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704"/>
        <w:gridCol w:w="42"/>
        <w:gridCol w:w="6287"/>
      </w:tblGrid>
      <w:tr w:rsidR="00174EDF" w:rsidRPr="00E505E8" w:rsidTr="00387940">
        <w:trPr>
          <w:trHeight w:val="2018"/>
          <w:jc w:val="center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EDF" w:rsidRDefault="00174EDF" w:rsidP="00A16BCE">
            <w:pPr>
              <w:pStyle w:val="Hlavika"/>
              <w:rPr>
                <w:rFonts w:ascii="Arial" w:hAnsi="Arial" w:cs="Arial"/>
                <w:sz w:val="16"/>
                <w:szCs w:val="16"/>
                <w:lang w:val="sk-SK"/>
              </w:rPr>
            </w:pPr>
            <w:bookmarkStart w:id="0" w:name="_GoBack"/>
            <w:bookmarkEnd w:id="0"/>
          </w:p>
          <w:p w:rsidR="00174EDF" w:rsidRDefault="00174EDF" w:rsidP="00A16BCE">
            <w:pPr>
              <w:pStyle w:val="Hlavika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174EDF" w:rsidRDefault="00174EDF" w:rsidP="00A16BCE">
            <w:pPr>
              <w:pStyle w:val="Hlavika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174EDF" w:rsidRDefault="00174EDF" w:rsidP="00A16BCE">
            <w:pPr>
              <w:pStyle w:val="Hlavika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174EDF" w:rsidRPr="00E505E8" w:rsidRDefault="00AA69FC" w:rsidP="00A16BCE">
            <w:pPr>
              <w:pStyle w:val="Hlavika"/>
              <w:rPr>
                <w:rFonts w:ascii="Arial" w:hAnsi="Arial" w:cs="Arial"/>
                <w:sz w:val="14"/>
                <w:szCs w:val="14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-433705</wp:posOffset>
                  </wp:positionV>
                  <wp:extent cx="318135" cy="337185"/>
                  <wp:effectExtent l="0" t="0" r="0" b="0"/>
                  <wp:wrapNone/>
                  <wp:docPr id="2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3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-434975</wp:posOffset>
                  </wp:positionV>
                  <wp:extent cx="815340" cy="370840"/>
                  <wp:effectExtent l="0" t="0" r="0" b="0"/>
                  <wp:wrapSquare wrapText="bothSides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EDF" w:rsidRPr="00E505E8">
              <w:rPr>
                <w:sz w:val="14"/>
                <w:szCs w:val="14"/>
              </w:rPr>
              <w:t>Európsky poľnohospodársky fond pre rozvoj vidieka: Európa investujúca do vidieckych oblastí</w:t>
            </w:r>
          </w:p>
        </w:tc>
        <w:tc>
          <w:tcPr>
            <w:tcW w:w="6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EDF" w:rsidRPr="00E505E8" w:rsidRDefault="00174EDF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174EDF" w:rsidRDefault="00AA69FC" w:rsidP="00A16BCE">
            <w:pPr>
              <w:tabs>
                <w:tab w:val="left" w:pos="6743"/>
              </w:tabs>
              <w:jc w:val="center"/>
              <w:outlineLvl w:val="1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189865</wp:posOffset>
                  </wp:positionV>
                  <wp:extent cx="1143000" cy="62293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4EDF" w:rsidRDefault="00174EDF" w:rsidP="00A16BCE">
            <w:pPr>
              <w:tabs>
                <w:tab w:val="left" w:pos="6743"/>
              </w:tabs>
              <w:jc w:val="center"/>
              <w:outlineLvl w:val="1"/>
              <w:rPr>
                <w:b/>
                <w:bCs/>
                <w:sz w:val="28"/>
                <w:szCs w:val="28"/>
                <w:lang w:val="sk-SK"/>
              </w:rPr>
            </w:pPr>
          </w:p>
          <w:p w:rsidR="00174EDF" w:rsidRDefault="00174EDF" w:rsidP="00A16BCE">
            <w:pPr>
              <w:tabs>
                <w:tab w:val="left" w:pos="6743"/>
              </w:tabs>
              <w:jc w:val="center"/>
              <w:outlineLvl w:val="1"/>
              <w:rPr>
                <w:b/>
                <w:bCs/>
                <w:sz w:val="28"/>
                <w:szCs w:val="28"/>
                <w:lang w:val="sk-SK"/>
              </w:rPr>
            </w:pPr>
          </w:p>
          <w:p w:rsidR="00387940" w:rsidRDefault="00387940" w:rsidP="00A16BCE">
            <w:pPr>
              <w:tabs>
                <w:tab w:val="left" w:pos="6743"/>
              </w:tabs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387940" w:rsidRDefault="00387940" w:rsidP="00A16BCE">
            <w:pPr>
              <w:tabs>
                <w:tab w:val="left" w:pos="6743"/>
              </w:tabs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174EDF" w:rsidRPr="00AF76BF" w:rsidRDefault="00174EDF" w:rsidP="00A16BCE">
            <w:pPr>
              <w:tabs>
                <w:tab w:val="left" w:pos="6743"/>
              </w:tabs>
              <w:jc w:val="center"/>
              <w:outlineLvl w:val="1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sk-SK"/>
              </w:rPr>
            </w:pPr>
            <w:r w:rsidRPr="00AF76B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Správa o činnosti miestnej akčnej skupiny za rok </w:t>
            </w:r>
            <w:r w:rsidR="006E05F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...............</w:t>
            </w:r>
            <w:r w:rsidRPr="00AF76B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....</w:t>
            </w:r>
            <w:r w:rsidR="00314395" w:rsidRPr="0031439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k-SK"/>
              </w:rPr>
              <w:t>1</w:t>
            </w:r>
          </w:p>
          <w:p w:rsidR="00174EDF" w:rsidRDefault="00174EDF" w:rsidP="00A16BCE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87940" w:rsidRPr="00E505E8" w:rsidRDefault="00387940" w:rsidP="0038794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174EDF" w:rsidRPr="00E505E8" w:rsidTr="00387940">
        <w:trPr>
          <w:trHeight w:val="737"/>
          <w:jc w:val="center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74EDF" w:rsidRPr="00584A97" w:rsidRDefault="00174EDF" w:rsidP="00A16BCE">
            <w:pPr>
              <w:tabs>
                <w:tab w:val="left" w:pos="6743"/>
              </w:tabs>
              <w:outlineLvl w:val="1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584A9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Miestna akčná skupina </w:t>
            </w:r>
          </w:p>
        </w:tc>
        <w:tc>
          <w:tcPr>
            <w:tcW w:w="6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EDF" w:rsidRPr="005C2190" w:rsidRDefault="00174EDF" w:rsidP="00A16BCE">
            <w:pPr>
              <w:jc w:val="center"/>
              <w:rPr>
                <w:noProof/>
                <w:sz w:val="22"/>
                <w:szCs w:val="22"/>
                <w:lang w:val="sk-SK" w:eastAsia="sk-SK"/>
              </w:rPr>
            </w:pPr>
          </w:p>
          <w:p w:rsidR="00174EDF" w:rsidRPr="005C2190" w:rsidRDefault="00174EDF" w:rsidP="00A16BCE">
            <w:pPr>
              <w:jc w:val="center"/>
              <w:rPr>
                <w:noProof/>
                <w:sz w:val="22"/>
                <w:szCs w:val="22"/>
                <w:lang w:val="sk-SK" w:eastAsia="sk-SK"/>
              </w:rPr>
            </w:pPr>
          </w:p>
        </w:tc>
      </w:tr>
      <w:tr w:rsidR="00174EDF" w:rsidRPr="00E505E8" w:rsidTr="0079580A">
        <w:trPr>
          <w:trHeight w:val="737"/>
          <w:jc w:val="center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74EDF" w:rsidRPr="00584A97" w:rsidRDefault="00174EDF" w:rsidP="00A16BCE">
            <w:pPr>
              <w:tabs>
                <w:tab w:val="left" w:pos="6743"/>
              </w:tabs>
              <w:outlineLvl w:val="1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584A9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Kód MAS</w:t>
            </w:r>
          </w:p>
        </w:tc>
        <w:tc>
          <w:tcPr>
            <w:tcW w:w="6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EDF" w:rsidRPr="005C2190" w:rsidRDefault="00174EDF" w:rsidP="00A16BCE">
            <w:pPr>
              <w:jc w:val="center"/>
              <w:rPr>
                <w:noProof/>
                <w:sz w:val="22"/>
                <w:szCs w:val="22"/>
                <w:lang w:val="sk-SK" w:eastAsia="sk-SK"/>
              </w:rPr>
            </w:pPr>
          </w:p>
        </w:tc>
      </w:tr>
      <w:tr w:rsidR="00387940" w:rsidRPr="00E505E8" w:rsidTr="0079580A">
        <w:trPr>
          <w:trHeight w:val="737"/>
          <w:jc w:val="center"/>
        </w:trPr>
        <w:tc>
          <w:tcPr>
            <w:tcW w:w="9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87940" w:rsidRPr="005C2190" w:rsidRDefault="00387940" w:rsidP="00A16BCE">
            <w:pPr>
              <w:jc w:val="center"/>
              <w:rPr>
                <w:noProof/>
                <w:sz w:val="22"/>
                <w:szCs w:val="22"/>
                <w:lang w:val="sk-SK" w:eastAsia="sk-SK"/>
              </w:rPr>
            </w:pPr>
            <w:r w:rsidRPr="00AF76BF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>KONTAKTNÁ OSOBA PRE SPRÁVU o činnosti MAS</w:t>
            </w:r>
          </w:p>
        </w:tc>
      </w:tr>
      <w:tr w:rsidR="00387940" w:rsidRPr="00E505E8" w:rsidTr="00387940">
        <w:trPr>
          <w:trHeight w:val="737"/>
          <w:jc w:val="center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87940" w:rsidRPr="00AF76BF" w:rsidRDefault="00387940" w:rsidP="00387940">
            <w:pPr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  <w:r w:rsidRPr="00AF76B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Priezvisko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,</w:t>
            </w:r>
            <w:r w:rsidRPr="00AF76B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m</w:t>
            </w:r>
            <w:r w:rsidRPr="00AF76B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, t</w:t>
            </w:r>
            <w:r w:rsidRPr="00AF76B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itul</w:t>
            </w:r>
          </w:p>
        </w:tc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940" w:rsidRPr="00AF76BF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</w:tc>
      </w:tr>
      <w:tr w:rsidR="00387940" w:rsidRPr="00E505E8" w:rsidTr="00387940">
        <w:trPr>
          <w:trHeight w:val="737"/>
          <w:jc w:val="center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87940" w:rsidRPr="00AF76BF" w:rsidRDefault="00387940" w:rsidP="00387940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tel. č.</w:t>
            </w:r>
            <w:r w:rsidRPr="00AF76B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:</w:t>
            </w:r>
          </w:p>
        </w:tc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940" w:rsidRPr="00AF76BF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</w:tc>
      </w:tr>
      <w:tr w:rsidR="00387940" w:rsidRPr="00E505E8" w:rsidTr="00387940">
        <w:trPr>
          <w:trHeight w:val="737"/>
          <w:jc w:val="center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87940" w:rsidRPr="00AF76BF" w:rsidRDefault="00387940" w:rsidP="00387940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m</w:t>
            </w:r>
            <w:r w:rsidRPr="00AF76B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obil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. č.</w:t>
            </w:r>
            <w:r w:rsidRPr="00AF76B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:</w:t>
            </w:r>
          </w:p>
        </w:tc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940" w:rsidRPr="00AF76BF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</w:tc>
      </w:tr>
      <w:tr w:rsidR="00387940" w:rsidRPr="00E505E8" w:rsidTr="00387940">
        <w:trPr>
          <w:trHeight w:val="737"/>
          <w:jc w:val="center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87940" w:rsidRPr="00AF76BF" w:rsidRDefault="00387940" w:rsidP="00387940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f</w:t>
            </w:r>
            <w:r w:rsidRPr="00AF76B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ax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. č.</w:t>
            </w:r>
            <w:r w:rsidRPr="00AF76B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:</w:t>
            </w:r>
          </w:p>
        </w:tc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940" w:rsidRPr="00AF76BF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</w:tc>
      </w:tr>
      <w:tr w:rsidR="00387940" w:rsidRPr="00E505E8" w:rsidTr="00387940">
        <w:trPr>
          <w:trHeight w:val="737"/>
          <w:jc w:val="center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87940" w:rsidRPr="00AF76BF" w:rsidRDefault="009241CF" w:rsidP="00387940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</w:t>
            </w:r>
            <w:r w:rsidR="00387940" w:rsidRPr="00AF76B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-mail:</w:t>
            </w:r>
          </w:p>
        </w:tc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940" w:rsidRPr="00AF76BF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</w:tc>
      </w:tr>
      <w:tr w:rsidR="00387940" w:rsidRPr="00E505E8" w:rsidTr="0079580A">
        <w:trPr>
          <w:trHeight w:val="737"/>
          <w:jc w:val="center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87940" w:rsidRPr="00AF76BF" w:rsidRDefault="009241CF" w:rsidP="00387940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</w:t>
            </w:r>
            <w:r w:rsidR="00387940" w:rsidRPr="00AF76B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nternetová stránka MAS</w:t>
            </w:r>
          </w:p>
        </w:tc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940" w:rsidRPr="00AF76BF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</w:tc>
      </w:tr>
      <w:tr w:rsidR="00387940" w:rsidRPr="00E505E8" w:rsidTr="0079580A">
        <w:trPr>
          <w:trHeight w:val="737"/>
          <w:jc w:val="center"/>
        </w:trPr>
        <w:tc>
          <w:tcPr>
            <w:tcW w:w="9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87940" w:rsidRPr="00AF76BF" w:rsidRDefault="00387940" w:rsidP="00387940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 xml:space="preserve">štatutárny zástupca </w:t>
            </w:r>
            <w:r w:rsidRPr="00AF76BF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>MAS</w:t>
            </w:r>
          </w:p>
        </w:tc>
      </w:tr>
      <w:tr w:rsidR="00387940" w:rsidRPr="00E505E8" w:rsidTr="00387940">
        <w:trPr>
          <w:trHeight w:val="737"/>
          <w:jc w:val="center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87940" w:rsidRPr="00AF76BF" w:rsidRDefault="00387940" w:rsidP="00387940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632F6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Prizvisko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,</w:t>
            </w:r>
            <w:r w:rsidRPr="00D632F6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meno,</w:t>
            </w:r>
            <w:r w:rsidRPr="00D632F6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 xml:space="preserve"> titul</w:t>
            </w:r>
          </w:p>
        </w:tc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940" w:rsidRPr="00AF76BF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</w:tc>
      </w:tr>
      <w:tr w:rsidR="00387940" w:rsidRPr="00E505E8" w:rsidTr="00387940">
        <w:trPr>
          <w:trHeight w:val="737"/>
          <w:jc w:val="center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87940" w:rsidRPr="00D632F6" w:rsidRDefault="00387940" w:rsidP="00387940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</w:pPr>
            <w:r w:rsidRPr="00AF76B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Podpis a pečiatka</w:t>
            </w:r>
          </w:p>
        </w:tc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940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387940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387940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387940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387940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387940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387940" w:rsidRDefault="00387940" w:rsidP="00387940">
            <w:pPr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387940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387940" w:rsidRDefault="00387940" w:rsidP="00A16BC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387940" w:rsidRPr="00AF76BF" w:rsidRDefault="00387940" w:rsidP="00387940">
            <w:pPr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</w:tc>
      </w:tr>
    </w:tbl>
    <w:p w:rsidR="00E5364E" w:rsidRPr="004B7D4D" w:rsidRDefault="00E5364E" w:rsidP="00E5364E">
      <w:pPr>
        <w:rPr>
          <w:rFonts w:ascii="Arial" w:hAnsi="Arial" w:cs="Arial"/>
          <w:b/>
          <w:bCs/>
          <w:color w:val="000000"/>
          <w:lang w:val="sk-SK"/>
        </w:rPr>
      </w:pPr>
    </w:p>
    <w:tbl>
      <w:tblPr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680"/>
        <w:gridCol w:w="2088"/>
        <w:gridCol w:w="2232"/>
      </w:tblGrid>
      <w:tr w:rsidR="00387940" w:rsidRPr="006E05F0" w:rsidTr="0079580A">
        <w:trPr>
          <w:trHeight w:val="454"/>
        </w:trPr>
        <w:tc>
          <w:tcPr>
            <w:tcW w:w="90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87940" w:rsidRPr="00387940" w:rsidRDefault="00387940" w:rsidP="003B1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A409C9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  <w:t xml:space="preserve">1.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  <w:t>z</w:t>
            </w:r>
            <w:r w:rsidRPr="00A409C9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  <w:t>ákladné údaje o</w:t>
            </w:r>
            <w:r w:rsidR="003B105E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  <w:t> </w:t>
            </w:r>
            <w:r w:rsidRPr="00A409C9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  <w:t>území</w:t>
            </w:r>
            <w:r w:rsidR="003B105E" w:rsidRPr="00A72F1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E5364E" w:rsidRPr="006E05F0" w:rsidTr="009241CF">
        <w:trPr>
          <w:trHeight w:val="454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E5364E" w:rsidRPr="006E05F0" w:rsidRDefault="00E5364E" w:rsidP="00CE37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Požadovaný údaj</w:t>
            </w:r>
          </w:p>
        </w:tc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33E9D" w:rsidRPr="006E05F0" w:rsidRDefault="00E5364E" w:rsidP="00CE37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Pôvodný údaj</w:t>
            </w:r>
          </w:p>
          <w:p w:rsidR="00E5364E" w:rsidRPr="006E05F0" w:rsidRDefault="00E5364E" w:rsidP="00CE37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z</w:t>
            </w:r>
            <w:r w:rsidR="00252EA2"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 Integrovanej stratégie rozvoja územia</w:t>
            </w:r>
          </w:p>
        </w:tc>
        <w:tc>
          <w:tcPr>
            <w:tcW w:w="22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364E" w:rsidRPr="006E05F0" w:rsidRDefault="00E5364E" w:rsidP="00CE37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Údaj za rok </w:t>
            </w:r>
            <w:r w:rsid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.....</w:t>
            </w: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....</w:t>
            </w:r>
          </w:p>
        </w:tc>
      </w:tr>
      <w:tr w:rsidR="00E5364E" w:rsidRPr="006E05F0" w:rsidTr="0038794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E5364E" w:rsidRPr="006E05F0" w:rsidRDefault="00E5364E" w:rsidP="00ED755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obyvateľov</w:t>
            </w:r>
          </w:p>
        </w:tc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364E" w:rsidRPr="006E05F0" w:rsidRDefault="00E5364E" w:rsidP="009241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364E" w:rsidRPr="006E05F0" w:rsidRDefault="00E5364E" w:rsidP="009241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364E" w:rsidRPr="006E05F0" w:rsidTr="0038794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E5364E" w:rsidRPr="006E05F0" w:rsidRDefault="00E5364E" w:rsidP="00ED755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Rozloha v km</w:t>
            </w: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364E" w:rsidRPr="006E05F0" w:rsidRDefault="00E5364E" w:rsidP="009241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364E" w:rsidRPr="006E05F0" w:rsidRDefault="00E5364E" w:rsidP="009241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364E" w:rsidRPr="006E05F0" w:rsidTr="0038794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E5364E" w:rsidRPr="006E05F0" w:rsidRDefault="00E5364E" w:rsidP="00ED755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Hustota obyvateľstva na km</w:t>
            </w: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2088" w:type="dxa"/>
            <w:tcBorders>
              <w:top w:val="single" w:sz="8" w:space="0" w:color="auto"/>
            </w:tcBorders>
            <w:vAlign w:val="center"/>
          </w:tcPr>
          <w:p w:rsidR="00E5364E" w:rsidRPr="006E05F0" w:rsidRDefault="00E5364E" w:rsidP="009241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tcBorders>
              <w:top w:val="single" w:sz="8" w:space="0" w:color="auto"/>
            </w:tcBorders>
            <w:vAlign w:val="center"/>
          </w:tcPr>
          <w:p w:rsidR="00E5364E" w:rsidRPr="006E05F0" w:rsidRDefault="00E5364E" w:rsidP="009241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364E" w:rsidRPr="006E05F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shd w:val="clear" w:color="auto" w:fill="FFFFCC"/>
            <w:vAlign w:val="center"/>
          </w:tcPr>
          <w:p w:rsidR="00E5364E" w:rsidRPr="006E05F0" w:rsidRDefault="00E5364E" w:rsidP="00ED7555">
            <w:pPr>
              <w:pStyle w:val="Normlnywebov"/>
              <w:keepLines/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obcí</w:t>
            </w:r>
          </w:p>
        </w:tc>
        <w:tc>
          <w:tcPr>
            <w:tcW w:w="2088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364E" w:rsidRPr="006E05F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shd w:val="clear" w:color="auto" w:fill="FFFFCC"/>
            <w:vAlign w:val="center"/>
          </w:tcPr>
          <w:p w:rsidR="00E5364E" w:rsidRPr="006E05F0" w:rsidRDefault="00CC104F" w:rsidP="00ED7555">
            <w:pPr>
              <w:pStyle w:val="Normlnywebov"/>
              <w:keepLines/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z</w:t>
            </w:r>
            <w:r w:rsidR="00E5364E"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 toho mestá (vymenovať)</w:t>
            </w:r>
          </w:p>
        </w:tc>
        <w:tc>
          <w:tcPr>
            <w:tcW w:w="2088" w:type="dxa"/>
            <w:vAlign w:val="center"/>
          </w:tcPr>
          <w:p w:rsidR="00E5364E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Pr="006E05F0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364E" w:rsidRPr="006E05F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shd w:val="clear" w:color="auto" w:fill="FFFFCC"/>
            <w:vAlign w:val="center"/>
          </w:tcPr>
          <w:p w:rsidR="00E5364E" w:rsidRPr="006E05F0" w:rsidRDefault="00E5364E" w:rsidP="00ED7555">
            <w:pPr>
              <w:keepLines/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obyvateľov najväčšej obce</w:t>
            </w:r>
          </w:p>
        </w:tc>
        <w:tc>
          <w:tcPr>
            <w:tcW w:w="2088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364E" w:rsidRPr="006E05F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shd w:val="clear" w:color="auto" w:fill="FFFFCC"/>
            <w:vAlign w:val="center"/>
          </w:tcPr>
          <w:p w:rsidR="00E5364E" w:rsidRPr="006E05F0" w:rsidRDefault="00E5364E" w:rsidP="00ED7555">
            <w:pPr>
              <w:keepLines/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Administratívne zaradenie – okres/y</w:t>
            </w:r>
          </w:p>
        </w:tc>
        <w:tc>
          <w:tcPr>
            <w:tcW w:w="2088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364E" w:rsidRPr="006E05F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shd w:val="clear" w:color="auto" w:fill="FFFFCC"/>
            <w:vAlign w:val="center"/>
          </w:tcPr>
          <w:p w:rsidR="00E5364E" w:rsidRPr="006E05F0" w:rsidRDefault="00E5364E" w:rsidP="00ED7555">
            <w:pPr>
              <w:keepLines/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Administratívne zaradenie – kraj/e</w:t>
            </w:r>
          </w:p>
        </w:tc>
        <w:tc>
          <w:tcPr>
            <w:tcW w:w="2088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364E" w:rsidRPr="006E05F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shd w:val="clear" w:color="auto" w:fill="FFFFCC"/>
            <w:vAlign w:val="center"/>
          </w:tcPr>
          <w:p w:rsidR="00E5364E" w:rsidRPr="006E05F0" w:rsidRDefault="00E5364E" w:rsidP="00ED7555">
            <w:pPr>
              <w:keepLines/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obcí zaradených do pólov rastu</w:t>
            </w:r>
          </w:p>
        </w:tc>
        <w:tc>
          <w:tcPr>
            <w:tcW w:w="2088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364E" w:rsidRPr="006E05F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shd w:val="clear" w:color="auto" w:fill="FFFFCC"/>
            <w:vAlign w:val="center"/>
          </w:tcPr>
          <w:p w:rsidR="00E5364E" w:rsidRPr="006E05F0" w:rsidRDefault="00E5364E" w:rsidP="00ED7555">
            <w:pPr>
              <w:keepLines/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obcí nezaradených do pólov rastu</w:t>
            </w:r>
          </w:p>
        </w:tc>
        <w:tc>
          <w:tcPr>
            <w:tcW w:w="2088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364E" w:rsidRPr="006E05F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shd w:val="clear" w:color="auto" w:fill="FFFFCC"/>
            <w:vAlign w:val="center"/>
          </w:tcPr>
          <w:p w:rsidR="00E5364E" w:rsidRPr="006E05F0" w:rsidRDefault="00E5364E" w:rsidP="00ED7555">
            <w:pPr>
              <w:keepLines/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Vymenujte všetky obce v území MAS</w:t>
            </w:r>
          </w:p>
        </w:tc>
        <w:tc>
          <w:tcPr>
            <w:tcW w:w="2088" w:type="dxa"/>
            <w:vAlign w:val="center"/>
          </w:tcPr>
          <w:p w:rsidR="00E5364E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:rsidR="00CC104F" w:rsidRPr="006E05F0" w:rsidRDefault="00CC104F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364E" w:rsidRPr="006E05F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80" w:type="dxa"/>
            <w:shd w:val="clear" w:color="auto" w:fill="FFFFCC"/>
            <w:vAlign w:val="center"/>
          </w:tcPr>
          <w:p w:rsidR="00E5364E" w:rsidRPr="006E05F0" w:rsidRDefault="00E5364E" w:rsidP="003B105E">
            <w:pPr>
              <w:keepLines/>
              <w:widowControl w:val="0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% obyvateľstva na území žiadateľa žijúceho vo vidieckych obciach na úrovni okresu</w:t>
            </w:r>
            <w:r w:rsidR="003B105E" w:rsidRPr="00A72F1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88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vAlign w:val="center"/>
          </w:tcPr>
          <w:p w:rsidR="00E5364E" w:rsidRPr="006E05F0" w:rsidRDefault="00E5364E" w:rsidP="009241CF">
            <w:pPr>
              <w:keepLines/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D7555" w:rsidRPr="006E05F0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4680" w:type="dxa"/>
            <w:shd w:val="clear" w:color="auto" w:fill="FFFFCC"/>
            <w:vAlign w:val="center"/>
          </w:tcPr>
          <w:p w:rsidR="00ED7555" w:rsidRPr="006E05F0" w:rsidRDefault="00ED7555" w:rsidP="00ED7555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E05F0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Vstúpené / vystúpené obce z MAS</w:t>
            </w:r>
          </w:p>
        </w:tc>
        <w:tc>
          <w:tcPr>
            <w:tcW w:w="2088" w:type="dxa"/>
            <w:vAlign w:val="center"/>
          </w:tcPr>
          <w:p w:rsidR="00ED7555" w:rsidRPr="006E05F0" w:rsidRDefault="00ED7555" w:rsidP="009241CF">
            <w:pPr>
              <w:jc w:val="righ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vAlign w:val="center"/>
          </w:tcPr>
          <w:p w:rsidR="00ED7555" w:rsidRPr="006E05F0" w:rsidRDefault="00ED7555" w:rsidP="009241CF">
            <w:pPr>
              <w:jc w:val="righ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CC104F" w:rsidRPr="003541D7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468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CC104F" w:rsidRPr="003541D7" w:rsidRDefault="00CC104F" w:rsidP="005C3D42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podnikateľských subjektov v obciach v rámci pôsobnosti MAS</w:t>
            </w: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CC104F" w:rsidRPr="003541D7" w:rsidRDefault="00CC104F" w:rsidP="009241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32" w:type="dxa"/>
            <w:tcBorders>
              <w:bottom w:val="single" w:sz="8" w:space="0" w:color="auto"/>
            </w:tcBorders>
            <w:vAlign w:val="center"/>
          </w:tcPr>
          <w:p w:rsidR="00CC104F" w:rsidRPr="003541D7" w:rsidRDefault="00CC104F" w:rsidP="009241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</w:tbl>
    <w:p w:rsidR="00E5364E" w:rsidRPr="003541D7" w:rsidRDefault="00E5364E">
      <w:pPr>
        <w:rPr>
          <w:color w:val="000000"/>
          <w:lang w:val="sk-SK"/>
        </w:rPr>
      </w:pPr>
    </w:p>
    <w:p w:rsidR="00B15282" w:rsidRPr="003541D7" w:rsidRDefault="00B15282">
      <w:pPr>
        <w:rPr>
          <w:b/>
          <w:bCs/>
          <w:color w:val="000000"/>
          <w:lang w:val="sk-SK"/>
        </w:rPr>
      </w:pPr>
    </w:p>
    <w:tbl>
      <w:tblPr>
        <w:tblW w:w="918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7"/>
        <w:gridCol w:w="284"/>
        <w:gridCol w:w="753"/>
        <w:gridCol w:w="382"/>
        <w:gridCol w:w="230"/>
        <w:gridCol w:w="52"/>
        <w:gridCol w:w="709"/>
        <w:gridCol w:w="111"/>
        <w:gridCol w:w="46"/>
        <w:gridCol w:w="410"/>
        <w:gridCol w:w="283"/>
        <w:gridCol w:w="225"/>
        <w:gridCol w:w="262"/>
        <w:gridCol w:w="80"/>
        <w:gridCol w:w="270"/>
        <w:gridCol w:w="273"/>
        <w:gridCol w:w="492"/>
        <w:gridCol w:w="217"/>
        <w:gridCol w:w="81"/>
        <w:gridCol w:w="85"/>
        <w:gridCol w:w="518"/>
        <w:gridCol w:w="1394"/>
      </w:tblGrid>
      <w:tr w:rsidR="00E35E14" w:rsidRPr="003541D7" w:rsidTr="00EA0F31">
        <w:trPr>
          <w:trHeight w:val="567"/>
        </w:trPr>
        <w:tc>
          <w:tcPr>
            <w:tcW w:w="9180" w:type="dxa"/>
            <w:gridSpan w:val="23"/>
            <w:shd w:val="clear" w:color="auto" w:fill="D9D9D9"/>
            <w:vAlign w:val="center"/>
          </w:tcPr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  <w:t>2.rómske osídlenia v oblasti miestnych akčných skupín</w:t>
            </w:r>
          </w:p>
        </w:tc>
      </w:tr>
      <w:tr w:rsidR="00E35E14" w:rsidRPr="003541D7" w:rsidTr="009241CF">
        <w:trPr>
          <w:trHeight w:val="567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Pr="003541D7" w:rsidRDefault="00E35E14" w:rsidP="009241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Požadovaný údaj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3541D7" w:rsidRDefault="00E35E14" w:rsidP="009241C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Údaj za rok ...</w:t>
            </w:r>
            <w:r w:rsid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........</w:t>
            </w: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.</w:t>
            </w:r>
          </w:p>
        </w:tc>
      </w:tr>
      <w:tr w:rsidR="00E35E14" w:rsidRPr="003541D7" w:rsidTr="00EA0F31">
        <w:trPr>
          <w:trHeight w:val="567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obcí s rómskym osídlením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</w:p>
        </w:tc>
      </w:tr>
      <w:tr w:rsidR="00E35E14" w:rsidRPr="003541D7" w:rsidTr="00EA0F31">
        <w:trPr>
          <w:trHeight w:val="567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obyvateľov v rómskych osídleniach na území MAS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</w:p>
        </w:tc>
      </w:tr>
      <w:tr w:rsidR="00E35E14" w:rsidRPr="003541D7" w:rsidTr="00EA0F31">
        <w:trPr>
          <w:trHeight w:val="567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% obyvateľov rómskej národnosti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</w:p>
        </w:tc>
      </w:tr>
      <w:tr w:rsidR="00E35E14" w:rsidRPr="003541D7" w:rsidTr="009241CF">
        <w:trPr>
          <w:trHeight w:val="567"/>
        </w:trPr>
        <w:tc>
          <w:tcPr>
            <w:tcW w:w="3060" w:type="dxa"/>
            <w:gridSpan w:val="4"/>
            <w:shd w:val="clear" w:color="auto" w:fill="FFFFCC"/>
            <w:vAlign w:val="center"/>
          </w:tcPr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Zástupcovia v orgánoch MAS</w:t>
            </w:r>
          </w:p>
        </w:tc>
        <w:tc>
          <w:tcPr>
            <w:tcW w:w="3060" w:type="dxa"/>
            <w:gridSpan w:val="12"/>
            <w:vAlign w:val="center"/>
          </w:tcPr>
          <w:p w:rsidR="00E35E14" w:rsidRPr="003541D7" w:rsidRDefault="00E35E14" w:rsidP="00E35E14">
            <w:pPr>
              <w:keepLines/>
              <w:widowControl w:val="0"/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Najvyšší orgán</w:t>
            </w:r>
          </w:p>
          <w:p w:rsidR="00E35E14" w:rsidRPr="003541D7" w:rsidRDefault="00E35E14" w:rsidP="00E35E14">
            <w:pPr>
              <w:keepLines/>
              <w:widowControl w:val="0"/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Výkonný orgán</w:t>
            </w:r>
          </w:p>
          <w:p w:rsidR="00E35E14" w:rsidRPr="003541D7" w:rsidRDefault="00E35E14" w:rsidP="00E35E14">
            <w:pPr>
              <w:keepLines/>
              <w:widowControl w:val="0"/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Výberová komisia</w:t>
            </w:r>
          </w:p>
          <w:p w:rsidR="00E35E14" w:rsidRPr="003541D7" w:rsidRDefault="00E35E14" w:rsidP="00E35E14">
            <w:pPr>
              <w:keepLines/>
              <w:widowControl w:val="0"/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Kontrolný orgán</w:t>
            </w:r>
          </w:p>
          <w:p w:rsidR="00E35E14" w:rsidRDefault="00E35E14" w:rsidP="00E35E14">
            <w:pPr>
              <w:keepLines/>
              <w:widowControl w:val="0"/>
              <w:spacing w:line="300" w:lineRule="exact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Iné </w:t>
            </w:r>
            <w:r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>(uveďte)</w:t>
            </w:r>
          </w:p>
          <w:p w:rsidR="009241CF" w:rsidRDefault="009241CF" w:rsidP="00E35E14">
            <w:pPr>
              <w:keepLines/>
              <w:widowControl w:val="0"/>
              <w:spacing w:line="300" w:lineRule="exact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</w:pPr>
          </w:p>
          <w:p w:rsidR="009241CF" w:rsidRDefault="009241CF" w:rsidP="00E35E14">
            <w:pPr>
              <w:keepLines/>
              <w:widowControl w:val="0"/>
              <w:spacing w:line="300" w:lineRule="exact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</w:pPr>
          </w:p>
          <w:p w:rsidR="009241CF" w:rsidRPr="003541D7" w:rsidRDefault="009241CF" w:rsidP="00E35E14">
            <w:pPr>
              <w:keepLines/>
              <w:widowControl w:val="0"/>
              <w:spacing w:line="300" w:lineRule="exact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3060" w:type="dxa"/>
            <w:gridSpan w:val="7"/>
          </w:tcPr>
          <w:p w:rsidR="00E35E14" w:rsidRPr="003541D7" w:rsidRDefault="00E35E14" w:rsidP="00E35E14">
            <w:pPr>
              <w:keepLines/>
              <w:widowControl w:val="0"/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Počet:</w:t>
            </w:r>
          </w:p>
          <w:p w:rsidR="00E35E14" w:rsidRPr="003541D7" w:rsidRDefault="00E35E14" w:rsidP="00E35E14">
            <w:pPr>
              <w:keepLines/>
              <w:widowControl w:val="0"/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Počet:</w:t>
            </w:r>
          </w:p>
          <w:p w:rsidR="00E35E14" w:rsidRPr="003541D7" w:rsidRDefault="00E35E14" w:rsidP="00E35E14">
            <w:pPr>
              <w:keepLines/>
              <w:widowControl w:val="0"/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Počet:</w:t>
            </w:r>
          </w:p>
          <w:p w:rsidR="00E35E14" w:rsidRPr="003541D7" w:rsidRDefault="00E35E14" w:rsidP="00E35E14">
            <w:pPr>
              <w:keepLines/>
              <w:widowControl w:val="0"/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Počet:</w:t>
            </w:r>
          </w:p>
          <w:p w:rsidR="00E35E14" w:rsidRPr="003541D7" w:rsidRDefault="00E35E14" w:rsidP="00E35E14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Počet:</w:t>
            </w:r>
          </w:p>
        </w:tc>
      </w:tr>
      <w:tr w:rsidR="00E35E14" w:rsidRPr="003541D7" w:rsidTr="00EA0F31">
        <w:trPr>
          <w:trHeight w:val="567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3541D7" w:rsidRDefault="00E35E14" w:rsidP="00E35E14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Uveďte dôvod prečo zástupcovia rómskej národnosti nie sú zastúpený v orgánoch MAS, resp. uveďte iné aktivity, projekty vykonávané zástupcami rómskej národnosti na území MAS.</w:t>
            </w:r>
          </w:p>
        </w:tc>
      </w:tr>
      <w:tr w:rsidR="00E35E14" w:rsidRPr="003541D7" w:rsidTr="00EA0F31">
        <w:trPr>
          <w:trHeight w:val="567"/>
        </w:trPr>
        <w:tc>
          <w:tcPr>
            <w:tcW w:w="9180" w:type="dxa"/>
            <w:gridSpan w:val="23"/>
            <w:vAlign w:val="center"/>
          </w:tcPr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</w:p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</w:p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</w:p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</w:p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</w:p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</w:p>
          <w:p w:rsidR="00E35E14" w:rsidRPr="003541D7" w:rsidRDefault="00E35E14" w:rsidP="00E35E1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</w:p>
        </w:tc>
      </w:tr>
      <w:tr w:rsidR="00E35E14" w:rsidRPr="00F207AA" w:rsidTr="00EA0F31">
        <w:trPr>
          <w:trHeight w:val="567"/>
        </w:trPr>
        <w:tc>
          <w:tcPr>
            <w:tcW w:w="9180" w:type="dxa"/>
            <w:gridSpan w:val="23"/>
            <w:shd w:val="clear" w:color="auto" w:fill="D9D9D9"/>
            <w:vAlign w:val="center"/>
          </w:tcPr>
          <w:p w:rsidR="00E35E14" w:rsidRDefault="00E35E14" w:rsidP="00E35E14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3</w:t>
            </w:r>
            <w:r w:rsidRPr="000E0BF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. implementácia integrovanej stratégie rozvoja územia</w:t>
            </w:r>
            <w:r w:rsidRPr="000E0BF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– </w:t>
            </w:r>
            <w:r w:rsidRPr="009241CF">
              <w:rPr>
                <w:rFonts w:ascii="Arial" w:hAnsi="Arial" w:cs="Arial"/>
                <w:sz w:val="20"/>
                <w:szCs w:val="20"/>
                <w:lang w:val="sk-SK"/>
              </w:rPr>
              <w:t>(ďalej len „ISRÚ“)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  <w:p w:rsidR="00E35E14" w:rsidRPr="00E35E14" w:rsidRDefault="00E35E14" w:rsidP="00E35E14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9580A"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>(Netýka sa len implementácie projektov zo zdrojov PRV 2007-2013 ale všetkých projektov</w:t>
            </w:r>
            <w:r w:rsidR="009241CF"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 xml:space="preserve">a </w:t>
            </w:r>
            <w:r w:rsidRPr="0079580A"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>zdrojov)</w:t>
            </w:r>
          </w:p>
        </w:tc>
      </w:tr>
      <w:tr w:rsidR="00E35E14" w:rsidRPr="00F207AA" w:rsidTr="00EA0F31">
        <w:trPr>
          <w:trHeight w:val="567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567007" w:rsidRDefault="00E35E14" w:rsidP="005C3D42">
            <w:pPr>
              <w:spacing w:line="300" w:lineRule="exact"/>
              <w:ind w:left="7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Celkový p</w:t>
            </w:r>
            <w:r w:rsidRPr="00584A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očet projektov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</w:t>
            </w:r>
            <w:r w:rsidRPr="00584A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realizovaných miestnymi partnerst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vami </w:t>
            </w:r>
            <w:r w:rsidRPr="00584A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 území MAS k 31.12. daného roka a objem verejných výdavkov týchto projektov</w:t>
            </w:r>
            <w:r w:rsid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</w:t>
            </w:r>
            <w:r w:rsidRPr="00584A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k-SK"/>
              </w:rPr>
              <w:t>(</w:t>
            </w:r>
            <w:r w:rsidR="003541D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k-SK"/>
              </w:rPr>
              <w:t>v</w:t>
            </w:r>
            <w:r w:rsidRPr="00584A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k-SK"/>
              </w:rPr>
              <w:t>erejné výdavky zo zdrojov ES, ŠR, VUC a iné verejné výdavky)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k-SK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Z toho uveďte počet a sumu </w:t>
            </w:r>
            <w:r w:rsidRPr="00584A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integrovaných projektov/plánov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.</w:t>
            </w:r>
          </w:p>
        </w:tc>
      </w:tr>
      <w:tr w:rsidR="003541D7" w:rsidRPr="003541D7" w:rsidTr="00EA0F31">
        <w:trPr>
          <w:trHeight w:val="567"/>
        </w:trPr>
        <w:tc>
          <w:tcPr>
            <w:tcW w:w="4433" w:type="dxa"/>
            <w:gridSpan w:val="8"/>
            <w:shd w:val="clear" w:color="auto" w:fill="FFFFCC"/>
            <w:vAlign w:val="center"/>
          </w:tcPr>
          <w:p w:rsidR="003541D7" w:rsidRPr="003541D7" w:rsidRDefault="00C65893" w:rsidP="003541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R</w:t>
            </w:r>
            <w:r w:rsidR="003541D7" w:rsidRPr="003541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ealizované projekty</w:t>
            </w:r>
          </w:p>
        </w:tc>
        <w:tc>
          <w:tcPr>
            <w:tcW w:w="1687" w:type="dxa"/>
            <w:gridSpan w:val="8"/>
            <w:shd w:val="clear" w:color="auto" w:fill="FFFFCC"/>
            <w:vAlign w:val="center"/>
          </w:tcPr>
          <w:p w:rsidR="003541D7" w:rsidRPr="003541D7" w:rsidRDefault="00C65893" w:rsidP="003541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P</w:t>
            </w:r>
            <w:r w:rsidR="003541D7" w:rsidRPr="003541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očet</w:t>
            </w:r>
          </w:p>
        </w:tc>
        <w:tc>
          <w:tcPr>
            <w:tcW w:w="3060" w:type="dxa"/>
            <w:gridSpan w:val="7"/>
            <w:shd w:val="clear" w:color="auto" w:fill="FFFFCC"/>
            <w:vAlign w:val="center"/>
          </w:tcPr>
          <w:p w:rsidR="003541D7" w:rsidRPr="003541D7" w:rsidRDefault="00C65893" w:rsidP="003541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S</w:t>
            </w:r>
            <w:r w:rsidR="003541D7" w:rsidRPr="003541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uma v €</w:t>
            </w:r>
          </w:p>
        </w:tc>
      </w:tr>
      <w:tr w:rsidR="003541D7" w:rsidRPr="003541D7" w:rsidTr="00EA0F31">
        <w:trPr>
          <w:trHeight w:val="567"/>
        </w:trPr>
        <w:tc>
          <w:tcPr>
            <w:tcW w:w="4433" w:type="dxa"/>
            <w:gridSpan w:val="8"/>
            <w:vAlign w:val="center"/>
          </w:tcPr>
          <w:p w:rsidR="003541D7" w:rsidRPr="003541D7" w:rsidRDefault="003541D7" w:rsidP="006467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87" w:type="dxa"/>
            <w:gridSpan w:val="8"/>
            <w:vAlign w:val="center"/>
          </w:tcPr>
          <w:p w:rsidR="003541D7" w:rsidRPr="003541D7" w:rsidRDefault="003541D7" w:rsidP="006467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3541D7" w:rsidRPr="003541D7" w:rsidRDefault="003541D7" w:rsidP="006467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3541D7" w:rsidRPr="003541D7" w:rsidTr="00EA0F31">
        <w:trPr>
          <w:trHeight w:val="567"/>
        </w:trPr>
        <w:tc>
          <w:tcPr>
            <w:tcW w:w="4433" w:type="dxa"/>
            <w:gridSpan w:val="8"/>
            <w:shd w:val="clear" w:color="auto" w:fill="FFFFCC"/>
            <w:vAlign w:val="center"/>
          </w:tcPr>
          <w:p w:rsidR="003541D7" w:rsidRPr="003541D7" w:rsidRDefault="00C65893" w:rsidP="003541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Z</w:t>
            </w:r>
            <w:r w:rsidR="003541D7" w:rsidRPr="003541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 toho integrované projekty/plány</w:t>
            </w:r>
          </w:p>
        </w:tc>
        <w:tc>
          <w:tcPr>
            <w:tcW w:w="1687" w:type="dxa"/>
            <w:gridSpan w:val="8"/>
            <w:shd w:val="clear" w:color="auto" w:fill="FFFFCC"/>
            <w:vAlign w:val="center"/>
          </w:tcPr>
          <w:p w:rsidR="003541D7" w:rsidRPr="003541D7" w:rsidRDefault="00C65893" w:rsidP="003541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P</w:t>
            </w:r>
            <w:r w:rsidR="003541D7" w:rsidRPr="003541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 xml:space="preserve">očet </w:t>
            </w:r>
          </w:p>
        </w:tc>
        <w:tc>
          <w:tcPr>
            <w:tcW w:w="3060" w:type="dxa"/>
            <w:gridSpan w:val="7"/>
            <w:shd w:val="clear" w:color="auto" w:fill="FFFFCC"/>
            <w:vAlign w:val="center"/>
          </w:tcPr>
          <w:p w:rsidR="003541D7" w:rsidRPr="003541D7" w:rsidRDefault="00C65893" w:rsidP="003541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S</w:t>
            </w:r>
            <w:r w:rsidR="003541D7" w:rsidRPr="003541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uma v €</w:t>
            </w:r>
          </w:p>
        </w:tc>
      </w:tr>
      <w:tr w:rsidR="003541D7" w:rsidRPr="003541D7" w:rsidTr="00EA0F31">
        <w:trPr>
          <w:trHeight w:val="567"/>
        </w:trPr>
        <w:tc>
          <w:tcPr>
            <w:tcW w:w="4433" w:type="dxa"/>
            <w:gridSpan w:val="8"/>
            <w:vAlign w:val="center"/>
          </w:tcPr>
          <w:p w:rsidR="003541D7" w:rsidRPr="003541D7" w:rsidRDefault="003541D7" w:rsidP="006467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87" w:type="dxa"/>
            <w:gridSpan w:val="8"/>
            <w:vAlign w:val="center"/>
          </w:tcPr>
          <w:p w:rsidR="003541D7" w:rsidRPr="003541D7" w:rsidRDefault="003541D7" w:rsidP="006467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3541D7" w:rsidRPr="003541D7" w:rsidRDefault="003541D7" w:rsidP="006467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E35E14" w:rsidRPr="003541D7" w:rsidTr="00EA0F31">
        <w:trPr>
          <w:trHeight w:val="567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3541D7" w:rsidRDefault="00E35E14" w:rsidP="005C3D42">
            <w:pPr>
              <w:spacing w:line="300" w:lineRule="exact"/>
              <w:ind w:left="7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Počet projektov a objem verejných výdavkov schválených v rámci opatrení osi 3 PRV k 31.12. daného roku implementovaných v rámci ISRÚ. </w:t>
            </w:r>
          </w:p>
        </w:tc>
      </w:tr>
      <w:tr w:rsidR="00E35E14" w:rsidRPr="003541D7" w:rsidTr="00EA0F31">
        <w:trPr>
          <w:trHeight w:val="567"/>
        </w:trPr>
        <w:tc>
          <w:tcPr>
            <w:tcW w:w="5770" w:type="dxa"/>
            <w:gridSpan w:val="14"/>
            <w:shd w:val="clear" w:color="auto" w:fill="FFFFCC"/>
            <w:vAlign w:val="center"/>
          </w:tcPr>
          <w:p w:rsidR="00E35E14" w:rsidRPr="003541D7" w:rsidRDefault="00E35E14" w:rsidP="008D53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Opatrenie</w:t>
            </w:r>
          </w:p>
        </w:tc>
        <w:tc>
          <w:tcPr>
            <w:tcW w:w="1413" w:type="dxa"/>
            <w:gridSpan w:val="6"/>
            <w:shd w:val="clear" w:color="auto" w:fill="FFFFCC"/>
            <w:vAlign w:val="center"/>
          </w:tcPr>
          <w:p w:rsidR="00E35E14" w:rsidRPr="003541D7" w:rsidRDefault="00E35E14" w:rsidP="008D5324">
            <w:pPr>
              <w:ind w:left="3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projektov</w:t>
            </w:r>
          </w:p>
        </w:tc>
        <w:tc>
          <w:tcPr>
            <w:tcW w:w="1997" w:type="dxa"/>
            <w:gridSpan w:val="3"/>
            <w:shd w:val="clear" w:color="auto" w:fill="FFFFCC"/>
            <w:vAlign w:val="center"/>
          </w:tcPr>
          <w:p w:rsidR="00E35E14" w:rsidRPr="003541D7" w:rsidRDefault="00E35E14" w:rsidP="008D5324">
            <w:pPr>
              <w:ind w:left="3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Objem verejných výdavkov</w:t>
            </w:r>
          </w:p>
        </w:tc>
      </w:tr>
      <w:tr w:rsidR="00E35E14" w:rsidRPr="003541D7" w:rsidTr="00EA0F31">
        <w:trPr>
          <w:trHeight w:val="567"/>
        </w:trPr>
        <w:tc>
          <w:tcPr>
            <w:tcW w:w="5770" w:type="dxa"/>
            <w:gridSpan w:val="14"/>
            <w:vAlign w:val="center"/>
          </w:tcPr>
          <w:p w:rsidR="00E35E14" w:rsidRPr="003541D7" w:rsidRDefault="00E35E14" w:rsidP="004033CE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3.1 Diverzifikácia smerom k nepoľnohospodárskym činnostiam</w:t>
            </w:r>
          </w:p>
          <w:p w:rsidR="00E35E14" w:rsidRPr="003541D7" w:rsidRDefault="00E35E14" w:rsidP="004033CE">
            <w:pPr>
              <w:spacing w:line="300" w:lineRule="exact"/>
              <w:ind w:left="720" w:hanging="720"/>
              <w:jc w:val="both"/>
              <w:outlineLvl w:val="3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3.2 Podpora činností v oblasti cestovného ruchu – časť A</w:t>
            </w:r>
          </w:p>
          <w:p w:rsidR="00E35E14" w:rsidRPr="003541D7" w:rsidRDefault="00E35E14" w:rsidP="004033CE">
            <w:pPr>
              <w:spacing w:line="300" w:lineRule="exact"/>
              <w:ind w:left="720" w:hanging="720"/>
              <w:jc w:val="both"/>
              <w:outlineLvl w:val="3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3.2 Podpora činností v oblasti cestovného ruchu – časť B</w:t>
            </w:r>
          </w:p>
          <w:p w:rsidR="00E35E14" w:rsidRPr="003541D7" w:rsidRDefault="00E35E14" w:rsidP="004033CE">
            <w:pPr>
              <w:spacing w:line="300" w:lineRule="exact"/>
              <w:ind w:left="720" w:hanging="720"/>
              <w:jc w:val="both"/>
              <w:outlineLvl w:val="3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3.3 Vzdelávanie a informovanie</w:t>
            </w:r>
          </w:p>
          <w:p w:rsidR="00E35E14" w:rsidRPr="003541D7" w:rsidRDefault="00E35E14" w:rsidP="004033CE">
            <w:pPr>
              <w:pStyle w:val="Zarkazkladnhotextu"/>
              <w:spacing w:after="0" w:line="300" w:lineRule="exact"/>
              <w:ind w:left="675" w:hanging="6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3.4.1 Základné služby pre vidiecke obyvateľstvo</w:t>
            </w:r>
          </w:p>
          <w:p w:rsidR="00E35E14" w:rsidRPr="003541D7" w:rsidRDefault="00E35E14" w:rsidP="004033CE">
            <w:pPr>
              <w:pStyle w:val="Zarkazkladnhotextu"/>
              <w:spacing w:after="0" w:line="300" w:lineRule="exact"/>
              <w:ind w:left="675" w:hanging="6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3.4.2 Obnova a rozvoj dedín </w:t>
            </w:r>
          </w:p>
        </w:tc>
        <w:tc>
          <w:tcPr>
            <w:tcW w:w="1413" w:type="dxa"/>
            <w:gridSpan w:val="6"/>
            <w:vAlign w:val="center"/>
          </w:tcPr>
          <w:p w:rsidR="00E35E14" w:rsidRPr="003541D7" w:rsidRDefault="00E35E14" w:rsidP="004033CE">
            <w:pPr>
              <w:pStyle w:val="Zarkazkladnhotextu"/>
              <w:spacing w:after="0" w:line="300" w:lineRule="exact"/>
              <w:ind w:left="675" w:hanging="6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35E14" w:rsidRPr="003541D7" w:rsidRDefault="00E35E14" w:rsidP="004033CE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35E14" w:rsidRPr="003541D7" w:rsidTr="00EA0F31">
        <w:trPr>
          <w:trHeight w:val="567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3541D7" w:rsidRDefault="00E35E14" w:rsidP="00E35E14">
            <w:pPr>
              <w:spacing w:line="300" w:lineRule="exact"/>
              <w:ind w:left="7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schválených projektov k 31.12. daného roka, pri ktorých sú využívané služby/činnosti miestnych podnikateľských subjektov/firiem, t.</w:t>
            </w:r>
            <w:r w:rsid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j. subjekty/firmy so sídlom v území MAS. </w:t>
            </w:r>
            <w:r w:rsidR="00DB5DD1"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 prílohe pripojte zoznam týchto projektov.</w:t>
            </w:r>
          </w:p>
          <w:p w:rsidR="00E35E14" w:rsidRPr="003541D7" w:rsidRDefault="00E35E14" w:rsidP="00584A9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</w:pPr>
            <w:r w:rsidRPr="003541D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 xml:space="preserve">(Za takéto projekty sa považujú len tie, kde je viac ako 25% objemu investícii realizovaných miestnymi  podnikateľskými  </w:t>
            </w:r>
          </w:p>
          <w:p w:rsidR="00E35E14" w:rsidRPr="003541D7" w:rsidRDefault="00E35E14" w:rsidP="00DB5DD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 xml:space="preserve">  subjektmi/firmami).</w:t>
            </w:r>
            <w:r w:rsidRPr="003541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</w:t>
            </w:r>
          </w:p>
        </w:tc>
      </w:tr>
      <w:tr w:rsidR="00E35E14" w:rsidRPr="003541D7" w:rsidTr="00EA0F31">
        <w:trPr>
          <w:trHeight w:val="567"/>
        </w:trPr>
        <w:tc>
          <w:tcPr>
            <w:tcW w:w="4590" w:type="dxa"/>
            <w:gridSpan w:val="10"/>
            <w:vAlign w:val="center"/>
          </w:tcPr>
          <w:p w:rsidR="00E35E14" w:rsidRPr="003541D7" w:rsidRDefault="00E35E14" w:rsidP="006467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Počet: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3541D7" w:rsidRDefault="00E35E14" w:rsidP="006467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Uveďte službu/činnosť:</w:t>
            </w:r>
          </w:p>
        </w:tc>
      </w:tr>
      <w:tr w:rsidR="00E35E14" w:rsidRPr="0077144E" w:rsidTr="00EA0F31">
        <w:trPr>
          <w:trHeight w:val="567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3541D7" w:rsidRDefault="00E35E14" w:rsidP="00E35E14">
            <w:pPr>
              <w:spacing w:line="300" w:lineRule="exact"/>
              <w:ind w:left="7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schválených projektov k 31.12. daného roka, pri ktorých sú využívané miestne suroviny/produkty.</w:t>
            </w:r>
            <w:r w:rsidR="00DB5DD1"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V prílohe pripojte zoznam týchto projektov.</w:t>
            </w:r>
          </w:p>
          <w:p w:rsidR="00E35E14" w:rsidRPr="003541D7" w:rsidRDefault="00E35E14" w:rsidP="007D644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 xml:space="preserve">(Za takéto projekty sa považujú len tie, kde je viac ako 25% objemu výdavkov na suroviny/produkty pripadá na miestne  </w:t>
            </w:r>
          </w:p>
          <w:p w:rsidR="00E35E14" w:rsidRPr="003541D7" w:rsidRDefault="00E35E14" w:rsidP="00DB5DD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 xml:space="preserve">  suroviny).  </w:t>
            </w:r>
          </w:p>
        </w:tc>
      </w:tr>
      <w:tr w:rsidR="00E35E14" w:rsidRPr="00B04693" w:rsidTr="00EA0F31">
        <w:trPr>
          <w:trHeight w:val="567"/>
        </w:trPr>
        <w:tc>
          <w:tcPr>
            <w:tcW w:w="4590" w:type="dxa"/>
            <w:gridSpan w:val="10"/>
            <w:vAlign w:val="center"/>
          </w:tcPr>
          <w:p w:rsidR="00E35E14" w:rsidRPr="003541D7" w:rsidRDefault="00E35E14" w:rsidP="006467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Počet: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3541D7" w:rsidRDefault="00E35E14" w:rsidP="006467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Uveďte názov suroviny/produktu:</w:t>
            </w:r>
          </w:p>
        </w:tc>
      </w:tr>
      <w:tr w:rsidR="00E35E14" w:rsidRPr="00F207AA" w:rsidTr="00EA0F31">
        <w:trPr>
          <w:trHeight w:val="567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3541D7" w:rsidRDefault="00E35E14" w:rsidP="00E35E14">
            <w:pPr>
              <w:spacing w:line="300" w:lineRule="exact"/>
              <w:ind w:left="7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Počet schválených projektov zariadení miestnej infraštruktúry a ich rozdelenie podľa druhu na projekty týkajúce sa infraštuktúry </w:t>
            </w:r>
            <w:r w:rsidR="00DB5D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.</w:t>
            </w:r>
          </w:p>
          <w:p w:rsidR="00E35E14" w:rsidRPr="003541D7" w:rsidRDefault="00E35E14" w:rsidP="00DB5DD1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</w:pPr>
            <w:r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>(Tam kde je možné uveďte aj predpokladanú dĺžku v metroch alebo plochu v m</w:t>
            </w:r>
            <w:r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  <w:lang w:val="sk-SK"/>
              </w:rPr>
              <w:t>2)</w:t>
            </w:r>
            <w:r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>.</w:t>
            </w:r>
          </w:p>
        </w:tc>
      </w:tr>
      <w:tr w:rsidR="00E35E14" w:rsidRPr="00F207AA" w:rsidTr="00EA0F31">
        <w:trPr>
          <w:trHeight w:val="567"/>
        </w:trPr>
        <w:tc>
          <w:tcPr>
            <w:tcW w:w="5283" w:type="dxa"/>
            <w:gridSpan w:val="12"/>
            <w:shd w:val="clear" w:color="auto" w:fill="FFFFCC"/>
            <w:vAlign w:val="center"/>
          </w:tcPr>
          <w:p w:rsidR="00E35E14" w:rsidRPr="003541D7" w:rsidRDefault="00E35E14" w:rsidP="00DF5E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Projekt infraštruktúry</w:t>
            </w:r>
          </w:p>
        </w:tc>
        <w:tc>
          <w:tcPr>
            <w:tcW w:w="1985" w:type="dxa"/>
            <w:gridSpan w:val="9"/>
            <w:shd w:val="clear" w:color="auto" w:fill="FFFFCC"/>
            <w:vAlign w:val="center"/>
          </w:tcPr>
          <w:p w:rsidR="00E35E14" w:rsidRPr="003541D7" w:rsidRDefault="00E35E14" w:rsidP="00DF5E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</w:t>
            </w:r>
          </w:p>
        </w:tc>
        <w:tc>
          <w:tcPr>
            <w:tcW w:w="1912" w:type="dxa"/>
            <w:gridSpan w:val="2"/>
            <w:shd w:val="clear" w:color="auto" w:fill="FFFFCC"/>
            <w:vAlign w:val="center"/>
          </w:tcPr>
          <w:p w:rsidR="00E35E14" w:rsidRPr="003541D7" w:rsidRDefault="00E35E14" w:rsidP="00DF5E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Dĺžka v m alebo ploch</w:t>
            </w:r>
            <w:r w:rsid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a</w:t>
            </w: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v m</w:t>
            </w: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sk-SK"/>
              </w:rPr>
              <w:t>2</w:t>
            </w:r>
          </w:p>
        </w:tc>
      </w:tr>
      <w:tr w:rsidR="00E35E14" w:rsidRPr="00F207AA" w:rsidTr="00EA0F31">
        <w:trPr>
          <w:trHeight w:val="567"/>
        </w:trPr>
        <w:tc>
          <w:tcPr>
            <w:tcW w:w="5283" w:type="dxa"/>
            <w:gridSpan w:val="12"/>
            <w:vAlign w:val="center"/>
          </w:tcPr>
          <w:p w:rsidR="00E35E14" w:rsidRPr="003541D7" w:rsidRDefault="00E35E14" w:rsidP="00DF5E34">
            <w:pPr>
              <w:tabs>
                <w:tab w:val="left" w:pos="72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Technickej </w:t>
            </w:r>
            <w:r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>(vodovody, ČOV, kanalizácia,...)</w:t>
            </w:r>
          </w:p>
          <w:p w:rsidR="00E35E14" w:rsidRPr="003541D7" w:rsidRDefault="00E35E14" w:rsidP="00DF5E34">
            <w:pPr>
              <w:tabs>
                <w:tab w:val="left" w:pos="72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Komunikačnej </w:t>
            </w:r>
            <w:r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>(cesty, chodníky, námestia, zastávky,..)</w:t>
            </w:r>
          </w:p>
          <w:p w:rsidR="00E35E14" w:rsidRPr="003541D7" w:rsidRDefault="00E35E14" w:rsidP="00DF5E34">
            <w:pPr>
              <w:tabs>
                <w:tab w:val="left" w:pos="72"/>
              </w:tabs>
              <w:spacing w:line="300" w:lineRule="exact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</w:pP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3541D7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354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Sociálnej </w:t>
            </w:r>
            <w:r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 xml:space="preserve">(domy kultúry, školy , kluby dôchodcov,  domy smútku,  </w:t>
            </w:r>
          </w:p>
          <w:p w:rsidR="00E35E14" w:rsidRPr="003541D7" w:rsidRDefault="009241CF" w:rsidP="00DF5E34">
            <w:pPr>
              <w:tabs>
                <w:tab w:val="left" w:pos="72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 xml:space="preserve">                         </w:t>
            </w:r>
            <w:r w:rsidR="00E35E14" w:rsidRPr="003541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 xml:space="preserve"> parky, ...)</w:t>
            </w:r>
          </w:p>
        </w:tc>
        <w:tc>
          <w:tcPr>
            <w:tcW w:w="1985" w:type="dxa"/>
            <w:gridSpan w:val="9"/>
            <w:vAlign w:val="center"/>
          </w:tcPr>
          <w:p w:rsidR="00E35E14" w:rsidRPr="003541D7" w:rsidRDefault="00E35E14" w:rsidP="00DF5E34">
            <w:pPr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E35E14" w:rsidRPr="003541D7" w:rsidRDefault="00E35E14" w:rsidP="00DF5E34">
            <w:pPr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</w:tr>
      <w:tr w:rsidR="00E35E14" w:rsidRPr="00F207AA" w:rsidTr="00EA0F31">
        <w:trPr>
          <w:trHeight w:val="567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7D6447" w:rsidRDefault="00E35E14" w:rsidP="00E35E14">
            <w:pPr>
              <w:spacing w:line="300" w:lineRule="exact"/>
              <w:ind w:left="7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7D644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Počet priamo </w:t>
            </w:r>
            <w:r w:rsidRPr="007D6447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(realizáciou projektu)</w:t>
            </w:r>
            <w:r w:rsidRPr="007D644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a nepriamo </w:t>
            </w:r>
            <w:r w:rsidRPr="007D6447">
              <w:rPr>
                <w:rFonts w:ascii="Arial" w:hAnsi="Arial" w:cs="Arial"/>
                <w:sz w:val="18"/>
                <w:szCs w:val="18"/>
                <w:lang w:val="sk-SK"/>
              </w:rPr>
              <w:t>(napr. subdo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dá</w:t>
            </w:r>
            <w:r w:rsidRPr="007D6447">
              <w:rPr>
                <w:rFonts w:ascii="Arial" w:hAnsi="Arial" w:cs="Arial"/>
                <w:sz w:val="18"/>
                <w:szCs w:val="18"/>
                <w:lang w:val="sk-SK"/>
              </w:rPr>
              <w:t>vatelia projektu)</w:t>
            </w:r>
            <w:r w:rsidRPr="007D644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vytvorených pracovných miest (trvalé a sezónne), ktoré vznikli vďaka realizácii projektu, rozdelených podľa typu: 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– </w:t>
            </w:r>
            <w:r w:rsidRPr="007D644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farm (v poľnohospodárskych podnikoch) 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 </w:t>
            </w:r>
            <w:r w:rsidRPr="007D644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off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– </w:t>
            </w:r>
            <w:r w:rsidRPr="007D644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farm (mimo poľnohospodárskych podnikov), z toho muži/ ženy.</w:t>
            </w:r>
          </w:p>
        </w:tc>
      </w:tr>
      <w:tr w:rsidR="00E35E14" w:rsidRPr="00F207AA" w:rsidTr="00EA0F31">
        <w:trPr>
          <w:trHeight w:val="567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9241CF" w:rsidRDefault="00E35E14" w:rsidP="00B0469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k-SK"/>
              </w:rPr>
              <w:t xml:space="preserve"> </w:t>
            </w:r>
            <w:r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„on farm“</w:t>
            </w:r>
          </w:p>
        </w:tc>
      </w:tr>
      <w:tr w:rsidR="00E35E14" w:rsidRPr="00FF3FD4" w:rsidTr="00EA0F31">
        <w:trPr>
          <w:trHeight w:val="567"/>
        </w:trPr>
        <w:tc>
          <w:tcPr>
            <w:tcW w:w="2307" w:type="dxa"/>
            <w:gridSpan w:val="3"/>
            <w:shd w:val="clear" w:color="auto" w:fill="FFFFCC"/>
            <w:vAlign w:val="center"/>
          </w:tcPr>
          <w:p w:rsidR="00E35E14" w:rsidRPr="009241CF" w:rsidRDefault="00C65893" w:rsidP="00FF3F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očet vytvorených miest celkom</w:t>
            </w:r>
          </w:p>
        </w:tc>
        <w:tc>
          <w:tcPr>
            <w:tcW w:w="1135" w:type="dxa"/>
            <w:gridSpan w:val="2"/>
            <w:shd w:val="clear" w:color="auto" w:fill="FFFFCC"/>
            <w:vAlign w:val="center"/>
          </w:tcPr>
          <w:p w:rsidR="00E35E14" w:rsidRPr="009241CF" w:rsidRDefault="00C65893" w:rsidP="00FF3F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Z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toho muži</w:t>
            </w:r>
          </w:p>
        </w:tc>
        <w:tc>
          <w:tcPr>
            <w:tcW w:w="2408" w:type="dxa"/>
            <w:gridSpan w:val="10"/>
            <w:shd w:val="clear" w:color="auto" w:fill="FFFFCC"/>
            <w:vAlign w:val="center"/>
          </w:tcPr>
          <w:p w:rsidR="00E35E14" w:rsidRPr="009241CF" w:rsidRDefault="00C65893" w:rsidP="00FF3F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eková kategória</w:t>
            </w:r>
          </w:p>
        </w:tc>
        <w:tc>
          <w:tcPr>
            <w:tcW w:w="1035" w:type="dxa"/>
            <w:gridSpan w:val="3"/>
            <w:shd w:val="clear" w:color="auto" w:fill="FFFFCC"/>
            <w:vAlign w:val="center"/>
          </w:tcPr>
          <w:p w:rsidR="00E35E14" w:rsidRPr="009241CF" w:rsidRDefault="00C65893" w:rsidP="00FF3F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Z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toho</w:t>
            </w:r>
          </w:p>
          <w:p w:rsidR="00E35E14" w:rsidRPr="009241CF" w:rsidRDefault="00E35E14" w:rsidP="00FF3F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ženy</w:t>
            </w:r>
          </w:p>
        </w:tc>
        <w:tc>
          <w:tcPr>
            <w:tcW w:w="2295" w:type="dxa"/>
            <w:gridSpan w:val="5"/>
            <w:shd w:val="clear" w:color="auto" w:fill="FFFFCC"/>
            <w:vAlign w:val="center"/>
          </w:tcPr>
          <w:p w:rsidR="00E35E14" w:rsidRPr="009241CF" w:rsidRDefault="00C65893" w:rsidP="00FF3F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eková kategória</w:t>
            </w:r>
          </w:p>
        </w:tc>
      </w:tr>
      <w:tr w:rsidR="00E35E14" w:rsidRPr="00F207AA" w:rsidTr="00EA0F31">
        <w:trPr>
          <w:trHeight w:val="567"/>
        </w:trPr>
        <w:tc>
          <w:tcPr>
            <w:tcW w:w="2307" w:type="dxa"/>
            <w:gridSpan w:val="3"/>
            <w:vAlign w:val="center"/>
          </w:tcPr>
          <w:p w:rsidR="00E35E14" w:rsidRPr="009241CF" w:rsidRDefault="00E35E14" w:rsidP="00FF3FD4">
            <w:pPr>
              <w:spacing w:line="300" w:lineRule="exact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35E14" w:rsidRPr="009241CF" w:rsidRDefault="00E35E14" w:rsidP="00FF3FD4">
            <w:pPr>
              <w:spacing w:line="300" w:lineRule="exact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08" w:type="dxa"/>
            <w:gridSpan w:val="10"/>
          </w:tcPr>
          <w:p w:rsidR="00314395" w:rsidRPr="00834E5B" w:rsidRDefault="00314395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&lt; 25</w:t>
            </w:r>
          </w:p>
          <w:p w:rsidR="00314395" w:rsidRPr="00834E5B" w:rsidRDefault="00314395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 25</w:t>
            </w:r>
          </w:p>
          <w:p w:rsidR="00E35E14" w:rsidRPr="009241CF" w:rsidRDefault="00314395" w:rsidP="00DB5DD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</w:t>
            </w:r>
            <w:r w:rsidRPr="00834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50</w:t>
            </w:r>
          </w:p>
        </w:tc>
        <w:tc>
          <w:tcPr>
            <w:tcW w:w="1035" w:type="dxa"/>
            <w:gridSpan w:val="3"/>
          </w:tcPr>
          <w:p w:rsidR="00E35E14" w:rsidRPr="009241CF" w:rsidRDefault="00E35E14" w:rsidP="00FF3FD4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314395" w:rsidRPr="00834E5B" w:rsidRDefault="00314395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&lt; 25</w:t>
            </w:r>
          </w:p>
          <w:p w:rsidR="00314395" w:rsidRPr="00834E5B" w:rsidRDefault="00314395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 25</w:t>
            </w:r>
          </w:p>
          <w:p w:rsidR="00E35E14" w:rsidRPr="009241CF" w:rsidRDefault="00314395" w:rsidP="00DB5DD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</w:t>
            </w:r>
            <w:r w:rsidRPr="00834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50</w:t>
            </w:r>
          </w:p>
        </w:tc>
      </w:tr>
      <w:tr w:rsidR="00E35E14" w:rsidRPr="00D76A6D" w:rsidTr="00EA0F31">
        <w:trPr>
          <w:trHeight w:val="567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9241CF" w:rsidRDefault="00E35E14" w:rsidP="00FF3FD4">
            <w:pPr>
              <w:ind w:left="34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„off farm“</w:t>
            </w:r>
          </w:p>
        </w:tc>
      </w:tr>
      <w:tr w:rsidR="00E35E14" w:rsidRPr="00D76A6D" w:rsidTr="00EA0F31">
        <w:trPr>
          <w:trHeight w:val="567"/>
        </w:trPr>
        <w:tc>
          <w:tcPr>
            <w:tcW w:w="2307" w:type="dxa"/>
            <w:gridSpan w:val="3"/>
            <w:shd w:val="clear" w:color="auto" w:fill="FFFFCC"/>
            <w:vAlign w:val="center"/>
          </w:tcPr>
          <w:p w:rsidR="00E35E14" w:rsidRPr="009241CF" w:rsidRDefault="00C65893" w:rsidP="0063227B">
            <w:pPr>
              <w:ind w:left="3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očet vytvorených miest celkom</w:t>
            </w:r>
          </w:p>
        </w:tc>
        <w:tc>
          <w:tcPr>
            <w:tcW w:w="1135" w:type="dxa"/>
            <w:gridSpan w:val="2"/>
            <w:shd w:val="clear" w:color="auto" w:fill="FFFFCC"/>
            <w:vAlign w:val="center"/>
          </w:tcPr>
          <w:p w:rsidR="00E35E14" w:rsidRPr="009241CF" w:rsidRDefault="00C65893" w:rsidP="006322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Z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toho muži</w:t>
            </w:r>
          </w:p>
        </w:tc>
        <w:tc>
          <w:tcPr>
            <w:tcW w:w="2408" w:type="dxa"/>
            <w:gridSpan w:val="10"/>
            <w:shd w:val="clear" w:color="auto" w:fill="FFFFCC"/>
            <w:vAlign w:val="center"/>
          </w:tcPr>
          <w:p w:rsidR="00E35E14" w:rsidRPr="009241CF" w:rsidRDefault="00C65893" w:rsidP="0063227B">
            <w:pPr>
              <w:ind w:left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eková kategória</w:t>
            </w:r>
          </w:p>
        </w:tc>
        <w:tc>
          <w:tcPr>
            <w:tcW w:w="1035" w:type="dxa"/>
            <w:gridSpan w:val="3"/>
            <w:shd w:val="clear" w:color="auto" w:fill="FFFFCC"/>
            <w:vAlign w:val="center"/>
          </w:tcPr>
          <w:p w:rsidR="00E35E14" w:rsidRPr="009241CF" w:rsidRDefault="00C65893" w:rsidP="006322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Z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toho</w:t>
            </w:r>
          </w:p>
          <w:p w:rsidR="00E35E14" w:rsidRPr="009241CF" w:rsidRDefault="00E35E14" w:rsidP="006322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ženy</w:t>
            </w:r>
          </w:p>
        </w:tc>
        <w:tc>
          <w:tcPr>
            <w:tcW w:w="2295" w:type="dxa"/>
            <w:gridSpan w:val="5"/>
            <w:shd w:val="clear" w:color="auto" w:fill="FFFFCC"/>
            <w:vAlign w:val="center"/>
          </w:tcPr>
          <w:p w:rsidR="00E35E14" w:rsidRPr="009241CF" w:rsidRDefault="00C65893" w:rsidP="0063227B">
            <w:pPr>
              <w:ind w:left="3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eková kategória</w:t>
            </w:r>
          </w:p>
        </w:tc>
      </w:tr>
      <w:tr w:rsidR="00E35E14" w:rsidRPr="00D76A6D" w:rsidTr="0094177C">
        <w:trPr>
          <w:trHeight w:val="567"/>
        </w:trPr>
        <w:tc>
          <w:tcPr>
            <w:tcW w:w="2307" w:type="dxa"/>
            <w:gridSpan w:val="3"/>
            <w:vAlign w:val="center"/>
          </w:tcPr>
          <w:p w:rsidR="00E35E14" w:rsidRPr="009241CF" w:rsidRDefault="00E35E14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35E14" w:rsidRPr="009241CF" w:rsidRDefault="00E35E14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408" w:type="dxa"/>
            <w:gridSpan w:val="10"/>
            <w:vAlign w:val="center"/>
          </w:tcPr>
          <w:p w:rsidR="00314395" w:rsidRPr="00834E5B" w:rsidRDefault="00314395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&lt; 25</w:t>
            </w:r>
          </w:p>
          <w:p w:rsidR="00314395" w:rsidRPr="00834E5B" w:rsidRDefault="00314395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 25</w:t>
            </w:r>
          </w:p>
          <w:p w:rsidR="00E35E14" w:rsidRPr="009241CF" w:rsidRDefault="00314395" w:rsidP="00DB5DD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</w:t>
            </w:r>
            <w:r w:rsidRPr="00834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50</w:t>
            </w:r>
          </w:p>
        </w:tc>
        <w:tc>
          <w:tcPr>
            <w:tcW w:w="1035" w:type="dxa"/>
            <w:gridSpan w:val="3"/>
            <w:vAlign w:val="center"/>
          </w:tcPr>
          <w:p w:rsidR="00E35E14" w:rsidRPr="009241CF" w:rsidRDefault="00E35E14" w:rsidP="00FF3FD4">
            <w:pPr>
              <w:ind w:left="34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314395" w:rsidRPr="00834E5B" w:rsidRDefault="00314395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&lt; 25</w:t>
            </w:r>
          </w:p>
          <w:p w:rsidR="00314395" w:rsidRPr="00834E5B" w:rsidRDefault="00314395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 25</w:t>
            </w:r>
          </w:p>
          <w:p w:rsidR="00E35E14" w:rsidRPr="009241CF" w:rsidRDefault="00314395" w:rsidP="00DB5DD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 </w: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834E5B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</w:t>
            </w: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</w:t>
            </w:r>
            <w:r w:rsidRPr="00834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50</w:t>
            </w:r>
          </w:p>
        </w:tc>
      </w:tr>
      <w:tr w:rsidR="0094177C" w:rsidRPr="00D76A6D" w:rsidTr="0094177C">
        <w:trPr>
          <w:trHeight w:val="567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94177C" w:rsidRDefault="0094177C" w:rsidP="0094177C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7D644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vyhlásených výziev/prijatých projektov/schválených projektov na úrovni MAS a PPA a objem schválených finančných prostriedkov v rámci jednotlivých opatrení osi 3 implementovaných prostredníctvom osi 4 LEADER</w:t>
            </w:r>
          </w:p>
        </w:tc>
      </w:tr>
      <w:tr w:rsidR="0094177C" w:rsidRPr="00D76A6D" w:rsidTr="0094177C">
        <w:trPr>
          <w:trHeight w:val="567"/>
        </w:trPr>
        <w:tc>
          <w:tcPr>
            <w:tcW w:w="2307" w:type="dxa"/>
            <w:gridSpan w:val="3"/>
            <w:shd w:val="clear" w:color="auto" w:fill="FFFFCC"/>
            <w:vAlign w:val="center"/>
          </w:tcPr>
          <w:p w:rsidR="0094177C" w:rsidRPr="0094177C" w:rsidRDefault="0094177C" w:rsidP="0094177C">
            <w:pPr>
              <w:ind w:left="3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417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Opatrenie</w:t>
            </w:r>
          </w:p>
        </w:tc>
        <w:tc>
          <w:tcPr>
            <w:tcW w:w="1417" w:type="dxa"/>
            <w:gridSpan w:val="4"/>
            <w:shd w:val="clear" w:color="auto" w:fill="FFFFCC"/>
            <w:vAlign w:val="center"/>
          </w:tcPr>
          <w:p w:rsidR="0094177C" w:rsidRPr="0094177C" w:rsidRDefault="0094177C" w:rsidP="0094177C">
            <w:pPr>
              <w:ind w:left="3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417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vyhlásených výziev</w:t>
            </w:r>
          </w:p>
        </w:tc>
        <w:tc>
          <w:tcPr>
            <w:tcW w:w="1276" w:type="dxa"/>
            <w:gridSpan w:val="4"/>
            <w:shd w:val="clear" w:color="auto" w:fill="FFFFCC"/>
            <w:vAlign w:val="center"/>
          </w:tcPr>
          <w:p w:rsidR="0094177C" w:rsidRPr="0094177C" w:rsidRDefault="0094177C" w:rsidP="009417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417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prijatých projektov</w:t>
            </w:r>
          </w:p>
        </w:tc>
        <w:tc>
          <w:tcPr>
            <w:tcW w:w="1393" w:type="dxa"/>
            <w:gridSpan w:val="6"/>
            <w:shd w:val="clear" w:color="auto" w:fill="FFFFCC"/>
            <w:vAlign w:val="center"/>
          </w:tcPr>
          <w:p w:rsidR="0094177C" w:rsidRDefault="0094177C" w:rsidP="009417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417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schválených projektov na úrovni MA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S</w:t>
            </w:r>
          </w:p>
        </w:tc>
        <w:tc>
          <w:tcPr>
            <w:tcW w:w="1393" w:type="dxa"/>
            <w:gridSpan w:val="5"/>
            <w:shd w:val="clear" w:color="auto" w:fill="FFFFCC"/>
            <w:vAlign w:val="center"/>
          </w:tcPr>
          <w:p w:rsidR="0094177C" w:rsidRDefault="0094177C" w:rsidP="009417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417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Počet schválených projektov na úrovni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PPA</w:t>
            </w:r>
          </w:p>
        </w:tc>
        <w:tc>
          <w:tcPr>
            <w:tcW w:w="1394" w:type="dxa"/>
            <w:shd w:val="clear" w:color="auto" w:fill="FFFFCC"/>
            <w:vAlign w:val="center"/>
          </w:tcPr>
          <w:p w:rsidR="0094177C" w:rsidRDefault="0094177C" w:rsidP="009417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Objem schválených finančných prostriedkov v rámci opatrenia na PPA</w:t>
            </w:r>
          </w:p>
        </w:tc>
      </w:tr>
      <w:tr w:rsidR="0094177C" w:rsidRPr="00D76A6D" w:rsidTr="00DD1EF5">
        <w:trPr>
          <w:trHeight w:val="567"/>
        </w:trPr>
        <w:tc>
          <w:tcPr>
            <w:tcW w:w="2307" w:type="dxa"/>
            <w:gridSpan w:val="3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5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4" w:type="dxa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94177C" w:rsidRPr="00D76A6D" w:rsidTr="00DD1EF5">
        <w:trPr>
          <w:trHeight w:val="567"/>
        </w:trPr>
        <w:tc>
          <w:tcPr>
            <w:tcW w:w="2307" w:type="dxa"/>
            <w:gridSpan w:val="3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5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4" w:type="dxa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94177C" w:rsidRPr="00D76A6D" w:rsidTr="00DD1EF5">
        <w:trPr>
          <w:trHeight w:val="567"/>
        </w:trPr>
        <w:tc>
          <w:tcPr>
            <w:tcW w:w="2307" w:type="dxa"/>
            <w:gridSpan w:val="3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5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4" w:type="dxa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94177C" w:rsidRPr="00D76A6D" w:rsidTr="00DD1EF5">
        <w:trPr>
          <w:trHeight w:val="567"/>
        </w:trPr>
        <w:tc>
          <w:tcPr>
            <w:tcW w:w="2307" w:type="dxa"/>
            <w:gridSpan w:val="3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5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4" w:type="dxa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94177C" w:rsidRPr="00D76A6D" w:rsidTr="00DD1EF5">
        <w:trPr>
          <w:trHeight w:val="567"/>
        </w:trPr>
        <w:tc>
          <w:tcPr>
            <w:tcW w:w="2307" w:type="dxa"/>
            <w:gridSpan w:val="3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5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4" w:type="dxa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94177C" w:rsidRPr="00D76A6D" w:rsidTr="00DD1EF5">
        <w:trPr>
          <w:trHeight w:val="567"/>
        </w:trPr>
        <w:tc>
          <w:tcPr>
            <w:tcW w:w="2307" w:type="dxa"/>
            <w:gridSpan w:val="3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5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4" w:type="dxa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94177C" w:rsidRPr="00D76A6D" w:rsidTr="00DD1EF5">
        <w:trPr>
          <w:trHeight w:val="567"/>
        </w:trPr>
        <w:tc>
          <w:tcPr>
            <w:tcW w:w="2307" w:type="dxa"/>
            <w:gridSpan w:val="3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5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4" w:type="dxa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94177C" w:rsidRPr="00D76A6D" w:rsidTr="00DD1EF5">
        <w:trPr>
          <w:trHeight w:val="567"/>
        </w:trPr>
        <w:tc>
          <w:tcPr>
            <w:tcW w:w="2307" w:type="dxa"/>
            <w:gridSpan w:val="3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4177C" w:rsidRPr="009241CF" w:rsidRDefault="0094177C" w:rsidP="00FF3FD4">
            <w:pPr>
              <w:ind w:left="3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3" w:type="dxa"/>
            <w:gridSpan w:val="5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394" w:type="dxa"/>
            <w:vAlign w:val="center"/>
          </w:tcPr>
          <w:p w:rsidR="0094177C" w:rsidRDefault="0094177C" w:rsidP="00314395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35E14" w:rsidRPr="00D76A6D" w:rsidTr="00EA0F31">
        <w:trPr>
          <w:trHeight w:val="567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D76A6D" w:rsidRDefault="00E35E14" w:rsidP="009241CF">
            <w:pPr>
              <w:spacing w:line="300" w:lineRule="exact"/>
              <w:ind w:left="7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Počet projektov podporených z ostatných operačných programov </w:t>
            </w:r>
            <w:r w:rsidR="009241C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(</w:t>
            </w: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EÚ fond</w:t>
            </w:r>
            <w:r w:rsidR="009241C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y)</w:t>
            </w: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alebo iných verejných zdrojov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napr. Nórsky finančný mechanizmus, </w:t>
            </w: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VÚC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a i</w:t>
            </w:r>
            <w:r w:rsidR="009241CF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né</w:t>
            </w: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, zahrnutých v ISRÚ rozdelených podľa jednotlivých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zdrojov financovania</w:t>
            </w: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a objem finančných prostriedkov projektov podporených z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 týchto </w:t>
            </w: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ostatných verejných zdrojov v rámci ISRÚ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.</w:t>
            </w:r>
          </w:p>
        </w:tc>
      </w:tr>
      <w:tr w:rsidR="00E35E14" w:rsidRPr="00973567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44" w:type="dxa"/>
            <w:gridSpan w:val="9"/>
            <w:shd w:val="clear" w:color="auto" w:fill="FFFFCC"/>
            <w:vAlign w:val="center"/>
          </w:tcPr>
          <w:p w:rsidR="00E35E14" w:rsidRPr="00D76A6D" w:rsidRDefault="00E35E14" w:rsidP="00973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Názov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finančného</w:t>
            </w:r>
            <w:r w:rsidRPr="00D76A6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zdroja</w:t>
            </w:r>
          </w:p>
        </w:tc>
        <w:tc>
          <w:tcPr>
            <w:tcW w:w="2558" w:type="dxa"/>
            <w:gridSpan w:val="10"/>
            <w:shd w:val="clear" w:color="auto" w:fill="FFFFCC"/>
            <w:vAlign w:val="center"/>
          </w:tcPr>
          <w:p w:rsidR="00E35E14" w:rsidRPr="00D76A6D" w:rsidRDefault="00E35E14" w:rsidP="00973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Počet projektov</w:t>
            </w:r>
          </w:p>
        </w:tc>
        <w:tc>
          <w:tcPr>
            <w:tcW w:w="2078" w:type="dxa"/>
            <w:gridSpan w:val="4"/>
            <w:shd w:val="clear" w:color="auto" w:fill="FFFFCC"/>
          </w:tcPr>
          <w:p w:rsidR="00E35E14" w:rsidRPr="00D76A6D" w:rsidRDefault="00E35E14" w:rsidP="00973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 w:eastAsia="sk-SK"/>
              </w:rPr>
              <w:t>Objem finančných prostriedkov</w:t>
            </w: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44" w:type="dxa"/>
            <w:gridSpan w:val="9"/>
            <w:vAlign w:val="center"/>
          </w:tcPr>
          <w:p w:rsidR="00E35E14" w:rsidRPr="00BB22DA" w:rsidRDefault="00F61E4C" w:rsidP="00E722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558" w:type="dxa"/>
            <w:gridSpan w:val="10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078" w:type="dxa"/>
            <w:gridSpan w:val="4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44" w:type="dxa"/>
            <w:gridSpan w:val="9"/>
            <w:vAlign w:val="center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558" w:type="dxa"/>
            <w:gridSpan w:val="10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078" w:type="dxa"/>
            <w:gridSpan w:val="4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44" w:type="dxa"/>
            <w:gridSpan w:val="9"/>
            <w:vAlign w:val="center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558" w:type="dxa"/>
            <w:gridSpan w:val="10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078" w:type="dxa"/>
            <w:gridSpan w:val="4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44" w:type="dxa"/>
            <w:gridSpan w:val="9"/>
            <w:vAlign w:val="center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558" w:type="dxa"/>
            <w:gridSpan w:val="10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078" w:type="dxa"/>
            <w:gridSpan w:val="4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44" w:type="dxa"/>
            <w:gridSpan w:val="9"/>
            <w:vAlign w:val="center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558" w:type="dxa"/>
            <w:gridSpan w:val="10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078" w:type="dxa"/>
            <w:gridSpan w:val="4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44" w:type="dxa"/>
            <w:gridSpan w:val="9"/>
            <w:vAlign w:val="center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558" w:type="dxa"/>
            <w:gridSpan w:val="10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078" w:type="dxa"/>
            <w:gridSpan w:val="4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44" w:type="dxa"/>
            <w:gridSpan w:val="9"/>
            <w:vAlign w:val="center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558" w:type="dxa"/>
            <w:gridSpan w:val="10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078" w:type="dxa"/>
            <w:gridSpan w:val="4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44" w:type="dxa"/>
            <w:gridSpan w:val="9"/>
            <w:vAlign w:val="center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558" w:type="dxa"/>
            <w:gridSpan w:val="10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078" w:type="dxa"/>
            <w:gridSpan w:val="4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44" w:type="dxa"/>
            <w:gridSpan w:val="9"/>
            <w:vAlign w:val="center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558" w:type="dxa"/>
            <w:gridSpan w:val="10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078" w:type="dxa"/>
            <w:gridSpan w:val="4"/>
          </w:tcPr>
          <w:p w:rsidR="00E35E14" w:rsidRPr="00BB22DA" w:rsidRDefault="00E35E14" w:rsidP="00E722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D9D9D9"/>
            <w:vAlign w:val="center"/>
          </w:tcPr>
          <w:p w:rsidR="00E35E14" w:rsidRPr="00EA0F31" w:rsidRDefault="00E35E14" w:rsidP="0063227B">
            <w:pP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  <w:t>4. chod miestnej akčnej skupiny</w:t>
            </w: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EA0F31" w:rsidRDefault="00E35E14" w:rsidP="0063227B">
            <w:pPr>
              <w:ind w:left="7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Počet mužov a žien – členov orgánoch MAS. </w:t>
            </w:r>
          </w:p>
          <w:p w:rsidR="00E35E14" w:rsidRPr="00EA0F31" w:rsidRDefault="00E35E14" w:rsidP="0063227B">
            <w:pP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 Najvyšší orgán </w:t>
            </w:r>
            <w:r w:rsidRPr="00EA0F3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k-SK"/>
              </w:rPr>
              <w:t>(uveďte názov)</w:t>
            </w: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314395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314395" w:rsidRPr="00EA0F31" w:rsidRDefault="00314395" w:rsidP="00EA0F31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Vek</w:t>
            </w:r>
          </w:p>
        </w:tc>
        <w:tc>
          <w:tcPr>
            <w:tcW w:w="2410" w:type="dxa"/>
            <w:gridSpan w:val="6"/>
            <w:shd w:val="clear" w:color="auto" w:fill="FFFFCC"/>
            <w:vAlign w:val="center"/>
          </w:tcPr>
          <w:p w:rsidR="00314395" w:rsidRPr="00EA0F31" w:rsidRDefault="00314395" w:rsidP="009241C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&lt; 25</w:t>
            </w:r>
          </w:p>
        </w:tc>
        <w:tc>
          <w:tcPr>
            <w:tcW w:w="2452" w:type="dxa"/>
            <w:gridSpan w:val="10"/>
            <w:shd w:val="clear" w:color="auto" w:fill="FFFFCC"/>
            <w:vAlign w:val="center"/>
          </w:tcPr>
          <w:p w:rsidR="00314395" w:rsidRPr="00EA0F31" w:rsidRDefault="00314395" w:rsidP="009241C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 25</w:t>
            </w:r>
          </w:p>
        </w:tc>
        <w:tc>
          <w:tcPr>
            <w:tcW w:w="2295" w:type="dxa"/>
            <w:gridSpan w:val="5"/>
            <w:shd w:val="clear" w:color="auto" w:fill="FFFFCC"/>
            <w:vAlign w:val="center"/>
          </w:tcPr>
          <w:p w:rsidR="00314395" w:rsidRPr="00EA0F31" w:rsidRDefault="00314395" w:rsidP="009241C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</w:pP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</w:t>
            </w:r>
            <w:r w:rsidRPr="00834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50 </w:t>
            </w:r>
          </w:p>
        </w:tc>
      </w:tr>
      <w:tr w:rsidR="00EA0F31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EA0F31" w:rsidRPr="00EA0F31" w:rsidRDefault="00EA0F31" w:rsidP="00EA0F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Muži</w:t>
            </w:r>
          </w:p>
        </w:tc>
        <w:tc>
          <w:tcPr>
            <w:tcW w:w="2410" w:type="dxa"/>
            <w:gridSpan w:val="6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52" w:type="dxa"/>
            <w:gridSpan w:val="10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A0F31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EA0F31" w:rsidRPr="00EA0F31" w:rsidRDefault="00EA0F31" w:rsidP="00EA0F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Ženy</w:t>
            </w:r>
          </w:p>
        </w:tc>
        <w:tc>
          <w:tcPr>
            <w:tcW w:w="2410" w:type="dxa"/>
            <w:gridSpan w:val="6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52" w:type="dxa"/>
            <w:gridSpan w:val="10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A0F31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EA0F31" w:rsidRPr="00EA0F31" w:rsidRDefault="00EA0F31" w:rsidP="00EA0F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2410" w:type="dxa"/>
            <w:gridSpan w:val="6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52" w:type="dxa"/>
            <w:gridSpan w:val="10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35E14" w:rsidRPr="008C69AE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vAlign w:val="center"/>
          </w:tcPr>
          <w:p w:rsidR="00E35E14" w:rsidRPr="00EA0F31" w:rsidRDefault="00E35E14" w:rsidP="008C69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Výkonný orgán </w:t>
            </w:r>
            <w:r w:rsidRPr="00EA0F3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k-SK"/>
              </w:rPr>
              <w:t>(uveďte názov)</w:t>
            </w:r>
            <w:r w:rsidRPr="00EA0F31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314395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314395" w:rsidRPr="00EA0F31" w:rsidRDefault="00314395" w:rsidP="00EA0F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Vek</w:t>
            </w:r>
          </w:p>
        </w:tc>
        <w:tc>
          <w:tcPr>
            <w:tcW w:w="2410" w:type="dxa"/>
            <w:gridSpan w:val="6"/>
            <w:shd w:val="clear" w:color="auto" w:fill="FFFFCC"/>
            <w:vAlign w:val="center"/>
          </w:tcPr>
          <w:p w:rsidR="00314395" w:rsidRPr="00EA0F31" w:rsidRDefault="00314395" w:rsidP="009241C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&lt; 25</w:t>
            </w:r>
          </w:p>
        </w:tc>
        <w:tc>
          <w:tcPr>
            <w:tcW w:w="2452" w:type="dxa"/>
            <w:gridSpan w:val="10"/>
            <w:shd w:val="clear" w:color="auto" w:fill="FFFFCC"/>
            <w:vAlign w:val="center"/>
          </w:tcPr>
          <w:p w:rsidR="00314395" w:rsidRPr="00EA0F31" w:rsidRDefault="00314395" w:rsidP="009241C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 25</w:t>
            </w:r>
          </w:p>
        </w:tc>
        <w:tc>
          <w:tcPr>
            <w:tcW w:w="2295" w:type="dxa"/>
            <w:gridSpan w:val="5"/>
            <w:shd w:val="clear" w:color="auto" w:fill="FFFFCC"/>
            <w:vAlign w:val="center"/>
          </w:tcPr>
          <w:p w:rsidR="00314395" w:rsidRPr="00EA0F31" w:rsidRDefault="00314395" w:rsidP="009241C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</w:t>
            </w:r>
            <w:r w:rsidRPr="00834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50 </w:t>
            </w:r>
          </w:p>
        </w:tc>
      </w:tr>
      <w:tr w:rsidR="00EA0F31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EA0F31" w:rsidRPr="00EA0F31" w:rsidRDefault="00EA0F31" w:rsidP="00EA0F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Muži</w:t>
            </w:r>
          </w:p>
        </w:tc>
        <w:tc>
          <w:tcPr>
            <w:tcW w:w="2410" w:type="dxa"/>
            <w:gridSpan w:val="6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52" w:type="dxa"/>
            <w:gridSpan w:val="10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A0F31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EA0F31" w:rsidRPr="00EA0F31" w:rsidRDefault="00EA0F31" w:rsidP="00EA0F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Ženy</w:t>
            </w:r>
          </w:p>
        </w:tc>
        <w:tc>
          <w:tcPr>
            <w:tcW w:w="2410" w:type="dxa"/>
            <w:gridSpan w:val="6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52" w:type="dxa"/>
            <w:gridSpan w:val="10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A0F31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EA0F31" w:rsidRPr="00EA0F31" w:rsidRDefault="00EA0F31" w:rsidP="00EA0F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2410" w:type="dxa"/>
            <w:gridSpan w:val="6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52" w:type="dxa"/>
            <w:gridSpan w:val="10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EA0F31" w:rsidRDefault="00E35E14" w:rsidP="008C69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Výberová komisia</w:t>
            </w:r>
          </w:p>
        </w:tc>
      </w:tr>
      <w:tr w:rsidR="00314395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314395" w:rsidRPr="00EA0F31" w:rsidRDefault="00314395" w:rsidP="008C6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Vek</w:t>
            </w:r>
          </w:p>
        </w:tc>
        <w:tc>
          <w:tcPr>
            <w:tcW w:w="2410" w:type="dxa"/>
            <w:gridSpan w:val="6"/>
            <w:shd w:val="clear" w:color="auto" w:fill="FFFFCC"/>
            <w:vAlign w:val="center"/>
          </w:tcPr>
          <w:p w:rsidR="00314395" w:rsidRPr="00EA0F31" w:rsidRDefault="00314395" w:rsidP="009241C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&lt; 25</w:t>
            </w:r>
          </w:p>
        </w:tc>
        <w:tc>
          <w:tcPr>
            <w:tcW w:w="2452" w:type="dxa"/>
            <w:gridSpan w:val="10"/>
            <w:shd w:val="clear" w:color="auto" w:fill="FFFFCC"/>
            <w:vAlign w:val="center"/>
          </w:tcPr>
          <w:p w:rsidR="00314395" w:rsidRPr="00EA0F31" w:rsidRDefault="00314395" w:rsidP="009241C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 25</w:t>
            </w:r>
          </w:p>
        </w:tc>
        <w:tc>
          <w:tcPr>
            <w:tcW w:w="2295" w:type="dxa"/>
            <w:gridSpan w:val="5"/>
            <w:shd w:val="clear" w:color="auto" w:fill="FFFFCC"/>
            <w:vAlign w:val="center"/>
          </w:tcPr>
          <w:p w:rsidR="00314395" w:rsidRPr="00EA0F31" w:rsidRDefault="00314395" w:rsidP="009241C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834E5B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</w:t>
            </w:r>
            <w:r w:rsidRPr="00834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50 </w:t>
            </w:r>
          </w:p>
        </w:tc>
      </w:tr>
      <w:tr w:rsidR="00EA0F31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EA0F31" w:rsidRPr="00EA0F31" w:rsidRDefault="00EA0F31" w:rsidP="008C6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Muži</w:t>
            </w:r>
          </w:p>
        </w:tc>
        <w:tc>
          <w:tcPr>
            <w:tcW w:w="2410" w:type="dxa"/>
            <w:gridSpan w:val="6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52" w:type="dxa"/>
            <w:gridSpan w:val="10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A0F31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EA0F31" w:rsidRPr="00EA0F31" w:rsidRDefault="00EA0F31" w:rsidP="008C6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Ženy</w:t>
            </w:r>
          </w:p>
        </w:tc>
        <w:tc>
          <w:tcPr>
            <w:tcW w:w="2410" w:type="dxa"/>
            <w:gridSpan w:val="6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52" w:type="dxa"/>
            <w:gridSpan w:val="10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A0F31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023" w:type="dxa"/>
            <w:gridSpan w:val="2"/>
            <w:shd w:val="clear" w:color="auto" w:fill="FFFFCC"/>
            <w:vAlign w:val="center"/>
          </w:tcPr>
          <w:p w:rsidR="00EA0F31" w:rsidRPr="00EA0F31" w:rsidRDefault="00EA0F31" w:rsidP="008C6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2410" w:type="dxa"/>
            <w:gridSpan w:val="6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452" w:type="dxa"/>
            <w:gridSpan w:val="10"/>
            <w:vAlign w:val="center"/>
          </w:tcPr>
          <w:p w:rsidR="00EA0F31" w:rsidRPr="00EA0F31" w:rsidRDefault="00EA0F31" w:rsidP="0063227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EA0F31" w:rsidRPr="00EA0F31" w:rsidRDefault="00EA0F31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EA0F31" w:rsidRDefault="00E35E14" w:rsidP="009241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Suma výdavkov na chod MAS k 31.12. daného roka, v rozdelení na: </w:t>
            </w:r>
            <w:r w:rsidRPr="00EA0F31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</w:t>
            </w: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Pr="00EA0F31" w:rsidRDefault="00E35E14" w:rsidP="007547B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Výdavky z osi 4 PRV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EA0F31" w:rsidRDefault="00E35E14" w:rsidP="007547B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Pr="00EA0F31" w:rsidRDefault="00E35E14" w:rsidP="007547B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Ostatné verejné výdavky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EA0F31" w:rsidRDefault="00E35E14" w:rsidP="007547B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Pr="00EA0F31" w:rsidRDefault="00E35E14" w:rsidP="007547B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0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Súkromné zdroje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EA0F31" w:rsidRDefault="00E35E14" w:rsidP="007547B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</w:tr>
      <w:tr w:rsidR="00E35E14" w:rsidRPr="009241CF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9241CF" w:rsidRDefault="00E35E14" w:rsidP="005F4B2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sk-SK"/>
              </w:rPr>
              <w:t>5. vykonávanie projektov spolupráce</w:t>
            </w:r>
          </w:p>
        </w:tc>
      </w:tr>
      <w:tr w:rsidR="00E35E14" w:rsidRPr="009241CF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9241CF" w:rsidRDefault="00E35E14" w:rsidP="00E35E14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Počet realizovaných projektov spolupráce rozdelených podľa typu projektu spolupráce, objemu verejných výdavkov schválených na projekt, počtu partnerov a realizovaných činností k 31.12. daného roku.</w:t>
            </w:r>
          </w:p>
        </w:tc>
      </w:tr>
      <w:tr w:rsidR="00E35E14" w:rsidRPr="009241CF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836" w:type="dxa"/>
            <w:shd w:val="clear" w:color="auto" w:fill="FFFFCC"/>
            <w:vAlign w:val="center"/>
          </w:tcPr>
          <w:p w:rsidR="00E35E14" w:rsidRPr="009241CF" w:rsidRDefault="009241CF" w:rsidP="006322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t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yp projektu spolupráce</w:t>
            </w:r>
          </w:p>
        </w:tc>
        <w:tc>
          <w:tcPr>
            <w:tcW w:w="1836" w:type="dxa"/>
            <w:gridSpan w:val="5"/>
            <w:shd w:val="clear" w:color="auto" w:fill="FFFFCC"/>
            <w:vAlign w:val="center"/>
          </w:tcPr>
          <w:p w:rsidR="00E35E14" w:rsidRPr="009241CF" w:rsidRDefault="009241CF" w:rsidP="006322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o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bjem verejných výdavkov</w:t>
            </w:r>
          </w:p>
        </w:tc>
        <w:tc>
          <w:tcPr>
            <w:tcW w:w="1836" w:type="dxa"/>
            <w:gridSpan w:val="7"/>
            <w:shd w:val="clear" w:color="auto" w:fill="FFFFCC"/>
            <w:vAlign w:val="center"/>
          </w:tcPr>
          <w:p w:rsidR="00E35E14" w:rsidRPr="009241CF" w:rsidRDefault="009241CF" w:rsidP="006322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očet partnerov</w:t>
            </w:r>
          </w:p>
        </w:tc>
        <w:tc>
          <w:tcPr>
            <w:tcW w:w="3672" w:type="dxa"/>
            <w:gridSpan w:val="10"/>
            <w:shd w:val="clear" w:color="auto" w:fill="FFFFCC"/>
            <w:vAlign w:val="center"/>
          </w:tcPr>
          <w:p w:rsidR="00E35E14" w:rsidRPr="009241CF" w:rsidRDefault="009241CF" w:rsidP="006322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r</w:t>
            </w:r>
            <w:r w:rsidR="00E35E14" w:rsidRPr="009241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ealizované činnosti</w:t>
            </w:r>
          </w:p>
        </w:tc>
      </w:tr>
      <w:tr w:rsidR="00E35E14" w:rsidRPr="009241CF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836" w:type="dxa"/>
            <w:vAlign w:val="center"/>
          </w:tcPr>
          <w:p w:rsidR="00E35E14" w:rsidRPr="009241CF" w:rsidRDefault="00E35E14" w:rsidP="007547B5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Národná</w:t>
            </w:r>
          </w:p>
          <w:p w:rsidR="00E35E14" w:rsidRPr="009241CF" w:rsidRDefault="00E35E14" w:rsidP="007547B5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Nadnárodná</w:t>
            </w:r>
          </w:p>
          <w:p w:rsidR="00E35E14" w:rsidRPr="009241CF" w:rsidRDefault="00E35E14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E35E14" w:rsidRPr="009241CF" w:rsidRDefault="00E35E14" w:rsidP="006322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836" w:type="dxa"/>
            <w:gridSpan w:val="7"/>
            <w:vAlign w:val="center"/>
          </w:tcPr>
          <w:p w:rsidR="00E35E14" w:rsidRPr="009241CF" w:rsidRDefault="00E35E14" w:rsidP="00632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72" w:type="dxa"/>
            <w:gridSpan w:val="10"/>
            <w:vAlign w:val="center"/>
          </w:tcPr>
          <w:p w:rsidR="00E35E14" w:rsidRPr="009241CF" w:rsidRDefault="00E35E14" w:rsidP="007547B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spoločný marketing Leaderovských  </w:t>
            </w:r>
          </w:p>
          <w:p w:rsidR="00E35E14" w:rsidRPr="009241CF" w:rsidRDefault="00E35E14" w:rsidP="007547B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  skupín v rôznych regiónoch </w:t>
            </w:r>
          </w:p>
          <w:p w:rsidR="00E35E14" w:rsidRPr="009241CF" w:rsidRDefault="00E35E14" w:rsidP="007547B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ochrana spoločného kultúrneho  </w:t>
            </w:r>
          </w:p>
          <w:p w:rsidR="00E35E14" w:rsidRPr="009241CF" w:rsidRDefault="00E35E14" w:rsidP="007547B5">
            <w:pPr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  bohatstva</w:t>
            </w:r>
          </w:p>
          <w:p w:rsidR="00E35E14" w:rsidRPr="009241CF" w:rsidRDefault="00E35E14" w:rsidP="007547B5">
            <w:pPr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  <w:r w:rsidRPr="009241CF">
              <w:rPr>
                <w:rFonts w:ascii="Arial" w:hAnsi="Arial" w:cs="Arial"/>
                <w:noProof/>
                <w:color w:val="000000"/>
                <w:sz w:val="18"/>
                <w:szCs w:val="18"/>
                <w:lang w:val="sk-SK"/>
              </w:rPr>
              <w:t xml:space="preserve">budovanie kapacít: výmena skúseností,  </w:t>
            </w:r>
          </w:p>
          <w:p w:rsidR="00E35E14" w:rsidRPr="009241CF" w:rsidRDefault="00E35E14" w:rsidP="007547B5">
            <w:pPr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noProof/>
                <w:color w:val="000000"/>
                <w:sz w:val="18"/>
                <w:szCs w:val="18"/>
                <w:lang w:val="sk-SK"/>
              </w:rPr>
              <w:t xml:space="preserve">     prenos praktických skúseností pri  </w:t>
            </w:r>
          </w:p>
          <w:p w:rsidR="00E35E14" w:rsidRPr="009241CF" w:rsidRDefault="00E35E14" w:rsidP="007547B5">
            <w:pPr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noProof/>
                <w:color w:val="000000"/>
                <w:sz w:val="18"/>
                <w:szCs w:val="18"/>
                <w:lang w:val="sk-SK"/>
              </w:rPr>
              <w:t xml:space="preserve">     rozvoji vidieka</w:t>
            </w:r>
          </w:p>
          <w:p w:rsidR="00E35E14" w:rsidRPr="009241CF" w:rsidRDefault="00E35E14" w:rsidP="007547B5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instrText xml:space="preserve"> FORMCHECKBOX </w:instrText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fldChar w:fldCharType="end"/>
            </w:r>
            <w:r w:rsidRPr="009241C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Iné </w:t>
            </w:r>
            <w:r w:rsidRPr="009241C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k-SK"/>
              </w:rPr>
              <w:t>(uveďte)</w:t>
            </w:r>
          </w:p>
          <w:p w:rsidR="00E35E14" w:rsidRDefault="00E35E14" w:rsidP="007547B5">
            <w:pPr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  <w:lang w:val="sk-SK"/>
              </w:rPr>
            </w:pPr>
            <w:r w:rsidRPr="009241CF">
              <w:rPr>
                <w:rFonts w:ascii="Arial" w:hAnsi="Arial" w:cs="Arial"/>
                <w:noProof/>
                <w:color w:val="000000"/>
                <w:sz w:val="18"/>
                <w:szCs w:val="18"/>
                <w:lang w:val="sk-SK"/>
              </w:rPr>
              <w:t xml:space="preserve"> </w:t>
            </w:r>
          </w:p>
          <w:p w:rsidR="00DB5DD1" w:rsidRDefault="00DB5DD1" w:rsidP="007547B5">
            <w:pPr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  <w:lang w:val="sk-SK"/>
              </w:rPr>
            </w:pPr>
          </w:p>
          <w:p w:rsidR="00DB5DD1" w:rsidRDefault="00DB5DD1" w:rsidP="007547B5">
            <w:pPr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  <w:lang w:val="sk-SK"/>
              </w:rPr>
            </w:pPr>
          </w:p>
          <w:p w:rsidR="00DB5DD1" w:rsidRPr="009241CF" w:rsidRDefault="00DB5DD1" w:rsidP="007547B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7547B5" w:rsidRDefault="00E35E14" w:rsidP="003B105E">
            <w:pPr>
              <w:spacing w:line="300" w:lineRule="exact"/>
              <w:jc w:val="both"/>
              <w:rPr>
                <w:rFonts w:ascii="Arial" w:hAnsi="Arial" w:cs="Arial"/>
                <w:color w:val="FF0000"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V prípade, ak nastali zmeny v pôsobnosti územia MAS, napr. vystúpenie alebo vstúpenie obce/í z/do MAS uveďte dôvody tejto zmeny</w:t>
            </w:r>
            <w:r w:rsidR="00A72F1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sk-SK"/>
              </w:rPr>
              <w:t>4</w:t>
            </w: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.</w:t>
            </w: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vAlign w:val="center"/>
          </w:tcPr>
          <w:p w:rsidR="00E35E14" w:rsidRPr="00D969EC" w:rsidRDefault="00E35E14" w:rsidP="007547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Stručne popíšte monitorovanie realizácie projektov, ktoré vykonáva MAS smerom ku konečným  prijímateľom – predkladateľom projektov za hodnotený rok (forma, frekvencia, zodpovednosť za monitorovanie, komu sa predkladajú výsledky a ako sa výsledky monitorovania spracovávajú).</w:t>
            </w: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Stručne uveďte postupy sebahodnotenia činnosti MAS. V prípade, ak boli v ISRÚ stanovené aj ukazovatele pre sebahodnotenie, uveďte ich východiskový stav a hodnotu, ktorú ste dosiahli v danom roku.</w:t>
            </w: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Uveďte a popíšte zapojenie žien, mladých ľudí do 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5</w:t>
            </w: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rokov a marginalizovaných skupín obyvateľstva do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implementácie</w:t>
            </w: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ISRÚ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/projektov</w:t>
            </w: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.</w:t>
            </w: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Uveďte a popíšte aké prostriedky v rámci publicity a propagácie ISRÚ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ste v hodnotenom roku využívali</w:t>
            </w: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vrátane zverejňovania výziev pre konečných prijímateľov – predkladateľov projektov a zverejňovania výsledkov implementácie ISR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Ú</w:t>
            </w: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(napr.: TV, rozhlas,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printové média</w:t>
            </w: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, internet, rozhovory, PR články alebo iné). Uveďte názov média, počet kusov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, rozhovorov</w:t>
            </w: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alebo opakovaní.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Uveďte prepojenie s inou MAS alebo s Národnou sieťou pre rozvoj vidieka tzv. sieťovanie.</w:t>
            </w: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publicita a propagácia ISRÚ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publicita a propagácia výziev pre konečných prijímateľov – predkladateľov projektov  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publicita a propagácia výsledkov implementácie ISRU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Pr="00D969EC" w:rsidRDefault="00E35E14" w:rsidP="003218C8">
            <w:pPr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sieťovanie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90" w:type="dxa"/>
            <w:gridSpan w:val="10"/>
            <w:shd w:val="clear" w:color="auto" w:fill="FFFFCC"/>
            <w:vAlign w:val="center"/>
          </w:tcPr>
          <w:p w:rsidR="00E35E14" w:rsidRDefault="00E35E14" w:rsidP="003218C8">
            <w:pPr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iné</w:t>
            </w:r>
          </w:p>
        </w:tc>
        <w:tc>
          <w:tcPr>
            <w:tcW w:w="4590" w:type="dxa"/>
            <w:gridSpan w:val="13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Uveďte problémy súvisiace s implementáciou ISRÚ v hodnotenom roku a spôsoby riešenia.</w:t>
            </w: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shd w:val="clear" w:color="auto" w:fill="FFFFCC"/>
            <w:vAlign w:val="center"/>
          </w:tcPr>
          <w:p w:rsidR="00E35E14" w:rsidRPr="00D969EC" w:rsidRDefault="00E35E14" w:rsidP="003218C8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Vaše odporúčania a postrehy pre Riadiaci orgán a Pôdohospodársku platobnú agentúru</w:t>
            </w:r>
          </w:p>
        </w:tc>
      </w:tr>
      <w:tr w:rsidR="00E35E14" w:rsidRPr="00BB22DA" w:rsidTr="00EA0F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180" w:type="dxa"/>
            <w:gridSpan w:val="23"/>
            <w:vAlign w:val="center"/>
          </w:tcPr>
          <w:p w:rsidR="00E35E14" w:rsidRDefault="00E35E14" w:rsidP="007547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E35E14" w:rsidRPr="00D969EC" w:rsidRDefault="00E35E14" w:rsidP="007547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</w:tbl>
    <w:p w:rsidR="00C65893" w:rsidRDefault="00C65893" w:rsidP="0057205A">
      <w:pPr>
        <w:rPr>
          <w:rFonts w:ascii="Arial" w:hAnsi="Arial" w:cs="Arial"/>
          <w:b/>
          <w:bCs/>
          <w:smallCaps/>
          <w:sz w:val="22"/>
          <w:szCs w:val="22"/>
          <w:lang w:val="sk-SK"/>
        </w:rPr>
      </w:pPr>
    </w:p>
    <w:p w:rsidR="003218C8" w:rsidRDefault="003218C8" w:rsidP="0057205A">
      <w:pPr>
        <w:rPr>
          <w:rFonts w:ascii="Arial" w:hAnsi="Arial" w:cs="Arial"/>
          <w:b/>
          <w:bCs/>
          <w:smallCaps/>
          <w:sz w:val="22"/>
          <w:szCs w:val="22"/>
          <w:lang w:val="sk-SK"/>
        </w:rPr>
      </w:pPr>
    </w:p>
    <w:tbl>
      <w:tblPr>
        <w:tblpPr w:leftFromText="141" w:rightFromText="141" w:vertAnchor="text" w:horzAnchor="page" w:tblpX="1729" w:tblpY="-10"/>
        <w:tblW w:w="9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3780"/>
        <w:gridCol w:w="1440"/>
      </w:tblGrid>
      <w:tr w:rsidR="003218C8" w:rsidRPr="006A3EA8" w:rsidTr="003218C8">
        <w:trPr>
          <w:trHeight w:val="567"/>
        </w:trPr>
        <w:tc>
          <w:tcPr>
            <w:tcW w:w="9108" w:type="dxa"/>
            <w:gridSpan w:val="4"/>
            <w:shd w:val="clear" w:color="auto" w:fill="D9D9D9"/>
            <w:vAlign w:val="center"/>
          </w:tcPr>
          <w:p w:rsidR="003218C8" w:rsidRDefault="003218C8" w:rsidP="003218C8">
            <w:pPr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6. p</w:t>
            </w:r>
            <w:r w:rsidRPr="000E0BF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ovinné monitorovacie ukazovatele pre opatrenia osi 4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l</w:t>
            </w:r>
            <w:r w:rsidRPr="000E0BF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eader vyplývajúce z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 prv  </w:t>
            </w:r>
          </w:p>
          <w:p w:rsidR="003218C8" w:rsidRPr="00D969EC" w:rsidRDefault="003218C8" w:rsidP="003218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     sr </w:t>
            </w:r>
            <w:r w:rsidRPr="000E0BF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 2007-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 </w:t>
            </w:r>
            <w:r w:rsidRPr="000E0BF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2013</w:t>
            </w:r>
          </w:p>
        </w:tc>
      </w:tr>
      <w:tr w:rsidR="003218C8" w:rsidRPr="006A3EA8" w:rsidTr="007018F7">
        <w:trPr>
          <w:trHeight w:val="567"/>
        </w:trPr>
        <w:tc>
          <w:tcPr>
            <w:tcW w:w="1188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Kód opatrenia</w:t>
            </w:r>
          </w:p>
        </w:tc>
        <w:tc>
          <w:tcPr>
            <w:tcW w:w="270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Opatrenie</w:t>
            </w:r>
          </w:p>
        </w:tc>
        <w:tc>
          <w:tcPr>
            <w:tcW w:w="378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Ukazovateľ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3218C8" w:rsidRPr="00D969EC" w:rsidRDefault="003218C8" w:rsidP="00C658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Výsledok za rok ….</w:t>
            </w:r>
            <w:r w:rsidR="00C65893" w:rsidRPr="00C6589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C65893"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  <w:tr w:rsidR="003218C8" w:rsidRPr="006A3EA8" w:rsidTr="007018F7">
        <w:trPr>
          <w:trHeight w:val="567"/>
        </w:trPr>
        <w:tc>
          <w:tcPr>
            <w:tcW w:w="1188" w:type="dxa"/>
            <w:vMerge w:val="restart"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413</w:t>
            </w:r>
          </w:p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700" w:type="dxa"/>
            <w:vMerge w:val="restart"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Implementácia Integrovaných stratégií rozvoja územia</w:t>
            </w:r>
          </w:p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78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sz w:val="18"/>
                <w:szCs w:val="18"/>
                <w:lang w:val="sk-SK"/>
              </w:rPr>
              <w:t>veľkosť MAS v km</w:t>
            </w:r>
            <w:r w:rsidRPr="00D969EC"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40" w:type="dxa"/>
            <w:vAlign w:val="center"/>
          </w:tcPr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218C8" w:rsidRPr="006A3EA8" w:rsidTr="007018F7">
        <w:trPr>
          <w:trHeight w:val="567"/>
        </w:trPr>
        <w:tc>
          <w:tcPr>
            <w:tcW w:w="1188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700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78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sz w:val="18"/>
                <w:szCs w:val="18"/>
                <w:lang w:val="sk-SK"/>
              </w:rPr>
              <w:t>počet obyvateľov v podporenej MAS</w:t>
            </w:r>
          </w:p>
        </w:tc>
        <w:tc>
          <w:tcPr>
            <w:tcW w:w="1440" w:type="dxa"/>
            <w:vAlign w:val="center"/>
          </w:tcPr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218C8" w:rsidRPr="006A3EA8" w:rsidTr="007018F7">
        <w:trPr>
          <w:trHeight w:val="567"/>
        </w:trPr>
        <w:tc>
          <w:tcPr>
            <w:tcW w:w="1188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700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78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sz w:val="18"/>
                <w:szCs w:val="18"/>
                <w:lang w:val="sk-SK"/>
              </w:rPr>
              <w:t>počet projektov financovaných MAS</w:t>
            </w:r>
          </w:p>
        </w:tc>
        <w:tc>
          <w:tcPr>
            <w:tcW w:w="1440" w:type="dxa"/>
            <w:vAlign w:val="center"/>
          </w:tcPr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218C8" w:rsidRPr="006A3EA8" w:rsidTr="007018F7">
        <w:trPr>
          <w:trHeight w:val="567"/>
        </w:trPr>
        <w:tc>
          <w:tcPr>
            <w:tcW w:w="1188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700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78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sz w:val="18"/>
                <w:szCs w:val="18"/>
                <w:lang w:val="sk-SK"/>
              </w:rPr>
              <w:t>počet podporených beneficientov</w:t>
            </w:r>
          </w:p>
        </w:tc>
        <w:tc>
          <w:tcPr>
            <w:tcW w:w="1440" w:type="dxa"/>
            <w:vAlign w:val="center"/>
          </w:tcPr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218C8" w:rsidRPr="006A3EA8" w:rsidTr="007018F7">
        <w:trPr>
          <w:trHeight w:val="567"/>
        </w:trPr>
        <w:tc>
          <w:tcPr>
            <w:tcW w:w="1188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700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78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sz w:val="18"/>
                <w:szCs w:val="18"/>
                <w:lang w:val="sk-SK"/>
              </w:rPr>
              <w:t>počet obcí podporeného územia</w:t>
            </w:r>
          </w:p>
        </w:tc>
        <w:tc>
          <w:tcPr>
            <w:tcW w:w="1440" w:type="dxa"/>
            <w:vAlign w:val="center"/>
          </w:tcPr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218C8" w:rsidRPr="006A3EA8" w:rsidTr="007018F7">
        <w:trPr>
          <w:trHeight w:val="567"/>
        </w:trPr>
        <w:tc>
          <w:tcPr>
            <w:tcW w:w="1188" w:type="dxa"/>
            <w:vMerge w:val="restart"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421</w:t>
            </w:r>
          </w:p>
        </w:tc>
        <w:tc>
          <w:tcPr>
            <w:tcW w:w="2700" w:type="dxa"/>
            <w:vMerge w:val="restart"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Vykonávanie projektov spolupráce</w:t>
            </w:r>
          </w:p>
        </w:tc>
        <w:tc>
          <w:tcPr>
            <w:tcW w:w="378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sz w:val="18"/>
                <w:szCs w:val="18"/>
                <w:lang w:val="sk-SK"/>
              </w:rPr>
              <w:t>počet podporených projektov spolupráce</w:t>
            </w:r>
          </w:p>
        </w:tc>
        <w:tc>
          <w:tcPr>
            <w:tcW w:w="1440" w:type="dxa"/>
            <w:vAlign w:val="center"/>
          </w:tcPr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218C8" w:rsidRPr="006A3EA8" w:rsidTr="007018F7">
        <w:trPr>
          <w:trHeight w:val="567"/>
        </w:trPr>
        <w:tc>
          <w:tcPr>
            <w:tcW w:w="1188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700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78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sz w:val="18"/>
                <w:szCs w:val="18"/>
                <w:lang w:val="sk-SK"/>
              </w:rPr>
              <w:t>počet spolupracujúcich MAS</w:t>
            </w:r>
          </w:p>
        </w:tc>
        <w:tc>
          <w:tcPr>
            <w:tcW w:w="1440" w:type="dxa"/>
            <w:vAlign w:val="center"/>
          </w:tcPr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218C8" w:rsidRPr="006A3EA8" w:rsidTr="007018F7">
        <w:trPr>
          <w:trHeight w:val="567"/>
        </w:trPr>
        <w:tc>
          <w:tcPr>
            <w:tcW w:w="1188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700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78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sz w:val="18"/>
                <w:szCs w:val="18"/>
                <w:lang w:val="sk-SK"/>
              </w:rPr>
              <w:t>hrubý počet vytvorených pracovných miest</w:t>
            </w:r>
          </w:p>
        </w:tc>
        <w:tc>
          <w:tcPr>
            <w:tcW w:w="1440" w:type="dxa"/>
            <w:vAlign w:val="center"/>
          </w:tcPr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218C8" w:rsidRPr="006A3EA8" w:rsidTr="007018F7">
        <w:trPr>
          <w:trHeight w:val="567"/>
        </w:trPr>
        <w:tc>
          <w:tcPr>
            <w:tcW w:w="1188" w:type="dxa"/>
            <w:vMerge w:val="restart"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431</w:t>
            </w:r>
          </w:p>
        </w:tc>
        <w:tc>
          <w:tcPr>
            <w:tcW w:w="2700" w:type="dxa"/>
            <w:vMerge w:val="restart"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Chod miestnej akčnej skupiny</w:t>
            </w:r>
          </w:p>
        </w:tc>
        <w:tc>
          <w:tcPr>
            <w:tcW w:w="378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sz w:val="18"/>
                <w:szCs w:val="18"/>
                <w:lang w:val="sk-SK"/>
              </w:rPr>
              <w:t>počet podporených aktivít</w:t>
            </w:r>
          </w:p>
        </w:tc>
        <w:tc>
          <w:tcPr>
            <w:tcW w:w="1440" w:type="dxa"/>
            <w:vAlign w:val="center"/>
          </w:tcPr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218C8" w:rsidRPr="006A3EA8" w:rsidTr="007018F7">
        <w:trPr>
          <w:trHeight w:val="567"/>
        </w:trPr>
        <w:tc>
          <w:tcPr>
            <w:tcW w:w="1188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700" w:type="dxa"/>
            <w:vMerge/>
            <w:shd w:val="clear" w:color="auto" w:fill="FFFFCC"/>
            <w:vAlign w:val="center"/>
          </w:tcPr>
          <w:p w:rsidR="003218C8" w:rsidRPr="00D969EC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780" w:type="dxa"/>
            <w:shd w:val="clear" w:color="auto" w:fill="FFFFCC"/>
            <w:vAlign w:val="center"/>
          </w:tcPr>
          <w:p w:rsidR="003218C8" w:rsidRPr="00D969EC" w:rsidRDefault="003218C8" w:rsidP="007018F7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969EC">
              <w:rPr>
                <w:rFonts w:ascii="Arial" w:hAnsi="Arial" w:cs="Arial"/>
                <w:sz w:val="18"/>
                <w:szCs w:val="18"/>
                <w:lang w:val="sk-SK"/>
              </w:rPr>
              <w:t>počet účastníkov, ktorí úspešne dokončili tréningovú aktivitu</w:t>
            </w:r>
          </w:p>
        </w:tc>
        <w:tc>
          <w:tcPr>
            <w:tcW w:w="1440" w:type="dxa"/>
            <w:vAlign w:val="center"/>
          </w:tcPr>
          <w:p w:rsidR="003218C8" w:rsidRPr="00D969EC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E46098" w:rsidRDefault="00E46098" w:rsidP="00677941">
      <w:pPr>
        <w:rPr>
          <w:b/>
          <w:bCs/>
          <w:lang w:val="sk-SK"/>
        </w:rPr>
        <w:sectPr w:rsidR="00E46098" w:rsidSect="0057205A">
          <w:footerReference w:type="default" r:id="rId10"/>
          <w:endnotePr>
            <w:numFmt w:val="decimal"/>
            <w:numStart w:val="2"/>
          </w:endnotePr>
          <w:pgSz w:w="12240" w:h="15840"/>
          <w:pgMar w:top="1417" w:right="1797" w:bottom="1417" w:left="1797" w:header="709" w:footer="709" w:gutter="0"/>
          <w:cols w:space="708"/>
          <w:docGrid w:linePitch="360"/>
        </w:sectPr>
      </w:pPr>
    </w:p>
    <w:p w:rsidR="00D92F1E" w:rsidRPr="00223C79" w:rsidRDefault="00D92F1E" w:rsidP="00D92F1E">
      <w:pPr>
        <w:rPr>
          <w:sz w:val="22"/>
          <w:szCs w:val="22"/>
          <w:lang w:val="sk-SK"/>
        </w:rPr>
      </w:pPr>
    </w:p>
    <w:tbl>
      <w:tblPr>
        <w:tblW w:w="13140" w:type="dxa"/>
        <w:tblInd w:w="-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60"/>
        <w:gridCol w:w="2340"/>
        <w:gridCol w:w="360"/>
        <w:gridCol w:w="141"/>
        <w:gridCol w:w="141"/>
        <w:gridCol w:w="438"/>
        <w:gridCol w:w="1080"/>
        <w:gridCol w:w="180"/>
        <w:gridCol w:w="360"/>
        <w:gridCol w:w="900"/>
        <w:gridCol w:w="1011"/>
        <w:gridCol w:w="249"/>
        <w:gridCol w:w="360"/>
        <w:gridCol w:w="180"/>
        <w:gridCol w:w="912"/>
        <w:gridCol w:w="528"/>
        <w:gridCol w:w="1800"/>
      </w:tblGrid>
      <w:tr w:rsidR="003218C8" w:rsidRPr="00223C79" w:rsidTr="005C3D42">
        <w:trPr>
          <w:trHeight w:val="567"/>
        </w:trPr>
        <w:tc>
          <w:tcPr>
            <w:tcW w:w="13140" w:type="dxa"/>
            <w:gridSpan w:val="17"/>
            <w:shd w:val="clear" w:color="auto" w:fill="D9D9D9"/>
            <w:vAlign w:val="center"/>
          </w:tcPr>
          <w:p w:rsidR="003218C8" w:rsidRDefault="003218C8" w:rsidP="003218C8">
            <w:pPr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7. p</w:t>
            </w:r>
            <w:r w:rsidRPr="00677941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ovinné monitorovacie ukazovatele pre opatrenie 431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c</w:t>
            </w:r>
            <w:r w:rsidRPr="00677941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hod miestnej akčnej skupiny vyplývajúce zo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s</w:t>
            </w:r>
            <w:r w:rsidRPr="00677941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poločného rámca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 </w:t>
            </w:r>
          </w:p>
          <w:p w:rsidR="003218C8" w:rsidRPr="00D76A6D" w:rsidRDefault="003218C8" w:rsidP="003218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     </w:t>
            </w:r>
            <w:r w:rsidRPr="00677941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pre monitorovanie a hodnotenie</w:t>
            </w:r>
          </w:p>
        </w:tc>
      </w:tr>
      <w:tr w:rsidR="00D92F1E" w:rsidRPr="00223C79" w:rsidTr="005C3D42">
        <w:trPr>
          <w:trHeight w:val="567"/>
        </w:trPr>
        <w:tc>
          <w:tcPr>
            <w:tcW w:w="5001" w:type="dxa"/>
            <w:gridSpan w:val="4"/>
            <w:vMerge w:val="restart"/>
            <w:shd w:val="clear" w:color="auto" w:fill="FFFFCC"/>
            <w:vAlign w:val="center"/>
          </w:tcPr>
          <w:p w:rsidR="00D92F1E" w:rsidRPr="00D76A6D" w:rsidRDefault="00D92F1E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Typ podujatia</w:t>
            </w:r>
          </w:p>
          <w:p w:rsidR="00712626" w:rsidRPr="00D76A6D" w:rsidRDefault="00712626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712626" w:rsidRPr="00D76A6D" w:rsidRDefault="00712626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99" w:type="dxa"/>
            <w:gridSpan w:val="5"/>
            <w:vMerge w:val="restart"/>
            <w:shd w:val="clear" w:color="auto" w:fill="FFFFCC"/>
            <w:vAlign w:val="center"/>
          </w:tcPr>
          <w:p w:rsidR="00D92F1E" w:rsidRPr="00D76A6D" w:rsidRDefault="00D92F1E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Počet podporených aktivít</w:t>
            </w:r>
          </w:p>
        </w:tc>
        <w:tc>
          <w:tcPr>
            <w:tcW w:w="5940" w:type="dxa"/>
            <w:gridSpan w:val="8"/>
            <w:shd w:val="clear" w:color="auto" w:fill="FFFFCC"/>
            <w:vAlign w:val="center"/>
          </w:tcPr>
          <w:p w:rsidR="00D76A6D" w:rsidRDefault="00D92F1E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Verejné výdavky </w:t>
            </w:r>
          </w:p>
          <w:p w:rsidR="00D92F1E" w:rsidRPr="00D76A6D" w:rsidRDefault="00D92F1E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v tis. EUR</w:t>
            </w:r>
          </w:p>
        </w:tc>
      </w:tr>
      <w:tr w:rsidR="00712626" w:rsidRPr="00223C79" w:rsidTr="005C3D42">
        <w:trPr>
          <w:trHeight w:val="567"/>
        </w:trPr>
        <w:tc>
          <w:tcPr>
            <w:tcW w:w="5001" w:type="dxa"/>
            <w:gridSpan w:val="4"/>
            <w:vMerge/>
            <w:shd w:val="clear" w:color="auto" w:fill="FFFFCC"/>
            <w:vAlign w:val="center"/>
          </w:tcPr>
          <w:p w:rsidR="00712626" w:rsidRPr="00D76A6D" w:rsidRDefault="00712626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99" w:type="dxa"/>
            <w:gridSpan w:val="5"/>
            <w:vMerge/>
            <w:shd w:val="clear" w:color="auto" w:fill="FFFFCC"/>
            <w:vAlign w:val="center"/>
          </w:tcPr>
          <w:p w:rsidR="00712626" w:rsidRPr="00D76A6D" w:rsidRDefault="00712626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940" w:type="dxa"/>
            <w:gridSpan w:val="8"/>
            <w:shd w:val="clear" w:color="auto" w:fill="FFFFCC"/>
            <w:vAlign w:val="center"/>
          </w:tcPr>
          <w:p w:rsidR="00712626" w:rsidRPr="00D76A6D" w:rsidRDefault="00712626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D92F1E" w:rsidRPr="00223C79" w:rsidTr="005C3D42">
        <w:trPr>
          <w:trHeight w:val="567"/>
        </w:trPr>
        <w:tc>
          <w:tcPr>
            <w:tcW w:w="5001" w:type="dxa"/>
            <w:gridSpan w:val="4"/>
            <w:vMerge/>
            <w:shd w:val="clear" w:color="auto" w:fill="FFFFCC"/>
            <w:vAlign w:val="center"/>
          </w:tcPr>
          <w:p w:rsidR="00D92F1E" w:rsidRPr="00D76A6D" w:rsidRDefault="00D92F1E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99" w:type="dxa"/>
            <w:gridSpan w:val="5"/>
            <w:vMerge/>
            <w:shd w:val="clear" w:color="auto" w:fill="FFFFCC"/>
            <w:vAlign w:val="center"/>
          </w:tcPr>
          <w:p w:rsidR="00D92F1E" w:rsidRPr="00D76A6D" w:rsidRDefault="00D92F1E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700" w:type="dxa"/>
            <w:gridSpan w:val="5"/>
            <w:shd w:val="clear" w:color="auto" w:fill="FFFFCC"/>
            <w:vAlign w:val="center"/>
          </w:tcPr>
          <w:p w:rsidR="00D92F1E" w:rsidRPr="00D76A6D" w:rsidRDefault="00D92F1E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EPFRV</w:t>
            </w:r>
          </w:p>
        </w:tc>
        <w:tc>
          <w:tcPr>
            <w:tcW w:w="3240" w:type="dxa"/>
            <w:gridSpan w:val="3"/>
            <w:shd w:val="clear" w:color="auto" w:fill="FFFFCC"/>
            <w:vAlign w:val="center"/>
          </w:tcPr>
          <w:p w:rsidR="00D92F1E" w:rsidRPr="00D76A6D" w:rsidRDefault="00DB5DD1" w:rsidP="00223C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S</w:t>
            </w:r>
            <w:r w:rsidR="00D92F1E"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polu</w:t>
            </w:r>
          </w:p>
        </w:tc>
      </w:tr>
      <w:tr w:rsidR="00D92F1E" w:rsidRPr="00223C79" w:rsidTr="005C3D42">
        <w:trPr>
          <w:trHeight w:val="567"/>
        </w:trPr>
        <w:tc>
          <w:tcPr>
            <w:tcW w:w="5001" w:type="dxa"/>
            <w:gridSpan w:val="4"/>
            <w:shd w:val="clear" w:color="auto" w:fill="FFFFCC"/>
            <w:vAlign w:val="center"/>
          </w:tcPr>
          <w:p w:rsidR="00D92F1E" w:rsidRPr="00D76A6D" w:rsidRDefault="00712626" w:rsidP="00A16BCE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1.</w:t>
            </w:r>
            <w:r w:rsid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Š</w:t>
            </w:r>
            <w:r w:rsidR="00D92F1E"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túdie príslušných oblastí</w:t>
            </w:r>
          </w:p>
        </w:tc>
        <w:tc>
          <w:tcPr>
            <w:tcW w:w="2199" w:type="dxa"/>
            <w:gridSpan w:val="5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D92F1E" w:rsidRPr="00223C79" w:rsidTr="005C3D42">
        <w:trPr>
          <w:trHeight w:val="567"/>
        </w:trPr>
        <w:tc>
          <w:tcPr>
            <w:tcW w:w="5001" w:type="dxa"/>
            <w:gridSpan w:val="4"/>
            <w:shd w:val="clear" w:color="auto" w:fill="FFFFCC"/>
            <w:vAlign w:val="center"/>
          </w:tcPr>
          <w:p w:rsidR="00D76A6D" w:rsidRDefault="00712626" w:rsidP="00A16BCE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2.</w:t>
            </w:r>
            <w:r w:rsid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P</w:t>
            </w:r>
            <w:r w:rsidR="00D92F1E"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oskytovanie informácií o oblasti a stratégii </w:t>
            </w:r>
            <w:r w:rsid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</w:p>
          <w:p w:rsidR="00D92F1E" w:rsidRPr="00D76A6D" w:rsidRDefault="00D76A6D" w:rsidP="00A16BCE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</w:t>
            </w:r>
            <w:r w:rsidR="00D92F1E"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miestneho rozvoja</w:t>
            </w:r>
          </w:p>
        </w:tc>
        <w:tc>
          <w:tcPr>
            <w:tcW w:w="2199" w:type="dxa"/>
            <w:gridSpan w:val="5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D92F1E" w:rsidRPr="00223C79" w:rsidTr="005C3D42">
        <w:trPr>
          <w:trHeight w:val="567"/>
        </w:trPr>
        <w:tc>
          <w:tcPr>
            <w:tcW w:w="5001" w:type="dxa"/>
            <w:gridSpan w:val="4"/>
            <w:shd w:val="clear" w:color="auto" w:fill="FFFFCC"/>
            <w:vAlign w:val="center"/>
          </w:tcPr>
          <w:p w:rsidR="00D92F1E" w:rsidRPr="00D76A6D" w:rsidRDefault="00712626" w:rsidP="00A16BCE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3.</w:t>
            </w:r>
            <w:r w:rsid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V</w:t>
            </w:r>
            <w:r w:rsidR="00D92F1E"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zdelávanie zamestnancov a členov MAS</w:t>
            </w:r>
          </w:p>
        </w:tc>
        <w:tc>
          <w:tcPr>
            <w:tcW w:w="2199" w:type="dxa"/>
            <w:gridSpan w:val="5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D92F1E" w:rsidRPr="00223C79" w:rsidTr="005C3D42">
        <w:trPr>
          <w:trHeight w:val="567"/>
        </w:trPr>
        <w:tc>
          <w:tcPr>
            <w:tcW w:w="5001" w:type="dxa"/>
            <w:gridSpan w:val="4"/>
            <w:shd w:val="clear" w:color="auto" w:fill="FFFFCC"/>
            <w:vAlign w:val="center"/>
          </w:tcPr>
          <w:p w:rsidR="00D92F1E" w:rsidRPr="00D76A6D" w:rsidRDefault="00712626" w:rsidP="00A16BCE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4.</w:t>
            </w:r>
            <w:r w:rsidR="00D76A6D"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</w:t>
            </w:r>
            <w:r w:rsidR="00D92F1E"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ropagačné podujatia</w:t>
            </w:r>
          </w:p>
        </w:tc>
        <w:tc>
          <w:tcPr>
            <w:tcW w:w="2199" w:type="dxa"/>
            <w:gridSpan w:val="5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223C79" w:rsidRPr="00223C79" w:rsidTr="005C3D42">
        <w:trPr>
          <w:trHeight w:val="567"/>
        </w:trPr>
        <w:tc>
          <w:tcPr>
            <w:tcW w:w="5001" w:type="dxa"/>
            <w:gridSpan w:val="4"/>
            <w:shd w:val="clear" w:color="auto" w:fill="FFFFCC"/>
            <w:vAlign w:val="center"/>
          </w:tcPr>
          <w:p w:rsidR="00D92F1E" w:rsidRPr="00D76A6D" w:rsidRDefault="00712626" w:rsidP="00A16BCE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5.</w:t>
            </w:r>
            <w:r w:rsidR="00D76A6D"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I</w:t>
            </w:r>
            <w:r w:rsidR="00D92F1E"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né</w:t>
            </w:r>
          </w:p>
        </w:tc>
        <w:tc>
          <w:tcPr>
            <w:tcW w:w="2199" w:type="dxa"/>
            <w:gridSpan w:val="5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92F1E" w:rsidRPr="0014748C" w:rsidRDefault="00D92F1E" w:rsidP="00A16BC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218C8" w:rsidRPr="007B41AD" w:rsidTr="005C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3140" w:type="dxa"/>
            <w:gridSpan w:val="17"/>
            <w:shd w:val="clear" w:color="auto" w:fill="FFFFCC"/>
            <w:vAlign w:val="center"/>
          </w:tcPr>
          <w:p w:rsidR="003218C8" w:rsidRDefault="003218C8" w:rsidP="007018F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3218C8" w:rsidRPr="00D76A6D" w:rsidRDefault="003218C8" w:rsidP="007018F7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Počet účastníkov, ktorí úspešne ukončili vzdelávaciu aktivitu</w:t>
            </w: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3218C8" w:rsidRPr="00D76A6D" w:rsidRDefault="003218C8" w:rsidP="007018F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(viď bod 3 predchádzajúcej tabuľky)</w:t>
            </w:r>
          </w:p>
        </w:tc>
      </w:tr>
      <w:tr w:rsidR="003218C8" w:rsidRPr="00A16BCE" w:rsidTr="005C3D4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500" w:type="dxa"/>
            <w:gridSpan w:val="2"/>
            <w:vMerge w:val="restart"/>
            <w:shd w:val="clear" w:color="auto" w:fill="FFFFCC"/>
            <w:vAlign w:val="center"/>
          </w:tcPr>
          <w:p w:rsidR="003218C8" w:rsidRPr="00D76A6D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Typ podujatia</w:t>
            </w:r>
          </w:p>
        </w:tc>
        <w:tc>
          <w:tcPr>
            <w:tcW w:w="8640" w:type="dxa"/>
            <w:gridSpan w:val="15"/>
            <w:shd w:val="clear" w:color="auto" w:fill="FFFFCC"/>
            <w:vAlign w:val="center"/>
          </w:tcPr>
          <w:p w:rsidR="003218C8" w:rsidRPr="00D76A6D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Počet účastníkov, ktorí úspešne ukončili vzdelávaciu aktivitu</w:t>
            </w:r>
          </w:p>
        </w:tc>
      </w:tr>
      <w:tr w:rsidR="003218C8" w:rsidRPr="00A16BCE" w:rsidTr="005C3D4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500" w:type="dxa"/>
            <w:gridSpan w:val="2"/>
            <w:vMerge/>
            <w:shd w:val="clear" w:color="auto" w:fill="FFFFCC"/>
            <w:vAlign w:val="center"/>
          </w:tcPr>
          <w:p w:rsidR="003218C8" w:rsidRPr="00D76A6D" w:rsidRDefault="003218C8" w:rsidP="007018F7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340" w:type="dxa"/>
            <w:gridSpan w:val="6"/>
            <w:shd w:val="clear" w:color="auto" w:fill="FFFFCC"/>
            <w:vAlign w:val="center"/>
          </w:tcPr>
          <w:p w:rsidR="003218C8" w:rsidRPr="00D76A6D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Muži</w:t>
            </w:r>
          </w:p>
        </w:tc>
        <w:tc>
          <w:tcPr>
            <w:tcW w:w="2520" w:type="dxa"/>
            <w:gridSpan w:val="4"/>
            <w:shd w:val="clear" w:color="auto" w:fill="FFFFCC"/>
            <w:vAlign w:val="center"/>
          </w:tcPr>
          <w:p w:rsidR="003218C8" w:rsidRPr="00D76A6D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Ženy</w:t>
            </w:r>
          </w:p>
        </w:tc>
        <w:tc>
          <w:tcPr>
            <w:tcW w:w="3780" w:type="dxa"/>
            <w:gridSpan w:val="5"/>
            <w:vMerge w:val="restart"/>
            <w:shd w:val="clear" w:color="auto" w:fill="FFFFCC"/>
            <w:noWrap/>
            <w:vAlign w:val="center"/>
          </w:tcPr>
          <w:p w:rsidR="003218C8" w:rsidRPr="00D76A6D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Spolu</w:t>
            </w:r>
          </w:p>
        </w:tc>
      </w:tr>
      <w:tr w:rsidR="003218C8" w:rsidRPr="00A16BCE" w:rsidTr="005C3D4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500" w:type="dxa"/>
            <w:gridSpan w:val="2"/>
            <w:vMerge/>
            <w:shd w:val="clear" w:color="auto" w:fill="FFFF99"/>
            <w:vAlign w:val="center"/>
          </w:tcPr>
          <w:p w:rsidR="003218C8" w:rsidRPr="00607D1A" w:rsidRDefault="003218C8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gridSpan w:val="4"/>
            <w:shd w:val="clear" w:color="auto" w:fill="FFFFCC"/>
            <w:vAlign w:val="center"/>
          </w:tcPr>
          <w:p w:rsidR="003218C8" w:rsidRPr="00D76A6D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&lt; 25</w:t>
            </w:r>
          </w:p>
        </w:tc>
        <w:tc>
          <w:tcPr>
            <w:tcW w:w="1260" w:type="dxa"/>
            <w:gridSpan w:val="2"/>
            <w:shd w:val="clear" w:color="auto" w:fill="FFFFCC"/>
            <w:vAlign w:val="center"/>
          </w:tcPr>
          <w:p w:rsidR="003218C8" w:rsidRPr="00D76A6D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 25</w:t>
            </w:r>
          </w:p>
        </w:tc>
        <w:tc>
          <w:tcPr>
            <w:tcW w:w="1260" w:type="dxa"/>
            <w:gridSpan w:val="2"/>
            <w:shd w:val="clear" w:color="auto" w:fill="FFFFCC"/>
            <w:vAlign w:val="center"/>
          </w:tcPr>
          <w:p w:rsidR="003218C8" w:rsidRPr="00D76A6D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&lt; 25</w:t>
            </w:r>
          </w:p>
        </w:tc>
        <w:tc>
          <w:tcPr>
            <w:tcW w:w="1260" w:type="dxa"/>
            <w:gridSpan w:val="2"/>
            <w:shd w:val="clear" w:color="auto" w:fill="FFFFCC"/>
            <w:vAlign w:val="center"/>
          </w:tcPr>
          <w:p w:rsidR="003218C8" w:rsidRPr="00D76A6D" w:rsidRDefault="003218C8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≥ 25</w:t>
            </w:r>
          </w:p>
        </w:tc>
        <w:tc>
          <w:tcPr>
            <w:tcW w:w="3780" w:type="dxa"/>
            <w:gridSpan w:val="5"/>
            <w:vMerge/>
            <w:vAlign w:val="center"/>
          </w:tcPr>
          <w:p w:rsidR="003218C8" w:rsidRPr="00607D1A" w:rsidRDefault="003218C8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218C8" w:rsidRPr="00A16BCE" w:rsidTr="005C3D4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500" w:type="dxa"/>
            <w:gridSpan w:val="2"/>
            <w:shd w:val="clear" w:color="auto" w:fill="FFFFCC"/>
            <w:vAlign w:val="center"/>
          </w:tcPr>
          <w:p w:rsidR="003218C8" w:rsidRPr="00D76A6D" w:rsidRDefault="003218C8" w:rsidP="007018F7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1. </w:t>
            </w: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Odborná príprava a informovanie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3218C8" w:rsidRPr="00607D1A" w:rsidRDefault="003218C8" w:rsidP="007018F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3218C8" w:rsidRPr="00607D1A" w:rsidRDefault="003218C8" w:rsidP="007018F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3218C8" w:rsidRPr="00607D1A" w:rsidRDefault="003218C8" w:rsidP="007018F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3218C8" w:rsidRPr="00607D1A" w:rsidRDefault="003218C8" w:rsidP="007018F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gridSpan w:val="5"/>
            <w:noWrap/>
            <w:vAlign w:val="center"/>
          </w:tcPr>
          <w:p w:rsidR="003218C8" w:rsidRPr="00607D1A" w:rsidRDefault="003218C8" w:rsidP="007018F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218C8" w:rsidRPr="00A16BCE" w:rsidTr="005C3D4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500" w:type="dxa"/>
            <w:gridSpan w:val="2"/>
            <w:shd w:val="clear" w:color="auto" w:fill="FFFFCC"/>
            <w:vAlign w:val="center"/>
          </w:tcPr>
          <w:p w:rsidR="003218C8" w:rsidRDefault="003218C8" w:rsidP="007018F7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2. </w:t>
            </w: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Získavanie  a rozvoj zručností potrebných na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</w:p>
          <w:p w:rsidR="003218C8" w:rsidRPr="00D76A6D" w:rsidRDefault="003218C8" w:rsidP="007018F7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</w:t>
            </w: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spracovanie a implementáciu ISRÚ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3218C8" w:rsidRPr="00607D1A" w:rsidRDefault="003218C8" w:rsidP="007018F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3218C8" w:rsidRPr="00607D1A" w:rsidRDefault="003218C8" w:rsidP="007018F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3218C8" w:rsidRPr="00607D1A" w:rsidRDefault="003218C8" w:rsidP="007018F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3218C8" w:rsidRPr="00607D1A" w:rsidRDefault="003218C8" w:rsidP="007018F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gridSpan w:val="5"/>
            <w:noWrap/>
            <w:vAlign w:val="center"/>
          </w:tcPr>
          <w:p w:rsidR="003218C8" w:rsidRPr="00607D1A" w:rsidRDefault="003218C8" w:rsidP="007018F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A16BCE" w:rsidTr="005C3D4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3140" w:type="dxa"/>
            <w:gridSpan w:val="17"/>
            <w:shd w:val="clear" w:color="auto" w:fill="D9D9D9"/>
            <w:vAlign w:val="center"/>
          </w:tcPr>
          <w:p w:rsidR="005C3D42" w:rsidRDefault="005C3D42" w:rsidP="005C3D42">
            <w:pPr>
              <w:ind w:left="360" w:hanging="360"/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8. p</w:t>
            </w:r>
            <w:r w:rsidRPr="00FF0668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ovinné monitorovacie ukazovatele pre opatrenie osi 3 implem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entované prostredníctvom osi 4 l</w:t>
            </w:r>
            <w:r w:rsidRPr="00FF0668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eader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 </w:t>
            </w:r>
          </w:p>
          <w:p w:rsidR="005C3D42" w:rsidRPr="005C3D42" w:rsidRDefault="005C3D42" w:rsidP="005C3D42">
            <w:pPr>
              <w:ind w:left="360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sk-SK"/>
              </w:rPr>
              <w:t xml:space="preserve"> </w:t>
            </w:r>
            <w:r w:rsidRPr="00D76A6D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sk-SK"/>
              </w:rPr>
              <w:t xml:space="preserve"> </w:t>
            </w:r>
            <w:r w:rsidRPr="00D76A6D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(Výsledkové ukazovatele MAS vypĺňa len za ukončene projekty v rámci osi 3, implementované prostredníctvom osi 4,  a to ako sumár z monitorovacích spr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á</w:t>
            </w:r>
            <w:r w:rsidRPr="00D76A6D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v konečných prijímateľov – predkladateľov projektov).</w:t>
            </w:r>
          </w:p>
        </w:tc>
      </w:tr>
      <w:tr w:rsidR="005C3D42" w:rsidRPr="004B7D4D" w:rsidTr="005C3D42">
        <w:trPr>
          <w:trHeight w:val="567"/>
        </w:trPr>
        <w:tc>
          <w:tcPr>
            <w:tcW w:w="5142" w:type="dxa"/>
            <w:gridSpan w:val="5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Opatrenie</w:t>
            </w:r>
          </w:p>
        </w:tc>
        <w:tc>
          <w:tcPr>
            <w:tcW w:w="3969" w:type="dxa"/>
            <w:gridSpan w:val="6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Ukazovateľ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(názov a merná jednotka)</w:t>
            </w:r>
          </w:p>
        </w:tc>
        <w:tc>
          <w:tcPr>
            <w:tcW w:w="1701" w:type="dxa"/>
            <w:gridSpan w:val="4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Typ ukazovateľa</w:t>
            </w:r>
          </w:p>
        </w:tc>
        <w:tc>
          <w:tcPr>
            <w:tcW w:w="2328" w:type="dxa"/>
            <w:gridSpan w:val="2"/>
            <w:shd w:val="clear" w:color="auto" w:fill="FFFFCC"/>
            <w:vAlign w:val="center"/>
          </w:tcPr>
          <w:p w:rsidR="005C3D42" w:rsidRPr="00E722AD" w:rsidRDefault="005C3D42" w:rsidP="00A72F1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Hodnota v roku ….</w:t>
            </w:r>
            <w:r w:rsidR="00A72F1E" w:rsidRPr="00A72F1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A72F1E" w:rsidRPr="00A72F1E">
              <w:rPr>
                <w:rFonts w:ascii="Arial" w:hAnsi="Arial" w:cs="Arial"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5C3D42" w:rsidRPr="004B7D4D" w:rsidTr="005C3D42">
        <w:trPr>
          <w:trHeight w:val="567"/>
        </w:trPr>
        <w:tc>
          <w:tcPr>
            <w:tcW w:w="5142" w:type="dxa"/>
            <w:gridSpan w:val="5"/>
            <w:vMerge w:val="restart"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Diverzifikácia smerom k nepoľnohospodárskym činnostiam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(311)</w:t>
            </w:r>
          </w:p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Počet prijímateľov podpory (počet)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Výstup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rPr>
          <w:trHeight w:val="567"/>
        </w:trPr>
        <w:tc>
          <w:tcPr>
            <w:tcW w:w="5142" w:type="dxa"/>
            <w:gridSpan w:val="5"/>
            <w:vMerge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A72F1E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Celkový objem investícií (v EUR)</w:t>
            </w:r>
            <w:r w:rsidR="00A72F1E" w:rsidRPr="00A72F1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Výstup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rPr>
          <w:trHeight w:val="567"/>
        </w:trPr>
        <w:tc>
          <w:tcPr>
            <w:tcW w:w="5142" w:type="dxa"/>
            <w:gridSpan w:val="5"/>
            <w:vMerge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Hrubý počet vytvorených pracovných miest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Výsledok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rPr>
          <w:trHeight w:val="567"/>
        </w:trPr>
        <w:tc>
          <w:tcPr>
            <w:tcW w:w="5142" w:type="dxa"/>
            <w:gridSpan w:val="5"/>
            <w:vMerge w:val="restart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Podpora činností v oblasti vidieckeho cestovného ruchu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(313)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Počet prijímateľov podpory (počet)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Výstup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rPr>
          <w:trHeight w:val="567"/>
        </w:trPr>
        <w:tc>
          <w:tcPr>
            <w:tcW w:w="5142" w:type="dxa"/>
            <w:gridSpan w:val="5"/>
            <w:vMerge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highlight w:val="green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Celkový objem investícií (v EUR)</w:t>
            </w:r>
            <w:r w:rsidR="00A72F1E" w:rsidRPr="00A72F1E">
              <w:rPr>
                <w:rFonts w:ascii="Arial" w:hAnsi="Arial" w:cs="Arial"/>
                <w:sz w:val="20"/>
                <w:szCs w:val="20"/>
                <w:vertAlign w:val="superscript"/>
                <w:lang w:val="sk-SK"/>
              </w:rPr>
              <w:t>5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Výstup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rPr>
          <w:trHeight w:val="567"/>
        </w:trPr>
        <w:tc>
          <w:tcPr>
            <w:tcW w:w="5142" w:type="dxa"/>
            <w:gridSpan w:val="5"/>
            <w:vMerge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Hrubý počet vytvorených pracovných miest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Výsledok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rPr>
          <w:trHeight w:val="567"/>
        </w:trPr>
        <w:tc>
          <w:tcPr>
            <w:tcW w:w="5142" w:type="dxa"/>
            <w:gridSpan w:val="5"/>
            <w:vMerge w:val="restart"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Vzdelávanie a informovanie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(331)</w:t>
            </w:r>
          </w:p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noProof/>
                <w:sz w:val="18"/>
                <w:szCs w:val="18"/>
                <w:lang w:val="sk-SK"/>
              </w:rPr>
              <w:t xml:space="preserve">Počet účastníkov vzdelávacej/informačnej aktivity </w:t>
            </w: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(počet)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Výstup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rPr>
          <w:trHeight w:val="567"/>
        </w:trPr>
        <w:tc>
          <w:tcPr>
            <w:tcW w:w="5142" w:type="dxa"/>
            <w:gridSpan w:val="5"/>
            <w:vMerge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noProof/>
                <w:sz w:val="18"/>
                <w:szCs w:val="18"/>
                <w:lang w:val="sk-SK"/>
              </w:rPr>
              <w:t>Počet vzdelávacích dní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Výstup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rPr>
          <w:trHeight w:val="567"/>
        </w:trPr>
        <w:tc>
          <w:tcPr>
            <w:tcW w:w="5142" w:type="dxa"/>
            <w:gridSpan w:val="5"/>
            <w:vMerge/>
            <w:shd w:val="clear" w:color="auto" w:fill="FFFFCC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noProof/>
                <w:sz w:val="18"/>
                <w:szCs w:val="18"/>
                <w:lang w:val="sk-SK"/>
              </w:rPr>
              <w:t>Počet účastníkov, ktorí úspešne absolvovali a ukončili vzdelávaciu aktivitu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Výsledok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F207AA" w:rsidTr="005C3D42">
        <w:trPr>
          <w:trHeight w:val="567"/>
        </w:trPr>
        <w:tc>
          <w:tcPr>
            <w:tcW w:w="5142" w:type="dxa"/>
            <w:gridSpan w:val="5"/>
            <w:vMerge w:val="restart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Základné služby pre vidiecke obyvateľstvo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(321)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Počet podporených obcí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Výstup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F207AA" w:rsidTr="005C3D42">
        <w:trPr>
          <w:trHeight w:val="567"/>
        </w:trPr>
        <w:tc>
          <w:tcPr>
            <w:tcW w:w="5142" w:type="dxa"/>
            <w:gridSpan w:val="5"/>
            <w:vMerge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A72F1E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Celkový objem investícií (v EUR)</w:t>
            </w:r>
            <w:r w:rsidR="00A72F1E" w:rsidRPr="00A72F1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="00A72F1E" w:rsidRPr="00A72F1E">
              <w:rPr>
                <w:rFonts w:ascii="Arial" w:hAnsi="Arial" w:cs="Arial"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Výstup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F207AA" w:rsidTr="005C3D42">
        <w:trPr>
          <w:trHeight w:val="567"/>
        </w:trPr>
        <w:tc>
          <w:tcPr>
            <w:tcW w:w="5142" w:type="dxa"/>
            <w:gridSpan w:val="5"/>
            <w:vMerge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Počet osôb vo vidieckych oblastiach, ktorí majú prospech z realizovaného projektu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Výsledok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F207AA" w:rsidTr="005C3D42">
        <w:trPr>
          <w:trHeight w:val="567"/>
        </w:trPr>
        <w:tc>
          <w:tcPr>
            <w:tcW w:w="5142" w:type="dxa"/>
            <w:gridSpan w:val="5"/>
            <w:vMerge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Rast používania internetu na vidieku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Výsledok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F207AA" w:rsidTr="005C3D42">
        <w:trPr>
          <w:trHeight w:val="567"/>
        </w:trPr>
        <w:tc>
          <w:tcPr>
            <w:tcW w:w="5142" w:type="dxa"/>
            <w:gridSpan w:val="5"/>
            <w:vMerge w:val="restart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Obnova a rozvoj obcí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(322)</w:t>
            </w:r>
          </w:p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Počet podporených obcí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Výstup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F207AA" w:rsidTr="005C3D42">
        <w:trPr>
          <w:trHeight w:val="567"/>
        </w:trPr>
        <w:tc>
          <w:tcPr>
            <w:tcW w:w="5142" w:type="dxa"/>
            <w:gridSpan w:val="5"/>
            <w:vMerge/>
            <w:shd w:val="clear" w:color="auto" w:fill="FFFFCC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A72F1E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Celkový objem investícií (v EUR)</w:t>
            </w:r>
            <w:r w:rsidR="00A72F1E" w:rsidRPr="00A72F1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="00A72F1E" w:rsidRPr="00A72F1E">
              <w:rPr>
                <w:rFonts w:ascii="Arial" w:hAnsi="Arial" w:cs="Arial"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Výstup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F207AA" w:rsidTr="005C3D42">
        <w:trPr>
          <w:trHeight w:val="567"/>
        </w:trPr>
        <w:tc>
          <w:tcPr>
            <w:tcW w:w="5142" w:type="dxa"/>
            <w:gridSpan w:val="5"/>
            <w:vMerge/>
            <w:shd w:val="clear" w:color="auto" w:fill="FFFFCC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Počet osôb vo vidieckych oblastiach, ktorí majú prospech z realizovaného projektu</w:t>
            </w:r>
          </w:p>
        </w:tc>
        <w:tc>
          <w:tcPr>
            <w:tcW w:w="1701" w:type="dxa"/>
            <w:gridSpan w:val="4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sz w:val="18"/>
                <w:szCs w:val="18"/>
                <w:lang w:val="sk-SK"/>
              </w:rPr>
              <w:t>Výsledok</w:t>
            </w:r>
          </w:p>
        </w:tc>
        <w:tc>
          <w:tcPr>
            <w:tcW w:w="2328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C3D42" w:rsidRPr="00F207AA" w:rsidTr="005C3D42">
        <w:trPr>
          <w:trHeight w:val="567"/>
        </w:trPr>
        <w:tc>
          <w:tcPr>
            <w:tcW w:w="13140" w:type="dxa"/>
            <w:gridSpan w:val="17"/>
            <w:shd w:val="clear" w:color="auto" w:fill="FFFFCC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9. </w:t>
            </w:r>
            <w:r w:rsidRPr="00721746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 xml:space="preserve">plán monitoringu mas – dodatočné monitorovacie ukazovatele 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sk-SK"/>
              </w:rPr>
              <w:t>(vlastné pre každú MAS)</w:t>
            </w:r>
          </w:p>
        </w:tc>
      </w:tr>
      <w:tr w:rsidR="005C3D42" w:rsidRPr="004B7D4D" w:rsidTr="005C3D42">
        <w:tblPrEx>
          <w:tblBorders>
            <w:bottom w:val="single" w:sz="4" w:space="0" w:color="auto"/>
          </w:tblBorders>
        </w:tblPrEx>
        <w:trPr>
          <w:trHeight w:val="737"/>
        </w:trPr>
        <w:tc>
          <w:tcPr>
            <w:tcW w:w="2160" w:type="dxa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Úroveň</w:t>
            </w:r>
          </w:p>
        </w:tc>
        <w:tc>
          <w:tcPr>
            <w:tcW w:w="2700" w:type="dxa"/>
            <w:gridSpan w:val="2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Ukazovateľ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(názov a merná jednotka)</w:t>
            </w:r>
          </w:p>
        </w:tc>
        <w:tc>
          <w:tcPr>
            <w:tcW w:w="1800" w:type="dxa"/>
            <w:gridSpan w:val="4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Východiskový stav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440" w:type="dxa"/>
            <w:gridSpan w:val="3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Hodnota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ukazovateľa</w:t>
            </w:r>
          </w:p>
          <w:p w:rsidR="005C3D42" w:rsidRPr="00D76A6D" w:rsidRDefault="00A72F1E" w:rsidP="00A72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v roku …</w:t>
            </w:r>
            <w:r w:rsidRPr="00A72F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k-SK"/>
              </w:rPr>
              <w:t xml:space="preserve">1 </w:t>
            </w:r>
          </w:p>
        </w:tc>
        <w:tc>
          <w:tcPr>
            <w:tcW w:w="1620" w:type="dxa"/>
            <w:gridSpan w:val="3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Cieľová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hodnota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ukazovateľa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do r. 2013</w:t>
            </w:r>
          </w:p>
        </w:tc>
        <w:tc>
          <w:tcPr>
            <w:tcW w:w="1620" w:type="dxa"/>
            <w:gridSpan w:val="3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Spôsob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overovania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a získavania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údajov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Frekvencia zberu údajov/ ukazovateľov</w:t>
            </w:r>
          </w:p>
          <w:p w:rsidR="005C3D42" w:rsidRPr="00D76A6D" w:rsidRDefault="005C3D42" w:rsidP="00701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MAS</w:t>
            </w:r>
          </w:p>
        </w:tc>
      </w:tr>
      <w:tr w:rsidR="005C3D42" w:rsidRPr="004B7D4D" w:rsidTr="005C3D42">
        <w:tblPrEx>
          <w:tblBorders>
            <w:bottom w:val="single" w:sz="4" w:space="0" w:color="auto"/>
          </w:tblBorders>
        </w:tblPrEx>
        <w:trPr>
          <w:trHeight w:val="737"/>
        </w:trPr>
        <w:tc>
          <w:tcPr>
            <w:tcW w:w="2160" w:type="dxa"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Strategický cieľ:</w:t>
            </w:r>
          </w:p>
        </w:tc>
        <w:tc>
          <w:tcPr>
            <w:tcW w:w="2700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blPrEx>
          <w:tblBorders>
            <w:bottom w:val="single" w:sz="4" w:space="0" w:color="auto"/>
          </w:tblBorders>
        </w:tblPrEx>
        <w:trPr>
          <w:trHeight w:val="737"/>
        </w:trPr>
        <w:tc>
          <w:tcPr>
            <w:tcW w:w="2160" w:type="dxa"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Špecifický cieľ 1:</w:t>
            </w:r>
          </w:p>
        </w:tc>
        <w:tc>
          <w:tcPr>
            <w:tcW w:w="2700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blPrEx>
          <w:tblBorders>
            <w:bottom w:val="single" w:sz="4" w:space="0" w:color="auto"/>
          </w:tblBorders>
        </w:tblPrEx>
        <w:trPr>
          <w:trHeight w:val="737"/>
        </w:trPr>
        <w:tc>
          <w:tcPr>
            <w:tcW w:w="2160" w:type="dxa"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Špecifický cieľ 2:</w:t>
            </w:r>
          </w:p>
        </w:tc>
        <w:tc>
          <w:tcPr>
            <w:tcW w:w="2700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blPrEx>
          <w:tblBorders>
            <w:bottom w:val="single" w:sz="4" w:space="0" w:color="auto"/>
          </w:tblBorders>
        </w:tblPrEx>
        <w:trPr>
          <w:trHeight w:val="737"/>
        </w:trPr>
        <w:tc>
          <w:tcPr>
            <w:tcW w:w="2160" w:type="dxa"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Špecifický cieľ n:</w:t>
            </w:r>
          </w:p>
        </w:tc>
        <w:tc>
          <w:tcPr>
            <w:tcW w:w="2700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blPrEx>
          <w:tblBorders>
            <w:bottom w:val="single" w:sz="4" w:space="0" w:color="auto"/>
          </w:tblBorders>
        </w:tblPrEx>
        <w:trPr>
          <w:trHeight w:val="737"/>
        </w:trPr>
        <w:tc>
          <w:tcPr>
            <w:tcW w:w="2160" w:type="dxa"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Opatrenie 1:</w:t>
            </w:r>
          </w:p>
        </w:tc>
        <w:tc>
          <w:tcPr>
            <w:tcW w:w="2700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blPrEx>
          <w:tblBorders>
            <w:bottom w:val="single" w:sz="4" w:space="0" w:color="auto"/>
          </w:tblBorders>
        </w:tblPrEx>
        <w:trPr>
          <w:trHeight w:val="737"/>
        </w:trPr>
        <w:tc>
          <w:tcPr>
            <w:tcW w:w="2160" w:type="dxa"/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Opatrenie 2:</w:t>
            </w:r>
          </w:p>
        </w:tc>
        <w:tc>
          <w:tcPr>
            <w:tcW w:w="2700" w:type="dxa"/>
            <w:gridSpan w:val="2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C3D42" w:rsidRPr="004B7D4D" w:rsidTr="005C3D42">
        <w:tblPrEx>
          <w:tblBorders>
            <w:bottom w:val="single" w:sz="4" w:space="0" w:color="auto"/>
          </w:tblBorders>
        </w:tblPrEx>
        <w:trPr>
          <w:trHeight w:val="73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C3D42" w:rsidRPr="00D76A6D" w:rsidRDefault="005C3D42" w:rsidP="007018F7">
            <w:pP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D76A6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Opatrenie n: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C3D42" w:rsidRPr="00E722AD" w:rsidRDefault="005C3D42" w:rsidP="007018F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5C3D42" w:rsidRPr="00721746" w:rsidRDefault="005C3D42" w:rsidP="005C3D42">
      <w:pPr>
        <w:rPr>
          <w:rFonts w:ascii="Arial" w:hAnsi="Arial" w:cs="Arial"/>
          <w:sz w:val="18"/>
          <w:szCs w:val="18"/>
          <w:lang w:val="sk-SK"/>
        </w:rPr>
      </w:pPr>
      <w:r w:rsidRPr="00721746">
        <w:rPr>
          <w:rFonts w:ascii="Arial" w:hAnsi="Arial" w:cs="Arial"/>
          <w:sz w:val="18"/>
          <w:szCs w:val="18"/>
          <w:lang w:val="sk-SK"/>
        </w:rPr>
        <w:t>Pozn.: n – ďalší v poradí</w:t>
      </w:r>
    </w:p>
    <w:p w:rsidR="005C3D42" w:rsidRDefault="005C3D42" w:rsidP="00223C79">
      <w:pPr>
        <w:jc w:val="both"/>
        <w:rPr>
          <w:lang w:val="sk-SK"/>
        </w:rPr>
        <w:sectPr w:rsidR="005C3D42" w:rsidSect="005C3D42">
          <w:endnotePr>
            <w:numFmt w:val="decimal"/>
            <w:numStart w:val="2"/>
          </w:endnotePr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4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8786"/>
      </w:tblGrid>
      <w:tr w:rsidR="005C3D42" w:rsidRPr="004B7D4D" w:rsidTr="007018F7"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C3D42" w:rsidRPr="00721746" w:rsidRDefault="005C3D42" w:rsidP="007018F7">
            <w:pPr>
              <w:keepNext/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lang w:val="sk-SK"/>
              </w:rPr>
              <w:t xml:space="preserve">10. </w:t>
            </w:r>
            <w:r w:rsidRPr="00721746">
              <w:rPr>
                <w:rFonts w:ascii="Arial" w:hAnsi="Arial" w:cs="Arial"/>
                <w:b/>
                <w:bCs/>
                <w:caps/>
                <w:sz w:val="20"/>
                <w:szCs w:val="20"/>
                <w:lang w:val="sk-SK"/>
              </w:rPr>
              <w:t xml:space="preserve">Čestné vyhlásenie </w:t>
            </w:r>
          </w:p>
        </w:tc>
      </w:tr>
      <w:tr w:rsidR="005C3D42" w:rsidRPr="004B7D4D" w:rsidTr="007018F7"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21746">
              <w:rPr>
                <w:rFonts w:ascii="Arial" w:hAnsi="Arial" w:cs="Arial"/>
                <w:sz w:val="20"/>
                <w:szCs w:val="20"/>
                <w:lang w:val="sk-SK"/>
              </w:rPr>
              <w:t xml:space="preserve">Ja, dolu podpísaný konečný prijímateľ (štatutárny zástupca), narodený dňa........................... </w:t>
            </w:r>
          </w:p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21746">
              <w:rPr>
                <w:rFonts w:ascii="Arial" w:hAnsi="Arial" w:cs="Arial"/>
                <w:sz w:val="20"/>
                <w:szCs w:val="20"/>
                <w:lang w:val="sk-SK"/>
              </w:rPr>
              <w:t>v ........................................... čestne vyhlasujem, že:</w:t>
            </w:r>
          </w:p>
          <w:p w:rsidR="005C3D42" w:rsidRPr="00721746" w:rsidRDefault="005C3D42" w:rsidP="007018F7">
            <w:pPr>
              <w:keepNext/>
              <w:widowControl w:val="0"/>
              <w:numPr>
                <w:ilvl w:val="0"/>
                <w:numId w:val="4"/>
              </w:numPr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21746">
              <w:rPr>
                <w:rFonts w:ascii="Arial" w:hAnsi="Arial" w:cs="Arial"/>
                <w:sz w:val="20"/>
                <w:szCs w:val="20"/>
                <w:lang w:val="sk-SK"/>
              </w:rPr>
              <w:t xml:space="preserve">všetky informácie obsiahnuté v správe o činnosti MAS sú pravdivé, </w:t>
            </w:r>
          </w:p>
          <w:p w:rsidR="005C3D42" w:rsidRPr="00721746" w:rsidRDefault="005C3D42" w:rsidP="007018F7">
            <w:pPr>
              <w:keepNext/>
              <w:widowControl w:val="0"/>
              <w:numPr>
                <w:ilvl w:val="0"/>
                <w:numId w:val="4"/>
              </w:numPr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21746">
              <w:rPr>
                <w:rFonts w:ascii="Arial" w:hAnsi="Arial" w:cs="Arial"/>
                <w:sz w:val="20"/>
                <w:szCs w:val="20"/>
                <w:lang w:val="sk-SK"/>
              </w:rPr>
              <w:t xml:space="preserve">Integrovaná stratégia rozvoja územia je realizovaná v zmysle schválenej žiadosti o poskytnutie nenávratného finančného príspevku, opatrenie Implementácia integrovaných stratégií rozvoja </w:t>
            </w:r>
            <w:r w:rsidRPr="00B76D09">
              <w:rPr>
                <w:rFonts w:ascii="Arial" w:hAnsi="Arial" w:cs="Arial"/>
                <w:sz w:val="20"/>
                <w:szCs w:val="20"/>
                <w:lang w:val="sk-SK"/>
              </w:rPr>
              <w:t>územia a Chod miestnej akčnej skupiny a uzavretej</w:t>
            </w:r>
            <w:r w:rsidRPr="00721746">
              <w:rPr>
                <w:rFonts w:ascii="Arial" w:hAnsi="Arial" w:cs="Arial"/>
                <w:sz w:val="20"/>
                <w:szCs w:val="20"/>
                <w:lang w:val="sk-SK"/>
              </w:rPr>
              <w:t xml:space="preserve"> zmluvy o poskytnutí nenávratného finančného príspevku.</w:t>
            </w:r>
          </w:p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21746">
              <w:rPr>
                <w:rFonts w:ascii="Arial" w:hAnsi="Arial" w:cs="Arial"/>
                <w:sz w:val="20"/>
                <w:szCs w:val="20"/>
                <w:lang w:val="sk-SK"/>
              </w:rPr>
              <w:t xml:space="preserve">Som si vedomý/-á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21746">
              <w:rPr>
                <w:rFonts w:ascii="Arial" w:hAnsi="Arial" w:cs="Arial"/>
                <w:sz w:val="20"/>
                <w:szCs w:val="20"/>
                <w:lang w:val="sk-SK"/>
              </w:rPr>
              <w:t>Meno a priezvisko konečného prijímateľa (štatutárneho zástupcu): ................................</w:t>
            </w:r>
          </w:p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21746">
              <w:rPr>
                <w:rFonts w:ascii="Arial" w:hAnsi="Arial" w:cs="Arial"/>
                <w:sz w:val="20"/>
                <w:szCs w:val="20"/>
                <w:lang w:val="sk-SK"/>
              </w:rPr>
              <w:t>Podpis  konečného prijímateľa (štatutárneho zástupcu) .....................................................</w:t>
            </w:r>
          </w:p>
          <w:p w:rsidR="005C3D42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21746">
              <w:rPr>
                <w:rFonts w:ascii="Arial" w:hAnsi="Arial" w:cs="Arial"/>
                <w:sz w:val="20"/>
                <w:szCs w:val="20"/>
                <w:lang w:val="sk-SK"/>
              </w:rPr>
              <w:t>Miesto podpisu: ....................................................................</w:t>
            </w:r>
          </w:p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21746">
              <w:rPr>
                <w:rFonts w:ascii="Arial" w:hAnsi="Arial" w:cs="Arial"/>
                <w:sz w:val="20"/>
                <w:szCs w:val="20"/>
                <w:lang w:val="sk-SK"/>
              </w:rPr>
              <w:t>Dátum podpisu: ....................................................................</w:t>
            </w:r>
          </w:p>
          <w:p w:rsidR="005C3D42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Pečiatka:................................................................................</w:t>
            </w:r>
          </w:p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5C3D42" w:rsidRPr="00721746" w:rsidRDefault="005C3D42" w:rsidP="007018F7">
            <w:pPr>
              <w:keepNext/>
              <w:widowControl w:val="0"/>
              <w:spacing w:before="60" w:after="60" w:line="3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5C3D42" w:rsidRDefault="005C3D42" w:rsidP="007018F7">
            <w:pPr>
              <w:keepNext/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5C3D42" w:rsidRDefault="005C3D42" w:rsidP="007018F7">
            <w:pPr>
              <w:keepNext/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5C3D42" w:rsidRDefault="005C3D42" w:rsidP="007018F7">
            <w:pPr>
              <w:keepNext/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5C3D42" w:rsidRDefault="005C3D42" w:rsidP="007018F7">
            <w:pPr>
              <w:keepNext/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5C3D42" w:rsidRDefault="005C3D42" w:rsidP="007018F7">
            <w:pPr>
              <w:keepNext/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5C3D42" w:rsidRDefault="005C3D42" w:rsidP="007018F7">
            <w:pPr>
              <w:keepNext/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5C3D42" w:rsidRPr="00721746" w:rsidRDefault="005C3D42" w:rsidP="007018F7">
            <w:pPr>
              <w:keepNext/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223C79" w:rsidRDefault="00223C79" w:rsidP="00223C79">
      <w:pPr>
        <w:jc w:val="both"/>
        <w:rPr>
          <w:lang w:val="sk-SK"/>
        </w:rPr>
      </w:pPr>
    </w:p>
    <w:p w:rsidR="00594692" w:rsidRDefault="00594692" w:rsidP="00223C79">
      <w:pPr>
        <w:jc w:val="both"/>
        <w:rPr>
          <w:lang w:val="sk-SK"/>
        </w:rPr>
      </w:pPr>
    </w:p>
    <w:p w:rsidR="00594692" w:rsidRDefault="00594692" w:rsidP="00223C79">
      <w:pPr>
        <w:jc w:val="both"/>
        <w:rPr>
          <w:lang w:val="sk-SK"/>
        </w:rPr>
      </w:pPr>
    </w:p>
    <w:p w:rsidR="00594692" w:rsidRDefault="00594692" w:rsidP="00223C79">
      <w:pPr>
        <w:jc w:val="both"/>
        <w:rPr>
          <w:lang w:val="sk-SK"/>
        </w:rPr>
      </w:pPr>
    </w:p>
    <w:tbl>
      <w:tblPr>
        <w:tblW w:w="0" w:type="auto"/>
        <w:tblInd w:w="-116" w:type="dxa"/>
        <w:tblLook w:val="00BF" w:firstRow="1" w:lastRow="0" w:firstColumn="1" w:lastColumn="0" w:noHBand="0" w:noVBand="0"/>
      </w:tblPr>
      <w:tblGrid>
        <w:gridCol w:w="5800"/>
        <w:gridCol w:w="1591"/>
        <w:gridCol w:w="1471"/>
      </w:tblGrid>
      <w:tr w:rsidR="005C3D42" w:rsidRPr="004B7D4D" w:rsidTr="007018F7">
        <w:trPr>
          <w:trHeight w:val="482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3D42" w:rsidRPr="004F649A" w:rsidRDefault="005C3D42" w:rsidP="007018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11</w:t>
            </w:r>
            <w:r w:rsidRPr="004F649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. Formálna kontrola Správy o činnosti MAS (vyplní oddelenie monitoringu </w:t>
            </w:r>
            <w:r w:rsidR="00314395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PPA</w:t>
            </w:r>
            <w:r w:rsidRPr="004F649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)</w:t>
            </w:r>
          </w:p>
        </w:tc>
      </w:tr>
      <w:tr w:rsidR="005C3D42" w:rsidRPr="004B7D4D" w:rsidTr="007018F7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  <w:t>Bola predložená Správa o činnosti MAS kompletná?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t xml:space="preserve">  Nie  </w:t>
            </w:r>
          </w:p>
        </w:tc>
      </w:tr>
      <w:tr w:rsidR="005C3D42" w:rsidRPr="004B7D4D" w:rsidTr="007018F7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  <w:t xml:space="preserve">Bol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  <w:t xml:space="preserve">konečný prijímateľ </w:t>
            </w:r>
            <w:r w:rsidRPr="004F649A"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  <w:t>vyzvaný písomne na doplnenie údajov/opravu Správy o činnosti MAS?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t xml:space="preserve">  Nie  </w:t>
            </w:r>
          </w:p>
        </w:tc>
      </w:tr>
      <w:tr w:rsidR="005C3D42" w:rsidRPr="004B7D4D" w:rsidTr="007018F7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  <w:t>Je po kontrole Správa o činnosti MAS kompletná?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t xml:space="preserve">  Nie  </w:t>
            </w:r>
          </w:p>
        </w:tc>
      </w:tr>
      <w:tr w:rsidR="005C3D42" w:rsidRPr="004B7D4D" w:rsidTr="007018F7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  <w:t>Dátum kontroly Správy o činnosti MAS: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</w:p>
        </w:tc>
      </w:tr>
      <w:tr w:rsidR="005C3D42" w:rsidRPr="004B7D4D" w:rsidTr="007018F7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  <w:t>Kontroloval (meno, priezvisko):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</w:p>
        </w:tc>
      </w:tr>
      <w:tr w:rsidR="005C3D42" w:rsidRPr="004B7D4D" w:rsidTr="007018F7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  <w:r w:rsidRPr="004F649A">
              <w:rPr>
                <w:rFonts w:ascii="Arial" w:hAnsi="Arial" w:cs="Arial"/>
                <w:sz w:val="20"/>
                <w:szCs w:val="20"/>
                <w:lang w:val="sk-SK"/>
              </w:rPr>
              <w:t>Podpis kontrolujúceho: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42" w:rsidRPr="004F649A" w:rsidRDefault="005C3D42" w:rsidP="007018F7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cs-CZ"/>
              </w:rPr>
            </w:pPr>
          </w:p>
        </w:tc>
      </w:tr>
    </w:tbl>
    <w:p w:rsidR="005C3D42" w:rsidRDefault="005C3D42" w:rsidP="00223C79">
      <w:pPr>
        <w:jc w:val="both"/>
        <w:rPr>
          <w:lang w:val="sk-SK"/>
        </w:rPr>
      </w:pPr>
    </w:p>
    <w:p w:rsidR="005C3D42" w:rsidRDefault="005C3D42" w:rsidP="00223C79">
      <w:pPr>
        <w:jc w:val="both"/>
        <w:rPr>
          <w:lang w:val="sk-SK"/>
        </w:rPr>
      </w:pPr>
    </w:p>
    <w:p w:rsidR="005C3D42" w:rsidRDefault="005C3D42" w:rsidP="00223C79">
      <w:pPr>
        <w:jc w:val="both"/>
        <w:rPr>
          <w:lang w:val="sk-SK"/>
        </w:rPr>
      </w:pPr>
    </w:p>
    <w:p w:rsidR="005C3D42" w:rsidRDefault="005C3D42" w:rsidP="00223C79">
      <w:pPr>
        <w:jc w:val="both"/>
        <w:rPr>
          <w:lang w:val="sk-SK"/>
        </w:rPr>
      </w:pPr>
    </w:p>
    <w:p w:rsidR="00594692" w:rsidRDefault="00594692" w:rsidP="00223C79">
      <w:pPr>
        <w:jc w:val="both"/>
        <w:rPr>
          <w:lang w:val="sk-SK"/>
        </w:rPr>
      </w:pPr>
    </w:p>
    <w:p w:rsidR="00607D1A" w:rsidRPr="00607D1A" w:rsidRDefault="00607D1A" w:rsidP="005C3D42">
      <w:pPr>
        <w:keepNext/>
        <w:widowControl w:val="0"/>
        <w:jc w:val="both"/>
      </w:pPr>
    </w:p>
    <w:p w:rsidR="00A16BCE" w:rsidRDefault="00A16BCE" w:rsidP="005C3D42">
      <w:pPr>
        <w:keepNext/>
        <w:widowControl w:val="0"/>
        <w:rPr>
          <w:lang w:val="sk-SK"/>
        </w:rPr>
      </w:pPr>
    </w:p>
    <w:p w:rsidR="004F649A" w:rsidRDefault="00EC50F8">
      <w:pPr>
        <w:rPr>
          <w:rFonts w:ascii="Arial" w:hAnsi="Arial" w:cs="Arial"/>
          <w:b/>
          <w:bCs/>
          <w:sz w:val="20"/>
          <w:szCs w:val="20"/>
          <w:lang w:val="sk-SK"/>
        </w:rPr>
      </w:pPr>
      <w:r>
        <w:rPr>
          <w:lang w:val="sk-SK"/>
        </w:rPr>
        <w:br w:type="page"/>
      </w:r>
      <w:r w:rsidR="004F649A" w:rsidRPr="004F649A">
        <w:rPr>
          <w:rFonts w:ascii="Arial" w:hAnsi="Arial" w:cs="Arial"/>
          <w:b/>
          <w:bCs/>
          <w:sz w:val="20"/>
          <w:szCs w:val="20"/>
          <w:lang w:val="sk-SK"/>
        </w:rPr>
        <w:t>Vysvetlivky</w:t>
      </w:r>
    </w:p>
    <w:p w:rsidR="00A72F1E" w:rsidRDefault="00A72F1E" w:rsidP="00A72F1E">
      <w:pPr>
        <w:pStyle w:val="Textvysvetlivky"/>
        <w:ind w:left="284" w:hanging="284"/>
        <w:jc w:val="both"/>
        <w:rPr>
          <w:rFonts w:ascii="Arial" w:hAnsi="Arial" w:cs="Arial"/>
        </w:rPr>
      </w:pPr>
      <w:r w:rsidRPr="00A72F1E"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 xml:space="preserve"> </w:t>
      </w:r>
      <w:r w:rsidRPr="009241CF">
        <w:rPr>
          <w:rFonts w:ascii="Arial" w:hAnsi="Arial" w:cs="Arial"/>
        </w:rPr>
        <w:t>V Správe o činnosti MAS musia byť vyplnené všetky relevantné body, inak bude správa považovaná za nekompletnú. Uvádza sa príslušný kalendárny rok. Správa o činnosti MAS sa predkladá v písomnej forme a elektronicky na CD.</w:t>
      </w:r>
    </w:p>
    <w:p w:rsidR="00A72F1E" w:rsidRPr="009241CF" w:rsidRDefault="00A72F1E" w:rsidP="00A72F1E">
      <w:pPr>
        <w:pStyle w:val="Textvysvetlivky"/>
        <w:ind w:left="284" w:hanging="284"/>
        <w:jc w:val="both"/>
        <w:rPr>
          <w:rFonts w:ascii="Arial" w:hAnsi="Arial" w:cs="Arial"/>
        </w:rPr>
      </w:pPr>
      <w:r w:rsidRPr="00A72F1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</w:t>
      </w:r>
      <w:r w:rsidRPr="009241CF">
        <w:rPr>
          <w:rFonts w:ascii="Arial" w:hAnsi="Arial" w:cs="Arial"/>
        </w:rPr>
        <w:t>V prípade ak členom verejno-súkromného partnerstva (MAS) je obec s počtom obyvateľov nad 20 000, jej počet obyvateľov sa do celkového počtu obyvateľov verejno-súkromného partnerstva (MAS) nezapočítava. Údaje budú prevzaté z Integrovanej stratégie rozvoja územia, Prílohy č.1 Socio - ekonomická charakteristika. V prípade, ak  nastali zmeny v súlade s Usmernením pre administráciu osi 4 Leader, kapitola 12</w:t>
      </w:r>
      <w:r w:rsidR="007A7658">
        <w:rPr>
          <w:rFonts w:ascii="Arial" w:hAnsi="Arial" w:cs="Arial"/>
        </w:rPr>
        <w:t>.</w:t>
      </w:r>
      <w:r w:rsidRPr="009241CF">
        <w:rPr>
          <w:rFonts w:ascii="Arial" w:hAnsi="Arial" w:cs="Arial"/>
        </w:rPr>
        <w:t xml:space="preserve"> Vykonávanie zmien, je potrebné uviesť aktuálne údaje.</w:t>
      </w:r>
    </w:p>
    <w:p w:rsidR="00A72F1E" w:rsidRDefault="00A72F1E" w:rsidP="00A72F1E">
      <w:pPr>
        <w:pStyle w:val="Textvysvetlivky"/>
        <w:jc w:val="both"/>
        <w:rPr>
          <w:rFonts w:ascii="Arial" w:hAnsi="Arial" w:cs="Arial"/>
        </w:rPr>
      </w:pPr>
      <w:r w:rsidRPr="00A72F1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</w:t>
      </w:r>
      <w:r w:rsidRPr="009241CF">
        <w:rPr>
          <w:rFonts w:ascii="Arial" w:hAnsi="Arial" w:cs="Arial"/>
        </w:rPr>
        <w:t xml:space="preserve">Pri žiadateľovi pokrývajúcom územie 2 a viac okresov sa berie do úvahy údaj za okres </w:t>
      </w:r>
      <w:r>
        <w:rPr>
          <w:rFonts w:ascii="Arial" w:hAnsi="Arial" w:cs="Arial"/>
        </w:rPr>
        <w:t xml:space="preserve"> </w:t>
      </w:r>
    </w:p>
    <w:p w:rsidR="00A72F1E" w:rsidRPr="009241CF" w:rsidRDefault="00A72F1E" w:rsidP="00A72F1E">
      <w:pPr>
        <w:pStyle w:val="Textvysvetlivk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241CF">
        <w:rPr>
          <w:rFonts w:ascii="Arial" w:hAnsi="Arial" w:cs="Arial"/>
        </w:rPr>
        <w:t>s najväčšou rozlohou územia verejno-súkromného partnerstva  (MAS). </w:t>
      </w:r>
    </w:p>
    <w:p w:rsidR="00A72F1E" w:rsidRPr="009241CF" w:rsidRDefault="00A72F1E" w:rsidP="00A72F1E">
      <w:pPr>
        <w:pStyle w:val="Textvysvetlivky"/>
        <w:ind w:left="284" w:hanging="284"/>
        <w:jc w:val="both"/>
        <w:rPr>
          <w:rFonts w:ascii="Arial" w:hAnsi="Arial" w:cs="Arial"/>
        </w:rPr>
      </w:pPr>
      <w:r w:rsidRPr="00A72F1E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 </w:t>
      </w:r>
      <w:r w:rsidRPr="009241CF">
        <w:rPr>
          <w:rFonts w:ascii="Arial" w:hAnsi="Arial" w:cs="Arial"/>
        </w:rPr>
        <w:t>V prípade, ak nastali zmeny v súlade s Usmernením pre administráciu osi 4 Leader, kapitola 12</w:t>
      </w:r>
      <w:r>
        <w:rPr>
          <w:rFonts w:ascii="Arial" w:hAnsi="Arial" w:cs="Arial"/>
        </w:rPr>
        <w:t>.</w:t>
      </w:r>
      <w:r w:rsidRPr="009241CF">
        <w:rPr>
          <w:rFonts w:ascii="Arial" w:hAnsi="Arial" w:cs="Arial"/>
        </w:rPr>
        <w:t xml:space="preserve"> Vykonávanie zmien, je potrebné uviesť aktuálne údaje.</w:t>
      </w:r>
    </w:p>
    <w:p w:rsidR="00A72F1E" w:rsidRPr="007029C8" w:rsidRDefault="00A72F1E" w:rsidP="00A72F1E">
      <w:pPr>
        <w:pStyle w:val="Textvysvetlivky"/>
        <w:ind w:left="284" w:hanging="284"/>
        <w:jc w:val="both"/>
      </w:pPr>
      <w:r w:rsidRPr="00A72F1E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 </w:t>
      </w:r>
      <w:r w:rsidRPr="009241CF">
        <w:rPr>
          <w:rFonts w:ascii="Arial" w:hAnsi="Arial" w:cs="Arial"/>
        </w:rPr>
        <w:t>Celkový objem investícií = výška oprávnených a neoprávnených výdavkov na projekt/projekty zo ŽoNFP</w:t>
      </w:r>
      <w:r>
        <w:rPr>
          <w:rFonts w:ascii="Arial" w:hAnsi="Arial" w:cs="Arial"/>
        </w:rPr>
        <w:t xml:space="preserve">. </w:t>
      </w:r>
    </w:p>
    <w:p w:rsidR="00A72F1E" w:rsidRPr="004F649A" w:rsidRDefault="00A72F1E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sectPr w:rsidR="00A72F1E" w:rsidRPr="004F649A" w:rsidSect="00EC50F8">
      <w:endnotePr>
        <w:numFmt w:val="decimal"/>
        <w:numStart w:val="2"/>
      </w:endnotePr>
      <w:pgSz w:w="12240" w:h="15840"/>
      <w:pgMar w:top="1417" w:right="1797" w:bottom="141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B1" w:rsidRDefault="000732B1">
      <w:r>
        <w:separator/>
      </w:r>
    </w:p>
  </w:endnote>
  <w:endnote w:type="continuationSeparator" w:id="0">
    <w:p w:rsidR="000732B1" w:rsidRDefault="0007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5" w:rsidRPr="00861F16" w:rsidRDefault="007547B5" w:rsidP="002131D5">
    <w:pPr>
      <w:pStyle w:val="Pta"/>
      <w:framePr w:wrap="auto" w:vAnchor="text" w:hAnchor="margin" w:xAlign="center" w:y="1"/>
      <w:rPr>
        <w:rStyle w:val="slostrany"/>
        <w:rFonts w:ascii="Arial" w:hAnsi="Arial" w:cs="Arial"/>
        <w:sz w:val="20"/>
        <w:szCs w:val="20"/>
      </w:rPr>
    </w:pPr>
    <w:r w:rsidRPr="00861F16">
      <w:rPr>
        <w:rStyle w:val="slostrany"/>
        <w:rFonts w:ascii="Arial" w:hAnsi="Arial" w:cs="Arial"/>
        <w:sz w:val="20"/>
        <w:szCs w:val="20"/>
      </w:rPr>
      <w:fldChar w:fldCharType="begin"/>
    </w:r>
    <w:r w:rsidRPr="00861F16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61F16">
      <w:rPr>
        <w:rStyle w:val="slostrany"/>
        <w:rFonts w:ascii="Arial" w:hAnsi="Arial" w:cs="Arial"/>
        <w:sz w:val="20"/>
        <w:szCs w:val="20"/>
      </w:rPr>
      <w:fldChar w:fldCharType="separate"/>
    </w:r>
    <w:r w:rsidR="00AA69FC">
      <w:rPr>
        <w:rStyle w:val="slostrany"/>
        <w:rFonts w:ascii="Arial" w:hAnsi="Arial" w:cs="Arial"/>
        <w:noProof/>
        <w:sz w:val="20"/>
        <w:szCs w:val="20"/>
      </w:rPr>
      <w:t>1</w:t>
    </w:r>
    <w:r w:rsidRPr="00861F16">
      <w:rPr>
        <w:rStyle w:val="slostrany"/>
        <w:rFonts w:ascii="Arial" w:hAnsi="Arial" w:cs="Arial"/>
        <w:sz w:val="20"/>
        <w:szCs w:val="20"/>
      </w:rPr>
      <w:fldChar w:fldCharType="end"/>
    </w:r>
  </w:p>
  <w:p w:rsidR="007547B5" w:rsidRDefault="007547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B1" w:rsidRDefault="000732B1">
      <w:r>
        <w:separator/>
      </w:r>
    </w:p>
  </w:footnote>
  <w:footnote w:type="continuationSeparator" w:id="0">
    <w:p w:rsidR="000732B1" w:rsidRDefault="0007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95"/>
    <w:multiLevelType w:val="hybridMultilevel"/>
    <w:tmpl w:val="C928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AEC13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80239"/>
    <w:multiLevelType w:val="hybridMultilevel"/>
    <w:tmpl w:val="3274E30A"/>
    <w:lvl w:ilvl="0" w:tplc="87E01D0E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B705E"/>
    <w:multiLevelType w:val="hybridMultilevel"/>
    <w:tmpl w:val="4E6E1FF8"/>
    <w:lvl w:ilvl="0" w:tplc="2DB01F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71ECF"/>
    <w:multiLevelType w:val="hybridMultilevel"/>
    <w:tmpl w:val="29E47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B40D26"/>
    <w:multiLevelType w:val="hybridMultilevel"/>
    <w:tmpl w:val="BF48DD4E"/>
    <w:lvl w:ilvl="0" w:tplc="5E264E86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6E923454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64703"/>
    <w:multiLevelType w:val="hybridMultilevel"/>
    <w:tmpl w:val="3BC21268"/>
    <w:lvl w:ilvl="0" w:tplc="FFEA810C">
      <w:start w:val="1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92A7F"/>
    <w:multiLevelType w:val="hybridMultilevel"/>
    <w:tmpl w:val="B3FAF8E6"/>
    <w:lvl w:ilvl="0" w:tplc="1C24D8C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0E36CA"/>
    <w:multiLevelType w:val="hybridMultilevel"/>
    <w:tmpl w:val="CAB4F690"/>
    <w:lvl w:ilvl="0" w:tplc="E6469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numFmt w:val="none"/>
      <w:lvlText w:val=""/>
      <w:lvlJc w:val="left"/>
      <w:pPr>
        <w:tabs>
          <w:tab w:val="num" w:pos="4320"/>
        </w:tabs>
      </w:pPr>
    </w:lvl>
    <w:lvl w:ilvl="2" w:tplc="0ABE59C2">
      <w:numFmt w:val="none"/>
      <w:lvlText w:val=""/>
      <w:lvlJc w:val="left"/>
      <w:pPr>
        <w:tabs>
          <w:tab w:val="num" w:pos="360"/>
        </w:tabs>
      </w:pPr>
    </w:lvl>
    <w:lvl w:ilvl="3" w:tplc="041B000F">
      <w:numFmt w:val="none"/>
      <w:lvlText w:val=""/>
      <w:lvlJc w:val="left"/>
      <w:pPr>
        <w:tabs>
          <w:tab w:val="num" w:pos="360"/>
        </w:tabs>
      </w:pPr>
    </w:lvl>
    <w:lvl w:ilvl="4" w:tplc="041B0019">
      <w:numFmt w:val="none"/>
      <w:lvlText w:val=""/>
      <w:lvlJc w:val="left"/>
      <w:pPr>
        <w:tabs>
          <w:tab w:val="num" w:pos="360"/>
        </w:tabs>
      </w:pPr>
    </w:lvl>
    <w:lvl w:ilvl="5" w:tplc="041B001B">
      <w:numFmt w:val="none"/>
      <w:lvlText w:val=""/>
      <w:lvlJc w:val="left"/>
      <w:pPr>
        <w:tabs>
          <w:tab w:val="num" w:pos="360"/>
        </w:tabs>
      </w:pPr>
    </w:lvl>
    <w:lvl w:ilvl="6" w:tplc="041B000F">
      <w:numFmt w:val="none"/>
      <w:lvlText w:val=""/>
      <w:lvlJc w:val="left"/>
      <w:pPr>
        <w:tabs>
          <w:tab w:val="num" w:pos="360"/>
        </w:tabs>
      </w:pPr>
    </w:lvl>
    <w:lvl w:ilvl="7" w:tplc="041B0019">
      <w:numFmt w:val="none"/>
      <w:lvlText w:val=""/>
      <w:lvlJc w:val="left"/>
      <w:pPr>
        <w:tabs>
          <w:tab w:val="num" w:pos="360"/>
        </w:tabs>
      </w:pPr>
    </w:lvl>
    <w:lvl w:ilvl="8" w:tplc="041B001B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070740C"/>
    <w:multiLevelType w:val="hybridMultilevel"/>
    <w:tmpl w:val="6D4A2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E2353"/>
    <w:multiLevelType w:val="hybridMultilevel"/>
    <w:tmpl w:val="81842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6C5828"/>
    <w:multiLevelType w:val="hybridMultilevel"/>
    <w:tmpl w:val="CB8E9526"/>
    <w:lvl w:ilvl="0" w:tplc="B32642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  <w:i w:val="0"/>
        <w:iCs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BE0212"/>
    <w:multiLevelType w:val="hybridMultilevel"/>
    <w:tmpl w:val="968E4F70"/>
    <w:lvl w:ilvl="0" w:tplc="2DB01F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911AA"/>
    <w:multiLevelType w:val="hybridMultilevel"/>
    <w:tmpl w:val="C6D0B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465930"/>
    <w:multiLevelType w:val="hybridMultilevel"/>
    <w:tmpl w:val="B92A2AA4"/>
    <w:lvl w:ilvl="0" w:tplc="B0261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iCs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311460"/>
    <w:multiLevelType w:val="hybridMultilevel"/>
    <w:tmpl w:val="EA30EBE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047542"/>
    <w:multiLevelType w:val="hybridMultilevel"/>
    <w:tmpl w:val="7DDCDC66"/>
    <w:lvl w:ilvl="0" w:tplc="9E3AC2FC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6"/>
  </w:num>
  <w:num w:numId="10">
    <w:abstractNumId w:val="5"/>
  </w:num>
  <w:num w:numId="11">
    <w:abstractNumId w:val="15"/>
  </w:num>
  <w:num w:numId="12">
    <w:abstractNumId w:val="8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18"/>
    <w:rsid w:val="00001113"/>
    <w:rsid w:val="0000310B"/>
    <w:rsid w:val="00003D7B"/>
    <w:rsid w:val="000044A9"/>
    <w:rsid w:val="000059D7"/>
    <w:rsid w:val="00005AC2"/>
    <w:rsid w:val="00005DF1"/>
    <w:rsid w:val="000062CE"/>
    <w:rsid w:val="0000632D"/>
    <w:rsid w:val="000105A8"/>
    <w:rsid w:val="000112DB"/>
    <w:rsid w:val="000138C8"/>
    <w:rsid w:val="00013A46"/>
    <w:rsid w:val="00014C51"/>
    <w:rsid w:val="00017600"/>
    <w:rsid w:val="0002010B"/>
    <w:rsid w:val="00020B13"/>
    <w:rsid w:val="00020BE3"/>
    <w:rsid w:val="00021783"/>
    <w:rsid w:val="000222AF"/>
    <w:rsid w:val="00022FD6"/>
    <w:rsid w:val="00023B43"/>
    <w:rsid w:val="00025C73"/>
    <w:rsid w:val="00026A0B"/>
    <w:rsid w:val="00026A78"/>
    <w:rsid w:val="000302A2"/>
    <w:rsid w:val="00030660"/>
    <w:rsid w:val="00031DCB"/>
    <w:rsid w:val="000322DC"/>
    <w:rsid w:val="000335FA"/>
    <w:rsid w:val="00033878"/>
    <w:rsid w:val="00033E9D"/>
    <w:rsid w:val="000344C8"/>
    <w:rsid w:val="0004178B"/>
    <w:rsid w:val="00042251"/>
    <w:rsid w:val="00042491"/>
    <w:rsid w:val="000428F7"/>
    <w:rsid w:val="0004309A"/>
    <w:rsid w:val="0004516A"/>
    <w:rsid w:val="000455B3"/>
    <w:rsid w:val="0004713B"/>
    <w:rsid w:val="000501D0"/>
    <w:rsid w:val="00050BEA"/>
    <w:rsid w:val="0005278F"/>
    <w:rsid w:val="00053C27"/>
    <w:rsid w:val="00053E8B"/>
    <w:rsid w:val="000541AA"/>
    <w:rsid w:val="00054917"/>
    <w:rsid w:val="000569DD"/>
    <w:rsid w:val="00056F4C"/>
    <w:rsid w:val="000609DB"/>
    <w:rsid w:val="00061612"/>
    <w:rsid w:val="00061CCD"/>
    <w:rsid w:val="00062ABD"/>
    <w:rsid w:val="00062FDB"/>
    <w:rsid w:val="0006301F"/>
    <w:rsid w:val="00065BB0"/>
    <w:rsid w:val="00066C69"/>
    <w:rsid w:val="0006720C"/>
    <w:rsid w:val="00067EBA"/>
    <w:rsid w:val="000713FD"/>
    <w:rsid w:val="00071503"/>
    <w:rsid w:val="000732B1"/>
    <w:rsid w:val="000735CF"/>
    <w:rsid w:val="0007421A"/>
    <w:rsid w:val="000748E9"/>
    <w:rsid w:val="00076531"/>
    <w:rsid w:val="00076792"/>
    <w:rsid w:val="0007684D"/>
    <w:rsid w:val="000768E6"/>
    <w:rsid w:val="00077158"/>
    <w:rsid w:val="000779A4"/>
    <w:rsid w:val="0008088A"/>
    <w:rsid w:val="00080E94"/>
    <w:rsid w:val="00081462"/>
    <w:rsid w:val="00081513"/>
    <w:rsid w:val="00083026"/>
    <w:rsid w:val="00083C6B"/>
    <w:rsid w:val="0008442D"/>
    <w:rsid w:val="00086217"/>
    <w:rsid w:val="00086AA1"/>
    <w:rsid w:val="000870A4"/>
    <w:rsid w:val="00090AB6"/>
    <w:rsid w:val="00090D65"/>
    <w:rsid w:val="00090D80"/>
    <w:rsid w:val="00091920"/>
    <w:rsid w:val="00091BA9"/>
    <w:rsid w:val="00092932"/>
    <w:rsid w:val="00094030"/>
    <w:rsid w:val="00094276"/>
    <w:rsid w:val="00094431"/>
    <w:rsid w:val="0009460D"/>
    <w:rsid w:val="00094C69"/>
    <w:rsid w:val="00095D25"/>
    <w:rsid w:val="00095FBA"/>
    <w:rsid w:val="00096450"/>
    <w:rsid w:val="000966E2"/>
    <w:rsid w:val="00097896"/>
    <w:rsid w:val="000A05B1"/>
    <w:rsid w:val="000A0601"/>
    <w:rsid w:val="000A18AF"/>
    <w:rsid w:val="000A1C69"/>
    <w:rsid w:val="000A2C37"/>
    <w:rsid w:val="000A5AA4"/>
    <w:rsid w:val="000A5E68"/>
    <w:rsid w:val="000A6195"/>
    <w:rsid w:val="000A6E08"/>
    <w:rsid w:val="000A7001"/>
    <w:rsid w:val="000A7978"/>
    <w:rsid w:val="000B0A93"/>
    <w:rsid w:val="000B0B34"/>
    <w:rsid w:val="000B1073"/>
    <w:rsid w:val="000B18CD"/>
    <w:rsid w:val="000B265F"/>
    <w:rsid w:val="000B2E7D"/>
    <w:rsid w:val="000B3664"/>
    <w:rsid w:val="000B4508"/>
    <w:rsid w:val="000B4E8B"/>
    <w:rsid w:val="000B5830"/>
    <w:rsid w:val="000C18E8"/>
    <w:rsid w:val="000C370C"/>
    <w:rsid w:val="000C572A"/>
    <w:rsid w:val="000C6153"/>
    <w:rsid w:val="000C6591"/>
    <w:rsid w:val="000C68B8"/>
    <w:rsid w:val="000C6D68"/>
    <w:rsid w:val="000D143E"/>
    <w:rsid w:val="000D16B3"/>
    <w:rsid w:val="000D1A30"/>
    <w:rsid w:val="000D1CEA"/>
    <w:rsid w:val="000D29D5"/>
    <w:rsid w:val="000D3551"/>
    <w:rsid w:val="000D428B"/>
    <w:rsid w:val="000D51C6"/>
    <w:rsid w:val="000D578E"/>
    <w:rsid w:val="000D5ED9"/>
    <w:rsid w:val="000D613B"/>
    <w:rsid w:val="000D7078"/>
    <w:rsid w:val="000D7BC4"/>
    <w:rsid w:val="000E0BF0"/>
    <w:rsid w:val="000E3533"/>
    <w:rsid w:val="000E3A0F"/>
    <w:rsid w:val="000E3C43"/>
    <w:rsid w:val="000E45BE"/>
    <w:rsid w:val="000E60F0"/>
    <w:rsid w:val="000E6E36"/>
    <w:rsid w:val="000E6F6A"/>
    <w:rsid w:val="000F0545"/>
    <w:rsid w:val="000F068A"/>
    <w:rsid w:val="000F09DE"/>
    <w:rsid w:val="000F2821"/>
    <w:rsid w:val="000F2B40"/>
    <w:rsid w:val="000F448B"/>
    <w:rsid w:val="000F4D89"/>
    <w:rsid w:val="000F640C"/>
    <w:rsid w:val="000F7DFF"/>
    <w:rsid w:val="001011EA"/>
    <w:rsid w:val="00101DA5"/>
    <w:rsid w:val="00102627"/>
    <w:rsid w:val="00104886"/>
    <w:rsid w:val="00104C39"/>
    <w:rsid w:val="001057F9"/>
    <w:rsid w:val="001068F7"/>
    <w:rsid w:val="001075CA"/>
    <w:rsid w:val="00110D67"/>
    <w:rsid w:val="00110D8F"/>
    <w:rsid w:val="00111042"/>
    <w:rsid w:val="00112323"/>
    <w:rsid w:val="00113ADD"/>
    <w:rsid w:val="00114013"/>
    <w:rsid w:val="00114184"/>
    <w:rsid w:val="00115347"/>
    <w:rsid w:val="001161BC"/>
    <w:rsid w:val="00116590"/>
    <w:rsid w:val="00120630"/>
    <w:rsid w:val="00120FBC"/>
    <w:rsid w:val="0012299A"/>
    <w:rsid w:val="00123199"/>
    <w:rsid w:val="0012345B"/>
    <w:rsid w:val="001237BC"/>
    <w:rsid w:val="00124431"/>
    <w:rsid w:val="001260B3"/>
    <w:rsid w:val="00126AAC"/>
    <w:rsid w:val="0012771D"/>
    <w:rsid w:val="0013060A"/>
    <w:rsid w:val="00131037"/>
    <w:rsid w:val="00132E9E"/>
    <w:rsid w:val="0013376D"/>
    <w:rsid w:val="00136419"/>
    <w:rsid w:val="001365F2"/>
    <w:rsid w:val="00137AE4"/>
    <w:rsid w:val="00140108"/>
    <w:rsid w:val="00140F2C"/>
    <w:rsid w:val="00143C0D"/>
    <w:rsid w:val="00143DBD"/>
    <w:rsid w:val="00144654"/>
    <w:rsid w:val="00147130"/>
    <w:rsid w:val="0014748C"/>
    <w:rsid w:val="001503F8"/>
    <w:rsid w:val="0015151A"/>
    <w:rsid w:val="00152D4F"/>
    <w:rsid w:val="00152F9A"/>
    <w:rsid w:val="0015311E"/>
    <w:rsid w:val="00154652"/>
    <w:rsid w:val="0015500E"/>
    <w:rsid w:val="0015569E"/>
    <w:rsid w:val="00155CB9"/>
    <w:rsid w:val="00156027"/>
    <w:rsid w:val="00156E65"/>
    <w:rsid w:val="00156ED1"/>
    <w:rsid w:val="00157016"/>
    <w:rsid w:val="0015757A"/>
    <w:rsid w:val="00157F81"/>
    <w:rsid w:val="00160A3B"/>
    <w:rsid w:val="001629C0"/>
    <w:rsid w:val="001646AA"/>
    <w:rsid w:val="0016489E"/>
    <w:rsid w:val="00164B97"/>
    <w:rsid w:val="00165440"/>
    <w:rsid w:val="00167FEA"/>
    <w:rsid w:val="00170986"/>
    <w:rsid w:val="00170A0F"/>
    <w:rsid w:val="001719FA"/>
    <w:rsid w:val="00171F21"/>
    <w:rsid w:val="00171FE1"/>
    <w:rsid w:val="001723E9"/>
    <w:rsid w:val="00172579"/>
    <w:rsid w:val="001741D3"/>
    <w:rsid w:val="00174B80"/>
    <w:rsid w:val="00174BF8"/>
    <w:rsid w:val="00174EDF"/>
    <w:rsid w:val="00175C61"/>
    <w:rsid w:val="00175D2E"/>
    <w:rsid w:val="001761B4"/>
    <w:rsid w:val="0017755F"/>
    <w:rsid w:val="00177561"/>
    <w:rsid w:val="00177AD8"/>
    <w:rsid w:val="00177B92"/>
    <w:rsid w:val="00177F3A"/>
    <w:rsid w:val="00180871"/>
    <w:rsid w:val="00181652"/>
    <w:rsid w:val="00182FC9"/>
    <w:rsid w:val="001837BA"/>
    <w:rsid w:val="001840D3"/>
    <w:rsid w:val="001849BB"/>
    <w:rsid w:val="00185318"/>
    <w:rsid w:val="0018577E"/>
    <w:rsid w:val="00186F00"/>
    <w:rsid w:val="00190C04"/>
    <w:rsid w:val="00190DD5"/>
    <w:rsid w:val="0019117A"/>
    <w:rsid w:val="0019130D"/>
    <w:rsid w:val="001913E5"/>
    <w:rsid w:val="0019154B"/>
    <w:rsid w:val="00191FCE"/>
    <w:rsid w:val="001922CC"/>
    <w:rsid w:val="00192CB4"/>
    <w:rsid w:val="001935BE"/>
    <w:rsid w:val="00193672"/>
    <w:rsid w:val="00193676"/>
    <w:rsid w:val="00194C54"/>
    <w:rsid w:val="001957D7"/>
    <w:rsid w:val="00195EF8"/>
    <w:rsid w:val="001965E6"/>
    <w:rsid w:val="00196B9D"/>
    <w:rsid w:val="001A0D30"/>
    <w:rsid w:val="001A2B5F"/>
    <w:rsid w:val="001A3321"/>
    <w:rsid w:val="001A5AF6"/>
    <w:rsid w:val="001A5D90"/>
    <w:rsid w:val="001A628D"/>
    <w:rsid w:val="001A641E"/>
    <w:rsid w:val="001A69BD"/>
    <w:rsid w:val="001A708E"/>
    <w:rsid w:val="001A782E"/>
    <w:rsid w:val="001B009F"/>
    <w:rsid w:val="001B0D73"/>
    <w:rsid w:val="001B1550"/>
    <w:rsid w:val="001B29D9"/>
    <w:rsid w:val="001B3025"/>
    <w:rsid w:val="001B465B"/>
    <w:rsid w:val="001B49BD"/>
    <w:rsid w:val="001B531F"/>
    <w:rsid w:val="001B57F3"/>
    <w:rsid w:val="001B6CC9"/>
    <w:rsid w:val="001C13D7"/>
    <w:rsid w:val="001C20C3"/>
    <w:rsid w:val="001C212B"/>
    <w:rsid w:val="001C2CE2"/>
    <w:rsid w:val="001C2E48"/>
    <w:rsid w:val="001C37D5"/>
    <w:rsid w:val="001C3E2F"/>
    <w:rsid w:val="001C45D5"/>
    <w:rsid w:val="001C680E"/>
    <w:rsid w:val="001C6A0E"/>
    <w:rsid w:val="001D00CA"/>
    <w:rsid w:val="001D1662"/>
    <w:rsid w:val="001D2604"/>
    <w:rsid w:val="001D38CA"/>
    <w:rsid w:val="001D520F"/>
    <w:rsid w:val="001D586A"/>
    <w:rsid w:val="001D5D87"/>
    <w:rsid w:val="001D73CF"/>
    <w:rsid w:val="001E0AB7"/>
    <w:rsid w:val="001E1E34"/>
    <w:rsid w:val="001E2A22"/>
    <w:rsid w:val="001E3DE0"/>
    <w:rsid w:val="001E424D"/>
    <w:rsid w:val="001E4386"/>
    <w:rsid w:val="001E4F4B"/>
    <w:rsid w:val="001E53DA"/>
    <w:rsid w:val="001E62B9"/>
    <w:rsid w:val="001E7A98"/>
    <w:rsid w:val="001E7B3E"/>
    <w:rsid w:val="001F06C5"/>
    <w:rsid w:val="001F0A5E"/>
    <w:rsid w:val="001F0CDF"/>
    <w:rsid w:val="001F12B8"/>
    <w:rsid w:val="001F153A"/>
    <w:rsid w:val="001F16AD"/>
    <w:rsid w:val="001F1B02"/>
    <w:rsid w:val="001F2CED"/>
    <w:rsid w:val="001F45D7"/>
    <w:rsid w:val="001F51AA"/>
    <w:rsid w:val="001F597A"/>
    <w:rsid w:val="001F6ABD"/>
    <w:rsid w:val="001F7847"/>
    <w:rsid w:val="0020005A"/>
    <w:rsid w:val="002009BD"/>
    <w:rsid w:val="00200E60"/>
    <w:rsid w:val="00201A99"/>
    <w:rsid w:val="00202501"/>
    <w:rsid w:val="00203852"/>
    <w:rsid w:val="00203A18"/>
    <w:rsid w:val="00203DD1"/>
    <w:rsid w:val="00203DF6"/>
    <w:rsid w:val="00204190"/>
    <w:rsid w:val="00205404"/>
    <w:rsid w:val="00205A70"/>
    <w:rsid w:val="0020607D"/>
    <w:rsid w:val="002061E7"/>
    <w:rsid w:val="00207C8A"/>
    <w:rsid w:val="00207D17"/>
    <w:rsid w:val="00210203"/>
    <w:rsid w:val="002102DA"/>
    <w:rsid w:val="00210703"/>
    <w:rsid w:val="00211543"/>
    <w:rsid w:val="00212035"/>
    <w:rsid w:val="002131D5"/>
    <w:rsid w:val="002149C7"/>
    <w:rsid w:val="00215637"/>
    <w:rsid w:val="00215AD9"/>
    <w:rsid w:val="00220609"/>
    <w:rsid w:val="0022194F"/>
    <w:rsid w:val="00221B07"/>
    <w:rsid w:val="00223023"/>
    <w:rsid w:val="0022349A"/>
    <w:rsid w:val="002236E7"/>
    <w:rsid w:val="00223C79"/>
    <w:rsid w:val="00224A17"/>
    <w:rsid w:val="002262F0"/>
    <w:rsid w:val="002263B8"/>
    <w:rsid w:val="0022773F"/>
    <w:rsid w:val="0022790A"/>
    <w:rsid w:val="00231C45"/>
    <w:rsid w:val="00231C60"/>
    <w:rsid w:val="00233A24"/>
    <w:rsid w:val="00233D10"/>
    <w:rsid w:val="002354A2"/>
    <w:rsid w:val="00235A8B"/>
    <w:rsid w:val="00236BA4"/>
    <w:rsid w:val="0023739B"/>
    <w:rsid w:val="00237753"/>
    <w:rsid w:val="002404FF"/>
    <w:rsid w:val="00241C90"/>
    <w:rsid w:val="00242412"/>
    <w:rsid w:val="002427EC"/>
    <w:rsid w:val="00243747"/>
    <w:rsid w:val="0024384B"/>
    <w:rsid w:val="002451D8"/>
    <w:rsid w:val="00245D83"/>
    <w:rsid w:val="00245FEF"/>
    <w:rsid w:val="00246C42"/>
    <w:rsid w:val="00247167"/>
    <w:rsid w:val="0024759E"/>
    <w:rsid w:val="00252EA2"/>
    <w:rsid w:val="00253F05"/>
    <w:rsid w:val="002543C7"/>
    <w:rsid w:val="00254E03"/>
    <w:rsid w:val="00254FC3"/>
    <w:rsid w:val="00255FAC"/>
    <w:rsid w:val="00256A94"/>
    <w:rsid w:val="00257D6F"/>
    <w:rsid w:val="002609C4"/>
    <w:rsid w:val="002616AB"/>
    <w:rsid w:val="00263265"/>
    <w:rsid w:val="00263281"/>
    <w:rsid w:val="002640BD"/>
    <w:rsid w:val="0026418F"/>
    <w:rsid w:val="002649E7"/>
    <w:rsid w:val="00265AAA"/>
    <w:rsid w:val="00265B86"/>
    <w:rsid w:val="00265DC2"/>
    <w:rsid w:val="00266D45"/>
    <w:rsid w:val="00267165"/>
    <w:rsid w:val="0027011D"/>
    <w:rsid w:val="0027033A"/>
    <w:rsid w:val="002703EC"/>
    <w:rsid w:val="0027133C"/>
    <w:rsid w:val="00272A88"/>
    <w:rsid w:val="00272C6A"/>
    <w:rsid w:val="002741DB"/>
    <w:rsid w:val="00274D4A"/>
    <w:rsid w:val="00274DF3"/>
    <w:rsid w:val="00276283"/>
    <w:rsid w:val="0028265E"/>
    <w:rsid w:val="002832B0"/>
    <w:rsid w:val="00283782"/>
    <w:rsid w:val="00285413"/>
    <w:rsid w:val="002862A8"/>
    <w:rsid w:val="00287859"/>
    <w:rsid w:val="00287AB8"/>
    <w:rsid w:val="00287D65"/>
    <w:rsid w:val="002911B9"/>
    <w:rsid w:val="00291839"/>
    <w:rsid w:val="00291A78"/>
    <w:rsid w:val="00293F84"/>
    <w:rsid w:val="00294B6D"/>
    <w:rsid w:val="002951E2"/>
    <w:rsid w:val="0029598B"/>
    <w:rsid w:val="00295997"/>
    <w:rsid w:val="00295B2F"/>
    <w:rsid w:val="00296089"/>
    <w:rsid w:val="00296789"/>
    <w:rsid w:val="0029736C"/>
    <w:rsid w:val="002979BA"/>
    <w:rsid w:val="002979FB"/>
    <w:rsid w:val="00297BA9"/>
    <w:rsid w:val="002A00D4"/>
    <w:rsid w:val="002A0206"/>
    <w:rsid w:val="002A0593"/>
    <w:rsid w:val="002A2C0C"/>
    <w:rsid w:val="002A2D02"/>
    <w:rsid w:val="002A2ED5"/>
    <w:rsid w:val="002A30F1"/>
    <w:rsid w:val="002A3655"/>
    <w:rsid w:val="002A5FD9"/>
    <w:rsid w:val="002B0CB5"/>
    <w:rsid w:val="002B0DAA"/>
    <w:rsid w:val="002B0E66"/>
    <w:rsid w:val="002B0F1C"/>
    <w:rsid w:val="002B2CBC"/>
    <w:rsid w:val="002B3A42"/>
    <w:rsid w:val="002B3C27"/>
    <w:rsid w:val="002B4288"/>
    <w:rsid w:val="002B5BAE"/>
    <w:rsid w:val="002B5BF0"/>
    <w:rsid w:val="002B5E0A"/>
    <w:rsid w:val="002B6904"/>
    <w:rsid w:val="002B73AA"/>
    <w:rsid w:val="002C0639"/>
    <w:rsid w:val="002C0982"/>
    <w:rsid w:val="002C0C14"/>
    <w:rsid w:val="002C234F"/>
    <w:rsid w:val="002C2FB0"/>
    <w:rsid w:val="002C3D34"/>
    <w:rsid w:val="002C4863"/>
    <w:rsid w:val="002C500C"/>
    <w:rsid w:val="002C53C5"/>
    <w:rsid w:val="002C741D"/>
    <w:rsid w:val="002D19F5"/>
    <w:rsid w:val="002D2362"/>
    <w:rsid w:val="002D4EA9"/>
    <w:rsid w:val="002D517D"/>
    <w:rsid w:val="002D5476"/>
    <w:rsid w:val="002D56B3"/>
    <w:rsid w:val="002D7714"/>
    <w:rsid w:val="002D79E5"/>
    <w:rsid w:val="002E0A92"/>
    <w:rsid w:val="002E1C9C"/>
    <w:rsid w:val="002E3DF4"/>
    <w:rsid w:val="002E4D36"/>
    <w:rsid w:val="002E5D70"/>
    <w:rsid w:val="002E7304"/>
    <w:rsid w:val="002E769F"/>
    <w:rsid w:val="002E7A24"/>
    <w:rsid w:val="002E7F3A"/>
    <w:rsid w:val="002F0181"/>
    <w:rsid w:val="002F082C"/>
    <w:rsid w:val="002F1797"/>
    <w:rsid w:val="002F31AA"/>
    <w:rsid w:val="002F43C5"/>
    <w:rsid w:val="002F589E"/>
    <w:rsid w:val="002F6005"/>
    <w:rsid w:val="002F68E6"/>
    <w:rsid w:val="002F6A1F"/>
    <w:rsid w:val="002F6B7D"/>
    <w:rsid w:val="002F7691"/>
    <w:rsid w:val="0030011E"/>
    <w:rsid w:val="003003A2"/>
    <w:rsid w:val="00300BBF"/>
    <w:rsid w:val="003049E9"/>
    <w:rsid w:val="00304D0A"/>
    <w:rsid w:val="00304DDE"/>
    <w:rsid w:val="00304F08"/>
    <w:rsid w:val="0030585A"/>
    <w:rsid w:val="00305A4D"/>
    <w:rsid w:val="00306820"/>
    <w:rsid w:val="00306B7B"/>
    <w:rsid w:val="003101BD"/>
    <w:rsid w:val="003109CE"/>
    <w:rsid w:val="00312707"/>
    <w:rsid w:val="003128D5"/>
    <w:rsid w:val="00314395"/>
    <w:rsid w:val="00315382"/>
    <w:rsid w:val="003153AA"/>
    <w:rsid w:val="00316643"/>
    <w:rsid w:val="00317615"/>
    <w:rsid w:val="00317CA5"/>
    <w:rsid w:val="003207BC"/>
    <w:rsid w:val="00320A62"/>
    <w:rsid w:val="003218C8"/>
    <w:rsid w:val="00323462"/>
    <w:rsid w:val="00323542"/>
    <w:rsid w:val="00323ACF"/>
    <w:rsid w:val="00323BF6"/>
    <w:rsid w:val="00324009"/>
    <w:rsid w:val="00325161"/>
    <w:rsid w:val="00325699"/>
    <w:rsid w:val="0032671B"/>
    <w:rsid w:val="00326B41"/>
    <w:rsid w:val="0032731C"/>
    <w:rsid w:val="00330B5A"/>
    <w:rsid w:val="00330DEA"/>
    <w:rsid w:val="003333DF"/>
    <w:rsid w:val="00333739"/>
    <w:rsid w:val="00333794"/>
    <w:rsid w:val="00333A6F"/>
    <w:rsid w:val="003340BF"/>
    <w:rsid w:val="00334EB5"/>
    <w:rsid w:val="00334F05"/>
    <w:rsid w:val="0033504F"/>
    <w:rsid w:val="0033525D"/>
    <w:rsid w:val="0033535F"/>
    <w:rsid w:val="003372ED"/>
    <w:rsid w:val="00337307"/>
    <w:rsid w:val="0034087F"/>
    <w:rsid w:val="00342AD3"/>
    <w:rsid w:val="00342CAC"/>
    <w:rsid w:val="00343E96"/>
    <w:rsid w:val="00343F61"/>
    <w:rsid w:val="00344BF8"/>
    <w:rsid w:val="003450DF"/>
    <w:rsid w:val="00345C85"/>
    <w:rsid w:val="00346B8C"/>
    <w:rsid w:val="00346C23"/>
    <w:rsid w:val="003502E2"/>
    <w:rsid w:val="00350887"/>
    <w:rsid w:val="003508FD"/>
    <w:rsid w:val="00350A9F"/>
    <w:rsid w:val="00352620"/>
    <w:rsid w:val="003530CE"/>
    <w:rsid w:val="0035378E"/>
    <w:rsid w:val="003541D7"/>
    <w:rsid w:val="00356055"/>
    <w:rsid w:val="00360B0C"/>
    <w:rsid w:val="0036158A"/>
    <w:rsid w:val="003621F3"/>
    <w:rsid w:val="003626CC"/>
    <w:rsid w:val="0036279E"/>
    <w:rsid w:val="00362A4A"/>
    <w:rsid w:val="003641F0"/>
    <w:rsid w:val="003643AE"/>
    <w:rsid w:val="003647AD"/>
    <w:rsid w:val="00367890"/>
    <w:rsid w:val="00367AA8"/>
    <w:rsid w:val="00370B61"/>
    <w:rsid w:val="003712C1"/>
    <w:rsid w:val="00371CBE"/>
    <w:rsid w:val="00372714"/>
    <w:rsid w:val="0037316C"/>
    <w:rsid w:val="00373726"/>
    <w:rsid w:val="00374E48"/>
    <w:rsid w:val="00375263"/>
    <w:rsid w:val="00375DD1"/>
    <w:rsid w:val="00376631"/>
    <w:rsid w:val="00376B24"/>
    <w:rsid w:val="00377AE7"/>
    <w:rsid w:val="0038064C"/>
    <w:rsid w:val="00383FC8"/>
    <w:rsid w:val="00384268"/>
    <w:rsid w:val="00384DDC"/>
    <w:rsid w:val="0038683E"/>
    <w:rsid w:val="00387157"/>
    <w:rsid w:val="00387812"/>
    <w:rsid w:val="00387833"/>
    <w:rsid w:val="00387940"/>
    <w:rsid w:val="00387C6E"/>
    <w:rsid w:val="00390DED"/>
    <w:rsid w:val="00391BE6"/>
    <w:rsid w:val="00391E64"/>
    <w:rsid w:val="00392088"/>
    <w:rsid w:val="003920CC"/>
    <w:rsid w:val="00392830"/>
    <w:rsid w:val="003931A0"/>
    <w:rsid w:val="00394313"/>
    <w:rsid w:val="00394C5D"/>
    <w:rsid w:val="00395C2E"/>
    <w:rsid w:val="00395C8F"/>
    <w:rsid w:val="0039682F"/>
    <w:rsid w:val="00396FA7"/>
    <w:rsid w:val="003970CF"/>
    <w:rsid w:val="003A12D1"/>
    <w:rsid w:val="003A23D1"/>
    <w:rsid w:val="003A2B5E"/>
    <w:rsid w:val="003A2C96"/>
    <w:rsid w:val="003A307F"/>
    <w:rsid w:val="003A40F3"/>
    <w:rsid w:val="003A5FCE"/>
    <w:rsid w:val="003A61EE"/>
    <w:rsid w:val="003A628F"/>
    <w:rsid w:val="003A63CD"/>
    <w:rsid w:val="003A7307"/>
    <w:rsid w:val="003B105E"/>
    <w:rsid w:val="003B2ED1"/>
    <w:rsid w:val="003B3B66"/>
    <w:rsid w:val="003B43B9"/>
    <w:rsid w:val="003B4436"/>
    <w:rsid w:val="003B4513"/>
    <w:rsid w:val="003B4AC7"/>
    <w:rsid w:val="003B5B26"/>
    <w:rsid w:val="003B5F3E"/>
    <w:rsid w:val="003B6A6B"/>
    <w:rsid w:val="003C05EC"/>
    <w:rsid w:val="003C0D87"/>
    <w:rsid w:val="003C2F02"/>
    <w:rsid w:val="003C4836"/>
    <w:rsid w:val="003C4898"/>
    <w:rsid w:val="003C5705"/>
    <w:rsid w:val="003C5801"/>
    <w:rsid w:val="003C58FF"/>
    <w:rsid w:val="003C5E4F"/>
    <w:rsid w:val="003C628F"/>
    <w:rsid w:val="003C7509"/>
    <w:rsid w:val="003D10BA"/>
    <w:rsid w:val="003D1288"/>
    <w:rsid w:val="003D21E5"/>
    <w:rsid w:val="003D3DFB"/>
    <w:rsid w:val="003D53F8"/>
    <w:rsid w:val="003D67E0"/>
    <w:rsid w:val="003E030A"/>
    <w:rsid w:val="003E0DFB"/>
    <w:rsid w:val="003E1C75"/>
    <w:rsid w:val="003E2D79"/>
    <w:rsid w:val="003E3C3C"/>
    <w:rsid w:val="003E4895"/>
    <w:rsid w:val="003E507A"/>
    <w:rsid w:val="003E6B88"/>
    <w:rsid w:val="003F0705"/>
    <w:rsid w:val="003F07D8"/>
    <w:rsid w:val="003F0959"/>
    <w:rsid w:val="003F1311"/>
    <w:rsid w:val="003F18E7"/>
    <w:rsid w:val="003F1A10"/>
    <w:rsid w:val="003F1B45"/>
    <w:rsid w:val="003F31B3"/>
    <w:rsid w:val="003F34B6"/>
    <w:rsid w:val="003F45DB"/>
    <w:rsid w:val="003F4AA4"/>
    <w:rsid w:val="003F5802"/>
    <w:rsid w:val="003F5B88"/>
    <w:rsid w:val="003F6849"/>
    <w:rsid w:val="003F7C33"/>
    <w:rsid w:val="004022A4"/>
    <w:rsid w:val="00402E65"/>
    <w:rsid w:val="004033CE"/>
    <w:rsid w:val="004034AC"/>
    <w:rsid w:val="00404339"/>
    <w:rsid w:val="00404755"/>
    <w:rsid w:val="0040575D"/>
    <w:rsid w:val="00405AEC"/>
    <w:rsid w:val="004063A3"/>
    <w:rsid w:val="004075C4"/>
    <w:rsid w:val="0041071E"/>
    <w:rsid w:val="0041311E"/>
    <w:rsid w:val="00414959"/>
    <w:rsid w:val="00417089"/>
    <w:rsid w:val="00417FE4"/>
    <w:rsid w:val="00421340"/>
    <w:rsid w:val="0042142B"/>
    <w:rsid w:val="00421833"/>
    <w:rsid w:val="00421D33"/>
    <w:rsid w:val="00422337"/>
    <w:rsid w:val="00422ED3"/>
    <w:rsid w:val="00422F48"/>
    <w:rsid w:val="00424BA5"/>
    <w:rsid w:val="0042645A"/>
    <w:rsid w:val="00426B79"/>
    <w:rsid w:val="00430B0C"/>
    <w:rsid w:val="00430C6D"/>
    <w:rsid w:val="00430EF7"/>
    <w:rsid w:val="0043170B"/>
    <w:rsid w:val="0043299D"/>
    <w:rsid w:val="00433AF7"/>
    <w:rsid w:val="00433EA6"/>
    <w:rsid w:val="00434D2D"/>
    <w:rsid w:val="00436019"/>
    <w:rsid w:val="00436824"/>
    <w:rsid w:val="00436FAE"/>
    <w:rsid w:val="00437EE2"/>
    <w:rsid w:val="00437F85"/>
    <w:rsid w:val="0044043F"/>
    <w:rsid w:val="00440BC0"/>
    <w:rsid w:val="00440D0B"/>
    <w:rsid w:val="00442AC7"/>
    <w:rsid w:val="00442CF5"/>
    <w:rsid w:val="00442EF0"/>
    <w:rsid w:val="004433FC"/>
    <w:rsid w:val="00443E00"/>
    <w:rsid w:val="004442E8"/>
    <w:rsid w:val="004446E0"/>
    <w:rsid w:val="004465EA"/>
    <w:rsid w:val="004466E1"/>
    <w:rsid w:val="00446FE7"/>
    <w:rsid w:val="00447C62"/>
    <w:rsid w:val="00447CDF"/>
    <w:rsid w:val="00450B93"/>
    <w:rsid w:val="00451040"/>
    <w:rsid w:val="00452B2A"/>
    <w:rsid w:val="004537B6"/>
    <w:rsid w:val="00453E71"/>
    <w:rsid w:val="00455013"/>
    <w:rsid w:val="00455CA5"/>
    <w:rsid w:val="00456E1A"/>
    <w:rsid w:val="00457439"/>
    <w:rsid w:val="0045786D"/>
    <w:rsid w:val="004605AC"/>
    <w:rsid w:val="004607B3"/>
    <w:rsid w:val="00460F60"/>
    <w:rsid w:val="00461D83"/>
    <w:rsid w:val="00462026"/>
    <w:rsid w:val="004629AE"/>
    <w:rsid w:val="00462C76"/>
    <w:rsid w:val="0046517E"/>
    <w:rsid w:val="004654CB"/>
    <w:rsid w:val="00465979"/>
    <w:rsid w:val="00466709"/>
    <w:rsid w:val="0047004A"/>
    <w:rsid w:val="00470921"/>
    <w:rsid w:val="00471477"/>
    <w:rsid w:val="00471C65"/>
    <w:rsid w:val="0047214E"/>
    <w:rsid w:val="0047576A"/>
    <w:rsid w:val="00476307"/>
    <w:rsid w:val="004764CF"/>
    <w:rsid w:val="0047674C"/>
    <w:rsid w:val="00477312"/>
    <w:rsid w:val="0048055A"/>
    <w:rsid w:val="0048226A"/>
    <w:rsid w:val="00482554"/>
    <w:rsid w:val="0048283A"/>
    <w:rsid w:val="004834E6"/>
    <w:rsid w:val="004837B6"/>
    <w:rsid w:val="004848E0"/>
    <w:rsid w:val="00486661"/>
    <w:rsid w:val="00487FD2"/>
    <w:rsid w:val="004911BD"/>
    <w:rsid w:val="00491315"/>
    <w:rsid w:val="004913E8"/>
    <w:rsid w:val="00491992"/>
    <w:rsid w:val="004925C5"/>
    <w:rsid w:val="00492A37"/>
    <w:rsid w:val="00493445"/>
    <w:rsid w:val="00493631"/>
    <w:rsid w:val="00494159"/>
    <w:rsid w:val="004979CD"/>
    <w:rsid w:val="004A028F"/>
    <w:rsid w:val="004A247F"/>
    <w:rsid w:val="004A38FF"/>
    <w:rsid w:val="004A3EC4"/>
    <w:rsid w:val="004A4DFE"/>
    <w:rsid w:val="004A5895"/>
    <w:rsid w:val="004A5BB9"/>
    <w:rsid w:val="004A5FC8"/>
    <w:rsid w:val="004B0270"/>
    <w:rsid w:val="004B03DD"/>
    <w:rsid w:val="004B439D"/>
    <w:rsid w:val="004B4B15"/>
    <w:rsid w:val="004B4D09"/>
    <w:rsid w:val="004B75B7"/>
    <w:rsid w:val="004B7BA2"/>
    <w:rsid w:val="004B7D36"/>
    <w:rsid w:val="004B7D4D"/>
    <w:rsid w:val="004C0AA3"/>
    <w:rsid w:val="004C1854"/>
    <w:rsid w:val="004C2AD1"/>
    <w:rsid w:val="004C344B"/>
    <w:rsid w:val="004C3F54"/>
    <w:rsid w:val="004C5F0E"/>
    <w:rsid w:val="004C6B2A"/>
    <w:rsid w:val="004C6F4B"/>
    <w:rsid w:val="004C7CF0"/>
    <w:rsid w:val="004C7FD6"/>
    <w:rsid w:val="004D155B"/>
    <w:rsid w:val="004D1918"/>
    <w:rsid w:val="004D2A2C"/>
    <w:rsid w:val="004D3B39"/>
    <w:rsid w:val="004D4786"/>
    <w:rsid w:val="004D6061"/>
    <w:rsid w:val="004D611E"/>
    <w:rsid w:val="004D6D3C"/>
    <w:rsid w:val="004D716A"/>
    <w:rsid w:val="004D72ED"/>
    <w:rsid w:val="004E097C"/>
    <w:rsid w:val="004E0B1D"/>
    <w:rsid w:val="004E21A4"/>
    <w:rsid w:val="004E3617"/>
    <w:rsid w:val="004E43F3"/>
    <w:rsid w:val="004E4E55"/>
    <w:rsid w:val="004E5CB8"/>
    <w:rsid w:val="004E60F4"/>
    <w:rsid w:val="004E6E9D"/>
    <w:rsid w:val="004E7251"/>
    <w:rsid w:val="004E726E"/>
    <w:rsid w:val="004E7CB0"/>
    <w:rsid w:val="004F02CA"/>
    <w:rsid w:val="004F0DD5"/>
    <w:rsid w:val="004F1CDD"/>
    <w:rsid w:val="004F27C2"/>
    <w:rsid w:val="004F2AE5"/>
    <w:rsid w:val="004F3621"/>
    <w:rsid w:val="004F372F"/>
    <w:rsid w:val="004F3CCF"/>
    <w:rsid w:val="004F3E31"/>
    <w:rsid w:val="004F5676"/>
    <w:rsid w:val="004F595A"/>
    <w:rsid w:val="004F649A"/>
    <w:rsid w:val="004F67AC"/>
    <w:rsid w:val="004F773C"/>
    <w:rsid w:val="004F7789"/>
    <w:rsid w:val="004F7FCA"/>
    <w:rsid w:val="0050018D"/>
    <w:rsid w:val="0050040A"/>
    <w:rsid w:val="00501927"/>
    <w:rsid w:val="00502846"/>
    <w:rsid w:val="00503193"/>
    <w:rsid w:val="00504FE1"/>
    <w:rsid w:val="00506182"/>
    <w:rsid w:val="00506304"/>
    <w:rsid w:val="005064E5"/>
    <w:rsid w:val="00506C49"/>
    <w:rsid w:val="00506CF6"/>
    <w:rsid w:val="0051054C"/>
    <w:rsid w:val="00510850"/>
    <w:rsid w:val="005109CF"/>
    <w:rsid w:val="00510CE5"/>
    <w:rsid w:val="00510E66"/>
    <w:rsid w:val="00512C4E"/>
    <w:rsid w:val="005148D1"/>
    <w:rsid w:val="00514D3B"/>
    <w:rsid w:val="0051569A"/>
    <w:rsid w:val="005171CC"/>
    <w:rsid w:val="00520369"/>
    <w:rsid w:val="0052079E"/>
    <w:rsid w:val="0052095E"/>
    <w:rsid w:val="00522A58"/>
    <w:rsid w:val="005246BD"/>
    <w:rsid w:val="00524729"/>
    <w:rsid w:val="0052524B"/>
    <w:rsid w:val="005253C2"/>
    <w:rsid w:val="005259C4"/>
    <w:rsid w:val="00525F33"/>
    <w:rsid w:val="005261F7"/>
    <w:rsid w:val="005265E9"/>
    <w:rsid w:val="005273A3"/>
    <w:rsid w:val="0052759D"/>
    <w:rsid w:val="005279DE"/>
    <w:rsid w:val="00527BB4"/>
    <w:rsid w:val="0053040B"/>
    <w:rsid w:val="005309F1"/>
    <w:rsid w:val="005317AF"/>
    <w:rsid w:val="0053332D"/>
    <w:rsid w:val="0053799E"/>
    <w:rsid w:val="005402B7"/>
    <w:rsid w:val="00540E2C"/>
    <w:rsid w:val="00542238"/>
    <w:rsid w:val="00543172"/>
    <w:rsid w:val="005431DB"/>
    <w:rsid w:val="0054423C"/>
    <w:rsid w:val="00544A1C"/>
    <w:rsid w:val="005506A0"/>
    <w:rsid w:val="0055099E"/>
    <w:rsid w:val="0055100E"/>
    <w:rsid w:val="005517CC"/>
    <w:rsid w:val="005524E8"/>
    <w:rsid w:val="0055255E"/>
    <w:rsid w:val="00552AB4"/>
    <w:rsid w:val="00552CCE"/>
    <w:rsid w:val="00553B7A"/>
    <w:rsid w:val="00553CA4"/>
    <w:rsid w:val="00554654"/>
    <w:rsid w:val="00555850"/>
    <w:rsid w:val="0055650E"/>
    <w:rsid w:val="00560CCD"/>
    <w:rsid w:val="00561665"/>
    <w:rsid w:val="00562257"/>
    <w:rsid w:val="00563412"/>
    <w:rsid w:val="00563A5A"/>
    <w:rsid w:val="00563BE0"/>
    <w:rsid w:val="00564F29"/>
    <w:rsid w:val="005660BD"/>
    <w:rsid w:val="005668ED"/>
    <w:rsid w:val="00567007"/>
    <w:rsid w:val="005675CE"/>
    <w:rsid w:val="005715F5"/>
    <w:rsid w:val="00571E9C"/>
    <w:rsid w:val="00571F09"/>
    <w:rsid w:val="0057205A"/>
    <w:rsid w:val="0057242E"/>
    <w:rsid w:val="00572787"/>
    <w:rsid w:val="005732AF"/>
    <w:rsid w:val="005736EC"/>
    <w:rsid w:val="00575281"/>
    <w:rsid w:val="00575894"/>
    <w:rsid w:val="00576116"/>
    <w:rsid w:val="00576348"/>
    <w:rsid w:val="005775F9"/>
    <w:rsid w:val="005806E5"/>
    <w:rsid w:val="0058274C"/>
    <w:rsid w:val="00582D76"/>
    <w:rsid w:val="00582EF0"/>
    <w:rsid w:val="0058430D"/>
    <w:rsid w:val="00584A97"/>
    <w:rsid w:val="00586041"/>
    <w:rsid w:val="005866E6"/>
    <w:rsid w:val="00586E94"/>
    <w:rsid w:val="00587670"/>
    <w:rsid w:val="00590DBA"/>
    <w:rsid w:val="00590E34"/>
    <w:rsid w:val="0059225B"/>
    <w:rsid w:val="00592B6F"/>
    <w:rsid w:val="00593852"/>
    <w:rsid w:val="00594579"/>
    <w:rsid w:val="00594692"/>
    <w:rsid w:val="00595522"/>
    <w:rsid w:val="00595558"/>
    <w:rsid w:val="005958A2"/>
    <w:rsid w:val="005963C8"/>
    <w:rsid w:val="00597D49"/>
    <w:rsid w:val="005A17E7"/>
    <w:rsid w:val="005A1C42"/>
    <w:rsid w:val="005A2086"/>
    <w:rsid w:val="005A24EB"/>
    <w:rsid w:val="005A427B"/>
    <w:rsid w:val="005A4564"/>
    <w:rsid w:val="005A64A2"/>
    <w:rsid w:val="005A7773"/>
    <w:rsid w:val="005B097A"/>
    <w:rsid w:val="005B1FE0"/>
    <w:rsid w:val="005B2A2E"/>
    <w:rsid w:val="005B2A62"/>
    <w:rsid w:val="005B311D"/>
    <w:rsid w:val="005B3459"/>
    <w:rsid w:val="005B392A"/>
    <w:rsid w:val="005B4A9B"/>
    <w:rsid w:val="005B4E79"/>
    <w:rsid w:val="005B4E83"/>
    <w:rsid w:val="005B5347"/>
    <w:rsid w:val="005B5CFF"/>
    <w:rsid w:val="005B6482"/>
    <w:rsid w:val="005B66ED"/>
    <w:rsid w:val="005B768D"/>
    <w:rsid w:val="005C1DEF"/>
    <w:rsid w:val="005C20B7"/>
    <w:rsid w:val="005C2190"/>
    <w:rsid w:val="005C389D"/>
    <w:rsid w:val="005C3D42"/>
    <w:rsid w:val="005C4FDF"/>
    <w:rsid w:val="005D00B6"/>
    <w:rsid w:val="005D15F2"/>
    <w:rsid w:val="005D1E79"/>
    <w:rsid w:val="005D228F"/>
    <w:rsid w:val="005D34C5"/>
    <w:rsid w:val="005D3C84"/>
    <w:rsid w:val="005D3DB4"/>
    <w:rsid w:val="005D59A4"/>
    <w:rsid w:val="005D5C88"/>
    <w:rsid w:val="005E00C4"/>
    <w:rsid w:val="005E0CB6"/>
    <w:rsid w:val="005E155E"/>
    <w:rsid w:val="005E28AB"/>
    <w:rsid w:val="005E3DA8"/>
    <w:rsid w:val="005E482C"/>
    <w:rsid w:val="005E682D"/>
    <w:rsid w:val="005E6A28"/>
    <w:rsid w:val="005E6FCF"/>
    <w:rsid w:val="005F0763"/>
    <w:rsid w:val="005F0DBB"/>
    <w:rsid w:val="005F1016"/>
    <w:rsid w:val="005F2D29"/>
    <w:rsid w:val="005F3572"/>
    <w:rsid w:val="005F48A6"/>
    <w:rsid w:val="005F4901"/>
    <w:rsid w:val="005F4B2C"/>
    <w:rsid w:val="005F55AB"/>
    <w:rsid w:val="005F6E54"/>
    <w:rsid w:val="005F6E57"/>
    <w:rsid w:val="005F7D45"/>
    <w:rsid w:val="00601031"/>
    <w:rsid w:val="006014FA"/>
    <w:rsid w:val="00601A6E"/>
    <w:rsid w:val="00601CCD"/>
    <w:rsid w:val="00601F9B"/>
    <w:rsid w:val="00604D26"/>
    <w:rsid w:val="00605948"/>
    <w:rsid w:val="00605A6D"/>
    <w:rsid w:val="00607D1A"/>
    <w:rsid w:val="00610689"/>
    <w:rsid w:val="006128F5"/>
    <w:rsid w:val="006135EC"/>
    <w:rsid w:val="0061389F"/>
    <w:rsid w:val="006140E2"/>
    <w:rsid w:val="00617CD0"/>
    <w:rsid w:val="006207CA"/>
    <w:rsid w:val="00621265"/>
    <w:rsid w:val="0062173D"/>
    <w:rsid w:val="00621F67"/>
    <w:rsid w:val="00622075"/>
    <w:rsid w:val="00622C4B"/>
    <w:rsid w:val="00625FB1"/>
    <w:rsid w:val="006260B4"/>
    <w:rsid w:val="00626798"/>
    <w:rsid w:val="0063019D"/>
    <w:rsid w:val="006316EC"/>
    <w:rsid w:val="0063227B"/>
    <w:rsid w:val="0063427A"/>
    <w:rsid w:val="00635BE3"/>
    <w:rsid w:val="00636A42"/>
    <w:rsid w:val="0064069A"/>
    <w:rsid w:val="00641B1D"/>
    <w:rsid w:val="00641EAB"/>
    <w:rsid w:val="00642903"/>
    <w:rsid w:val="00644BA6"/>
    <w:rsid w:val="0064537B"/>
    <w:rsid w:val="0064679D"/>
    <w:rsid w:val="00646945"/>
    <w:rsid w:val="006509D3"/>
    <w:rsid w:val="006515B3"/>
    <w:rsid w:val="00652EEA"/>
    <w:rsid w:val="00653307"/>
    <w:rsid w:val="006541F2"/>
    <w:rsid w:val="0065431B"/>
    <w:rsid w:val="006555A1"/>
    <w:rsid w:val="00655C15"/>
    <w:rsid w:val="00656019"/>
    <w:rsid w:val="006564C0"/>
    <w:rsid w:val="0065745B"/>
    <w:rsid w:val="0066213F"/>
    <w:rsid w:val="00662A3E"/>
    <w:rsid w:val="00662C2A"/>
    <w:rsid w:val="00665582"/>
    <w:rsid w:val="00666895"/>
    <w:rsid w:val="006671D5"/>
    <w:rsid w:val="006672C4"/>
    <w:rsid w:val="0066772F"/>
    <w:rsid w:val="00670CFB"/>
    <w:rsid w:val="00670F2D"/>
    <w:rsid w:val="006711A4"/>
    <w:rsid w:val="00672078"/>
    <w:rsid w:val="006720DF"/>
    <w:rsid w:val="00672D90"/>
    <w:rsid w:val="006734EB"/>
    <w:rsid w:val="00677941"/>
    <w:rsid w:val="0068090D"/>
    <w:rsid w:val="00680B5D"/>
    <w:rsid w:val="00681737"/>
    <w:rsid w:val="00681D9B"/>
    <w:rsid w:val="00682656"/>
    <w:rsid w:val="0068334C"/>
    <w:rsid w:val="00684363"/>
    <w:rsid w:val="0068474C"/>
    <w:rsid w:val="00684D15"/>
    <w:rsid w:val="00684FF3"/>
    <w:rsid w:val="00685437"/>
    <w:rsid w:val="006860D8"/>
    <w:rsid w:val="006863FC"/>
    <w:rsid w:val="00686E84"/>
    <w:rsid w:val="006872FF"/>
    <w:rsid w:val="00690615"/>
    <w:rsid w:val="00691473"/>
    <w:rsid w:val="0069208E"/>
    <w:rsid w:val="00692760"/>
    <w:rsid w:val="006959D6"/>
    <w:rsid w:val="00696295"/>
    <w:rsid w:val="0069668A"/>
    <w:rsid w:val="00696DCE"/>
    <w:rsid w:val="00697957"/>
    <w:rsid w:val="006A00F9"/>
    <w:rsid w:val="006A0235"/>
    <w:rsid w:val="006A0C81"/>
    <w:rsid w:val="006A265E"/>
    <w:rsid w:val="006A2925"/>
    <w:rsid w:val="006A2EC0"/>
    <w:rsid w:val="006A3346"/>
    <w:rsid w:val="006A39BA"/>
    <w:rsid w:val="006A3BAF"/>
    <w:rsid w:val="006A3EA8"/>
    <w:rsid w:val="006A4963"/>
    <w:rsid w:val="006A666C"/>
    <w:rsid w:val="006A6CB0"/>
    <w:rsid w:val="006A79DF"/>
    <w:rsid w:val="006B2F60"/>
    <w:rsid w:val="006B3D20"/>
    <w:rsid w:val="006B3F2E"/>
    <w:rsid w:val="006B5C47"/>
    <w:rsid w:val="006B5DAB"/>
    <w:rsid w:val="006B6816"/>
    <w:rsid w:val="006B6BB5"/>
    <w:rsid w:val="006B7408"/>
    <w:rsid w:val="006C011D"/>
    <w:rsid w:val="006C16CD"/>
    <w:rsid w:val="006C1E4C"/>
    <w:rsid w:val="006C1ECD"/>
    <w:rsid w:val="006C2986"/>
    <w:rsid w:val="006C33E2"/>
    <w:rsid w:val="006C370D"/>
    <w:rsid w:val="006D200A"/>
    <w:rsid w:val="006D2128"/>
    <w:rsid w:val="006D27A1"/>
    <w:rsid w:val="006D293B"/>
    <w:rsid w:val="006D2D33"/>
    <w:rsid w:val="006D368A"/>
    <w:rsid w:val="006D40AB"/>
    <w:rsid w:val="006D40ED"/>
    <w:rsid w:val="006D4962"/>
    <w:rsid w:val="006D60A2"/>
    <w:rsid w:val="006D6A66"/>
    <w:rsid w:val="006E05F0"/>
    <w:rsid w:val="006E21A7"/>
    <w:rsid w:val="006E320D"/>
    <w:rsid w:val="006E3CD2"/>
    <w:rsid w:val="006E4200"/>
    <w:rsid w:val="006E6564"/>
    <w:rsid w:val="006E68C8"/>
    <w:rsid w:val="006E7BAE"/>
    <w:rsid w:val="006E7E06"/>
    <w:rsid w:val="006F1504"/>
    <w:rsid w:val="006F1FD1"/>
    <w:rsid w:val="006F2507"/>
    <w:rsid w:val="006F5456"/>
    <w:rsid w:val="006F5E40"/>
    <w:rsid w:val="006F60E4"/>
    <w:rsid w:val="007001FB"/>
    <w:rsid w:val="00700AA0"/>
    <w:rsid w:val="007011A9"/>
    <w:rsid w:val="007018B7"/>
    <w:rsid w:val="007018F7"/>
    <w:rsid w:val="00701A36"/>
    <w:rsid w:val="00701FB2"/>
    <w:rsid w:val="00702869"/>
    <w:rsid w:val="007029C8"/>
    <w:rsid w:val="00703573"/>
    <w:rsid w:val="007036DE"/>
    <w:rsid w:val="0070609C"/>
    <w:rsid w:val="00710209"/>
    <w:rsid w:val="0071082C"/>
    <w:rsid w:val="00710D4C"/>
    <w:rsid w:val="00711912"/>
    <w:rsid w:val="00712626"/>
    <w:rsid w:val="00712E5F"/>
    <w:rsid w:val="0071411D"/>
    <w:rsid w:val="0071565F"/>
    <w:rsid w:val="00716836"/>
    <w:rsid w:val="0071770E"/>
    <w:rsid w:val="0071772C"/>
    <w:rsid w:val="007177BB"/>
    <w:rsid w:val="00717BA3"/>
    <w:rsid w:val="00720A77"/>
    <w:rsid w:val="00720E0B"/>
    <w:rsid w:val="00721356"/>
    <w:rsid w:val="00721746"/>
    <w:rsid w:val="0072235D"/>
    <w:rsid w:val="007234DF"/>
    <w:rsid w:val="00723F40"/>
    <w:rsid w:val="0072517F"/>
    <w:rsid w:val="00726D36"/>
    <w:rsid w:val="00726D89"/>
    <w:rsid w:val="007279C3"/>
    <w:rsid w:val="00727A22"/>
    <w:rsid w:val="007329AB"/>
    <w:rsid w:val="007329F1"/>
    <w:rsid w:val="00732A97"/>
    <w:rsid w:val="00733A92"/>
    <w:rsid w:val="007354F4"/>
    <w:rsid w:val="00735814"/>
    <w:rsid w:val="00735CEE"/>
    <w:rsid w:val="00736787"/>
    <w:rsid w:val="00737607"/>
    <w:rsid w:val="0073770F"/>
    <w:rsid w:val="00737FA0"/>
    <w:rsid w:val="00741827"/>
    <w:rsid w:val="0074192C"/>
    <w:rsid w:val="007428A6"/>
    <w:rsid w:val="00742961"/>
    <w:rsid w:val="00742985"/>
    <w:rsid w:val="00743F39"/>
    <w:rsid w:val="00745867"/>
    <w:rsid w:val="007459F2"/>
    <w:rsid w:val="00745BEC"/>
    <w:rsid w:val="00745DE0"/>
    <w:rsid w:val="007463BC"/>
    <w:rsid w:val="00746F8E"/>
    <w:rsid w:val="00747672"/>
    <w:rsid w:val="007501F1"/>
    <w:rsid w:val="00750428"/>
    <w:rsid w:val="00751648"/>
    <w:rsid w:val="00753823"/>
    <w:rsid w:val="00753A5C"/>
    <w:rsid w:val="007547B5"/>
    <w:rsid w:val="007559C1"/>
    <w:rsid w:val="00756E4E"/>
    <w:rsid w:val="007571BF"/>
    <w:rsid w:val="007571F2"/>
    <w:rsid w:val="00760129"/>
    <w:rsid w:val="00760430"/>
    <w:rsid w:val="0076058B"/>
    <w:rsid w:val="007609F3"/>
    <w:rsid w:val="007636AD"/>
    <w:rsid w:val="00763CE7"/>
    <w:rsid w:val="00764987"/>
    <w:rsid w:val="0076575B"/>
    <w:rsid w:val="00765F11"/>
    <w:rsid w:val="0076663E"/>
    <w:rsid w:val="00767982"/>
    <w:rsid w:val="007679AA"/>
    <w:rsid w:val="00767EBA"/>
    <w:rsid w:val="007701D5"/>
    <w:rsid w:val="0077144E"/>
    <w:rsid w:val="00771630"/>
    <w:rsid w:val="00771F4F"/>
    <w:rsid w:val="007720DE"/>
    <w:rsid w:val="00772569"/>
    <w:rsid w:val="007726E3"/>
    <w:rsid w:val="00772A4F"/>
    <w:rsid w:val="007737E6"/>
    <w:rsid w:val="00773B8B"/>
    <w:rsid w:val="00774B7C"/>
    <w:rsid w:val="00775099"/>
    <w:rsid w:val="007776D9"/>
    <w:rsid w:val="0078003A"/>
    <w:rsid w:val="0078021B"/>
    <w:rsid w:val="0078301F"/>
    <w:rsid w:val="0078419B"/>
    <w:rsid w:val="00784DA5"/>
    <w:rsid w:val="0078545B"/>
    <w:rsid w:val="007875B3"/>
    <w:rsid w:val="00787DC8"/>
    <w:rsid w:val="007901E9"/>
    <w:rsid w:val="00791253"/>
    <w:rsid w:val="0079229D"/>
    <w:rsid w:val="007926ED"/>
    <w:rsid w:val="00793656"/>
    <w:rsid w:val="00793D74"/>
    <w:rsid w:val="0079479D"/>
    <w:rsid w:val="007949B6"/>
    <w:rsid w:val="0079556B"/>
    <w:rsid w:val="0079580A"/>
    <w:rsid w:val="00796743"/>
    <w:rsid w:val="007968E2"/>
    <w:rsid w:val="00797282"/>
    <w:rsid w:val="007A0190"/>
    <w:rsid w:val="007A2E3E"/>
    <w:rsid w:val="007A446D"/>
    <w:rsid w:val="007A4E61"/>
    <w:rsid w:val="007A5A3E"/>
    <w:rsid w:val="007A5C6C"/>
    <w:rsid w:val="007A64F9"/>
    <w:rsid w:val="007A71CE"/>
    <w:rsid w:val="007A7658"/>
    <w:rsid w:val="007A7766"/>
    <w:rsid w:val="007A7860"/>
    <w:rsid w:val="007B0788"/>
    <w:rsid w:val="007B19EB"/>
    <w:rsid w:val="007B1EDC"/>
    <w:rsid w:val="007B1EF2"/>
    <w:rsid w:val="007B2028"/>
    <w:rsid w:val="007B2411"/>
    <w:rsid w:val="007B26D7"/>
    <w:rsid w:val="007B2E43"/>
    <w:rsid w:val="007B308C"/>
    <w:rsid w:val="007B38AD"/>
    <w:rsid w:val="007B3A3F"/>
    <w:rsid w:val="007B418A"/>
    <w:rsid w:val="007B41AD"/>
    <w:rsid w:val="007B4989"/>
    <w:rsid w:val="007B721D"/>
    <w:rsid w:val="007C0B10"/>
    <w:rsid w:val="007C0F16"/>
    <w:rsid w:val="007C3BEF"/>
    <w:rsid w:val="007C42B9"/>
    <w:rsid w:val="007C4308"/>
    <w:rsid w:val="007C4A8B"/>
    <w:rsid w:val="007C4E09"/>
    <w:rsid w:val="007C5701"/>
    <w:rsid w:val="007C5AD6"/>
    <w:rsid w:val="007C64E5"/>
    <w:rsid w:val="007C6AAF"/>
    <w:rsid w:val="007C71C2"/>
    <w:rsid w:val="007C74C2"/>
    <w:rsid w:val="007C76D7"/>
    <w:rsid w:val="007D0AD4"/>
    <w:rsid w:val="007D15EE"/>
    <w:rsid w:val="007D31C6"/>
    <w:rsid w:val="007D4900"/>
    <w:rsid w:val="007D49BD"/>
    <w:rsid w:val="007D4D37"/>
    <w:rsid w:val="007D5976"/>
    <w:rsid w:val="007D615E"/>
    <w:rsid w:val="007D6447"/>
    <w:rsid w:val="007D6DD8"/>
    <w:rsid w:val="007D7CB9"/>
    <w:rsid w:val="007E0645"/>
    <w:rsid w:val="007E1BA3"/>
    <w:rsid w:val="007E2F5F"/>
    <w:rsid w:val="007E3645"/>
    <w:rsid w:val="007E485C"/>
    <w:rsid w:val="007E5422"/>
    <w:rsid w:val="007E5514"/>
    <w:rsid w:val="007F0C14"/>
    <w:rsid w:val="007F0E90"/>
    <w:rsid w:val="007F1185"/>
    <w:rsid w:val="007F31D3"/>
    <w:rsid w:val="007F3B7B"/>
    <w:rsid w:val="007F3D37"/>
    <w:rsid w:val="007F42DB"/>
    <w:rsid w:val="007F4340"/>
    <w:rsid w:val="007F443F"/>
    <w:rsid w:val="007F4884"/>
    <w:rsid w:val="007F4F94"/>
    <w:rsid w:val="007F564B"/>
    <w:rsid w:val="007F5725"/>
    <w:rsid w:val="007F57D3"/>
    <w:rsid w:val="007F5B62"/>
    <w:rsid w:val="007F77B8"/>
    <w:rsid w:val="007F7BEF"/>
    <w:rsid w:val="00800DA0"/>
    <w:rsid w:val="00802880"/>
    <w:rsid w:val="00803CF2"/>
    <w:rsid w:val="008044FC"/>
    <w:rsid w:val="00804C7B"/>
    <w:rsid w:val="00805A97"/>
    <w:rsid w:val="0080768B"/>
    <w:rsid w:val="00807979"/>
    <w:rsid w:val="00807C1C"/>
    <w:rsid w:val="0081063D"/>
    <w:rsid w:val="00811CDB"/>
    <w:rsid w:val="00811E51"/>
    <w:rsid w:val="008128AC"/>
    <w:rsid w:val="008129D2"/>
    <w:rsid w:val="00814A44"/>
    <w:rsid w:val="00814CFC"/>
    <w:rsid w:val="00815E25"/>
    <w:rsid w:val="00816299"/>
    <w:rsid w:val="0081688A"/>
    <w:rsid w:val="00817CCF"/>
    <w:rsid w:val="00817D7B"/>
    <w:rsid w:val="00820060"/>
    <w:rsid w:val="00823665"/>
    <w:rsid w:val="008250E5"/>
    <w:rsid w:val="0082536E"/>
    <w:rsid w:val="00831FD1"/>
    <w:rsid w:val="0083268B"/>
    <w:rsid w:val="0083297D"/>
    <w:rsid w:val="008339FC"/>
    <w:rsid w:val="00833E0C"/>
    <w:rsid w:val="00834E5B"/>
    <w:rsid w:val="008364A7"/>
    <w:rsid w:val="00836583"/>
    <w:rsid w:val="00840506"/>
    <w:rsid w:val="00842D19"/>
    <w:rsid w:val="008435FF"/>
    <w:rsid w:val="00844191"/>
    <w:rsid w:val="00844820"/>
    <w:rsid w:val="00844B86"/>
    <w:rsid w:val="00845CF3"/>
    <w:rsid w:val="00845EFF"/>
    <w:rsid w:val="008463B4"/>
    <w:rsid w:val="008478D0"/>
    <w:rsid w:val="00851E42"/>
    <w:rsid w:val="008527B2"/>
    <w:rsid w:val="00852D31"/>
    <w:rsid w:val="00852E24"/>
    <w:rsid w:val="00854839"/>
    <w:rsid w:val="00856AB5"/>
    <w:rsid w:val="00860779"/>
    <w:rsid w:val="00860DD6"/>
    <w:rsid w:val="008618F2"/>
    <w:rsid w:val="00861F16"/>
    <w:rsid w:val="00864AC1"/>
    <w:rsid w:val="00864C6E"/>
    <w:rsid w:val="0087069A"/>
    <w:rsid w:val="0087099A"/>
    <w:rsid w:val="008717E9"/>
    <w:rsid w:val="00872233"/>
    <w:rsid w:val="00872A9D"/>
    <w:rsid w:val="00872CEA"/>
    <w:rsid w:val="00872D3F"/>
    <w:rsid w:val="008742F4"/>
    <w:rsid w:val="00876DE7"/>
    <w:rsid w:val="00877465"/>
    <w:rsid w:val="00877558"/>
    <w:rsid w:val="00877ADE"/>
    <w:rsid w:val="00877CAC"/>
    <w:rsid w:val="0088039E"/>
    <w:rsid w:val="00880419"/>
    <w:rsid w:val="00880B58"/>
    <w:rsid w:val="00880F64"/>
    <w:rsid w:val="00881F1E"/>
    <w:rsid w:val="00883F5C"/>
    <w:rsid w:val="008844AE"/>
    <w:rsid w:val="00886E7F"/>
    <w:rsid w:val="008906D0"/>
    <w:rsid w:val="008908AB"/>
    <w:rsid w:val="0089183B"/>
    <w:rsid w:val="008921BB"/>
    <w:rsid w:val="00894D37"/>
    <w:rsid w:val="008960E7"/>
    <w:rsid w:val="0089629B"/>
    <w:rsid w:val="0089635A"/>
    <w:rsid w:val="008A1B2D"/>
    <w:rsid w:val="008A311E"/>
    <w:rsid w:val="008A397B"/>
    <w:rsid w:val="008A4052"/>
    <w:rsid w:val="008A410A"/>
    <w:rsid w:val="008A5D92"/>
    <w:rsid w:val="008B06B7"/>
    <w:rsid w:val="008B131C"/>
    <w:rsid w:val="008B1667"/>
    <w:rsid w:val="008B19BB"/>
    <w:rsid w:val="008B1F35"/>
    <w:rsid w:val="008B2390"/>
    <w:rsid w:val="008B2B66"/>
    <w:rsid w:val="008B2C54"/>
    <w:rsid w:val="008B2D9C"/>
    <w:rsid w:val="008B398B"/>
    <w:rsid w:val="008B3C90"/>
    <w:rsid w:val="008B3D8C"/>
    <w:rsid w:val="008B44B2"/>
    <w:rsid w:val="008B48BA"/>
    <w:rsid w:val="008C1277"/>
    <w:rsid w:val="008C2181"/>
    <w:rsid w:val="008C2B56"/>
    <w:rsid w:val="008C321D"/>
    <w:rsid w:val="008C43D6"/>
    <w:rsid w:val="008C505D"/>
    <w:rsid w:val="008C605C"/>
    <w:rsid w:val="008C69AE"/>
    <w:rsid w:val="008C6F40"/>
    <w:rsid w:val="008D170E"/>
    <w:rsid w:val="008D2662"/>
    <w:rsid w:val="008D4270"/>
    <w:rsid w:val="008D5324"/>
    <w:rsid w:val="008D7F2F"/>
    <w:rsid w:val="008E1E15"/>
    <w:rsid w:val="008E201F"/>
    <w:rsid w:val="008E270D"/>
    <w:rsid w:val="008E2918"/>
    <w:rsid w:val="008E2D38"/>
    <w:rsid w:val="008E3AAF"/>
    <w:rsid w:val="008E4A2C"/>
    <w:rsid w:val="008E572D"/>
    <w:rsid w:val="008E6013"/>
    <w:rsid w:val="008E63E9"/>
    <w:rsid w:val="008E6F3E"/>
    <w:rsid w:val="008F03FA"/>
    <w:rsid w:val="008F17C1"/>
    <w:rsid w:val="008F1AA9"/>
    <w:rsid w:val="008F1E86"/>
    <w:rsid w:val="008F2871"/>
    <w:rsid w:val="008F3F95"/>
    <w:rsid w:val="008F45B2"/>
    <w:rsid w:val="008F798A"/>
    <w:rsid w:val="008F7AA3"/>
    <w:rsid w:val="008F7DB7"/>
    <w:rsid w:val="00900A58"/>
    <w:rsid w:val="00900D00"/>
    <w:rsid w:val="00900E49"/>
    <w:rsid w:val="009015A7"/>
    <w:rsid w:val="00902495"/>
    <w:rsid w:val="00903737"/>
    <w:rsid w:val="00903FE2"/>
    <w:rsid w:val="009063D1"/>
    <w:rsid w:val="00906C8B"/>
    <w:rsid w:val="009076F3"/>
    <w:rsid w:val="00907A3A"/>
    <w:rsid w:val="00910543"/>
    <w:rsid w:val="0091113E"/>
    <w:rsid w:val="0091143A"/>
    <w:rsid w:val="0091461C"/>
    <w:rsid w:val="00916320"/>
    <w:rsid w:val="00917484"/>
    <w:rsid w:val="00917501"/>
    <w:rsid w:val="009202AC"/>
    <w:rsid w:val="009202F1"/>
    <w:rsid w:val="0092087E"/>
    <w:rsid w:val="009216B3"/>
    <w:rsid w:val="0092186E"/>
    <w:rsid w:val="00921A40"/>
    <w:rsid w:val="00922067"/>
    <w:rsid w:val="00922749"/>
    <w:rsid w:val="00922A26"/>
    <w:rsid w:val="009241CF"/>
    <w:rsid w:val="00924ADB"/>
    <w:rsid w:val="00925C07"/>
    <w:rsid w:val="009261A7"/>
    <w:rsid w:val="009322A9"/>
    <w:rsid w:val="00934DFA"/>
    <w:rsid w:val="009352D5"/>
    <w:rsid w:val="0094109F"/>
    <w:rsid w:val="0094177C"/>
    <w:rsid w:val="00942520"/>
    <w:rsid w:val="009432A6"/>
    <w:rsid w:val="00943941"/>
    <w:rsid w:val="009455DA"/>
    <w:rsid w:val="00945632"/>
    <w:rsid w:val="00945D95"/>
    <w:rsid w:val="00946225"/>
    <w:rsid w:val="00946D0C"/>
    <w:rsid w:val="00947B1A"/>
    <w:rsid w:val="00950EDE"/>
    <w:rsid w:val="0095124F"/>
    <w:rsid w:val="00953FCF"/>
    <w:rsid w:val="00954458"/>
    <w:rsid w:val="00954990"/>
    <w:rsid w:val="00954FB5"/>
    <w:rsid w:val="009550EF"/>
    <w:rsid w:val="00957131"/>
    <w:rsid w:val="0095735C"/>
    <w:rsid w:val="0096098B"/>
    <w:rsid w:val="00961544"/>
    <w:rsid w:val="00962C58"/>
    <w:rsid w:val="0096305E"/>
    <w:rsid w:val="00963F38"/>
    <w:rsid w:val="00963FD1"/>
    <w:rsid w:val="009644EA"/>
    <w:rsid w:val="00964FA9"/>
    <w:rsid w:val="00965E52"/>
    <w:rsid w:val="00967626"/>
    <w:rsid w:val="00967711"/>
    <w:rsid w:val="00967BB5"/>
    <w:rsid w:val="00967FBE"/>
    <w:rsid w:val="009700CA"/>
    <w:rsid w:val="00971B69"/>
    <w:rsid w:val="00973567"/>
    <w:rsid w:val="00973E51"/>
    <w:rsid w:val="0097503E"/>
    <w:rsid w:val="009774F3"/>
    <w:rsid w:val="00980841"/>
    <w:rsid w:val="00981838"/>
    <w:rsid w:val="00981D9E"/>
    <w:rsid w:val="0098275E"/>
    <w:rsid w:val="009828A1"/>
    <w:rsid w:val="00982F53"/>
    <w:rsid w:val="009837A9"/>
    <w:rsid w:val="00985566"/>
    <w:rsid w:val="0098599F"/>
    <w:rsid w:val="009875F3"/>
    <w:rsid w:val="009901F7"/>
    <w:rsid w:val="00990D85"/>
    <w:rsid w:val="00992803"/>
    <w:rsid w:val="00993D43"/>
    <w:rsid w:val="00994139"/>
    <w:rsid w:val="00995EA5"/>
    <w:rsid w:val="00995FC0"/>
    <w:rsid w:val="00996591"/>
    <w:rsid w:val="009978F6"/>
    <w:rsid w:val="009A09A5"/>
    <w:rsid w:val="009A1995"/>
    <w:rsid w:val="009A1D44"/>
    <w:rsid w:val="009A25C0"/>
    <w:rsid w:val="009A2630"/>
    <w:rsid w:val="009A379D"/>
    <w:rsid w:val="009A3D08"/>
    <w:rsid w:val="009A680F"/>
    <w:rsid w:val="009A76E8"/>
    <w:rsid w:val="009B060A"/>
    <w:rsid w:val="009B2A50"/>
    <w:rsid w:val="009B2E92"/>
    <w:rsid w:val="009B4755"/>
    <w:rsid w:val="009B591A"/>
    <w:rsid w:val="009B6F4C"/>
    <w:rsid w:val="009B7376"/>
    <w:rsid w:val="009C0B71"/>
    <w:rsid w:val="009C0EA7"/>
    <w:rsid w:val="009C1AB2"/>
    <w:rsid w:val="009C230D"/>
    <w:rsid w:val="009C250F"/>
    <w:rsid w:val="009C26D7"/>
    <w:rsid w:val="009C37D8"/>
    <w:rsid w:val="009C3EBC"/>
    <w:rsid w:val="009C4196"/>
    <w:rsid w:val="009C4BAB"/>
    <w:rsid w:val="009C4DDB"/>
    <w:rsid w:val="009C6518"/>
    <w:rsid w:val="009C65E3"/>
    <w:rsid w:val="009C6867"/>
    <w:rsid w:val="009C6ABF"/>
    <w:rsid w:val="009C7112"/>
    <w:rsid w:val="009D0BC9"/>
    <w:rsid w:val="009D16CD"/>
    <w:rsid w:val="009D1701"/>
    <w:rsid w:val="009D2F9B"/>
    <w:rsid w:val="009D4EB8"/>
    <w:rsid w:val="009D55DA"/>
    <w:rsid w:val="009D70FF"/>
    <w:rsid w:val="009E0638"/>
    <w:rsid w:val="009E0A4B"/>
    <w:rsid w:val="009E1901"/>
    <w:rsid w:val="009E219B"/>
    <w:rsid w:val="009E4B85"/>
    <w:rsid w:val="009E4C33"/>
    <w:rsid w:val="009E5ED5"/>
    <w:rsid w:val="009E5EFC"/>
    <w:rsid w:val="009E6A0A"/>
    <w:rsid w:val="009E7E1F"/>
    <w:rsid w:val="009F13C9"/>
    <w:rsid w:val="009F1428"/>
    <w:rsid w:val="009F19E9"/>
    <w:rsid w:val="009F1ABD"/>
    <w:rsid w:val="009F1DA3"/>
    <w:rsid w:val="009F1E5C"/>
    <w:rsid w:val="009F23BE"/>
    <w:rsid w:val="009F2CB5"/>
    <w:rsid w:val="009F3717"/>
    <w:rsid w:val="009F4366"/>
    <w:rsid w:val="009F44C7"/>
    <w:rsid w:val="009F5A98"/>
    <w:rsid w:val="009F6AD6"/>
    <w:rsid w:val="009F7B90"/>
    <w:rsid w:val="00A0024B"/>
    <w:rsid w:val="00A00996"/>
    <w:rsid w:val="00A01049"/>
    <w:rsid w:val="00A02095"/>
    <w:rsid w:val="00A0508F"/>
    <w:rsid w:val="00A05436"/>
    <w:rsid w:val="00A05537"/>
    <w:rsid w:val="00A106AA"/>
    <w:rsid w:val="00A10747"/>
    <w:rsid w:val="00A1200C"/>
    <w:rsid w:val="00A132CE"/>
    <w:rsid w:val="00A156B7"/>
    <w:rsid w:val="00A1584F"/>
    <w:rsid w:val="00A16BCE"/>
    <w:rsid w:val="00A1783C"/>
    <w:rsid w:val="00A21E6C"/>
    <w:rsid w:val="00A22B8C"/>
    <w:rsid w:val="00A23610"/>
    <w:rsid w:val="00A24421"/>
    <w:rsid w:val="00A2448E"/>
    <w:rsid w:val="00A24CCC"/>
    <w:rsid w:val="00A251B7"/>
    <w:rsid w:val="00A2577C"/>
    <w:rsid w:val="00A2599D"/>
    <w:rsid w:val="00A32422"/>
    <w:rsid w:val="00A328CD"/>
    <w:rsid w:val="00A329D2"/>
    <w:rsid w:val="00A32A35"/>
    <w:rsid w:val="00A3489F"/>
    <w:rsid w:val="00A35BA3"/>
    <w:rsid w:val="00A36448"/>
    <w:rsid w:val="00A371C8"/>
    <w:rsid w:val="00A376D7"/>
    <w:rsid w:val="00A37B88"/>
    <w:rsid w:val="00A409C9"/>
    <w:rsid w:val="00A40D25"/>
    <w:rsid w:val="00A4263D"/>
    <w:rsid w:val="00A42AE4"/>
    <w:rsid w:val="00A46F81"/>
    <w:rsid w:val="00A47776"/>
    <w:rsid w:val="00A505E3"/>
    <w:rsid w:val="00A51564"/>
    <w:rsid w:val="00A51A02"/>
    <w:rsid w:val="00A5206B"/>
    <w:rsid w:val="00A5320B"/>
    <w:rsid w:val="00A536CB"/>
    <w:rsid w:val="00A55362"/>
    <w:rsid w:val="00A56183"/>
    <w:rsid w:val="00A5658A"/>
    <w:rsid w:val="00A56ED4"/>
    <w:rsid w:val="00A56FE4"/>
    <w:rsid w:val="00A575C3"/>
    <w:rsid w:val="00A60C21"/>
    <w:rsid w:val="00A61605"/>
    <w:rsid w:val="00A61E65"/>
    <w:rsid w:val="00A62667"/>
    <w:rsid w:val="00A63176"/>
    <w:rsid w:val="00A6405F"/>
    <w:rsid w:val="00A65282"/>
    <w:rsid w:val="00A654B3"/>
    <w:rsid w:val="00A65529"/>
    <w:rsid w:val="00A66112"/>
    <w:rsid w:val="00A671E2"/>
    <w:rsid w:val="00A72F1E"/>
    <w:rsid w:val="00A73474"/>
    <w:rsid w:val="00A73BE2"/>
    <w:rsid w:val="00A755C4"/>
    <w:rsid w:val="00A75746"/>
    <w:rsid w:val="00A75F88"/>
    <w:rsid w:val="00A760E5"/>
    <w:rsid w:val="00A7664C"/>
    <w:rsid w:val="00A7753D"/>
    <w:rsid w:val="00A80023"/>
    <w:rsid w:val="00A80102"/>
    <w:rsid w:val="00A81462"/>
    <w:rsid w:val="00A827C8"/>
    <w:rsid w:val="00A83373"/>
    <w:rsid w:val="00A83818"/>
    <w:rsid w:val="00A8522A"/>
    <w:rsid w:val="00A861BE"/>
    <w:rsid w:val="00A86CBF"/>
    <w:rsid w:val="00A86D2C"/>
    <w:rsid w:val="00A86E61"/>
    <w:rsid w:val="00A90F9E"/>
    <w:rsid w:val="00A9190B"/>
    <w:rsid w:val="00A91A19"/>
    <w:rsid w:val="00A91B2D"/>
    <w:rsid w:val="00A91CF4"/>
    <w:rsid w:val="00A923E0"/>
    <w:rsid w:val="00A92F1B"/>
    <w:rsid w:val="00A9326A"/>
    <w:rsid w:val="00A94173"/>
    <w:rsid w:val="00A958E4"/>
    <w:rsid w:val="00A95B6E"/>
    <w:rsid w:val="00A961BF"/>
    <w:rsid w:val="00A9688E"/>
    <w:rsid w:val="00A96F5F"/>
    <w:rsid w:val="00A974CE"/>
    <w:rsid w:val="00A979C6"/>
    <w:rsid w:val="00A97D77"/>
    <w:rsid w:val="00AA02CD"/>
    <w:rsid w:val="00AA0980"/>
    <w:rsid w:val="00AA14DD"/>
    <w:rsid w:val="00AA17F9"/>
    <w:rsid w:val="00AA31A3"/>
    <w:rsid w:val="00AA50FF"/>
    <w:rsid w:val="00AA69FC"/>
    <w:rsid w:val="00AA6EC1"/>
    <w:rsid w:val="00AB2C38"/>
    <w:rsid w:val="00AB33EB"/>
    <w:rsid w:val="00AB3EE0"/>
    <w:rsid w:val="00AB4561"/>
    <w:rsid w:val="00AB539C"/>
    <w:rsid w:val="00AB576E"/>
    <w:rsid w:val="00AB6A88"/>
    <w:rsid w:val="00AB733D"/>
    <w:rsid w:val="00AB7BF0"/>
    <w:rsid w:val="00AC0BDD"/>
    <w:rsid w:val="00AC1028"/>
    <w:rsid w:val="00AC191A"/>
    <w:rsid w:val="00AC1B8E"/>
    <w:rsid w:val="00AC2C6A"/>
    <w:rsid w:val="00AC3170"/>
    <w:rsid w:val="00AC362A"/>
    <w:rsid w:val="00AC4EA9"/>
    <w:rsid w:val="00AC67E7"/>
    <w:rsid w:val="00AC6FE1"/>
    <w:rsid w:val="00AC73B4"/>
    <w:rsid w:val="00AC775B"/>
    <w:rsid w:val="00AD078F"/>
    <w:rsid w:val="00AD07B1"/>
    <w:rsid w:val="00AD0913"/>
    <w:rsid w:val="00AD2361"/>
    <w:rsid w:val="00AD253B"/>
    <w:rsid w:val="00AD41C1"/>
    <w:rsid w:val="00AD51D0"/>
    <w:rsid w:val="00AD5EAA"/>
    <w:rsid w:val="00AD612E"/>
    <w:rsid w:val="00AE0041"/>
    <w:rsid w:val="00AE0259"/>
    <w:rsid w:val="00AE03D6"/>
    <w:rsid w:val="00AE17CA"/>
    <w:rsid w:val="00AE1FBF"/>
    <w:rsid w:val="00AE20D0"/>
    <w:rsid w:val="00AE2C70"/>
    <w:rsid w:val="00AE48D6"/>
    <w:rsid w:val="00AE5547"/>
    <w:rsid w:val="00AE6EDB"/>
    <w:rsid w:val="00AE7E31"/>
    <w:rsid w:val="00AF159D"/>
    <w:rsid w:val="00AF1AC1"/>
    <w:rsid w:val="00AF1F89"/>
    <w:rsid w:val="00AF30F4"/>
    <w:rsid w:val="00AF36E5"/>
    <w:rsid w:val="00AF3E52"/>
    <w:rsid w:val="00AF45F3"/>
    <w:rsid w:val="00AF5F41"/>
    <w:rsid w:val="00AF67F0"/>
    <w:rsid w:val="00AF76BF"/>
    <w:rsid w:val="00B013D4"/>
    <w:rsid w:val="00B02354"/>
    <w:rsid w:val="00B02EFB"/>
    <w:rsid w:val="00B04693"/>
    <w:rsid w:val="00B04FEE"/>
    <w:rsid w:val="00B06272"/>
    <w:rsid w:val="00B06695"/>
    <w:rsid w:val="00B06697"/>
    <w:rsid w:val="00B06979"/>
    <w:rsid w:val="00B07008"/>
    <w:rsid w:val="00B07323"/>
    <w:rsid w:val="00B1034D"/>
    <w:rsid w:val="00B1052C"/>
    <w:rsid w:val="00B116AF"/>
    <w:rsid w:val="00B12556"/>
    <w:rsid w:val="00B12761"/>
    <w:rsid w:val="00B127E8"/>
    <w:rsid w:val="00B13D4D"/>
    <w:rsid w:val="00B14627"/>
    <w:rsid w:val="00B146C6"/>
    <w:rsid w:val="00B14B79"/>
    <w:rsid w:val="00B15282"/>
    <w:rsid w:val="00B175CF"/>
    <w:rsid w:val="00B17DE0"/>
    <w:rsid w:val="00B20ACE"/>
    <w:rsid w:val="00B20C59"/>
    <w:rsid w:val="00B20D09"/>
    <w:rsid w:val="00B20F24"/>
    <w:rsid w:val="00B2466A"/>
    <w:rsid w:val="00B24A7C"/>
    <w:rsid w:val="00B26887"/>
    <w:rsid w:val="00B26E8A"/>
    <w:rsid w:val="00B316F8"/>
    <w:rsid w:val="00B318BB"/>
    <w:rsid w:val="00B31F81"/>
    <w:rsid w:val="00B322C6"/>
    <w:rsid w:val="00B335D2"/>
    <w:rsid w:val="00B34E17"/>
    <w:rsid w:val="00B34F5F"/>
    <w:rsid w:val="00B35F67"/>
    <w:rsid w:val="00B37528"/>
    <w:rsid w:val="00B37879"/>
    <w:rsid w:val="00B37E5A"/>
    <w:rsid w:val="00B40C31"/>
    <w:rsid w:val="00B424EC"/>
    <w:rsid w:val="00B43822"/>
    <w:rsid w:val="00B43900"/>
    <w:rsid w:val="00B442DE"/>
    <w:rsid w:val="00B44A4D"/>
    <w:rsid w:val="00B5029E"/>
    <w:rsid w:val="00B515F3"/>
    <w:rsid w:val="00B51C85"/>
    <w:rsid w:val="00B52C67"/>
    <w:rsid w:val="00B53516"/>
    <w:rsid w:val="00B54639"/>
    <w:rsid w:val="00B5551B"/>
    <w:rsid w:val="00B558E0"/>
    <w:rsid w:val="00B55F3A"/>
    <w:rsid w:val="00B56BDB"/>
    <w:rsid w:val="00B57597"/>
    <w:rsid w:val="00B6155F"/>
    <w:rsid w:val="00B622C2"/>
    <w:rsid w:val="00B627F1"/>
    <w:rsid w:val="00B64128"/>
    <w:rsid w:val="00B64466"/>
    <w:rsid w:val="00B64BC4"/>
    <w:rsid w:val="00B669D7"/>
    <w:rsid w:val="00B67783"/>
    <w:rsid w:val="00B76D09"/>
    <w:rsid w:val="00B778C3"/>
    <w:rsid w:val="00B77967"/>
    <w:rsid w:val="00B80B15"/>
    <w:rsid w:val="00B813B5"/>
    <w:rsid w:val="00B825A6"/>
    <w:rsid w:val="00B836B1"/>
    <w:rsid w:val="00B87971"/>
    <w:rsid w:val="00B901EA"/>
    <w:rsid w:val="00B90727"/>
    <w:rsid w:val="00B90AB5"/>
    <w:rsid w:val="00B913FA"/>
    <w:rsid w:val="00B9160F"/>
    <w:rsid w:val="00B931B2"/>
    <w:rsid w:val="00B933B1"/>
    <w:rsid w:val="00B934A0"/>
    <w:rsid w:val="00B94EB9"/>
    <w:rsid w:val="00B965E7"/>
    <w:rsid w:val="00B97614"/>
    <w:rsid w:val="00B976A7"/>
    <w:rsid w:val="00BA0F1D"/>
    <w:rsid w:val="00BA11D1"/>
    <w:rsid w:val="00BA1661"/>
    <w:rsid w:val="00BA16FF"/>
    <w:rsid w:val="00BA18E6"/>
    <w:rsid w:val="00BA2141"/>
    <w:rsid w:val="00BA2145"/>
    <w:rsid w:val="00BA2730"/>
    <w:rsid w:val="00BA3297"/>
    <w:rsid w:val="00BA3A11"/>
    <w:rsid w:val="00BA5929"/>
    <w:rsid w:val="00BA59B5"/>
    <w:rsid w:val="00BA6660"/>
    <w:rsid w:val="00BA6AD8"/>
    <w:rsid w:val="00BA705D"/>
    <w:rsid w:val="00BB0381"/>
    <w:rsid w:val="00BB0408"/>
    <w:rsid w:val="00BB0FB8"/>
    <w:rsid w:val="00BB18BE"/>
    <w:rsid w:val="00BB1AFF"/>
    <w:rsid w:val="00BB1F6C"/>
    <w:rsid w:val="00BB22DA"/>
    <w:rsid w:val="00BB2DF2"/>
    <w:rsid w:val="00BB2E3F"/>
    <w:rsid w:val="00BB2F35"/>
    <w:rsid w:val="00BB41B3"/>
    <w:rsid w:val="00BB487B"/>
    <w:rsid w:val="00BB4DBB"/>
    <w:rsid w:val="00BB5783"/>
    <w:rsid w:val="00BB5873"/>
    <w:rsid w:val="00BB5B2A"/>
    <w:rsid w:val="00BB6144"/>
    <w:rsid w:val="00BB6339"/>
    <w:rsid w:val="00BB63B4"/>
    <w:rsid w:val="00BB78F3"/>
    <w:rsid w:val="00BB7945"/>
    <w:rsid w:val="00BB7A9A"/>
    <w:rsid w:val="00BB7C34"/>
    <w:rsid w:val="00BC1404"/>
    <w:rsid w:val="00BC16F1"/>
    <w:rsid w:val="00BC1E6F"/>
    <w:rsid w:val="00BC2C22"/>
    <w:rsid w:val="00BC3E15"/>
    <w:rsid w:val="00BC436E"/>
    <w:rsid w:val="00BC4F74"/>
    <w:rsid w:val="00BC63DB"/>
    <w:rsid w:val="00BC67F1"/>
    <w:rsid w:val="00BD04CD"/>
    <w:rsid w:val="00BD0FE1"/>
    <w:rsid w:val="00BD10D2"/>
    <w:rsid w:val="00BD2461"/>
    <w:rsid w:val="00BD3D51"/>
    <w:rsid w:val="00BD5160"/>
    <w:rsid w:val="00BD65DE"/>
    <w:rsid w:val="00BD73F0"/>
    <w:rsid w:val="00BD76C3"/>
    <w:rsid w:val="00BE166C"/>
    <w:rsid w:val="00BE2B42"/>
    <w:rsid w:val="00BE3BBE"/>
    <w:rsid w:val="00BE553C"/>
    <w:rsid w:val="00BE6A74"/>
    <w:rsid w:val="00BE6B74"/>
    <w:rsid w:val="00BE6BA4"/>
    <w:rsid w:val="00BE757A"/>
    <w:rsid w:val="00BF0073"/>
    <w:rsid w:val="00BF0907"/>
    <w:rsid w:val="00BF13F0"/>
    <w:rsid w:val="00BF23FB"/>
    <w:rsid w:val="00BF402D"/>
    <w:rsid w:val="00BF440C"/>
    <w:rsid w:val="00BF6903"/>
    <w:rsid w:val="00BF6E12"/>
    <w:rsid w:val="00C002DC"/>
    <w:rsid w:val="00C01F5F"/>
    <w:rsid w:val="00C0250F"/>
    <w:rsid w:val="00C0482F"/>
    <w:rsid w:val="00C049B0"/>
    <w:rsid w:val="00C05098"/>
    <w:rsid w:val="00C0713E"/>
    <w:rsid w:val="00C07256"/>
    <w:rsid w:val="00C074C6"/>
    <w:rsid w:val="00C104D3"/>
    <w:rsid w:val="00C11184"/>
    <w:rsid w:val="00C117F4"/>
    <w:rsid w:val="00C13914"/>
    <w:rsid w:val="00C15510"/>
    <w:rsid w:val="00C15F55"/>
    <w:rsid w:val="00C160A8"/>
    <w:rsid w:val="00C16492"/>
    <w:rsid w:val="00C167AD"/>
    <w:rsid w:val="00C16F3C"/>
    <w:rsid w:val="00C16FF4"/>
    <w:rsid w:val="00C20171"/>
    <w:rsid w:val="00C2082B"/>
    <w:rsid w:val="00C220F8"/>
    <w:rsid w:val="00C23998"/>
    <w:rsid w:val="00C243D5"/>
    <w:rsid w:val="00C25B71"/>
    <w:rsid w:val="00C269A5"/>
    <w:rsid w:val="00C271F1"/>
    <w:rsid w:val="00C27C18"/>
    <w:rsid w:val="00C27E1E"/>
    <w:rsid w:val="00C30524"/>
    <w:rsid w:val="00C3199D"/>
    <w:rsid w:val="00C31C9F"/>
    <w:rsid w:val="00C3384B"/>
    <w:rsid w:val="00C35B1E"/>
    <w:rsid w:val="00C3620C"/>
    <w:rsid w:val="00C3668B"/>
    <w:rsid w:val="00C36844"/>
    <w:rsid w:val="00C374C8"/>
    <w:rsid w:val="00C3753C"/>
    <w:rsid w:val="00C37637"/>
    <w:rsid w:val="00C4046C"/>
    <w:rsid w:val="00C40F23"/>
    <w:rsid w:val="00C415A1"/>
    <w:rsid w:val="00C42C11"/>
    <w:rsid w:val="00C4368F"/>
    <w:rsid w:val="00C437EA"/>
    <w:rsid w:val="00C44346"/>
    <w:rsid w:val="00C47CCC"/>
    <w:rsid w:val="00C509EA"/>
    <w:rsid w:val="00C51BBC"/>
    <w:rsid w:val="00C52266"/>
    <w:rsid w:val="00C52573"/>
    <w:rsid w:val="00C56852"/>
    <w:rsid w:val="00C56B1B"/>
    <w:rsid w:val="00C574B6"/>
    <w:rsid w:val="00C57936"/>
    <w:rsid w:val="00C57C01"/>
    <w:rsid w:val="00C60BFB"/>
    <w:rsid w:val="00C6165F"/>
    <w:rsid w:val="00C61E49"/>
    <w:rsid w:val="00C630F4"/>
    <w:rsid w:val="00C636FB"/>
    <w:rsid w:val="00C6445C"/>
    <w:rsid w:val="00C65893"/>
    <w:rsid w:val="00C663FA"/>
    <w:rsid w:val="00C664CE"/>
    <w:rsid w:val="00C66AA1"/>
    <w:rsid w:val="00C66F76"/>
    <w:rsid w:val="00C67476"/>
    <w:rsid w:val="00C70466"/>
    <w:rsid w:val="00C70510"/>
    <w:rsid w:val="00C71DB7"/>
    <w:rsid w:val="00C721E0"/>
    <w:rsid w:val="00C7317E"/>
    <w:rsid w:val="00C738A6"/>
    <w:rsid w:val="00C74EEA"/>
    <w:rsid w:val="00C76732"/>
    <w:rsid w:val="00C773E9"/>
    <w:rsid w:val="00C777BC"/>
    <w:rsid w:val="00C77C39"/>
    <w:rsid w:val="00C80957"/>
    <w:rsid w:val="00C82292"/>
    <w:rsid w:val="00C8229D"/>
    <w:rsid w:val="00C82920"/>
    <w:rsid w:val="00C83A38"/>
    <w:rsid w:val="00C83F4F"/>
    <w:rsid w:val="00C84F3C"/>
    <w:rsid w:val="00C85704"/>
    <w:rsid w:val="00C85782"/>
    <w:rsid w:val="00C867B5"/>
    <w:rsid w:val="00C876F6"/>
    <w:rsid w:val="00C87CFB"/>
    <w:rsid w:val="00C92018"/>
    <w:rsid w:val="00C92C41"/>
    <w:rsid w:val="00C93399"/>
    <w:rsid w:val="00C9455E"/>
    <w:rsid w:val="00C94EE4"/>
    <w:rsid w:val="00C9507A"/>
    <w:rsid w:val="00C95AB5"/>
    <w:rsid w:val="00C963EF"/>
    <w:rsid w:val="00C967F5"/>
    <w:rsid w:val="00CA0EAC"/>
    <w:rsid w:val="00CA0F25"/>
    <w:rsid w:val="00CA1652"/>
    <w:rsid w:val="00CA17DF"/>
    <w:rsid w:val="00CA5060"/>
    <w:rsid w:val="00CA6820"/>
    <w:rsid w:val="00CA6B0F"/>
    <w:rsid w:val="00CA784D"/>
    <w:rsid w:val="00CB0B2D"/>
    <w:rsid w:val="00CB1C10"/>
    <w:rsid w:val="00CB202B"/>
    <w:rsid w:val="00CB250D"/>
    <w:rsid w:val="00CB2A04"/>
    <w:rsid w:val="00CB4060"/>
    <w:rsid w:val="00CB4958"/>
    <w:rsid w:val="00CB520A"/>
    <w:rsid w:val="00CB54ED"/>
    <w:rsid w:val="00CB5F5C"/>
    <w:rsid w:val="00CC0CFE"/>
    <w:rsid w:val="00CC104F"/>
    <w:rsid w:val="00CC1B07"/>
    <w:rsid w:val="00CC3B67"/>
    <w:rsid w:val="00CC3C08"/>
    <w:rsid w:val="00CC4142"/>
    <w:rsid w:val="00CC5213"/>
    <w:rsid w:val="00CC63BC"/>
    <w:rsid w:val="00CC64B0"/>
    <w:rsid w:val="00CC74E7"/>
    <w:rsid w:val="00CC796C"/>
    <w:rsid w:val="00CC7AA7"/>
    <w:rsid w:val="00CC7E63"/>
    <w:rsid w:val="00CD02F3"/>
    <w:rsid w:val="00CD19DE"/>
    <w:rsid w:val="00CD1D11"/>
    <w:rsid w:val="00CD27CD"/>
    <w:rsid w:val="00CD298D"/>
    <w:rsid w:val="00CD2A10"/>
    <w:rsid w:val="00CD2ADD"/>
    <w:rsid w:val="00CD3097"/>
    <w:rsid w:val="00CD35E5"/>
    <w:rsid w:val="00CD4E49"/>
    <w:rsid w:val="00CD5521"/>
    <w:rsid w:val="00CD5B6E"/>
    <w:rsid w:val="00CD691E"/>
    <w:rsid w:val="00CE0041"/>
    <w:rsid w:val="00CE0352"/>
    <w:rsid w:val="00CE089B"/>
    <w:rsid w:val="00CE37DF"/>
    <w:rsid w:val="00CE3B98"/>
    <w:rsid w:val="00CE3E95"/>
    <w:rsid w:val="00CE4864"/>
    <w:rsid w:val="00CE56E7"/>
    <w:rsid w:val="00CE7269"/>
    <w:rsid w:val="00CE7333"/>
    <w:rsid w:val="00CF0630"/>
    <w:rsid w:val="00CF1305"/>
    <w:rsid w:val="00CF521C"/>
    <w:rsid w:val="00CF663B"/>
    <w:rsid w:val="00CF6D78"/>
    <w:rsid w:val="00CF7701"/>
    <w:rsid w:val="00D00E50"/>
    <w:rsid w:val="00D011EE"/>
    <w:rsid w:val="00D01284"/>
    <w:rsid w:val="00D02599"/>
    <w:rsid w:val="00D054D3"/>
    <w:rsid w:val="00D059A3"/>
    <w:rsid w:val="00D068A7"/>
    <w:rsid w:val="00D069CA"/>
    <w:rsid w:val="00D06F95"/>
    <w:rsid w:val="00D1094B"/>
    <w:rsid w:val="00D10984"/>
    <w:rsid w:val="00D10D1E"/>
    <w:rsid w:val="00D11172"/>
    <w:rsid w:val="00D11304"/>
    <w:rsid w:val="00D116FC"/>
    <w:rsid w:val="00D11F22"/>
    <w:rsid w:val="00D122F6"/>
    <w:rsid w:val="00D12BC0"/>
    <w:rsid w:val="00D13431"/>
    <w:rsid w:val="00D13A93"/>
    <w:rsid w:val="00D14335"/>
    <w:rsid w:val="00D156CE"/>
    <w:rsid w:val="00D15EFF"/>
    <w:rsid w:val="00D169DE"/>
    <w:rsid w:val="00D16B61"/>
    <w:rsid w:val="00D21E1B"/>
    <w:rsid w:val="00D21E8B"/>
    <w:rsid w:val="00D22E46"/>
    <w:rsid w:val="00D22F8D"/>
    <w:rsid w:val="00D2487B"/>
    <w:rsid w:val="00D24C80"/>
    <w:rsid w:val="00D24EFD"/>
    <w:rsid w:val="00D2637C"/>
    <w:rsid w:val="00D26A09"/>
    <w:rsid w:val="00D30CBE"/>
    <w:rsid w:val="00D31905"/>
    <w:rsid w:val="00D31D36"/>
    <w:rsid w:val="00D325EF"/>
    <w:rsid w:val="00D32731"/>
    <w:rsid w:val="00D332A4"/>
    <w:rsid w:val="00D336A8"/>
    <w:rsid w:val="00D34DFD"/>
    <w:rsid w:val="00D34F6C"/>
    <w:rsid w:val="00D36149"/>
    <w:rsid w:val="00D4159C"/>
    <w:rsid w:val="00D416F7"/>
    <w:rsid w:val="00D42174"/>
    <w:rsid w:val="00D43EFA"/>
    <w:rsid w:val="00D440DB"/>
    <w:rsid w:val="00D44E57"/>
    <w:rsid w:val="00D45DD2"/>
    <w:rsid w:val="00D46834"/>
    <w:rsid w:val="00D50349"/>
    <w:rsid w:val="00D50EFC"/>
    <w:rsid w:val="00D50F7C"/>
    <w:rsid w:val="00D51A6A"/>
    <w:rsid w:val="00D51F80"/>
    <w:rsid w:val="00D54A0F"/>
    <w:rsid w:val="00D5574D"/>
    <w:rsid w:val="00D561A2"/>
    <w:rsid w:val="00D56D46"/>
    <w:rsid w:val="00D56F54"/>
    <w:rsid w:val="00D57999"/>
    <w:rsid w:val="00D57C13"/>
    <w:rsid w:val="00D63194"/>
    <w:rsid w:val="00D632F6"/>
    <w:rsid w:val="00D63710"/>
    <w:rsid w:val="00D63DA6"/>
    <w:rsid w:val="00D65A0F"/>
    <w:rsid w:val="00D65D67"/>
    <w:rsid w:val="00D66484"/>
    <w:rsid w:val="00D6679E"/>
    <w:rsid w:val="00D66B60"/>
    <w:rsid w:val="00D70382"/>
    <w:rsid w:val="00D7044E"/>
    <w:rsid w:val="00D70D2A"/>
    <w:rsid w:val="00D71A69"/>
    <w:rsid w:val="00D71AA5"/>
    <w:rsid w:val="00D71B5E"/>
    <w:rsid w:val="00D71BF1"/>
    <w:rsid w:val="00D71D57"/>
    <w:rsid w:val="00D747F3"/>
    <w:rsid w:val="00D75268"/>
    <w:rsid w:val="00D758A1"/>
    <w:rsid w:val="00D768F5"/>
    <w:rsid w:val="00D76A6D"/>
    <w:rsid w:val="00D76CF4"/>
    <w:rsid w:val="00D8038F"/>
    <w:rsid w:val="00D8042E"/>
    <w:rsid w:val="00D8068C"/>
    <w:rsid w:val="00D8170D"/>
    <w:rsid w:val="00D81910"/>
    <w:rsid w:val="00D83475"/>
    <w:rsid w:val="00D839EA"/>
    <w:rsid w:val="00D83F03"/>
    <w:rsid w:val="00D849C9"/>
    <w:rsid w:val="00D84A3F"/>
    <w:rsid w:val="00D862BF"/>
    <w:rsid w:val="00D874EE"/>
    <w:rsid w:val="00D90C38"/>
    <w:rsid w:val="00D91533"/>
    <w:rsid w:val="00D91605"/>
    <w:rsid w:val="00D92F1E"/>
    <w:rsid w:val="00D9379E"/>
    <w:rsid w:val="00D93E97"/>
    <w:rsid w:val="00D94AD1"/>
    <w:rsid w:val="00D95B8D"/>
    <w:rsid w:val="00D969EC"/>
    <w:rsid w:val="00D97173"/>
    <w:rsid w:val="00D97D58"/>
    <w:rsid w:val="00DA04DF"/>
    <w:rsid w:val="00DA0649"/>
    <w:rsid w:val="00DA0A25"/>
    <w:rsid w:val="00DA1D11"/>
    <w:rsid w:val="00DA2341"/>
    <w:rsid w:val="00DA26EF"/>
    <w:rsid w:val="00DA2FDA"/>
    <w:rsid w:val="00DA351E"/>
    <w:rsid w:val="00DA36AC"/>
    <w:rsid w:val="00DA4691"/>
    <w:rsid w:val="00DA4D1F"/>
    <w:rsid w:val="00DA598E"/>
    <w:rsid w:val="00DA5D66"/>
    <w:rsid w:val="00DA6CA3"/>
    <w:rsid w:val="00DA6F8E"/>
    <w:rsid w:val="00DA6FD3"/>
    <w:rsid w:val="00DA724B"/>
    <w:rsid w:val="00DA7A56"/>
    <w:rsid w:val="00DA7F15"/>
    <w:rsid w:val="00DB05E3"/>
    <w:rsid w:val="00DB0A70"/>
    <w:rsid w:val="00DB0D90"/>
    <w:rsid w:val="00DB18A1"/>
    <w:rsid w:val="00DB1A4F"/>
    <w:rsid w:val="00DB1E01"/>
    <w:rsid w:val="00DB4734"/>
    <w:rsid w:val="00DB4B10"/>
    <w:rsid w:val="00DB58C9"/>
    <w:rsid w:val="00DB5DD1"/>
    <w:rsid w:val="00DB6423"/>
    <w:rsid w:val="00DB6713"/>
    <w:rsid w:val="00DB68C3"/>
    <w:rsid w:val="00DB6ECA"/>
    <w:rsid w:val="00DB72DA"/>
    <w:rsid w:val="00DC2D5D"/>
    <w:rsid w:val="00DC2E3D"/>
    <w:rsid w:val="00DC30AC"/>
    <w:rsid w:val="00DD0B8D"/>
    <w:rsid w:val="00DD0E14"/>
    <w:rsid w:val="00DD1EF5"/>
    <w:rsid w:val="00DD2A7B"/>
    <w:rsid w:val="00DD2FF0"/>
    <w:rsid w:val="00DD4171"/>
    <w:rsid w:val="00DD41E8"/>
    <w:rsid w:val="00DD5634"/>
    <w:rsid w:val="00DD5F27"/>
    <w:rsid w:val="00DD6871"/>
    <w:rsid w:val="00DD7C9A"/>
    <w:rsid w:val="00DE0417"/>
    <w:rsid w:val="00DE04DC"/>
    <w:rsid w:val="00DE13A7"/>
    <w:rsid w:val="00DE1FBB"/>
    <w:rsid w:val="00DE2075"/>
    <w:rsid w:val="00DE2300"/>
    <w:rsid w:val="00DE3B41"/>
    <w:rsid w:val="00DE3C0F"/>
    <w:rsid w:val="00DE41DB"/>
    <w:rsid w:val="00DE58FB"/>
    <w:rsid w:val="00DF11FB"/>
    <w:rsid w:val="00DF1325"/>
    <w:rsid w:val="00DF15B9"/>
    <w:rsid w:val="00DF16D6"/>
    <w:rsid w:val="00DF1C23"/>
    <w:rsid w:val="00DF3D40"/>
    <w:rsid w:val="00DF3EFB"/>
    <w:rsid w:val="00DF442E"/>
    <w:rsid w:val="00DF560E"/>
    <w:rsid w:val="00DF5CAB"/>
    <w:rsid w:val="00DF5E34"/>
    <w:rsid w:val="00DF5F99"/>
    <w:rsid w:val="00DF6627"/>
    <w:rsid w:val="00DF72AB"/>
    <w:rsid w:val="00E0049F"/>
    <w:rsid w:val="00E01CCD"/>
    <w:rsid w:val="00E02E5A"/>
    <w:rsid w:val="00E02F69"/>
    <w:rsid w:val="00E03EBF"/>
    <w:rsid w:val="00E03EF0"/>
    <w:rsid w:val="00E04617"/>
    <w:rsid w:val="00E0600A"/>
    <w:rsid w:val="00E0603D"/>
    <w:rsid w:val="00E0678A"/>
    <w:rsid w:val="00E06B36"/>
    <w:rsid w:val="00E06D69"/>
    <w:rsid w:val="00E076B1"/>
    <w:rsid w:val="00E115CD"/>
    <w:rsid w:val="00E11BAE"/>
    <w:rsid w:val="00E11EEF"/>
    <w:rsid w:val="00E12917"/>
    <w:rsid w:val="00E1340B"/>
    <w:rsid w:val="00E14931"/>
    <w:rsid w:val="00E1548D"/>
    <w:rsid w:val="00E15542"/>
    <w:rsid w:val="00E16B02"/>
    <w:rsid w:val="00E174F3"/>
    <w:rsid w:val="00E17654"/>
    <w:rsid w:val="00E178BF"/>
    <w:rsid w:val="00E211B6"/>
    <w:rsid w:val="00E214C8"/>
    <w:rsid w:val="00E21EFE"/>
    <w:rsid w:val="00E222CA"/>
    <w:rsid w:val="00E24605"/>
    <w:rsid w:val="00E24837"/>
    <w:rsid w:val="00E2555B"/>
    <w:rsid w:val="00E25DD7"/>
    <w:rsid w:val="00E2719E"/>
    <w:rsid w:val="00E27251"/>
    <w:rsid w:val="00E27453"/>
    <w:rsid w:val="00E27609"/>
    <w:rsid w:val="00E30A11"/>
    <w:rsid w:val="00E3122B"/>
    <w:rsid w:val="00E331E1"/>
    <w:rsid w:val="00E33689"/>
    <w:rsid w:val="00E35E14"/>
    <w:rsid w:val="00E37C1A"/>
    <w:rsid w:val="00E40A6C"/>
    <w:rsid w:val="00E40DA4"/>
    <w:rsid w:val="00E4132F"/>
    <w:rsid w:val="00E41A5A"/>
    <w:rsid w:val="00E4202A"/>
    <w:rsid w:val="00E43069"/>
    <w:rsid w:val="00E457CF"/>
    <w:rsid w:val="00E46098"/>
    <w:rsid w:val="00E5013C"/>
    <w:rsid w:val="00E505E8"/>
    <w:rsid w:val="00E51754"/>
    <w:rsid w:val="00E523B1"/>
    <w:rsid w:val="00E532FF"/>
    <w:rsid w:val="00E5364E"/>
    <w:rsid w:val="00E55D34"/>
    <w:rsid w:val="00E56532"/>
    <w:rsid w:val="00E5763B"/>
    <w:rsid w:val="00E57729"/>
    <w:rsid w:val="00E60F8D"/>
    <w:rsid w:val="00E61AD7"/>
    <w:rsid w:val="00E61DE1"/>
    <w:rsid w:val="00E6312C"/>
    <w:rsid w:val="00E631D8"/>
    <w:rsid w:val="00E65420"/>
    <w:rsid w:val="00E66056"/>
    <w:rsid w:val="00E66850"/>
    <w:rsid w:val="00E66C69"/>
    <w:rsid w:val="00E67026"/>
    <w:rsid w:val="00E67346"/>
    <w:rsid w:val="00E6771B"/>
    <w:rsid w:val="00E72089"/>
    <w:rsid w:val="00E722AD"/>
    <w:rsid w:val="00E73373"/>
    <w:rsid w:val="00E74961"/>
    <w:rsid w:val="00E75AE9"/>
    <w:rsid w:val="00E76D27"/>
    <w:rsid w:val="00E8055B"/>
    <w:rsid w:val="00E80637"/>
    <w:rsid w:val="00E81973"/>
    <w:rsid w:val="00E81B6D"/>
    <w:rsid w:val="00E82262"/>
    <w:rsid w:val="00E826D0"/>
    <w:rsid w:val="00E87394"/>
    <w:rsid w:val="00E875FA"/>
    <w:rsid w:val="00E90346"/>
    <w:rsid w:val="00E90445"/>
    <w:rsid w:val="00E91DA0"/>
    <w:rsid w:val="00E93780"/>
    <w:rsid w:val="00E94957"/>
    <w:rsid w:val="00E964DC"/>
    <w:rsid w:val="00E96C24"/>
    <w:rsid w:val="00E97A6A"/>
    <w:rsid w:val="00EA01F0"/>
    <w:rsid w:val="00EA0C12"/>
    <w:rsid w:val="00EA0F31"/>
    <w:rsid w:val="00EA111F"/>
    <w:rsid w:val="00EA1900"/>
    <w:rsid w:val="00EA267C"/>
    <w:rsid w:val="00EA2789"/>
    <w:rsid w:val="00EA2FFD"/>
    <w:rsid w:val="00EA3C51"/>
    <w:rsid w:val="00EA3C7D"/>
    <w:rsid w:val="00EA3C8C"/>
    <w:rsid w:val="00EA48D1"/>
    <w:rsid w:val="00EA4EAC"/>
    <w:rsid w:val="00EA53EC"/>
    <w:rsid w:val="00EA554D"/>
    <w:rsid w:val="00EA56BE"/>
    <w:rsid w:val="00EA5DDB"/>
    <w:rsid w:val="00EA6B26"/>
    <w:rsid w:val="00EA6FF9"/>
    <w:rsid w:val="00EB015D"/>
    <w:rsid w:val="00EB0B2E"/>
    <w:rsid w:val="00EB11EB"/>
    <w:rsid w:val="00EB12DE"/>
    <w:rsid w:val="00EB1790"/>
    <w:rsid w:val="00EB23D9"/>
    <w:rsid w:val="00EB3CC4"/>
    <w:rsid w:val="00EB4636"/>
    <w:rsid w:val="00EB5287"/>
    <w:rsid w:val="00EB5889"/>
    <w:rsid w:val="00EB65FD"/>
    <w:rsid w:val="00EB68B5"/>
    <w:rsid w:val="00EB6EB0"/>
    <w:rsid w:val="00EB745B"/>
    <w:rsid w:val="00EB7B99"/>
    <w:rsid w:val="00EB7F75"/>
    <w:rsid w:val="00EB7F93"/>
    <w:rsid w:val="00EC00D9"/>
    <w:rsid w:val="00EC097E"/>
    <w:rsid w:val="00EC0DCF"/>
    <w:rsid w:val="00EC16BF"/>
    <w:rsid w:val="00EC1729"/>
    <w:rsid w:val="00EC325C"/>
    <w:rsid w:val="00EC4DE3"/>
    <w:rsid w:val="00EC50F8"/>
    <w:rsid w:val="00EC5EB0"/>
    <w:rsid w:val="00EC5F4B"/>
    <w:rsid w:val="00EC6794"/>
    <w:rsid w:val="00EC6E3A"/>
    <w:rsid w:val="00EC7F74"/>
    <w:rsid w:val="00ED05F0"/>
    <w:rsid w:val="00ED0752"/>
    <w:rsid w:val="00ED0D97"/>
    <w:rsid w:val="00ED1F6E"/>
    <w:rsid w:val="00ED25C7"/>
    <w:rsid w:val="00ED2B02"/>
    <w:rsid w:val="00ED3B94"/>
    <w:rsid w:val="00ED3E89"/>
    <w:rsid w:val="00ED4307"/>
    <w:rsid w:val="00ED442A"/>
    <w:rsid w:val="00ED4EF0"/>
    <w:rsid w:val="00ED5026"/>
    <w:rsid w:val="00ED6103"/>
    <w:rsid w:val="00ED6371"/>
    <w:rsid w:val="00ED7382"/>
    <w:rsid w:val="00ED7555"/>
    <w:rsid w:val="00EE0876"/>
    <w:rsid w:val="00EE2B35"/>
    <w:rsid w:val="00EE2C91"/>
    <w:rsid w:val="00EE399C"/>
    <w:rsid w:val="00EE3D76"/>
    <w:rsid w:val="00EE4A3F"/>
    <w:rsid w:val="00EE50D6"/>
    <w:rsid w:val="00EE6367"/>
    <w:rsid w:val="00EE6988"/>
    <w:rsid w:val="00EE6DAD"/>
    <w:rsid w:val="00EE7347"/>
    <w:rsid w:val="00EE73BA"/>
    <w:rsid w:val="00EF10F8"/>
    <w:rsid w:val="00EF1649"/>
    <w:rsid w:val="00EF369E"/>
    <w:rsid w:val="00EF3701"/>
    <w:rsid w:val="00EF636D"/>
    <w:rsid w:val="00F018F6"/>
    <w:rsid w:val="00F059B3"/>
    <w:rsid w:val="00F05C3D"/>
    <w:rsid w:val="00F06441"/>
    <w:rsid w:val="00F068B3"/>
    <w:rsid w:val="00F109F8"/>
    <w:rsid w:val="00F11B2A"/>
    <w:rsid w:val="00F12969"/>
    <w:rsid w:val="00F13430"/>
    <w:rsid w:val="00F138E9"/>
    <w:rsid w:val="00F14DEA"/>
    <w:rsid w:val="00F16613"/>
    <w:rsid w:val="00F16E55"/>
    <w:rsid w:val="00F1730D"/>
    <w:rsid w:val="00F207AA"/>
    <w:rsid w:val="00F20B3F"/>
    <w:rsid w:val="00F20EC7"/>
    <w:rsid w:val="00F21A1E"/>
    <w:rsid w:val="00F22621"/>
    <w:rsid w:val="00F22F16"/>
    <w:rsid w:val="00F2382A"/>
    <w:rsid w:val="00F24B7C"/>
    <w:rsid w:val="00F255C2"/>
    <w:rsid w:val="00F25921"/>
    <w:rsid w:val="00F25C96"/>
    <w:rsid w:val="00F26086"/>
    <w:rsid w:val="00F2761F"/>
    <w:rsid w:val="00F27A68"/>
    <w:rsid w:val="00F27C47"/>
    <w:rsid w:val="00F3021D"/>
    <w:rsid w:val="00F31033"/>
    <w:rsid w:val="00F31968"/>
    <w:rsid w:val="00F32635"/>
    <w:rsid w:val="00F334E0"/>
    <w:rsid w:val="00F34BF5"/>
    <w:rsid w:val="00F37B96"/>
    <w:rsid w:val="00F40BF8"/>
    <w:rsid w:val="00F41257"/>
    <w:rsid w:val="00F41CB4"/>
    <w:rsid w:val="00F4209A"/>
    <w:rsid w:val="00F438FC"/>
    <w:rsid w:val="00F44F1F"/>
    <w:rsid w:val="00F4507D"/>
    <w:rsid w:val="00F45391"/>
    <w:rsid w:val="00F46CCB"/>
    <w:rsid w:val="00F47469"/>
    <w:rsid w:val="00F47D78"/>
    <w:rsid w:val="00F50239"/>
    <w:rsid w:val="00F5037D"/>
    <w:rsid w:val="00F50454"/>
    <w:rsid w:val="00F50723"/>
    <w:rsid w:val="00F51291"/>
    <w:rsid w:val="00F512B9"/>
    <w:rsid w:val="00F535B1"/>
    <w:rsid w:val="00F53BBE"/>
    <w:rsid w:val="00F546B2"/>
    <w:rsid w:val="00F55780"/>
    <w:rsid w:val="00F55E34"/>
    <w:rsid w:val="00F55F61"/>
    <w:rsid w:val="00F5638F"/>
    <w:rsid w:val="00F56F11"/>
    <w:rsid w:val="00F572A2"/>
    <w:rsid w:val="00F61218"/>
    <w:rsid w:val="00F61C5F"/>
    <w:rsid w:val="00F61E4C"/>
    <w:rsid w:val="00F620C2"/>
    <w:rsid w:val="00F64087"/>
    <w:rsid w:val="00F66902"/>
    <w:rsid w:val="00F67044"/>
    <w:rsid w:val="00F67A4D"/>
    <w:rsid w:val="00F67BB7"/>
    <w:rsid w:val="00F67E82"/>
    <w:rsid w:val="00F7039C"/>
    <w:rsid w:val="00F707A7"/>
    <w:rsid w:val="00F7229D"/>
    <w:rsid w:val="00F73475"/>
    <w:rsid w:val="00F736C3"/>
    <w:rsid w:val="00F747DC"/>
    <w:rsid w:val="00F7509D"/>
    <w:rsid w:val="00F76AA6"/>
    <w:rsid w:val="00F76B38"/>
    <w:rsid w:val="00F77548"/>
    <w:rsid w:val="00F779DC"/>
    <w:rsid w:val="00F80595"/>
    <w:rsid w:val="00F806DA"/>
    <w:rsid w:val="00F809C8"/>
    <w:rsid w:val="00F80F36"/>
    <w:rsid w:val="00F80F42"/>
    <w:rsid w:val="00F81CB5"/>
    <w:rsid w:val="00F82C5D"/>
    <w:rsid w:val="00F82CE3"/>
    <w:rsid w:val="00F82DD8"/>
    <w:rsid w:val="00F831D2"/>
    <w:rsid w:val="00F833EF"/>
    <w:rsid w:val="00F839D1"/>
    <w:rsid w:val="00F83DEB"/>
    <w:rsid w:val="00F8435A"/>
    <w:rsid w:val="00F85623"/>
    <w:rsid w:val="00F87135"/>
    <w:rsid w:val="00F90878"/>
    <w:rsid w:val="00F92C3E"/>
    <w:rsid w:val="00F933C3"/>
    <w:rsid w:val="00F941D7"/>
    <w:rsid w:val="00F943C2"/>
    <w:rsid w:val="00F94BF6"/>
    <w:rsid w:val="00F94C26"/>
    <w:rsid w:val="00F968BD"/>
    <w:rsid w:val="00F9705D"/>
    <w:rsid w:val="00F97A98"/>
    <w:rsid w:val="00F97B13"/>
    <w:rsid w:val="00FA0A7F"/>
    <w:rsid w:val="00FA1812"/>
    <w:rsid w:val="00FA1EC8"/>
    <w:rsid w:val="00FA2316"/>
    <w:rsid w:val="00FA3102"/>
    <w:rsid w:val="00FA4111"/>
    <w:rsid w:val="00FA4633"/>
    <w:rsid w:val="00FA4925"/>
    <w:rsid w:val="00FA4B49"/>
    <w:rsid w:val="00FA5043"/>
    <w:rsid w:val="00FA6850"/>
    <w:rsid w:val="00FA7515"/>
    <w:rsid w:val="00FB04F7"/>
    <w:rsid w:val="00FB0DDB"/>
    <w:rsid w:val="00FB2083"/>
    <w:rsid w:val="00FB25BB"/>
    <w:rsid w:val="00FB298C"/>
    <w:rsid w:val="00FB3168"/>
    <w:rsid w:val="00FB491C"/>
    <w:rsid w:val="00FB6287"/>
    <w:rsid w:val="00FB642C"/>
    <w:rsid w:val="00FB7E16"/>
    <w:rsid w:val="00FC0045"/>
    <w:rsid w:val="00FC0BD8"/>
    <w:rsid w:val="00FC1CE9"/>
    <w:rsid w:val="00FC1DC9"/>
    <w:rsid w:val="00FC1EF7"/>
    <w:rsid w:val="00FC3D3E"/>
    <w:rsid w:val="00FC489D"/>
    <w:rsid w:val="00FC6ACE"/>
    <w:rsid w:val="00FC715D"/>
    <w:rsid w:val="00FD17E4"/>
    <w:rsid w:val="00FD237F"/>
    <w:rsid w:val="00FD2B2E"/>
    <w:rsid w:val="00FD2E26"/>
    <w:rsid w:val="00FD3312"/>
    <w:rsid w:val="00FD398B"/>
    <w:rsid w:val="00FD4060"/>
    <w:rsid w:val="00FD40A7"/>
    <w:rsid w:val="00FD4417"/>
    <w:rsid w:val="00FD4726"/>
    <w:rsid w:val="00FD64D8"/>
    <w:rsid w:val="00FD70E7"/>
    <w:rsid w:val="00FE0A86"/>
    <w:rsid w:val="00FE0BD4"/>
    <w:rsid w:val="00FE0BE8"/>
    <w:rsid w:val="00FE0DE8"/>
    <w:rsid w:val="00FE20E4"/>
    <w:rsid w:val="00FE274B"/>
    <w:rsid w:val="00FE2E9E"/>
    <w:rsid w:val="00FE3E04"/>
    <w:rsid w:val="00FE437D"/>
    <w:rsid w:val="00FF0668"/>
    <w:rsid w:val="00FF29F4"/>
    <w:rsid w:val="00FF306B"/>
    <w:rsid w:val="00FF3972"/>
    <w:rsid w:val="00FF3FD4"/>
    <w:rsid w:val="00FF46B9"/>
    <w:rsid w:val="00FF4D1D"/>
    <w:rsid w:val="00FF6F8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DA4ACD89-C051-468D-B992-C1C2EF18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D80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uiPriority w:val="99"/>
    <w:rsid w:val="00C9201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92018"/>
    <w:pPr>
      <w:tabs>
        <w:tab w:val="center" w:pos="4320"/>
        <w:tab w:val="right" w:pos="8640"/>
      </w:tabs>
    </w:pPr>
    <w:rPr>
      <w:sz w:val="12"/>
      <w:szCs w:val="12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rsid w:val="00E5364E"/>
    <w:pPr>
      <w:spacing w:before="100" w:beforeAutospacing="1" w:after="100" w:afterAutospacing="1"/>
    </w:pPr>
    <w:rPr>
      <w:lang w:val="bg-BG" w:eastAsia="bg-BG"/>
    </w:rPr>
  </w:style>
  <w:style w:type="paragraph" w:styleId="Textvysvetlivky">
    <w:name w:val="endnote text"/>
    <w:basedOn w:val="Normlny"/>
    <w:link w:val="TextvysvetlivkyChar"/>
    <w:uiPriority w:val="99"/>
    <w:semiHidden/>
    <w:rsid w:val="00E5364E"/>
    <w:rPr>
      <w:sz w:val="20"/>
      <w:szCs w:val="20"/>
      <w:lang w:val="sk-SK"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  <w:lang w:val="en-US" w:eastAsia="en-US"/>
    </w:rPr>
  </w:style>
  <w:style w:type="character" w:styleId="Odkaznavysvetlivku">
    <w:name w:val="endnote reference"/>
    <w:basedOn w:val="Predvolenpsmoodseku"/>
    <w:uiPriority w:val="99"/>
    <w:semiHidden/>
    <w:rsid w:val="00E536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832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Pta">
    <w:name w:val="footer"/>
    <w:basedOn w:val="Normlny"/>
    <w:link w:val="PtaChar"/>
    <w:uiPriority w:val="99"/>
    <w:rsid w:val="00346B8C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val="en-US" w:eastAsia="en-US"/>
    </w:rPr>
  </w:style>
  <w:style w:type="character" w:styleId="slostrany">
    <w:name w:val="page number"/>
    <w:basedOn w:val="Predvolenpsmoodseku"/>
    <w:uiPriority w:val="99"/>
    <w:rsid w:val="00346B8C"/>
  </w:style>
  <w:style w:type="character" w:styleId="Odkaznapoznmkupodiarou">
    <w:name w:val="footnote reference"/>
    <w:aliases w:val="PGI Fußnote Ziffer,PGI Fußnote Ziffer + Times New Roman,12 b.,Zúžené o ..."/>
    <w:basedOn w:val="Predvolenpsmoodseku"/>
    <w:uiPriority w:val="99"/>
    <w:semiHidden/>
    <w:rsid w:val="00DD5634"/>
    <w:rPr>
      <w:vertAlign w:val="superscript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autoRedefine/>
    <w:uiPriority w:val="99"/>
    <w:semiHidden/>
    <w:rsid w:val="00DD5634"/>
    <w:pPr>
      <w:spacing w:before="60" w:after="60"/>
      <w:jc w:val="both"/>
    </w:pPr>
    <w:rPr>
      <w:sz w:val="20"/>
      <w:szCs w:val="20"/>
      <w:lang w:val="sk-SK"/>
    </w:rPr>
  </w:style>
  <w:style w:type="paragraph" w:styleId="Zkladntext2">
    <w:name w:val="Body Text 2"/>
    <w:basedOn w:val="Normlny"/>
    <w:link w:val="Zkladntext2Char"/>
    <w:uiPriority w:val="99"/>
    <w:rsid w:val="002451D8"/>
    <w:pPr>
      <w:widowControl w:val="0"/>
      <w:adjustRightInd w:val="0"/>
      <w:spacing w:line="360" w:lineRule="atLeast"/>
      <w:jc w:val="both"/>
      <w:textAlignment w:val="baseline"/>
    </w:pPr>
    <w:rPr>
      <w:lang w:val="sk-SK" w:eastAsia="sk-SK"/>
    </w:rPr>
  </w:style>
  <w:style w:type="table" w:styleId="Mriekatabuky">
    <w:name w:val="Table Grid"/>
    <w:basedOn w:val="Normlnatabuka"/>
    <w:uiPriority w:val="99"/>
    <w:rsid w:val="00E06B3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B931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931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931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locked/>
    <w:rsid w:val="00DD2A7B"/>
    <w:rPr>
      <w:snapToGrid w:val="0"/>
      <w:lang w:val="sk-SK"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  <w:lang w:val="en-US" w:eastAsia="en-US"/>
    </w:rPr>
  </w:style>
  <w:style w:type="paragraph" w:customStyle="1" w:styleId="CharChar3">
    <w:name w:val="Char Char3"/>
    <w:basedOn w:val="Normlny"/>
    <w:uiPriority w:val="99"/>
    <w:rsid w:val="008D532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8D53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53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2229</Words>
  <Characters>12710</Characters>
  <Application>Microsoft Office Word</Application>
  <DocSecurity>0</DocSecurity>
  <Lines>105</Lines>
  <Paragraphs>29</Paragraphs>
  <ScaleCrop>false</ScaleCrop>
  <Company>TOSHIBA</Company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pre Správu o činnosti MAS</dc:title>
  <dc:subject/>
  <dc:creator>zuzana.schottertova</dc:creator>
  <cp:keywords/>
  <dc:description/>
  <cp:lastModifiedBy>Juraj GOGORA</cp:lastModifiedBy>
  <cp:revision>2</cp:revision>
  <cp:lastPrinted>2011-03-07T07:56:00Z</cp:lastPrinted>
  <dcterms:created xsi:type="dcterms:W3CDTF">2018-04-16T08:26:00Z</dcterms:created>
  <dcterms:modified xsi:type="dcterms:W3CDTF">2018-04-16T08:26:00Z</dcterms:modified>
</cp:coreProperties>
</file>