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E9" w:rsidRPr="00F3690D" w:rsidRDefault="00AB10E9">
      <w:bookmarkStart w:id="0" w:name="_GoBack"/>
      <w:bookmarkEnd w:id="0"/>
    </w:p>
    <w:p w:rsidR="00AB10E9" w:rsidRPr="00C33A61" w:rsidRDefault="002952AB" w:rsidP="00AC4C27">
      <w:pPr>
        <w:jc w:val="right"/>
        <w:rPr>
          <w:i/>
          <w:iCs/>
          <w:vanish/>
        </w:rPr>
      </w:pPr>
      <w:r w:rsidRPr="00C33A61">
        <w:rPr>
          <w:i/>
          <w:iCs/>
          <w:vanish/>
        </w:rPr>
        <w:t>Príloha č. 1 k rozhodnutiu č. 87</w:t>
      </w:r>
      <w:r w:rsidR="00AC4C27" w:rsidRPr="00C33A61">
        <w:rPr>
          <w:i/>
          <w:iCs/>
          <w:vanish/>
        </w:rPr>
        <w:t>/20</w:t>
      </w:r>
      <w:r w:rsidR="00184582" w:rsidRPr="00C33A61">
        <w:rPr>
          <w:i/>
          <w:iCs/>
          <w:vanish/>
        </w:rPr>
        <w:t>1</w:t>
      </w:r>
      <w:r w:rsidR="00375744" w:rsidRPr="00C33A61">
        <w:rPr>
          <w:i/>
          <w:iCs/>
          <w:vanish/>
        </w:rPr>
        <w:t>1</w:t>
      </w:r>
    </w:p>
    <w:p w:rsidR="00AB10E9" w:rsidRPr="00F3690D" w:rsidRDefault="00AB10E9" w:rsidP="00AC4C27">
      <w:pPr>
        <w:tabs>
          <w:tab w:val="left" w:pos="567"/>
        </w:tabs>
      </w:pPr>
    </w:p>
    <w:p w:rsidR="00AB10E9" w:rsidRPr="00F3690D" w:rsidRDefault="00AB10E9" w:rsidP="00AC4C27">
      <w:pPr>
        <w:tabs>
          <w:tab w:val="left" w:pos="567"/>
        </w:tabs>
      </w:pPr>
    </w:p>
    <w:p w:rsidR="00AB10E9" w:rsidRPr="00F3690D" w:rsidRDefault="00AB10E9" w:rsidP="00AC4C27">
      <w:pPr>
        <w:pStyle w:val="Hlavika"/>
        <w:tabs>
          <w:tab w:val="left" w:pos="567"/>
        </w:tabs>
      </w:pPr>
    </w:p>
    <w:p w:rsidR="00AB10E9" w:rsidRPr="00F3690D" w:rsidRDefault="00AB10E9" w:rsidP="00AC4C27">
      <w:pPr>
        <w:tabs>
          <w:tab w:val="left" w:pos="567"/>
        </w:tabs>
      </w:pPr>
    </w:p>
    <w:p w:rsidR="00AB10E9" w:rsidRPr="00F3690D" w:rsidRDefault="00AB10E9" w:rsidP="00AC4C27">
      <w:pPr>
        <w:tabs>
          <w:tab w:val="left" w:pos="567"/>
        </w:tabs>
      </w:pPr>
    </w:p>
    <w:p w:rsidR="00AB10E9" w:rsidRPr="00F3690D" w:rsidRDefault="00AB10E9" w:rsidP="00AC4C27">
      <w:pPr>
        <w:tabs>
          <w:tab w:val="left" w:pos="567"/>
        </w:tabs>
      </w:pPr>
    </w:p>
    <w:p w:rsidR="00AB10E9" w:rsidRPr="00F3690D" w:rsidRDefault="00AB10E9" w:rsidP="00AC4C27">
      <w:pPr>
        <w:tabs>
          <w:tab w:val="left" w:pos="567"/>
        </w:tabs>
      </w:pPr>
    </w:p>
    <w:p w:rsidR="00AB10E9" w:rsidRPr="00325D5C" w:rsidRDefault="00AB10E9" w:rsidP="00B04B69"/>
    <w:p w:rsidR="00AB10E9" w:rsidRPr="00F3690D" w:rsidRDefault="00AB10E9" w:rsidP="00AC4C27">
      <w:pPr>
        <w:tabs>
          <w:tab w:val="left" w:pos="567"/>
        </w:tabs>
      </w:pPr>
    </w:p>
    <w:p w:rsidR="00AB10E9" w:rsidRPr="00F3690D" w:rsidRDefault="00AB10E9" w:rsidP="00AC4C27">
      <w:pPr>
        <w:tabs>
          <w:tab w:val="left" w:pos="567"/>
        </w:tabs>
      </w:pPr>
    </w:p>
    <w:p w:rsidR="00AB10E9" w:rsidRPr="00F3690D" w:rsidRDefault="00AB10E9" w:rsidP="00AC4C27">
      <w:pPr>
        <w:tabs>
          <w:tab w:val="left" w:pos="567"/>
        </w:tabs>
      </w:pPr>
    </w:p>
    <w:p w:rsidR="00AB10E9" w:rsidRPr="00F3690D" w:rsidRDefault="00AB10E9" w:rsidP="00AC4C27">
      <w:pPr>
        <w:tabs>
          <w:tab w:val="left" w:pos="567"/>
        </w:tabs>
      </w:pPr>
    </w:p>
    <w:p w:rsidR="00AB10E9" w:rsidRPr="00F3690D" w:rsidRDefault="00AC4C27" w:rsidP="00AC4C27">
      <w:pPr>
        <w:jc w:val="center"/>
        <w:rPr>
          <w:b/>
          <w:bCs/>
          <w:sz w:val="44"/>
          <w:szCs w:val="44"/>
        </w:rPr>
      </w:pPr>
      <w:bookmarkStart w:id="1" w:name="_Toc213142718"/>
      <w:bookmarkStart w:id="2" w:name="_Toc213142899"/>
      <w:r w:rsidRPr="00F3690D">
        <w:rPr>
          <w:b/>
          <w:bCs/>
          <w:sz w:val="44"/>
          <w:szCs w:val="44"/>
        </w:rPr>
        <w:t>METODICKÝ POSTUP</w:t>
      </w:r>
      <w:bookmarkEnd w:id="1"/>
      <w:bookmarkEnd w:id="2"/>
    </w:p>
    <w:p w:rsidR="00AB10E9" w:rsidRPr="00F3690D" w:rsidRDefault="00AC4C27" w:rsidP="00AC4C27">
      <w:pPr>
        <w:tabs>
          <w:tab w:val="left" w:pos="567"/>
        </w:tabs>
        <w:spacing w:after="240"/>
        <w:jc w:val="center"/>
        <w:rPr>
          <w:b/>
          <w:bCs/>
          <w:sz w:val="44"/>
          <w:szCs w:val="44"/>
        </w:rPr>
      </w:pPr>
      <w:r w:rsidRPr="00F3690D">
        <w:rPr>
          <w:b/>
          <w:bCs/>
          <w:sz w:val="44"/>
          <w:szCs w:val="44"/>
        </w:rPr>
        <w:t>pre poskytovanie podpory na vykonávanie opatrení na zlep</w:t>
      </w:r>
      <w:r w:rsidR="00184582" w:rsidRPr="00F3690D">
        <w:rPr>
          <w:b/>
          <w:bCs/>
          <w:sz w:val="44"/>
          <w:szCs w:val="44"/>
        </w:rPr>
        <w:t>šenie podmienok pre produkciu a </w:t>
      </w:r>
      <w:r w:rsidRPr="00F3690D">
        <w:rPr>
          <w:b/>
          <w:bCs/>
          <w:sz w:val="44"/>
          <w:szCs w:val="44"/>
        </w:rPr>
        <w:t>obchodovanie s včelími produktmi</w:t>
      </w:r>
    </w:p>
    <w:p w:rsidR="00AB10E9" w:rsidRPr="00F3690D" w:rsidRDefault="00B51FA1" w:rsidP="00AC4C27">
      <w:pPr>
        <w:tabs>
          <w:tab w:val="left" w:pos="567"/>
        </w:tabs>
        <w:spacing w:after="240"/>
        <w:jc w:val="center"/>
        <w:rPr>
          <w:b/>
          <w:bCs/>
          <w:sz w:val="44"/>
          <w:szCs w:val="44"/>
        </w:rPr>
      </w:pPr>
      <w:r w:rsidRPr="00F3690D">
        <w:rPr>
          <w:b/>
          <w:bCs/>
          <w:sz w:val="44"/>
          <w:szCs w:val="44"/>
        </w:rPr>
        <w:t xml:space="preserve">na </w:t>
      </w:r>
      <w:r w:rsidR="00375744" w:rsidRPr="00F3690D">
        <w:rPr>
          <w:b/>
          <w:bCs/>
          <w:sz w:val="44"/>
          <w:szCs w:val="44"/>
        </w:rPr>
        <w:t>podporný rok 2011/2012</w:t>
      </w:r>
    </w:p>
    <w:p w:rsidR="00AB10E9" w:rsidRPr="00F3690D" w:rsidRDefault="00AB10E9" w:rsidP="00AC4C27"/>
    <w:p w:rsidR="00AB10E9" w:rsidRPr="00F3690D" w:rsidRDefault="00AB10E9" w:rsidP="00AC4C27"/>
    <w:p w:rsidR="00AB10E9" w:rsidRPr="00F3690D" w:rsidRDefault="00AB10E9" w:rsidP="00AC4C27"/>
    <w:p w:rsidR="00AB10E9" w:rsidRPr="00F3690D" w:rsidRDefault="00AB10E9" w:rsidP="00AC4C27"/>
    <w:p w:rsidR="00AB10E9" w:rsidRPr="00F3690D" w:rsidRDefault="00AB10E9" w:rsidP="00AC4C27"/>
    <w:p w:rsidR="00AB10E9" w:rsidRPr="00F3690D" w:rsidRDefault="00AB10E9" w:rsidP="00AC4C27"/>
    <w:p w:rsidR="00AB10E9" w:rsidRPr="00F3690D" w:rsidRDefault="00AB10E9" w:rsidP="00AC4C27"/>
    <w:p w:rsidR="00AB10E9" w:rsidRPr="00F3690D" w:rsidRDefault="00AB10E9" w:rsidP="00AC4C27"/>
    <w:p w:rsidR="00AB10E9" w:rsidRPr="00F3690D" w:rsidRDefault="00AB10E9" w:rsidP="00AC4C27"/>
    <w:p w:rsidR="00AB10E9" w:rsidRPr="00F3690D" w:rsidRDefault="00AB10E9" w:rsidP="00AC4C27"/>
    <w:p w:rsidR="00AB10E9" w:rsidRPr="00F3690D" w:rsidRDefault="00AB10E9" w:rsidP="00AC4C27"/>
    <w:p w:rsidR="00AB10E9" w:rsidRPr="00F3690D" w:rsidRDefault="00AB10E9" w:rsidP="00AC4C27"/>
    <w:p w:rsidR="00AB10E9" w:rsidRPr="00F3690D" w:rsidRDefault="00AB10E9" w:rsidP="00AC4C27"/>
    <w:p w:rsidR="00AB10E9" w:rsidRPr="00F3690D" w:rsidRDefault="00AB10E9" w:rsidP="00AC4C27"/>
    <w:p w:rsidR="00AB10E9" w:rsidRPr="00F3690D" w:rsidRDefault="00AB10E9" w:rsidP="00AC4C27"/>
    <w:p w:rsidR="00AB10E9" w:rsidRPr="00F3690D" w:rsidRDefault="00AB10E9" w:rsidP="00AC4C27"/>
    <w:p w:rsidR="00AB10E9" w:rsidRPr="00F3690D" w:rsidRDefault="00AB10E9" w:rsidP="00AC4C27"/>
    <w:p w:rsidR="00AB10E9" w:rsidRPr="00F3690D" w:rsidRDefault="00AB10E9" w:rsidP="00AC4C27"/>
    <w:p w:rsidR="00AB10E9" w:rsidRPr="00F3690D" w:rsidRDefault="00AB10E9" w:rsidP="00AC4C27"/>
    <w:p w:rsidR="00AB10E9" w:rsidRPr="005602D4" w:rsidRDefault="00AC4C27" w:rsidP="00AC4C27">
      <w:pPr>
        <w:jc w:val="center"/>
        <w:rPr>
          <w:b/>
          <w:bCs/>
        </w:rPr>
      </w:pPr>
      <w:bookmarkStart w:id="3" w:name="_Toc213142719"/>
      <w:r w:rsidRPr="005602D4">
        <w:rPr>
          <w:b/>
          <w:bCs/>
        </w:rPr>
        <w:t xml:space="preserve">Bratislava, </w:t>
      </w:r>
      <w:bookmarkEnd w:id="3"/>
      <w:r w:rsidR="00A10C0A" w:rsidRPr="005602D4">
        <w:rPr>
          <w:b/>
          <w:bCs/>
        </w:rPr>
        <w:fldChar w:fldCharType="begin"/>
      </w:r>
      <w:r w:rsidR="00A10C0A" w:rsidRPr="005602D4">
        <w:rPr>
          <w:b/>
          <w:bCs/>
        </w:rPr>
        <w:instrText xml:space="preserve"> DATE  \@ "MMMM yyyy"  \* MERGEFORMAT </w:instrText>
      </w:r>
      <w:r w:rsidR="00A10C0A" w:rsidRPr="005602D4">
        <w:rPr>
          <w:b/>
          <w:bCs/>
        </w:rPr>
        <w:fldChar w:fldCharType="separate"/>
      </w:r>
      <w:r w:rsidR="000C21DB">
        <w:rPr>
          <w:b/>
          <w:bCs/>
          <w:noProof/>
        </w:rPr>
        <w:t>apríl 2018</w:t>
      </w:r>
      <w:r w:rsidR="00A10C0A" w:rsidRPr="005602D4">
        <w:rPr>
          <w:b/>
          <w:bCs/>
        </w:rPr>
        <w:fldChar w:fldCharType="end"/>
      </w:r>
    </w:p>
    <w:p w:rsidR="00AB10E9" w:rsidRPr="00F3690D" w:rsidRDefault="00AC4C27" w:rsidP="00C101B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3690D">
        <w:rPr>
          <w:b/>
          <w:bCs/>
          <w:color w:val="FF00FF"/>
          <w:sz w:val="28"/>
          <w:szCs w:val="28"/>
        </w:rPr>
        <w:br w:type="page"/>
      </w:r>
      <w:r w:rsidR="00C101B0" w:rsidRPr="00F3690D">
        <w:rPr>
          <w:b/>
          <w:bCs/>
          <w:sz w:val="28"/>
          <w:szCs w:val="28"/>
        </w:rPr>
        <w:lastRenderedPageBreak/>
        <w:t>OBSAH</w:t>
      </w:r>
    </w:p>
    <w:p w:rsidR="00FA3418" w:rsidRPr="00FA3418" w:rsidRDefault="007037AA">
      <w:pPr>
        <w:pStyle w:val="Obsah1"/>
        <w:tabs>
          <w:tab w:val="left" w:pos="993"/>
          <w:tab w:val="right" w:leader="dot" w:pos="9627"/>
        </w:tabs>
        <w:rPr>
          <w:noProof/>
          <w:sz w:val="22"/>
          <w:szCs w:val="22"/>
        </w:rPr>
      </w:pPr>
      <w:r w:rsidRPr="00FA3418">
        <w:rPr>
          <w:sz w:val="22"/>
          <w:szCs w:val="22"/>
        </w:rPr>
        <w:fldChar w:fldCharType="begin"/>
      </w:r>
      <w:r w:rsidRPr="00FA3418">
        <w:rPr>
          <w:sz w:val="22"/>
          <w:szCs w:val="22"/>
        </w:rPr>
        <w:instrText xml:space="preserve"> TOC \o "1-3" \h \z \u </w:instrText>
      </w:r>
      <w:r w:rsidRPr="00FA3418">
        <w:rPr>
          <w:sz w:val="22"/>
          <w:szCs w:val="22"/>
        </w:rPr>
        <w:fldChar w:fldCharType="separate"/>
      </w:r>
      <w:hyperlink w:anchor="_Toc293303812" w:history="1">
        <w:r w:rsidR="00FA3418" w:rsidRPr="00FA3418">
          <w:rPr>
            <w:rStyle w:val="Hypertextovprepojenie"/>
            <w:noProof/>
            <w:sz w:val="22"/>
            <w:szCs w:val="22"/>
          </w:rPr>
          <w:t>1.</w:t>
        </w:r>
        <w:r w:rsidR="00FA3418" w:rsidRPr="00FA3418">
          <w:rPr>
            <w:noProof/>
            <w:sz w:val="22"/>
            <w:szCs w:val="22"/>
          </w:rPr>
          <w:tab/>
        </w:r>
        <w:r w:rsidR="00FA3418" w:rsidRPr="00FA3418">
          <w:rPr>
            <w:rStyle w:val="Hypertextovprepojenie"/>
            <w:noProof/>
            <w:sz w:val="22"/>
            <w:szCs w:val="22"/>
          </w:rPr>
          <w:t>ZÁKLADNÁ LEGISLATÍVA</w:t>
        </w:r>
        <w:r w:rsidR="00FA3418" w:rsidRPr="00FA3418">
          <w:rPr>
            <w:noProof/>
            <w:webHidden/>
            <w:sz w:val="22"/>
            <w:szCs w:val="22"/>
          </w:rPr>
          <w:tab/>
        </w:r>
        <w:r w:rsidR="00FA3418" w:rsidRPr="00FA3418">
          <w:rPr>
            <w:noProof/>
            <w:webHidden/>
            <w:sz w:val="22"/>
            <w:szCs w:val="22"/>
          </w:rPr>
          <w:fldChar w:fldCharType="begin"/>
        </w:r>
        <w:r w:rsidR="00FA3418" w:rsidRPr="00FA3418">
          <w:rPr>
            <w:noProof/>
            <w:webHidden/>
            <w:sz w:val="22"/>
            <w:szCs w:val="22"/>
          </w:rPr>
          <w:instrText xml:space="preserve"> PAGEREF _Toc293303812 \h </w:instrText>
        </w:r>
        <w:r w:rsidR="00677EC7" w:rsidRPr="00FA3418">
          <w:rPr>
            <w:noProof/>
            <w:sz w:val="22"/>
            <w:szCs w:val="22"/>
          </w:rPr>
        </w:r>
        <w:r w:rsidR="00FA3418" w:rsidRPr="00FA3418">
          <w:rPr>
            <w:noProof/>
            <w:webHidden/>
            <w:sz w:val="22"/>
            <w:szCs w:val="22"/>
          </w:rPr>
          <w:fldChar w:fldCharType="separate"/>
        </w:r>
        <w:r w:rsidR="00C830AC">
          <w:rPr>
            <w:noProof/>
            <w:webHidden/>
            <w:sz w:val="22"/>
            <w:szCs w:val="22"/>
          </w:rPr>
          <w:t>3</w:t>
        </w:r>
        <w:r w:rsidR="00FA3418" w:rsidRPr="00FA3418">
          <w:rPr>
            <w:noProof/>
            <w:webHidden/>
            <w:sz w:val="22"/>
            <w:szCs w:val="22"/>
          </w:rPr>
          <w:fldChar w:fldCharType="end"/>
        </w:r>
      </w:hyperlink>
    </w:p>
    <w:p w:rsidR="00FA3418" w:rsidRPr="00FA3418" w:rsidRDefault="00FA3418">
      <w:pPr>
        <w:pStyle w:val="Obsah1"/>
        <w:tabs>
          <w:tab w:val="left" w:pos="993"/>
          <w:tab w:val="right" w:leader="dot" w:pos="9627"/>
        </w:tabs>
        <w:rPr>
          <w:noProof/>
          <w:sz w:val="22"/>
          <w:szCs w:val="22"/>
        </w:rPr>
      </w:pPr>
      <w:hyperlink w:anchor="_Toc293303813" w:history="1">
        <w:r w:rsidRPr="00FA3418">
          <w:rPr>
            <w:rStyle w:val="Hypertextovprepojenie"/>
            <w:noProof/>
            <w:sz w:val="22"/>
            <w:szCs w:val="22"/>
          </w:rPr>
          <w:t>2.</w:t>
        </w:r>
        <w:r w:rsidRPr="00FA3418">
          <w:rPr>
            <w:noProof/>
            <w:sz w:val="22"/>
            <w:szCs w:val="22"/>
          </w:rPr>
          <w:tab/>
        </w:r>
        <w:r w:rsidRPr="00FA3418">
          <w:rPr>
            <w:rStyle w:val="Hypertextovprepojenie"/>
            <w:noProof/>
            <w:sz w:val="22"/>
            <w:szCs w:val="22"/>
          </w:rPr>
          <w:t>DEFINÍCIE A POUŽITÉ POJMY</w:t>
        </w:r>
        <w:r w:rsidRPr="00FA3418">
          <w:rPr>
            <w:noProof/>
            <w:webHidden/>
            <w:sz w:val="22"/>
            <w:szCs w:val="22"/>
          </w:rPr>
          <w:tab/>
        </w:r>
        <w:r w:rsidRPr="00FA3418">
          <w:rPr>
            <w:noProof/>
            <w:webHidden/>
            <w:sz w:val="22"/>
            <w:szCs w:val="22"/>
          </w:rPr>
          <w:fldChar w:fldCharType="begin"/>
        </w:r>
        <w:r w:rsidRPr="00FA3418">
          <w:rPr>
            <w:noProof/>
            <w:webHidden/>
            <w:sz w:val="22"/>
            <w:szCs w:val="22"/>
          </w:rPr>
          <w:instrText xml:space="preserve"> PAGEREF _Toc293303813 \h </w:instrText>
        </w:r>
        <w:r w:rsidR="00677EC7" w:rsidRPr="00FA3418">
          <w:rPr>
            <w:noProof/>
            <w:sz w:val="22"/>
            <w:szCs w:val="22"/>
          </w:rPr>
        </w:r>
        <w:r w:rsidRPr="00FA3418">
          <w:rPr>
            <w:noProof/>
            <w:webHidden/>
            <w:sz w:val="22"/>
            <w:szCs w:val="22"/>
          </w:rPr>
          <w:fldChar w:fldCharType="separate"/>
        </w:r>
        <w:r w:rsidR="00C830AC">
          <w:rPr>
            <w:noProof/>
            <w:webHidden/>
            <w:sz w:val="22"/>
            <w:szCs w:val="22"/>
          </w:rPr>
          <w:t>3</w:t>
        </w:r>
        <w:r w:rsidRPr="00FA3418">
          <w:rPr>
            <w:noProof/>
            <w:webHidden/>
            <w:sz w:val="22"/>
            <w:szCs w:val="22"/>
          </w:rPr>
          <w:fldChar w:fldCharType="end"/>
        </w:r>
      </w:hyperlink>
    </w:p>
    <w:p w:rsidR="00FA3418" w:rsidRPr="00FA3418" w:rsidRDefault="00FA3418">
      <w:pPr>
        <w:pStyle w:val="Obsah1"/>
        <w:tabs>
          <w:tab w:val="left" w:pos="993"/>
          <w:tab w:val="right" w:leader="dot" w:pos="9627"/>
        </w:tabs>
        <w:rPr>
          <w:noProof/>
          <w:sz w:val="22"/>
          <w:szCs w:val="22"/>
        </w:rPr>
      </w:pPr>
      <w:hyperlink w:anchor="_Toc293303814" w:history="1">
        <w:r w:rsidRPr="00FA3418">
          <w:rPr>
            <w:rStyle w:val="Hypertextovprepojenie"/>
            <w:noProof/>
            <w:sz w:val="22"/>
            <w:szCs w:val="22"/>
          </w:rPr>
          <w:t>3.</w:t>
        </w:r>
        <w:r w:rsidRPr="00FA3418">
          <w:rPr>
            <w:noProof/>
            <w:sz w:val="22"/>
            <w:szCs w:val="22"/>
          </w:rPr>
          <w:tab/>
        </w:r>
        <w:r w:rsidRPr="00FA3418">
          <w:rPr>
            <w:rStyle w:val="Hypertextovprepojenie"/>
            <w:noProof/>
            <w:sz w:val="22"/>
            <w:szCs w:val="22"/>
          </w:rPr>
          <w:t>ZÁKLADNÉ PRAVIDLÁ</w:t>
        </w:r>
        <w:r w:rsidRPr="00FA3418">
          <w:rPr>
            <w:noProof/>
            <w:webHidden/>
            <w:sz w:val="22"/>
            <w:szCs w:val="22"/>
          </w:rPr>
          <w:tab/>
        </w:r>
        <w:r w:rsidRPr="00FA3418">
          <w:rPr>
            <w:noProof/>
            <w:webHidden/>
            <w:sz w:val="22"/>
            <w:szCs w:val="22"/>
          </w:rPr>
          <w:fldChar w:fldCharType="begin"/>
        </w:r>
        <w:r w:rsidRPr="00FA3418">
          <w:rPr>
            <w:noProof/>
            <w:webHidden/>
            <w:sz w:val="22"/>
            <w:szCs w:val="22"/>
          </w:rPr>
          <w:instrText xml:space="preserve"> PAGEREF _Toc293303814 \h </w:instrText>
        </w:r>
        <w:r w:rsidR="00677EC7" w:rsidRPr="00FA3418">
          <w:rPr>
            <w:noProof/>
            <w:sz w:val="22"/>
            <w:szCs w:val="22"/>
          </w:rPr>
        </w:r>
        <w:r w:rsidRPr="00FA3418">
          <w:rPr>
            <w:noProof/>
            <w:webHidden/>
            <w:sz w:val="22"/>
            <w:szCs w:val="22"/>
          </w:rPr>
          <w:fldChar w:fldCharType="separate"/>
        </w:r>
        <w:r w:rsidR="00C830AC">
          <w:rPr>
            <w:noProof/>
            <w:webHidden/>
            <w:sz w:val="22"/>
            <w:szCs w:val="22"/>
          </w:rPr>
          <w:t>3</w:t>
        </w:r>
        <w:r w:rsidRPr="00FA3418">
          <w:rPr>
            <w:noProof/>
            <w:webHidden/>
            <w:sz w:val="22"/>
            <w:szCs w:val="22"/>
          </w:rPr>
          <w:fldChar w:fldCharType="end"/>
        </w:r>
      </w:hyperlink>
    </w:p>
    <w:p w:rsidR="00FA3418" w:rsidRPr="00FA3418" w:rsidRDefault="00FA3418">
      <w:pPr>
        <w:pStyle w:val="Obsah2"/>
        <w:rPr>
          <w:noProof/>
          <w:sz w:val="22"/>
          <w:szCs w:val="22"/>
        </w:rPr>
      </w:pPr>
      <w:hyperlink w:anchor="_Toc293303815" w:history="1">
        <w:r w:rsidRPr="00FA3418">
          <w:rPr>
            <w:rStyle w:val="Hypertextovprepojenie"/>
            <w:noProof/>
            <w:sz w:val="22"/>
            <w:szCs w:val="22"/>
          </w:rPr>
          <w:t>3.1</w:t>
        </w:r>
        <w:r w:rsidRPr="00FA3418">
          <w:rPr>
            <w:noProof/>
            <w:sz w:val="22"/>
            <w:szCs w:val="22"/>
          </w:rPr>
          <w:tab/>
        </w:r>
        <w:r w:rsidRPr="00FA3418">
          <w:rPr>
            <w:rStyle w:val="Hypertextovprepojenie"/>
            <w:noProof/>
            <w:sz w:val="22"/>
            <w:szCs w:val="22"/>
          </w:rPr>
          <w:t>Žiadosť o poskytnutie pomoci</w:t>
        </w:r>
        <w:r w:rsidRPr="00FA3418">
          <w:rPr>
            <w:noProof/>
            <w:webHidden/>
            <w:sz w:val="22"/>
            <w:szCs w:val="22"/>
          </w:rPr>
          <w:tab/>
        </w:r>
        <w:r w:rsidRPr="00FA3418">
          <w:rPr>
            <w:noProof/>
            <w:webHidden/>
            <w:sz w:val="22"/>
            <w:szCs w:val="22"/>
          </w:rPr>
          <w:fldChar w:fldCharType="begin"/>
        </w:r>
        <w:r w:rsidRPr="00FA3418">
          <w:rPr>
            <w:noProof/>
            <w:webHidden/>
            <w:sz w:val="22"/>
            <w:szCs w:val="22"/>
          </w:rPr>
          <w:instrText xml:space="preserve"> PAGEREF _Toc293303815 \h </w:instrText>
        </w:r>
        <w:r w:rsidR="00677EC7" w:rsidRPr="00FA3418">
          <w:rPr>
            <w:noProof/>
            <w:sz w:val="22"/>
            <w:szCs w:val="22"/>
          </w:rPr>
        </w:r>
        <w:r w:rsidRPr="00FA3418">
          <w:rPr>
            <w:noProof/>
            <w:webHidden/>
            <w:sz w:val="22"/>
            <w:szCs w:val="22"/>
          </w:rPr>
          <w:fldChar w:fldCharType="separate"/>
        </w:r>
        <w:r w:rsidR="00C830AC">
          <w:rPr>
            <w:noProof/>
            <w:webHidden/>
            <w:sz w:val="22"/>
            <w:szCs w:val="22"/>
          </w:rPr>
          <w:t>5</w:t>
        </w:r>
        <w:r w:rsidRPr="00FA3418">
          <w:rPr>
            <w:noProof/>
            <w:webHidden/>
            <w:sz w:val="22"/>
            <w:szCs w:val="22"/>
          </w:rPr>
          <w:fldChar w:fldCharType="end"/>
        </w:r>
      </w:hyperlink>
    </w:p>
    <w:p w:rsidR="00FA3418" w:rsidRPr="00FA3418" w:rsidRDefault="00FA3418">
      <w:pPr>
        <w:pStyle w:val="Obsah2"/>
        <w:rPr>
          <w:noProof/>
          <w:sz w:val="22"/>
          <w:szCs w:val="22"/>
        </w:rPr>
      </w:pPr>
      <w:hyperlink w:anchor="_Toc293303816" w:history="1">
        <w:r w:rsidRPr="00FA3418">
          <w:rPr>
            <w:rStyle w:val="Hypertextovprepojenie"/>
            <w:noProof/>
            <w:sz w:val="22"/>
            <w:szCs w:val="22"/>
          </w:rPr>
          <w:t>3.2</w:t>
        </w:r>
        <w:r w:rsidRPr="00FA3418">
          <w:rPr>
            <w:noProof/>
            <w:sz w:val="22"/>
            <w:szCs w:val="22"/>
          </w:rPr>
          <w:tab/>
        </w:r>
        <w:r w:rsidRPr="00FA3418">
          <w:rPr>
            <w:rStyle w:val="Hypertextovprepojenie"/>
            <w:noProof/>
            <w:sz w:val="22"/>
            <w:szCs w:val="22"/>
          </w:rPr>
          <w:t>Žiadosť o vyplatenie podpory</w:t>
        </w:r>
        <w:r w:rsidRPr="00FA3418">
          <w:rPr>
            <w:noProof/>
            <w:webHidden/>
            <w:sz w:val="22"/>
            <w:szCs w:val="22"/>
          </w:rPr>
          <w:tab/>
        </w:r>
        <w:r w:rsidRPr="00FA3418">
          <w:rPr>
            <w:noProof/>
            <w:webHidden/>
            <w:sz w:val="22"/>
            <w:szCs w:val="22"/>
          </w:rPr>
          <w:fldChar w:fldCharType="begin"/>
        </w:r>
        <w:r w:rsidRPr="00FA3418">
          <w:rPr>
            <w:noProof/>
            <w:webHidden/>
            <w:sz w:val="22"/>
            <w:szCs w:val="22"/>
          </w:rPr>
          <w:instrText xml:space="preserve"> PAGEREF _Toc293303816 \h </w:instrText>
        </w:r>
        <w:r w:rsidR="00677EC7" w:rsidRPr="00FA3418">
          <w:rPr>
            <w:noProof/>
            <w:sz w:val="22"/>
            <w:szCs w:val="22"/>
          </w:rPr>
        </w:r>
        <w:r w:rsidRPr="00FA3418">
          <w:rPr>
            <w:noProof/>
            <w:webHidden/>
            <w:sz w:val="22"/>
            <w:szCs w:val="22"/>
          </w:rPr>
          <w:fldChar w:fldCharType="separate"/>
        </w:r>
        <w:r w:rsidR="00C830AC">
          <w:rPr>
            <w:noProof/>
            <w:webHidden/>
            <w:sz w:val="22"/>
            <w:szCs w:val="22"/>
          </w:rPr>
          <w:t>6</w:t>
        </w:r>
        <w:r w:rsidRPr="00FA3418">
          <w:rPr>
            <w:noProof/>
            <w:webHidden/>
            <w:sz w:val="22"/>
            <w:szCs w:val="22"/>
          </w:rPr>
          <w:fldChar w:fldCharType="end"/>
        </w:r>
      </w:hyperlink>
    </w:p>
    <w:p w:rsidR="00FA3418" w:rsidRPr="00FA3418" w:rsidRDefault="00FA3418">
      <w:pPr>
        <w:pStyle w:val="Obsah1"/>
        <w:tabs>
          <w:tab w:val="left" w:pos="993"/>
          <w:tab w:val="right" w:leader="dot" w:pos="9627"/>
        </w:tabs>
        <w:rPr>
          <w:noProof/>
          <w:sz w:val="22"/>
          <w:szCs w:val="22"/>
        </w:rPr>
      </w:pPr>
      <w:hyperlink w:anchor="_Toc293303817" w:history="1">
        <w:r w:rsidRPr="00FA3418">
          <w:rPr>
            <w:rStyle w:val="Hypertextovprepojenie"/>
            <w:noProof/>
            <w:sz w:val="22"/>
            <w:szCs w:val="22"/>
          </w:rPr>
          <w:t>4.</w:t>
        </w:r>
        <w:r w:rsidRPr="00FA3418">
          <w:rPr>
            <w:noProof/>
            <w:sz w:val="22"/>
            <w:szCs w:val="22"/>
          </w:rPr>
          <w:tab/>
        </w:r>
        <w:r w:rsidRPr="00FA3418">
          <w:rPr>
            <w:rStyle w:val="Hypertextovprepojenie"/>
            <w:noProof/>
            <w:sz w:val="22"/>
            <w:szCs w:val="22"/>
          </w:rPr>
          <w:t>PODROBNOSTI K JEDNOTLIVÝM OPATRENIAM</w:t>
        </w:r>
        <w:r w:rsidRPr="00FA3418">
          <w:rPr>
            <w:noProof/>
            <w:webHidden/>
            <w:sz w:val="22"/>
            <w:szCs w:val="22"/>
          </w:rPr>
          <w:tab/>
        </w:r>
        <w:r w:rsidRPr="00FA3418">
          <w:rPr>
            <w:noProof/>
            <w:webHidden/>
            <w:sz w:val="22"/>
            <w:szCs w:val="22"/>
          </w:rPr>
          <w:fldChar w:fldCharType="begin"/>
        </w:r>
        <w:r w:rsidRPr="00FA3418">
          <w:rPr>
            <w:noProof/>
            <w:webHidden/>
            <w:sz w:val="22"/>
            <w:szCs w:val="22"/>
          </w:rPr>
          <w:instrText xml:space="preserve"> PAGEREF _Toc293303817 \h </w:instrText>
        </w:r>
        <w:r w:rsidR="00677EC7" w:rsidRPr="00FA3418">
          <w:rPr>
            <w:noProof/>
            <w:sz w:val="22"/>
            <w:szCs w:val="22"/>
          </w:rPr>
        </w:r>
        <w:r w:rsidRPr="00FA3418">
          <w:rPr>
            <w:noProof/>
            <w:webHidden/>
            <w:sz w:val="22"/>
            <w:szCs w:val="22"/>
          </w:rPr>
          <w:fldChar w:fldCharType="separate"/>
        </w:r>
        <w:r w:rsidR="00C830AC">
          <w:rPr>
            <w:noProof/>
            <w:webHidden/>
            <w:sz w:val="22"/>
            <w:szCs w:val="22"/>
          </w:rPr>
          <w:t>8</w:t>
        </w:r>
        <w:r w:rsidRPr="00FA3418">
          <w:rPr>
            <w:noProof/>
            <w:webHidden/>
            <w:sz w:val="22"/>
            <w:szCs w:val="22"/>
          </w:rPr>
          <w:fldChar w:fldCharType="end"/>
        </w:r>
      </w:hyperlink>
    </w:p>
    <w:p w:rsidR="00FA3418" w:rsidRPr="00FA3418" w:rsidRDefault="00FA3418">
      <w:pPr>
        <w:pStyle w:val="Obsah2"/>
        <w:rPr>
          <w:noProof/>
          <w:sz w:val="22"/>
          <w:szCs w:val="22"/>
        </w:rPr>
      </w:pPr>
      <w:hyperlink w:anchor="_Toc293303818" w:history="1">
        <w:r w:rsidRPr="00FA3418">
          <w:rPr>
            <w:rStyle w:val="Hypertextovprepojenie"/>
            <w:noProof/>
            <w:sz w:val="22"/>
            <w:szCs w:val="22"/>
          </w:rPr>
          <w:t>4.1</w:t>
        </w:r>
        <w:r w:rsidRPr="00FA3418">
          <w:rPr>
            <w:noProof/>
            <w:sz w:val="22"/>
            <w:szCs w:val="22"/>
          </w:rPr>
          <w:tab/>
        </w:r>
        <w:r w:rsidRPr="00FA3418">
          <w:rPr>
            <w:rStyle w:val="Hypertextovprepojenie"/>
            <w:noProof/>
            <w:sz w:val="22"/>
            <w:szCs w:val="22"/>
          </w:rPr>
          <w:t>Technická pomoc včelárom a včelárskym združeniam</w:t>
        </w:r>
        <w:r w:rsidRPr="00FA3418">
          <w:rPr>
            <w:noProof/>
            <w:webHidden/>
            <w:sz w:val="22"/>
            <w:szCs w:val="22"/>
          </w:rPr>
          <w:tab/>
        </w:r>
        <w:r w:rsidRPr="00FA3418">
          <w:rPr>
            <w:noProof/>
            <w:webHidden/>
            <w:sz w:val="22"/>
            <w:szCs w:val="22"/>
          </w:rPr>
          <w:fldChar w:fldCharType="begin"/>
        </w:r>
        <w:r w:rsidRPr="00FA3418">
          <w:rPr>
            <w:noProof/>
            <w:webHidden/>
            <w:sz w:val="22"/>
            <w:szCs w:val="22"/>
          </w:rPr>
          <w:instrText xml:space="preserve"> PAGEREF _Toc293303818 \h </w:instrText>
        </w:r>
        <w:r w:rsidR="00677EC7" w:rsidRPr="00FA3418">
          <w:rPr>
            <w:noProof/>
            <w:sz w:val="22"/>
            <w:szCs w:val="22"/>
          </w:rPr>
        </w:r>
        <w:r w:rsidRPr="00FA3418">
          <w:rPr>
            <w:noProof/>
            <w:webHidden/>
            <w:sz w:val="22"/>
            <w:szCs w:val="22"/>
          </w:rPr>
          <w:fldChar w:fldCharType="separate"/>
        </w:r>
        <w:r w:rsidR="00C830AC">
          <w:rPr>
            <w:noProof/>
            <w:webHidden/>
            <w:sz w:val="22"/>
            <w:szCs w:val="22"/>
          </w:rPr>
          <w:t>8</w:t>
        </w:r>
        <w:r w:rsidRPr="00FA3418">
          <w:rPr>
            <w:noProof/>
            <w:webHidden/>
            <w:sz w:val="22"/>
            <w:szCs w:val="22"/>
          </w:rPr>
          <w:fldChar w:fldCharType="end"/>
        </w:r>
      </w:hyperlink>
    </w:p>
    <w:p w:rsidR="00FA3418" w:rsidRPr="00FA3418" w:rsidRDefault="00FA3418">
      <w:pPr>
        <w:pStyle w:val="Obsah3"/>
      </w:pPr>
      <w:hyperlink w:anchor="_Toc293303819" w:history="1">
        <w:r w:rsidRPr="00FA3418">
          <w:rPr>
            <w:rStyle w:val="Hypertextovprepojenie"/>
          </w:rPr>
          <w:t>4.1.1</w:t>
        </w:r>
        <w:r w:rsidRPr="00FA3418">
          <w:tab/>
        </w:r>
        <w:r w:rsidRPr="00FA3418">
          <w:rPr>
            <w:rStyle w:val="Hypertextovprepojenie"/>
          </w:rPr>
          <w:t>Organizovanie prednášok a seminárov</w:t>
        </w:r>
        <w:r w:rsidRPr="00FA3418">
          <w:rPr>
            <w:webHidden/>
          </w:rPr>
          <w:tab/>
        </w:r>
        <w:r w:rsidRPr="00FA3418">
          <w:rPr>
            <w:webHidden/>
          </w:rPr>
          <w:fldChar w:fldCharType="begin"/>
        </w:r>
        <w:r w:rsidRPr="00FA3418">
          <w:rPr>
            <w:webHidden/>
          </w:rPr>
          <w:instrText xml:space="preserve"> PAGEREF _Toc293303819 \h </w:instrText>
        </w:r>
        <w:r w:rsidRPr="00FA3418">
          <w:rPr>
            <w:webHidden/>
          </w:rPr>
          <w:fldChar w:fldCharType="separate"/>
        </w:r>
        <w:r w:rsidR="00C830AC">
          <w:rPr>
            <w:webHidden/>
          </w:rPr>
          <w:t>8</w:t>
        </w:r>
        <w:r w:rsidRPr="00FA3418">
          <w:rPr>
            <w:webHidden/>
          </w:rPr>
          <w:fldChar w:fldCharType="end"/>
        </w:r>
      </w:hyperlink>
    </w:p>
    <w:p w:rsidR="00FA3418" w:rsidRPr="00FA3418" w:rsidRDefault="00FA3418">
      <w:pPr>
        <w:pStyle w:val="Obsah3"/>
      </w:pPr>
      <w:hyperlink w:anchor="_Toc293303820" w:history="1">
        <w:r w:rsidRPr="00FA3418">
          <w:rPr>
            <w:rStyle w:val="Hypertextovprepojenie"/>
          </w:rPr>
          <w:t>4.1.2</w:t>
        </w:r>
        <w:r w:rsidRPr="00FA3418">
          <w:tab/>
        </w:r>
        <w:r w:rsidRPr="00FA3418">
          <w:rPr>
            <w:rStyle w:val="Hypertextovprepojenie"/>
          </w:rPr>
          <w:t>Organizovanie vzdelávacích kurzov</w:t>
        </w:r>
        <w:r w:rsidRPr="00FA3418">
          <w:rPr>
            <w:webHidden/>
          </w:rPr>
          <w:tab/>
        </w:r>
        <w:r w:rsidRPr="00FA3418">
          <w:rPr>
            <w:webHidden/>
          </w:rPr>
          <w:fldChar w:fldCharType="begin"/>
        </w:r>
        <w:r w:rsidRPr="00FA3418">
          <w:rPr>
            <w:webHidden/>
          </w:rPr>
          <w:instrText xml:space="preserve"> PAGEREF _Toc293303820 \h </w:instrText>
        </w:r>
        <w:r w:rsidRPr="00FA3418">
          <w:rPr>
            <w:webHidden/>
          </w:rPr>
          <w:fldChar w:fldCharType="separate"/>
        </w:r>
        <w:r w:rsidR="00C830AC">
          <w:rPr>
            <w:webHidden/>
          </w:rPr>
          <w:t>9</w:t>
        </w:r>
        <w:r w:rsidRPr="00FA3418">
          <w:rPr>
            <w:webHidden/>
          </w:rPr>
          <w:fldChar w:fldCharType="end"/>
        </w:r>
      </w:hyperlink>
    </w:p>
    <w:p w:rsidR="00FA3418" w:rsidRPr="00FA3418" w:rsidRDefault="00FA3418">
      <w:pPr>
        <w:pStyle w:val="Obsah3"/>
      </w:pPr>
      <w:hyperlink w:anchor="_Toc293303821" w:history="1">
        <w:r w:rsidRPr="00FA3418">
          <w:rPr>
            <w:rStyle w:val="Hypertextovprepojenie"/>
          </w:rPr>
          <w:t>4.1.3</w:t>
        </w:r>
        <w:r w:rsidRPr="00FA3418">
          <w:tab/>
        </w:r>
        <w:r w:rsidRPr="00FA3418">
          <w:rPr>
            <w:rStyle w:val="Hypertextovprepojenie"/>
          </w:rPr>
          <w:t>Organizovanie výstav a súťaží</w:t>
        </w:r>
        <w:r w:rsidRPr="00FA3418">
          <w:rPr>
            <w:webHidden/>
          </w:rPr>
          <w:tab/>
        </w:r>
        <w:r w:rsidRPr="00FA3418">
          <w:rPr>
            <w:webHidden/>
          </w:rPr>
          <w:fldChar w:fldCharType="begin"/>
        </w:r>
        <w:r w:rsidRPr="00FA3418">
          <w:rPr>
            <w:webHidden/>
          </w:rPr>
          <w:instrText xml:space="preserve"> PAGEREF _Toc293303821 \h </w:instrText>
        </w:r>
        <w:r w:rsidRPr="00FA3418">
          <w:rPr>
            <w:webHidden/>
          </w:rPr>
          <w:fldChar w:fldCharType="separate"/>
        </w:r>
        <w:r w:rsidR="00C830AC">
          <w:rPr>
            <w:webHidden/>
          </w:rPr>
          <w:t>9</w:t>
        </w:r>
        <w:r w:rsidRPr="00FA3418">
          <w:rPr>
            <w:webHidden/>
          </w:rPr>
          <w:fldChar w:fldCharType="end"/>
        </w:r>
      </w:hyperlink>
    </w:p>
    <w:p w:rsidR="00FA3418" w:rsidRPr="00FA3418" w:rsidRDefault="00FA3418">
      <w:pPr>
        <w:pStyle w:val="Obsah3"/>
      </w:pPr>
      <w:hyperlink w:anchor="_Toc293303822" w:history="1">
        <w:r w:rsidRPr="00FA3418">
          <w:rPr>
            <w:rStyle w:val="Hypertextovprepojenie"/>
          </w:rPr>
          <w:t>4.1.4</w:t>
        </w:r>
        <w:r w:rsidRPr="00FA3418">
          <w:tab/>
        </w:r>
        <w:r w:rsidRPr="00FA3418">
          <w:rPr>
            <w:rStyle w:val="Hypertextovprepojenie"/>
          </w:rPr>
          <w:t>Účasť zástupcov včelárskych združení na vzdelávacích, odborných a prezentačných podujatiach</w:t>
        </w:r>
        <w:r w:rsidRPr="00FA3418">
          <w:rPr>
            <w:webHidden/>
          </w:rPr>
          <w:tab/>
        </w:r>
        <w:r w:rsidRPr="00FA3418">
          <w:rPr>
            <w:webHidden/>
          </w:rPr>
          <w:fldChar w:fldCharType="begin"/>
        </w:r>
        <w:r w:rsidRPr="00FA3418">
          <w:rPr>
            <w:webHidden/>
          </w:rPr>
          <w:instrText xml:space="preserve"> PAGEREF _Toc293303822 \h </w:instrText>
        </w:r>
        <w:r w:rsidRPr="00FA3418">
          <w:rPr>
            <w:webHidden/>
          </w:rPr>
          <w:fldChar w:fldCharType="separate"/>
        </w:r>
        <w:r w:rsidR="00C830AC">
          <w:rPr>
            <w:webHidden/>
          </w:rPr>
          <w:t>10</w:t>
        </w:r>
        <w:r w:rsidRPr="00FA3418">
          <w:rPr>
            <w:webHidden/>
          </w:rPr>
          <w:fldChar w:fldCharType="end"/>
        </w:r>
      </w:hyperlink>
    </w:p>
    <w:p w:rsidR="00FA3418" w:rsidRPr="00FA3418" w:rsidRDefault="00FA3418">
      <w:pPr>
        <w:pStyle w:val="Obsah3"/>
      </w:pPr>
      <w:hyperlink w:anchor="_Toc293303823" w:history="1">
        <w:r w:rsidRPr="00FA3418">
          <w:rPr>
            <w:rStyle w:val="Hypertextovprepojenie"/>
          </w:rPr>
          <w:t>4.1.5</w:t>
        </w:r>
        <w:r w:rsidRPr="00FA3418">
          <w:tab/>
        </w:r>
        <w:r w:rsidRPr="00FA3418">
          <w:rPr>
            <w:rStyle w:val="Hypertextovprepojenie"/>
          </w:rPr>
          <w:t>Publikačná, osvetová a propagačná činnosť súvisiacu so včelárstvom</w:t>
        </w:r>
        <w:r w:rsidRPr="00FA3418">
          <w:rPr>
            <w:webHidden/>
          </w:rPr>
          <w:tab/>
        </w:r>
        <w:r w:rsidRPr="00FA3418">
          <w:rPr>
            <w:webHidden/>
          </w:rPr>
          <w:fldChar w:fldCharType="begin"/>
        </w:r>
        <w:r w:rsidRPr="00FA3418">
          <w:rPr>
            <w:webHidden/>
          </w:rPr>
          <w:instrText xml:space="preserve"> PAGEREF _Toc293303823 \h </w:instrText>
        </w:r>
        <w:r w:rsidRPr="00FA3418">
          <w:rPr>
            <w:webHidden/>
          </w:rPr>
          <w:fldChar w:fldCharType="separate"/>
        </w:r>
        <w:r w:rsidR="00C830AC">
          <w:rPr>
            <w:webHidden/>
          </w:rPr>
          <w:t>10</w:t>
        </w:r>
        <w:r w:rsidRPr="00FA3418">
          <w:rPr>
            <w:webHidden/>
          </w:rPr>
          <w:fldChar w:fldCharType="end"/>
        </w:r>
      </w:hyperlink>
    </w:p>
    <w:p w:rsidR="00FA3418" w:rsidRPr="00FA3418" w:rsidRDefault="00FA3418">
      <w:pPr>
        <w:pStyle w:val="Obsah3"/>
      </w:pPr>
      <w:hyperlink w:anchor="_Toc293303824" w:history="1">
        <w:r w:rsidRPr="00FA3418">
          <w:rPr>
            <w:rStyle w:val="Hypertextovprepojenie"/>
          </w:rPr>
          <w:t>4.1.6</w:t>
        </w:r>
        <w:r w:rsidRPr="00FA3418">
          <w:tab/>
        </w:r>
        <w:r w:rsidRPr="00FA3418">
          <w:rPr>
            <w:rStyle w:val="Hypertextovprepojenie"/>
          </w:rPr>
          <w:t>Nákup výpočtovej a audiovizuálnej techniky pre včelárske združenia</w:t>
        </w:r>
        <w:r w:rsidRPr="00FA3418">
          <w:rPr>
            <w:webHidden/>
          </w:rPr>
          <w:tab/>
        </w:r>
        <w:r w:rsidRPr="00FA3418">
          <w:rPr>
            <w:webHidden/>
          </w:rPr>
          <w:fldChar w:fldCharType="begin"/>
        </w:r>
        <w:r w:rsidRPr="00FA3418">
          <w:rPr>
            <w:webHidden/>
          </w:rPr>
          <w:instrText xml:space="preserve"> PAGEREF _Toc293303824 \h </w:instrText>
        </w:r>
        <w:r w:rsidRPr="00FA3418">
          <w:rPr>
            <w:webHidden/>
          </w:rPr>
          <w:fldChar w:fldCharType="separate"/>
        </w:r>
        <w:r w:rsidR="00C830AC">
          <w:rPr>
            <w:webHidden/>
          </w:rPr>
          <w:t>11</w:t>
        </w:r>
        <w:r w:rsidRPr="00FA3418">
          <w:rPr>
            <w:webHidden/>
          </w:rPr>
          <w:fldChar w:fldCharType="end"/>
        </w:r>
      </w:hyperlink>
    </w:p>
    <w:p w:rsidR="00FA3418" w:rsidRPr="00FA3418" w:rsidRDefault="00FA3418">
      <w:pPr>
        <w:pStyle w:val="Obsah3"/>
      </w:pPr>
      <w:hyperlink w:anchor="_Toc293303825" w:history="1">
        <w:r w:rsidRPr="00FA3418">
          <w:rPr>
            <w:rStyle w:val="Hypertextovprepojenie"/>
          </w:rPr>
          <w:t>4.1.7</w:t>
        </w:r>
        <w:r w:rsidRPr="00FA3418">
          <w:tab/>
        </w:r>
        <w:r w:rsidRPr="00FA3418">
          <w:rPr>
            <w:rStyle w:val="Hypertextovprepojenie"/>
          </w:rPr>
          <w:t>Koordinácia odbornej pomoci a poradenstva na národnej úrovni pre administratívne zabezpečenie národného programu stabilizácie a rozvoja slovenského včelárstva</w:t>
        </w:r>
        <w:r w:rsidRPr="00FA3418">
          <w:rPr>
            <w:webHidden/>
          </w:rPr>
          <w:tab/>
        </w:r>
        <w:r w:rsidRPr="00FA3418">
          <w:rPr>
            <w:webHidden/>
          </w:rPr>
          <w:fldChar w:fldCharType="begin"/>
        </w:r>
        <w:r w:rsidRPr="00FA3418">
          <w:rPr>
            <w:webHidden/>
          </w:rPr>
          <w:instrText xml:space="preserve"> PAGEREF _Toc293303825 \h </w:instrText>
        </w:r>
        <w:r w:rsidRPr="00FA3418">
          <w:rPr>
            <w:webHidden/>
          </w:rPr>
          <w:fldChar w:fldCharType="separate"/>
        </w:r>
        <w:r w:rsidR="00C830AC">
          <w:rPr>
            <w:webHidden/>
          </w:rPr>
          <w:t>11</w:t>
        </w:r>
        <w:r w:rsidRPr="00FA3418">
          <w:rPr>
            <w:webHidden/>
          </w:rPr>
          <w:fldChar w:fldCharType="end"/>
        </w:r>
      </w:hyperlink>
    </w:p>
    <w:p w:rsidR="00FA3418" w:rsidRPr="00FA3418" w:rsidRDefault="00FA3418">
      <w:pPr>
        <w:pStyle w:val="Obsah3"/>
      </w:pPr>
      <w:hyperlink w:anchor="_Toc293303826" w:history="1">
        <w:r w:rsidRPr="00FA3418">
          <w:rPr>
            <w:rStyle w:val="Hypertextovprepojenie"/>
          </w:rPr>
          <w:t>4.1.8</w:t>
        </w:r>
        <w:r w:rsidRPr="00FA3418">
          <w:tab/>
        </w:r>
        <w:r w:rsidRPr="00FA3418">
          <w:rPr>
            <w:rStyle w:val="Hypertextovprepojenie"/>
          </w:rPr>
          <w:t>Zabezpečenie technických pomôcok a zariadení na získavanie a spracovanie včelích produktov</w:t>
        </w:r>
        <w:r w:rsidRPr="00FA3418">
          <w:rPr>
            <w:webHidden/>
          </w:rPr>
          <w:tab/>
        </w:r>
        <w:r w:rsidRPr="00FA3418">
          <w:rPr>
            <w:webHidden/>
          </w:rPr>
          <w:fldChar w:fldCharType="begin"/>
        </w:r>
        <w:r w:rsidRPr="00FA3418">
          <w:rPr>
            <w:webHidden/>
          </w:rPr>
          <w:instrText xml:space="preserve"> PAGEREF _Toc293303826 \h </w:instrText>
        </w:r>
        <w:r w:rsidRPr="00FA3418">
          <w:rPr>
            <w:webHidden/>
          </w:rPr>
          <w:fldChar w:fldCharType="separate"/>
        </w:r>
        <w:r w:rsidR="00C830AC">
          <w:rPr>
            <w:webHidden/>
          </w:rPr>
          <w:t>12</w:t>
        </w:r>
        <w:r w:rsidRPr="00FA3418">
          <w:rPr>
            <w:webHidden/>
          </w:rPr>
          <w:fldChar w:fldCharType="end"/>
        </w:r>
      </w:hyperlink>
    </w:p>
    <w:p w:rsidR="00FA3418" w:rsidRPr="00FA3418" w:rsidRDefault="00FA3418">
      <w:pPr>
        <w:pStyle w:val="Obsah3"/>
      </w:pPr>
      <w:hyperlink w:anchor="_Toc293303827" w:history="1">
        <w:r w:rsidRPr="00FA3418">
          <w:rPr>
            <w:rStyle w:val="Hypertextovprepojenie"/>
          </w:rPr>
          <w:t>4.1.9</w:t>
        </w:r>
        <w:r w:rsidRPr="00FA3418">
          <w:tab/>
        </w:r>
        <w:r w:rsidRPr="00FA3418">
          <w:rPr>
            <w:rStyle w:val="Hypertextovprepojenie"/>
          </w:rPr>
          <w:t>Budovanie školských a ukážkových včelníc</w:t>
        </w:r>
        <w:r w:rsidRPr="00FA3418">
          <w:rPr>
            <w:webHidden/>
          </w:rPr>
          <w:tab/>
        </w:r>
        <w:r w:rsidRPr="00FA3418">
          <w:rPr>
            <w:webHidden/>
          </w:rPr>
          <w:fldChar w:fldCharType="begin"/>
        </w:r>
        <w:r w:rsidRPr="00FA3418">
          <w:rPr>
            <w:webHidden/>
          </w:rPr>
          <w:instrText xml:space="preserve"> PAGEREF _Toc293303827 \h </w:instrText>
        </w:r>
        <w:r w:rsidRPr="00FA3418">
          <w:rPr>
            <w:webHidden/>
          </w:rPr>
          <w:fldChar w:fldCharType="separate"/>
        </w:r>
        <w:r w:rsidR="00C830AC">
          <w:rPr>
            <w:webHidden/>
          </w:rPr>
          <w:t>13</w:t>
        </w:r>
        <w:r w:rsidRPr="00FA3418">
          <w:rPr>
            <w:webHidden/>
          </w:rPr>
          <w:fldChar w:fldCharType="end"/>
        </w:r>
      </w:hyperlink>
    </w:p>
    <w:p w:rsidR="00FA3418" w:rsidRPr="00FA3418" w:rsidRDefault="00FA3418">
      <w:pPr>
        <w:pStyle w:val="Obsah3"/>
      </w:pPr>
      <w:hyperlink w:anchor="_Toc293303828" w:history="1">
        <w:r w:rsidRPr="00FA3418">
          <w:rPr>
            <w:rStyle w:val="Hypertextovprepojenie"/>
          </w:rPr>
          <w:t>4.1.10</w:t>
        </w:r>
        <w:r w:rsidRPr="00FA3418">
          <w:tab/>
        </w:r>
        <w:r w:rsidRPr="00FA3418">
          <w:rPr>
            <w:rStyle w:val="Hypertextovprepojenie"/>
          </w:rPr>
          <w:t>Ochrana včelstiev pred voľne žijúcou zverou</w:t>
        </w:r>
        <w:r w:rsidRPr="00FA3418">
          <w:rPr>
            <w:webHidden/>
          </w:rPr>
          <w:tab/>
        </w:r>
        <w:r w:rsidRPr="00FA3418">
          <w:rPr>
            <w:webHidden/>
          </w:rPr>
          <w:fldChar w:fldCharType="begin"/>
        </w:r>
        <w:r w:rsidRPr="00FA3418">
          <w:rPr>
            <w:webHidden/>
          </w:rPr>
          <w:instrText xml:space="preserve"> PAGEREF _Toc293303828 \h </w:instrText>
        </w:r>
        <w:r w:rsidRPr="00FA3418">
          <w:rPr>
            <w:webHidden/>
          </w:rPr>
          <w:fldChar w:fldCharType="separate"/>
        </w:r>
        <w:r w:rsidR="00C830AC">
          <w:rPr>
            <w:webHidden/>
          </w:rPr>
          <w:t>13</w:t>
        </w:r>
        <w:r w:rsidRPr="00FA3418">
          <w:rPr>
            <w:webHidden/>
          </w:rPr>
          <w:fldChar w:fldCharType="end"/>
        </w:r>
      </w:hyperlink>
    </w:p>
    <w:p w:rsidR="00FA3418" w:rsidRPr="00FA3418" w:rsidRDefault="00FA3418">
      <w:pPr>
        <w:pStyle w:val="Obsah2"/>
        <w:rPr>
          <w:noProof/>
          <w:sz w:val="22"/>
          <w:szCs w:val="22"/>
        </w:rPr>
      </w:pPr>
      <w:hyperlink w:anchor="_Toc293303829" w:history="1">
        <w:r w:rsidRPr="00FA3418">
          <w:rPr>
            <w:rStyle w:val="Hypertextovprepojenie"/>
            <w:noProof/>
            <w:sz w:val="22"/>
            <w:szCs w:val="22"/>
          </w:rPr>
          <w:t>4.2</w:t>
        </w:r>
        <w:r w:rsidRPr="00FA3418">
          <w:rPr>
            <w:noProof/>
            <w:sz w:val="22"/>
            <w:szCs w:val="22"/>
          </w:rPr>
          <w:tab/>
        </w:r>
        <w:r w:rsidRPr="00FA3418">
          <w:rPr>
            <w:rStyle w:val="Hypertextovprepojenie"/>
            <w:noProof/>
            <w:sz w:val="22"/>
            <w:szCs w:val="22"/>
          </w:rPr>
          <w:t>Kontrola varroázy</w:t>
        </w:r>
        <w:r w:rsidRPr="00FA3418">
          <w:rPr>
            <w:noProof/>
            <w:webHidden/>
            <w:sz w:val="22"/>
            <w:szCs w:val="22"/>
          </w:rPr>
          <w:tab/>
        </w:r>
        <w:r w:rsidRPr="00FA3418">
          <w:rPr>
            <w:noProof/>
            <w:webHidden/>
            <w:sz w:val="22"/>
            <w:szCs w:val="22"/>
          </w:rPr>
          <w:fldChar w:fldCharType="begin"/>
        </w:r>
        <w:r w:rsidRPr="00FA3418">
          <w:rPr>
            <w:noProof/>
            <w:webHidden/>
            <w:sz w:val="22"/>
            <w:szCs w:val="22"/>
          </w:rPr>
          <w:instrText xml:space="preserve"> PAGEREF _Toc293303829 \h </w:instrText>
        </w:r>
        <w:r w:rsidR="00677EC7" w:rsidRPr="00FA3418">
          <w:rPr>
            <w:noProof/>
            <w:sz w:val="22"/>
            <w:szCs w:val="22"/>
          </w:rPr>
        </w:r>
        <w:r w:rsidRPr="00FA3418">
          <w:rPr>
            <w:noProof/>
            <w:webHidden/>
            <w:sz w:val="22"/>
            <w:szCs w:val="22"/>
          </w:rPr>
          <w:fldChar w:fldCharType="separate"/>
        </w:r>
        <w:r w:rsidR="00C830AC">
          <w:rPr>
            <w:noProof/>
            <w:webHidden/>
            <w:sz w:val="22"/>
            <w:szCs w:val="22"/>
          </w:rPr>
          <w:t>14</w:t>
        </w:r>
        <w:r w:rsidRPr="00FA3418">
          <w:rPr>
            <w:noProof/>
            <w:webHidden/>
            <w:sz w:val="22"/>
            <w:szCs w:val="22"/>
          </w:rPr>
          <w:fldChar w:fldCharType="end"/>
        </w:r>
      </w:hyperlink>
    </w:p>
    <w:p w:rsidR="00FA3418" w:rsidRPr="00FA3418" w:rsidRDefault="00FA3418">
      <w:pPr>
        <w:pStyle w:val="Obsah3"/>
      </w:pPr>
      <w:hyperlink w:anchor="_Toc293303830" w:history="1">
        <w:r w:rsidRPr="00FA3418">
          <w:rPr>
            <w:rStyle w:val="Hypertextovprepojenie"/>
          </w:rPr>
          <w:t>4.2.1</w:t>
        </w:r>
        <w:r w:rsidRPr="00FA3418">
          <w:tab/>
        </w:r>
        <w:r w:rsidRPr="00FA3418">
          <w:rPr>
            <w:rStyle w:val="Hypertextovprepojenie"/>
          </w:rPr>
          <w:t>Podpora na úhradu nákladov na liečebné alebo preventívne prostriedky a prípravky povolené v Slovenskej republike na liečbu varroázy</w:t>
        </w:r>
        <w:r w:rsidRPr="00FA3418">
          <w:rPr>
            <w:webHidden/>
          </w:rPr>
          <w:tab/>
        </w:r>
        <w:r w:rsidRPr="00FA3418">
          <w:rPr>
            <w:webHidden/>
          </w:rPr>
          <w:fldChar w:fldCharType="begin"/>
        </w:r>
        <w:r w:rsidRPr="00FA3418">
          <w:rPr>
            <w:webHidden/>
          </w:rPr>
          <w:instrText xml:space="preserve"> PAGEREF _Toc293303830 \h </w:instrText>
        </w:r>
        <w:r w:rsidRPr="00FA3418">
          <w:rPr>
            <w:webHidden/>
          </w:rPr>
          <w:fldChar w:fldCharType="separate"/>
        </w:r>
        <w:r w:rsidR="00C830AC">
          <w:rPr>
            <w:webHidden/>
          </w:rPr>
          <w:t>14</w:t>
        </w:r>
        <w:r w:rsidRPr="00FA3418">
          <w:rPr>
            <w:webHidden/>
          </w:rPr>
          <w:fldChar w:fldCharType="end"/>
        </w:r>
      </w:hyperlink>
    </w:p>
    <w:p w:rsidR="00FA3418" w:rsidRPr="00FA3418" w:rsidRDefault="00FA3418">
      <w:pPr>
        <w:pStyle w:val="Obsah3"/>
      </w:pPr>
      <w:hyperlink w:anchor="_Toc293303831" w:history="1">
        <w:r w:rsidRPr="00FA3418">
          <w:rPr>
            <w:rStyle w:val="Hypertextovprepojenie"/>
          </w:rPr>
          <w:t>4.2.2</w:t>
        </w:r>
        <w:r w:rsidRPr="00FA3418">
          <w:tab/>
        </w:r>
        <w:r w:rsidRPr="00FA3418">
          <w:rPr>
            <w:rStyle w:val="Hypertextovprepojenie"/>
          </w:rPr>
          <w:t>Podpora na úhradu nákladov spojených s aplikáciou aerosólu pri prevencii alebo liečení varroázy</w:t>
        </w:r>
        <w:r w:rsidRPr="00FA3418">
          <w:rPr>
            <w:webHidden/>
          </w:rPr>
          <w:tab/>
        </w:r>
        <w:r w:rsidRPr="00FA3418">
          <w:rPr>
            <w:webHidden/>
          </w:rPr>
          <w:fldChar w:fldCharType="begin"/>
        </w:r>
        <w:r w:rsidRPr="00FA3418">
          <w:rPr>
            <w:webHidden/>
          </w:rPr>
          <w:instrText xml:space="preserve"> PAGEREF _Toc293303831 \h </w:instrText>
        </w:r>
        <w:r w:rsidRPr="00FA3418">
          <w:rPr>
            <w:webHidden/>
          </w:rPr>
          <w:fldChar w:fldCharType="separate"/>
        </w:r>
        <w:r w:rsidR="00C830AC">
          <w:rPr>
            <w:webHidden/>
          </w:rPr>
          <w:t>14</w:t>
        </w:r>
        <w:r w:rsidRPr="00FA3418">
          <w:rPr>
            <w:webHidden/>
          </w:rPr>
          <w:fldChar w:fldCharType="end"/>
        </w:r>
      </w:hyperlink>
    </w:p>
    <w:p w:rsidR="00FA3418" w:rsidRPr="00FA3418" w:rsidRDefault="00FA3418">
      <w:pPr>
        <w:pStyle w:val="Obsah3"/>
      </w:pPr>
      <w:hyperlink w:anchor="_Toc293303832" w:history="1">
        <w:r w:rsidRPr="00FA3418">
          <w:rPr>
            <w:rStyle w:val="Hypertextovprepojenie"/>
          </w:rPr>
          <w:t>4.2.3</w:t>
        </w:r>
        <w:r w:rsidRPr="00FA3418">
          <w:tab/>
        </w:r>
        <w:r w:rsidRPr="00FA3418">
          <w:rPr>
            <w:rStyle w:val="Hypertextovprepojenie"/>
          </w:rPr>
          <w:t>Podpora na úhradu nákladov na prehliadky včelstiev vykonané poverenými úradnými veterinárnymi lekármi alebo poverenými úradnými veterinárnymi asistentmi</w:t>
        </w:r>
        <w:r w:rsidRPr="00FA3418">
          <w:rPr>
            <w:webHidden/>
          </w:rPr>
          <w:tab/>
        </w:r>
        <w:r w:rsidRPr="00FA3418">
          <w:rPr>
            <w:webHidden/>
          </w:rPr>
          <w:fldChar w:fldCharType="begin"/>
        </w:r>
        <w:r w:rsidRPr="00FA3418">
          <w:rPr>
            <w:webHidden/>
          </w:rPr>
          <w:instrText xml:space="preserve"> PAGEREF _Toc293303832 \h </w:instrText>
        </w:r>
        <w:r w:rsidRPr="00FA3418">
          <w:rPr>
            <w:webHidden/>
          </w:rPr>
          <w:fldChar w:fldCharType="separate"/>
        </w:r>
        <w:r w:rsidR="00C830AC">
          <w:rPr>
            <w:webHidden/>
          </w:rPr>
          <w:t>15</w:t>
        </w:r>
        <w:r w:rsidRPr="00FA3418">
          <w:rPr>
            <w:webHidden/>
          </w:rPr>
          <w:fldChar w:fldCharType="end"/>
        </w:r>
      </w:hyperlink>
    </w:p>
    <w:p w:rsidR="00FA3418" w:rsidRPr="00FA3418" w:rsidRDefault="00FA3418">
      <w:pPr>
        <w:pStyle w:val="Obsah3"/>
      </w:pPr>
      <w:hyperlink w:anchor="_Toc293303833" w:history="1">
        <w:r w:rsidRPr="00FA3418">
          <w:rPr>
            <w:rStyle w:val="Hypertextovprepojenie"/>
          </w:rPr>
          <w:t>4.2.4</w:t>
        </w:r>
        <w:r w:rsidRPr="00FA3418">
          <w:tab/>
        </w:r>
        <w:r w:rsidRPr="00FA3418">
          <w:rPr>
            <w:rStyle w:val="Hypertextovprepojenie"/>
          </w:rPr>
          <w:t>Podpora na nákup aerosólových vyvíjačov, kompresorov a iných certifikovaných technických prostriedkov na liečenie varroázy</w:t>
        </w:r>
        <w:r w:rsidRPr="00FA3418">
          <w:rPr>
            <w:webHidden/>
          </w:rPr>
          <w:tab/>
        </w:r>
        <w:r w:rsidRPr="00FA3418">
          <w:rPr>
            <w:webHidden/>
          </w:rPr>
          <w:fldChar w:fldCharType="begin"/>
        </w:r>
        <w:r w:rsidRPr="00FA3418">
          <w:rPr>
            <w:webHidden/>
          </w:rPr>
          <w:instrText xml:space="preserve"> PAGEREF _Toc293303833 \h </w:instrText>
        </w:r>
        <w:r w:rsidRPr="00FA3418">
          <w:rPr>
            <w:webHidden/>
          </w:rPr>
          <w:fldChar w:fldCharType="separate"/>
        </w:r>
        <w:r w:rsidR="00C830AC">
          <w:rPr>
            <w:webHidden/>
          </w:rPr>
          <w:t>15</w:t>
        </w:r>
        <w:r w:rsidRPr="00FA3418">
          <w:rPr>
            <w:webHidden/>
          </w:rPr>
          <w:fldChar w:fldCharType="end"/>
        </w:r>
      </w:hyperlink>
    </w:p>
    <w:p w:rsidR="00FA3418" w:rsidRPr="00FA3418" w:rsidRDefault="00FA3418">
      <w:pPr>
        <w:pStyle w:val="Obsah3"/>
      </w:pPr>
      <w:hyperlink w:anchor="_Toc293303834" w:history="1">
        <w:r w:rsidRPr="00FA3418">
          <w:rPr>
            <w:rStyle w:val="Hypertextovprepojenie"/>
          </w:rPr>
          <w:t>4.2.5</w:t>
        </w:r>
        <w:r w:rsidRPr="00FA3418">
          <w:tab/>
        </w:r>
        <w:r w:rsidRPr="00FA3418">
          <w:rPr>
            <w:rStyle w:val="Hypertextovprepojenie"/>
          </w:rPr>
          <w:t>Podpora na nákup prostriedkov na kontrolu invadovanosti včelstva roztočom Varroa destructor</w:t>
        </w:r>
        <w:r w:rsidRPr="00FA3418">
          <w:rPr>
            <w:webHidden/>
          </w:rPr>
          <w:tab/>
        </w:r>
        <w:r w:rsidRPr="00FA3418">
          <w:rPr>
            <w:webHidden/>
          </w:rPr>
          <w:fldChar w:fldCharType="begin"/>
        </w:r>
        <w:r w:rsidRPr="00FA3418">
          <w:rPr>
            <w:webHidden/>
          </w:rPr>
          <w:instrText xml:space="preserve"> PAGEREF _Toc293303834 \h </w:instrText>
        </w:r>
        <w:r w:rsidRPr="00FA3418">
          <w:rPr>
            <w:webHidden/>
          </w:rPr>
          <w:fldChar w:fldCharType="separate"/>
        </w:r>
        <w:r w:rsidR="00C830AC">
          <w:rPr>
            <w:webHidden/>
          </w:rPr>
          <w:t>16</w:t>
        </w:r>
        <w:r w:rsidRPr="00FA3418">
          <w:rPr>
            <w:webHidden/>
          </w:rPr>
          <w:fldChar w:fldCharType="end"/>
        </w:r>
      </w:hyperlink>
    </w:p>
    <w:p w:rsidR="00FA3418" w:rsidRPr="00FA3418" w:rsidRDefault="00FA3418">
      <w:pPr>
        <w:pStyle w:val="Obsah2"/>
        <w:rPr>
          <w:noProof/>
          <w:sz w:val="22"/>
          <w:szCs w:val="22"/>
        </w:rPr>
      </w:pPr>
      <w:hyperlink w:anchor="_Toc293303835" w:history="1">
        <w:r w:rsidRPr="00FA3418">
          <w:rPr>
            <w:rStyle w:val="Hypertextovprepojenie"/>
            <w:noProof/>
            <w:sz w:val="22"/>
            <w:szCs w:val="22"/>
          </w:rPr>
          <w:t>4.3</w:t>
        </w:r>
        <w:r w:rsidRPr="00FA3418">
          <w:rPr>
            <w:noProof/>
            <w:sz w:val="22"/>
            <w:szCs w:val="22"/>
          </w:rPr>
          <w:tab/>
        </w:r>
        <w:r w:rsidRPr="00FA3418">
          <w:rPr>
            <w:rStyle w:val="Hypertextovprepojenie"/>
            <w:noProof/>
            <w:sz w:val="22"/>
            <w:szCs w:val="22"/>
          </w:rPr>
          <w:t>Racionalizácia kočovania včelstiev</w:t>
        </w:r>
        <w:r w:rsidRPr="00FA3418">
          <w:rPr>
            <w:noProof/>
            <w:webHidden/>
            <w:sz w:val="22"/>
            <w:szCs w:val="22"/>
          </w:rPr>
          <w:tab/>
        </w:r>
        <w:r w:rsidRPr="00FA3418">
          <w:rPr>
            <w:noProof/>
            <w:webHidden/>
            <w:sz w:val="22"/>
            <w:szCs w:val="22"/>
          </w:rPr>
          <w:fldChar w:fldCharType="begin"/>
        </w:r>
        <w:r w:rsidRPr="00FA3418">
          <w:rPr>
            <w:noProof/>
            <w:webHidden/>
            <w:sz w:val="22"/>
            <w:szCs w:val="22"/>
          </w:rPr>
          <w:instrText xml:space="preserve"> PAGEREF _Toc293303835 \h </w:instrText>
        </w:r>
        <w:r w:rsidR="00677EC7" w:rsidRPr="00FA3418">
          <w:rPr>
            <w:noProof/>
            <w:sz w:val="22"/>
            <w:szCs w:val="22"/>
          </w:rPr>
        </w:r>
        <w:r w:rsidRPr="00FA3418">
          <w:rPr>
            <w:noProof/>
            <w:webHidden/>
            <w:sz w:val="22"/>
            <w:szCs w:val="22"/>
          </w:rPr>
          <w:fldChar w:fldCharType="separate"/>
        </w:r>
        <w:r w:rsidR="00C830AC">
          <w:rPr>
            <w:noProof/>
            <w:webHidden/>
            <w:sz w:val="22"/>
            <w:szCs w:val="22"/>
          </w:rPr>
          <w:t>16</w:t>
        </w:r>
        <w:r w:rsidRPr="00FA3418">
          <w:rPr>
            <w:noProof/>
            <w:webHidden/>
            <w:sz w:val="22"/>
            <w:szCs w:val="22"/>
          </w:rPr>
          <w:fldChar w:fldCharType="end"/>
        </w:r>
      </w:hyperlink>
    </w:p>
    <w:p w:rsidR="00FA3418" w:rsidRPr="00FA3418" w:rsidRDefault="00FA3418">
      <w:pPr>
        <w:pStyle w:val="Obsah3"/>
      </w:pPr>
      <w:hyperlink w:anchor="_Toc293303836" w:history="1">
        <w:r w:rsidRPr="00FA3418">
          <w:rPr>
            <w:rStyle w:val="Hypertextovprepojenie"/>
          </w:rPr>
          <w:t>4.3.1</w:t>
        </w:r>
        <w:r w:rsidRPr="00FA3418">
          <w:tab/>
        </w:r>
        <w:r w:rsidRPr="00FA3418">
          <w:rPr>
            <w:rStyle w:val="Hypertextovprepojenie"/>
          </w:rPr>
          <w:t>Podpora na úhradu nákladov na zariadenie na kočovanie včelstiev</w:t>
        </w:r>
        <w:r w:rsidRPr="00FA3418">
          <w:rPr>
            <w:webHidden/>
          </w:rPr>
          <w:tab/>
        </w:r>
        <w:r w:rsidRPr="00FA3418">
          <w:rPr>
            <w:webHidden/>
          </w:rPr>
          <w:fldChar w:fldCharType="begin"/>
        </w:r>
        <w:r w:rsidRPr="00FA3418">
          <w:rPr>
            <w:webHidden/>
          </w:rPr>
          <w:instrText xml:space="preserve"> PAGEREF _Toc293303836 \h </w:instrText>
        </w:r>
        <w:r w:rsidRPr="00FA3418">
          <w:rPr>
            <w:webHidden/>
          </w:rPr>
          <w:fldChar w:fldCharType="separate"/>
        </w:r>
        <w:r w:rsidR="00C830AC">
          <w:rPr>
            <w:webHidden/>
          </w:rPr>
          <w:t>17</w:t>
        </w:r>
        <w:r w:rsidRPr="00FA3418">
          <w:rPr>
            <w:webHidden/>
          </w:rPr>
          <w:fldChar w:fldCharType="end"/>
        </w:r>
      </w:hyperlink>
    </w:p>
    <w:p w:rsidR="00FA3418" w:rsidRPr="00FA3418" w:rsidRDefault="00FA3418">
      <w:pPr>
        <w:pStyle w:val="Obsah3"/>
      </w:pPr>
      <w:hyperlink w:anchor="_Toc293303837" w:history="1">
        <w:r w:rsidRPr="00FA3418">
          <w:rPr>
            <w:rStyle w:val="Hypertextovprepojenie"/>
          </w:rPr>
          <w:t>4.3.2</w:t>
        </w:r>
        <w:r w:rsidRPr="00FA3418">
          <w:tab/>
        </w:r>
        <w:r w:rsidRPr="00FA3418">
          <w:rPr>
            <w:rStyle w:val="Hypertextovprepojenie"/>
          </w:rPr>
          <w:t>Starostlivosť o sezónne stanovištia včelstiev, ktoré sú umiestnené mimo trvalých stanovíšť</w:t>
        </w:r>
        <w:r w:rsidRPr="00FA3418">
          <w:rPr>
            <w:webHidden/>
          </w:rPr>
          <w:tab/>
        </w:r>
        <w:r w:rsidRPr="00FA3418">
          <w:rPr>
            <w:webHidden/>
          </w:rPr>
          <w:fldChar w:fldCharType="begin"/>
        </w:r>
        <w:r w:rsidRPr="00FA3418">
          <w:rPr>
            <w:webHidden/>
          </w:rPr>
          <w:instrText xml:space="preserve"> PAGEREF _Toc293303837 \h </w:instrText>
        </w:r>
        <w:r w:rsidRPr="00FA3418">
          <w:rPr>
            <w:webHidden/>
          </w:rPr>
          <w:fldChar w:fldCharType="separate"/>
        </w:r>
        <w:r w:rsidR="00C830AC">
          <w:rPr>
            <w:webHidden/>
          </w:rPr>
          <w:t>17</w:t>
        </w:r>
        <w:r w:rsidRPr="00FA3418">
          <w:rPr>
            <w:webHidden/>
          </w:rPr>
          <w:fldChar w:fldCharType="end"/>
        </w:r>
      </w:hyperlink>
    </w:p>
    <w:p w:rsidR="00FA3418" w:rsidRPr="00FA3418" w:rsidRDefault="00FA3418">
      <w:pPr>
        <w:pStyle w:val="Obsah3"/>
      </w:pPr>
      <w:hyperlink w:anchor="_Toc293303838" w:history="1">
        <w:r w:rsidRPr="00FA3418">
          <w:rPr>
            <w:rStyle w:val="Hypertextovprepojenie"/>
          </w:rPr>
          <w:t>4.3.3</w:t>
        </w:r>
        <w:r w:rsidRPr="00FA3418">
          <w:tab/>
        </w:r>
        <w:r w:rsidRPr="00FA3418">
          <w:rPr>
            <w:rStyle w:val="Hypertextovprepojenie"/>
          </w:rPr>
          <w:t>Podpora na vypracovanie a realizáciu projektu na zlepšenie pastevných podmienok včelstiev a vysádzanie nektárodajných rastlín</w:t>
        </w:r>
        <w:r w:rsidRPr="00FA3418">
          <w:rPr>
            <w:webHidden/>
          </w:rPr>
          <w:tab/>
        </w:r>
        <w:r w:rsidRPr="00FA3418">
          <w:rPr>
            <w:webHidden/>
          </w:rPr>
          <w:fldChar w:fldCharType="begin"/>
        </w:r>
        <w:r w:rsidRPr="00FA3418">
          <w:rPr>
            <w:webHidden/>
          </w:rPr>
          <w:instrText xml:space="preserve"> PAGEREF _Toc293303838 \h </w:instrText>
        </w:r>
        <w:r w:rsidRPr="00FA3418">
          <w:rPr>
            <w:webHidden/>
          </w:rPr>
          <w:fldChar w:fldCharType="separate"/>
        </w:r>
        <w:r w:rsidR="00C830AC">
          <w:rPr>
            <w:webHidden/>
          </w:rPr>
          <w:t>18</w:t>
        </w:r>
        <w:r w:rsidRPr="00FA3418">
          <w:rPr>
            <w:webHidden/>
          </w:rPr>
          <w:fldChar w:fldCharType="end"/>
        </w:r>
      </w:hyperlink>
    </w:p>
    <w:p w:rsidR="00FA3418" w:rsidRPr="00FA3418" w:rsidRDefault="00FA3418">
      <w:pPr>
        <w:pStyle w:val="Obsah3"/>
      </w:pPr>
      <w:hyperlink w:anchor="_Toc293303839" w:history="1">
        <w:r w:rsidRPr="00FA3418">
          <w:rPr>
            <w:rStyle w:val="Hypertextovprepojenie"/>
          </w:rPr>
          <w:t>4.3.4</w:t>
        </w:r>
        <w:r w:rsidRPr="00FA3418">
          <w:tab/>
        </w:r>
        <w:r w:rsidRPr="00FA3418">
          <w:rPr>
            <w:rStyle w:val="Hypertextovprepojenie"/>
          </w:rPr>
          <w:t>Nákup zariadenia na ochranu a signalizáciu proti krádežiam úľov a kočovných zariadení alebo proti ich poškodeniu alebo zničeniu.</w:t>
        </w:r>
        <w:r w:rsidRPr="00FA3418">
          <w:rPr>
            <w:webHidden/>
          </w:rPr>
          <w:tab/>
        </w:r>
        <w:r w:rsidRPr="00FA3418">
          <w:rPr>
            <w:webHidden/>
          </w:rPr>
          <w:fldChar w:fldCharType="begin"/>
        </w:r>
        <w:r w:rsidRPr="00FA3418">
          <w:rPr>
            <w:webHidden/>
          </w:rPr>
          <w:instrText xml:space="preserve"> PAGEREF _Toc293303839 \h </w:instrText>
        </w:r>
        <w:r w:rsidRPr="00FA3418">
          <w:rPr>
            <w:webHidden/>
          </w:rPr>
          <w:fldChar w:fldCharType="separate"/>
        </w:r>
        <w:r w:rsidR="00C830AC">
          <w:rPr>
            <w:webHidden/>
          </w:rPr>
          <w:t>18</w:t>
        </w:r>
        <w:r w:rsidRPr="00FA3418">
          <w:rPr>
            <w:webHidden/>
          </w:rPr>
          <w:fldChar w:fldCharType="end"/>
        </w:r>
      </w:hyperlink>
    </w:p>
    <w:p w:rsidR="00FA3418" w:rsidRPr="00FA3418" w:rsidRDefault="00FA3418">
      <w:pPr>
        <w:pStyle w:val="Obsah2"/>
        <w:rPr>
          <w:noProof/>
          <w:sz w:val="22"/>
          <w:szCs w:val="22"/>
        </w:rPr>
      </w:pPr>
      <w:hyperlink w:anchor="_Toc293303840" w:history="1">
        <w:r w:rsidRPr="00FA3418">
          <w:rPr>
            <w:rStyle w:val="Hypertextovprepojenie"/>
            <w:noProof/>
            <w:sz w:val="22"/>
            <w:szCs w:val="22"/>
          </w:rPr>
          <w:t>4.4</w:t>
        </w:r>
        <w:r w:rsidRPr="00FA3418">
          <w:rPr>
            <w:noProof/>
            <w:sz w:val="22"/>
            <w:szCs w:val="22"/>
          </w:rPr>
          <w:tab/>
        </w:r>
        <w:r w:rsidRPr="00FA3418">
          <w:rPr>
            <w:rStyle w:val="Hypertextovprepojenie"/>
            <w:noProof/>
            <w:sz w:val="22"/>
            <w:szCs w:val="22"/>
          </w:rPr>
          <w:t>Úhrada nákladov na analýzu medu</w:t>
        </w:r>
        <w:r w:rsidRPr="00FA3418">
          <w:rPr>
            <w:noProof/>
            <w:webHidden/>
            <w:sz w:val="22"/>
            <w:szCs w:val="22"/>
          </w:rPr>
          <w:tab/>
        </w:r>
        <w:r w:rsidRPr="00FA3418">
          <w:rPr>
            <w:noProof/>
            <w:webHidden/>
            <w:sz w:val="22"/>
            <w:szCs w:val="22"/>
          </w:rPr>
          <w:fldChar w:fldCharType="begin"/>
        </w:r>
        <w:r w:rsidRPr="00FA3418">
          <w:rPr>
            <w:noProof/>
            <w:webHidden/>
            <w:sz w:val="22"/>
            <w:szCs w:val="22"/>
          </w:rPr>
          <w:instrText xml:space="preserve"> PAGEREF _Toc293303840 \h </w:instrText>
        </w:r>
        <w:r w:rsidR="00677EC7" w:rsidRPr="00FA3418">
          <w:rPr>
            <w:noProof/>
            <w:sz w:val="22"/>
            <w:szCs w:val="22"/>
          </w:rPr>
        </w:r>
        <w:r w:rsidRPr="00FA3418">
          <w:rPr>
            <w:noProof/>
            <w:webHidden/>
            <w:sz w:val="22"/>
            <w:szCs w:val="22"/>
          </w:rPr>
          <w:fldChar w:fldCharType="separate"/>
        </w:r>
        <w:r w:rsidR="00C830AC">
          <w:rPr>
            <w:noProof/>
            <w:webHidden/>
            <w:sz w:val="22"/>
            <w:szCs w:val="22"/>
          </w:rPr>
          <w:t>19</w:t>
        </w:r>
        <w:r w:rsidRPr="00FA3418">
          <w:rPr>
            <w:noProof/>
            <w:webHidden/>
            <w:sz w:val="22"/>
            <w:szCs w:val="22"/>
          </w:rPr>
          <w:fldChar w:fldCharType="end"/>
        </w:r>
      </w:hyperlink>
    </w:p>
    <w:p w:rsidR="00FA3418" w:rsidRPr="00FA3418" w:rsidRDefault="00FA3418">
      <w:pPr>
        <w:pStyle w:val="Obsah2"/>
        <w:rPr>
          <w:noProof/>
          <w:sz w:val="22"/>
          <w:szCs w:val="22"/>
        </w:rPr>
      </w:pPr>
      <w:hyperlink w:anchor="_Toc293303841" w:history="1">
        <w:r w:rsidRPr="00FA3418">
          <w:rPr>
            <w:rStyle w:val="Hypertextovprepojenie"/>
            <w:noProof/>
            <w:sz w:val="22"/>
            <w:szCs w:val="22"/>
          </w:rPr>
          <w:t>4.5</w:t>
        </w:r>
        <w:r w:rsidRPr="00FA3418">
          <w:rPr>
            <w:noProof/>
            <w:sz w:val="22"/>
            <w:szCs w:val="22"/>
          </w:rPr>
          <w:tab/>
        </w:r>
        <w:r w:rsidRPr="00FA3418">
          <w:rPr>
            <w:rStyle w:val="Hypertextovprepojenie"/>
            <w:noProof/>
            <w:sz w:val="22"/>
            <w:szCs w:val="22"/>
          </w:rPr>
          <w:t>Obnovenie stavu včelstiev</w:t>
        </w:r>
        <w:r w:rsidRPr="00FA3418">
          <w:rPr>
            <w:noProof/>
            <w:webHidden/>
            <w:sz w:val="22"/>
            <w:szCs w:val="22"/>
          </w:rPr>
          <w:tab/>
        </w:r>
        <w:r w:rsidRPr="00FA3418">
          <w:rPr>
            <w:noProof/>
            <w:webHidden/>
            <w:sz w:val="22"/>
            <w:szCs w:val="22"/>
          </w:rPr>
          <w:fldChar w:fldCharType="begin"/>
        </w:r>
        <w:r w:rsidRPr="00FA3418">
          <w:rPr>
            <w:noProof/>
            <w:webHidden/>
            <w:sz w:val="22"/>
            <w:szCs w:val="22"/>
          </w:rPr>
          <w:instrText xml:space="preserve"> PAGEREF _Toc293303841 \h </w:instrText>
        </w:r>
        <w:r w:rsidR="00677EC7" w:rsidRPr="00FA3418">
          <w:rPr>
            <w:noProof/>
            <w:sz w:val="22"/>
            <w:szCs w:val="22"/>
          </w:rPr>
        </w:r>
        <w:r w:rsidRPr="00FA3418">
          <w:rPr>
            <w:noProof/>
            <w:webHidden/>
            <w:sz w:val="22"/>
            <w:szCs w:val="22"/>
          </w:rPr>
          <w:fldChar w:fldCharType="separate"/>
        </w:r>
        <w:r w:rsidR="00C830AC">
          <w:rPr>
            <w:noProof/>
            <w:webHidden/>
            <w:sz w:val="22"/>
            <w:szCs w:val="22"/>
          </w:rPr>
          <w:t>19</w:t>
        </w:r>
        <w:r w:rsidRPr="00FA3418">
          <w:rPr>
            <w:noProof/>
            <w:webHidden/>
            <w:sz w:val="22"/>
            <w:szCs w:val="22"/>
          </w:rPr>
          <w:fldChar w:fldCharType="end"/>
        </w:r>
      </w:hyperlink>
    </w:p>
    <w:p w:rsidR="00FA3418" w:rsidRPr="00FA3418" w:rsidRDefault="00FA3418">
      <w:pPr>
        <w:pStyle w:val="Obsah3"/>
      </w:pPr>
      <w:hyperlink w:anchor="_Toc293303842" w:history="1">
        <w:r w:rsidRPr="00FA3418">
          <w:rPr>
            <w:rStyle w:val="Hypertextovprepojenie"/>
          </w:rPr>
          <w:t>4.5.1</w:t>
        </w:r>
        <w:r w:rsidRPr="00FA3418">
          <w:tab/>
        </w:r>
        <w:r w:rsidRPr="00FA3418">
          <w:rPr>
            <w:rStyle w:val="Hypertextovprepojenie"/>
          </w:rPr>
          <w:t>Podpora na nákup včelích matiek kranskej včely</w:t>
        </w:r>
        <w:r w:rsidRPr="00FA3418">
          <w:rPr>
            <w:webHidden/>
          </w:rPr>
          <w:tab/>
        </w:r>
        <w:r w:rsidRPr="00FA3418">
          <w:rPr>
            <w:webHidden/>
          </w:rPr>
          <w:fldChar w:fldCharType="begin"/>
        </w:r>
        <w:r w:rsidRPr="00FA3418">
          <w:rPr>
            <w:webHidden/>
          </w:rPr>
          <w:instrText xml:space="preserve"> PAGEREF _Toc293303842 \h </w:instrText>
        </w:r>
        <w:r w:rsidRPr="00FA3418">
          <w:rPr>
            <w:webHidden/>
          </w:rPr>
          <w:fldChar w:fldCharType="separate"/>
        </w:r>
        <w:r w:rsidR="00C830AC">
          <w:rPr>
            <w:webHidden/>
          </w:rPr>
          <w:t>20</w:t>
        </w:r>
        <w:r w:rsidRPr="00FA3418">
          <w:rPr>
            <w:webHidden/>
          </w:rPr>
          <w:fldChar w:fldCharType="end"/>
        </w:r>
      </w:hyperlink>
    </w:p>
    <w:p w:rsidR="00FA3418" w:rsidRPr="00FA3418" w:rsidRDefault="00FA3418">
      <w:pPr>
        <w:pStyle w:val="Obsah3"/>
      </w:pPr>
      <w:hyperlink w:anchor="_Toc293303843" w:history="1">
        <w:r w:rsidRPr="00FA3418">
          <w:rPr>
            <w:rStyle w:val="Hypertextovprepojenie"/>
          </w:rPr>
          <w:t>4.5.2</w:t>
        </w:r>
        <w:r w:rsidRPr="00FA3418">
          <w:tab/>
        </w:r>
        <w:r w:rsidRPr="00FA3418">
          <w:rPr>
            <w:rStyle w:val="Hypertextovprepojenie"/>
          </w:rPr>
          <w:t>Podpora na založenie a prevádzku testovacích staníc</w:t>
        </w:r>
        <w:r w:rsidRPr="00FA3418">
          <w:rPr>
            <w:webHidden/>
          </w:rPr>
          <w:tab/>
        </w:r>
        <w:r w:rsidRPr="00FA3418">
          <w:rPr>
            <w:webHidden/>
          </w:rPr>
          <w:fldChar w:fldCharType="begin"/>
        </w:r>
        <w:r w:rsidRPr="00FA3418">
          <w:rPr>
            <w:webHidden/>
          </w:rPr>
          <w:instrText xml:space="preserve"> PAGEREF _Toc293303843 \h </w:instrText>
        </w:r>
        <w:r w:rsidRPr="00FA3418">
          <w:rPr>
            <w:webHidden/>
          </w:rPr>
          <w:fldChar w:fldCharType="separate"/>
        </w:r>
        <w:r w:rsidR="00C830AC">
          <w:rPr>
            <w:webHidden/>
          </w:rPr>
          <w:t>20</w:t>
        </w:r>
        <w:r w:rsidRPr="00FA3418">
          <w:rPr>
            <w:webHidden/>
          </w:rPr>
          <w:fldChar w:fldCharType="end"/>
        </w:r>
      </w:hyperlink>
    </w:p>
    <w:p w:rsidR="00FA3418" w:rsidRPr="00FA3418" w:rsidRDefault="00FA3418">
      <w:pPr>
        <w:pStyle w:val="Obsah3"/>
      </w:pPr>
      <w:hyperlink w:anchor="_Toc293303844" w:history="1">
        <w:r w:rsidRPr="00FA3418">
          <w:rPr>
            <w:rStyle w:val="Hypertextovprepojenie"/>
          </w:rPr>
          <w:t>4.5.3</w:t>
        </w:r>
        <w:r w:rsidRPr="00FA3418">
          <w:tab/>
        </w:r>
        <w:r w:rsidRPr="00FA3418">
          <w:rPr>
            <w:rStyle w:val="Hypertextovprepojenie"/>
          </w:rPr>
          <w:t>Podpora na nákup nových včelstiev osadených matkami z plemenných chovov slovenskej kranskej včely a na nákup novej úľovej zostavy na ich osadenie pre začínajúcich včelárov</w:t>
        </w:r>
        <w:r w:rsidRPr="00FA3418">
          <w:rPr>
            <w:webHidden/>
          </w:rPr>
          <w:tab/>
        </w:r>
        <w:r w:rsidRPr="00FA3418">
          <w:rPr>
            <w:webHidden/>
          </w:rPr>
          <w:fldChar w:fldCharType="begin"/>
        </w:r>
        <w:r w:rsidRPr="00FA3418">
          <w:rPr>
            <w:webHidden/>
          </w:rPr>
          <w:instrText xml:space="preserve"> PAGEREF _Toc293303844 \h </w:instrText>
        </w:r>
        <w:r w:rsidRPr="00FA3418">
          <w:rPr>
            <w:webHidden/>
          </w:rPr>
          <w:fldChar w:fldCharType="separate"/>
        </w:r>
        <w:r w:rsidR="00C830AC">
          <w:rPr>
            <w:webHidden/>
          </w:rPr>
          <w:t>21</w:t>
        </w:r>
        <w:r w:rsidRPr="00FA3418">
          <w:rPr>
            <w:webHidden/>
          </w:rPr>
          <w:fldChar w:fldCharType="end"/>
        </w:r>
      </w:hyperlink>
    </w:p>
    <w:p w:rsidR="00FA3418" w:rsidRPr="00FA3418" w:rsidRDefault="00FA3418">
      <w:pPr>
        <w:pStyle w:val="Obsah2"/>
        <w:rPr>
          <w:noProof/>
          <w:sz w:val="22"/>
          <w:szCs w:val="22"/>
        </w:rPr>
      </w:pPr>
      <w:hyperlink w:anchor="_Toc293303845" w:history="1">
        <w:r w:rsidRPr="00FA3418">
          <w:rPr>
            <w:rStyle w:val="Hypertextovprepojenie"/>
            <w:noProof/>
            <w:sz w:val="22"/>
            <w:szCs w:val="22"/>
          </w:rPr>
          <w:t>4.6</w:t>
        </w:r>
        <w:r w:rsidRPr="00FA3418">
          <w:rPr>
            <w:noProof/>
            <w:sz w:val="22"/>
            <w:szCs w:val="22"/>
          </w:rPr>
          <w:tab/>
        </w:r>
        <w:r w:rsidRPr="00FA3418">
          <w:rPr>
            <w:rStyle w:val="Hypertextovprepojenie"/>
            <w:noProof/>
            <w:sz w:val="22"/>
            <w:szCs w:val="22"/>
          </w:rPr>
          <w:t>Spolupráca so špecializovanými orgánmi na vykonávanie programov aplikovaného výskumu v oblasti chovu včiel a včelárskych výrobkov</w:t>
        </w:r>
        <w:r w:rsidRPr="00FA3418">
          <w:rPr>
            <w:noProof/>
            <w:webHidden/>
            <w:sz w:val="22"/>
            <w:szCs w:val="22"/>
          </w:rPr>
          <w:tab/>
        </w:r>
        <w:r w:rsidRPr="00FA3418">
          <w:rPr>
            <w:noProof/>
            <w:webHidden/>
            <w:sz w:val="22"/>
            <w:szCs w:val="22"/>
          </w:rPr>
          <w:fldChar w:fldCharType="begin"/>
        </w:r>
        <w:r w:rsidRPr="00FA3418">
          <w:rPr>
            <w:noProof/>
            <w:webHidden/>
            <w:sz w:val="22"/>
            <w:szCs w:val="22"/>
          </w:rPr>
          <w:instrText xml:space="preserve"> PAGEREF _Toc293303845 \h </w:instrText>
        </w:r>
        <w:r w:rsidR="00677EC7" w:rsidRPr="00FA3418">
          <w:rPr>
            <w:noProof/>
            <w:sz w:val="22"/>
            <w:szCs w:val="22"/>
          </w:rPr>
        </w:r>
        <w:r w:rsidRPr="00FA3418">
          <w:rPr>
            <w:noProof/>
            <w:webHidden/>
            <w:sz w:val="22"/>
            <w:szCs w:val="22"/>
          </w:rPr>
          <w:fldChar w:fldCharType="separate"/>
        </w:r>
        <w:r w:rsidR="00C830AC">
          <w:rPr>
            <w:noProof/>
            <w:webHidden/>
            <w:sz w:val="22"/>
            <w:szCs w:val="22"/>
          </w:rPr>
          <w:t>21</w:t>
        </w:r>
        <w:r w:rsidRPr="00FA3418">
          <w:rPr>
            <w:noProof/>
            <w:webHidden/>
            <w:sz w:val="22"/>
            <w:szCs w:val="22"/>
          </w:rPr>
          <w:fldChar w:fldCharType="end"/>
        </w:r>
      </w:hyperlink>
    </w:p>
    <w:p w:rsidR="00FA3418" w:rsidRPr="00FA3418" w:rsidRDefault="00FA3418">
      <w:pPr>
        <w:pStyle w:val="Obsah1"/>
        <w:tabs>
          <w:tab w:val="left" w:pos="993"/>
          <w:tab w:val="right" w:leader="dot" w:pos="9627"/>
        </w:tabs>
        <w:rPr>
          <w:noProof/>
          <w:sz w:val="22"/>
          <w:szCs w:val="22"/>
        </w:rPr>
      </w:pPr>
      <w:hyperlink w:anchor="_Toc293303846" w:history="1">
        <w:r w:rsidRPr="00FA3418">
          <w:rPr>
            <w:rStyle w:val="Hypertextovprepojenie"/>
            <w:noProof/>
            <w:sz w:val="22"/>
            <w:szCs w:val="22"/>
          </w:rPr>
          <w:t>5.</w:t>
        </w:r>
        <w:r w:rsidRPr="00FA3418">
          <w:rPr>
            <w:noProof/>
            <w:sz w:val="22"/>
            <w:szCs w:val="22"/>
          </w:rPr>
          <w:tab/>
        </w:r>
        <w:r w:rsidRPr="00FA3418">
          <w:rPr>
            <w:rStyle w:val="Hypertextovprepojenie"/>
            <w:noProof/>
            <w:sz w:val="22"/>
            <w:szCs w:val="22"/>
          </w:rPr>
          <w:t>KONTROLY</w:t>
        </w:r>
        <w:r w:rsidRPr="00FA3418">
          <w:rPr>
            <w:noProof/>
            <w:webHidden/>
            <w:sz w:val="22"/>
            <w:szCs w:val="22"/>
          </w:rPr>
          <w:tab/>
        </w:r>
        <w:r w:rsidRPr="00FA3418">
          <w:rPr>
            <w:noProof/>
            <w:webHidden/>
            <w:sz w:val="22"/>
            <w:szCs w:val="22"/>
          </w:rPr>
          <w:fldChar w:fldCharType="begin"/>
        </w:r>
        <w:r w:rsidRPr="00FA3418">
          <w:rPr>
            <w:noProof/>
            <w:webHidden/>
            <w:sz w:val="22"/>
            <w:szCs w:val="22"/>
          </w:rPr>
          <w:instrText xml:space="preserve"> PAGEREF _Toc293303846 \h </w:instrText>
        </w:r>
        <w:r w:rsidR="00677EC7" w:rsidRPr="00FA3418">
          <w:rPr>
            <w:noProof/>
            <w:sz w:val="22"/>
            <w:szCs w:val="22"/>
          </w:rPr>
        </w:r>
        <w:r w:rsidRPr="00FA3418">
          <w:rPr>
            <w:noProof/>
            <w:webHidden/>
            <w:sz w:val="22"/>
            <w:szCs w:val="22"/>
          </w:rPr>
          <w:fldChar w:fldCharType="separate"/>
        </w:r>
        <w:r w:rsidR="00C830AC">
          <w:rPr>
            <w:noProof/>
            <w:webHidden/>
            <w:sz w:val="22"/>
            <w:szCs w:val="22"/>
          </w:rPr>
          <w:t>22</w:t>
        </w:r>
        <w:r w:rsidRPr="00FA3418">
          <w:rPr>
            <w:noProof/>
            <w:webHidden/>
            <w:sz w:val="22"/>
            <w:szCs w:val="22"/>
          </w:rPr>
          <w:fldChar w:fldCharType="end"/>
        </w:r>
      </w:hyperlink>
    </w:p>
    <w:p w:rsidR="00FA3418" w:rsidRPr="00FA3418" w:rsidRDefault="00FA3418">
      <w:pPr>
        <w:pStyle w:val="Obsah1"/>
        <w:tabs>
          <w:tab w:val="left" w:pos="993"/>
          <w:tab w:val="right" w:leader="dot" w:pos="9627"/>
        </w:tabs>
        <w:rPr>
          <w:noProof/>
          <w:sz w:val="22"/>
          <w:szCs w:val="22"/>
        </w:rPr>
      </w:pPr>
      <w:hyperlink w:anchor="_Toc293303847" w:history="1">
        <w:r w:rsidRPr="00FA3418">
          <w:rPr>
            <w:rStyle w:val="Hypertextovprepojenie"/>
            <w:noProof/>
            <w:sz w:val="22"/>
            <w:szCs w:val="22"/>
          </w:rPr>
          <w:t>6.</w:t>
        </w:r>
        <w:r w:rsidRPr="00FA3418">
          <w:rPr>
            <w:noProof/>
            <w:sz w:val="22"/>
            <w:szCs w:val="22"/>
          </w:rPr>
          <w:tab/>
        </w:r>
        <w:r w:rsidRPr="00FA3418">
          <w:rPr>
            <w:rStyle w:val="Hypertextovprepojenie"/>
            <w:noProof/>
            <w:sz w:val="22"/>
            <w:szCs w:val="22"/>
          </w:rPr>
          <w:t>UCHOVÁVANIE A OCHRANA DOKLADOV</w:t>
        </w:r>
        <w:r w:rsidRPr="00FA3418">
          <w:rPr>
            <w:noProof/>
            <w:webHidden/>
            <w:sz w:val="22"/>
            <w:szCs w:val="22"/>
          </w:rPr>
          <w:tab/>
        </w:r>
        <w:r w:rsidRPr="00FA3418">
          <w:rPr>
            <w:noProof/>
            <w:webHidden/>
            <w:sz w:val="22"/>
            <w:szCs w:val="22"/>
          </w:rPr>
          <w:fldChar w:fldCharType="begin"/>
        </w:r>
        <w:r w:rsidRPr="00FA3418">
          <w:rPr>
            <w:noProof/>
            <w:webHidden/>
            <w:sz w:val="22"/>
            <w:szCs w:val="22"/>
          </w:rPr>
          <w:instrText xml:space="preserve"> PAGEREF _Toc293303847 \h </w:instrText>
        </w:r>
        <w:r w:rsidR="00677EC7" w:rsidRPr="00FA3418">
          <w:rPr>
            <w:noProof/>
            <w:sz w:val="22"/>
            <w:szCs w:val="22"/>
          </w:rPr>
        </w:r>
        <w:r w:rsidRPr="00FA3418">
          <w:rPr>
            <w:noProof/>
            <w:webHidden/>
            <w:sz w:val="22"/>
            <w:szCs w:val="22"/>
          </w:rPr>
          <w:fldChar w:fldCharType="separate"/>
        </w:r>
        <w:r w:rsidR="00C830AC">
          <w:rPr>
            <w:noProof/>
            <w:webHidden/>
            <w:sz w:val="22"/>
            <w:szCs w:val="22"/>
          </w:rPr>
          <w:t>22</w:t>
        </w:r>
        <w:r w:rsidRPr="00FA3418">
          <w:rPr>
            <w:noProof/>
            <w:webHidden/>
            <w:sz w:val="22"/>
            <w:szCs w:val="22"/>
          </w:rPr>
          <w:fldChar w:fldCharType="end"/>
        </w:r>
      </w:hyperlink>
    </w:p>
    <w:p w:rsidR="00FA3418" w:rsidRPr="00FA3418" w:rsidRDefault="00FA3418">
      <w:pPr>
        <w:pStyle w:val="Obsah1"/>
        <w:tabs>
          <w:tab w:val="left" w:pos="993"/>
          <w:tab w:val="right" w:leader="dot" w:pos="9627"/>
        </w:tabs>
        <w:rPr>
          <w:noProof/>
          <w:sz w:val="22"/>
          <w:szCs w:val="22"/>
        </w:rPr>
      </w:pPr>
      <w:hyperlink w:anchor="_Toc293303848" w:history="1">
        <w:r w:rsidRPr="00FA3418">
          <w:rPr>
            <w:rStyle w:val="Hypertextovprepojenie"/>
            <w:noProof/>
            <w:sz w:val="22"/>
            <w:szCs w:val="22"/>
          </w:rPr>
          <w:t>7.</w:t>
        </w:r>
        <w:r w:rsidRPr="00FA3418">
          <w:rPr>
            <w:noProof/>
            <w:sz w:val="22"/>
            <w:szCs w:val="22"/>
          </w:rPr>
          <w:tab/>
        </w:r>
        <w:r w:rsidRPr="00FA3418">
          <w:rPr>
            <w:rStyle w:val="Hypertextovprepojenie"/>
            <w:noProof/>
            <w:sz w:val="22"/>
            <w:szCs w:val="22"/>
          </w:rPr>
          <w:t>KONTAKTY</w:t>
        </w:r>
        <w:r w:rsidRPr="00FA3418">
          <w:rPr>
            <w:noProof/>
            <w:webHidden/>
            <w:sz w:val="22"/>
            <w:szCs w:val="22"/>
          </w:rPr>
          <w:tab/>
        </w:r>
        <w:r w:rsidRPr="00FA3418">
          <w:rPr>
            <w:noProof/>
            <w:webHidden/>
            <w:sz w:val="22"/>
            <w:szCs w:val="22"/>
          </w:rPr>
          <w:fldChar w:fldCharType="begin"/>
        </w:r>
        <w:r w:rsidRPr="00FA3418">
          <w:rPr>
            <w:noProof/>
            <w:webHidden/>
            <w:sz w:val="22"/>
            <w:szCs w:val="22"/>
          </w:rPr>
          <w:instrText xml:space="preserve"> PAGEREF _Toc293303848 \h </w:instrText>
        </w:r>
        <w:r w:rsidR="00677EC7" w:rsidRPr="00FA3418">
          <w:rPr>
            <w:noProof/>
            <w:sz w:val="22"/>
            <w:szCs w:val="22"/>
          </w:rPr>
        </w:r>
        <w:r w:rsidRPr="00FA3418">
          <w:rPr>
            <w:noProof/>
            <w:webHidden/>
            <w:sz w:val="22"/>
            <w:szCs w:val="22"/>
          </w:rPr>
          <w:fldChar w:fldCharType="separate"/>
        </w:r>
        <w:r w:rsidR="00C830AC">
          <w:rPr>
            <w:noProof/>
            <w:webHidden/>
            <w:sz w:val="22"/>
            <w:szCs w:val="22"/>
          </w:rPr>
          <w:t>22</w:t>
        </w:r>
        <w:r w:rsidRPr="00FA3418">
          <w:rPr>
            <w:noProof/>
            <w:webHidden/>
            <w:sz w:val="22"/>
            <w:szCs w:val="22"/>
          </w:rPr>
          <w:fldChar w:fldCharType="end"/>
        </w:r>
      </w:hyperlink>
    </w:p>
    <w:p w:rsidR="00FA3418" w:rsidRPr="00FA3418" w:rsidRDefault="00FA3418">
      <w:pPr>
        <w:pStyle w:val="Obsah1"/>
        <w:tabs>
          <w:tab w:val="left" w:pos="993"/>
          <w:tab w:val="right" w:leader="dot" w:pos="9627"/>
        </w:tabs>
        <w:rPr>
          <w:noProof/>
          <w:sz w:val="22"/>
          <w:szCs w:val="22"/>
        </w:rPr>
      </w:pPr>
      <w:hyperlink w:anchor="_Toc293303849" w:history="1">
        <w:r w:rsidRPr="00FA3418">
          <w:rPr>
            <w:rStyle w:val="Hypertextovprepojenie"/>
            <w:noProof/>
            <w:sz w:val="22"/>
            <w:szCs w:val="22"/>
          </w:rPr>
          <w:t>8.</w:t>
        </w:r>
        <w:r w:rsidRPr="00FA3418">
          <w:rPr>
            <w:noProof/>
            <w:sz w:val="22"/>
            <w:szCs w:val="22"/>
          </w:rPr>
          <w:tab/>
        </w:r>
        <w:r w:rsidRPr="00FA3418">
          <w:rPr>
            <w:rStyle w:val="Hypertextovprepojenie"/>
            <w:noProof/>
            <w:sz w:val="22"/>
            <w:szCs w:val="22"/>
          </w:rPr>
          <w:t>PRÍLOHY</w:t>
        </w:r>
        <w:r w:rsidRPr="00FA3418">
          <w:rPr>
            <w:noProof/>
            <w:webHidden/>
            <w:sz w:val="22"/>
            <w:szCs w:val="22"/>
          </w:rPr>
          <w:tab/>
        </w:r>
        <w:r w:rsidRPr="00FA3418">
          <w:rPr>
            <w:noProof/>
            <w:webHidden/>
            <w:sz w:val="22"/>
            <w:szCs w:val="22"/>
          </w:rPr>
          <w:fldChar w:fldCharType="begin"/>
        </w:r>
        <w:r w:rsidRPr="00FA3418">
          <w:rPr>
            <w:noProof/>
            <w:webHidden/>
            <w:sz w:val="22"/>
            <w:szCs w:val="22"/>
          </w:rPr>
          <w:instrText xml:space="preserve"> PAGEREF _Toc293303849 \h </w:instrText>
        </w:r>
        <w:r w:rsidR="00677EC7" w:rsidRPr="00FA3418">
          <w:rPr>
            <w:noProof/>
            <w:sz w:val="22"/>
            <w:szCs w:val="22"/>
          </w:rPr>
        </w:r>
        <w:r w:rsidRPr="00FA3418">
          <w:rPr>
            <w:noProof/>
            <w:webHidden/>
            <w:sz w:val="22"/>
            <w:szCs w:val="22"/>
          </w:rPr>
          <w:fldChar w:fldCharType="separate"/>
        </w:r>
        <w:r w:rsidR="00C830AC">
          <w:rPr>
            <w:noProof/>
            <w:webHidden/>
            <w:sz w:val="22"/>
            <w:szCs w:val="22"/>
          </w:rPr>
          <w:t>23</w:t>
        </w:r>
        <w:r w:rsidRPr="00FA3418">
          <w:rPr>
            <w:noProof/>
            <w:webHidden/>
            <w:sz w:val="22"/>
            <w:szCs w:val="22"/>
          </w:rPr>
          <w:fldChar w:fldCharType="end"/>
        </w:r>
      </w:hyperlink>
    </w:p>
    <w:p w:rsidR="00AB10E9" w:rsidRPr="00F3690D" w:rsidRDefault="007037AA" w:rsidP="00CD64C7">
      <w:pPr>
        <w:pStyle w:val="Nadpis1"/>
      </w:pPr>
      <w:r w:rsidRPr="00FA3418">
        <w:rPr>
          <w:sz w:val="22"/>
          <w:szCs w:val="22"/>
        </w:rPr>
        <w:lastRenderedPageBreak/>
        <w:fldChar w:fldCharType="end"/>
      </w:r>
      <w:bookmarkStart w:id="4" w:name="_Toc293303812"/>
      <w:r w:rsidR="00C101B0" w:rsidRPr="00F3690D">
        <w:t>ZÁKLADNÁ LEGISLATÍVA</w:t>
      </w:r>
      <w:bookmarkEnd w:id="4"/>
    </w:p>
    <w:p w:rsidR="00E127C4" w:rsidRPr="00F3690D" w:rsidRDefault="00E127C4" w:rsidP="00E127C4">
      <w:pPr>
        <w:keepNext/>
      </w:pPr>
    </w:p>
    <w:p w:rsidR="00AB10E9" w:rsidRPr="00F3690D" w:rsidRDefault="00C101B0" w:rsidP="002311E4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</w:pPr>
      <w:r w:rsidRPr="00F3690D">
        <w:t xml:space="preserve">NARIADENIE RADY (ES) č. 1234/2007 z 22. októbra 2007 o vytvorení spoločnej organizácie poľnohospodárskych trhov a o osobitných ustanoveniach pre určité poľnohospodárske výrobky (nariadenie o jednotnej spoločnej organizácii trhov) </w:t>
      </w:r>
      <w:r w:rsidR="008C0BA6" w:rsidRPr="00F3690D">
        <w:t>v platnom znení (ďalej len nariadenie č. </w:t>
      </w:r>
      <w:r w:rsidRPr="00F3690D">
        <w:t>1234/2007)</w:t>
      </w:r>
    </w:p>
    <w:p w:rsidR="00AB10E9" w:rsidRPr="00F3690D" w:rsidRDefault="00C101B0" w:rsidP="002311E4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</w:pPr>
      <w:r w:rsidRPr="00F3690D">
        <w:t xml:space="preserve">NARIADENIE KOMISIE (ES) č. 917/2004 z 29. apríla 2004 o podrobných pravidlách vykonávania nariadenia Rady (ES) č. 797/2004 o opatreniach na zlepšenie všeobecných podmienok pre výrobu a obchodovanie s včelárskymi výrobkami </w:t>
      </w:r>
      <w:r w:rsidR="008C0BA6" w:rsidRPr="00F3690D">
        <w:t xml:space="preserve">v platnom znení </w:t>
      </w:r>
      <w:r w:rsidRPr="00F3690D">
        <w:t>(ďalej len nariadenie č.</w:t>
      </w:r>
      <w:r w:rsidR="008C0BA6" w:rsidRPr="00F3690D">
        <w:t> </w:t>
      </w:r>
      <w:r w:rsidRPr="00F3690D">
        <w:t>917/2004)</w:t>
      </w:r>
    </w:p>
    <w:p w:rsidR="00057188" w:rsidRPr="00F3690D" w:rsidRDefault="008C0BA6" w:rsidP="00DE46AA">
      <w:pPr>
        <w:spacing w:before="240"/>
      </w:pPr>
      <w:r w:rsidRPr="00F3690D">
        <w:t xml:space="preserve">Uvedené nariadenia Európskej únie je možné nájsť na webovej stránke Úradného vestníka EÚ: </w:t>
      </w:r>
    </w:p>
    <w:p w:rsidR="00057188" w:rsidRPr="00F3690D" w:rsidRDefault="00057188" w:rsidP="00E3136F">
      <w:pPr>
        <w:pStyle w:val="Psmo"/>
        <w:tabs>
          <w:tab w:val="left" w:pos="567"/>
        </w:tabs>
        <w:spacing w:after="120" w:line="240" w:lineRule="auto"/>
        <w:ind w:firstLine="426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hyperlink r:id="rId7" w:history="1">
        <w:r w:rsidRPr="00F3690D">
          <w:rPr>
            <w:rStyle w:val="Hypertextovprepojenie"/>
            <w:rFonts w:ascii="Times New Roman" w:hAnsi="Times New Roman" w:cs="Times New Roman"/>
            <w:sz w:val="24"/>
            <w:szCs w:val="24"/>
          </w:rPr>
          <w:t>http://eur-lex.</w:t>
        </w:r>
        <w:bookmarkStart w:id="5" w:name="_Hlt249426021"/>
        <w:r w:rsidRPr="00F3690D">
          <w:rPr>
            <w:rStyle w:val="Hypertextovprepojenie"/>
            <w:rFonts w:ascii="Times New Roman" w:hAnsi="Times New Roman" w:cs="Times New Roman"/>
            <w:sz w:val="24"/>
            <w:szCs w:val="24"/>
          </w:rPr>
          <w:t>e</w:t>
        </w:r>
        <w:bookmarkEnd w:id="5"/>
        <w:r w:rsidRPr="00F3690D">
          <w:rPr>
            <w:rStyle w:val="Hypertextovprepojenie"/>
            <w:rFonts w:ascii="Times New Roman" w:hAnsi="Times New Roman" w:cs="Times New Roman"/>
            <w:sz w:val="24"/>
            <w:szCs w:val="24"/>
          </w:rPr>
          <w:t>uropa.</w:t>
        </w:r>
        <w:bookmarkStart w:id="6" w:name="_Hlt219858245"/>
        <w:bookmarkStart w:id="7" w:name="_Hlt219858246"/>
        <w:r w:rsidRPr="00F3690D">
          <w:rPr>
            <w:rStyle w:val="Hypertextovprepojenie"/>
            <w:rFonts w:ascii="Times New Roman" w:hAnsi="Times New Roman" w:cs="Times New Roman"/>
            <w:sz w:val="24"/>
            <w:szCs w:val="24"/>
          </w:rPr>
          <w:t>e</w:t>
        </w:r>
        <w:bookmarkEnd w:id="6"/>
        <w:bookmarkEnd w:id="7"/>
        <w:r w:rsidRPr="00F3690D">
          <w:rPr>
            <w:rStyle w:val="Hypertextovprepojenie"/>
            <w:rFonts w:ascii="Times New Roman" w:hAnsi="Times New Roman" w:cs="Times New Roman"/>
            <w:sz w:val="24"/>
            <w:szCs w:val="24"/>
          </w:rPr>
          <w:t>u/sk/index.htm</w:t>
        </w:r>
      </w:hyperlink>
    </w:p>
    <w:p w:rsidR="00AB10E9" w:rsidRPr="00F3690D" w:rsidRDefault="00AB10E9" w:rsidP="008C0BA6"/>
    <w:p w:rsidR="00AB10E9" w:rsidRPr="00F3690D" w:rsidRDefault="00C101B0" w:rsidP="002311E4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</w:pPr>
      <w:r w:rsidRPr="00F3690D">
        <w:t xml:space="preserve">NARIADENIE VLÁDY Slovenskej republiky č. </w:t>
      </w:r>
      <w:r w:rsidR="006814BB" w:rsidRPr="00F3690D">
        <w:t>31</w:t>
      </w:r>
      <w:r w:rsidRPr="00F3690D">
        <w:t>/20</w:t>
      </w:r>
      <w:r w:rsidR="006814BB" w:rsidRPr="00F3690D">
        <w:t>11</w:t>
      </w:r>
      <w:r w:rsidRPr="00F3690D">
        <w:t xml:space="preserve"> Z. z. z </w:t>
      </w:r>
      <w:r w:rsidR="006814BB" w:rsidRPr="00F3690D">
        <w:t>2</w:t>
      </w:r>
      <w:r w:rsidRPr="00F3690D">
        <w:t xml:space="preserve">. </w:t>
      </w:r>
      <w:r w:rsidR="006814BB" w:rsidRPr="00F3690D">
        <w:t>februára</w:t>
      </w:r>
      <w:r w:rsidRPr="00F3690D">
        <w:t xml:space="preserve"> 20</w:t>
      </w:r>
      <w:r w:rsidR="006814BB" w:rsidRPr="00F3690D">
        <w:t>11</w:t>
      </w:r>
      <w:r w:rsidRPr="00F3690D">
        <w:rPr>
          <w:color w:val="FF00FF"/>
        </w:rPr>
        <w:t xml:space="preserve"> </w:t>
      </w:r>
      <w:r w:rsidR="006814BB" w:rsidRPr="00F3690D">
        <w:t xml:space="preserve">o poskytovaní pomoci na podporu zlepšenia podmienok pri produkcii a obchodovaní s včelími produktmi </w:t>
      </w:r>
      <w:r w:rsidRPr="00F3690D">
        <w:t xml:space="preserve">(ďalej len </w:t>
      </w:r>
      <w:r w:rsidR="00E3136F" w:rsidRPr="00F3690D">
        <w:t>„</w:t>
      </w:r>
      <w:r w:rsidRPr="00F3690D">
        <w:t xml:space="preserve">nariadenie č. </w:t>
      </w:r>
      <w:r w:rsidR="006814BB" w:rsidRPr="00F3690D">
        <w:t>31</w:t>
      </w:r>
      <w:r w:rsidRPr="00F3690D">
        <w:t>/20</w:t>
      </w:r>
      <w:r w:rsidR="006814BB" w:rsidRPr="00F3690D">
        <w:t>11</w:t>
      </w:r>
      <w:r w:rsidR="00E3136F" w:rsidRPr="00F3690D">
        <w:t>“</w:t>
      </w:r>
      <w:r w:rsidRPr="00F3690D">
        <w:t>)</w:t>
      </w:r>
    </w:p>
    <w:p w:rsidR="00AB10E9" w:rsidRPr="00F3690D" w:rsidRDefault="00C101B0" w:rsidP="002311E4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</w:pPr>
      <w:r w:rsidRPr="00F3690D">
        <w:t>ZÁKON č. 543/2007 Z. z. o pôsobnosti orgánov štátnej s</w:t>
      </w:r>
      <w:r w:rsidR="00E3136F" w:rsidRPr="00F3690D">
        <w:t>právy pri poskytovaní podpory v </w:t>
      </w:r>
      <w:r w:rsidRPr="00F3690D">
        <w:t xml:space="preserve">pôdohospodárstve a rozvoji vidieka </w:t>
      </w:r>
      <w:r w:rsidR="00E3136F" w:rsidRPr="00F3690D">
        <w:t xml:space="preserve">v znení neskorších predpisov </w:t>
      </w:r>
      <w:r w:rsidRPr="00F3690D">
        <w:t xml:space="preserve">(ďalej len </w:t>
      </w:r>
      <w:r w:rsidR="00E3136F" w:rsidRPr="00F3690D">
        <w:t>„zákon č. 543/2007</w:t>
      </w:r>
      <w:r w:rsidR="00C00940" w:rsidRPr="00F3690D">
        <w:t>“)</w:t>
      </w:r>
    </w:p>
    <w:p w:rsidR="00AB10E9" w:rsidRPr="00F3690D" w:rsidRDefault="00C101B0" w:rsidP="002311E4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</w:pPr>
      <w:r w:rsidRPr="00F3690D">
        <w:t xml:space="preserve">ZÁKON č. 71/1967 Zb. o správnom konaní (správny poriadok) v znení neskorších predpisov </w:t>
      </w:r>
      <w:r w:rsidR="00E3136F" w:rsidRPr="00F3690D">
        <w:t>(ďalej len „zákon č. 71/1967</w:t>
      </w:r>
      <w:r w:rsidRPr="00F3690D">
        <w:t>“)</w:t>
      </w:r>
    </w:p>
    <w:p w:rsidR="009B0FC9" w:rsidRPr="00F3690D" w:rsidRDefault="009B0FC9" w:rsidP="009B0FC9"/>
    <w:p w:rsidR="00AB10E9" w:rsidRPr="00F3690D" w:rsidRDefault="00BC1D3D" w:rsidP="00BC1D3D">
      <w:pPr>
        <w:pStyle w:val="Nadpis1"/>
      </w:pPr>
      <w:bookmarkStart w:id="8" w:name="_Toc293303813"/>
      <w:r w:rsidRPr="00F3690D">
        <w:t>DEFINÍCIE A POUŽITÉ POJMY</w:t>
      </w:r>
      <w:bookmarkEnd w:id="8"/>
    </w:p>
    <w:p w:rsidR="00E127C4" w:rsidRPr="00F3690D" w:rsidRDefault="00E127C4" w:rsidP="00E127C4">
      <w:pPr>
        <w:keepNext/>
      </w:pPr>
    </w:p>
    <w:p w:rsidR="00AB10E9" w:rsidRPr="00F3690D" w:rsidRDefault="00153078" w:rsidP="000C5792">
      <w:pPr>
        <w:spacing w:line="360" w:lineRule="auto"/>
      </w:pPr>
      <w:r w:rsidRPr="00F3690D">
        <w:t>Pre účely tohto sa rozumie:</w:t>
      </w:r>
    </w:p>
    <w:p w:rsidR="00AB10E9" w:rsidRPr="00F3690D" w:rsidRDefault="00BC1D3D" w:rsidP="00BC1D3D">
      <w:r w:rsidRPr="00F3690D">
        <w:rPr>
          <w:b/>
          <w:bCs/>
        </w:rPr>
        <w:t>Žiadateľ</w:t>
      </w:r>
      <w:r w:rsidR="000E2A20" w:rsidRPr="00F3690D">
        <w:rPr>
          <w:b/>
          <w:bCs/>
        </w:rPr>
        <w:t xml:space="preserve"> o podporu (ďalej len „žiadateľ)</w:t>
      </w:r>
      <w:r w:rsidRPr="00F3690D">
        <w:t xml:space="preserve">: </w:t>
      </w:r>
      <w:r w:rsidR="009B0FC9" w:rsidRPr="00F3690D">
        <w:t>včelárske združenie, ktoré združuje viac ako 10 % včelárov a zastupuje včelárov, ktorí čerpajú pomoc prostredníctvom včelárskych združení</w:t>
      </w:r>
    </w:p>
    <w:p w:rsidR="00AB10E9" w:rsidRPr="00F3690D" w:rsidRDefault="00B04B69" w:rsidP="00BC1D3D">
      <w:r>
        <w:rPr>
          <w:b/>
          <w:bCs/>
        </w:rPr>
        <w:t>P</w:t>
      </w:r>
      <w:r w:rsidR="00686548" w:rsidRPr="00F3690D">
        <w:rPr>
          <w:b/>
          <w:bCs/>
        </w:rPr>
        <w:t>rijímateľ</w:t>
      </w:r>
      <w:r w:rsidR="00711C50" w:rsidRPr="00F3690D">
        <w:rPr>
          <w:b/>
          <w:bCs/>
        </w:rPr>
        <w:t xml:space="preserve"> podpory</w:t>
      </w:r>
      <w:r w:rsidR="00BC1D3D" w:rsidRPr="00F3690D">
        <w:t xml:space="preserve">: včelár, včelárska organizácia, alebo iný </w:t>
      </w:r>
      <w:r w:rsidR="00F40F95" w:rsidRPr="00F3690D">
        <w:t xml:space="preserve">oprávnený </w:t>
      </w:r>
      <w:r w:rsidR="00BC1D3D" w:rsidRPr="00F3690D">
        <w:t>subjekt, ktorý prostredníctvom žiadateľa žiada o</w:t>
      </w:r>
      <w:r w:rsidR="009B0FC9" w:rsidRPr="00F3690D">
        <w:t> </w:t>
      </w:r>
      <w:r w:rsidR="00BC1D3D" w:rsidRPr="00F3690D">
        <w:t>podporu</w:t>
      </w:r>
    </w:p>
    <w:p w:rsidR="009B0FC9" w:rsidRPr="00F3690D" w:rsidRDefault="009B0FC9" w:rsidP="009B0FC9">
      <w:r w:rsidRPr="00F3690D">
        <w:rPr>
          <w:b/>
          <w:bCs/>
        </w:rPr>
        <w:t>Včelár</w:t>
      </w:r>
      <w:r w:rsidRPr="00F3690D">
        <w:t>: fyzická osoba alebo právnická osoba registrovaná v centrálnom registri včelstiev</w:t>
      </w:r>
    </w:p>
    <w:p w:rsidR="00AB10E9" w:rsidRPr="00F3690D" w:rsidRDefault="00335F6F" w:rsidP="00BC1D3D">
      <w:pPr>
        <w:rPr>
          <w:b/>
          <w:bCs/>
        </w:rPr>
      </w:pPr>
      <w:r w:rsidRPr="00F3690D">
        <w:rPr>
          <w:b/>
          <w:bCs/>
        </w:rPr>
        <w:t xml:space="preserve">Podporné obdobie: </w:t>
      </w:r>
      <w:r w:rsidR="00CF7EDE" w:rsidRPr="00F3690D">
        <w:t xml:space="preserve">obdobie od 1. septembra </w:t>
      </w:r>
      <w:r w:rsidR="009B0FC9" w:rsidRPr="00F3690D">
        <w:t>2011</w:t>
      </w:r>
      <w:r w:rsidR="00CF7EDE" w:rsidRPr="00F3690D">
        <w:t xml:space="preserve"> do 31. augusta </w:t>
      </w:r>
      <w:r w:rsidR="009B0FC9" w:rsidRPr="00F3690D">
        <w:t>2012</w:t>
      </w:r>
    </w:p>
    <w:p w:rsidR="00AB10E9" w:rsidRPr="00F3690D" w:rsidRDefault="00AB10E9" w:rsidP="00BC1D3D"/>
    <w:p w:rsidR="00AB10E9" w:rsidRPr="00F3690D" w:rsidRDefault="00BC1D3D" w:rsidP="00BC1D3D">
      <w:pPr>
        <w:pStyle w:val="Nadpis1"/>
      </w:pPr>
      <w:bookmarkStart w:id="9" w:name="_Toc293303814"/>
      <w:r w:rsidRPr="00F3690D">
        <w:t>ZÁKLADNÉ PRAVIDLÁ</w:t>
      </w:r>
      <w:bookmarkEnd w:id="9"/>
    </w:p>
    <w:p w:rsidR="00E127C4" w:rsidRPr="00F3690D" w:rsidRDefault="00E127C4" w:rsidP="00E127C4">
      <w:pPr>
        <w:keepNext/>
      </w:pPr>
    </w:p>
    <w:p w:rsidR="00146BE7" w:rsidRPr="00F3690D" w:rsidRDefault="00694736" w:rsidP="002311E4">
      <w:pPr>
        <w:numPr>
          <w:ilvl w:val="0"/>
          <w:numId w:val="2"/>
        </w:numPr>
        <w:tabs>
          <w:tab w:val="clear" w:pos="720"/>
          <w:tab w:val="num" w:pos="426"/>
          <w:tab w:val="left" w:pos="709"/>
          <w:tab w:val="right" w:pos="4140"/>
        </w:tabs>
        <w:spacing w:after="120"/>
        <w:ind w:left="425" w:hanging="425"/>
      </w:pPr>
      <w:r w:rsidRPr="00F3690D">
        <w:t>Na základe národného program stabilizácie a rozvoja slovenského včelárstva na roky 2011 až 2013 bola pre podporný rok 2011</w:t>
      </w:r>
      <w:r w:rsidR="00810FC7" w:rsidRPr="00F3690D">
        <w:t>/2012</w:t>
      </w:r>
      <w:r w:rsidRPr="00F3690D">
        <w:t xml:space="preserve"> schválená podpora pre SR v nasledovnom rozsahu:</w:t>
      </w:r>
      <w:r w:rsidRPr="00F3690D">
        <w:tab/>
      </w:r>
      <w:r w:rsidRPr="00F3690D">
        <w:br/>
        <w:t>podpora zo zdrojov EÚ:</w:t>
      </w:r>
      <w:r w:rsidRPr="00F3690D">
        <w:tab/>
        <w:t>63</w:t>
      </w:r>
      <w:r w:rsidR="00810FC7" w:rsidRPr="00F3690D">
        <w:t>7</w:t>
      </w:r>
      <w:r w:rsidRPr="00F3690D">
        <w:t> 5</w:t>
      </w:r>
      <w:r w:rsidR="00810FC7" w:rsidRPr="00F3690D">
        <w:t>05</w:t>
      </w:r>
      <w:r w:rsidRPr="00F3690D">
        <w:t xml:space="preserve"> €</w:t>
      </w:r>
      <w:r w:rsidRPr="00F3690D">
        <w:tab/>
      </w:r>
      <w:r w:rsidRPr="00F3690D">
        <w:br/>
      </w:r>
      <w:r w:rsidRPr="00F3690D">
        <w:rPr>
          <w:u w:val="single"/>
        </w:rPr>
        <w:t xml:space="preserve">podpora zo zdrojov SR: </w:t>
      </w:r>
      <w:r w:rsidRPr="00F3690D">
        <w:rPr>
          <w:u w:val="single"/>
        </w:rPr>
        <w:tab/>
      </w:r>
      <w:r w:rsidR="00810FC7" w:rsidRPr="00F3690D">
        <w:rPr>
          <w:u w:val="single"/>
        </w:rPr>
        <w:t>637 505</w:t>
      </w:r>
      <w:r w:rsidR="00810FC7" w:rsidRPr="00F3690D">
        <w:t xml:space="preserve"> </w:t>
      </w:r>
      <w:r w:rsidRPr="00F3690D">
        <w:rPr>
          <w:u w:val="single"/>
        </w:rPr>
        <w:t>€</w:t>
      </w:r>
      <w:r w:rsidRPr="00F3690D">
        <w:tab/>
      </w:r>
      <w:r w:rsidRPr="00F3690D">
        <w:br/>
        <w:t>spolu k dispozícii:</w:t>
      </w:r>
      <w:r w:rsidRPr="00F3690D">
        <w:tab/>
        <w:t>1 27</w:t>
      </w:r>
      <w:r w:rsidR="00810FC7" w:rsidRPr="00F3690D">
        <w:t>5 010</w:t>
      </w:r>
      <w:r w:rsidRPr="00F3690D">
        <w:t xml:space="preserve"> €</w:t>
      </w:r>
      <w:r w:rsidRPr="00F3690D">
        <w:tab/>
      </w:r>
      <w:r w:rsidRPr="00F3690D">
        <w:br/>
      </w:r>
      <w:r w:rsidRPr="00F3690D">
        <w:br/>
      </w:r>
      <w:r w:rsidR="00C00940" w:rsidRPr="00F3690D">
        <w:t xml:space="preserve">Podporu možno poskytnúť pri vykonávaní </w:t>
      </w:r>
      <w:r w:rsidR="00AE0FA5" w:rsidRPr="00F3690D">
        <w:t>nasledovných</w:t>
      </w:r>
      <w:r w:rsidR="00C00940" w:rsidRPr="00F3690D">
        <w:t xml:space="preserve"> opatrení na zlepšenie podmienok pre produkciu a obchodovanie s včelími produktmi:</w:t>
      </w:r>
      <w:r w:rsidR="00C00940" w:rsidRPr="00F3690D">
        <w:tab/>
      </w:r>
      <w:r w:rsidR="00C00940" w:rsidRPr="00F3690D">
        <w:br/>
        <w:t>–</w:t>
      </w:r>
      <w:r w:rsidR="00AC512F" w:rsidRPr="00F3690D">
        <w:tab/>
        <w:t xml:space="preserve">technická pomoc </w:t>
      </w:r>
      <w:r w:rsidR="004929C2" w:rsidRPr="00F3690D">
        <w:t xml:space="preserve">včelárom a včelárskym združeniam </w:t>
      </w:r>
      <w:r w:rsidR="00AC512F" w:rsidRPr="00F3690D">
        <w:t>(ďalej len „technická pomoc“)</w:t>
      </w:r>
      <w:r w:rsidR="00AC512F" w:rsidRPr="00F3690D">
        <w:tab/>
      </w:r>
      <w:r w:rsidR="004929C2" w:rsidRPr="00F3690D">
        <w:br/>
      </w:r>
      <w:r w:rsidR="00AC512F" w:rsidRPr="00F3690D">
        <w:t>–</w:t>
      </w:r>
      <w:r w:rsidR="00AC512F" w:rsidRPr="00F3690D">
        <w:tab/>
        <w:t>kontrola varroázy</w:t>
      </w:r>
      <w:r w:rsidR="00AC512F" w:rsidRPr="00F3690D">
        <w:tab/>
      </w:r>
      <w:r w:rsidR="00AC512F" w:rsidRPr="00F3690D">
        <w:br/>
        <w:t>–</w:t>
      </w:r>
      <w:r w:rsidR="00AC512F" w:rsidRPr="00F3690D">
        <w:tab/>
        <w:t xml:space="preserve">racionalizácia </w:t>
      </w:r>
      <w:r w:rsidR="000353C8" w:rsidRPr="00F3690D">
        <w:t>sezónneho presunu včelstiev</w:t>
      </w:r>
      <w:r w:rsidR="00AC512F" w:rsidRPr="00F3690D">
        <w:tab/>
      </w:r>
      <w:r w:rsidR="00AC512F" w:rsidRPr="00F3690D">
        <w:br/>
        <w:t>–</w:t>
      </w:r>
      <w:r w:rsidR="00AC512F" w:rsidRPr="00F3690D">
        <w:tab/>
      </w:r>
      <w:r w:rsidR="000353C8" w:rsidRPr="00F3690D">
        <w:t>podpora laboratórií vykonávajúcich analýzu fyzikálno-chemických vlastností medu</w:t>
      </w:r>
      <w:r w:rsidR="00AC512F" w:rsidRPr="00F3690D">
        <w:tab/>
      </w:r>
      <w:r w:rsidR="00AC512F" w:rsidRPr="00F3690D">
        <w:br/>
        <w:t>–</w:t>
      </w:r>
      <w:r w:rsidR="00AC512F" w:rsidRPr="00F3690D">
        <w:tab/>
        <w:t xml:space="preserve">obnova </w:t>
      </w:r>
      <w:r w:rsidR="004929C2" w:rsidRPr="00F3690D">
        <w:t xml:space="preserve">stavu </w:t>
      </w:r>
      <w:r w:rsidR="00AC512F" w:rsidRPr="00F3690D">
        <w:t>včelstiev</w:t>
      </w:r>
      <w:r w:rsidR="00AC512F" w:rsidRPr="00F3690D">
        <w:tab/>
      </w:r>
      <w:r w:rsidR="00AC512F" w:rsidRPr="00F3690D">
        <w:br/>
        <w:t>–</w:t>
      </w:r>
      <w:r w:rsidR="00AC512F" w:rsidRPr="00F3690D">
        <w:tab/>
        <w:t xml:space="preserve">spolupráca so špecializovanými inštitúciami na </w:t>
      </w:r>
      <w:r w:rsidR="00C00940" w:rsidRPr="00F3690D">
        <w:t>imple</w:t>
      </w:r>
      <w:r w:rsidR="00E83EC5" w:rsidRPr="00F3690D">
        <w:t>mentáciu aplikovaného výskumu</w:t>
      </w:r>
      <w:r w:rsidR="00E83EC5" w:rsidRPr="00F3690D">
        <w:br/>
      </w:r>
      <w:r w:rsidR="00E83EC5" w:rsidRPr="00F3690D">
        <w:tab/>
      </w:r>
      <w:r w:rsidR="00AC512F" w:rsidRPr="00F3690D">
        <w:tab/>
      </w:r>
      <w:r w:rsidR="00E83EC5" w:rsidRPr="00F3690D">
        <w:t xml:space="preserve">v </w:t>
      </w:r>
      <w:r w:rsidR="00C00940" w:rsidRPr="00F3690D">
        <w:t>oblasti</w:t>
      </w:r>
      <w:r w:rsidR="00AC512F" w:rsidRPr="00F3690D">
        <w:t xml:space="preserve"> </w:t>
      </w:r>
      <w:r w:rsidR="00C00940" w:rsidRPr="00F3690D">
        <w:t>včelárstva a včelích produktov.</w:t>
      </w:r>
      <w:r w:rsidR="00510702" w:rsidRPr="00F3690D">
        <w:tab/>
      </w:r>
      <w:r w:rsidR="00510702" w:rsidRPr="00F3690D">
        <w:br/>
      </w:r>
    </w:p>
    <w:p w:rsidR="00AB10E9" w:rsidRPr="00F3690D" w:rsidRDefault="00C00940" w:rsidP="002311E4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</w:pPr>
      <w:r w:rsidRPr="00F3690D">
        <w:t>Žiadateľom o podporu môže byť včelárske združenie</w:t>
      </w:r>
      <w:r w:rsidR="00B3058D" w:rsidRPr="00F3690D">
        <w:t>, ktoré združuje viac ako 10 % včelárov a zastupuje včelárov, ktorí čerpajú pomoc prostredníctvom včelárskych združení</w:t>
      </w:r>
      <w:r w:rsidRPr="00F3690D">
        <w:t xml:space="preserve">. Žiadateľ </w:t>
      </w:r>
      <w:r w:rsidR="00100D20" w:rsidRPr="00F3690D">
        <w:t xml:space="preserve">– včelárske združenie </w:t>
      </w:r>
      <w:r w:rsidRPr="00F3690D">
        <w:t xml:space="preserve">zhromažďuje požiadavky jednotlivých </w:t>
      </w:r>
      <w:r w:rsidR="00686548" w:rsidRPr="00F3690D">
        <w:t>prijímateľov podpory</w:t>
      </w:r>
      <w:r w:rsidR="00426A30" w:rsidRPr="00F3690D">
        <w:t xml:space="preserve"> ktorých zastupuje</w:t>
      </w:r>
      <w:r w:rsidR="00BF1DFA" w:rsidRPr="00F3690D">
        <w:t xml:space="preserve"> </w:t>
      </w:r>
      <w:r w:rsidR="004759DD" w:rsidRPr="00F3690D">
        <w:t>a podáva hromadnú žiadosť o </w:t>
      </w:r>
      <w:r w:rsidR="008F14D7" w:rsidRPr="00F3690D">
        <w:t xml:space="preserve">poskytnutie pomoci </w:t>
      </w:r>
      <w:r w:rsidRPr="00F3690D">
        <w:t xml:space="preserve">za všetkých </w:t>
      </w:r>
      <w:r w:rsidR="00686548" w:rsidRPr="00F3690D">
        <w:t>prijímateľov podpory</w:t>
      </w:r>
      <w:r w:rsidRPr="00F3690D">
        <w:t xml:space="preserve"> na </w:t>
      </w:r>
      <w:r w:rsidR="008F14D7" w:rsidRPr="00F3690D">
        <w:t>tlačive</w:t>
      </w:r>
      <w:r w:rsidRPr="00F3690D">
        <w:t xml:space="preserve"> podľa vzoru v</w:t>
      </w:r>
      <w:r w:rsidR="00B3058D" w:rsidRPr="00F3690D">
        <w:t> prílohe č. 1</w:t>
      </w:r>
      <w:r w:rsidRPr="00F3690D">
        <w:t>.</w:t>
      </w:r>
    </w:p>
    <w:p w:rsidR="00AB10E9" w:rsidRPr="00F3690D" w:rsidRDefault="00296E26" w:rsidP="002311E4">
      <w:pPr>
        <w:numPr>
          <w:ilvl w:val="0"/>
          <w:numId w:val="2"/>
        </w:numPr>
        <w:tabs>
          <w:tab w:val="clear" w:pos="720"/>
          <w:tab w:val="num" w:pos="426"/>
        </w:tabs>
        <w:ind w:left="425" w:hanging="425"/>
      </w:pPr>
      <w:r w:rsidRPr="00F3690D">
        <w:t>Ak sa podpor</w:t>
      </w:r>
      <w:r w:rsidR="00B74B3B" w:rsidRPr="00F3690D">
        <w:t>a</w:t>
      </w:r>
      <w:r w:rsidRPr="00F3690D">
        <w:t xml:space="preserve"> viaže k</w:t>
      </w:r>
      <w:r w:rsidR="007D5FF6" w:rsidRPr="00F3690D">
        <w:t xml:space="preserve"> preukázateľným </w:t>
      </w:r>
      <w:r w:rsidRPr="00F3690D">
        <w:t>oprávneným nákladom</w:t>
      </w:r>
      <w:r w:rsidR="00B74B3B" w:rsidRPr="00F3690D">
        <w:t xml:space="preserve">, výška podpory závisí </w:t>
      </w:r>
      <w:r w:rsidR="0060083D" w:rsidRPr="00F3690D">
        <w:t>od</w:t>
      </w:r>
      <w:r w:rsidR="00103BDB" w:rsidRPr="00F3690D">
        <w:t xml:space="preserve"> oprávnenosti </w:t>
      </w:r>
      <w:r w:rsidR="00686548" w:rsidRPr="00F3690D">
        <w:t>prijímateľa podpory</w:t>
      </w:r>
      <w:r w:rsidR="0060083D" w:rsidRPr="00F3690D">
        <w:t xml:space="preserve"> </w:t>
      </w:r>
      <w:r w:rsidR="00103BDB" w:rsidRPr="00F3690D">
        <w:t xml:space="preserve">na nárok odpočtu dane </w:t>
      </w:r>
      <w:r w:rsidR="0060083D" w:rsidRPr="00F3690D">
        <w:t xml:space="preserve">z pridanej hodnoty </w:t>
      </w:r>
      <w:r w:rsidRPr="00F3690D">
        <w:t>(ďalej len „DPH“)</w:t>
      </w:r>
      <w:r w:rsidR="00391F86" w:rsidRPr="00F3690D">
        <w:t>:</w:t>
      </w:r>
    </w:p>
    <w:p w:rsidR="00AB10E9" w:rsidRPr="00F3690D" w:rsidRDefault="00391F86" w:rsidP="00391F86">
      <w:pPr>
        <w:ind w:left="709" w:hanging="283"/>
      </w:pPr>
      <w:r w:rsidRPr="00F3690D">
        <w:t>–</w:t>
      </w:r>
      <w:r w:rsidRPr="00F3690D">
        <w:tab/>
      </w:r>
      <w:r w:rsidR="00686548" w:rsidRPr="00F3690D">
        <w:t xml:space="preserve">prijímateľ podpory </w:t>
      </w:r>
      <w:r w:rsidRPr="00F3690D">
        <w:t xml:space="preserve">nie je platiteľom DPH (doložené čestným vyhlásením): </w:t>
      </w:r>
      <w:r w:rsidR="0060083D" w:rsidRPr="00F3690D">
        <w:t xml:space="preserve">DPH je oprávneným výdavkom a </w:t>
      </w:r>
      <w:r w:rsidRPr="00F3690D">
        <w:t xml:space="preserve">za základ pre stanovenie podpory sa berie celková uhradená suma </w:t>
      </w:r>
      <w:r w:rsidR="009A52B8" w:rsidRPr="00F3690D">
        <w:t>vrátane DPH</w:t>
      </w:r>
    </w:p>
    <w:p w:rsidR="00AB10E9" w:rsidRPr="00F3690D" w:rsidRDefault="0060083D" w:rsidP="00391F86">
      <w:pPr>
        <w:ind w:left="709" w:hanging="283"/>
      </w:pPr>
      <w:r w:rsidRPr="00F3690D">
        <w:t>–</w:t>
      </w:r>
      <w:r w:rsidRPr="00F3690D">
        <w:tab/>
      </w:r>
      <w:r w:rsidR="00686548" w:rsidRPr="00F3690D">
        <w:t xml:space="preserve">prijímateľ podpory </w:t>
      </w:r>
      <w:r w:rsidRPr="00F3690D">
        <w:t>je platiteľom DPH</w:t>
      </w:r>
      <w:r w:rsidR="003F3D87" w:rsidRPr="00F3690D">
        <w:t>,</w:t>
      </w:r>
      <w:r w:rsidRPr="00F3690D">
        <w:t xml:space="preserve"> ale v aktuálnom znení zákona si nemôže nárokovať vrátenie DPH (doložené čestným vyhlásením): DPH je oprávneným výdavkom a za základ pre stanovenie podpory sa berie celková uhradená suma </w:t>
      </w:r>
      <w:r w:rsidR="00DA7A04" w:rsidRPr="00F3690D">
        <w:t>vrátane DPH</w:t>
      </w:r>
    </w:p>
    <w:p w:rsidR="00AB10E9" w:rsidRPr="00F3690D" w:rsidRDefault="0060083D" w:rsidP="00391F86">
      <w:pPr>
        <w:ind w:left="709" w:hanging="283"/>
      </w:pPr>
      <w:r w:rsidRPr="00F3690D">
        <w:t>–</w:t>
      </w:r>
      <w:r w:rsidRPr="00F3690D">
        <w:tab/>
      </w:r>
      <w:r w:rsidR="00686548" w:rsidRPr="00F3690D">
        <w:t xml:space="preserve">prijímateľ podpory </w:t>
      </w:r>
      <w:r w:rsidRPr="00F3690D">
        <w:t>je platiteľom DPH</w:t>
      </w:r>
      <w:r w:rsidR="003F3D87" w:rsidRPr="00F3690D">
        <w:t>,</w:t>
      </w:r>
      <w:r w:rsidRPr="00F3690D">
        <w:t xml:space="preserve"> ale v aktuálnom znení zákona je povinný krátiť DPH na vstupe</w:t>
      </w:r>
      <w:r w:rsidR="003F3D87" w:rsidRPr="00F3690D">
        <w:t xml:space="preserve"> (doložené dokladom alebo čestným vyhlásením o krátení DPH)</w:t>
      </w:r>
      <w:r w:rsidRPr="00F3690D">
        <w:t xml:space="preserve">: </w:t>
      </w:r>
      <w:r w:rsidR="003F3D87" w:rsidRPr="00F3690D">
        <w:t xml:space="preserve">oprávneným výdavkom je časť </w:t>
      </w:r>
      <w:r w:rsidRPr="00F3690D">
        <w:t xml:space="preserve">DPH </w:t>
      </w:r>
      <w:r w:rsidR="003F3D87" w:rsidRPr="00F3690D">
        <w:t xml:space="preserve">v pomere kráteného DPH na vstupe </w:t>
      </w:r>
      <w:r w:rsidRPr="00F3690D">
        <w:t xml:space="preserve">a za základ pre stanovenie podpory sa berie uhradená suma </w:t>
      </w:r>
      <w:r w:rsidR="003F3D87" w:rsidRPr="00F3690D">
        <w:t xml:space="preserve">bez DPH zvýšená o </w:t>
      </w:r>
      <w:r w:rsidRPr="00F3690D">
        <w:t>DPH</w:t>
      </w:r>
      <w:r w:rsidR="004C47BC" w:rsidRPr="00F3690D">
        <w:t xml:space="preserve"> vynásobenú</w:t>
      </w:r>
      <w:r w:rsidR="003F3D87" w:rsidRPr="00F3690D">
        <w:t xml:space="preserve"> koeficientom krátenia</w:t>
      </w:r>
    </w:p>
    <w:p w:rsidR="00AB10E9" w:rsidRPr="00F3690D" w:rsidRDefault="00391F86" w:rsidP="00391F86">
      <w:pPr>
        <w:ind w:left="709" w:hanging="283"/>
      </w:pPr>
      <w:r w:rsidRPr="00F3690D">
        <w:t>–</w:t>
      </w:r>
      <w:r w:rsidRPr="00F3690D">
        <w:tab/>
      </w:r>
      <w:r w:rsidR="00686548" w:rsidRPr="00F3690D">
        <w:t xml:space="preserve">prijímateľ podpory </w:t>
      </w:r>
      <w:r w:rsidRPr="00F3690D">
        <w:t xml:space="preserve">je platiteľom DPH a uplatňuje si odpočet DPH: za základ pre stanovenie podpory sa berie uhradená suma </w:t>
      </w:r>
      <w:r w:rsidR="00CC59D1" w:rsidRPr="00F3690D">
        <w:t>bez DPH</w:t>
      </w:r>
    </w:p>
    <w:p w:rsidR="00AB10E9" w:rsidRPr="00F3690D" w:rsidRDefault="00B01733" w:rsidP="002311E4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</w:pPr>
      <w:r w:rsidRPr="00F3690D">
        <w:t>Každý oprávnený náklad musí byť riadne doložený účtovným dokladom</w:t>
      </w:r>
      <w:r w:rsidR="00DA7A04" w:rsidRPr="00F3690D">
        <w:t>,</w:t>
      </w:r>
      <w:r w:rsidRPr="00F3690D">
        <w:t xml:space="preserve"> prípadne aj podkladom pre vytvorenie </w:t>
      </w:r>
      <w:r w:rsidR="00112305" w:rsidRPr="00F3690D">
        <w:t>tohto</w:t>
      </w:r>
      <w:r w:rsidRPr="00F3690D">
        <w:t xml:space="preserve"> účtovného dokladu (zmluvou či objednávkou). </w:t>
      </w:r>
      <w:r w:rsidR="00EC16FE" w:rsidRPr="00F3690D">
        <w:t xml:space="preserve">Na účtovnom doklade (pokladničný doklad, faktúra) môžu byť uvedené len tie položky na ktoré je žiadaná podpora (doklady, na ktorých okrem podporovaných položiek budú aj položky napr. „rodinného nákupu“ nebudú akceptované). </w:t>
      </w:r>
      <w:r w:rsidR="0001054D" w:rsidRPr="00F3690D">
        <w:t xml:space="preserve">Pre posúdenie či daný účtovný prípad spadá do podporného obdobia je rozhodujúci dátum vyhotovenia účtovného dokladu, alebo dátum uskutočnenia účtovného prípadu, ak nie je zhodný s dátumom vyhotovenia účtovného dokladu. </w:t>
      </w:r>
      <w:r w:rsidR="0001054D" w:rsidRPr="00F3690D">
        <w:tab/>
      </w:r>
      <w:r w:rsidR="0001054D" w:rsidRPr="00F3690D">
        <w:br/>
      </w:r>
      <w:r w:rsidR="00083994" w:rsidRPr="00F3690D">
        <w:t>Účtovný doklad obsahuje</w:t>
      </w:r>
      <w:r w:rsidR="006879E9" w:rsidRPr="00F3690D">
        <w:t>:</w:t>
      </w:r>
      <w:r w:rsidR="00083994" w:rsidRPr="00F3690D">
        <w:t xml:space="preserve"> </w:t>
      </w:r>
    </w:p>
    <w:p w:rsidR="00AB10E9" w:rsidRPr="00F3690D" w:rsidRDefault="00083994" w:rsidP="00083994">
      <w:pPr>
        <w:ind w:left="709" w:hanging="283"/>
      </w:pPr>
      <w:r w:rsidRPr="00F3690D">
        <w:t>–</w:t>
      </w:r>
      <w:r w:rsidRPr="00F3690D">
        <w:tab/>
        <w:t>označenie dokladu</w:t>
      </w:r>
    </w:p>
    <w:p w:rsidR="00AB10E9" w:rsidRPr="00F3690D" w:rsidRDefault="00083994" w:rsidP="00083994">
      <w:pPr>
        <w:ind w:left="709" w:hanging="283"/>
      </w:pPr>
      <w:r w:rsidRPr="00F3690D">
        <w:t>–</w:t>
      </w:r>
      <w:r w:rsidRPr="00F3690D">
        <w:tab/>
        <w:t>popis</w:t>
      </w:r>
    </w:p>
    <w:p w:rsidR="00AB10E9" w:rsidRPr="00F3690D" w:rsidRDefault="00083994" w:rsidP="00083994">
      <w:pPr>
        <w:ind w:left="709" w:hanging="283"/>
      </w:pPr>
      <w:r w:rsidRPr="00F3690D">
        <w:t>–</w:t>
      </w:r>
      <w:r w:rsidRPr="00F3690D">
        <w:tab/>
        <w:t>peňažnú čiastku alebo údaj o množstve a cene</w:t>
      </w:r>
    </w:p>
    <w:p w:rsidR="00AB10E9" w:rsidRPr="00F3690D" w:rsidRDefault="00083994" w:rsidP="00083994">
      <w:pPr>
        <w:ind w:left="709" w:hanging="283"/>
      </w:pPr>
      <w:r w:rsidRPr="00F3690D">
        <w:t>–</w:t>
      </w:r>
      <w:r w:rsidRPr="00F3690D">
        <w:tab/>
        <w:t>dátum vytvorenia dokladu</w:t>
      </w:r>
    </w:p>
    <w:p w:rsidR="00AB10E9" w:rsidRPr="00F3690D" w:rsidRDefault="00083994" w:rsidP="00083994">
      <w:pPr>
        <w:ind w:left="709" w:hanging="283"/>
      </w:pPr>
      <w:r w:rsidRPr="00F3690D">
        <w:t>–</w:t>
      </w:r>
      <w:r w:rsidRPr="00F3690D">
        <w:tab/>
        <w:t>dátum uskutočnenia</w:t>
      </w:r>
      <w:r w:rsidR="0005117C" w:rsidRPr="00F3690D">
        <w:t xml:space="preserve"> účtovného prípadu ak nie je zhodný s dátumom vyhotovenia účtovného dokladu</w:t>
      </w:r>
    </w:p>
    <w:p w:rsidR="00AB10E9" w:rsidRPr="00F3690D" w:rsidRDefault="00083994" w:rsidP="00083994">
      <w:pPr>
        <w:ind w:left="426"/>
      </w:pPr>
      <w:r w:rsidRPr="00F3690D">
        <w:t>–</w:t>
      </w:r>
      <w:r w:rsidRPr="00F3690D">
        <w:tab/>
        <w:t xml:space="preserve">podpis osoby zodpovednej za účtovný prípad </w:t>
      </w:r>
      <w:r w:rsidR="00112305" w:rsidRPr="00F3690D">
        <w:t>alebo odtlačok pečiatky</w:t>
      </w:r>
      <w:r w:rsidRPr="00F3690D">
        <w:t xml:space="preserve"> organizácie</w:t>
      </w:r>
      <w:r w:rsidRPr="00F3690D">
        <w:tab/>
      </w:r>
      <w:r w:rsidRPr="00F3690D">
        <w:br/>
        <w:t>Druhy účtovných dokladov:</w:t>
      </w:r>
    </w:p>
    <w:p w:rsidR="00AB10E9" w:rsidRPr="00F3690D" w:rsidRDefault="00E94407" w:rsidP="00E94407">
      <w:pPr>
        <w:ind w:left="709" w:hanging="283"/>
      </w:pPr>
      <w:r w:rsidRPr="00F3690D">
        <w:t>–</w:t>
      </w:r>
      <w:r w:rsidRPr="00F3690D">
        <w:tab/>
        <w:t>pokladničný doklad s konkrétnym názvom tovaru (doklady s všeobecnými názvami typu „včelárske potreby“ nebudú akceptované)</w:t>
      </w:r>
    </w:p>
    <w:p w:rsidR="00AB10E9" w:rsidRPr="00F3690D" w:rsidRDefault="00E94407" w:rsidP="00E94407">
      <w:pPr>
        <w:ind w:left="709" w:hanging="283"/>
      </w:pPr>
      <w:r w:rsidRPr="00F3690D">
        <w:t>–</w:t>
      </w:r>
      <w:r w:rsidRPr="00F3690D">
        <w:tab/>
        <w:t>faktúra s príslušným dokladom o</w:t>
      </w:r>
      <w:r w:rsidR="00EC16FE" w:rsidRPr="00F3690D">
        <w:t> </w:t>
      </w:r>
      <w:r w:rsidRPr="00F3690D">
        <w:t>úhrade</w:t>
      </w:r>
      <w:r w:rsidR="00EC16FE" w:rsidRPr="00F3690D">
        <w:t xml:space="preserve"> (predfaktúra ako účtovný doklad nebude akceptovaná)</w:t>
      </w:r>
    </w:p>
    <w:p w:rsidR="00AB10E9" w:rsidRPr="00F3690D" w:rsidRDefault="009D3F2C" w:rsidP="009D3F2C">
      <w:pPr>
        <w:ind w:left="709" w:hanging="283"/>
      </w:pPr>
      <w:r w:rsidRPr="00F3690D">
        <w:t>–</w:t>
      </w:r>
      <w:r w:rsidRPr="00F3690D">
        <w:tab/>
        <w:t>zúčtovacia a výplatná listina pre osobné výdavky</w:t>
      </w:r>
    </w:p>
    <w:p w:rsidR="00AB10E9" w:rsidRPr="00F3690D" w:rsidRDefault="009D3F2C" w:rsidP="009D3F2C">
      <w:pPr>
        <w:ind w:left="709" w:hanging="283"/>
      </w:pPr>
      <w:r w:rsidRPr="00F3690D">
        <w:t>–</w:t>
      </w:r>
      <w:r w:rsidRPr="00F3690D">
        <w:tab/>
        <w:t>cestovný príkaz, vyúčtovanie pracovnej cesty a ostatné cestovné doklady</w:t>
      </w:r>
    </w:p>
    <w:p w:rsidR="00AB10E9" w:rsidRPr="00F3690D" w:rsidRDefault="009D3F2C" w:rsidP="009D3F2C">
      <w:pPr>
        <w:ind w:left="709" w:hanging="283"/>
      </w:pPr>
      <w:r w:rsidRPr="00F3690D">
        <w:t>–</w:t>
      </w:r>
      <w:r w:rsidRPr="00F3690D">
        <w:tab/>
        <w:t>kvalifikovaný odhad, kalkulácia pre účely doloženia režijných výdavkov</w:t>
      </w:r>
    </w:p>
    <w:p w:rsidR="00AB10E9" w:rsidRPr="00F3690D" w:rsidRDefault="00E94407" w:rsidP="00E94407">
      <w:pPr>
        <w:ind w:left="709" w:hanging="283"/>
      </w:pPr>
      <w:r w:rsidRPr="00F3690D">
        <w:t>Doklady preukazujúce skutočné zaplatenie výdavkov</w:t>
      </w:r>
      <w:r w:rsidR="007225CF" w:rsidRPr="00F3690D">
        <w:t>:</w:t>
      </w:r>
    </w:p>
    <w:p w:rsidR="00AB10E9" w:rsidRPr="00F3690D" w:rsidRDefault="00E94407" w:rsidP="00E94407">
      <w:pPr>
        <w:ind w:left="709" w:hanging="283"/>
      </w:pPr>
      <w:r w:rsidRPr="00F3690D">
        <w:t>–</w:t>
      </w:r>
      <w:r w:rsidRPr="00F3690D">
        <w:tab/>
      </w:r>
      <w:r w:rsidR="00584DC0" w:rsidRPr="00F3690D">
        <w:t>kompletne vyplnený príjmový pokladničný doklad, vrátane čísla dokladu</w:t>
      </w:r>
      <w:r w:rsidR="00F660FB" w:rsidRPr="00F3690D">
        <w:t>,</w:t>
      </w:r>
      <w:r w:rsidR="00584DC0" w:rsidRPr="00F3690D">
        <w:t xml:space="preserve"> pod ktorým je evidovaný v účtovníctve predávajúceho</w:t>
      </w:r>
    </w:p>
    <w:p w:rsidR="00AB10E9" w:rsidRPr="00F3690D" w:rsidRDefault="00E94407" w:rsidP="00E94407">
      <w:pPr>
        <w:ind w:left="709" w:hanging="283"/>
      </w:pPr>
      <w:r w:rsidRPr="00F3690D">
        <w:t>–</w:t>
      </w:r>
      <w:r w:rsidRPr="00F3690D">
        <w:tab/>
        <w:t>výpis z bankového účtu pri bezhotovostnej platbe</w:t>
      </w:r>
    </w:p>
    <w:p w:rsidR="00AB10E9" w:rsidRPr="00F3690D" w:rsidRDefault="00E94407" w:rsidP="00E94407">
      <w:pPr>
        <w:ind w:left="709" w:hanging="283"/>
      </w:pPr>
      <w:r w:rsidRPr="00F3690D">
        <w:t>–</w:t>
      </w:r>
      <w:r w:rsidRPr="00F3690D">
        <w:tab/>
      </w:r>
      <w:r w:rsidR="007225CF" w:rsidRPr="00F3690D">
        <w:t>doklad o zápoč</w:t>
      </w:r>
      <w:r w:rsidRPr="00F3690D">
        <w:t>t</w:t>
      </w:r>
      <w:r w:rsidR="007225CF" w:rsidRPr="00F3690D">
        <w:t>e</w:t>
      </w:r>
      <w:r w:rsidRPr="00F3690D">
        <w:t xml:space="preserve"> vzájomných záväzkov a pohľadávok</w:t>
      </w:r>
    </w:p>
    <w:p w:rsidR="00AB10E9" w:rsidRPr="00F3690D" w:rsidRDefault="00D9781D" w:rsidP="002311E4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</w:pPr>
      <w:r w:rsidRPr="00F3690D">
        <w:t>Pri posudzovaní oprávnenosti výdavkov všeobecne platia nasledujúce zásady:</w:t>
      </w:r>
    </w:p>
    <w:p w:rsidR="00AB10E9" w:rsidRPr="00F3690D" w:rsidRDefault="00D9781D" w:rsidP="00D9781D">
      <w:pPr>
        <w:tabs>
          <w:tab w:val="num" w:pos="426"/>
        </w:tabs>
        <w:ind w:left="709" w:hanging="283"/>
      </w:pPr>
      <w:r w:rsidRPr="00F3690D">
        <w:t>–</w:t>
      </w:r>
      <w:r w:rsidRPr="00F3690D">
        <w:tab/>
        <w:t xml:space="preserve">výdavky musia byť nevyhnutné pre realizáciu </w:t>
      </w:r>
      <w:r w:rsidR="00483B9F" w:rsidRPr="00F3690D">
        <w:t>podporovanej akcie,</w:t>
      </w:r>
      <w:r w:rsidRPr="00F3690D">
        <w:t xml:space="preserve"> musia mať </w:t>
      </w:r>
      <w:r w:rsidR="004C47BC" w:rsidRPr="00F3690D">
        <w:t xml:space="preserve">preukázateľnú </w:t>
      </w:r>
      <w:r w:rsidRPr="00F3690D">
        <w:t xml:space="preserve">väzbu na </w:t>
      </w:r>
      <w:r w:rsidR="00483B9F" w:rsidRPr="00F3690D">
        <w:t>podporovanú akciu</w:t>
      </w:r>
      <w:r w:rsidRPr="00F3690D">
        <w:t xml:space="preserve"> a </w:t>
      </w:r>
      <w:r w:rsidR="004759DD" w:rsidRPr="00F3690D">
        <w:t>musia byť vynaložené v súlade s </w:t>
      </w:r>
      <w:r w:rsidRPr="00F3690D">
        <w:t>podmienkami daného programu</w:t>
      </w:r>
    </w:p>
    <w:p w:rsidR="00AB10E9" w:rsidRPr="00F3690D" w:rsidRDefault="00D9781D" w:rsidP="00D9781D">
      <w:pPr>
        <w:tabs>
          <w:tab w:val="num" w:pos="426"/>
        </w:tabs>
        <w:ind w:left="709" w:hanging="283"/>
      </w:pPr>
      <w:r w:rsidRPr="00F3690D">
        <w:t>–</w:t>
      </w:r>
      <w:r w:rsidRPr="00F3690D">
        <w:tab/>
        <w:t>výdavky musia byť použité efektívne</w:t>
      </w:r>
    </w:p>
    <w:p w:rsidR="00AB10E9" w:rsidRPr="00F3690D" w:rsidRDefault="00D9781D" w:rsidP="00D9781D">
      <w:pPr>
        <w:tabs>
          <w:tab w:val="num" w:pos="426"/>
        </w:tabs>
        <w:ind w:left="709" w:hanging="283"/>
      </w:pPr>
      <w:r w:rsidRPr="00F3690D">
        <w:t>–</w:t>
      </w:r>
      <w:r w:rsidRPr="00F3690D">
        <w:tab/>
      </w:r>
      <w:r w:rsidR="00483B9F" w:rsidRPr="00F3690D">
        <w:t xml:space="preserve">výdavky </w:t>
      </w:r>
      <w:r w:rsidRPr="00F3690D">
        <w:t xml:space="preserve">musia byť vynaložené v priebehu </w:t>
      </w:r>
      <w:r w:rsidR="00483B9F" w:rsidRPr="00F3690D">
        <w:t>podporného obdobia</w:t>
      </w:r>
      <w:r w:rsidR="004759DD" w:rsidRPr="00F3690D">
        <w:t>; výdavky vzniknuté pred a </w:t>
      </w:r>
      <w:r w:rsidRPr="00F3690D">
        <w:t>ani po tomto dátume</w:t>
      </w:r>
      <w:r w:rsidR="00483B9F" w:rsidRPr="00F3690D">
        <w:t xml:space="preserve"> </w:t>
      </w:r>
      <w:r w:rsidRPr="00F3690D">
        <w:t>nemôžu byť preplatené</w:t>
      </w:r>
    </w:p>
    <w:p w:rsidR="00AB10E9" w:rsidRPr="00F3690D" w:rsidRDefault="00483B9F" w:rsidP="00D9781D">
      <w:pPr>
        <w:tabs>
          <w:tab w:val="num" w:pos="426"/>
        </w:tabs>
        <w:ind w:left="709" w:hanging="283"/>
      </w:pPr>
      <w:r w:rsidRPr="00F3690D">
        <w:t>–</w:t>
      </w:r>
      <w:r w:rsidRPr="00F3690D">
        <w:tab/>
      </w:r>
      <w:r w:rsidR="00D9781D" w:rsidRPr="00F3690D">
        <w:t>výdavky musia byť skutočné, preukázateľné, identifikovateľné a podložené</w:t>
      </w:r>
    </w:p>
    <w:p w:rsidR="00AB10E9" w:rsidRPr="00F3690D" w:rsidRDefault="00AB10E9" w:rsidP="00391F86">
      <w:pPr>
        <w:ind w:left="709" w:hanging="283"/>
      </w:pPr>
    </w:p>
    <w:p w:rsidR="00E127C4" w:rsidRPr="00FA3418" w:rsidRDefault="00FA3418" w:rsidP="00FA3418">
      <w:pPr>
        <w:pStyle w:val="Nadpis2"/>
      </w:pPr>
      <w:bookmarkStart w:id="10" w:name="_Toc293303815"/>
      <w:r w:rsidRPr="00FA3418">
        <w:t>Žiadosť o poskytnutie pomoci</w:t>
      </w:r>
      <w:bookmarkEnd w:id="10"/>
    </w:p>
    <w:p w:rsidR="00AB10E9" w:rsidRPr="00F3690D" w:rsidRDefault="00DC3FD5" w:rsidP="002311E4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</w:pPr>
      <w:r w:rsidRPr="00F3690D">
        <w:t xml:space="preserve">Žiadosť o </w:t>
      </w:r>
      <w:r w:rsidR="00C33345" w:rsidRPr="00F3690D">
        <w:t xml:space="preserve">poskytnutie pomoci </w:t>
      </w:r>
      <w:r w:rsidR="00DB37C7" w:rsidRPr="00F3690D">
        <w:t xml:space="preserve">podľa prílohy </w:t>
      </w:r>
      <w:r w:rsidR="0019014F" w:rsidRPr="00F3690D">
        <w:t xml:space="preserve">č. 1 </w:t>
      </w:r>
      <w:r w:rsidRPr="00F3690D">
        <w:t>pred</w:t>
      </w:r>
      <w:r w:rsidR="00DB37C7" w:rsidRPr="00F3690D">
        <w:t>k</w:t>
      </w:r>
      <w:r w:rsidRPr="00F3690D">
        <w:t>l</w:t>
      </w:r>
      <w:r w:rsidR="00DB37C7" w:rsidRPr="00F3690D">
        <w:t>adá</w:t>
      </w:r>
      <w:r w:rsidRPr="00F3690D">
        <w:t xml:space="preserve"> </w:t>
      </w:r>
      <w:r w:rsidR="00D46C46" w:rsidRPr="00F3690D">
        <w:t xml:space="preserve">žiadateľ </w:t>
      </w:r>
      <w:r w:rsidRPr="00F3690D">
        <w:t>Pôdohospodársk</w:t>
      </w:r>
      <w:r w:rsidR="00D46C46" w:rsidRPr="00F3690D">
        <w:t>ej platobnej agentúre</w:t>
      </w:r>
      <w:r w:rsidRPr="00F3690D">
        <w:t xml:space="preserve"> (ďalej len „</w:t>
      </w:r>
      <w:r w:rsidR="003674BB" w:rsidRPr="00F3690D">
        <w:t xml:space="preserve">platobná </w:t>
      </w:r>
      <w:r w:rsidRPr="00F3690D">
        <w:t>agentúra“) do 3</w:t>
      </w:r>
      <w:r w:rsidR="004C47BC" w:rsidRPr="00F3690D">
        <w:t>1</w:t>
      </w:r>
      <w:r w:rsidRPr="00F3690D">
        <w:t xml:space="preserve">. júla </w:t>
      </w:r>
      <w:r w:rsidR="00C33345" w:rsidRPr="00F3690D">
        <w:t xml:space="preserve">2011 </w:t>
      </w:r>
      <w:r w:rsidR="00D46C46" w:rsidRPr="00F3690D">
        <w:t xml:space="preserve">na obdobie od 1. septembra </w:t>
      </w:r>
      <w:r w:rsidR="00C33345" w:rsidRPr="00F3690D">
        <w:t>2011</w:t>
      </w:r>
      <w:r w:rsidR="00D46C46" w:rsidRPr="00F3690D">
        <w:t xml:space="preserve"> do 31. augusta </w:t>
      </w:r>
      <w:r w:rsidR="00C33345" w:rsidRPr="00F3690D">
        <w:t>2012</w:t>
      </w:r>
      <w:r w:rsidR="00D46C46" w:rsidRPr="00F3690D">
        <w:t>.</w:t>
      </w:r>
      <w:r w:rsidR="00C364E0" w:rsidRPr="00F3690D">
        <w:t xml:space="preserve"> </w:t>
      </w:r>
      <w:r w:rsidR="00AE3AC4" w:rsidRPr="00F3690D">
        <w:t>Žiadosť musí byť podpísaná štatutár</w:t>
      </w:r>
      <w:r w:rsidR="00CB448A" w:rsidRPr="00F3690D">
        <w:t>nym zástupc</w:t>
      </w:r>
      <w:r w:rsidR="00AE3AC4" w:rsidRPr="00F3690D">
        <w:t>om</w:t>
      </w:r>
      <w:r w:rsidR="007D5FF6" w:rsidRPr="00F3690D">
        <w:t xml:space="preserve"> žiadateľa</w:t>
      </w:r>
      <w:r w:rsidR="007D3B11" w:rsidRPr="00F3690D">
        <w:t>,</w:t>
      </w:r>
      <w:r w:rsidR="00AE3AC4" w:rsidRPr="00F3690D">
        <w:t xml:space="preserve"> </w:t>
      </w:r>
      <w:r w:rsidR="00CB448A" w:rsidRPr="00F3690D">
        <w:t>s uvedením mena a</w:t>
      </w:r>
      <w:r w:rsidR="001D3087" w:rsidRPr="00F3690D">
        <w:t> </w:t>
      </w:r>
      <w:r w:rsidR="00CB448A" w:rsidRPr="00F3690D">
        <w:t>funkcie</w:t>
      </w:r>
      <w:r w:rsidR="001D3087" w:rsidRPr="00F3690D">
        <w:t>.</w:t>
      </w:r>
    </w:p>
    <w:p w:rsidR="00AB10E9" w:rsidRPr="00F3690D" w:rsidRDefault="00DB37C7" w:rsidP="002311E4">
      <w:pPr>
        <w:numPr>
          <w:ilvl w:val="0"/>
          <w:numId w:val="2"/>
        </w:numPr>
        <w:tabs>
          <w:tab w:val="clear" w:pos="720"/>
          <w:tab w:val="num" w:pos="426"/>
        </w:tabs>
        <w:ind w:left="425" w:hanging="425"/>
      </w:pPr>
      <w:r w:rsidRPr="00F3690D">
        <w:t>K žiadosti o schválenie podpory žiadateľ prikladá:</w:t>
      </w:r>
    </w:p>
    <w:p w:rsidR="00AB10E9" w:rsidRPr="00F3690D" w:rsidRDefault="00E42307" w:rsidP="00BA13C8">
      <w:pPr>
        <w:ind w:left="709" w:hanging="283"/>
      </w:pPr>
      <w:r w:rsidRPr="00F3690D">
        <w:t>–</w:t>
      </w:r>
      <w:r w:rsidRPr="00F3690D">
        <w:tab/>
        <w:t>kópiu stanov žiadateľa,</w:t>
      </w:r>
    </w:p>
    <w:p w:rsidR="00AB10E9" w:rsidRPr="00F3690D" w:rsidRDefault="00E42307" w:rsidP="00BA13C8">
      <w:pPr>
        <w:ind w:left="709" w:hanging="283"/>
      </w:pPr>
      <w:r w:rsidRPr="00F3690D">
        <w:t>–</w:t>
      </w:r>
      <w:r w:rsidRPr="00F3690D">
        <w:tab/>
        <w:t xml:space="preserve">ročný program rozvoja včelárstva podľa </w:t>
      </w:r>
      <w:r w:rsidR="008043F2" w:rsidRPr="00F3690D">
        <w:t>prílohy č. </w:t>
      </w:r>
      <w:r w:rsidR="00BA1568" w:rsidRPr="00F3690D">
        <w:t>2,</w:t>
      </w:r>
    </w:p>
    <w:p w:rsidR="00AB10E9" w:rsidRPr="00F3690D" w:rsidRDefault="00096DEE" w:rsidP="00096DEE">
      <w:pPr>
        <w:numPr>
          <w:ilvl w:val="0"/>
          <w:numId w:val="7"/>
        </w:numPr>
      </w:pPr>
      <w:r w:rsidRPr="00F3690D">
        <w:t>kópia zmluvy alebo potvrdenie o zriadení účtu v banke alebo v pobočke zahraničnej banky</w:t>
      </w:r>
      <w:r w:rsidR="00BA13C8" w:rsidRPr="00F3690D">
        <w:t>,</w:t>
      </w:r>
    </w:p>
    <w:p w:rsidR="00096DEE" w:rsidRPr="00F3690D" w:rsidRDefault="00096DEE" w:rsidP="00096DEE">
      <w:pPr>
        <w:numPr>
          <w:ilvl w:val="0"/>
          <w:numId w:val="7"/>
        </w:numPr>
      </w:pPr>
      <w:r w:rsidRPr="00F3690D">
        <w:t>vyhlásenie žiadateľa o vysporiadaní finančných vzťahov so štátnym rozpočtom</w:t>
      </w:r>
    </w:p>
    <w:p w:rsidR="00AB10E9" w:rsidRPr="00F3690D" w:rsidRDefault="008043F2" w:rsidP="008043F2">
      <w:pPr>
        <w:numPr>
          <w:ilvl w:val="0"/>
          <w:numId w:val="7"/>
        </w:numPr>
      </w:pPr>
      <w:r w:rsidRPr="00F3690D">
        <w:t xml:space="preserve">potvrdenie miestne príslušného správcu dane, nie staršie ako tri mesiace, že žiadateľ nemá daňové nedoplatky, </w:t>
      </w:r>
    </w:p>
    <w:p w:rsidR="00AB10E9" w:rsidRPr="00F3690D" w:rsidRDefault="008043F2" w:rsidP="008043F2">
      <w:pPr>
        <w:numPr>
          <w:ilvl w:val="0"/>
          <w:numId w:val="7"/>
        </w:numPr>
      </w:pPr>
      <w:r w:rsidRPr="00F3690D">
        <w:t xml:space="preserve">potvrdenie príslušného konkurzného súdu, nie staršie ako tri mesiace, že nie je proti </w:t>
      </w:r>
      <w:r w:rsidR="00712145" w:rsidRPr="00F3690D">
        <w:t>žiadateľovi</w:t>
      </w:r>
      <w:r w:rsidRPr="00F3690D">
        <w:t xml:space="preserve"> vedené konkurzné konanie, nie je v konkurze, v reštrukturalizácii a nebol proti nemu zamietnutý návrh na vyhlásenie konkurzu pre nedostatok majetku, </w:t>
      </w:r>
    </w:p>
    <w:p w:rsidR="00AB10E9" w:rsidRPr="00F3690D" w:rsidRDefault="00712145" w:rsidP="00712145">
      <w:pPr>
        <w:numPr>
          <w:ilvl w:val="0"/>
          <w:numId w:val="7"/>
        </w:numPr>
      </w:pPr>
      <w:r w:rsidRPr="00F3690D">
        <w:t>vyhlásenie žiadateľa, že proti nemu nie je vedený výkon rozhodnutia</w:t>
      </w:r>
      <w:r w:rsidR="008043F2" w:rsidRPr="00F3690D">
        <w:t>,</w:t>
      </w:r>
    </w:p>
    <w:p w:rsidR="00AB10E9" w:rsidRPr="00F3690D" w:rsidRDefault="00B90B99" w:rsidP="00B90B99">
      <w:pPr>
        <w:numPr>
          <w:ilvl w:val="0"/>
          <w:numId w:val="7"/>
        </w:numPr>
      </w:pPr>
      <w:r w:rsidRPr="00F3690D">
        <w:t>potvrdenie príslušného inšpektorátu práce, nie staršie ako tri mesiace, alebo vyhlásenie, že žiadateľ neporušil zákaz nelegálnej práce a nelegálneho zamestnávania podľa osobitného predpisu,</w:t>
      </w:r>
    </w:p>
    <w:p w:rsidR="00B90B99" w:rsidRPr="00F3690D" w:rsidRDefault="00B90B99" w:rsidP="00B90B99">
      <w:pPr>
        <w:numPr>
          <w:ilvl w:val="0"/>
          <w:numId w:val="7"/>
        </w:numPr>
      </w:pPr>
      <w:r w:rsidRPr="00F3690D">
        <w:t>potvrdenie Sociálnej poisťovne, že proti žiadateľovi neeviduje nedoplatky na poistnom na sociálne poistenie a na príspevkoch na starobné dôchodkové poistenie, nie staršie ako tri mesiace,</w:t>
      </w:r>
    </w:p>
    <w:p w:rsidR="00B90B99" w:rsidRPr="00F3690D" w:rsidRDefault="00B90B99" w:rsidP="00B90B99">
      <w:pPr>
        <w:numPr>
          <w:ilvl w:val="0"/>
          <w:numId w:val="7"/>
        </w:numPr>
      </w:pPr>
      <w:r w:rsidRPr="00F3690D">
        <w:t>potvrdenie každej zdravotnej poisťovne, že proti žiadateľovi neeviduje nedoplatky na poistnom na povinné verejné zdravotné poistenie, nie staršie ako tri mesiace,</w:t>
      </w:r>
    </w:p>
    <w:p w:rsidR="00B90B99" w:rsidRPr="00F3690D" w:rsidRDefault="00B90B99" w:rsidP="00B90B99">
      <w:pPr>
        <w:numPr>
          <w:ilvl w:val="0"/>
          <w:numId w:val="7"/>
        </w:numPr>
      </w:pPr>
      <w:r w:rsidRPr="00F3690D">
        <w:t>vyhlásenie žiadateľa, že mu na ten istý účel nebola poskytnutá iná dotácia zo štátneho rozpočtu alebo z prostriedkov Európskej únie.</w:t>
      </w:r>
    </w:p>
    <w:p w:rsidR="00AB10E9" w:rsidRPr="00F3690D" w:rsidRDefault="00AB10E9" w:rsidP="003964CF"/>
    <w:p w:rsidR="00AB10E9" w:rsidRPr="00F3690D" w:rsidRDefault="003964CF" w:rsidP="003964CF">
      <w:pPr>
        <w:pStyle w:val="Nadpis2"/>
      </w:pPr>
      <w:bookmarkStart w:id="11" w:name="_Toc293303816"/>
      <w:r w:rsidRPr="00F3690D">
        <w:t>Žiadosť o vyplatenie podpory</w:t>
      </w:r>
      <w:bookmarkEnd w:id="11"/>
    </w:p>
    <w:p w:rsidR="00E127C4" w:rsidRPr="00F3690D" w:rsidRDefault="00E127C4" w:rsidP="00E127C4">
      <w:pPr>
        <w:keepNext/>
      </w:pPr>
    </w:p>
    <w:p w:rsidR="00AB10E9" w:rsidRPr="00F3690D" w:rsidRDefault="002D5F55" w:rsidP="002311E4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</w:pPr>
      <w:r w:rsidRPr="00F3690D">
        <w:t xml:space="preserve">Žiadosť o vyplatenie podpory podľa prílohy </w:t>
      </w:r>
      <w:r w:rsidR="002765E1" w:rsidRPr="00F3690D">
        <w:t xml:space="preserve">č. </w:t>
      </w:r>
      <w:r w:rsidR="00F76BA4" w:rsidRPr="00F3690D">
        <w:t xml:space="preserve">3 spolu s prílohami a príslušnými dokladmi </w:t>
      </w:r>
      <w:r w:rsidRPr="00F3690D">
        <w:t xml:space="preserve">predkladá žiadateľ </w:t>
      </w:r>
      <w:r w:rsidR="00706921" w:rsidRPr="00F3690D">
        <w:t xml:space="preserve">platobnej agentúre po vykonaní opatrení do </w:t>
      </w:r>
      <w:r w:rsidR="00F76BA4" w:rsidRPr="00F3690D">
        <w:t>30</w:t>
      </w:r>
      <w:r w:rsidR="00706921" w:rsidRPr="00F3690D">
        <w:t xml:space="preserve">. </w:t>
      </w:r>
      <w:r w:rsidR="00F76BA4" w:rsidRPr="00F3690D">
        <w:t xml:space="preserve">júna 2012 </w:t>
      </w:r>
      <w:r w:rsidR="00706921" w:rsidRPr="00F3690D">
        <w:t xml:space="preserve">pre opatrenia vykonané do </w:t>
      </w:r>
      <w:r w:rsidR="00F76BA4" w:rsidRPr="00F3690D">
        <w:t>31</w:t>
      </w:r>
      <w:r w:rsidR="00706921" w:rsidRPr="00F3690D">
        <w:t xml:space="preserve">. </w:t>
      </w:r>
      <w:r w:rsidR="00F76BA4" w:rsidRPr="00F3690D">
        <w:t>mája 2012</w:t>
      </w:r>
      <w:r w:rsidR="00706921" w:rsidRPr="00F3690D">
        <w:t xml:space="preserve">. Pre opatrenia vykonané od 1. </w:t>
      </w:r>
      <w:r w:rsidR="00F76BA4" w:rsidRPr="00F3690D">
        <w:t xml:space="preserve">júna 2012 </w:t>
      </w:r>
      <w:r w:rsidR="00706921" w:rsidRPr="00F3690D">
        <w:t xml:space="preserve">do 31. augusta </w:t>
      </w:r>
      <w:r w:rsidR="00F76BA4" w:rsidRPr="00F3690D">
        <w:t>2012</w:t>
      </w:r>
      <w:r w:rsidR="00706921" w:rsidRPr="00F3690D">
        <w:t xml:space="preserve"> predkladá žiadateľ žiadosť o vyplatenie podpory do 31. augusta</w:t>
      </w:r>
      <w:r w:rsidR="00F76BA4" w:rsidRPr="00F3690D">
        <w:t xml:space="preserve"> 2012</w:t>
      </w:r>
      <w:r w:rsidR="00706921" w:rsidRPr="00F3690D">
        <w:t xml:space="preserve">. Žiadosť musí byť </w:t>
      </w:r>
      <w:r w:rsidR="0012170A" w:rsidRPr="00F3690D">
        <w:t xml:space="preserve">riadne vyplnená vo všetkých relevantných poliach a </w:t>
      </w:r>
      <w:r w:rsidR="00706921" w:rsidRPr="00F3690D">
        <w:t>podpísaná štatutárnym zástupcom žiadateľa, s uvedením mena a funkcie.</w:t>
      </w:r>
    </w:p>
    <w:p w:rsidR="00AB10E9" w:rsidRPr="00F3690D" w:rsidRDefault="00E42307" w:rsidP="002311E4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</w:pPr>
      <w:r w:rsidRPr="00F3690D">
        <w:t>Položky v žiadosti o vyplatenie podpory musia korešp</w:t>
      </w:r>
      <w:r w:rsidR="004759DD" w:rsidRPr="00F3690D">
        <w:t>ondovať s položkami uvedenými v </w:t>
      </w:r>
      <w:r w:rsidRPr="00F3690D">
        <w:t xml:space="preserve">žiadosti o schválenie podpory. </w:t>
      </w:r>
      <w:r w:rsidR="00BA13C8" w:rsidRPr="00F3690D">
        <w:t xml:space="preserve">Presun finančných limitov </w:t>
      </w:r>
      <w:r w:rsidR="001C0832" w:rsidRPr="00F3690D">
        <w:t xml:space="preserve">medzi jednotlivými opatreniami </w:t>
      </w:r>
      <w:r w:rsidR="00BA13C8" w:rsidRPr="00F3690D">
        <w:t>je možný</w:t>
      </w:r>
      <w:r w:rsidR="0047495A" w:rsidRPr="00F3690D">
        <w:t>,</w:t>
      </w:r>
      <w:r w:rsidR="00BA13C8" w:rsidRPr="00F3690D">
        <w:t xml:space="preserve"> len </w:t>
      </w:r>
      <w:r w:rsidR="00E902D3" w:rsidRPr="00F3690D">
        <w:t xml:space="preserve">ak presun na základe žiadosti </w:t>
      </w:r>
      <w:r w:rsidR="00BA13C8" w:rsidRPr="00F3690D">
        <w:t>schvál</w:t>
      </w:r>
      <w:r w:rsidR="00E902D3" w:rsidRPr="00F3690D">
        <w:t>i</w:t>
      </w:r>
      <w:r w:rsidR="00BA13C8" w:rsidRPr="00F3690D">
        <w:t xml:space="preserve"> </w:t>
      </w:r>
      <w:r w:rsidR="00A5354E" w:rsidRPr="00F3690D">
        <w:t>M</w:t>
      </w:r>
      <w:r w:rsidR="00BA13C8" w:rsidRPr="00F3690D">
        <w:t>inisterstvo pôdohospodárstva</w:t>
      </w:r>
      <w:r w:rsidR="00473EE5" w:rsidRPr="00F3690D">
        <w:t xml:space="preserve"> </w:t>
      </w:r>
      <w:r w:rsidR="00471390" w:rsidRPr="00F3690D">
        <w:t xml:space="preserve">a rozvoja vidieka </w:t>
      </w:r>
      <w:r w:rsidR="00473EE5" w:rsidRPr="00F3690D">
        <w:t>SR</w:t>
      </w:r>
      <w:r w:rsidR="00D508D1" w:rsidRPr="00F3690D">
        <w:t>.</w:t>
      </w:r>
    </w:p>
    <w:p w:rsidR="00AB10E9" w:rsidRPr="00F3690D" w:rsidRDefault="002D5F55" w:rsidP="002D5F55">
      <w:r w:rsidRPr="00F3690D">
        <w:t xml:space="preserve">K žiadosti o vyplatenie </w:t>
      </w:r>
      <w:r w:rsidR="008A3D44" w:rsidRPr="00F3690D">
        <w:t xml:space="preserve">pomoci </w:t>
      </w:r>
      <w:r w:rsidRPr="00F3690D">
        <w:t xml:space="preserve">žiadateľ </w:t>
      </w:r>
      <w:r w:rsidR="007F2FBE" w:rsidRPr="00F3690D">
        <w:t xml:space="preserve">v zmysle </w:t>
      </w:r>
      <w:r w:rsidR="0067252A" w:rsidRPr="00F3690D">
        <w:t xml:space="preserve">§ 9 </w:t>
      </w:r>
      <w:r w:rsidR="008A3D44" w:rsidRPr="00F3690D">
        <w:t xml:space="preserve">ods. 5 </w:t>
      </w:r>
      <w:r w:rsidR="0067252A" w:rsidRPr="00F3690D">
        <w:t xml:space="preserve">nariadenia č. </w:t>
      </w:r>
      <w:r w:rsidR="008A3D44" w:rsidRPr="00F3690D">
        <w:t xml:space="preserve">31/2011 </w:t>
      </w:r>
      <w:r w:rsidRPr="00F3690D">
        <w:t>prikladá:</w:t>
      </w:r>
    </w:p>
    <w:p w:rsidR="00AB10E9" w:rsidRPr="00F3690D" w:rsidRDefault="002D5F55" w:rsidP="002D5F55">
      <w:pPr>
        <w:ind w:left="284" w:hanging="284"/>
      </w:pPr>
      <w:r w:rsidRPr="00F3690D">
        <w:t>–</w:t>
      </w:r>
      <w:r w:rsidRPr="00F3690D">
        <w:tab/>
      </w:r>
      <w:r w:rsidR="00737284" w:rsidRPr="00F3690D">
        <w:t xml:space="preserve">zoznam vzdelávacích aktivít podľa </w:t>
      </w:r>
      <w:r w:rsidR="00E55252" w:rsidRPr="00F3690D">
        <w:t xml:space="preserve">prílohy č. </w:t>
      </w:r>
      <w:r w:rsidR="008A3D44" w:rsidRPr="00F3690D">
        <w:t>4</w:t>
      </w:r>
      <w:r w:rsidR="00737284" w:rsidRPr="00F3690D">
        <w:t>,</w:t>
      </w:r>
      <w:r w:rsidR="00461456" w:rsidRPr="00F3690D">
        <w:t xml:space="preserve"> ak ide o podporu podľa § 3 ods. 1 písm. a) až b) nariadenia č. 31/2011,</w:t>
      </w:r>
    </w:p>
    <w:p w:rsidR="00AB10E9" w:rsidRPr="00F3690D" w:rsidRDefault="00147007" w:rsidP="00544F6D">
      <w:pPr>
        <w:ind w:left="284" w:hanging="284"/>
      </w:pPr>
      <w:r w:rsidRPr="00F3690D">
        <w:t>–</w:t>
      </w:r>
      <w:r w:rsidRPr="00F3690D">
        <w:tab/>
      </w:r>
      <w:r w:rsidR="00F151B5" w:rsidRPr="00F3690D">
        <w:t xml:space="preserve">prezenčnú listinu vzdelávacej aktivity podľa prílohy </w:t>
      </w:r>
      <w:r w:rsidR="0047495A" w:rsidRPr="00F3690D">
        <w:t>č. </w:t>
      </w:r>
      <w:r w:rsidR="00A22EC0" w:rsidRPr="00F3690D">
        <w:t>5</w:t>
      </w:r>
      <w:r w:rsidR="00255F93" w:rsidRPr="00F3690D">
        <w:t xml:space="preserve">, </w:t>
      </w:r>
      <w:r w:rsidR="00F151B5" w:rsidRPr="00F3690D">
        <w:t>s odtlačkom pečiatky organizácie, ktorá vzdelávaciu aktivitu organizovala a podpisom osoby, ktorá uvedený druh vzdelá</w:t>
      </w:r>
      <w:r w:rsidR="004759DD" w:rsidRPr="00F3690D">
        <w:t>vacej aktivity viedla</w:t>
      </w:r>
      <w:r w:rsidR="00544F6D" w:rsidRPr="00F3690D">
        <w:t xml:space="preserve"> a správu zo vzdelávacej aktivity s prezentáciou prednášaných tém</w:t>
      </w:r>
      <w:r w:rsidR="004759DD" w:rsidRPr="00F3690D">
        <w:t>, ak ide o </w:t>
      </w:r>
      <w:r w:rsidR="00F151B5" w:rsidRPr="00F3690D">
        <w:t xml:space="preserve">podporu podľa § </w:t>
      </w:r>
      <w:r w:rsidR="00461456" w:rsidRPr="00F3690D">
        <w:t xml:space="preserve">3 </w:t>
      </w:r>
      <w:r w:rsidR="00F151B5" w:rsidRPr="00F3690D">
        <w:t xml:space="preserve">ods. 1 písm. a) </w:t>
      </w:r>
      <w:r w:rsidR="001A2085" w:rsidRPr="00F3690D">
        <w:t xml:space="preserve">nariadenia č. </w:t>
      </w:r>
      <w:r w:rsidR="00461456" w:rsidRPr="00F3690D">
        <w:t>31/2011</w:t>
      </w:r>
      <w:r w:rsidR="00F151B5" w:rsidRPr="00F3690D">
        <w:t>,</w:t>
      </w:r>
    </w:p>
    <w:p w:rsidR="00461456" w:rsidRPr="00F3690D" w:rsidRDefault="00461456" w:rsidP="00544F6D">
      <w:pPr>
        <w:ind w:left="284" w:hanging="284"/>
      </w:pPr>
      <w:r w:rsidRPr="00F3690D">
        <w:t>–</w:t>
      </w:r>
      <w:r w:rsidRPr="00F3690D">
        <w:tab/>
        <w:t>prezenčnú listinu vzdelávacej aktivity podľa prílohy č. 6, s odtlačkom pečiatky organizácie, ktorá vzdelávaciu aktivitu organizovala a podpisom osoby, ktorá uvedený druh vzdelávacej aktivity viedla</w:t>
      </w:r>
      <w:r w:rsidR="00544F6D" w:rsidRPr="00F3690D">
        <w:t xml:space="preserve">, správu zo vzdelávacej aktivity s prezentáciou prednášaných tém </w:t>
      </w:r>
      <w:r w:rsidRPr="00F3690D">
        <w:t>a kópiu dokladu o akreditácii v oblasti včelárstva inštitúcie organizujúcej kurz, ak ide o podporu podľa § 3 ods. 1 písm. b) nariadenia č. 31/2011,</w:t>
      </w:r>
    </w:p>
    <w:p w:rsidR="00AB10E9" w:rsidRPr="00F3690D" w:rsidRDefault="0026221D" w:rsidP="002D5F55">
      <w:pPr>
        <w:ind w:left="284" w:hanging="284"/>
      </w:pPr>
      <w:r w:rsidRPr="00F3690D">
        <w:t>–</w:t>
      </w:r>
      <w:r w:rsidRPr="00F3690D">
        <w:tab/>
      </w:r>
      <w:r w:rsidR="00E83764" w:rsidRPr="00F3690D">
        <w:t xml:space="preserve">informáciu </w:t>
      </w:r>
      <w:r w:rsidR="00214854" w:rsidRPr="00F3690D">
        <w:t xml:space="preserve">s rozpisom nákladov </w:t>
      </w:r>
      <w:r w:rsidR="006C1594" w:rsidRPr="00F3690D">
        <w:t>podľa prílohy č. 7</w:t>
      </w:r>
      <w:r w:rsidR="0047495A" w:rsidRPr="00F3690D">
        <w:t xml:space="preserve">, ktorou sa preukazuje </w:t>
      </w:r>
      <w:r w:rsidR="00731F23" w:rsidRPr="00F3690D">
        <w:t xml:space="preserve">oprávnenosť </w:t>
      </w:r>
      <w:r w:rsidR="0047495A" w:rsidRPr="00F3690D">
        <w:t>predkladaných dok</w:t>
      </w:r>
      <w:r w:rsidR="003928A1" w:rsidRPr="00F3690D">
        <w:t>ladov</w:t>
      </w:r>
      <w:r w:rsidR="00232985" w:rsidRPr="00F3690D">
        <w:t xml:space="preserve"> </w:t>
      </w:r>
      <w:r w:rsidR="006C1594" w:rsidRPr="00F3690D">
        <w:t>a </w:t>
      </w:r>
      <w:r w:rsidRPr="00F3690D">
        <w:t>kópiu dokladov o nákladoch spojených s organizovaním výstav</w:t>
      </w:r>
      <w:r w:rsidR="003928A1" w:rsidRPr="00F3690D">
        <w:t>y a súťaže</w:t>
      </w:r>
      <w:r w:rsidRPr="00F3690D">
        <w:t xml:space="preserve">, ak ide o podporu podľa § </w:t>
      </w:r>
      <w:r w:rsidR="00731F23" w:rsidRPr="00F3690D">
        <w:t xml:space="preserve">3 </w:t>
      </w:r>
      <w:r w:rsidRPr="00F3690D">
        <w:t xml:space="preserve">ods. 1 písm. </w:t>
      </w:r>
      <w:r w:rsidR="00731F23" w:rsidRPr="00F3690D">
        <w:t>c</w:t>
      </w:r>
      <w:r w:rsidRPr="00F3690D">
        <w:t xml:space="preserve">) </w:t>
      </w:r>
      <w:r w:rsidR="001A2085" w:rsidRPr="00F3690D">
        <w:t xml:space="preserve">nariadenia č. </w:t>
      </w:r>
      <w:r w:rsidR="00731F23" w:rsidRPr="00F3690D">
        <w:t>31/2011</w:t>
      </w:r>
      <w:r w:rsidRPr="00F3690D">
        <w:t>,</w:t>
      </w:r>
    </w:p>
    <w:p w:rsidR="00AB10E9" w:rsidRPr="00F3690D" w:rsidRDefault="00F151B5" w:rsidP="002D5F55">
      <w:pPr>
        <w:ind w:left="284" w:hanging="284"/>
      </w:pPr>
      <w:r w:rsidRPr="00F3690D">
        <w:t>–</w:t>
      </w:r>
      <w:r w:rsidRPr="00F3690D">
        <w:tab/>
      </w:r>
      <w:r w:rsidR="00E83764" w:rsidRPr="00F3690D">
        <w:t xml:space="preserve">informáciu </w:t>
      </w:r>
      <w:r w:rsidR="00214854" w:rsidRPr="00F3690D">
        <w:t xml:space="preserve">s rozpisom nákladov </w:t>
      </w:r>
      <w:r w:rsidR="001844F7" w:rsidRPr="00F3690D">
        <w:t>podľa prílohy č. 8</w:t>
      </w:r>
      <w:r w:rsidR="003312A0" w:rsidRPr="00F3690D">
        <w:t xml:space="preserve">, </w:t>
      </w:r>
      <w:r w:rsidR="00CD39A1" w:rsidRPr="00F3690D">
        <w:t xml:space="preserve">ktorou sa preukazuje oprávnenosť predkladaných dokladov a kópiu dokladov o nákladoch spojených </w:t>
      </w:r>
      <w:r w:rsidR="0026221D" w:rsidRPr="00F3690D">
        <w:t>s účasťou na vzdelávacích</w:t>
      </w:r>
      <w:r w:rsidR="00B87606" w:rsidRPr="00F3690D">
        <w:t>, odborných a prezentačných</w:t>
      </w:r>
      <w:r w:rsidR="0026221D" w:rsidRPr="00F3690D">
        <w:t xml:space="preserve"> podujatiach, ak ide o podporu podľa § </w:t>
      </w:r>
      <w:r w:rsidR="009E7D5F" w:rsidRPr="00F3690D">
        <w:t xml:space="preserve">3 </w:t>
      </w:r>
      <w:r w:rsidR="0026221D" w:rsidRPr="00F3690D">
        <w:t xml:space="preserve">ods. 1 písm. </w:t>
      </w:r>
      <w:r w:rsidR="009E7D5F" w:rsidRPr="00F3690D">
        <w:t>d</w:t>
      </w:r>
      <w:r w:rsidR="0026221D" w:rsidRPr="00F3690D">
        <w:t xml:space="preserve">) </w:t>
      </w:r>
      <w:r w:rsidR="001A2085" w:rsidRPr="00F3690D">
        <w:t xml:space="preserve">nariadenia č. </w:t>
      </w:r>
      <w:r w:rsidR="009E7D5F" w:rsidRPr="00F3690D">
        <w:t>31/2011</w:t>
      </w:r>
      <w:r w:rsidR="0026221D" w:rsidRPr="00F3690D">
        <w:t>,</w:t>
      </w:r>
    </w:p>
    <w:p w:rsidR="00AB10E9" w:rsidRPr="00F3690D" w:rsidRDefault="0026221D" w:rsidP="002D5F55">
      <w:pPr>
        <w:ind w:left="284" w:hanging="284"/>
      </w:pPr>
      <w:r w:rsidRPr="00F3690D">
        <w:t>–</w:t>
      </w:r>
      <w:r w:rsidRPr="00F3690D">
        <w:tab/>
      </w:r>
      <w:r w:rsidR="00E83764" w:rsidRPr="00F3690D">
        <w:t xml:space="preserve">informáciu </w:t>
      </w:r>
      <w:r w:rsidR="00214854" w:rsidRPr="00F3690D">
        <w:t xml:space="preserve">s rozpisom nákladov </w:t>
      </w:r>
      <w:r w:rsidR="006C1594" w:rsidRPr="00F3690D">
        <w:t>podľa prílohy č. 9</w:t>
      </w:r>
      <w:r w:rsidR="003312A0" w:rsidRPr="00F3690D">
        <w:t xml:space="preserve">, ktorou sa preukazuje </w:t>
      </w:r>
      <w:r w:rsidR="006D1A87" w:rsidRPr="00F3690D">
        <w:t xml:space="preserve">oprávnenosť </w:t>
      </w:r>
      <w:r w:rsidR="003312A0" w:rsidRPr="00F3690D">
        <w:t xml:space="preserve">predkladaných dokladov, </w:t>
      </w:r>
      <w:r w:rsidR="006739DE" w:rsidRPr="00F3690D">
        <w:t>s </w:t>
      </w:r>
      <w:r w:rsidR="000F39D1" w:rsidRPr="00F3690D">
        <w:t xml:space="preserve">uvedením </w:t>
      </w:r>
      <w:r w:rsidR="00DE531D" w:rsidRPr="00F3690D">
        <w:t>počt</w:t>
      </w:r>
      <w:r w:rsidR="000F39D1" w:rsidRPr="00F3690D">
        <w:t>u</w:t>
      </w:r>
      <w:r w:rsidR="00DE531D" w:rsidRPr="00F3690D">
        <w:t xml:space="preserve"> výtlačkov a názv</w:t>
      </w:r>
      <w:r w:rsidR="000F39D1" w:rsidRPr="00F3690D">
        <w:t>u</w:t>
      </w:r>
      <w:r w:rsidR="00DE531D" w:rsidRPr="00F3690D">
        <w:t xml:space="preserve"> publikovaného materiálu, </w:t>
      </w:r>
      <w:r w:rsidR="003312A0" w:rsidRPr="00F3690D">
        <w:t xml:space="preserve">jeden </w:t>
      </w:r>
      <w:r w:rsidR="006739DE" w:rsidRPr="00F3690D">
        <w:t>kus z každej vydanej publikácie a</w:t>
      </w:r>
      <w:r w:rsidR="003312A0" w:rsidRPr="00F3690D">
        <w:t xml:space="preserve"> </w:t>
      </w:r>
      <w:r w:rsidR="00DE531D" w:rsidRPr="00F3690D">
        <w:t>kópiu dokladov o nákladoch spojených s ich</w:t>
      </w:r>
      <w:r w:rsidR="004759DD" w:rsidRPr="00F3690D">
        <w:t xml:space="preserve"> publikovaním, kópiu dokladov o </w:t>
      </w:r>
      <w:r w:rsidR="00DE531D" w:rsidRPr="00F3690D">
        <w:t xml:space="preserve">nákladoch spojených s osvetovou a propagačnou činnosťou, ak ide o podporu podľa § </w:t>
      </w:r>
      <w:r w:rsidR="006D1A87" w:rsidRPr="00F3690D">
        <w:t xml:space="preserve">3 </w:t>
      </w:r>
      <w:r w:rsidR="00DE531D" w:rsidRPr="00F3690D">
        <w:t xml:space="preserve">ods. 1 písm. </w:t>
      </w:r>
      <w:r w:rsidR="00EA450B" w:rsidRPr="00F3690D">
        <w:t>e</w:t>
      </w:r>
      <w:r w:rsidR="00DE531D" w:rsidRPr="00F3690D">
        <w:t>)</w:t>
      </w:r>
      <w:r w:rsidR="00C80312" w:rsidRPr="00F3690D">
        <w:t xml:space="preserve"> </w:t>
      </w:r>
      <w:r w:rsidR="001A2085" w:rsidRPr="00F3690D">
        <w:t>nariadenia č.</w:t>
      </w:r>
      <w:r w:rsidR="00EA450B" w:rsidRPr="00F3690D">
        <w:t> </w:t>
      </w:r>
      <w:r w:rsidR="00F4235D" w:rsidRPr="00F3690D">
        <w:t>31/2011</w:t>
      </w:r>
      <w:r w:rsidR="00C80312" w:rsidRPr="00F3690D">
        <w:t>,</w:t>
      </w:r>
    </w:p>
    <w:p w:rsidR="00AB10E9" w:rsidRPr="00F3690D" w:rsidRDefault="00DE531D" w:rsidP="002D5F55">
      <w:pPr>
        <w:ind w:left="284" w:hanging="284"/>
      </w:pPr>
      <w:r w:rsidRPr="00F3690D">
        <w:t>–</w:t>
      </w:r>
      <w:r w:rsidRPr="00F3690D">
        <w:tab/>
      </w:r>
      <w:r w:rsidR="00E83764" w:rsidRPr="00F3690D">
        <w:t xml:space="preserve">informáciu </w:t>
      </w:r>
      <w:r w:rsidR="00214854" w:rsidRPr="00F3690D">
        <w:t xml:space="preserve">s rozpisom nákladov </w:t>
      </w:r>
      <w:r w:rsidR="001F6703" w:rsidRPr="00F3690D">
        <w:t>podľa prílohy č. 10</w:t>
      </w:r>
      <w:r w:rsidR="00E83764" w:rsidRPr="00F3690D">
        <w:t>, ktorou sa preukazuje oprávnenosť predkladaných dokladov</w:t>
      </w:r>
      <w:r w:rsidR="00C80312" w:rsidRPr="00F3690D">
        <w:t xml:space="preserve"> a kópiu dokladov o </w:t>
      </w:r>
      <w:r w:rsidR="00214854" w:rsidRPr="00F3690D">
        <w:t xml:space="preserve">nákladoch na nákup výpočtovej a </w:t>
      </w:r>
      <w:r w:rsidR="00C80312" w:rsidRPr="00F3690D">
        <w:t xml:space="preserve">audiovizuálnej techniky, ak ide o podporu podľa § </w:t>
      </w:r>
      <w:r w:rsidR="00214854" w:rsidRPr="00F3690D">
        <w:t xml:space="preserve">3 </w:t>
      </w:r>
      <w:r w:rsidR="00C80312" w:rsidRPr="00F3690D">
        <w:t xml:space="preserve">ods. 1 písm. </w:t>
      </w:r>
      <w:r w:rsidR="00214854" w:rsidRPr="00F3690D">
        <w:t>f</w:t>
      </w:r>
      <w:r w:rsidR="00C80312" w:rsidRPr="00F3690D">
        <w:t xml:space="preserve">) </w:t>
      </w:r>
      <w:r w:rsidR="001A2085" w:rsidRPr="00F3690D">
        <w:t xml:space="preserve">nariadenia č. </w:t>
      </w:r>
      <w:r w:rsidR="00214854" w:rsidRPr="00F3690D">
        <w:t>31/2011</w:t>
      </w:r>
      <w:r w:rsidR="00C80312" w:rsidRPr="00F3690D">
        <w:t>,</w:t>
      </w:r>
    </w:p>
    <w:p w:rsidR="00AB10E9" w:rsidRPr="00F3690D" w:rsidRDefault="00C80312" w:rsidP="008B560B">
      <w:pPr>
        <w:ind w:left="284" w:hanging="284"/>
      </w:pPr>
      <w:r w:rsidRPr="00F3690D">
        <w:t>–</w:t>
      </w:r>
      <w:r w:rsidRPr="00F3690D">
        <w:tab/>
      </w:r>
      <w:r w:rsidR="00E83764" w:rsidRPr="00F3690D">
        <w:t xml:space="preserve">informáciu </w:t>
      </w:r>
      <w:r w:rsidR="006739DE" w:rsidRPr="00F3690D">
        <w:t xml:space="preserve">s </w:t>
      </w:r>
      <w:r w:rsidR="00A07CF0" w:rsidRPr="00F3690D">
        <w:t>rozpis</w:t>
      </w:r>
      <w:r w:rsidR="006739DE" w:rsidRPr="00F3690D">
        <w:t>om</w:t>
      </w:r>
      <w:r w:rsidR="00A07CF0" w:rsidRPr="00F3690D">
        <w:t xml:space="preserve"> nákladov podľa prílohy č. 11</w:t>
      </w:r>
      <w:r w:rsidR="006739DE" w:rsidRPr="00F3690D">
        <w:t xml:space="preserve">, ktorou sa preukazuje </w:t>
      </w:r>
      <w:r w:rsidR="006D1A87" w:rsidRPr="00F3690D">
        <w:t xml:space="preserve">oprávnenosť </w:t>
      </w:r>
      <w:r w:rsidR="006739DE" w:rsidRPr="00F3690D">
        <w:t>predkladaných dokladov, kópiu dokladov o</w:t>
      </w:r>
      <w:r w:rsidR="004759DD" w:rsidRPr="00F3690D">
        <w:t> </w:t>
      </w:r>
      <w:r w:rsidR="006739DE" w:rsidRPr="00F3690D">
        <w:t xml:space="preserve">nákladoch </w:t>
      </w:r>
      <w:r w:rsidR="008B560B" w:rsidRPr="00F3690D">
        <w:t>na koordináciu odbornej pomoci a poradenstva na národnej úrovni pre administratívne zabezpečenie národného programu stabilizácie a rozvoja slovenského včelárstva</w:t>
      </w:r>
      <w:r w:rsidR="00A07CF0" w:rsidRPr="00F3690D">
        <w:t xml:space="preserve">, </w:t>
      </w:r>
      <w:r w:rsidRPr="00F3690D">
        <w:t xml:space="preserve">ak ide o podporu podľa § </w:t>
      </w:r>
      <w:r w:rsidR="00605FAB" w:rsidRPr="00F3690D">
        <w:t xml:space="preserve">3 </w:t>
      </w:r>
      <w:r w:rsidRPr="00F3690D">
        <w:t xml:space="preserve">ods. 1 písm. </w:t>
      </w:r>
      <w:r w:rsidR="00605FAB" w:rsidRPr="00F3690D">
        <w:t>g</w:t>
      </w:r>
      <w:r w:rsidRPr="00F3690D">
        <w:t xml:space="preserve">) </w:t>
      </w:r>
      <w:r w:rsidR="001A2085" w:rsidRPr="00F3690D">
        <w:t xml:space="preserve">nariadenia č. </w:t>
      </w:r>
      <w:r w:rsidR="00605FAB" w:rsidRPr="00F3690D">
        <w:t>31/2011</w:t>
      </w:r>
      <w:r w:rsidRPr="00F3690D">
        <w:t>,</w:t>
      </w:r>
    </w:p>
    <w:p w:rsidR="00AB10E9" w:rsidRPr="00F3690D" w:rsidRDefault="00C80312" w:rsidP="00605FAB">
      <w:pPr>
        <w:ind w:left="284" w:hanging="284"/>
      </w:pPr>
      <w:r w:rsidRPr="00F3690D">
        <w:t>–</w:t>
      </w:r>
      <w:r w:rsidRPr="00F3690D">
        <w:tab/>
      </w:r>
      <w:r w:rsidR="00605FAB" w:rsidRPr="00F3690D">
        <w:t xml:space="preserve">informáciu s rozpisom nákladov podľa prílohy </w:t>
      </w:r>
      <w:r w:rsidR="005C10F6" w:rsidRPr="00F3690D">
        <w:t xml:space="preserve">č. 12, </w:t>
      </w:r>
      <w:r w:rsidR="00605FAB" w:rsidRPr="00F3690D">
        <w:t xml:space="preserve">ktorou sa preukazuje oprávnenosť predkladaných dokladov, kópiu dokladov o nákladoch na zabezpečenie </w:t>
      </w:r>
      <w:r w:rsidR="005C10F6" w:rsidRPr="00F3690D">
        <w:t>technických pomôcok a zariadení</w:t>
      </w:r>
      <w:r w:rsidR="00605FAB" w:rsidRPr="00F3690D">
        <w:t xml:space="preserve"> na získavanie a spracovanie včelích produktov</w:t>
      </w:r>
      <w:r w:rsidR="000B33CC" w:rsidRPr="00F3690D">
        <w:t xml:space="preserve">, ak ide o podporu </w:t>
      </w:r>
      <w:r w:rsidRPr="00F3690D">
        <w:t xml:space="preserve">podľa § </w:t>
      </w:r>
      <w:r w:rsidR="0099234F" w:rsidRPr="00F3690D">
        <w:t xml:space="preserve">3 </w:t>
      </w:r>
      <w:r w:rsidRPr="00F3690D">
        <w:t xml:space="preserve">ods. 1 písm. </w:t>
      </w:r>
      <w:r w:rsidR="0099234F" w:rsidRPr="00F3690D">
        <w:t>h</w:t>
      </w:r>
      <w:r w:rsidRPr="00F3690D">
        <w:t>)</w:t>
      </w:r>
      <w:r w:rsidR="000B33CC" w:rsidRPr="00F3690D">
        <w:t xml:space="preserve"> nariadenia č. </w:t>
      </w:r>
      <w:r w:rsidR="00605FAB" w:rsidRPr="00F3690D">
        <w:t>31/2011</w:t>
      </w:r>
      <w:r w:rsidRPr="00F3690D">
        <w:t>,</w:t>
      </w:r>
    </w:p>
    <w:p w:rsidR="00AB10E9" w:rsidRPr="00F3690D" w:rsidRDefault="00C80312" w:rsidP="000A7A91">
      <w:pPr>
        <w:ind w:left="284" w:hanging="284"/>
      </w:pPr>
      <w:r w:rsidRPr="00F3690D">
        <w:t>–</w:t>
      </w:r>
      <w:r w:rsidRPr="00F3690D">
        <w:tab/>
      </w:r>
      <w:r w:rsidR="00E83764" w:rsidRPr="00F3690D">
        <w:t xml:space="preserve">informáciu </w:t>
      </w:r>
      <w:r w:rsidR="00356943" w:rsidRPr="00F3690D">
        <w:t xml:space="preserve">s </w:t>
      </w:r>
      <w:r w:rsidR="00524147" w:rsidRPr="00F3690D">
        <w:t>rozpis</w:t>
      </w:r>
      <w:r w:rsidR="00356943" w:rsidRPr="00F3690D">
        <w:t>om</w:t>
      </w:r>
      <w:r w:rsidR="00524147" w:rsidRPr="00F3690D">
        <w:t xml:space="preserve"> nákladov podľa prílohy č. 13</w:t>
      </w:r>
      <w:r w:rsidR="00356943" w:rsidRPr="00F3690D">
        <w:t xml:space="preserve">, ktorou sa preukazuje </w:t>
      </w:r>
      <w:r w:rsidR="006D1A87" w:rsidRPr="00F3690D">
        <w:t xml:space="preserve">oprávnenosť </w:t>
      </w:r>
      <w:r w:rsidR="00356943" w:rsidRPr="00F3690D">
        <w:t>predkladaných dokladov</w:t>
      </w:r>
      <w:r w:rsidR="00524147" w:rsidRPr="00F3690D">
        <w:t xml:space="preserve">, </w:t>
      </w:r>
      <w:r w:rsidR="000A7A91" w:rsidRPr="00F3690D">
        <w:t xml:space="preserve">kópiu dokladov o nákladoch spojených s budovaním školských </w:t>
      </w:r>
      <w:r w:rsidR="0099234F" w:rsidRPr="00F3690D">
        <w:t xml:space="preserve">a ukážkových </w:t>
      </w:r>
      <w:r w:rsidR="000A7A91" w:rsidRPr="00F3690D">
        <w:t xml:space="preserve">včelníc, ak ide o podporu podľa § </w:t>
      </w:r>
      <w:r w:rsidR="00605FAB" w:rsidRPr="00F3690D">
        <w:t xml:space="preserve">3 </w:t>
      </w:r>
      <w:r w:rsidR="000A7A91" w:rsidRPr="00F3690D">
        <w:t xml:space="preserve">ods. 1 písm. </w:t>
      </w:r>
      <w:r w:rsidR="0099234F" w:rsidRPr="00F3690D">
        <w:t>i</w:t>
      </w:r>
      <w:r w:rsidR="000A7A91" w:rsidRPr="00F3690D">
        <w:t xml:space="preserve">) </w:t>
      </w:r>
      <w:r w:rsidR="001A2085" w:rsidRPr="00F3690D">
        <w:t xml:space="preserve">nariadenia č. </w:t>
      </w:r>
      <w:r w:rsidR="00605FAB" w:rsidRPr="00F3690D">
        <w:t>31/2011</w:t>
      </w:r>
      <w:r w:rsidR="000A7A91" w:rsidRPr="00F3690D">
        <w:t>,</w:t>
      </w:r>
    </w:p>
    <w:p w:rsidR="00AB10E9" w:rsidRPr="00F3690D" w:rsidRDefault="00CD269B" w:rsidP="00CD269B">
      <w:pPr>
        <w:ind w:left="284" w:hanging="284"/>
      </w:pPr>
      <w:r w:rsidRPr="00F3690D">
        <w:t>–</w:t>
      </w:r>
      <w:r w:rsidRPr="00F3690D">
        <w:tab/>
      </w:r>
      <w:r w:rsidR="00E83764" w:rsidRPr="00F3690D">
        <w:t xml:space="preserve">informáciu </w:t>
      </w:r>
      <w:r w:rsidRPr="00F3690D">
        <w:t xml:space="preserve">s rozpisom nákladov podľa prílohy č. 14, ktorou sa preukazuje </w:t>
      </w:r>
      <w:r w:rsidR="006D1A87" w:rsidRPr="00F3690D">
        <w:t xml:space="preserve">oprávnenosť </w:t>
      </w:r>
      <w:r w:rsidRPr="00F3690D">
        <w:t xml:space="preserve">predkladaných dokladov, kópiu dokladov o nákladoch spojených s </w:t>
      </w:r>
      <w:r w:rsidR="0099234F" w:rsidRPr="00F3690D">
        <w:t>ochran</w:t>
      </w:r>
      <w:r w:rsidR="00FD0C44" w:rsidRPr="00F3690D">
        <w:t>o</w:t>
      </w:r>
      <w:r w:rsidR="0099234F" w:rsidRPr="00F3690D">
        <w:t>u včelstiev pred voľne žijúcou zverou</w:t>
      </w:r>
      <w:r w:rsidRPr="00F3690D">
        <w:t xml:space="preserve">, ak ide o podporu podľa § </w:t>
      </w:r>
      <w:r w:rsidR="0099234F" w:rsidRPr="00F3690D">
        <w:t xml:space="preserve">3 </w:t>
      </w:r>
      <w:r w:rsidRPr="00F3690D">
        <w:t xml:space="preserve">ods. 1 písm. </w:t>
      </w:r>
      <w:r w:rsidR="0099234F" w:rsidRPr="00F3690D">
        <w:t>j</w:t>
      </w:r>
      <w:r w:rsidR="00D508D1" w:rsidRPr="00F3690D">
        <w:t>) nariadenia č. </w:t>
      </w:r>
      <w:r w:rsidR="00605FAB" w:rsidRPr="00F3690D">
        <w:t>31/2011</w:t>
      </w:r>
      <w:r w:rsidRPr="00F3690D">
        <w:t>,</w:t>
      </w:r>
    </w:p>
    <w:p w:rsidR="00AB10E9" w:rsidRPr="00F3690D" w:rsidRDefault="00EF6A23" w:rsidP="000A7A91">
      <w:pPr>
        <w:ind w:left="284" w:hanging="284"/>
      </w:pPr>
      <w:r w:rsidRPr="00F3690D">
        <w:t>–</w:t>
      </w:r>
      <w:r w:rsidRPr="00F3690D">
        <w:tab/>
      </w:r>
      <w:r w:rsidR="00D23EF7" w:rsidRPr="00F3690D">
        <w:t xml:space="preserve">informáciu o </w:t>
      </w:r>
      <w:r w:rsidRPr="00F3690D">
        <w:t>počt</w:t>
      </w:r>
      <w:r w:rsidR="00D23EF7" w:rsidRPr="00F3690D">
        <w:t>e</w:t>
      </w:r>
      <w:r w:rsidRPr="00F3690D">
        <w:t xml:space="preserve"> a druh</w:t>
      </w:r>
      <w:r w:rsidR="00D23EF7" w:rsidRPr="00F3690D">
        <w:t>u</w:t>
      </w:r>
      <w:r w:rsidRPr="00F3690D">
        <w:t xml:space="preserve"> použitých prostriedkov a prípravkov</w:t>
      </w:r>
      <w:r w:rsidR="00EB1F9D" w:rsidRPr="00F3690D">
        <w:t xml:space="preserve"> podľa prílohy č. 1</w:t>
      </w:r>
      <w:r w:rsidR="00CD269B" w:rsidRPr="00F3690D">
        <w:t>5</w:t>
      </w:r>
      <w:r w:rsidR="00EB1F9D" w:rsidRPr="00F3690D">
        <w:t>,</w:t>
      </w:r>
      <w:r w:rsidRPr="00F3690D">
        <w:t xml:space="preserve"> kópiu dokladov o úhrade, ak ide o podporu podľa § </w:t>
      </w:r>
      <w:r w:rsidR="00572B3C" w:rsidRPr="00F3690D">
        <w:t xml:space="preserve">4 </w:t>
      </w:r>
      <w:r w:rsidRPr="00F3690D">
        <w:t>ods. 1 písm. a)</w:t>
      </w:r>
      <w:r w:rsidR="00736B31" w:rsidRPr="00F3690D">
        <w:t xml:space="preserve"> </w:t>
      </w:r>
      <w:r w:rsidR="001A2085" w:rsidRPr="00F3690D">
        <w:t xml:space="preserve">nariadenia č. </w:t>
      </w:r>
      <w:r w:rsidR="00605FAB" w:rsidRPr="00F3690D">
        <w:t>31/2011</w:t>
      </w:r>
      <w:r w:rsidR="00736B31" w:rsidRPr="00F3690D">
        <w:t>,</w:t>
      </w:r>
    </w:p>
    <w:p w:rsidR="00AB10E9" w:rsidRPr="00F3690D" w:rsidRDefault="00EF6A23" w:rsidP="000A7A91">
      <w:pPr>
        <w:ind w:left="284" w:hanging="284"/>
      </w:pPr>
      <w:r w:rsidRPr="00F3690D">
        <w:t>–</w:t>
      </w:r>
      <w:r w:rsidRPr="00F3690D">
        <w:tab/>
      </w:r>
      <w:r w:rsidR="00D23EF7" w:rsidRPr="00F3690D">
        <w:t xml:space="preserve">informáciu o počte </w:t>
      </w:r>
      <w:r w:rsidR="00736B31" w:rsidRPr="00F3690D">
        <w:t xml:space="preserve">včelstiev ošetrených aerosólom podľa </w:t>
      </w:r>
      <w:r w:rsidR="00B10939" w:rsidRPr="00F3690D">
        <w:t>prílohy č. 1</w:t>
      </w:r>
      <w:r w:rsidR="0028589C" w:rsidRPr="00F3690D">
        <w:t>6</w:t>
      </w:r>
      <w:r w:rsidR="00736B31" w:rsidRPr="00F3690D">
        <w:t>, kópiu osvedčenia o</w:t>
      </w:r>
      <w:r w:rsidR="00836121" w:rsidRPr="00F3690D">
        <w:t> </w:t>
      </w:r>
      <w:r w:rsidR="00736B31" w:rsidRPr="00F3690D">
        <w:t>školení osoby, ktorá ošetrenie vykonala,</w:t>
      </w:r>
      <w:r w:rsidR="00836121" w:rsidRPr="00F3690D">
        <w:t xml:space="preserve"> ak ide o podporu podľa § 4 ods. 1 písm. b) nariadenia č. 31/2011</w:t>
      </w:r>
    </w:p>
    <w:p w:rsidR="00AB10E9" w:rsidRPr="00F3690D" w:rsidRDefault="00736B31" w:rsidP="003D52AC">
      <w:pPr>
        <w:ind w:left="284" w:hanging="284"/>
      </w:pPr>
      <w:r w:rsidRPr="00F3690D">
        <w:t>–</w:t>
      </w:r>
      <w:r w:rsidRPr="00F3690D">
        <w:tab/>
      </w:r>
      <w:r w:rsidR="002F1E20" w:rsidRPr="00F3690D">
        <w:t xml:space="preserve">informáciu o počte </w:t>
      </w:r>
      <w:r w:rsidR="007D2C7E" w:rsidRPr="00F3690D">
        <w:t xml:space="preserve">prehliadnutých včelstiev </w:t>
      </w:r>
      <w:r w:rsidR="003D52AC" w:rsidRPr="00F3690D">
        <w:t xml:space="preserve">poverenými úradnými veterinárnymi lekármi alebo poverenými </w:t>
      </w:r>
      <w:r w:rsidR="007D2C7E" w:rsidRPr="00F3690D">
        <w:t>úradnými veterinárn</w:t>
      </w:r>
      <w:r w:rsidR="002F1E20" w:rsidRPr="00F3690D">
        <w:t xml:space="preserve">ymi asistentmi </w:t>
      </w:r>
      <w:r w:rsidR="005D7BB0" w:rsidRPr="00F3690D">
        <w:t>podľa prílohy č.</w:t>
      </w:r>
      <w:r w:rsidR="00836121" w:rsidRPr="00F3690D">
        <w:t> </w:t>
      </w:r>
      <w:r w:rsidR="005D7BB0" w:rsidRPr="00F3690D">
        <w:t>1</w:t>
      </w:r>
      <w:r w:rsidR="004B1704" w:rsidRPr="00F3690D">
        <w:t>8</w:t>
      </w:r>
      <w:r w:rsidR="007D2C7E" w:rsidRPr="00F3690D">
        <w:t xml:space="preserve">, kópiu poverenia od príslušnej </w:t>
      </w:r>
      <w:r w:rsidR="00E902D3" w:rsidRPr="00F3690D">
        <w:t>r</w:t>
      </w:r>
      <w:r w:rsidR="007D2C7E" w:rsidRPr="00F3690D">
        <w:t xml:space="preserve">egionálnej veterinárnej a potravinovej správy </w:t>
      </w:r>
      <w:r w:rsidR="00E902D3" w:rsidRPr="00F3690D">
        <w:t>SR</w:t>
      </w:r>
      <w:r w:rsidR="007D2C7E" w:rsidRPr="00F3690D">
        <w:t xml:space="preserve">, ak ide o podporu podľa § </w:t>
      </w:r>
      <w:r w:rsidR="00836121" w:rsidRPr="00F3690D">
        <w:t xml:space="preserve">4 </w:t>
      </w:r>
      <w:r w:rsidR="007D2C7E" w:rsidRPr="00F3690D">
        <w:t xml:space="preserve">ods. 1 písm. c) </w:t>
      </w:r>
      <w:r w:rsidR="00066C70" w:rsidRPr="00F3690D">
        <w:t>nariadenia č. </w:t>
      </w:r>
      <w:r w:rsidR="00605FAB" w:rsidRPr="00F3690D">
        <w:t>31/2011</w:t>
      </w:r>
      <w:r w:rsidR="007D2C7E" w:rsidRPr="00F3690D">
        <w:t>,</w:t>
      </w:r>
    </w:p>
    <w:p w:rsidR="004D596C" w:rsidRPr="00F3690D" w:rsidRDefault="007D2C7E" w:rsidP="004D596C">
      <w:pPr>
        <w:ind w:left="284" w:hanging="284"/>
      </w:pPr>
      <w:r w:rsidRPr="00F3690D">
        <w:t>–</w:t>
      </w:r>
      <w:r w:rsidRPr="00F3690D">
        <w:tab/>
      </w:r>
      <w:r w:rsidR="004D596C" w:rsidRPr="00F3690D">
        <w:t xml:space="preserve">informáciu o počte a druhu zariadení, prostriedkov a technických pomôcok určených na liečenie varroázy </w:t>
      </w:r>
      <w:r w:rsidR="00AF6933" w:rsidRPr="00F3690D">
        <w:t xml:space="preserve">s rozpisom nákladov </w:t>
      </w:r>
      <w:r w:rsidR="004D596C" w:rsidRPr="00F3690D">
        <w:t>podľa prílohy č. 20, kópiu dokladov o úhrade nákladov, ak ide o pomoc podľa § 4 ods. 1 písm. d),</w:t>
      </w:r>
    </w:p>
    <w:p w:rsidR="004D596C" w:rsidRPr="00F3690D" w:rsidRDefault="004D596C" w:rsidP="004D596C">
      <w:pPr>
        <w:ind w:left="284" w:hanging="284"/>
      </w:pPr>
      <w:r w:rsidRPr="00F3690D">
        <w:t>–</w:t>
      </w:r>
      <w:r w:rsidRPr="00F3690D">
        <w:tab/>
        <w:t xml:space="preserve">informáciu </w:t>
      </w:r>
      <w:r w:rsidR="00487840" w:rsidRPr="00F3690D">
        <w:t xml:space="preserve">s rozpisom nákladov </w:t>
      </w:r>
      <w:r w:rsidRPr="00F3690D">
        <w:t>podľa prílohy č. 21</w:t>
      </w:r>
      <w:r w:rsidR="00487840" w:rsidRPr="00F3690D">
        <w:t xml:space="preserve"> ktorou sa preukazuje oprávnenosť predkladaných dokladov</w:t>
      </w:r>
      <w:r w:rsidRPr="00F3690D">
        <w:t>, kópiu dokladov o náklado</w:t>
      </w:r>
      <w:r w:rsidR="00F62131" w:rsidRPr="00F3690D">
        <w:t>ch</w:t>
      </w:r>
      <w:r w:rsidRPr="00F3690D">
        <w:t>, ak ide o pomoc podľa § 4 ods. 1 písm. e),</w:t>
      </w:r>
    </w:p>
    <w:p w:rsidR="00AB10E9" w:rsidRPr="00F3690D" w:rsidRDefault="007D3B11" w:rsidP="007D3B11">
      <w:pPr>
        <w:ind w:left="284" w:hanging="284"/>
      </w:pPr>
      <w:r w:rsidRPr="00F3690D">
        <w:t>–</w:t>
      </w:r>
      <w:r w:rsidRPr="00F3690D">
        <w:tab/>
      </w:r>
      <w:r w:rsidR="00F62131" w:rsidRPr="00F3690D">
        <w:t xml:space="preserve">informáciu s rozpisom nákladov </w:t>
      </w:r>
      <w:r w:rsidR="003D4153" w:rsidRPr="00F3690D">
        <w:t>podľa prílohy č. 2</w:t>
      </w:r>
      <w:r w:rsidR="00B91FF6" w:rsidRPr="00F3690D">
        <w:t>2</w:t>
      </w:r>
      <w:r w:rsidR="00F62131" w:rsidRPr="00F3690D">
        <w:t>,</w:t>
      </w:r>
      <w:r w:rsidR="003D4153" w:rsidRPr="00F3690D">
        <w:t xml:space="preserve"> </w:t>
      </w:r>
      <w:r w:rsidR="00F62131" w:rsidRPr="00F3690D">
        <w:t xml:space="preserve">ktorou sa preukazuje oprávnenosť predkladaných dokladov, </w:t>
      </w:r>
      <w:r w:rsidRPr="00F3690D">
        <w:t xml:space="preserve">kópie dokladov o </w:t>
      </w:r>
      <w:r w:rsidR="003D4153" w:rsidRPr="00F3690D">
        <w:t>úhrade nákladov</w:t>
      </w:r>
      <w:r w:rsidR="008F1AA4" w:rsidRPr="00F3690D">
        <w:t>,</w:t>
      </w:r>
      <w:r w:rsidRPr="00F3690D">
        <w:t xml:space="preserve"> ak ide o podporu podľa § </w:t>
      </w:r>
      <w:r w:rsidR="00F62131" w:rsidRPr="00F3690D">
        <w:t xml:space="preserve">5 </w:t>
      </w:r>
      <w:r w:rsidRPr="00F3690D">
        <w:t xml:space="preserve">ods. 1 písm. a) </w:t>
      </w:r>
      <w:r w:rsidR="00766394" w:rsidRPr="00F3690D">
        <w:t>nariadenia č. </w:t>
      </w:r>
      <w:r w:rsidR="00605FAB" w:rsidRPr="00F3690D">
        <w:t>31/2011</w:t>
      </w:r>
      <w:r w:rsidRPr="00F3690D">
        <w:t>,</w:t>
      </w:r>
    </w:p>
    <w:p w:rsidR="00F62131" w:rsidRPr="00F3690D" w:rsidRDefault="003D4153" w:rsidP="00F62131">
      <w:pPr>
        <w:ind w:left="284" w:hanging="284"/>
      </w:pPr>
      <w:r w:rsidRPr="00F3690D">
        <w:t>–</w:t>
      </w:r>
      <w:r w:rsidRPr="00F3690D">
        <w:tab/>
      </w:r>
      <w:r w:rsidR="00F62131" w:rsidRPr="00F3690D">
        <w:t>informáciu s údajom o počtoch kočujúcich včelstiev</w:t>
      </w:r>
      <w:r w:rsidR="008C05FC" w:rsidRPr="00F3690D">
        <w:t xml:space="preserve"> a</w:t>
      </w:r>
      <w:r w:rsidR="00F62131" w:rsidRPr="00F3690D">
        <w:t xml:space="preserve"> rozpisom nákladov</w:t>
      </w:r>
      <w:r w:rsidR="008C05FC" w:rsidRPr="00F3690D">
        <w:t xml:space="preserve"> podľa prílohy č. 23, ktorou sa preukazuje oprávnenosť predkladaných dokladov, </w:t>
      </w:r>
      <w:r w:rsidR="0012170A" w:rsidRPr="00F3690D">
        <w:t>kópi</w:t>
      </w:r>
      <w:r w:rsidR="008C05FC" w:rsidRPr="00F3690D">
        <w:t>e</w:t>
      </w:r>
      <w:r w:rsidR="0012170A" w:rsidRPr="00F3690D">
        <w:t xml:space="preserve"> kočovného preukazu potvrdeného príslušnou regionálnou veterinárnou a potravinovou správou alebo </w:t>
      </w:r>
      <w:r w:rsidR="008C05FC" w:rsidRPr="00F3690D">
        <w:t xml:space="preserve">kópie </w:t>
      </w:r>
      <w:r w:rsidR="0012170A" w:rsidRPr="00F3690D">
        <w:t>sprievodného dokladu na premiestnenie včelstiev za včelou pastvou vydaného regionálnou veterinárnou a potravinovou správou</w:t>
      </w:r>
      <w:r w:rsidR="00002584" w:rsidRPr="00F3690D">
        <w:t xml:space="preserve"> </w:t>
      </w:r>
      <w:r w:rsidRPr="00F3690D">
        <w:t>a kópie dokladov o náklado</w:t>
      </w:r>
      <w:r w:rsidR="008C05FC" w:rsidRPr="00F3690D">
        <w:t>ch</w:t>
      </w:r>
      <w:r w:rsidRPr="00F3690D">
        <w:t xml:space="preserve">, ak ide o podporu podľa § </w:t>
      </w:r>
      <w:r w:rsidR="008C05FC" w:rsidRPr="00F3690D">
        <w:t xml:space="preserve">5 </w:t>
      </w:r>
      <w:r w:rsidRPr="00F3690D">
        <w:t xml:space="preserve">ods. 1 písm. </w:t>
      </w:r>
      <w:r w:rsidR="00002584" w:rsidRPr="00F3690D">
        <w:t>b</w:t>
      </w:r>
      <w:r w:rsidRPr="00F3690D">
        <w:t xml:space="preserve">) nariadenia č. </w:t>
      </w:r>
      <w:r w:rsidR="00605FAB" w:rsidRPr="00F3690D">
        <w:t>31/2011</w:t>
      </w:r>
      <w:r w:rsidRPr="00F3690D">
        <w:t>,</w:t>
      </w:r>
    </w:p>
    <w:p w:rsidR="00AB10E9" w:rsidRPr="00F3690D" w:rsidRDefault="009611A7" w:rsidP="009611A7">
      <w:pPr>
        <w:ind w:left="284" w:hanging="284"/>
      </w:pPr>
      <w:r w:rsidRPr="00F3690D">
        <w:t>–</w:t>
      </w:r>
      <w:r w:rsidRPr="00F3690D">
        <w:tab/>
      </w:r>
      <w:r w:rsidR="0057731C" w:rsidRPr="00F3690D">
        <w:t xml:space="preserve">informáciu s údajmi o projekte </w:t>
      </w:r>
      <w:r w:rsidR="00976F07" w:rsidRPr="00F3690D">
        <w:t>podľa prílohy č. 2</w:t>
      </w:r>
      <w:r w:rsidR="0012170A" w:rsidRPr="00F3690D">
        <w:t>5</w:t>
      </w:r>
      <w:r w:rsidR="00D23EF7" w:rsidRPr="00F3690D">
        <w:t>, priebež</w:t>
      </w:r>
      <w:r w:rsidR="002F1E20" w:rsidRPr="00F3690D">
        <w:t>nú alebo záverečnú</w:t>
      </w:r>
      <w:r w:rsidR="00976F07" w:rsidRPr="00F3690D">
        <w:t xml:space="preserve"> </w:t>
      </w:r>
      <w:r w:rsidR="002F1E20" w:rsidRPr="00F3690D">
        <w:t>správu</w:t>
      </w:r>
      <w:r w:rsidR="0057731C" w:rsidRPr="00F3690D">
        <w:t xml:space="preserve"> projektu</w:t>
      </w:r>
      <w:r w:rsidR="00D23EF7" w:rsidRPr="00F3690D">
        <w:t xml:space="preserve">, </w:t>
      </w:r>
      <w:r w:rsidR="007D3B11" w:rsidRPr="00F3690D">
        <w:t xml:space="preserve">ak ide o podporu podľa § </w:t>
      </w:r>
      <w:r w:rsidR="0057731C" w:rsidRPr="00F3690D">
        <w:t xml:space="preserve">5 </w:t>
      </w:r>
      <w:r w:rsidR="007D3B11" w:rsidRPr="00F3690D">
        <w:t xml:space="preserve">ods. 1 písm. c) </w:t>
      </w:r>
      <w:r w:rsidR="0012170A" w:rsidRPr="00F3690D">
        <w:t>nariadenia č. </w:t>
      </w:r>
      <w:r w:rsidR="00605FAB" w:rsidRPr="00F3690D">
        <w:t>31/2011</w:t>
      </w:r>
      <w:r w:rsidR="007D3B11" w:rsidRPr="00F3690D">
        <w:t>,</w:t>
      </w:r>
    </w:p>
    <w:p w:rsidR="009611A7" w:rsidRPr="00F3690D" w:rsidRDefault="009611A7" w:rsidP="009611A7">
      <w:pPr>
        <w:ind w:left="284" w:hanging="284"/>
      </w:pPr>
      <w:r w:rsidRPr="00F3690D">
        <w:t>–</w:t>
      </w:r>
      <w:r w:rsidRPr="00F3690D">
        <w:tab/>
        <w:t>informáciu s rozpisom nákladov podľa prílohy č. 26, ktorou sa preukazuje oprávnenosť predkladaných dokladov a kópiu dokladov o nákladoch spojených s nákupom zariadenia na ochranu a signalizáciu proti krádežiam úľov a kočovných zariadení alebo proti ich poškodeniu alebo zničeniu, ak ide o podporu podľa § 5 ods. 1 písm. d) nariadenia č. 31/2011,</w:t>
      </w:r>
    </w:p>
    <w:p w:rsidR="00AB10E9" w:rsidRPr="00F3690D" w:rsidRDefault="007D3B11" w:rsidP="005A31B0">
      <w:pPr>
        <w:ind w:left="284" w:hanging="284"/>
      </w:pPr>
      <w:r w:rsidRPr="00F3690D">
        <w:t>–</w:t>
      </w:r>
      <w:r w:rsidRPr="00F3690D">
        <w:tab/>
      </w:r>
      <w:r w:rsidR="0056384A" w:rsidRPr="00F3690D">
        <w:t xml:space="preserve">informáciu o </w:t>
      </w:r>
      <w:r w:rsidRPr="00F3690D">
        <w:t>druh</w:t>
      </w:r>
      <w:r w:rsidR="0056384A" w:rsidRPr="00F3690D">
        <w:t>u</w:t>
      </w:r>
      <w:r w:rsidRPr="00F3690D">
        <w:t xml:space="preserve"> analýz medu podľa prílohy č. </w:t>
      </w:r>
      <w:r w:rsidR="0031406B" w:rsidRPr="00F3690D">
        <w:t>2</w:t>
      </w:r>
      <w:r w:rsidR="005A31B0" w:rsidRPr="00F3690D">
        <w:t>7</w:t>
      </w:r>
      <w:r w:rsidRPr="00F3690D">
        <w:t xml:space="preserve">, </w:t>
      </w:r>
      <w:r w:rsidR="0056384A" w:rsidRPr="00F3690D">
        <w:t>kópiu protokolov o rozboroch z referenčného laboratória</w:t>
      </w:r>
      <w:r w:rsidR="005A31B0" w:rsidRPr="00F3690D">
        <w:t xml:space="preserve"> a schválených medzinárodných laboratórií</w:t>
      </w:r>
      <w:r w:rsidR="0056384A" w:rsidRPr="00F3690D">
        <w:t xml:space="preserve">, kópiu dokladov o nákladoch za rozbory </w:t>
      </w:r>
      <w:r w:rsidRPr="00F3690D">
        <w:t xml:space="preserve">ak ide o podporu podľa </w:t>
      </w:r>
      <w:r w:rsidR="005A31B0" w:rsidRPr="00F3690D">
        <w:t>§ 6 ods. 1 písm. a) až c)</w:t>
      </w:r>
    </w:p>
    <w:p w:rsidR="00AB10E9" w:rsidRPr="00F3690D" w:rsidRDefault="007D3B11" w:rsidP="00CD6C4A">
      <w:pPr>
        <w:ind w:left="284" w:hanging="284"/>
      </w:pPr>
      <w:r w:rsidRPr="00F3690D">
        <w:t>–</w:t>
      </w:r>
      <w:r w:rsidRPr="00F3690D">
        <w:tab/>
      </w:r>
      <w:r w:rsidR="00032533" w:rsidRPr="00F3690D">
        <w:t xml:space="preserve">informáciu o </w:t>
      </w:r>
      <w:r w:rsidR="00CF100C" w:rsidRPr="00F3690D">
        <w:t xml:space="preserve">zakúpených </w:t>
      </w:r>
      <w:r w:rsidR="00CD6C4A" w:rsidRPr="00F3690D">
        <w:t>včelích mat</w:t>
      </w:r>
      <w:r w:rsidR="00CF100C" w:rsidRPr="00F3690D">
        <w:t>k</w:t>
      </w:r>
      <w:r w:rsidR="00CD6C4A" w:rsidRPr="00F3690D">
        <w:t>ách</w:t>
      </w:r>
      <w:r w:rsidR="00CF100C" w:rsidRPr="00F3690D">
        <w:t xml:space="preserve"> </w:t>
      </w:r>
      <w:r w:rsidRPr="00F3690D">
        <w:t xml:space="preserve">podľa </w:t>
      </w:r>
      <w:r w:rsidR="008D02DE" w:rsidRPr="00F3690D">
        <w:t>prílohy č. 2</w:t>
      </w:r>
      <w:r w:rsidR="00CF100C" w:rsidRPr="00F3690D">
        <w:t>8</w:t>
      </w:r>
      <w:r w:rsidRPr="00F3690D">
        <w:t xml:space="preserve">, </w:t>
      </w:r>
      <w:r w:rsidR="00CD6C4A" w:rsidRPr="00F3690D">
        <w:t xml:space="preserve">doklady, preukazujúce nákup včelích matiek od chovateľa včelích matiek s dekrétom šľachtiteľského chovu alebo rozmnožovacieho chovu slovenskej kranskej včely podľa prílohy č. 29, </w:t>
      </w:r>
      <w:r w:rsidRPr="00F3690D">
        <w:t>kópi</w:t>
      </w:r>
      <w:r w:rsidR="00032533" w:rsidRPr="00F3690D">
        <w:t>u dokladov o </w:t>
      </w:r>
      <w:r w:rsidR="00B73F88" w:rsidRPr="00F3690D">
        <w:t xml:space="preserve">kúpe </w:t>
      </w:r>
      <w:r w:rsidR="00032533" w:rsidRPr="00F3690D">
        <w:t xml:space="preserve">včelích matiek, </w:t>
      </w:r>
      <w:r w:rsidRPr="00F3690D">
        <w:t xml:space="preserve">ak ide o podporu podľa § </w:t>
      </w:r>
      <w:r w:rsidR="00CF100C" w:rsidRPr="00F3690D">
        <w:t xml:space="preserve">7 </w:t>
      </w:r>
      <w:r w:rsidRPr="00F3690D">
        <w:t xml:space="preserve">ods. 1 písm. a) </w:t>
      </w:r>
      <w:r w:rsidR="001A2085" w:rsidRPr="00F3690D">
        <w:t xml:space="preserve">nariadenia č. </w:t>
      </w:r>
      <w:r w:rsidR="00605FAB" w:rsidRPr="00F3690D">
        <w:t>31/2011</w:t>
      </w:r>
      <w:r w:rsidRPr="00F3690D">
        <w:t>,</w:t>
      </w:r>
    </w:p>
    <w:p w:rsidR="00AB10E9" w:rsidRPr="00F3690D" w:rsidRDefault="007D3B11" w:rsidP="007D3B11">
      <w:pPr>
        <w:ind w:left="284" w:hanging="284"/>
      </w:pPr>
      <w:r w:rsidRPr="00F3690D">
        <w:t>–</w:t>
      </w:r>
      <w:r w:rsidRPr="00F3690D">
        <w:tab/>
      </w:r>
      <w:r w:rsidR="00E83764" w:rsidRPr="00F3690D">
        <w:t xml:space="preserve">informáciu </w:t>
      </w:r>
      <w:r w:rsidR="00190BF6" w:rsidRPr="00F3690D">
        <w:t xml:space="preserve">s </w:t>
      </w:r>
      <w:r w:rsidR="00696036" w:rsidRPr="00F3690D">
        <w:t>rozpis</w:t>
      </w:r>
      <w:r w:rsidR="00190BF6" w:rsidRPr="00F3690D">
        <w:t>om</w:t>
      </w:r>
      <w:r w:rsidR="00696036" w:rsidRPr="00F3690D">
        <w:t xml:space="preserve"> nákladov podľa prílohy č. </w:t>
      </w:r>
      <w:r w:rsidR="00CD6C4A" w:rsidRPr="00F3690D">
        <w:t>30</w:t>
      </w:r>
      <w:r w:rsidR="00696036" w:rsidRPr="00F3690D">
        <w:t xml:space="preserve">, </w:t>
      </w:r>
      <w:r w:rsidR="00190BF6" w:rsidRPr="00F3690D">
        <w:t xml:space="preserve">ktorou sa preukazuje </w:t>
      </w:r>
      <w:r w:rsidR="006D1A87" w:rsidRPr="00F3690D">
        <w:t xml:space="preserve">oprávnenosť </w:t>
      </w:r>
      <w:r w:rsidR="00190BF6" w:rsidRPr="00F3690D">
        <w:t xml:space="preserve">predkladaných dokladov, </w:t>
      </w:r>
      <w:r w:rsidRPr="00F3690D">
        <w:t xml:space="preserve">kópiu dokladov o nákladoch spojených so založením a </w:t>
      </w:r>
      <w:r w:rsidR="00CD6C4A" w:rsidRPr="00F3690D">
        <w:t xml:space="preserve">prevádzkou </w:t>
      </w:r>
      <w:r w:rsidRPr="00F3690D">
        <w:t xml:space="preserve">testovacej stanice, ak ide o podporu podľa § </w:t>
      </w:r>
      <w:r w:rsidR="00CD6C4A" w:rsidRPr="00F3690D">
        <w:t xml:space="preserve">7 </w:t>
      </w:r>
      <w:r w:rsidRPr="00F3690D">
        <w:t xml:space="preserve">ods. 1 písm. b) </w:t>
      </w:r>
      <w:r w:rsidR="001A2085" w:rsidRPr="00F3690D">
        <w:t xml:space="preserve">nariadenia č. </w:t>
      </w:r>
      <w:r w:rsidR="00605FAB" w:rsidRPr="00F3690D">
        <w:t>31/2011</w:t>
      </w:r>
      <w:r w:rsidRPr="00F3690D">
        <w:t>,</w:t>
      </w:r>
    </w:p>
    <w:p w:rsidR="00086C58" w:rsidRPr="00F3690D" w:rsidRDefault="007D3B11" w:rsidP="00620D86">
      <w:pPr>
        <w:ind w:left="284" w:hanging="284"/>
      </w:pPr>
      <w:r w:rsidRPr="00F3690D">
        <w:t>–</w:t>
      </w:r>
      <w:r w:rsidRPr="00F3690D">
        <w:tab/>
      </w:r>
      <w:r w:rsidR="00620D86" w:rsidRPr="00F3690D">
        <w:t xml:space="preserve">informáciu o počte zakúpených nových včelstiev osadených matkami z plemenných chovov slovenskej kranskej včely </w:t>
      </w:r>
      <w:r w:rsidR="00284894" w:rsidRPr="00F3690D">
        <w:t>s</w:t>
      </w:r>
      <w:r w:rsidR="00620D86" w:rsidRPr="00F3690D">
        <w:t xml:space="preserve"> rozpisom nákladov podľa prílohy č. 31, ktorou sa preukazuje oprávnenosť predkladaných dokladov, doklad, že zakúpené včelstvá sú osadené matkami z plemenných chovov slovenskej kranskej včely, doklad o zakúpení novej úľovej zostavy na ich osadenie, doklad o absolvovaní školenia pre začínajúcich včelárov a čestné vyhlásenie začínajúceho včelára, že počas posledných piatich rokov nechoval včely, ak ide o pomoc podľa § 7 ods. 1 písm. c)</w:t>
      </w:r>
    </w:p>
    <w:p w:rsidR="00AB10E9" w:rsidRPr="00F3690D" w:rsidRDefault="00620D86" w:rsidP="007D3B11">
      <w:pPr>
        <w:ind w:left="284" w:hanging="284"/>
      </w:pPr>
      <w:r w:rsidRPr="00F3690D">
        <w:t>–</w:t>
      </w:r>
      <w:r w:rsidRPr="00F3690D">
        <w:tab/>
      </w:r>
      <w:r w:rsidR="00284894" w:rsidRPr="00F3690D">
        <w:t xml:space="preserve">informáciu s rozpisom nákladov podľa prílohy č. 32, ktorou sa preukazuje oprávnenosť predkladaných dokladov, kópiu dokladov o nákladoch spojených </w:t>
      </w:r>
      <w:r w:rsidR="007D3B11" w:rsidRPr="00F3690D">
        <w:t xml:space="preserve">s realizáciou výskumného projektu, ak ide o podporu podľa § </w:t>
      </w:r>
      <w:r w:rsidR="00284894" w:rsidRPr="00F3690D">
        <w:t xml:space="preserve">8 </w:t>
      </w:r>
      <w:r w:rsidR="007D3B11" w:rsidRPr="00F3690D">
        <w:t xml:space="preserve">ods. 1 </w:t>
      </w:r>
      <w:r w:rsidR="001A2085" w:rsidRPr="00F3690D">
        <w:t xml:space="preserve">nariadenia č. </w:t>
      </w:r>
      <w:r w:rsidR="00605FAB" w:rsidRPr="00F3690D">
        <w:t>31/2011</w:t>
      </w:r>
    </w:p>
    <w:p w:rsidR="00AB10E9" w:rsidRPr="00F3690D" w:rsidRDefault="00AB10E9" w:rsidP="000A7A91">
      <w:pPr>
        <w:ind w:left="284" w:hanging="284"/>
      </w:pPr>
    </w:p>
    <w:p w:rsidR="00AB10E9" w:rsidRPr="00F3690D" w:rsidRDefault="00B5522B" w:rsidP="00B5522B">
      <w:pPr>
        <w:pStyle w:val="Nadpis1"/>
      </w:pPr>
      <w:bookmarkStart w:id="12" w:name="_Toc293303817"/>
      <w:r w:rsidRPr="00F3690D">
        <w:t>PODROBNOSTI K JEDNOTLIVÝM OPATRENIAM</w:t>
      </w:r>
      <w:bookmarkEnd w:id="12"/>
    </w:p>
    <w:p w:rsidR="00AB10E9" w:rsidRPr="00F3690D" w:rsidRDefault="005576C0" w:rsidP="005576C0">
      <w:pPr>
        <w:pStyle w:val="Nadpis2"/>
        <w:tabs>
          <w:tab w:val="clear" w:pos="576"/>
          <w:tab w:val="left" w:pos="567"/>
        </w:tabs>
        <w:ind w:left="567" w:hanging="567"/>
      </w:pPr>
      <w:bookmarkStart w:id="13" w:name="_Toc293303818"/>
      <w:r w:rsidRPr="00F3690D">
        <w:t>Technická pomoc včelárom</w:t>
      </w:r>
      <w:r w:rsidR="00B90B99" w:rsidRPr="00F3690D">
        <w:t xml:space="preserve"> a včelárskym združeniam</w:t>
      </w:r>
      <w:bookmarkEnd w:id="13"/>
    </w:p>
    <w:p w:rsidR="00E127C4" w:rsidRPr="00F3690D" w:rsidRDefault="00E127C4" w:rsidP="00E127C4">
      <w:pPr>
        <w:keepNext/>
      </w:pPr>
    </w:p>
    <w:p w:rsidR="00AB10E9" w:rsidRPr="00F3690D" w:rsidRDefault="005576C0" w:rsidP="005576C0">
      <w:r w:rsidRPr="00F3690D">
        <w:t>Podporu v rámci opatrenia „Technická pomoc včelárom“ možno poskytnúť na:</w:t>
      </w:r>
    </w:p>
    <w:p w:rsidR="00AB10E9" w:rsidRPr="00F3690D" w:rsidRDefault="005576C0" w:rsidP="00A94326">
      <w:pPr>
        <w:ind w:left="426" w:hanging="426"/>
      </w:pPr>
      <w:r w:rsidRPr="00F3690D">
        <w:t>a</w:t>
      </w:r>
      <w:r w:rsidR="00A94326" w:rsidRPr="00F3690D">
        <w:t>)</w:t>
      </w:r>
      <w:r w:rsidR="00A94326" w:rsidRPr="00F3690D">
        <w:tab/>
      </w:r>
      <w:r w:rsidRPr="00F3690D">
        <w:t>organizovanie prednášok</w:t>
      </w:r>
      <w:r w:rsidR="006A04A8" w:rsidRPr="00F3690D">
        <w:t xml:space="preserve"> a seminárov</w:t>
      </w:r>
      <w:r w:rsidRPr="00F3690D">
        <w:t>,</w:t>
      </w:r>
    </w:p>
    <w:p w:rsidR="00AB10E9" w:rsidRPr="00F3690D" w:rsidRDefault="005576C0" w:rsidP="00A94326">
      <w:pPr>
        <w:ind w:left="426" w:hanging="426"/>
      </w:pPr>
      <w:r w:rsidRPr="00F3690D">
        <w:t>b</w:t>
      </w:r>
      <w:r w:rsidR="00A94326" w:rsidRPr="00F3690D">
        <w:t>)</w:t>
      </w:r>
      <w:r w:rsidR="00A94326" w:rsidRPr="00F3690D">
        <w:tab/>
      </w:r>
      <w:r w:rsidR="00ED7734" w:rsidRPr="00F3690D">
        <w:t>organizovanie vzdelávacích kurzov,</w:t>
      </w:r>
    </w:p>
    <w:p w:rsidR="00AB10E9" w:rsidRPr="00F3690D" w:rsidRDefault="005576C0" w:rsidP="00A94326">
      <w:pPr>
        <w:ind w:left="426" w:hanging="426"/>
      </w:pPr>
      <w:r w:rsidRPr="00F3690D">
        <w:t>c</w:t>
      </w:r>
      <w:r w:rsidR="00A94326" w:rsidRPr="00F3690D">
        <w:t>)</w:t>
      </w:r>
      <w:r w:rsidR="00A94326" w:rsidRPr="00F3690D">
        <w:tab/>
      </w:r>
      <w:r w:rsidR="00ED7734" w:rsidRPr="00F3690D">
        <w:t>organizovanie výstav a súťaží,</w:t>
      </w:r>
    </w:p>
    <w:p w:rsidR="00AB10E9" w:rsidRPr="00F3690D" w:rsidRDefault="005576C0" w:rsidP="00A94326">
      <w:pPr>
        <w:ind w:left="426" w:hanging="426"/>
      </w:pPr>
      <w:r w:rsidRPr="00F3690D">
        <w:t>d</w:t>
      </w:r>
      <w:r w:rsidR="00A94326" w:rsidRPr="00F3690D">
        <w:t>)</w:t>
      </w:r>
      <w:r w:rsidR="00A94326" w:rsidRPr="00F3690D">
        <w:tab/>
      </w:r>
      <w:r w:rsidR="00ED7734" w:rsidRPr="00F3690D">
        <w:t>účasť zástupcov včelárskych združení na vzdelávacích, odborných a prezentačných podujatiach,</w:t>
      </w:r>
    </w:p>
    <w:p w:rsidR="00AB10E9" w:rsidRPr="00F3690D" w:rsidRDefault="005576C0" w:rsidP="00A94326">
      <w:pPr>
        <w:ind w:left="426" w:hanging="426"/>
      </w:pPr>
      <w:r w:rsidRPr="00F3690D">
        <w:t>e</w:t>
      </w:r>
      <w:r w:rsidR="00A94326" w:rsidRPr="00F3690D">
        <w:t>)</w:t>
      </w:r>
      <w:r w:rsidR="00A94326" w:rsidRPr="00F3690D">
        <w:tab/>
      </w:r>
      <w:r w:rsidR="00ED7734" w:rsidRPr="00F3690D">
        <w:t>publikačnú, osvetovú a propagačnú činnosť súvisiacu so včelárstvom,</w:t>
      </w:r>
    </w:p>
    <w:p w:rsidR="00AB10E9" w:rsidRPr="00F3690D" w:rsidRDefault="005576C0" w:rsidP="00ED7734">
      <w:pPr>
        <w:ind w:left="426" w:hanging="426"/>
      </w:pPr>
      <w:r w:rsidRPr="00F3690D">
        <w:t>f</w:t>
      </w:r>
      <w:r w:rsidR="00A94326" w:rsidRPr="00F3690D">
        <w:t>)</w:t>
      </w:r>
      <w:r w:rsidR="00A94326" w:rsidRPr="00F3690D">
        <w:tab/>
      </w:r>
      <w:r w:rsidR="00ED7734" w:rsidRPr="00F3690D">
        <w:t>nákup výpočtovej a audiovizuálnej techniky pre včelárske združenia,</w:t>
      </w:r>
    </w:p>
    <w:p w:rsidR="00AB10E9" w:rsidRPr="00F3690D" w:rsidRDefault="005576C0" w:rsidP="00ED7734">
      <w:pPr>
        <w:ind w:left="426" w:hanging="426"/>
      </w:pPr>
      <w:r w:rsidRPr="00F3690D">
        <w:t>g</w:t>
      </w:r>
      <w:r w:rsidR="00A94326" w:rsidRPr="00F3690D">
        <w:t>)</w:t>
      </w:r>
      <w:r w:rsidR="00A94326" w:rsidRPr="00F3690D">
        <w:tab/>
      </w:r>
      <w:r w:rsidR="00ED7734" w:rsidRPr="00F3690D">
        <w:t>koordináciu odbornej pomoci a poradenstva na národnej úrovni pre administratívne zabezpečenie národného programu stabilizácie a rozvoja slovenského včelárstva,</w:t>
      </w:r>
    </w:p>
    <w:p w:rsidR="00AB10E9" w:rsidRPr="00F3690D" w:rsidRDefault="005576C0" w:rsidP="00ED7734">
      <w:pPr>
        <w:ind w:left="426" w:hanging="426"/>
      </w:pPr>
      <w:r w:rsidRPr="00F3690D">
        <w:t>h</w:t>
      </w:r>
      <w:r w:rsidR="00A94326" w:rsidRPr="00F3690D">
        <w:t>)</w:t>
      </w:r>
      <w:r w:rsidR="00A94326" w:rsidRPr="00F3690D">
        <w:tab/>
      </w:r>
      <w:r w:rsidR="00ED7734" w:rsidRPr="00F3690D">
        <w:t>zabezpečenie technických pomôcok a zariadení na získavanie a spracovanie včelích produktov,</w:t>
      </w:r>
    </w:p>
    <w:p w:rsidR="00AB10E9" w:rsidRPr="00F3690D" w:rsidRDefault="005576C0" w:rsidP="00A94326">
      <w:pPr>
        <w:ind w:left="426" w:hanging="426"/>
      </w:pPr>
      <w:r w:rsidRPr="00F3690D">
        <w:t>i</w:t>
      </w:r>
      <w:r w:rsidR="00A94326" w:rsidRPr="00F3690D">
        <w:t>)</w:t>
      </w:r>
      <w:r w:rsidR="00A94326" w:rsidRPr="00F3690D">
        <w:tab/>
      </w:r>
      <w:r w:rsidR="00ED7734" w:rsidRPr="00F3690D">
        <w:t>budovanie školských a ukážkových včelníc,</w:t>
      </w:r>
    </w:p>
    <w:p w:rsidR="00AB10E9" w:rsidRPr="00F3690D" w:rsidRDefault="005576C0" w:rsidP="00A94326">
      <w:pPr>
        <w:ind w:left="426" w:hanging="426"/>
      </w:pPr>
      <w:r w:rsidRPr="00F3690D">
        <w:t>j</w:t>
      </w:r>
      <w:r w:rsidR="00A94326" w:rsidRPr="00F3690D">
        <w:t>)</w:t>
      </w:r>
      <w:r w:rsidR="00A94326" w:rsidRPr="00F3690D">
        <w:tab/>
      </w:r>
      <w:r w:rsidR="00ED7734" w:rsidRPr="00F3690D">
        <w:t>ochranu včelstiev pred voľne žijúcou zverou.</w:t>
      </w:r>
    </w:p>
    <w:p w:rsidR="00AB10E9" w:rsidRPr="00F3690D" w:rsidRDefault="00AB10E9" w:rsidP="00A94326">
      <w:pPr>
        <w:ind w:left="426" w:hanging="426"/>
      </w:pPr>
    </w:p>
    <w:p w:rsidR="00AB10E9" w:rsidRPr="00F3690D" w:rsidRDefault="005576C0" w:rsidP="005576C0">
      <w:pPr>
        <w:pStyle w:val="Nadpis3"/>
      </w:pPr>
      <w:bookmarkStart w:id="14" w:name="_Toc293303819"/>
      <w:r w:rsidRPr="00F3690D">
        <w:t xml:space="preserve">Organizovanie </w:t>
      </w:r>
      <w:r w:rsidR="00C300F6" w:rsidRPr="00F3690D">
        <w:t>prednáš</w:t>
      </w:r>
      <w:r w:rsidR="0066392A" w:rsidRPr="00F3690D">
        <w:t>o</w:t>
      </w:r>
      <w:r w:rsidR="00C300F6" w:rsidRPr="00F3690D">
        <w:t>k a seminár</w:t>
      </w:r>
      <w:r w:rsidR="0066392A" w:rsidRPr="00F3690D">
        <w:t>ov</w:t>
      </w:r>
      <w:bookmarkEnd w:id="14"/>
    </w:p>
    <w:p w:rsidR="00AB10E9" w:rsidRPr="00F3690D" w:rsidRDefault="00686548" w:rsidP="005576C0">
      <w:r w:rsidRPr="00F3690D">
        <w:rPr>
          <w:b/>
          <w:bCs/>
        </w:rPr>
        <w:t>Prijímateľ podpory:</w:t>
      </w:r>
      <w:r w:rsidR="00B361DB" w:rsidRPr="00F3690D">
        <w:rPr>
          <w:b/>
          <w:bCs/>
        </w:rPr>
        <w:t xml:space="preserve"> </w:t>
      </w:r>
      <w:r w:rsidR="00B361DB" w:rsidRPr="00F3690D">
        <w:t xml:space="preserve">usporiadateľ </w:t>
      </w:r>
      <w:r w:rsidR="00B95AC7" w:rsidRPr="00F3690D">
        <w:t>vzdelávacej aktivity</w:t>
      </w:r>
    </w:p>
    <w:p w:rsidR="00AB10E9" w:rsidRPr="00F3690D" w:rsidRDefault="00B361DB" w:rsidP="00E127C4">
      <w:pPr>
        <w:keepNext/>
        <w:rPr>
          <w:b/>
          <w:bCs/>
        </w:rPr>
      </w:pPr>
      <w:r w:rsidRPr="00F3690D">
        <w:rPr>
          <w:b/>
          <w:bCs/>
        </w:rPr>
        <w:t xml:space="preserve">Výška podpory: </w:t>
      </w:r>
    </w:p>
    <w:p w:rsidR="00AB10E9" w:rsidRPr="00F3690D" w:rsidRDefault="00B95AC7" w:rsidP="00B361DB">
      <w:pPr>
        <w:ind w:left="284" w:hanging="284"/>
      </w:pPr>
      <w:r w:rsidRPr="00F3690D">
        <w:rPr>
          <w:b/>
          <w:bCs/>
        </w:rPr>
        <w:t>–</w:t>
      </w:r>
      <w:r w:rsidRPr="00F3690D">
        <w:rPr>
          <w:b/>
          <w:bCs/>
        </w:rPr>
        <w:tab/>
      </w:r>
      <w:r w:rsidR="00B361DB" w:rsidRPr="00F3690D">
        <w:t xml:space="preserve">do </w:t>
      </w:r>
      <w:r w:rsidR="00ED7734" w:rsidRPr="00F3690D">
        <w:t>300</w:t>
      </w:r>
      <w:r w:rsidR="00B361DB" w:rsidRPr="00F3690D">
        <w:t xml:space="preserve"> EUR </w:t>
      </w:r>
      <w:r w:rsidR="009331A6" w:rsidRPr="00F3690D">
        <w:t>z</w:t>
      </w:r>
      <w:r w:rsidRPr="00F3690D">
        <w:t>a</w:t>
      </w:r>
      <w:r w:rsidR="00B361DB" w:rsidRPr="00F3690D">
        <w:t xml:space="preserve"> prednášku</w:t>
      </w:r>
      <w:r w:rsidR="00ED7734" w:rsidRPr="00F3690D">
        <w:t xml:space="preserve"> alebo seminár</w:t>
      </w:r>
    </w:p>
    <w:p w:rsidR="00AB10E9" w:rsidRPr="00F3690D" w:rsidRDefault="00C91BA7" w:rsidP="00E127C4">
      <w:pPr>
        <w:keepNext/>
        <w:rPr>
          <w:b/>
          <w:bCs/>
        </w:rPr>
      </w:pPr>
      <w:r w:rsidRPr="00F3690D">
        <w:rPr>
          <w:b/>
          <w:bCs/>
        </w:rPr>
        <w:t>Podmienky pre poskytnutie podpory:</w:t>
      </w:r>
    </w:p>
    <w:p w:rsidR="00AB10E9" w:rsidRPr="00F3690D" w:rsidRDefault="001A2085" w:rsidP="001A2085">
      <w:pPr>
        <w:ind w:left="284" w:hanging="284"/>
      </w:pPr>
      <w:r w:rsidRPr="00F3690D">
        <w:t>–</w:t>
      </w:r>
      <w:r w:rsidRPr="00F3690D">
        <w:tab/>
      </w:r>
      <w:r w:rsidR="00B95AC7" w:rsidRPr="00F3690D">
        <w:t xml:space="preserve">vzdelávacia aktivita </w:t>
      </w:r>
      <w:r w:rsidRPr="00F3690D">
        <w:t xml:space="preserve">je zameraná na tému uvedenú v prílohe nariadenia č. </w:t>
      </w:r>
      <w:r w:rsidR="00C300F6" w:rsidRPr="00F3690D">
        <w:t>31</w:t>
      </w:r>
      <w:r w:rsidR="00BE160E" w:rsidRPr="00F3690D">
        <w:t>/20</w:t>
      </w:r>
      <w:r w:rsidR="00C300F6" w:rsidRPr="00F3690D">
        <w:t>11</w:t>
      </w:r>
      <w:r w:rsidRPr="00F3690D">
        <w:t>,</w:t>
      </w:r>
    </w:p>
    <w:p w:rsidR="00AB10E9" w:rsidRPr="00F3690D" w:rsidRDefault="00736B79" w:rsidP="00736B79">
      <w:pPr>
        <w:ind w:left="284" w:hanging="284"/>
      </w:pPr>
      <w:r w:rsidRPr="00F3690D">
        <w:t>–</w:t>
      </w:r>
      <w:r w:rsidRPr="00F3690D">
        <w:tab/>
      </w:r>
      <w:r w:rsidR="004F35FC" w:rsidRPr="00F3690D">
        <w:t xml:space="preserve">vzdelávacia aktivita </w:t>
      </w:r>
      <w:r w:rsidRPr="00F3690D">
        <w:t>je vedená lektormi a učiteľmi včelárstva</w:t>
      </w:r>
      <w:r w:rsidR="00F00ADD" w:rsidRPr="00F3690D">
        <w:t>,</w:t>
      </w:r>
      <w:r w:rsidRPr="00F3690D">
        <w:t xml:space="preserve"> schválen</w:t>
      </w:r>
      <w:r w:rsidR="004F35FC" w:rsidRPr="00F3690D">
        <w:t>ými</w:t>
      </w:r>
      <w:r w:rsidRPr="00F3690D">
        <w:t xml:space="preserve"> Ústav</w:t>
      </w:r>
      <w:r w:rsidR="00F00ADD" w:rsidRPr="00F3690D">
        <w:t>om</w:t>
      </w:r>
      <w:r w:rsidRPr="00F3690D">
        <w:t xml:space="preserve"> včelárstva </w:t>
      </w:r>
      <w:r w:rsidR="00F00ADD" w:rsidRPr="00F3690D">
        <w:t>alebo odborníkmi, schválenými celoštátne pôsobiacou včelárskou organizáciou</w:t>
      </w:r>
      <w:r w:rsidR="00885E63" w:rsidRPr="00F3690D">
        <w:t>,</w:t>
      </w:r>
    </w:p>
    <w:p w:rsidR="00AB10E9" w:rsidRPr="00F3690D" w:rsidRDefault="00080A19" w:rsidP="009331A6">
      <w:pPr>
        <w:ind w:left="284" w:hanging="284"/>
      </w:pPr>
      <w:r w:rsidRPr="00F3690D">
        <w:t>–</w:t>
      </w:r>
      <w:r w:rsidRPr="00F3690D">
        <w:tab/>
      </w:r>
      <w:r w:rsidR="004F35FC" w:rsidRPr="00F3690D">
        <w:t xml:space="preserve">vzdelávacia aktivita </w:t>
      </w:r>
      <w:r w:rsidRPr="00F3690D">
        <w:t xml:space="preserve">je vykonaná za účasti najmenej </w:t>
      </w:r>
      <w:r w:rsidR="009331A6" w:rsidRPr="00F3690D">
        <w:t>dvadsiatich včelárov alebo žiakov základných škôl, stredných odborných škôl s poľnohospodárskym, veterinárnym a lesníckym zameraním alebo centier voľného času</w:t>
      </w:r>
      <w:r w:rsidRPr="00F3690D">
        <w:t>,</w:t>
      </w:r>
    </w:p>
    <w:p w:rsidR="00AB10E9" w:rsidRPr="00F3690D" w:rsidRDefault="00080A19" w:rsidP="00B270D3">
      <w:pPr>
        <w:tabs>
          <w:tab w:val="left" w:pos="2835"/>
        </w:tabs>
        <w:ind w:left="284" w:hanging="284"/>
      </w:pPr>
      <w:r w:rsidRPr="00F3690D">
        <w:t>–</w:t>
      </w:r>
      <w:r w:rsidRPr="00F3690D">
        <w:tab/>
      </w:r>
      <w:r w:rsidR="002161E1" w:rsidRPr="00F3690D">
        <w:t xml:space="preserve">minimálna </w:t>
      </w:r>
      <w:r w:rsidR="00B270D3" w:rsidRPr="00F3690D">
        <w:t>doba trvania:</w:t>
      </w:r>
      <w:r w:rsidR="00757919" w:rsidRPr="00F3690D">
        <w:t xml:space="preserve"> </w:t>
      </w:r>
      <w:r w:rsidRPr="00F3690D">
        <w:t xml:space="preserve">najmenej 2 </w:t>
      </w:r>
      <w:r w:rsidR="00757919" w:rsidRPr="00F3690D">
        <w:t>vzdelávacie jednotky (1 vzdelávacia jednotka = 60 minút)</w:t>
      </w:r>
    </w:p>
    <w:p w:rsidR="00607AE6" w:rsidRPr="00F3690D" w:rsidRDefault="00607AE6" w:rsidP="00607AE6">
      <w:pPr>
        <w:keepNext/>
        <w:rPr>
          <w:b/>
          <w:bCs/>
        </w:rPr>
      </w:pPr>
      <w:r w:rsidRPr="00F3690D">
        <w:rPr>
          <w:b/>
          <w:bCs/>
        </w:rPr>
        <w:t>Prílohy predkladané prijímateľom podpory:</w:t>
      </w:r>
    </w:p>
    <w:p w:rsidR="00607AE6" w:rsidRPr="00F3690D" w:rsidRDefault="002161E1" w:rsidP="002161E1">
      <w:pPr>
        <w:ind w:left="284" w:hanging="284"/>
      </w:pPr>
      <w:r w:rsidRPr="00F3690D">
        <w:t>–</w:t>
      </w:r>
      <w:r w:rsidRPr="00F3690D">
        <w:tab/>
      </w:r>
      <w:r w:rsidR="00607AE6" w:rsidRPr="00F3690D">
        <w:t>prezenčná listina vzdelávacej aktivity podľa prílohy č. 5, s odtlačkom pečiatky organizácie, ktorá vzdelávaciu aktivitu organizovala a podpisom osoby, ktorá uvedený druh vzdelávacej aktivity viedla</w:t>
      </w:r>
    </w:p>
    <w:p w:rsidR="002161E1" w:rsidRPr="00F3690D" w:rsidRDefault="002161E1" w:rsidP="002161E1">
      <w:pPr>
        <w:ind w:left="284" w:hanging="284"/>
      </w:pPr>
      <w:r w:rsidRPr="00F3690D">
        <w:t>–</w:t>
      </w:r>
      <w:r w:rsidRPr="00F3690D">
        <w:tab/>
        <w:t>správa zo vzdelávacej aktivity s prezentáciou prednášaných tém v papierovej alebo elektronickej podobe</w:t>
      </w:r>
    </w:p>
    <w:p w:rsidR="00AB10E9" w:rsidRPr="00F3690D" w:rsidRDefault="005A62FB" w:rsidP="00E127C4">
      <w:pPr>
        <w:keepNext/>
        <w:rPr>
          <w:b/>
          <w:bCs/>
        </w:rPr>
      </w:pPr>
      <w:r w:rsidRPr="00F3690D">
        <w:rPr>
          <w:b/>
          <w:bCs/>
        </w:rPr>
        <w:t xml:space="preserve">Prílohy predkladané </w:t>
      </w:r>
      <w:r w:rsidR="00607AE6" w:rsidRPr="00F3690D">
        <w:rPr>
          <w:b/>
          <w:bCs/>
        </w:rPr>
        <w:t>žiadateľom</w:t>
      </w:r>
      <w:r w:rsidR="00B63624" w:rsidRPr="00F3690D">
        <w:rPr>
          <w:b/>
          <w:bCs/>
        </w:rPr>
        <w:t>:</w:t>
      </w:r>
    </w:p>
    <w:p w:rsidR="00AB10E9" w:rsidRPr="00F3690D" w:rsidRDefault="005A62FB" w:rsidP="005A62FB">
      <w:pPr>
        <w:ind w:left="284" w:hanging="284"/>
      </w:pPr>
      <w:r w:rsidRPr="00F3690D">
        <w:t>–</w:t>
      </w:r>
      <w:r w:rsidRPr="00F3690D">
        <w:tab/>
      </w:r>
      <w:r w:rsidR="00607AE6" w:rsidRPr="00F3690D">
        <w:t>zoznam vzdelávacích aktivít podľa prílohy č. 4</w:t>
      </w:r>
    </w:p>
    <w:p w:rsidR="0066392A" w:rsidRPr="00F3690D" w:rsidRDefault="0066392A" w:rsidP="0066392A">
      <w:pPr>
        <w:pStyle w:val="Nadpis3"/>
      </w:pPr>
      <w:bookmarkStart w:id="15" w:name="_Toc293303820"/>
      <w:r w:rsidRPr="00F3690D">
        <w:t xml:space="preserve">Organizovanie </w:t>
      </w:r>
      <w:r w:rsidR="00607AE6" w:rsidRPr="00F3690D">
        <w:t>vzdelávacích kurzov</w:t>
      </w:r>
      <w:bookmarkEnd w:id="15"/>
    </w:p>
    <w:p w:rsidR="0066392A" w:rsidRPr="00F3690D" w:rsidRDefault="0066392A" w:rsidP="0066392A">
      <w:r w:rsidRPr="00F3690D">
        <w:rPr>
          <w:b/>
          <w:bCs/>
        </w:rPr>
        <w:t xml:space="preserve">Prijímateľ podpory: </w:t>
      </w:r>
      <w:r w:rsidRPr="00F3690D">
        <w:t>usporiadateľ vzdelávacej aktivity</w:t>
      </w:r>
    </w:p>
    <w:p w:rsidR="0066392A" w:rsidRPr="00F3690D" w:rsidRDefault="0066392A" w:rsidP="00E127C4">
      <w:pPr>
        <w:keepNext/>
        <w:rPr>
          <w:b/>
          <w:bCs/>
        </w:rPr>
      </w:pPr>
      <w:r w:rsidRPr="00F3690D">
        <w:rPr>
          <w:b/>
          <w:bCs/>
        </w:rPr>
        <w:t xml:space="preserve">Výška podpory: </w:t>
      </w:r>
    </w:p>
    <w:p w:rsidR="0066392A" w:rsidRPr="00F3690D" w:rsidRDefault="0066392A" w:rsidP="0066392A">
      <w:pPr>
        <w:ind w:left="284" w:hanging="284"/>
      </w:pPr>
      <w:r w:rsidRPr="00F3690D">
        <w:t>–</w:t>
      </w:r>
      <w:r w:rsidRPr="00F3690D">
        <w:tab/>
        <w:t xml:space="preserve">do 800 EUR na jednodňový vzdelávací kurz </w:t>
      </w:r>
    </w:p>
    <w:p w:rsidR="0066392A" w:rsidRPr="00F3690D" w:rsidRDefault="0066392A" w:rsidP="0066392A">
      <w:pPr>
        <w:ind w:left="284" w:hanging="284"/>
      </w:pPr>
      <w:r w:rsidRPr="00F3690D">
        <w:t>–</w:t>
      </w:r>
      <w:r w:rsidRPr="00F3690D">
        <w:tab/>
        <w:t>do 1600 EUR na viacdňový vzdelávací kurz</w:t>
      </w:r>
    </w:p>
    <w:p w:rsidR="0066392A" w:rsidRPr="00F3690D" w:rsidRDefault="0066392A" w:rsidP="00E127C4">
      <w:pPr>
        <w:keepNext/>
        <w:rPr>
          <w:b/>
          <w:bCs/>
        </w:rPr>
      </w:pPr>
      <w:r w:rsidRPr="00F3690D">
        <w:rPr>
          <w:b/>
          <w:bCs/>
        </w:rPr>
        <w:t>Podmienky pre poskytnutie podpory:</w:t>
      </w:r>
    </w:p>
    <w:p w:rsidR="0066392A" w:rsidRPr="00F3690D" w:rsidRDefault="0066392A" w:rsidP="00757919">
      <w:pPr>
        <w:ind w:left="284" w:hanging="284"/>
      </w:pPr>
      <w:r w:rsidRPr="00F3690D">
        <w:t>–</w:t>
      </w:r>
      <w:r w:rsidRPr="00F3690D">
        <w:tab/>
      </w:r>
      <w:r w:rsidR="00757919" w:rsidRPr="00F3690D">
        <w:t>vzdelávací kurz je vykonaný akreditovanou inštitúciou v oblasti včelárstva</w:t>
      </w:r>
      <w:r w:rsidRPr="00F3690D">
        <w:t>,</w:t>
      </w:r>
    </w:p>
    <w:p w:rsidR="0066392A" w:rsidRPr="00F3690D" w:rsidRDefault="0066392A" w:rsidP="0066392A">
      <w:pPr>
        <w:ind w:left="284" w:hanging="284"/>
      </w:pPr>
      <w:r w:rsidRPr="00F3690D">
        <w:t>–</w:t>
      </w:r>
      <w:r w:rsidRPr="00F3690D">
        <w:tab/>
      </w:r>
      <w:r w:rsidR="00757919" w:rsidRPr="00F3690D">
        <w:t xml:space="preserve">vzdelávací kurz je vykonaný </w:t>
      </w:r>
      <w:r w:rsidRPr="00F3690D">
        <w:t xml:space="preserve">za účasti najmenej </w:t>
      </w:r>
      <w:r w:rsidR="002161E1" w:rsidRPr="00F3690D">
        <w:t xml:space="preserve">dvadsiatich </w:t>
      </w:r>
      <w:r w:rsidRPr="00F3690D">
        <w:t>včelárov,</w:t>
      </w:r>
    </w:p>
    <w:p w:rsidR="0066392A" w:rsidRPr="00F3690D" w:rsidRDefault="0066392A" w:rsidP="0066392A">
      <w:pPr>
        <w:tabs>
          <w:tab w:val="left" w:pos="2835"/>
        </w:tabs>
        <w:ind w:left="284" w:hanging="284"/>
      </w:pPr>
      <w:r w:rsidRPr="00F3690D">
        <w:t>–</w:t>
      </w:r>
      <w:r w:rsidRPr="00F3690D">
        <w:tab/>
        <w:t>minimálna doba trvania:</w:t>
      </w:r>
      <w:r w:rsidR="002161E1" w:rsidRPr="00F3690D" w:rsidDel="002161E1">
        <w:t xml:space="preserve"> </w:t>
      </w:r>
    </w:p>
    <w:p w:rsidR="002161E1" w:rsidRPr="00F3690D" w:rsidRDefault="002161E1" w:rsidP="002161E1">
      <w:pPr>
        <w:tabs>
          <w:tab w:val="left" w:pos="2835"/>
        </w:tabs>
        <w:ind w:left="568" w:hanging="284"/>
      </w:pPr>
      <w:r w:rsidRPr="00F3690D">
        <w:t>–</w:t>
      </w:r>
      <w:r w:rsidRPr="00F3690D">
        <w:tab/>
        <w:t>jednodňový kurz trvá najmenej 8 vzdelávacích jednotiek,</w:t>
      </w:r>
    </w:p>
    <w:p w:rsidR="0066392A" w:rsidRPr="00F3690D" w:rsidRDefault="002161E1" w:rsidP="002161E1">
      <w:pPr>
        <w:tabs>
          <w:tab w:val="left" w:pos="2835"/>
        </w:tabs>
        <w:ind w:left="568" w:hanging="284"/>
        <w:rPr>
          <w:color w:val="FF00FF"/>
        </w:rPr>
      </w:pPr>
      <w:r w:rsidRPr="00F3690D">
        <w:t>–</w:t>
      </w:r>
      <w:r w:rsidRPr="00F3690D">
        <w:tab/>
        <w:t>viacdňový trvá najmenej 16 vzdelávacích jednotiek</w:t>
      </w:r>
    </w:p>
    <w:p w:rsidR="00757919" w:rsidRPr="00F3690D" w:rsidRDefault="002161E1" w:rsidP="002161E1">
      <w:pPr>
        <w:tabs>
          <w:tab w:val="left" w:pos="2835"/>
        </w:tabs>
        <w:ind w:left="568" w:hanging="284"/>
      </w:pPr>
      <w:r w:rsidRPr="00F3690D">
        <w:tab/>
      </w:r>
      <w:r w:rsidR="00757919" w:rsidRPr="00F3690D">
        <w:t>(1 vzdelávacia jednotka = 60 minút)</w:t>
      </w:r>
    </w:p>
    <w:p w:rsidR="0066392A" w:rsidRPr="00F3690D" w:rsidRDefault="0066392A" w:rsidP="0066392A">
      <w:pPr>
        <w:rPr>
          <w:b/>
          <w:bCs/>
        </w:rPr>
      </w:pPr>
      <w:r w:rsidRPr="00F3690D">
        <w:rPr>
          <w:b/>
          <w:bCs/>
        </w:rPr>
        <w:t>Prílohy predkladané prijímateľom podpory:</w:t>
      </w:r>
    </w:p>
    <w:p w:rsidR="0013312D" w:rsidRPr="00F3690D" w:rsidRDefault="0013312D" w:rsidP="0013312D">
      <w:pPr>
        <w:ind w:left="284" w:hanging="284"/>
      </w:pPr>
      <w:r w:rsidRPr="00F3690D">
        <w:t>–</w:t>
      </w:r>
      <w:r w:rsidRPr="00F3690D">
        <w:tab/>
        <w:t>prezenčná listina vzdelávacej aktivity podľa prílohy č. 6, s odtlačkom pečiatky organizácie, ktorá vzdelávaciu aktivitu organizovala a podpisom osoby, ktorá uvedený druh vzdelávacej aktivity viedla</w:t>
      </w:r>
    </w:p>
    <w:p w:rsidR="0013312D" w:rsidRPr="00F3690D" w:rsidRDefault="00E76AC4" w:rsidP="00E76AC4">
      <w:pPr>
        <w:ind w:left="284" w:hanging="284"/>
      </w:pPr>
      <w:r w:rsidRPr="00F3690D">
        <w:t>–</w:t>
      </w:r>
      <w:r w:rsidRPr="00F3690D">
        <w:tab/>
      </w:r>
      <w:r w:rsidR="0013312D" w:rsidRPr="00F3690D">
        <w:t>správa zo vzdelávacej aktivity s prezentáciou prednášaných tém v papierovej alebo elektronickej podobe</w:t>
      </w:r>
    </w:p>
    <w:p w:rsidR="00E76AC4" w:rsidRPr="00F3690D" w:rsidRDefault="00E76AC4" w:rsidP="00E76AC4">
      <w:pPr>
        <w:ind w:left="284" w:hanging="284"/>
      </w:pPr>
      <w:r w:rsidRPr="00F3690D">
        <w:t>–</w:t>
      </w:r>
      <w:r w:rsidRPr="00F3690D">
        <w:tab/>
        <w:t>kópia dokladu o akreditácii v oblasti včelárstva inštitúcie organizujúcej kurz,</w:t>
      </w:r>
    </w:p>
    <w:p w:rsidR="0013312D" w:rsidRPr="00F3690D" w:rsidRDefault="0013312D" w:rsidP="0013312D">
      <w:pPr>
        <w:keepNext/>
        <w:rPr>
          <w:b/>
          <w:bCs/>
        </w:rPr>
      </w:pPr>
      <w:r w:rsidRPr="00F3690D">
        <w:rPr>
          <w:b/>
          <w:bCs/>
        </w:rPr>
        <w:t>Prílohy predkladané žiadateľom:</w:t>
      </w:r>
    </w:p>
    <w:p w:rsidR="0013312D" w:rsidRPr="00F3690D" w:rsidRDefault="0013312D" w:rsidP="0013312D">
      <w:pPr>
        <w:ind w:left="284" w:hanging="284"/>
      </w:pPr>
      <w:r w:rsidRPr="00F3690D">
        <w:t>–</w:t>
      </w:r>
      <w:r w:rsidRPr="00F3690D">
        <w:tab/>
        <w:t>zoznam vzdelávacích aktivít podľa prílohy č. 4</w:t>
      </w:r>
    </w:p>
    <w:p w:rsidR="00AB10E9" w:rsidRPr="00F3690D" w:rsidRDefault="00B71FAC" w:rsidP="00B71FAC">
      <w:pPr>
        <w:pStyle w:val="Nadpis3"/>
      </w:pPr>
      <w:bookmarkStart w:id="16" w:name="_Toc293303821"/>
      <w:r w:rsidRPr="00F3690D">
        <w:t>Organizovanie výstav a súťaží</w:t>
      </w:r>
      <w:bookmarkEnd w:id="16"/>
    </w:p>
    <w:p w:rsidR="00AB10E9" w:rsidRPr="00F3690D" w:rsidRDefault="00686548" w:rsidP="00B71FAC">
      <w:r w:rsidRPr="00F3690D">
        <w:rPr>
          <w:b/>
          <w:bCs/>
        </w:rPr>
        <w:t>Prijímateľ podpory:</w:t>
      </w:r>
      <w:r w:rsidR="00B71FAC" w:rsidRPr="00F3690D">
        <w:rPr>
          <w:b/>
          <w:bCs/>
        </w:rPr>
        <w:t xml:space="preserve"> </w:t>
      </w:r>
      <w:r w:rsidR="00B71FAC" w:rsidRPr="00F3690D">
        <w:t>organizátor výstavy</w:t>
      </w:r>
      <w:r w:rsidR="00566546" w:rsidRPr="00F3690D">
        <w:t xml:space="preserve"> a</w:t>
      </w:r>
      <w:r w:rsidR="00C3404F" w:rsidRPr="00F3690D">
        <w:t>lebo</w:t>
      </w:r>
      <w:r w:rsidR="00566546" w:rsidRPr="00F3690D">
        <w:t xml:space="preserve"> súťaže</w:t>
      </w:r>
    </w:p>
    <w:p w:rsidR="00AB10E9" w:rsidRPr="00F3690D" w:rsidRDefault="00B71FAC" w:rsidP="00E127C4">
      <w:pPr>
        <w:keepNext/>
        <w:rPr>
          <w:b/>
          <w:bCs/>
        </w:rPr>
      </w:pPr>
      <w:r w:rsidRPr="00F3690D">
        <w:rPr>
          <w:b/>
          <w:bCs/>
        </w:rPr>
        <w:t xml:space="preserve">Výška podpory: </w:t>
      </w:r>
    </w:p>
    <w:p w:rsidR="00AB10E9" w:rsidRPr="00F3690D" w:rsidRDefault="00B71FAC" w:rsidP="00B71FAC">
      <w:pPr>
        <w:ind w:left="284" w:hanging="284"/>
      </w:pPr>
      <w:r w:rsidRPr="00F3690D">
        <w:t>–</w:t>
      </w:r>
      <w:r w:rsidRPr="00F3690D">
        <w:tab/>
      </w:r>
      <w:r w:rsidR="0013312D" w:rsidRPr="00F3690D">
        <w:t>do 80</w:t>
      </w:r>
      <w:r w:rsidR="00D2242A" w:rsidRPr="00F3690D">
        <w:t> </w:t>
      </w:r>
      <w:r w:rsidR="0013312D" w:rsidRPr="00F3690D">
        <w:t>%</w:t>
      </w:r>
      <w:r w:rsidR="00D2242A" w:rsidRPr="00F3690D">
        <w:t xml:space="preserve"> </w:t>
      </w:r>
      <w:r w:rsidR="0013312D" w:rsidRPr="00F3690D">
        <w:t>oprávnených nákladov</w:t>
      </w:r>
      <w:r w:rsidR="00C3404F" w:rsidRPr="00F3690D">
        <w:t>.</w:t>
      </w:r>
      <w:r w:rsidR="00DF7EA8" w:rsidRPr="00F3690D">
        <w:tab/>
      </w:r>
      <w:r w:rsidR="00DF7EA8" w:rsidRPr="00F3690D">
        <w:br/>
      </w:r>
      <w:r w:rsidR="00C3404F" w:rsidRPr="00F3690D">
        <w:t>Z</w:t>
      </w:r>
      <w:r w:rsidR="00DF7EA8" w:rsidRPr="00F3690D">
        <w:t>a oprávnené náklady sa považujú:</w:t>
      </w:r>
    </w:p>
    <w:p w:rsidR="00AB10E9" w:rsidRPr="00F3690D" w:rsidRDefault="00DF7EA8" w:rsidP="00DF7EA8">
      <w:pPr>
        <w:ind w:left="567" w:hanging="284"/>
      </w:pPr>
      <w:r w:rsidRPr="00F3690D">
        <w:t>–</w:t>
      </w:r>
      <w:r w:rsidRPr="00F3690D">
        <w:tab/>
        <w:t>účastnícky (registračný) poplatok,</w:t>
      </w:r>
    </w:p>
    <w:p w:rsidR="000C6451" w:rsidRPr="00F3690D" w:rsidRDefault="000C6451" w:rsidP="000C6451">
      <w:pPr>
        <w:ind w:left="567" w:hanging="284"/>
      </w:pPr>
      <w:r w:rsidRPr="00F3690D">
        <w:t>–</w:t>
      </w:r>
      <w:r w:rsidRPr="00F3690D">
        <w:tab/>
        <w:t>náklady na výstavbu a zariadenie výstavného stánku,</w:t>
      </w:r>
    </w:p>
    <w:p w:rsidR="000C6451" w:rsidRPr="00F3690D" w:rsidRDefault="000C6451" w:rsidP="000C6451">
      <w:pPr>
        <w:ind w:left="567" w:hanging="284"/>
      </w:pPr>
      <w:r w:rsidRPr="00F3690D">
        <w:t>–</w:t>
      </w:r>
      <w:r w:rsidRPr="00F3690D">
        <w:tab/>
        <w:t>náklady za zavedenie a spotrebu médií (elektrická energia, voda),</w:t>
      </w:r>
    </w:p>
    <w:p w:rsidR="00AB10E9" w:rsidRPr="00F3690D" w:rsidRDefault="000C6451" w:rsidP="000C6451">
      <w:pPr>
        <w:ind w:left="567" w:hanging="284"/>
      </w:pPr>
      <w:r w:rsidRPr="00F3690D">
        <w:t>–</w:t>
      </w:r>
      <w:r w:rsidRPr="00F3690D">
        <w:tab/>
      </w:r>
      <w:r w:rsidR="00DF7EA8" w:rsidRPr="00F3690D">
        <w:t>prenájom výstavných priestorov,</w:t>
      </w:r>
    </w:p>
    <w:p w:rsidR="000C6451" w:rsidRPr="00F3690D" w:rsidRDefault="000C6451" w:rsidP="000C6451">
      <w:pPr>
        <w:ind w:left="567" w:hanging="284"/>
      </w:pPr>
      <w:r w:rsidRPr="00F3690D">
        <w:t>–</w:t>
      </w:r>
      <w:r w:rsidRPr="00F3690D">
        <w:tab/>
        <w:t>doprava a poistenie exponátov,</w:t>
      </w:r>
    </w:p>
    <w:p w:rsidR="000C6451" w:rsidRPr="00F3690D" w:rsidRDefault="000C6451" w:rsidP="000C6451">
      <w:pPr>
        <w:ind w:left="567" w:hanging="284"/>
      </w:pPr>
      <w:r w:rsidRPr="00F3690D">
        <w:t>–</w:t>
      </w:r>
      <w:r w:rsidRPr="00F3690D">
        <w:tab/>
        <w:t>vzorky včelích a včelárskych produktov určených na ochutnávky,</w:t>
      </w:r>
    </w:p>
    <w:p w:rsidR="000C6451" w:rsidRPr="00F3690D" w:rsidRDefault="000C6451" w:rsidP="00DF7EA8">
      <w:pPr>
        <w:ind w:left="567" w:hanging="284"/>
      </w:pPr>
      <w:r w:rsidRPr="00F3690D">
        <w:t>–</w:t>
      </w:r>
      <w:r w:rsidRPr="00F3690D">
        <w:tab/>
        <w:t>materiál na prípravu súťažných exponátov,</w:t>
      </w:r>
    </w:p>
    <w:p w:rsidR="00AB10E9" w:rsidRPr="00F3690D" w:rsidRDefault="001E2C9C" w:rsidP="000C6451">
      <w:pPr>
        <w:ind w:left="567" w:hanging="284"/>
      </w:pPr>
      <w:r w:rsidRPr="00F3690D">
        <w:t>–</w:t>
      </w:r>
      <w:r w:rsidRPr="00F3690D">
        <w:tab/>
      </w:r>
      <w:r w:rsidR="000C6451" w:rsidRPr="00F3690D">
        <w:t>ceny a reprezentačný materiál, a to najviac 330 eur za podporný rok,</w:t>
      </w:r>
    </w:p>
    <w:p w:rsidR="00AB10E9" w:rsidRPr="00F3690D" w:rsidRDefault="00B71FAC" w:rsidP="00E127C4">
      <w:pPr>
        <w:keepNext/>
        <w:rPr>
          <w:b/>
          <w:bCs/>
        </w:rPr>
      </w:pPr>
      <w:r w:rsidRPr="00F3690D">
        <w:rPr>
          <w:b/>
          <w:bCs/>
        </w:rPr>
        <w:t>Podmienky pre poskytnutie podpory:</w:t>
      </w:r>
    </w:p>
    <w:p w:rsidR="00AB10E9" w:rsidRPr="00F3690D" w:rsidRDefault="00F206AD" w:rsidP="001A2085">
      <w:pPr>
        <w:ind w:left="284" w:hanging="284"/>
      </w:pPr>
      <w:r w:rsidRPr="00F3690D">
        <w:t>–</w:t>
      </w:r>
      <w:r w:rsidRPr="00F3690D">
        <w:tab/>
      </w:r>
      <w:r w:rsidR="00DF7EA8" w:rsidRPr="00F3690D">
        <w:t>predložené doklady musia preukázateľne súvisieť s organizovaním výstavy a</w:t>
      </w:r>
      <w:r w:rsidR="007100B1" w:rsidRPr="00F3690D">
        <w:t>lebo</w:t>
      </w:r>
      <w:r w:rsidR="00DF7EA8" w:rsidRPr="00F3690D">
        <w:t xml:space="preserve"> súťaže</w:t>
      </w:r>
    </w:p>
    <w:p w:rsidR="00AB10E9" w:rsidRPr="00F3690D" w:rsidRDefault="005A62FB" w:rsidP="00E127C4">
      <w:pPr>
        <w:keepNext/>
        <w:rPr>
          <w:b/>
          <w:bCs/>
        </w:rPr>
      </w:pPr>
      <w:r w:rsidRPr="00F3690D">
        <w:rPr>
          <w:b/>
          <w:bCs/>
        </w:rPr>
        <w:t xml:space="preserve">Prílohy predkladané </w:t>
      </w:r>
      <w:r w:rsidR="00B63624" w:rsidRPr="00F3690D">
        <w:rPr>
          <w:b/>
          <w:bCs/>
        </w:rPr>
        <w:t>prijímateľom podpory:</w:t>
      </w:r>
    </w:p>
    <w:p w:rsidR="00AB10E9" w:rsidRPr="00F3690D" w:rsidRDefault="00566546" w:rsidP="00566546">
      <w:pPr>
        <w:ind w:left="284" w:hanging="284"/>
      </w:pPr>
      <w:r w:rsidRPr="00F3690D">
        <w:t>–</w:t>
      </w:r>
      <w:r w:rsidRPr="00F3690D">
        <w:tab/>
      </w:r>
      <w:r w:rsidR="000C6451" w:rsidRPr="00F3690D">
        <w:t xml:space="preserve">informácia </w:t>
      </w:r>
      <w:r w:rsidR="0058619B" w:rsidRPr="00F3690D">
        <w:t xml:space="preserve">s </w:t>
      </w:r>
      <w:r w:rsidR="009C4B6F" w:rsidRPr="00F3690D">
        <w:t>rozpis</w:t>
      </w:r>
      <w:r w:rsidR="0058619B" w:rsidRPr="00F3690D">
        <w:t>om</w:t>
      </w:r>
      <w:r w:rsidR="009C4B6F" w:rsidRPr="00F3690D">
        <w:t xml:space="preserve"> nákladov </w:t>
      </w:r>
      <w:r w:rsidR="00232985" w:rsidRPr="00F3690D">
        <w:t>podľa prílohy č. 7</w:t>
      </w:r>
      <w:r w:rsidR="0058619B" w:rsidRPr="00F3690D">
        <w:t>, ktorá</w:t>
      </w:r>
      <w:r w:rsidR="00C3404F" w:rsidRPr="00F3690D">
        <w:t xml:space="preserve"> jednoznačne preukazuje </w:t>
      </w:r>
      <w:r w:rsidR="00636655" w:rsidRPr="00F3690D">
        <w:t xml:space="preserve">spojitosť </w:t>
      </w:r>
      <w:r w:rsidR="00C3404F" w:rsidRPr="00F3690D">
        <w:t xml:space="preserve">dokladov o nákladoch s akciou za ktorú sa žiada podpora. </w:t>
      </w:r>
    </w:p>
    <w:p w:rsidR="00AB10E9" w:rsidRPr="00F3690D" w:rsidRDefault="00C3404F" w:rsidP="00566546">
      <w:pPr>
        <w:ind w:left="284" w:hanging="284"/>
      </w:pPr>
      <w:r w:rsidRPr="00F3690D">
        <w:t>–</w:t>
      </w:r>
      <w:r w:rsidRPr="00F3690D">
        <w:tab/>
      </w:r>
      <w:r w:rsidR="00D2242A" w:rsidRPr="00F3690D">
        <w:t xml:space="preserve">kópie </w:t>
      </w:r>
      <w:r w:rsidR="00566546" w:rsidRPr="00F3690D">
        <w:t>dokladov o nákladoch spojených s organizovaním výstavy</w:t>
      </w:r>
      <w:r w:rsidR="007100B1" w:rsidRPr="00F3690D">
        <w:t xml:space="preserve"> alebo súťaže</w:t>
      </w:r>
    </w:p>
    <w:p w:rsidR="00636655" w:rsidRPr="00F3690D" w:rsidRDefault="00636655" w:rsidP="00636655">
      <w:pPr>
        <w:ind w:left="284" w:hanging="284"/>
      </w:pPr>
      <w:r w:rsidRPr="00F3690D">
        <w:t>–</w:t>
      </w:r>
      <w:r w:rsidRPr="00F3690D">
        <w:tab/>
      </w:r>
      <w:r w:rsidR="00B6479A" w:rsidRPr="00F3690D">
        <w:t xml:space="preserve">ak </w:t>
      </w:r>
      <w:r w:rsidR="00686548" w:rsidRPr="00F3690D">
        <w:t xml:space="preserve">prijímateľ podpory </w:t>
      </w:r>
      <w:r w:rsidR="00B6479A" w:rsidRPr="00F3690D">
        <w:t>nie je platiteľom DPH čestné vyhlásenie že nie je platiteľom DPH</w:t>
      </w:r>
    </w:p>
    <w:p w:rsidR="00636655" w:rsidRPr="00F3690D" w:rsidRDefault="00636655" w:rsidP="00636655">
      <w:pPr>
        <w:keepNext/>
        <w:rPr>
          <w:b/>
          <w:bCs/>
        </w:rPr>
      </w:pPr>
      <w:r w:rsidRPr="00F3690D">
        <w:rPr>
          <w:b/>
          <w:bCs/>
        </w:rPr>
        <w:t>Prílohy predkladané žiadateľom:</w:t>
      </w:r>
    </w:p>
    <w:p w:rsidR="00636655" w:rsidRPr="00F3690D" w:rsidRDefault="00636655" w:rsidP="00636655">
      <w:pPr>
        <w:ind w:left="284" w:hanging="284"/>
      </w:pPr>
      <w:r w:rsidRPr="00F3690D">
        <w:t>–</w:t>
      </w:r>
      <w:r w:rsidRPr="00F3690D">
        <w:tab/>
        <w:t>zoznam akcií na ktoré je žiadaná pomoc</w:t>
      </w:r>
      <w:r w:rsidR="00D2242A" w:rsidRPr="00F3690D">
        <w:t>,</w:t>
      </w:r>
      <w:r w:rsidRPr="00F3690D">
        <w:t xml:space="preserve"> s uvedením dátumu konania, názv</w:t>
      </w:r>
      <w:r w:rsidR="00D2242A" w:rsidRPr="00F3690D">
        <w:t>u</w:t>
      </w:r>
      <w:r w:rsidRPr="00F3690D">
        <w:t xml:space="preserve"> akcie, </w:t>
      </w:r>
      <w:r w:rsidR="00D2242A" w:rsidRPr="00F3690D">
        <w:t>organizátora, dokladovaných nákladov a žiadanej pomoci (v elektronickej aj papierovej podobe)</w:t>
      </w:r>
    </w:p>
    <w:p w:rsidR="00AB10E9" w:rsidRPr="00F3690D" w:rsidRDefault="0029508A" w:rsidP="0029508A">
      <w:pPr>
        <w:pStyle w:val="Nadpis3"/>
      </w:pPr>
      <w:bookmarkStart w:id="17" w:name="_Toc293303822"/>
      <w:r w:rsidRPr="00F3690D">
        <w:t>Účasť zástupcov včelárskych združení na vzdelávacích, odborných a prezentačných podujatiach</w:t>
      </w:r>
      <w:bookmarkEnd w:id="17"/>
    </w:p>
    <w:p w:rsidR="00AB10E9" w:rsidRPr="00F3690D" w:rsidRDefault="00686548" w:rsidP="0029508A">
      <w:r w:rsidRPr="00F3690D">
        <w:rPr>
          <w:b/>
          <w:bCs/>
        </w:rPr>
        <w:t>Prijímateľ podpory:</w:t>
      </w:r>
      <w:r w:rsidR="0029508A" w:rsidRPr="00F3690D">
        <w:rPr>
          <w:b/>
          <w:bCs/>
        </w:rPr>
        <w:t xml:space="preserve"> </w:t>
      </w:r>
      <w:r w:rsidR="00F964B3" w:rsidRPr="00F3690D">
        <w:t>organizácia vysielajúca zástupcov na vzdelávacie, odborné a prezentačné podujatie</w:t>
      </w:r>
    </w:p>
    <w:p w:rsidR="00AB10E9" w:rsidRPr="00F3690D" w:rsidRDefault="0029508A" w:rsidP="00E127C4">
      <w:pPr>
        <w:keepNext/>
        <w:rPr>
          <w:b/>
          <w:bCs/>
        </w:rPr>
      </w:pPr>
      <w:r w:rsidRPr="00F3690D">
        <w:rPr>
          <w:b/>
          <w:bCs/>
        </w:rPr>
        <w:t xml:space="preserve">Výška podpory: </w:t>
      </w:r>
    </w:p>
    <w:p w:rsidR="001A430F" w:rsidRPr="00F3690D" w:rsidRDefault="001A430F" w:rsidP="001A430F">
      <w:pPr>
        <w:ind w:left="284" w:hanging="284"/>
      </w:pPr>
      <w:r w:rsidRPr="00F3690D">
        <w:t>–</w:t>
      </w:r>
      <w:r w:rsidRPr="00F3690D">
        <w:tab/>
        <w:t>do 80 % oprávnených nákladov.</w:t>
      </w:r>
      <w:r w:rsidRPr="00F3690D">
        <w:tab/>
      </w:r>
      <w:r w:rsidRPr="00F3690D">
        <w:br/>
        <w:t>Za oprávnené náklady sa považujú:</w:t>
      </w:r>
    </w:p>
    <w:p w:rsidR="001A430F" w:rsidRPr="00F3690D" w:rsidRDefault="001A430F" w:rsidP="001A430F">
      <w:pPr>
        <w:ind w:left="567" w:hanging="284"/>
      </w:pPr>
      <w:r w:rsidRPr="00F3690D">
        <w:t>–</w:t>
      </w:r>
      <w:r w:rsidRPr="00F3690D">
        <w:tab/>
        <w:t>registračný poplatok,</w:t>
      </w:r>
    </w:p>
    <w:p w:rsidR="001A430F" w:rsidRPr="00F3690D" w:rsidRDefault="001A430F" w:rsidP="001A430F">
      <w:pPr>
        <w:ind w:left="567" w:hanging="284"/>
      </w:pPr>
      <w:r w:rsidRPr="00F3690D">
        <w:t>–</w:t>
      </w:r>
      <w:r w:rsidRPr="00F3690D">
        <w:tab/>
        <w:t>cestovné náhrady za účasť zástupcov včelárskych združení na zahraničných podujatiach</w:t>
      </w:r>
    </w:p>
    <w:p w:rsidR="00AB10E9" w:rsidRPr="00F3690D" w:rsidRDefault="0029508A" w:rsidP="00E127C4">
      <w:pPr>
        <w:keepNext/>
        <w:rPr>
          <w:b/>
          <w:bCs/>
        </w:rPr>
      </w:pPr>
      <w:r w:rsidRPr="00F3690D">
        <w:rPr>
          <w:b/>
          <w:bCs/>
        </w:rPr>
        <w:t>Podmienky pre poskytnutie podpory:</w:t>
      </w:r>
    </w:p>
    <w:p w:rsidR="00AB10E9" w:rsidRPr="00F3690D" w:rsidRDefault="00CE42AE" w:rsidP="00CE42AE">
      <w:pPr>
        <w:ind w:left="284" w:hanging="284"/>
      </w:pPr>
      <w:r w:rsidRPr="00F3690D">
        <w:t>–</w:t>
      </w:r>
      <w:r w:rsidRPr="00F3690D">
        <w:tab/>
        <w:t xml:space="preserve">predložené doklady musia preukázateľne súvisieť s </w:t>
      </w:r>
      <w:r w:rsidR="00DB7D23" w:rsidRPr="00F3690D">
        <w:t>účasťou zástupcov včelárskych združení na vzdelávacích, odborných a prezentačných podujatiach</w:t>
      </w:r>
    </w:p>
    <w:p w:rsidR="00AB10E9" w:rsidRPr="00F3690D" w:rsidRDefault="00CE42AE" w:rsidP="00E127C4">
      <w:pPr>
        <w:keepNext/>
        <w:rPr>
          <w:b/>
          <w:bCs/>
        </w:rPr>
      </w:pPr>
      <w:r w:rsidRPr="00F3690D">
        <w:rPr>
          <w:b/>
          <w:bCs/>
        </w:rPr>
        <w:t xml:space="preserve">Prílohy predkladané </w:t>
      </w:r>
      <w:r w:rsidR="00B63624" w:rsidRPr="00F3690D">
        <w:rPr>
          <w:b/>
          <w:bCs/>
        </w:rPr>
        <w:t>prijímateľom podpory:</w:t>
      </w:r>
    </w:p>
    <w:p w:rsidR="00AB10E9" w:rsidRPr="00F3690D" w:rsidRDefault="00CE42AE" w:rsidP="00CE42AE">
      <w:pPr>
        <w:ind w:left="284" w:hanging="284"/>
      </w:pPr>
      <w:r w:rsidRPr="00F3690D">
        <w:t>–</w:t>
      </w:r>
      <w:r w:rsidRPr="00F3690D">
        <w:tab/>
      </w:r>
      <w:r w:rsidR="000C6451" w:rsidRPr="00F3690D">
        <w:t xml:space="preserve">informácia </w:t>
      </w:r>
      <w:r w:rsidR="00CE66FD" w:rsidRPr="00F3690D">
        <w:t>z podujatia podľa prílohy č. 8</w:t>
      </w:r>
      <w:r w:rsidRPr="00F3690D">
        <w:t xml:space="preserve">, ktorá jednoznačne preukazuje </w:t>
      </w:r>
      <w:r w:rsidR="00636655" w:rsidRPr="00F3690D">
        <w:t xml:space="preserve">spojitosť </w:t>
      </w:r>
      <w:r w:rsidRPr="00F3690D">
        <w:t xml:space="preserve">dokladov o nákladoch s akciou za ktorú sa žiada podpora. </w:t>
      </w:r>
    </w:p>
    <w:p w:rsidR="00AB10E9" w:rsidRPr="00F3690D" w:rsidRDefault="00CE42AE" w:rsidP="00CE42AE">
      <w:pPr>
        <w:ind w:left="284" w:hanging="284"/>
      </w:pPr>
      <w:r w:rsidRPr="00F3690D">
        <w:t>–</w:t>
      </w:r>
      <w:r w:rsidRPr="00F3690D">
        <w:tab/>
        <w:t>kópia dokladov o nákladoch spojených s </w:t>
      </w:r>
      <w:r w:rsidR="00177DBA" w:rsidRPr="00F3690D">
        <w:t>účasťou zástupcov včelárskych združení na vzdelávacích, odborných a prezentačných podujatiach</w:t>
      </w:r>
    </w:p>
    <w:p w:rsidR="00AB10E9" w:rsidRPr="00F3690D" w:rsidRDefault="00BF46B7" w:rsidP="00BF46B7">
      <w:pPr>
        <w:ind w:left="284" w:hanging="284"/>
      </w:pPr>
      <w:r w:rsidRPr="00F3690D">
        <w:t>–</w:t>
      </w:r>
      <w:r w:rsidRPr="00F3690D">
        <w:tab/>
      </w:r>
      <w:r w:rsidR="00B6479A" w:rsidRPr="00F3690D">
        <w:t xml:space="preserve">ak </w:t>
      </w:r>
      <w:r w:rsidR="00686548" w:rsidRPr="00F3690D">
        <w:t xml:space="preserve">prijímateľ podpory </w:t>
      </w:r>
      <w:r w:rsidR="00B6479A" w:rsidRPr="00F3690D">
        <w:t>nie je platiteľom DPH čestné vyhlásenie že nie je platiteľom DPH</w:t>
      </w:r>
    </w:p>
    <w:p w:rsidR="00D2242A" w:rsidRPr="00F3690D" w:rsidRDefault="00D2242A" w:rsidP="00D2242A">
      <w:pPr>
        <w:keepNext/>
        <w:rPr>
          <w:b/>
          <w:bCs/>
        </w:rPr>
      </w:pPr>
      <w:r w:rsidRPr="00F3690D">
        <w:rPr>
          <w:b/>
          <w:bCs/>
        </w:rPr>
        <w:t>Prílohy predkladané žiadateľom:</w:t>
      </w:r>
    </w:p>
    <w:p w:rsidR="00D2242A" w:rsidRPr="00F3690D" w:rsidRDefault="00D2242A" w:rsidP="00D2242A">
      <w:pPr>
        <w:ind w:left="284" w:hanging="284"/>
      </w:pPr>
      <w:r w:rsidRPr="00F3690D">
        <w:t>–</w:t>
      </w:r>
      <w:r w:rsidRPr="00F3690D">
        <w:tab/>
        <w:t>zoznam akcií na ktoré je žiadaná pomoc, s uvedením dátumu konania, názvu akcie, vysielajúcej organizácie, dokladovaných nákladov a žiadanej pomoci (v elektronickej aj papierovej podobe)</w:t>
      </w:r>
    </w:p>
    <w:p w:rsidR="00AB10E9" w:rsidRPr="00F3690D" w:rsidRDefault="00DB7D23" w:rsidP="00DB7D23">
      <w:pPr>
        <w:pStyle w:val="Nadpis3"/>
        <w:tabs>
          <w:tab w:val="clear" w:pos="720"/>
          <w:tab w:val="num" w:pos="567"/>
        </w:tabs>
        <w:ind w:left="567" w:hanging="567"/>
      </w:pPr>
      <w:bookmarkStart w:id="18" w:name="_Toc293303823"/>
      <w:r w:rsidRPr="00F3690D">
        <w:t>Publikačná, osvetová a propagačná činnosť súvisiacu so včelárstvom</w:t>
      </w:r>
      <w:bookmarkEnd w:id="18"/>
    </w:p>
    <w:p w:rsidR="00AB10E9" w:rsidRPr="00F3690D" w:rsidRDefault="00686548" w:rsidP="00DB7D23">
      <w:r w:rsidRPr="00F3690D">
        <w:rPr>
          <w:b/>
          <w:bCs/>
        </w:rPr>
        <w:t>Prijímateľ podpory:</w:t>
      </w:r>
      <w:r w:rsidR="00DB7D23" w:rsidRPr="00F3690D">
        <w:rPr>
          <w:b/>
          <w:bCs/>
        </w:rPr>
        <w:t xml:space="preserve"> </w:t>
      </w:r>
      <w:r w:rsidR="00C740A2" w:rsidRPr="00F3690D">
        <w:t xml:space="preserve">subjekt zabezpečujúci </w:t>
      </w:r>
      <w:r w:rsidR="00CB1B32" w:rsidRPr="00F3690D">
        <w:t>publikačnú osvetovú a propagačnú</w:t>
      </w:r>
      <w:r w:rsidR="00C955A0" w:rsidRPr="00F3690D">
        <w:t xml:space="preserve"> činnosť súvisiacu so včelárstvom</w:t>
      </w:r>
    </w:p>
    <w:p w:rsidR="00AB10E9" w:rsidRPr="00F3690D" w:rsidRDefault="00DB7D23" w:rsidP="00E127C4">
      <w:pPr>
        <w:keepNext/>
        <w:rPr>
          <w:b/>
          <w:bCs/>
        </w:rPr>
      </w:pPr>
      <w:r w:rsidRPr="00F3690D">
        <w:rPr>
          <w:b/>
          <w:bCs/>
        </w:rPr>
        <w:t xml:space="preserve">Výška podpory: </w:t>
      </w:r>
    </w:p>
    <w:p w:rsidR="00D238B3" w:rsidRPr="00F3690D" w:rsidRDefault="00D238B3" w:rsidP="00D238B3">
      <w:pPr>
        <w:ind w:left="284" w:hanging="284"/>
      </w:pPr>
      <w:r w:rsidRPr="00F3690D">
        <w:t>–</w:t>
      </w:r>
      <w:r w:rsidRPr="00F3690D">
        <w:tab/>
        <w:t>do 60 % oprávnených nákladov.</w:t>
      </w:r>
      <w:r w:rsidRPr="00F3690D">
        <w:tab/>
      </w:r>
      <w:r w:rsidRPr="00F3690D">
        <w:br/>
        <w:t>Za oprávnené náklady sa považujú náklady na:</w:t>
      </w:r>
    </w:p>
    <w:p w:rsidR="00D238B3" w:rsidRPr="00F3690D" w:rsidRDefault="00D238B3" w:rsidP="00D238B3">
      <w:pPr>
        <w:ind w:left="567" w:hanging="284"/>
      </w:pPr>
      <w:r w:rsidRPr="00F3690D">
        <w:t>–</w:t>
      </w:r>
      <w:r w:rsidRPr="00F3690D">
        <w:tab/>
        <w:t>prípravu, vydanie a distribúciu publikácií, brožúr a odborných časopisov,</w:t>
      </w:r>
    </w:p>
    <w:p w:rsidR="00D238B3" w:rsidRPr="00F3690D" w:rsidRDefault="00D238B3" w:rsidP="00D238B3">
      <w:pPr>
        <w:ind w:left="567" w:hanging="284"/>
      </w:pPr>
      <w:r w:rsidRPr="00F3690D">
        <w:t>–</w:t>
      </w:r>
      <w:r w:rsidRPr="00F3690D">
        <w:tab/>
        <w:t>tvorbu inštruktážnych filmov,</w:t>
      </w:r>
    </w:p>
    <w:p w:rsidR="00D238B3" w:rsidRPr="00F3690D" w:rsidRDefault="00D238B3" w:rsidP="00D238B3">
      <w:pPr>
        <w:ind w:left="567" w:hanging="284"/>
      </w:pPr>
      <w:r w:rsidRPr="00F3690D">
        <w:t>–</w:t>
      </w:r>
      <w:r w:rsidRPr="00F3690D">
        <w:tab/>
        <w:t>správu webových stránok,</w:t>
      </w:r>
    </w:p>
    <w:p w:rsidR="00D238B3" w:rsidRPr="00F3690D" w:rsidRDefault="00D238B3" w:rsidP="00D238B3">
      <w:pPr>
        <w:ind w:left="567" w:hanging="284"/>
      </w:pPr>
      <w:r w:rsidRPr="00F3690D">
        <w:t>–</w:t>
      </w:r>
      <w:r w:rsidRPr="00F3690D">
        <w:tab/>
        <w:t>získavanie, udržiavanie a prezentáciu priestorov a exponátov súvisiacich s históriou včelárstva</w:t>
      </w:r>
    </w:p>
    <w:p w:rsidR="00AB10E9" w:rsidRPr="00F3690D" w:rsidRDefault="00DB7D23" w:rsidP="00E127C4">
      <w:pPr>
        <w:keepNext/>
        <w:rPr>
          <w:b/>
          <w:bCs/>
        </w:rPr>
      </w:pPr>
      <w:r w:rsidRPr="00F3690D">
        <w:rPr>
          <w:b/>
          <w:bCs/>
        </w:rPr>
        <w:t>Podmienky pre poskytnutie podpory:</w:t>
      </w:r>
    </w:p>
    <w:p w:rsidR="00AB10E9" w:rsidRPr="00F3690D" w:rsidRDefault="00DB7D23" w:rsidP="00DB7D23">
      <w:pPr>
        <w:ind w:left="284" w:hanging="284"/>
      </w:pPr>
      <w:r w:rsidRPr="00F3690D">
        <w:t>–</w:t>
      </w:r>
      <w:r w:rsidRPr="00F3690D">
        <w:tab/>
        <w:t xml:space="preserve">predložené doklady musia preukázateľne súvisieť s </w:t>
      </w:r>
      <w:r w:rsidR="00CB1B32" w:rsidRPr="00F3690D">
        <w:t>publikačnou osvetovou alebo propagačnou činnosťou súvisiacou so včelárstvom</w:t>
      </w:r>
    </w:p>
    <w:p w:rsidR="00AB10E9" w:rsidRPr="00F3690D" w:rsidRDefault="00DB7D23" w:rsidP="00E127C4">
      <w:pPr>
        <w:keepNext/>
        <w:rPr>
          <w:b/>
          <w:bCs/>
        </w:rPr>
      </w:pPr>
      <w:r w:rsidRPr="00F3690D">
        <w:rPr>
          <w:b/>
          <w:bCs/>
        </w:rPr>
        <w:t xml:space="preserve">Prílohy predkladané </w:t>
      </w:r>
      <w:r w:rsidR="00B63624" w:rsidRPr="00F3690D">
        <w:rPr>
          <w:b/>
          <w:bCs/>
        </w:rPr>
        <w:t>prijímateľom podpory:</w:t>
      </w:r>
    </w:p>
    <w:p w:rsidR="00AB10E9" w:rsidRPr="00F3690D" w:rsidRDefault="00E90D88" w:rsidP="00E90D88">
      <w:pPr>
        <w:ind w:left="284" w:hanging="284"/>
      </w:pPr>
      <w:r w:rsidRPr="00F3690D">
        <w:t>–</w:t>
      </w:r>
      <w:r w:rsidRPr="00F3690D">
        <w:tab/>
      </w:r>
      <w:r w:rsidR="000C6451" w:rsidRPr="00F3690D">
        <w:t xml:space="preserve">informácia </w:t>
      </w:r>
      <w:r w:rsidR="0003328F" w:rsidRPr="00F3690D">
        <w:t>s uvedením počtu výtlačkov a názvu publikovaného materiálu podľa prílohy č. 9</w:t>
      </w:r>
      <w:r w:rsidR="00DB7D23" w:rsidRPr="00F3690D">
        <w:t xml:space="preserve">, ktorá jednoznačne preukazuje </w:t>
      </w:r>
      <w:r w:rsidR="00636655" w:rsidRPr="00F3690D">
        <w:t xml:space="preserve">spojitosť </w:t>
      </w:r>
      <w:r w:rsidR="00DB7D23" w:rsidRPr="00F3690D">
        <w:t>dokladov o nákladoch s akciou za ktorú sa žiada podpora</w:t>
      </w:r>
      <w:r w:rsidRPr="00F3690D">
        <w:t>,</w:t>
      </w:r>
    </w:p>
    <w:p w:rsidR="00AB10E9" w:rsidRPr="00F3690D" w:rsidRDefault="00E90D88" w:rsidP="00E90D88">
      <w:pPr>
        <w:ind w:left="284" w:hanging="284"/>
      </w:pPr>
      <w:r w:rsidRPr="00F3690D">
        <w:softHyphen/>
      </w:r>
      <w:r w:rsidRPr="00F3690D">
        <w:tab/>
        <w:t>jeden kus z každej vydanej publikácie</w:t>
      </w:r>
    </w:p>
    <w:p w:rsidR="00AB10E9" w:rsidRPr="00F3690D" w:rsidRDefault="00DB7D23" w:rsidP="00DB7D23">
      <w:pPr>
        <w:ind w:left="284" w:hanging="284"/>
      </w:pPr>
      <w:r w:rsidRPr="00F3690D">
        <w:t>–</w:t>
      </w:r>
      <w:r w:rsidRPr="00F3690D">
        <w:tab/>
        <w:t>kópia dokladov o nákladoch spojených s</w:t>
      </w:r>
      <w:r w:rsidR="00CB1B32" w:rsidRPr="00F3690D">
        <w:t xml:space="preserve"> publikačnou</w:t>
      </w:r>
      <w:r w:rsidR="00991E80" w:rsidRPr="00F3690D">
        <w:t>,</w:t>
      </w:r>
      <w:r w:rsidR="00CB1B32" w:rsidRPr="00F3690D">
        <w:t xml:space="preserve"> osvetovou alebo propagačnou činnosťou súvisiacou so včelárstvom</w:t>
      </w:r>
    </w:p>
    <w:p w:rsidR="00AB10E9" w:rsidRPr="00F3690D" w:rsidRDefault="00DB7D23" w:rsidP="00DB7D23">
      <w:pPr>
        <w:ind w:left="284" w:hanging="284"/>
      </w:pPr>
      <w:r w:rsidRPr="00F3690D">
        <w:t>–</w:t>
      </w:r>
      <w:r w:rsidRPr="00F3690D">
        <w:tab/>
      </w:r>
      <w:r w:rsidR="00B6479A" w:rsidRPr="00F3690D">
        <w:t xml:space="preserve">ak </w:t>
      </w:r>
      <w:r w:rsidR="00686548" w:rsidRPr="00F3690D">
        <w:t xml:space="preserve">prijímateľ podpory </w:t>
      </w:r>
      <w:r w:rsidR="00B6479A" w:rsidRPr="00F3690D">
        <w:t>nie je platiteľom DPH čestné vyhlásenie že nie je platiteľom DPH</w:t>
      </w:r>
      <w:r w:rsidRPr="00F3690D">
        <w:t xml:space="preserve"> </w:t>
      </w:r>
    </w:p>
    <w:p w:rsidR="00D238B3" w:rsidRPr="00F3690D" w:rsidRDefault="00D238B3" w:rsidP="00D238B3">
      <w:pPr>
        <w:keepNext/>
        <w:rPr>
          <w:b/>
          <w:bCs/>
        </w:rPr>
      </w:pPr>
      <w:r w:rsidRPr="00F3690D">
        <w:rPr>
          <w:b/>
          <w:bCs/>
        </w:rPr>
        <w:t>Prílohy predkladané žiadateľom:</w:t>
      </w:r>
    </w:p>
    <w:p w:rsidR="00D238B3" w:rsidRPr="00F3690D" w:rsidRDefault="00D238B3" w:rsidP="00D238B3">
      <w:pPr>
        <w:ind w:left="284" w:hanging="284"/>
      </w:pPr>
      <w:r w:rsidRPr="00F3690D">
        <w:t>–</w:t>
      </w:r>
      <w:r w:rsidRPr="00F3690D">
        <w:tab/>
        <w:t xml:space="preserve">zoznam akcií/publikácií na ktoré je žiadaná pomoc, s uvedením </w:t>
      </w:r>
      <w:r w:rsidR="00C740A2" w:rsidRPr="00F3690D">
        <w:t>subjektu</w:t>
      </w:r>
      <w:r w:rsidR="009D14F2" w:rsidRPr="00F3690D">
        <w:t>, ktor</w:t>
      </w:r>
      <w:r w:rsidR="00C740A2" w:rsidRPr="00F3690D">
        <w:t>ý</w:t>
      </w:r>
      <w:r w:rsidR="009D14F2" w:rsidRPr="00F3690D">
        <w:t xml:space="preserve"> publikačnú, osvetovú alebo propagačnú činnosť súvisiacu so včelárstvom</w:t>
      </w:r>
      <w:r w:rsidR="00C740A2" w:rsidRPr="00F3690D">
        <w:t xml:space="preserve"> zabezpečoval</w:t>
      </w:r>
      <w:r w:rsidR="009D14F2" w:rsidRPr="00F3690D">
        <w:t xml:space="preserve">, </w:t>
      </w:r>
      <w:r w:rsidRPr="00F3690D">
        <w:t>dátumu konania a</w:t>
      </w:r>
      <w:r w:rsidR="009D14F2" w:rsidRPr="00F3690D">
        <w:t> </w:t>
      </w:r>
      <w:r w:rsidRPr="00F3690D">
        <w:t>názvu akcie, názvu a počtu výtlačkov publikácií, dokladovaných nákladov a žiadanej pomoci (v elektronickej aj papierovej podobe)</w:t>
      </w:r>
      <w:r w:rsidR="009D14F2" w:rsidRPr="00F3690D">
        <w:t>.</w:t>
      </w:r>
    </w:p>
    <w:p w:rsidR="00AB10E9" w:rsidRPr="00F3690D" w:rsidRDefault="00541DF6" w:rsidP="00D648DA">
      <w:pPr>
        <w:pStyle w:val="Nadpis3"/>
        <w:tabs>
          <w:tab w:val="clear" w:pos="720"/>
          <w:tab w:val="num" w:pos="567"/>
        </w:tabs>
        <w:ind w:left="567" w:hanging="567"/>
      </w:pPr>
      <w:bookmarkStart w:id="19" w:name="_Toc293303824"/>
      <w:r w:rsidRPr="00F3690D">
        <w:t>N</w:t>
      </w:r>
      <w:r w:rsidR="00D648DA" w:rsidRPr="00F3690D">
        <w:t xml:space="preserve">ákup </w:t>
      </w:r>
      <w:r w:rsidR="00431E36" w:rsidRPr="00F3690D">
        <w:t xml:space="preserve">výpočtovej a </w:t>
      </w:r>
      <w:r w:rsidR="00D648DA" w:rsidRPr="00F3690D">
        <w:t>audiovizuálnej techniky</w:t>
      </w:r>
      <w:r w:rsidRPr="00F3690D">
        <w:t xml:space="preserve"> pre včelárske </w:t>
      </w:r>
      <w:r w:rsidR="0023328A" w:rsidRPr="00F3690D">
        <w:t>združenia</w:t>
      </w:r>
      <w:bookmarkEnd w:id="19"/>
    </w:p>
    <w:p w:rsidR="00AB10E9" w:rsidRPr="00F3690D" w:rsidRDefault="00686548" w:rsidP="00541DF6">
      <w:r w:rsidRPr="00F3690D">
        <w:rPr>
          <w:b/>
          <w:bCs/>
        </w:rPr>
        <w:t>Prijímateľ podpory:</w:t>
      </w:r>
      <w:r w:rsidR="00541DF6" w:rsidRPr="00F3690D">
        <w:rPr>
          <w:b/>
          <w:bCs/>
        </w:rPr>
        <w:t xml:space="preserve"> </w:t>
      </w:r>
      <w:r w:rsidR="00541DF6" w:rsidRPr="00F3690D">
        <w:t xml:space="preserve">organizácia zabezpečujúca nákup audiovizuálnej techniky </w:t>
      </w:r>
    </w:p>
    <w:p w:rsidR="00AB10E9" w:rsidRPr="00F3690D" w:rsidRDefault="00541DF6" w:rsidP="00E127C4">
      <w:pPr>
        <w:keepNext/>
        <w:rPr>
          <w:b/>
          <w:bCs/>
        </w:rPr>
      </w:pPr>
      <w:r w:rsidRPr="00F3690D">
        <w:rPr>
          <w:b/>
          <w:bCs/>
        </w:rPr>
        <w:t xml:space="preserve">Výška podpory: </w:t>
      </w:r>
    </w:p>
    <w:p w:rsidR="009D14F2" w:rsidRPr="00F3690D" w:rsidRDefault="009D14F2" w:rsidP="009D14F2">
      <w:pPr>
        <w:ind w:left="284" w:hanging="284"/>
      </w:pPr>
      <w:r w:rsidRPr="00F3690D">
        <w:t>–</w:t>
      </w:r>
      <w:r w:rsidRPr="00F3690D">
        <w:tab/>
        <w:t>do 60 % oprávnených nákladov.</w:t>
      </w:r>
      <w:r w:rsidRPr="00F3690D">
        <w:tab/>
      </w:r>
      <w:r w:rsidRPr="00F3690D">
        <w:br/>
        <w:t>Za oprávnené náklady sa považujú náklady na:</w:t>
      </w:r>
    </w:p>
    <w:p w:rsidR="009D14F2" w:rsidRPr="00F3690D" w:rsidRDefault="009D14F2" w:rsidP="009D14F2">
      <w:pPr>
        <w:ind w:left="567" w:hanging="284"/>
      </w:pPr>
      <w:r w:rsidRPr="00F3690D">
        <w:t>–</w:t>
      </w:r>
      <w:r w:rsidRPr="00F3690D">
        <w:tab/>
        <w:t>technické zariadenie a vybavenie</w:t>
      </w:r>
    </w:p>
    <w:p w:rsidR="00AB10E9" w:rsidRPr="00F3690D" w:rsidRDefault="00541DF6" w:rsidP="00E127C4">
      <w:pPr>
        <w:keepNext/>
        <w:rPr>
          <w:b/>
          <w:bCs/>
        </w:rPr>
      </w:pPr>
      <w:r w:rsidRPr="00F3690D">
        <w:rPr>
          <w:b/>
          <w:bCs/>
        </w:rPr>
        <w:t>Podmienky pre poskytnutie podpory:</w:t>
      </w:r>
    </w:p>
    <w:p w:rsidR="00AB10E9" w:rsidRPr="00F3690D" w:rsidRDefault="00541DF6" w:rsidP="00541DF6">
      <w:pPr>
        <w:ind w:left="284" w:hanging="284"/>
      </w:pPr>
      <w:r w:rsidRPr="00F3690D">
        <w:t>–</w:t>
      </w:r>
      <w:r w:rsidRPr="00F3690D">
        <w:tab/>
        <w:t xml:space="preserve">predložené doklady musia preukázateľne súvisieť s </w:t>
      </w:r>
      <w:r w:rsidR="00BE6917" w:rsidRPr="00F3690D">
        <w:t xml:space="preserve">nákupom </w:t>
      </w:r>
      <w:r w:rsidR="0023328A" w:rsidRPr="00F3690D">
        <w:t xml:space="preserve">výpočtovej a </w:t>
      </w:r>
      <w:r w:rsidR="00BE6917" w:rsidRPr="00F3690D">
        <w:t>audiovizuálnej techniky pre včelárske združeni</w:t>
      </w:r>
      <w:r w:rsidR="00530BB5" w:rsidRPr="00F3690D">
        <w:t>e</w:t>
      </w:r>
    </w:p>
    <w:p w:rsidR="00AB10E9" w:rsidRPr="00F3690D" w:rsidRDefault="00541DF6" w:rsidP="00E127C4">
      <w:pPr>
        <w:keepNext/>
        <w:rPr>
          <w:b/>
          <w:bCs/>
        </w:rPr>
      </w:pPr>
      <w:r w:rsidRPr="00F3690D">
        <w:rPr>
          <w:b/>
          <w:bCs/>
        </w:rPr>
        <w:t xml:space="preserve">Prílohy predkladané </w:t>
      </w:r>
      <w:r w:rsidR="00B63624" w:rsidRPr="00F3690D">
        <w:rPr>
          <w:b/>
          <w:bCs/>
        </w:rPr>
        <w:t>prijímateľom podpory:</w:t>
      </w:r>
    </w:p>
    <w:p w:rsidR="00AB10E9" w:rsidRPr="00F3690D" w:rsidRDefault="00541DF6" w:rsidP="00541DF6">
      <w:pPr>
        <w:ind w:left="284" w:hanging="284"/>
      </w:pPr>
      <w:r w:rsidRPr="00F3690D">
        <w:t>–</w:t>
      </w:r>
      <w:r w:rsidRPr="00F3690D">
        <w:tab/>
      </w:r>
      <w:r w:rsidR="00A07CF0" w:rsidRPr="00F3690D">
        <w:t xml:space="preserve">rozpis nákladov </w:t>
      </w:r>
      <w:r w:rsidR="00410F86" w:rsidRPr="00F3690D">
        <w:t xml:space="preserve">podľa prílohy č. 10, </w:t>
      </w:r>
      <w:r w:rsidR="00BE6917" w:rsidRPr="00F3690D">
        <w:t>uvádzajúci počet a druh zakúpenej audiovizuálnej techniky</w:t>
      </w:r>
    </w:p>
    <w:p w:rsidR="00AB10E9" w:rsidRPr="00F3690D" w:rsidRDefault="00541DF6" w:rsidP="00541DF6">
      <w:pPr>
        <w:ind w:left="284" w:hanging="284"/>
      </w:pPr>
      <w:r w:rsidRPr="00F3690D">
        <w:t>–</w:t>
      </w:r>
      <w:r w:rsidRPr="00F3690D">
        <w:tab/>
        <w:t xml:space="preserve">kópia dokladov o nákladoch spojených s </w:t>
      </w:r>
      <w:r w:rsidR="00BE6917" w:rsidRPr="00F3690D">
        <w:t>nákupom audiovizuálnej techniky</w:t>
      </w:r>
    </w:p>
    <w:p w:rsidR="00AB10E9" w:rsidRPr="00F3690D" w:rsidRDefault="00B50C9D" w:rsidP="00B50C9D">
      <w:pPr>
        <w:ind w:left="284" w:hanging="284"/>
      </w:pPr>
      <w:r w:rsidRPr="00F3690D">
        <w:t>–</w:t>
      </w:r>
      <w:r w:rsidRPr="00F3690D">
        <w:tab/>
        <w:t>záväzok, že si zariadenie na ktoré požaduje podporu ponechá vo svojom majetku najmenej päť rokov</w:t>
      </w:r>
    </w:p>
    <w:p w:rsidR="00AB10E9" w:rsidRPr="00F3690D" w:rsidRDefault="00541DF6" w:rsidP="00541DF6">
      <w:pPr>
        <w:ind w:left="284" w:hanging="284"/>
      </w:pPr>
      <w:r w:rsidRPr="00F3690D">
        <w:t>–</w:t>
      </w:r>
      <w:r w:rsidRPr="00F3690D">
        <w:tab/>
      </w:r>
      <w:r w:rsidR="00B6479A" w:rsidRPr="00F3690D">
        <w:t xml:space="preserve">ak </w:t>
      </w:r>
      <w:r w:rsidR="00686548" w:rsidRPr="00F3690D">
        <w:t xml:space="preserve">prijímateľ podpory </w:t>
      </w:r>
      <w:r w:rsidR="00B6479A" w:rsidRPr="00F3690D">
        <w:t>nie je platiteľom DPH čestné vyhlásenie že nie je platiteľom DPH</w:t>
      </w:r>
    </w:p>
    <w:p w:rsidR="0023328A" w:rsidRPr="00F3690D" w:rsidRDefault="0023328A" w:rsidP="0023328A">
      <w:pPr>
        <w:keepNext/>
        <w:rPr>
          <w:b/>
          <w:bCs/>
        </w:rPr>
      </w:pPr>
      <w:r w:rsidRPr="00F3690D">
        <w:rPr>
          <w:b/>
          <w:bCs/>
        </w:rPr>
        <w:t>Prílohy predkladané žiadateľom:</w:t>
      </w:r>
    </w:p>
    <w:p w:rsidR="0023328A" w:rsidRPr="00F3690D" w:rsidRDefault="0023328A" w:rsidP="0023328A">
      <w:pPr>
        <w:ind w:left="284" w:hanging="284"/>
      </w:pPr>
      <w:r w:rsidRPr="00F3690D">
        <w:t>–</w:t>
      </w:r>
      <w:r w:rsidRPr="00F3690D">
        <w:tab/>
        <w:t xml:space="preserve">zoznam </w:t>
      </w:r>
      <w:r w:rsidR="00EB629A" w:rsidRPr="00F3690D">
        <w:t xml:space="preserve">organizácií – prijímateľov podpory, </w:t>
      </w:r>
      <w:r w:rsidRPr="00F3690D">
        <w:t>s uvedením dokladovaných nákladov a žiadanej pomoci (v elektronickej aj papierovej podobe).</w:t>
      </w:r>
    </w:p>
    <w:p w:rsidR="00AB10E9" w:rsidRPr="00F3690D" w:rsidRDefault="00EB629A" w:rsidP="00EB629A">
      <w:pPr>
        <w:pStyle w:val="Nadpis3"/>
        <w:tabs>
          <w:tab w:val="clear" w:pos="720"/>
          <w:tab w:val="num" w:pos="567"/>
        </w:tabs>
        <w:ind w:left="567" w:hanging="567"/>
      </w:pPr>
      <w:bookmarkStart w:id="20" w:name="_Toc293303825"/>
      <w:r w:rsidRPr="00F3690D">
        <w:t>Koordinácia odbornej pomoci a poradenstva na národnej úrovni pre administratívne zabezpečenie národného programu stabilizácie a rozvoja slovenského včelárstva</w:t>
      </w:r>
      <w:bookmarkEnd w:id="20"/>
    </w:p>
    <w:p w:rsidR="00AB10E9" w:rsidRPr="00F3690D" w:rsidRDefault="00686548" w:rsidP="00EB629A">
      <w:r w:rsidRPr="00F3690D">
        <w:rPr>
          <w:b/>
          <w:bCs/>
        </w:rPr>
        <w:t>Prijímateľ podpory:</w:t>
      </w:r>
      <w:r w:rsidR="00345A87" w:rsidRPr="00F3690D">
        <w:rPr>
          <w:b/>
          <w:bCs/>
        </w:rPr>
        <w:t xml:space="preserve"> </w:t>
      </w:r>
      <w:r w:rsidR="00345A87" w:rsidRPr="00F3690D">
        <w:t xml:space="preserve">organizácia zabezpečujúca </w:t>
      </w:r>
      <w:r w:rsidR="00EB629A" w:rsidRPr="00F3690D">
        <w:t>koordináciu odbornej pomoci a poradenstva na národnej úrovni pre administratívne zabezpečenie národného programu stabilizácie a rozvoja slovenského včelárstva</w:t>
      </w:r>
    </w:p>
    <w:p w:rsidR="00AB10E9" w:rsidRPr="00F3690D" w:rsidRDefault="00345A87" w:rsidP="00E127C4">
      <w:pPr>
        <w:keepNext/>
        <w:rPr>
          <w:b/>
          <w:bCs/>
        </w:rPr>
      </w:pPr>
      <w:r w:rsidRPr="00F3690D">
        <w:rPr>
          <w:b/>
          <w:bCs/>
        </w:rPr>
        <w:t xml:space="preserve">Výška podpory: </w:t>
      </w:r>
    </w:p>
    <w:p w:rsidR="00191255" w:rsidRPr="00F3690D" w:rsidRDefault="00191255" w:rsidP="00191255">
      <w:pPr>
        <w:ind w:left="284" w:hanging="284"/>
      </w:pPr>
      <w:r w:rsidRPr="00F3690D">
        <w:t>–</w:t>
      </w:r>
      <w:r w:rsidRPr="00F3690D">
        <w:tab/>
        <w:t>do 80 % oprávnených nákladov.</w:t>
      </w:r>
      <w:r w:rsidRPr="00F3690D">
        <w:tab/>
      </w:r>
      <w:r w:rsidRPr="00F3690D">
        <w:br/>
        <w:t>Za oprávnené náklady sa považujú náklady na:</w:t>
      </w:r>
    </w:p>
    <w:p w:rsidR="00191255" w:rsidRPr="00F3690D" w:rsidRDefault="00191255" w:rsidP="00191255">
      <w:pPr>
        <w:ind w:left="567" w:hanging="284"/>
      </w:pPr>
      <w:r w:rsidRPr="00F3690D">
        <w:t>–</w:t>
      </w:r>
      <w:r w:rsidRPr="00F3690D">
        <w:tab/>
        <w:t>telekomunikačné poplatky,</w:t>
      </w:r>
    </w:p>
    <w:p w:rsidR="00191255" w:rsidRPr="00F3690D" w:rsidRDefault="00191255" w:rsidP="00191255">
      <w:pPr>
        <w:ind w:left="567" w:hanging="284"/>
      </w:pPr>
      <w:r w:rsidRPr="00F3690D">
        <w:t>–</w:t>
      </w:r>
      <w:r w:rsidRPr="00F3690D">
        <w:tab/>
        <w:t>prenájom a zariadenie kancelárskych priestorov; pri cene vyššej ako 100 eur je žiadateľ povinný doložiť prieskum trhu s tromi cenovými ponukami a dokladom preukazujúcim výber najnižšej cenovej ponuky,</w:t>
      </w:r>
    </w:p>
    <w:p w:rsidR="00191255" w:rsidRPr="00F3690D" w:rsidRDefault="00191255" w:rsidP="00191255">
      <w:pPr>
        <w:ind w:left="567" w:hanging="284"/>
      </w:pPr>
      <w:r w:rsidRPr="00F3690D">
        <w:t>–</w:t>
      </w:r>
      <w:r w:rsidRPr="00F3690D">
        <w:tab/>
        <w:t>odmeny pre odborných poradcov,</w:t>
      </w:r>
    </w:p>
    <w:p w:rsidR="00191255" w:rsidRPr="00F3690D" w:rsidRDefault="00191255" w:rsidP="00191255">
      <w:pPr>
        <w:ind w:left="567" w:hanging="284"/>
      </w:pPr>
      <w:r w:rsidRPr="00F3690D">
        <w:t>–</w:t>
      </w:r>
      <w:r w:rsidRPr="00F3690D">
        <w:tab/>
        <w:t>režijné náklady na prevádzku kancelárskeho priestoru,</w:t>
      </w:r>
    </w:p>
    <w:p w:rsidR="00191255" w:rsidRPr="00F3690D" w:rsidRDefault="00191255" w:rsidP="00191255">
      <w:pPr>
        <w:ind w:left="567" w:hanging="284"/>
      </w:pPr>
      <w:r w:rsidRPr="00F3690D">
        <w:t>–</w:t>
      </w:r>
      <w:r w:rsidRPr="00F3690D">
        <w:tab/>
        <w:t>nákup kancelárskych potrieb,</w:t>
      </w:r>
    </w:p>
    <w:p w:rsidR="00191255" w:rsidRPr="00F3690D" w:rsidRDefault="00191255" w:rsidP="00191255">
      <w:pPr>
        <w:ind w:left="567" w:hanging="284"/>
      </w:pPr>
      <w:r w:rsidRPr="00F3690D">
        <w:t>–</w:t>
      </w:r>
      <w:r w:rsidRPr="00F3690D">
        <w:tab/>
        <w:t>výpočtovú, dokumentačnú a meraciu techniku.</w:t>
      </w:r>
    </w:p>
    <w:p w:rsidR="00AB10E9" w:rsidRPr="00F3690D" w:rsidRDefault="00345A87" w:rsidP="00E127C4">
      <w:pPr>
        <w:keepNext/>
        <w:rPr>
          <w:b/>
          <w:bCs/>
        </w:rPr>
      </w:pPr>
      <w:r w:rsidRPr="00F3690D">
        <w:rPr>
          <w:b/>
          <w:bCs/>
        </w:rPr>
        <w:t>Podmienky pre poskytnutie podpory:</w:t>
      </w:r>
    </w:p>
    <w:p w:rsidR="00AB10E9" w:rsidRPr="00F3690D" w:rsidRDefault="00345A87" w:rsidP="00345A87">
      <w:pPr>
        <w:ind w:left="284" w:hanging="284"/>
      </w:pPr>
      <w:r w:rsidRPr="00F3690D">
        <w:t>–</w:t>
      </w:r>
      <w:r w:rsidRPr="00F3690D">
        <w:tab/>
        <w:t>predložené doklady musia preukázateľne súvisieť s</w:t>
      </w:r>
      <w:r w:rsidR="00E90D88" w:rsidRPr="00F3690D">
        <w:t xml:space="preserve"> nákladmi na </w:t>
      </w:r>
      <w:r w:rsidR="00191255" w:rsidRPr="00F3690D">
        <w:t>koordináciu odbornej pomoci a poradenstva na národnej úrovni pre administratívne zabezpečenie národného programu stabilizácie a rozvoja slovenského včelárstva</w:t>
      </w:r>
    </w:p>
    <w:p w:rsidR="00AB10E9" w:rsidRPr="00F3690D" w:rsidRDefault="00345A87" w:rsidP="00E127C4">
      <w:pPr>
        <w:keepNext/>
        <w:rPr>
          <w:b/>
          <w:bCs/>
        </w:rPr>
      </w:pPr>
      <w:r w:rsidRPr="00F3690D">
        <w:rPr>
          <w:b/>
          <w:bCs/>
        </w:rPr>
        <w:t xml:space="preserve">Prílohy predkladané </w:t>
      </w:r>
      <w:r w:rsidR="00B63624" w:rsidRPr="00F3690D">
        <w:rPr>
          <w:b/>
          <w:bCs/>
        </w:rPr>
        <w:t>prijímateľom podpory:</w:t>
      </w:r>
    </w:p>
    <w:p w:rsidR="00AB10E9" w:rsidRPr="00F3690D" w:rsidRDefault="00345A87" w:rsidP="00345A87">
      <w:pPr>
        <w:ind w:left="284" w:hanging="284"/>
      </w:pPr>
      <w:r w:rsidRPr="00F3690D">
        <w:t>–</w:t>
      </w:r>
      <w:r w:rsidRPr="00F3690D">
        <w:tab/>
      </w:r>
      <w:r w:rsidR="000C6451" w:rsidRPr="00F3690D">
        <w:t xml:space="preserve">informácia </w:t>
      </w:r>
      <w:r w:rsidR="0058619B" w:rsidRPr="00F3690D">
        <w:t xml:space="preserve">s </w:t>
      </w:r>
      <w:r w:rsidR="00A07CF0" w:rsidRPr="00F3690D">
        <w:t>rozpis</w:t>
      </w:r>
      <w:r w:rsidR="0058619B" w:rsidRPr="00F3690D">
        <w:t>om</w:t>
      </w:r>
      <w:r w:rsidR="00A07CF0" w:rsidRPr="00F3690D">
        <w:t xml:space="preserve"> nákladov podľa prílohy č. 11</w:t>
      </w:r>
      <w:r w:rsidR="0058619B" w:rsidRPr="00F3690D">
        <w:t>, ktorá</w:t>
      </w:r>
      <w:r w:rsidR="00530BB5" w:rsidRPr="00F3690D">
        <w:t xml:space="preserve"> jednoznačne preukazuje </w:t>
      </w:r>
      <w:r w:rsidR="00636655" w:rsidRPr="00F3690D">
        <w:t xml:space="preserve">spojitosť </w:t>
      </w:r>
      <w:r w:rsidR="00530BB5" w:rsidRPr="00F3690D">
        <w:t xml:space="preserve">dokladov o nákladoch s nákladmi na </w:t>
      </w:r>
      <w:r w:rsidR="00B4498C" w:rsidRPr="00F3690D">
        <w:t>koordináciu odbornej pomoci a poradenstva na národnej úrovni pre administratívne zabezpečenie národného programu stabilizácie a rozvoja slovenského včelárstva</w:t>
      </w:r>
    </w:p>
    <w:p w:rsidR="00AB10E9" w:rsidRPr="00F3690D" w:rsidRDefault="00345A87" w:rsidP="00345A87">
      <w:pPr>
        <w:ind w:left="284" w:hanging="284"/>
      </w:pPr>
      <w:r w:rsidRPr="00F3690D">
        <w:t>–</w:t>
      </w:r>
      <w:r w:rsidRPr="00F3690D">
        <w:tab/>
        <w:t>kópia d</w:t>
      </w:r>
      <w:r w:rsidR="00E90D88" w:rsidRPr="00F3690D">
        <w:t xml:space="preserve">okladov o nákladoch spojených s </w:t>
      </w:r>
      <w:r w:rsidR="00B4498C" w:rsidRPr="00F3690D">
        <w:t>koordináciou odbornej pomoci a poradenstva na národnej úrovni pre administratívne zabezpečenie národného programu stabilizácie a rozvoja slovenského včelárstva</w:t>
      </w:r>
    </w:p>
    <w:p w:rsidR="00AB10E9" w:rsidRPr="00F3690D" w:rsidRDefault="00345A87" w:rsidP="00345A87">
      <w:pPr>
        <w:ind w:left="284" w:hanging="284"/>
      </w:pPr>
      <w:r w:rsidRPr="00F3690D">
        <w:t>–</w:t>
      </w:r>
      <w:r w:rsidRPr="00F3690D">
        <w:tab/>
      </w:r>
      <w:r w:rsidR="00B6479A" w:rsidRPr="00F3690D">
        <w:t xml:space="preserve">ak </w:t>
      </w:r>
      <w:r w:rsidR="00686548" w:rsidRPr="00F3690D">
        <w:t xml:space="preserve">prijímateľ podpory </w:t>
      </w:r>
      <w:r w:rsidR="00B6479A" w:rsidRPr="00F3690D">
        <w:t>nie je platiteľom DPH čestné vyhlásenie že nie je platiteľom DPH</w:t>
      </w:r>
    </w:p>
    <w:p w:rsidR="00C740A2" w:rsidRPr="00F3690D" w:rsidRDefault="00C740A2" w:rsidP="00C740A2">
      <w:pPr>
        <w:keepNext/>
        <w:rPr>
          <w:b/>
          <w:bCs/>
        </w:rPr>
      </w:pPr>
      <w:r w:rsidRPr="00F3690D">
        <w:rPr>
          <w:b/>
          <w:bCs/>
        </w:rPr>
        <w:t>Prílohy predkladané žiadateľom:</w:t>
      </w:r>
    </w:p>
    <w:p w:rsidR="00C740A2" w:rsidRPr="00F3690D" w:rsidRDefault="00C740A2" w:rsidP="00C740A2">
      <w:pPr>
        <w:ind w:left="284" w:hanging="284"/>
      </w:pPr>
      <w:r w:rsidRPr="00F3690D">
        <w:t>–</w:t>
      </w:r>
      <w:r w:rsidRPr="00F3690D">
        <w:tab/>
        <w:t>zoznam nákladových položiek, s uvedením dokladovaných nákladov a žiadanej pomoci (v elektronickej aj papierovej podobe).</w:t>
      </w:r>
    </w:p>
    <w:p w:rsidR="00AB10E9" w:rsidRPr="00F3690D" w:rsidRDefault="00C4073E" w:rsidP="00C4073E">
      <w:pPr>
        <w:pStyle w:val="Nadpis3"/>
        <w:tabs>
          <w:tab w:val="clear" w:pos="720"/>
          <w:tab w:val="num" w:pos="567"/>
        </w:tabs>
        <w:ind w:left="567" w:hanging="567"/>
      </w:pPr>
      <w:bookmarkStart w:id="21" w:name="_Toc293303826"/>
      <w:r w:rsidRPr="00F3690D">
        <w:t>Zabezpečenie technických pomôcok a zariadení na získavanie a sprac</w:t>
      </w:r>
      <w:r w:rsidR="004759DD" w:rsidRPr="00F3690D">
        <w:t xml:space="preserve">ovanie </w:t>
      </w:r>
      <w:r w:rsidR="002B2227" w:rsidRPr="00F3690D">
        <w:t>včelích produktov</w:t>
      </w:r>
      <w:bookmarkEnd w:id="21"/>
    </w:p>
    <w:p w:rsidR="00AB10E9" w:rsidRPr="00F3690D" w:rsidRDefault="00686548" w:rsidP="00C4073E">
      <w:r w:rsidRPr="00F3690D">
        <w:rPr>
          <w:b/>
          <w:bCs/>
        </w:rPr>
        <w:t>Prijímateľ podpory:</w:t>
      </w:r>
      <w:r w:rsidR="00C4073E" w:rsidRPr="00F3690D">
        <w:rPr>
          <w:b/>
          <w:bCs/>
        </w:rPr>
        <w:t xml:space="preserve"> </w:t>
      </w:r>
      <w:r w:rsidR="00207684" w:rsidRPr="00F3690D">
        <w:t xml:space="preserve">subjekt </w:t>
      </w:r>
      <w:r w:rsidR="00C84CE2" w:rsidRPr="00F3690D">
        <w:t>financujúci</w:t>
      </w:r>
      <w:r w:rsidR="00207684" w:rsidRPr="00F3690D">
        <w:t xml:space="preserve"> nákup technických</w:t>
      </w:r>
      <w:r w:rsidR="000C2516" w:rsidRPr="00F3690D">
        <w:t xml:space="preserve"> pomôc</w:t>
      </w:r>
      <w:r w:rsidR="00207684" w:rsidRPr="00F3690D">
        <w:t>o</w:t>
      </w:r>
      <w:r w:rsidR="004759DD" w:rsidRPr="00F3690D">
        <w:t>k a zariadení na získavanie a </w:t>
      </w:r>
      <w:r w:rsidR="000C2516" w:rsidRPr="00F3690D">
        <w:t>spracovanie včelích produktov</w:t>
      </w:r>
    </w:p>
    <w:p w:rsidR="00AB10E9" w:rsidRPr="00F3690D" w:rsidRDefault="00C4073E" w:rsidP="00E127C4">
      <w:pPr>
        <w:keepNext/>
        <w:rPr>
          <w:b/>
          <w:bCs/>
        </w:rPr>
      </w:pPr>
      <w:r w:rsidRPr="00F3690D">
        <w:rPr>
          <w:b/>
          <w:bCs/>
        </w:rPr>
        <w:t xml:space="preserve">Výška podpory: </w:t>
      </w:r>
    </w:p>
    <w:p w:rsidR="00C740A2" w:rsidRPr="00F3690D" w:rsidRDefault="00C740A2" w:rsidP="00C740A2">
      <w:pPr>
        <w:ind w:left="284" w:hanging="284"/>
      </w:pPr>
      <w:r w:rsidRPr="00F3690D">
        <w:t>–</w:t>
      </w:r>
      <w:r w:rsidRPr="00F3690D">
        <w:tab/>
        <w:t>do 35 % oprávnených nákladov.</w:t>
      </w:r>
      <w:r w:rsidRPr="00F3690D">
        <w:tab/>
      </w:r>
      <w:r w:rsidRPr="00F3690D">
        <w:br/>
        <w:t>Za oprávnené náklady sa považujú:</w:t>
      </w:r>
    </w:p>
    <w:p w:rsidR="00584DC0" w:rsidRPr="00F3690D" w:rsidRDefault="00C740A2" w:rsidP="00584DC0">
      <w:pPr>
        <w:ind w:left="567" w:hanging="284"/>
      </w:pPr>
      <w:r w:rsidRPr="00F3690D">
        <w:t>–</w:t>
      </w:r>
      <w:r w:rsidRPr="00F3690D">
        <w:tab/>
        <w:t>náklady na technické pomôcky a zariadenia na získavanie a spracovanie medu a včelích produktov</w:t>
      </w:r>
      <w:r w:rsidR="00584DC0" w:rsidRPr="00F3690D">
        <w:t>, najmä:</w:t>
      </w:r>
    </w:p>
    <w:p w:rsidR="00584DC0" w:rsidRPr="00F3690D" w:rsidRDefault="00584DC0" w:rsidP="00584DC0">
      <w:pPr>
        <w:ind w:left="851" w:hanging="284"/>
      </w:pPr>
      <w:r w:rsidRPr="00F3690D">
        <w:t>-</w:t>
      </w:r>
      <w:r w:rsidRPr="00F3690D">
        <w:tab/>
        <w:t>zariadenie na vytáčanie medu – medomet,</w:t>
      </w:r>
    </w:p>
    <w:p w:rsidR="00584DC0" w:rsidRPr="00F3690D" w:rsidRDefault="00584DC0" w:rsidP="00584DC0">
      <w:pPr>
        <w:ind w:left="851" w:hanging="284"/>
      </w:pPr>
      <w:r w:rsidRPr="00F3690D">
        <w:t>-</w:t>
      </w:r>
      <w:r w:rsidRPr="00F3690D">
        <w:tab/>
      </w:r>
      <w:r w:rsidR="00F3690D" w:rsidRPr="00F3690D">
        <w:t>miešačka</w:t>
      </w:r>
      <w:r w:rsidRPr="00F3690D">
        <w:t xml:space="preserve"> alebo pastovacie zariadenie,</w:t>
      </w:r>
    </w:p>
    <w:p w:rsidR="00584DC0" w:rsidRPr="00F3690D" w:rsidRDefault="00584DC0" w:rsidP="00584DC0">
      <w:pPr>
        <w:ind w:left="851" w:hanging="284"/>
      </w:pPr>
      <w:r w:rsidRPr="00F3690D">
        <w:t>-</w:t>
      </w:r>
      <w:r w:rsidRPr="00F3690D">
        <w:tab/>
        <w:t>odviečkovacie zariadenie,</w:t>
      </w:r>
    </w:p>
    <w:p w:rsidR="00584DC0" w:rsidRPr="00F3690D" w:rsidRDefault="00584DC0" w:rsidP="00584DC0">
      <w:pPr>
        <w:ind w:left="851" w:hanging="284"/>
      </w:pPr>
      <w:r w:rsidRPr="00F3690D">
        <w:t>-</w:t>
      </w:r>
      <w:r w:rsidRPr="00F3690D">
        <w:tab/>
        <w:t>dekantačná nádoba,</w:t>
      </w:r>
    </w:p>
    <w:p w:rsidR="00584DC0" w:rsidRPr="00F3690D" w:rsidRDefault="00584DC0" w:rsidP="00584DC0">
      <w:pPr>
        <w:ind w:left="851" w:hanging="284"/>
      </w:pPr>
      <w:r w:rsidRPr="00F3690D">
        <w:t>-</w:t>
      </w:r>
      <w:r w:rsidRPr="00F3690D">
        <w:tab/>
        <w:t>čerpadlo,</w:t>
      </w:r>
    </w:p>
    <w:p w:rsidR="00584DC0" w:rsidRPr="00F3690D" w:rsidRDefault="00584DC0" w:rsidP="00584DC0">
      <w:pPr>
        <w:ind w:left="851" w:hanging="284"/>
      </w:pPr>
      <w:r w:rsidRPr="00F3690D">
        <w:t>-</w:t>
      </w:r>
      <w:r w:rsidRPr="00F3690D">
        <w:tab/>
        <w:t>tepelná komora,</w:t>
      </w:r>
    </w:p>
    <w:p w:rsidR="00584DC0" w:rsidRPr="00F3690D" w:rsidRDefault="00584DC0" w:rsidP="00584DC0">
      <w:pPr>
        <w:ind w:left="851" w:hanging="284"/>
      </w:pPr>
      <w:r w:rsidRPr="00F3690D">
        <w:t>-</w:t>
      </w:r>
      <w:r w:rsidRPr="00F3690D">
        <w:tab/>
        <w:t>nádoba umožňujúca miešanie, temperovanie medu,</w:t>
      </w:r>
    </w:p>
    <w:p w:rsidR="00C740A2" w:rsidRPr="00F3690D" w:rsidRDefault="00584DC0" w:rsidP="00584DC0">
      <w:pPr>
        <w:ind w:left="851" w:hanging="284"/>
      </w:pPr>
      <w:r w:rsidRPr="00F3690D">
        <w:t>-</w:t>
      </w:r>
      <w:r w:rsidRPr="00F3690D">
        <w:tab/>
        <w:t>plnička medu.</w:t>
      </w:r>
    </w:p>
    <w:p w:rsidR="00AB10E9" w:rsidRPr="00F3690D" w:rsidRDefault="00C4073E" w:rsidP="00E127C4">
      <w:pPr>
        <w:keepNext/>
        <w:rPr>
          <w:b/>
          <w:bCs/>
        </w:rPr>
      </w:pPr>
      <w:r w:rsidRPr="00F3690D">
        <w:rPr>
          <w:b/>
          <w:bCs/>
        </w:rPr>
        <w:t>Podmienky pre poskytnutie podpory:</w:t>
      </w:r>
    </w:p>
    <w:p w:rsidR="00AB10E9" w:rsidRPr="00F3690D" w:rsidRDefault="00C4073E" w:rsidP="00C4073E">
      <w:pPr>
        <w:ind w:left="284" w:hanging="284"/>
      </w:pPr>
      <w:r w:rsidRPr="00F3690D">
        <w:t>–</w:t>
      </w:r>
      <w:r w:rsidRPr="00F3690D">
        <w:tab/>
        <w:t>predložené doklady musia preukázateľne súvisieť s</w:t>
      </w:r>
      <w:r w:rsidR="000C2516" w:rsidRPr="00F3690D">
        <w:t>o zab</w:t>
      </w:r>
      <w:r w:rsidR="004759DD" w:rsidRPr="00F3690D">
        <w:t>ezpečením technických pomôcok a </w:t>
      </w:r>
      <w:r w:rsidR="000C2516" w:rsidRPr="00F3690D">
        <w:t>zariadení na získavanie a spracovanie medu a včelích produktov</w:t>
      </w:r>
    </w:p>
    <w:p w:rsidR="00AB10E9" w:rsidRPr="00F3690D" w:rsidRDefault="000C2516" w:rsidP="0062666D">
      <w:pPr>
        <w:ind w:left="284" w:hanging="284"/>
      </w:pPr>
      <w:r w:rsidRPr="00F3690D">
        <w:t>–</w:t>
      </w:r>
      <w:r w:rsidR="0062666D" w:rsidRPr="00F3690D">
        <w:tab/>
      </w:r>
      <w:r w:rsidR="00686548" w:rsidRPr="00F3690D">
        <w:t xml:space="preserve">prijímateľ podpory </w:t>
      </w:r>
      <w:r w:rsidR="0062666D" w:rsidRPr="00F3690D">
        <w:t xml:space="preserve">nedostal v predchádzajúcich piatich rokoch podporu na </w:t>
      </w:r>
      <w:r w:rsidR="00071C6C" w:rsidRPr="00F3690D">
        <w:t xml:space="preserve">nákup technických pomôcok a zariadení </w:t>
      </w:r>
      <w:r w:rsidR="0062666D" w:rsidRPr="00F3690D">
        <w:t>rovnakého druhu</w:t>
      </w:r>
    </w:p>
    <w:p w:rsidR="00AB10E9" w:rsidRPr="00F3690D" w:rsidRDefault="00C4073E" w:rsidP="00E127C4">
      <w:pPr>
        <w:keepNext/>
        <w:rPr>
          <w:b/>
          <w:bCs/>
        </w:rPr>
      </w:pPr>
      <w:r w:rsidRPr="00F3690D">
        <w:rPr>
          <w:b/>
          <w:bCs/>
        </w:rPr>
        <w:t xml:space="preserve">Prílohy predkladané </w:t>
      </w:r>
      <w:r w:rsidR="00B63624" w:rsidRPr="00F3690D">
        <w:rPr>
          <w:b/>
          <w:bCs/>
        </w:rPr>
        <w:t>prijímateľom podpory:</w:t>
      </w:r>
    </w:p>
    <w:p w:rsidR="00AB10E9" w:rsidRPr="00F3690D" w:rsidRDefault="000C2516" w:rsidP="000C2516">
      <w:pPr>
        <w:ind w:left="284" w:hanging="284"/>
      </w:pPr>
      <w:r w:rsidRPr="00F3690D">
        <w:rPr>
          <w:color w:val="FF00FF"/>
        </w:rPr>
        <w:t>–</w:t>
      </w:r>
      <w:r w:rsidRPr="00F3690D">
        <w:rPr>
          <w:color w:val="FF00FF"/>
        </w:rPr>
        <w:tab/>
      </w:r>
      <w:r w:rsidR="00C740A2" w:rsidRPr="00F3690D">
        <w:t xml:space="preserve">informácia s rozpisom nákladov podľa prílohy č. 12, </w:t>
      </w:r>
      <w:r w:rsidR="00B90CD6" w:rsidRPr="00F3690D">
        <w:t>ktorá jednoznačne preukazuje spojitosť dokladov o nákladoch so zabezpečením technických pomôcok a zariadení na získavanie a spracovanie včelích produktov</w:t>
      </w:r>
      <w:r w:rsidR="00B90CD6" w:rsidRPr="00F3690D" w:rsidDel="00B90CD6">
        <w:rPr>
          <w:color w:val="FF00FF"/>
        </w:rPr>
        <w:t xml:space="preserve"> </w:t>
      </w:r>
    </w:p>
    <w:p w:rsidR="00AB10E9" w:rsidRPr="00F3690D" w:rsidRDefault="00C4073E" w:rsidP="00C4073E">
      <w:pPr>
        <w:ind w:left="284" w:hanging="284"/>
      </w:pPr>
      <w:r w:rsidRPr="00F3690D">
        <w:t>–</w:t>
      </w:r>
      <w:r w:rsidRPr="00F3690D">
        <w:tab/>
        <w:t>kópia dokladov o nákladoch spojených s</w:t>
      </w:r>
      <w:r w:rsidR="001548A8" w:rsidRPr="00F3690D">
        <w:t xml:space="preserve"> nákupom technických pomôcok a zariadení na získavanie a spracovanie medu a včelích produktov </w:t>
      </w:r>
    </w:p>
    <w:p w:rsidR="00AB10E9" w:rsidRPr="00F3690D" w:rsidRDefault="00C4073E" w:rsidP="00C4073E">
      <w:pPr>
        <w:ind w:left="284" w:hanging="284"/>
      </w:pPr>
      <w:r w:rsidRPr="00F3690D">
        <w:t>–</w:t>
      </w:r>
      <w:r w:rsidRPr="00F3690D">
        <w:tab/>
      </w:r>
      <w:r w:rsidR="00B6479A" w:rsidRPr="00F3690D">
        <w:t xml:space="preserve">ak </w:t>
      </w:r>
      <w:r w:rsidR="00686548" w:rsidRPr="00F3690D">
        <w:t xml:space="preserve">prijímateľ podpory </w:t>
      </w:r>
      <w:r w:rsidR="00B6479A" w:rsidRPr="00F3690D">
        <w:t>nie je platiteľom DPH čestné vyhlásenie že nie je platiteľom DPH</w:t>
      </w:r>
    </w:p>
    <w:p w:rsidR="00AB10E9" w:rsidRPr="00F3690D" w:rsidRDefault="007A48C0" w:rsidP="00C4073E">
      <w:pPr>
        <w:ind w:left="284" w:hanging="284"/>
      </w:pPr>
      <w:r w:rsidRPr="00F3690D">
        <w:t>–</w:t>
      </w:r>
      <w:r w:rsidRPr="00F3690D">
        <w:tab/>
        <w:t>záväzok, že si zariadenie na ktoré požaduje podporu ponechá vo svojom majetku najmenej päť rokov</w:t>
      </w:r>
    </w:p>
    <w:p w:rsidR="00F660FB" w:rsidRPr="00F3690D" w:rsidRDefault="00F660FB" w:rsidP="00F660FB">
      <w:pPr>
        <w:ind w:left="284" w:hanging="284"/>
      </w:pPr>
      <w:r w:rsidRPr="00F3690D">
        <w:t>–</w:t>
      </w:r>
      <w:r w:rsidRPr="00F3690D">
        <w:tab/>
        <w:t>v prípade nákupu od zahraničného dodávateľa</w:t>
      </w:r>
    </w:p>
    <w:p w:rsidR="00F660FB" w:rsidRPr="00F3690D" w:rsidRDefault="00F660FB" w:rsidP="00F660FB">
      <w:pPr>
        <w:ind w:left="284"/>
      </w:pPr>
      <w:r w:rsidRPr="00F3690D">
        <w:t>–</w:t>
      </w:r>
      <w:r w:rsidRPr="00F3690D">
        <w:tab/>
        <w:t>preklad účtovných dokladov</w:t>
      </w:r>
    </w:p>
    <w:p w:rsidR="00F660FB" w:rsidRPr="00F3690D" w:rsidRDefault="00F660FB" w:rsidP="00F660FB">
      <w:pPr>
        <w:ind w:left="284"/>
      </w:pPr>
      <w:r w:rsidRPr="00F3690D">
        <w:t>–</w:t>
      </w:r>
      <w:r w:rsidRPr="00F3690D">
        <w:tab/>
        <w:t>u platby v cudzej mene prepočet cudzej meny na euro</w:t>
      </w:r>
    </w:p>
    <w:p w:rsidR="00F660FB" w:rsidRPr="00F3690D" w:rsidRDefault="00F660FB" w:rsidP="00C4073E">
      <w:pPr>
        <w:ind w:left="284" w:hanging="284"/>
      </w:pPr>
    </w:p>
    <w:p w:rsidR="00B50A9E" w:rsidRPr="00F3690D" w:rsidRDefault="00B50A9E" w:rsidP="00B50A9E">
      <w:pPr>
        <w:keepNext/>
        <w:rPr>
          <w:b/>
          <w:bCs/>
        </w:rPr>
      </w:pPr>
      <w:r w:rsidRPr="00F3690D">
        <w:rPr>
          <w:b/>
          <w:bCs/>
        </w:rPr>
        <w:t>Prílohy predkladané žiadateľom:</w:t>
      </w:r>
    </w:p>
    <w:p w:rsidR="00B50A9E" w:rsidRPr="00F3690D" w:rsidRDefault="00B50A9E" w:rsidP="00B50A9E">
      <w:pPr>
        <w:ind w:left="284" w:hanging="284"/>
      </w:pPr>
      <w:r w:rsidRPr="00F3690D">
        <w:t>–</w:t>
      </w:r>
      <w:r w:rsidRPr="00F3690D">
        <w:tab/>
        <w:t xml:space="preserve">zoznam </w:t>
      </w:r>
      <w:r w:rsidR="00B04B69">
        <w:t>prijímateľov</w:t>
      </w:r>
      <w:r w:rsidRPr="00F3690D">
        <w:t xml:space="preserve"> pomoci, s uvedením základnej organizácie, dokladovaných nákladov a žiadanej pomoci (v elektronickej aj papierovej podobe).</w:t>
      </w:r>
    </w:p>
    <w:p w:rsidR="00AB10E9" w:rsidRPr="00F3690D" w:rsidRDefault="00B64305" w:rsidP="00B64305">
      <w:pPr>
        <w:pStyle w:val="Nadpis3"/>
        <w:tabs>
          <w:tab w:val="clear" w:pos="720"/>
          <w:tab w:val="num" w:pos="567"/>
        </w:tabs>
        <w:ind w:left="567" w:hanging="567"/>
      </w:pPr>
      <w:bookmarkStart w:id="22" w:name="_Toc293303827"/>
      <w:r w:rsidRPr="00F3690D">
        <w:t xml:space="preserve">Budovanie školských </w:t>
      </w:r>
      <w:r w:rsidR="00D06BE5" w:rsidRPr="00F3690D">
        <w:t>a ukážkových včelníc</w:t>
      </w:r>
      <w:bookmarkEnd w:id="22"/>
    </w:p>
    <w:p w:rsidR="00AB10E9" w:rsidRPr="00F3690D" w:rsidRDefault="00686548" w:rsidP="00B64305">
      <w:r w:rsidRPr="00F3690D">
        <w:rPr>
          <w:b/>
          <w:bCs/>
        </w:rPr>
        <w:t>Prijímateľ podpory:</w:t>
      </w:r>
      <w:r w:rsidR="00B64305" w:rsidRPr="00F3690D">
        <w:rPr>
          <w:b/>
          <w:bCs/>
        </w:rPr>
        <w:t xml:space="preserve"> </w:t>
      </w:r>
      <w:r w:rsidR="00B64305" w:rsidRPr="00F3690D">
        <w:t xml:space="preserve">subjekt </w:t>
      </w:r>
      <w:r w:rsidR="001B3B0F" w:rsidRPr="00F3690D">
        <w:t xml:space="preserve">ktorému vznikli náklady pri budovaní školskej </w:t>
      </w:r>
      <w:r w:rsidR="00D67DC9" w:rsidRPr="00F3690D">
        <w:t xml:space="preserve">a ukážkovej </w:t>
      </w:r>
      <w:r w:rsidR="001B3B0F" w:rsidRPr="00F3690D">
        <w:t>včelnice</w:t>
      </w:r>
    </w:p>
    <w:p w:rsidR="00AB10E9" w:rsidRPr="00F3690D" w:rsidRDefault="00B64305" w:rsidP="00E127C4">
      <w:pPr>
        <w:keepNext/>
        <w:rPr>
          <w:b/>
          <w:bCs/>
        </w:rPr>
      </w:pPr>
      <w:r w:rsidRPr="00F3690D">
        <w:rPr>
          <w:b/>
          <w:bCs/>
        </w:rPr>
        <w:t xml:space="preserve">Výška podpory: </w:t>
      </w:r>
    </w:p>
    <w:p w:rsidR="00AB10E9" w:rsidRPr="00F3690D" w:rsidRDefault="00B64305" w:rsidP="00B64305">
      <w:pPr>
        <w:ind w:left="284" w:hanging="284"/>
      </w:pPr>
      <w:r w:rsidRPr="00F3690D">
        <w:rPr>
          <w:b/>
          <w:bCs/>
        </w:rPr>
        <w:t>–</w:t>
      </w:r>
      <w:r w:rsidRPr="00F3690D">
        <w:rPr>
          <w:b/>
          <w:bCs/>
        </w:rPr>
        <w:tab/>
      </w:r>
      <w:r w:rsidRPr="00F3690D">
        <w:t xml:space="preserve">do výšky </w:t>
      </w:r>
      <w:r w:rsidR="00D67DC9" w:rsidRPr="00F3690D">
        <w:t xml:space="preserve">70 </w:t>
      </w:r>
      <w:r w:rsidR="001B3B0F" w:rsidRPr="00F3690D">
        <w:t xml:space="preserve">% </w:t>
      </w:r>
      <w:r w:rsidRPr="00F3690D">
        <w:t>oprávnených nákladov</w:t>
      </w:r>
    </w:p>
    <w:p w:rsidR="00E76D44" w:rsidRPr="00F3690D" w:rsidRDefault="001A17C7" w:rsidP="001A17C7">
      <w:pPr>
        <w:ind w:left="284" w:hanging="284"/>
      </w:pPr>
      <w:r w:rsidRPr="00F3690D">
        <w:tab/>
      </w:r>
      <w:r w:rsidR="00E76D44" w:rsidRPr="00F3690D">
        <w:t>Za oprávnené náklady sa považujú náklady na:</w:t>
      </w:r>
    </w:p>
    <w:p w:rsidR="00E76D44" w:rsidRPr="00F3690D" w:rsidRDefault="001A17C7" w:rsidP="001A17C7">
      <w:pPr>
        <w:ind w:left="567" w:hanging="284"/>
      </w:pPr>
      <w:r w:rsidRPr="00F3690D">
        <w:t>–</w:t>
      </w:r>
      <w:r w:rsidRPr="00F3690D">
        <w:tab/>
      </w:r>
      <w:r w:rsidR="00E76D44" w:rsidRPr="00F3690D">
        <w:t>projektovú dokumentáciu,</w:t>
      </w:r>
    </w:p>
    <w:p w:rsidR="00E76D44" w:rsidRPr="00F3690D" w:rsidRDefault="001A17C7" w:rsidP="001A17C7">
      <w:pPr>
        <w:ind w:left="567" w:hanging="284"/>
      </w:pPr>
      <w:r w:rsidRPr="00F3690D">
        <w:t>–</w:t>
      </w:r>
      <w:r w:rsidRPr="00F3690D">
        <w:tab/>
      </w:r>
      <w:r w:rsidR="00E76D44" w:rsidRPr="00F3690D">
        <w:t>vybudovanie školských a ukážkových včelníc,</w:t>
      </w:r>
    </w:p>
    <w:p w:rsidR="00E76D44" w:rsidRPr="00F3690D" w:rsidRDefault="001A17C7" w:rsidP="001A17C7">
      <w:pPr>
        <w:ind w:left="567" w:hanging="284"/>
      </w:pPr>
      <w:r w:rsidRPr="00F3690D">
        <w:t>–</w:t>
      </w:r>
      <w:r w:rsidRPr="00F3690D">
        <w:tab/>
      </w:r>
      <w:r w:rsidR="00E76D44" w:rsidRPr="00F3690D">
        <w:t>technické pomôcky a zariadenia na získavanie</w:t>
      </w:r>
      <w:r w:rsidRPr="00F3690D">
        <w:t xml:space="preserve"> </w:t>
      </w:r>
      <w:r w:rsidR="00E76D44" w:rsidRPr="00F3690D">
        <w:t>a spracovanie medu a včelích produktov,</w:t>
      </w:r>
    </w:p>
    <w:p w:rsidR="00E76D44" w:rsidRPr="00F3690D" w:rsidRDefault="001A17C7" w:rsidP="001A17C7">
      <w:pPr>
        <w:ind w:left="567" w:hanging="284"/>
      </w:pPr>
      <w:r w:rsidRPr="00F3690D">
        <w:t>–</w:t>
      </w:r>
      <w:r w:rsidRPr="00F3690D">
        <w:tab/>
      </w:r>
      <w:r w:rsidR="00E76D44" w:rsidRPr="00F3690D">
        <w:t>zariadenie na odstraňovanie včiel pri medobraní</w:t>
      </w:r>
      <w:r w:rsidRPr="00F3690D">
        <w:t xml:space="preserve"> </w:t>
      </w:r>
      <w:r w:rsidR="00E76D44" w:rsidRPr="00F3690D">
        <w:t>a kŕmení,</w:t>
      </w:r>
    </w:p>
    <w:p w:rsidR="00E76D44" w:rsidRPr="00F3690D" w:rsidRDefault="001A17C7" w:rsidP="001A17C7">
      <w:pPr>
        <w:ind w:left="567" w:hanging="284"/>
      </w:pPr>
      <w:r w:rsidRPr="00F3690D">
        <w:t>–</w:t>
      </w:r>
      <w:r w:rsidRPr="00F3690D">
        <w:tab/>
      </w:r>
      <w:r w:rsidR="00E76D44" w:rsidRPr="00F3690D">
        <w:t>ochranné včelárske pomôcky,</w:t>
      </w:r>
    </w:p>
    <w:p w:rsidR="00E76D44" w:rsidRPr="00F3690D" w:rsidRDefault="001A17C7" w:rsidP="001A17C7">
      <w:pPr>
        <w:ind w:left="567" w:hanging="284"/>
      </w:pPr>
      <w:r w:rsidRPr="00F3690D">
        <w:t>–</w:t>
      </w:r>
      <w:r w:rsidRPr="00F3690D">
        <w:tab/>
      </w:r>
      <w:r w:rsidR="00E76D44" w:rsidRPr="00F3690D">
        <w:t>zabezpečenie ochrany pozemku,</w:t>
      </w:r>
    </w:p>
    <w:p w:rsidR="00E76D44" w:rsidRPr="00F3690D" w:rsidRDefault="001A17C7" w:rsidP="001A17C7">
      <w:pPr>
        <w:ind w:left="567" w:hanging="284"/>
      </w:pPr>
      <w:r w:rsidRPr="00F3690D">
        <w:t>–</w:t>
      </w:r>
      <w:r w:rsidRPr="00F3690D">
        <w:tab/>
      </w:r>
      <w:r w:rsidR="00E76D44" w:rsidRPr="00F3690D">
        <w:t>výučbové a didaktické pomôcky.</w:t>
      </w:r>
    </w:p>
    <w:p w:rsidR="00AB10E9" w:rsidRPr="00F3690D" w:rsidRDefault="00DF58A9" w:rsidP="00E127C4">
      <w:pPr>
        <w:keepNext/>
        <w:rPr>
          <w:b/>
          <w:bCs/>
        </w:rPr>
      </w:pPr>
      <w:r w:rsidRPr="00F3690D">
        <w:rPr>
          <w:b/>
          <w:bCs/>
        </w:rPr>
        <w:t>Podmienky pre poskytnutie podpory:</w:t>
      </w:r>
    </w:p>
    <w:p w:rsidR="00AB10E9" w:rsidRPr="00F3690D" w:rsidRDefault="00B64305" w:rsidP="00B64305">
      <w:pPr>
        <w:ind w:left="284" w:hanging="284"/>
      </w:pPr>
      <w:r w:rsidRPr="00F3690D">
        <w:t>–</w:t>
      </w:r>
      <w:r w:rsidRPr="00F3690D">
        <w:tab/>
        <w:t>predložené doklady musia preukázateľne súvisieť s</w:t>
      </w:r>
      <w:r w:rsidR="00DA30DA" w:rsidRPr="00F3690D">
        <w:t xml:space="preserve"> nákladmi na budovanie školskej </w:t>
      </w:r>
      <w:r w:rsidR="00E76D44" w:rsidRPr="00F3690D">
        <w:t xml:space="preserve">a ukážkovej </w:t>
      </w:r>
      <w:r w:rsidR="00DA30DA" w:rsidRPr="00F3690D">
        <w:t>včelnice</w:t>
      </w:r>
    </w:p>
    <w:p w:rsidR="00AB10E9" w:rsidRPr="00F3690D" w:rsidRDefault="00B64305" w:rsidP="00E127C4">
      <w:pPr>
        <w:keepNext/>
        <w:rPr>
          <w:b/>
          <w:bCs/>
        </w:rPr>
      </w:pPr>
      <w:r w:rsidRPr="00F3690D">
        <w:rPr>
          <w:b/>
          <w:bCs/>
        </w:rPr>
        <w:t xml:space="preserve">Prílohy predkladané </w:t>
      </w:r>
      <w:r w:rsidR="00B63624" w:rsidRPr="00F3690D">
        <w:rPr>
          <w:b/>
          <w:bCs/>
        </w:rPr>
        <w:t>prijímateľom podpory:</w:t>
      </w:r>
    </w:p>
    <w:p w:rsidR="00AB10E9" w:rsidRPr="00F3690D" w:rsidRDefault="00E87551" w:rsidP="00E87551">
      <w:pPr>
        <w:ind w:left="284" w:hanging="284"/>
      </w:pPr>
      <w:r w:rsidRPr="00F3690D">
        <w:t>–</w:t>
      </w:r>
      <w:r w:rsidRPr="00F3690D">
        <w:tab/>
      </w:r>
      <w:r w:rsidR="000C6451" w:rsidRPr="00F3690D">
        <w:t xml:space="preserve">informácia </w:t>
      </w:r>
      <w:r w:rsidR="00091298" w:rsidRPr="00F3690D">
        <w:t xml:space="preserve">s </w:t>
      </w:r>
      <w:r w:rsidR="00524147" w:rsidRPr="00F3690D">
        <w:t>rozpis</w:t>
      </w:r>
      <w:r w:rsidR="00091298" w:rsidRPr="00F3690D">
        <w:t>om</w:t>
      </w:r>
      <w:r w:rsidR="00524147" w:rsidRPr="00F3690D">
        <w:t xml:space="preserve"> nákladov podľa prílohy č. 13, </w:t>
      </w:r>
      <w:r w:rsidRPr="00F3690D">
        <w:t>ktor</w:t>
      </w:r>
      <w:r w:rsidR="00091298" w:rsidRPr="00F3690D">
        <w:t>á</w:t>
      </w:r>
      <w:r w:rsidRPr="00F3690D">
        <w:t xml:space="preserve"> jednoznačne preukazuje </w:t>
      </w:r>
      <w:r w:rsidR="00636655" w:rsidRPr="00F3690D">
        <w:t xml:space="preserve">spojitosť </w:t>
      </w:r>
      <w:r w:rsidRPr="00F3690D">
        <w:t>dokladov o nákladoch s nákladmi na budovanie školskej včelnice</w:t>
      </w:r>
    </w:p>
    <w:p w:rsidR="00AB10E9" w:rsidRPr="00F3690D" w:rsidRDefault="00B64305" w:rsidP="00B64305">
      <w:pPr>
        <w:ind w:left="284" w:hanging="284"/>
      </w:pPr>
      <w:r w:rsidRPr="00F3690D">
        <w:t>–</w:t>
      </w:r>
      <w:r w:rsidRPr="00F3690D">
        <w:tab/>
        <w:t>kópia dokladov o nákladoch spojených s </w:t>
      </w:r>
      <w:r w:rsidR="00B5582C" w:rsidRPr="00F3690D">
        <w:t>budovaním školskej včelnice</w:t>
      </w:r>
    </w:p>
    <w:p w:rsidR="00584DC0" w:rsidRPr="00F3690D" w:rsidRDefault="00584DC0" w:rsidP="00584DC0">
      <w:pPr>
        <w:ind w:left="284" w:hanging="284"/>
      </w:pPr>
      <w:r w:rsidRPr="00F3690D">
        <w:t>–</w:t>
      </w:r>
      <w:r w:rsidRPr="00F3690D">
        <w:tab/>
        <w:t>v prípade nákupu od zahraničného dodávateľa</w:t>
      </w:r>
    </w:p>
    <w:p w:rsidR="00584DC0" w:rsidRPr="00F3690D" w:rsidRDefault="00584DC0" w:rsidP="00584DC0">
      <w:pPr>
        <w:ind w:left="284"/>
      </w:pPr>
      <w:r w:rsidRPr="00F3690D">
        <w:t>–</w:t>
      </w:r>
      <w:r w:rsidRPr="00F3690D">
        <w:tab/>
        <w:t>preklad účtovných dokladov</w:t>
      </w:r>
    </w:p>
    <w:p w:rsidR="00584DC0" w:rsidRPr="00F3690D" w:rsidRDefault="00584DC0" w:rsidP="00584DC0">
      <w:pPr>
        <w:ind w:left="284"/>
      </w:pPr>
      <w:r w:rsidRPr="00F3690D">
        <w:t>–</w:t>
      </w:r>
      <w:r w:rsidRPr="00F3690D">
        <w:tab/>
        <w:t>u platby v cudzej mene prepočet cudzej meny na euro</w:t>
      </w:r>
    </w:p>
    <w:p w:rsidR="00AB10E9" w:rsidRPr="00F3690D" w:rsidRDefault="00B64305" w:rsidP="00B64305">
      <w:pPr>
        <w:ind w:left="284" w:hanging="284"/>
      </w:pPr>
      <w:r w:rsidRPr="00F3690D">
        <w:t>–</w:t>
      </w:r>
      <w:r w:rsidRPr="00F3690D">
        <w:tab/>
      </w:r>
      <w:r w:rsidR="00B6479A" w:rsidRPr="00F3690D">
        <w:t xml:space="preserve">ak </w:t>
      </w:r>
      <w:r w:rsidR="00686548" w:rsidRPr="00F3690D">
        <w:t xml:space="preserve">prijímateľ podpory </w:t>
      </w:r>
      <w:r w:rsidR="00B6479A" w:rsidRPr="00F3690D">
        <w:t>nie je platiteľom DPH čestné vyhlásenie že nie je platiteľom DPH</w:t>
      </w:r>
    </w:p>
    <w:p w:rsidR="00E76D44" w:rsidRPr="00F3690D" w:rsidRDefault="00E76D44" w:rsidP="00E76D44">
      <w:pPr>
        <w:keepNext/>
        <w:rPr>
          <w:b/>
          <w:bCs/>
        </w:rPr>
      </w:pPr>
      <w:r w:rsidRPr="00F3690D">
        <w:rPr>
          <w:b/>
          <w:bCs/>
        </w:rPr>
        <w:t>Prílohy predkladané žiadateľom:</w:t>
      </w:r>
    </w:p>
    <w:p w:rsidR="00E76D44" w:rsidRPr="00F3690D" w:rsidRDefault="00E76D44" w:rsidP="00E76D44">
      <w:pPr>
        <w:ind w:left="284" w:hanging="284"/>
      </w:pPr>
      <w:r w:rsidRPr="00F3690D">
        <w:t>–</w:t>
      </w:r>
      <w:r w:rsidRPr="00F3690D">
        <w:tab/>
      </w:r>
      <w:r w:rsidR="001A17C7" w:rsidRPr="00F3690D">
        <w:t xml:space="preserve">zoznam </w:t>
      </w:r>
      <w:r w:rsidR="00B04B69">
        <w:t xml:space="preserve">prijímateľov </w:t>
      </w:r>
      <w:r w:rsidR="001A17C7" w:rsidRPr="00F3690D">
        <w:t>pomoci</w:t>
      </w:r>
      <w:r w:rsidRPr="00F3690D">
        <w:t xml:space="preserve">, s uvedením </w:t>
      </w:r>
      <w:r w:rsidR="00B50A9E" w:rsidRPr="00F3690D">
        <w:t xml:space="preserve">základnej organizácie </w:t>
      </w:r>
      <w:r w:rsidRPr="00F3690D">
        <w:t>dokladovaných nákladov a žiadanej pomoci (v elektronickej aj papierovej podobe).</w:t>
      </w:r>
    </w:p>
    <w:p w:rsidR="00AB10E9" w:rsidRPr="00F3690D" w:rsidRDefault="007E16F0" w:rsidP="00091298">
      <w:pPr>
        <w:pStyle w:val="Nadpis3"/>
        <w:tabs>
          <w:tab w:val="clear" w:pos="720"/>
          <w:tab w:val="num" w:pos="567"/>
        </w:tabs>
        <w:ind w:left="567" w:hanging="567"/>
      </w:pPr>
      <w:bookmarkStart w:id="23" w:name="_Toc293303828"/>
      <w:r w:rsidRPr="00F3690D">
        <w:t>Ochrana včelstiev pred voľne žijúcou zverou</w:t>
      </w:r>
      <w:bookmarkEnd w:id="23"/>
    </w:p>
    <w:p w:rsidR="00AB10E9" w:rsidRPr="00F3690D" w:rsidRDefault="00686548" w:rsidP="00091298">
      <w:pPr>
        <w:rPr>
          <w:b/>
          <w:bCs/>
        </w:rPr>
      </w:pPr>
      <w:r w:rsidRPr="00F3690D">
        <w:rPr>
          <w:b/>
          <w:bCs/>
        </w:rPr>
        <w:t>Prijímateľ podpory:</w:t>
      </w:r>
      <w:r w:rsidR="00091298" w:rsidRPr="00F3690D">
        <w:rPr>
          <w:b/>
          <w:bCs/>
        </w:rPr>
        <w:t xml:space="preserve"> </w:t>
      </w:r>
      <w:r w:rsidR="007E16F0" w:rsidRPr="00F3690D">
        <w:t>subjekt ktorému vznikli náklady pri zabezpečovaní ochrany včelstiev pred voľne žijúcou zverou</w:t>
      </w:r>
    </w:p>
    <w:p w:rsidR="00AB10E9" w:rsidRPr="00F3690D" w:rsidRDefault="00091298" w:rsidP="00E127C4">
      <w:pPr>
        <w:keepNext/>
        <w:rPr>
          <w:b/>
          <w:bCs/>
        </w:rPr>
      </w:pPr>
      <w:r w:rsidRPr="00F3690D">
        <w:rPr>
          <w:b/>
          <w:bCs/>
        </w:rPr>
        <w:t xml:space="preserve">Výška podpory: </w:t>
      </w:r>
    </w:p>
    <w:p w:rsidR="007E16F0" w:rsidRPr="00F3690D" w:rsidRDefault="007E16F0" w:rsidP="007E16F0">
      <w:pPr>
        <w:ind w:left="284" w:hanging="284"/>
      </w:pPr>
      <w:r w:rsidRPr="00F3690D">
        <w:rPr>
          <w:b/>
          <w:bCs/>
        </w:rPr>
        <w:t>–</w:t>
      </w:r>
      <w:r w:rsidRPr="00F3690D">
        <w:rPr>
          <w:b/>
          <w:bCs/>
        </w:rPr>
        <w:tab/>
      </w:r>
      <w:r w:rsidRPr="00F3690D">
        <w:t xml:space="preserve">do výšky </w:t>
      </w:r>
      <w:r w:rsidR="00526BE8" w:rsidRPr="00F3690D">
        <w:t>5</w:t>
      </w:r>
      <w:r w:rsidRPr="00F3690D">
        <w:t>0 % oprávnených nákladov</w:t>
      </w:r>
      <w:r w:rsidR="00C225E8" w:rsidRPr="00F3690D">
        <w:t>, najviac však 500 € za podporný rok</w:t>
      </w:r>
    </w:p>
    <w:p w:rsidR="007E16F0" w:rsidRPr="00F3690D" w:rsidRDefault="007E16F0" w:rsidP="007E16F0">
      <w:pPr>
        <w:ind w:left="284" w:hanging="284"/>
      </w:pPr>
      <w:r w:rsidRPr="00F3690D">
        <w:tab/>
        <w:t>Za oprávnené náklady sa považujú náklady na signalizačné, ochranné a odpudzujúce zariadenie a oplotenie.</w:t>
      </w:r>
    </w:p>
    <w:p w:rsidR="00AB10E9" w:rsidRPr="00F3690D" w:rsidRDefault="00091298" w:rsidP="00E127C4">
      <w:pPr>
        <w:keepNext/>
        <w:rPr>
          <w:b/>
          <w:bCs/>
        </w:rPr>
      </w:pPr>
      <w:r w:rsidRPr="00F3690D">
        <w:rPr>
          <w:b/>
          <w:bCs/>
        </w:rPr>
        <w:t>Podmienky pre poskytnutie podpory:</w:t>
      </w:r>
    </w:p>
    <w:p w:rsidR="00AB10E9" w:rsidRPr="00F3690D" w:rsidRDefault="00091298" w:rsidP="00091298">
      <w:pPr>
        <w:ind w:left="284" w:hanging="284"/>
      </w:pPr>
      <w:r w:rsidRPr="00F3690D">
        <w:t>–</w:t>
      </w:r>
      <w:r w:rsidRPr="00F3690D">
        <w:tab/>
        <w:t xml:space="preserve">predložené doklady musia preukázateľne súvisieť s nákladmi </w:t>
      </w:r>
      <w:r w:rsidR="00FD0C44" w:rsidRPr="00F3690D">
        <w:t>na signalizačné, ochranné a odpudzujúce zariadenie a oplotenie</w:t>
      </w:r>
    </w:p>
    <w:p w:rsidR="00AB10E9" w:rsidRPr="00F3690D" w:rsidRDefault="00091298" w:rsidP="00E127C4">
      <w:pPr>
        <w:keepNext/>
        <w:rPr>
          <w:b/>
          <w:bCs/>
        </w:rPr>
      </w:pPr>
      <w:r w:rsidRPr="00F3690D">
        <w:rPr>
          <w:b/>
          <w:bCs/>
        </w:rPr>
        <w:t xml:space="preserve">Prílohy predkladané </w:t>
      </w:r>
      <w:r w:rsidR="00B63624" w:rsidRPr="00F3690D">
        <w:rPr>
          <w:b/>
          <w:bCs/>
        </w:rPr>
        <w:t>prijímateľom podpory:</w:t>
      </w:r>
    </w:p>
    <w:p w:rsidR="00AB10E9" w:rsidRPr="00F3690D" w:rsidRDefault="00091298" w:rsidP="00091298">
      <w:pPr>
        <w:ind w:left="284" w:hanging="284"/>
      </w:pPr>
      <w:r w:rsidRPr="00F3690D">
        <w:t>–</w:t>
      </w:r>
      <w:r w:rsidRPr="00F3690D">
        <w:tab/>
      </w:r>
      <w:r w:rsidR="000C6451" w:rsidRPr="00F3690D">
        <w:t xml:space="preserve">informácia </w:t>
      </w:r>
      <w:r w:rsidRPr="00F3690D">
        <w:t xml:space="preserve">s rozpisom nákladov podľa prílohy č. 14, ktorá jednoznačne preukazuje </w:t>
      </w:r>
      <w:r w:rsidR="00636655" w:rsidRPr="00F3690D">
        <w:t xml:space="preserve">spojitosť </w:t>
      </w:r>
      <w:r w:rsidRPr="00F3690D">
        <w:t>dokladov o nákladoch s nákladmi n</w:t>
      </w:r>
      <w:r w:rsidR="004759DD" w:rsidRPr="00F3690D">
        <w:t xml:space="preserve">a </w:t>
      </w:r>
      <w:r w:rsidR="00FD0C44" w:rsidRPr="00F3690D">
        <w:t>ochranu včelstiev pred voľne žijúcou zverou</w:t>
      </w:r>
    </w:p>
    <w:p w:rsidR="00AB10E9" w:rsidRPr="00F3690D" w:rsidRDefault="00091298" w:rsidP="00091298">
      <w:pPr>
        <w:ind w:left="284" w:hanging="284"/>
      </w:pPr>
      <w:r w:rsidRPr="00F3690D">
        <w:t>–</w:t>
      </w:r>
      <w:r w:rsidRPr="00F3690D">
        <w:tab/>
        <w:t xml:space="preserve">kópia dokladov o nákladoch spojených s </w:t>
      </w:r>
      <w:r w:rsidR="00FD0C44" w:rsidRPr="00F3690D">
        <w:t>ochranou včelstiev pred voľne žijúcou zverou</w:t>
      </w:r>
    </w:p>
    <w:p w:rsidR="00AB10E9" w:rsidRPr="00F3690D" w:rsidRDefault="00091298" w:rsidP="0050265A">
      <w:pPr>
        <w:ind w:left="284" w:hanging="284"/>
      </w:pPr>
      <w:r w:rsidRPr="00F3690D">
        <w:t>–</w:t>
      </w:r>
      <w:r w:rsidRPr="00F3690D">
        <w:tab/>
        <w:t xml:space="preserve">ak </w:t>
      </w:r>
      <w:r w:rsidR="00686548" w:rsidRPr="00F3690D">
        <w:t xml:space="preserve">prijímateľ podpory </w:t>
      </w:r>
      <w:r w:rsidRPr="00F3690D">
        <w:t>nie je platiteľom DPH čestné vyhlásenie že nie je platiteľom DPH</w:t>
      </w:r>
    </w:p>
    <w:p w:rsidR="00B50A9E" w:rsidRPr="00F3690D" w:rsidRDefault="00B50A9E" w:rsidP="00B50A9E">
      <w:pPr>
        <w:keepNext/>
        <w:rPr>
          <w:b/>
          <w:bCs/>
        </w:rPr>
      </w:pPr>
      <w:r w:rsidRPr="00F3690D">
        <w:rPr>
          <w:b/>
          <w:bCs/>
        </w:rPr>
        <w:t>Prílohy predkladané žiadateľom:</w:t>
      </w:r>
    </w:p>
    <w:p w:rsidR="00B50A9E" w:rsidRPr="00F3690D" w:rsidRDefault="00B50A9E" w:rsidP="00B50A9E">
      <w:pPr>
        <w:ind w:left="284" w:hanging="284"/>
      </w:pPr>
      <w:r w:rsidRPr="00F3690D">
        <w:t>–</w:t>
      </w:r>
      <w:r w:rsidRPr="00F3690D">
        <w:tab/>
        <w:t xml:space="preserve">zoznam </w:t>
      </w:r>
      <w:r w:rsidR="00B04B69">
        <w:t xml:space="preserve">prijímateľov </w:t>
      </w:r>
      <w:r w:rsidRPr="00F3690D">
        <w:t>pomoci, s uvedením základnej organizácie, dokladovaných nákladov a žiadanej pomoci (v elektronickej aj papierovej podobe).</w:t>
      </w:r>
    </w:p>
    <w:p w:rsidR="00AB10E9" w:rsidRPr="00F3690D" w:rsidRDefault="00AB10E9" w:rsidP="00B5522B">
      <w:pPr>
        <w:ind w:left="284" w:hanging="284"/>
      </w:pPr>
    </w:p>
    <w:p w:rsidR="00AB10E9" w:rsidRPr="00F3690D" w:rsidRDefault="00B5522B" w:rsidP="00892652">
      <w:pPr>
        <w:pStyle w:val="Nadpis2"/>
        <w:tabs>
          <w:tab w:val="clear" w:pos="576"/>
          <w:tab w:val="left" w:pos="567"/>
        </w:tabs>
        <w:ind w:left="567" w:hanging="567"/>
      </w:pPr>
      <w:bookmarkStart w:id="24" w:name="_Toc293303829"/>
      <w:r w:rsidRPr="00F3690D">
        <w:t>Kontrola varroázy</w:t>
      </w:r>
      <w:bookmarkEnd w:id="24"/>
    </w:p>
    <w:p w:rsidR="00AB10E9" w:rsidRPr="00F3690D" w:rsidRDefault="00AB10E9" w:rsidP="00E127C4">
      <w:pPr>
        <w:keepNext/>
        <w:rPr>
          <w:b/>
          <w:bCs/>
        </w:rPr>
      </w:pPr>
    </w:p>
    <w:p w:rsidR="00AB10E9" w:rsidRPr="00F3690D" w:rsidRDefault="0017534E" w:rsidP="0017534E">
      <w:r w:rsidRPr="00F3690D">
        <w:t>Podporou v rámci opatrenia kontrola varroázy je podpora na úhradu nákladov</w:t>
      </w:r>
    </w:p>
    <w:p w:rsidR="00AB10E9" w:rsidRPr="00F3690D" w:rsidRDefault="0017534E" w:rsidP="0017534E">
      <w:pPr>
        <w:ind w:left="426" w:hanging="426"/>
      </w:pPr>
      <w:r w:rsidRPr="00F3690D">
        <w:t>a)</w:t>
      </w:r>
      <w:r w:rsidRPr="00F3690D">
        <w:tab/>
        <w:t>na liečebné alebo preventívne prostriedky a prípravky povolené v Slovenskej republike na liečbu varroázy,</w:t>
      </w:r>
    </w:p>
    <w:p w:rsidR="00AB10E9" w:rsidRPr="00F3690D" w:rsidRDefault="0017534E" w:rsidP="00FD0C44">
      <w:pPr>
        <w:ind w:left="426" w:hanging="426"/>
      </w:pPr>
      <w:r w:rsidRPr="00F3690D">
        <w:t>b)</w:t>
      </w:r>
      <w:r w:rsidRPr="00F3690D">
        <w:tab/>
        <w:t xml:space="preserve">spojených s aplikáciou aerosólu </w:t>
      </w:r>
      <w:r w:rsidR="00FD0C44" w:rsidRPr="00F3690D">
        <w:t xml:space="preserve">alebo použitím iných technologických zariadení povolených v Slovenskej republike </w:t>
      </w:r>
      <w:r w:rsidRPr="00F3690D">
        <w:t>pri prevencii alebo liečení varroázy,</w:t>
      </w:r>
    </w:p>
    <w:p w:rsidR="00AB10E9" w:rsidRPr="00F3690D" w:rsidRDefault="0017534E" w:rsidP="00FD0C44">
      <w:pPr>
        <w:ind w:left="426" w:hanging="426"/>
      </w:pPr>
      <w:r w:rsidRPr="00F3690D">
        <w:t>c)</w:t>
      </w:r>
      <w:r w:rsidRPr="00F3690D">
        <w:tab/>
        <w:t xml:space="preserve">na prehliadky včelstiev vykonané </w:t>
      </w:r>
      <w:r w:rsidR="00FD0C44" w:rsidRPr="00F3690D">
        <w:t>poverenými úradnými veterinárnymi lekármi alebo poverenými úradnými veterinárnymi asistentmi</w:t>
      </w:r>
      <w:r w:rsidRPr="00F3690D">
        <w:t>,</w:t>
      </w:r>
    </w:p>
    <w:p w:rsidR="00AB10E9" w:rsidRPr="00F3690D" w:rsidRDefault="0017534E" w:rsidP="0017534E">
      <w:pPr>
        <w:ind w:left="426" w:hanging="426"/>
      </w:pPr>
      <w:r w:rsidRPr="00F3690D">
        <w:t>d)</w:t>
      </w:r>
      <w:r w:rsidRPr="00F3690D">
        <w:tab/>
        <w:t>na nákup aerosólových vyvíjačov, kompresorov a iných certifikovaných technických prostriedkov na liečenie varroázy</w:t>
      </w:r>
      <w:r w:rsidR="00741BA1" w:rsidRPr="00F3690D">
        <w:t>,</w:t>
      </w:r>
    </w:p>
    <w:p w:rsidR="00AB10E9" w:rsidRPr="00F3690D" w:rsidRDefault="00741BA1" w:rsidP="0017534E">
      <w:pPr>
        <w:ind w:left="426" w:hanging="426"/>
      </w:pPr>
      <w:r w:rsidRPr="00F3690D">
        <w:t>e)</w:t>
      </w:r>
      <w:r w:rsidRPr="00F3690D">
        <w:tab/>
        <w:t>na nákup prostriedkov na kontrolu invadovanosti včelstva roztočom Varroa destructor</w:t>
      </w:r>
      <w:r w:rsidR="0017534E" w:rsidRPr="00F3690D">
        <w:t>.</w:t>
      </w:r>
    </w:p>
    <w:p w:rsidR="00AB10E9" w:rsidRPr="00F3690D" w:rsidRDefault="00055FAD" w:rsidP="00055FAD">
      <w:pPr>
        <w:pStyle w:val="Nadpis3"/>
      </w:pPr>
      <w:bookmarkStart w:id="25" w:name="_Toc293303830"/>
      <w:r w:rsidRPr="00F3690D">
        <w:t>Podpora na úhradu nákladov na liečebné alebo preventívne prostriedky a prípravky povolené v Slovenskej republike na liečbu varroázy</w:t>
      </w:r>
      <w:bookmarkEnd w:id="25"/>
    </w:p>
    <w:p w:rsidR="00AB10E9" w:rsidRPr="00F3690D" w:rsidRDefault="00686548" w:rsidP="0017534E">
      <w:r w:rsidRPr="00F3690D">
        <w:rPr>
          <w:b/>
          <w:bCs/>
        </w:rPr>
        <w:t>Prijímateľ podpory:</w:t>
      </w:r>
      <w:r w:rsidR="00055FAD" w:rsidRPr="00F3690D">
        <w:t xml:space="preserve"> subjekt ktorému vznikli náklady pri kúpe liečebných</w:t>
      </w:r>
      <w:r w:rsidR="004759DD" w:rsidRPr="00F3690D">
        <w:t xml:space="preserve"> a preventívnych prostriedkov a </w:t>
      </w:r>
      <w:r w:rsidR="00055FAD" w:rsidRPr="00F3690D">
        <w:t>prípravkov</w:t>
      </w:r>
      <w:r w:rsidR="006B0C56" w:rsidRPr="00F3690D">
        <w:t xml:space="preserve"> na liečbu varroázy</w:t>
      </w:r>
    </w:p>
    <w:p w:rsidR="00AB10E9" w:rsidRPr="00F3690D" w:rsidRDefault="00560A88" w:rsidP="00E127C4">
      <w:pPr>
        <w:keepNext/>
        <w:rPr>
          <w:b/>
          <w:bCs/>
        </w:rPr>
      </w:pPr>
      <w:r w:rsidRPr="00F3690D">
        <w:rPr>
          <w:b/>
          <w:bCs/>
        </w:rPr>
        <w:t>Výška podpory:</w:t>
      </w:r>
    </w:p>
    <w:p w:rsidR="00AB10E9" w:rsidRPr="00F3690D" w:rsidRDefault="00560A88" w:rsidP="00560A88">
      <w:pPr>
        <w:ind w:left="284" w:hanging="284"/>
      </w:pPr>
      <w:r w:rsidRPr="00F3690D">
        <w:rPr>
          <w:b/>
          <w:bCs/>
        </w:rPr>
        <w:t>–</w:t>
      </w:r>
      <w:r w:rsidRPr="00F3690D">
        <w:rPr>
          <w:b/>
          <w:bCs/>
        </w:rPr>
        <w:tab/>
      </w:r>
      <w:r w:rsidRPr="00F3690D">
        <w:t>do 80 % nákladov na liečebné alebo preventívne prostriedky a prípravky proti varroáze</w:t>
      </w:r>
    </w:p>
    <w:p w:rsidR="00AC3C8A" w:rsidRPr="00F3690D" w:rsidRDefault="00AC3C8A" w:rsidP="00AC3C8A">
      <w:pPr>
        <w:ind w:left="284"/>
      </w:pPr>
      <w:r w:rsidRPr="00F3690D">
        <w:t>Pri viacerých prípravkoch s rovnakou účinnou látkou a rovnakou účinnosťou môže byť ako referenčná cena pre výpočet pomoci stanovená cena najlacnejšieho prípravku.</w:t>
      </w:r>
    </w:p>
    <w:p w:rsidR="00AB10E9" w:rsidRPr="00F3690D" w:rsidRDefault="0017534E" w:rsidP="00E127C4">
      <w:pPr>
        <w:keepNext/>
        <w:rPr>
          <w:b/>
          <w:bCs/>
        </w:rPr>
      </w:pPr>
      <w:r w:rsidRPr="00F3690D">
        <w:rPr>
          <w:b/>
          <w:bCs/>
        </w:rPr>
        <w:t>Podmienky pre poskytnutie podpory:</w:t>
      </w:r>
    </w:p>
    <w:p w:rsidR="00AB10E9" w:rsidRPr="00F3690D" w:rsidRDefault="00C23183" w:rsidP="00C23183">
      <w:pPr>
        <w:ind w:left="284" w:hanging="284"/>
      </w:pPr>
      <w:r w:rsidRPr="00F3690D">
        <w:t>–</w:t>
      </w:r>
      <w:r w:rsidRPr="00F3690D">
        <w:tab/>
        <w:t>predložené doklady musia preukázateľne súvisieť s nákladmi na liečebné alebo preventívne prostriedky a prípravky proti varroáze</w:t>
      </w:r>
    </w:p>
    <w:p w:rsidR="00AB10E9" w:rsidRPr="00F3690D" w:rsidRDefault="006C051E" w:rsidP="00E61B8E">
      <w:pPr>
        <w:ind w:left="284" w:hanging="284"/>
      </w:pPr>
      <w:r w:rsidRPr="00F3690D">
        <w:t>–</w:t>
      </w:r>
      <w:r w:rsidRPr="00F3690D">
        <w:tab/>
      </w:r>
      <w:r w:rsidR="00E61B8E" w:rsidRPr="00F3690D">
        <w:t>liečebné alebo preventívne prostriedky a prípravky musia byť povolené v Slovenskej republike (zaregistrované a schválené Ústavom štátnej kontroly veterinárnych biopreparátov a liečiv)</w:t>
      </w:r>
    </w:p>
    <w:p w:rsidR="00F4190B" w:rsidRPr="00F3690D" w:rsidRDefault="00F4190B" w:rsidP="00E61B8E">
      <w:pPr>
        <w:ind w:left="284" w:hanging="284"/>
      </w:pPr>
      <w:r w:rsidRPr="00F3690D">
        <w:t>–</w:t>
      </w:r>
      <w:r w:rsidRPr="00F3690D">
        <w:tab/>
        <w:t>dodávateľ musí byť držiteľom povolenia na distribúciu veterinárnych liekov a veterinárnych prípravkov</w:t>
      </w:r>
    </w:p>
    <w:p w:rsidR="00AB10E9" w:rsidRPr="00F3690D" w:rsidRDefault="0017534E" w:rsidP="00E127C4">
      <w:pPr>
        <w:keepNext/>
        <w:rPr>
          <w:b/>
          <w:bCs/>
        </w:rPr>
      </w:pPr>
      <w:r w:rsidRPr="00F3690D">
        <w:rPr>
          <w:b/>
          <w:bCs/>
        </w:rPr>
        <w:t xml:space="preserve">Prílohy predkladané </w:t>
      </w:r>
      <w:r w:rsidR="00B63624" w:rsidRPr="00F3690D">
        <w:rPr>
          <w:b/>
          <w:bCs/>
        </w:rPr>
        <w:t>prijímateľom podpory:</w:t>
      </w:r>
    </w:p>
    <w:p w:rsidR="00AB10E9" w:rsidRPr="00F3690D" w:rsidRDefault="000C15E8" w:rsidP="000C15E8">
      <w:pPr>
        <w:ind w:left="284" w:hanging="284"/>
      </w:pPr>
      <w:r w:rsidRPr="00F3690D">
        <w:t>–</w:t>
      </w:r>
      <w:r w:rsidRPr="00F3690D">
        <w:tab/>
      </w:r>
      <w:r w:rsidR="006B0C56" w:rsidRPr="00F3690D">
        <w:t xml:space="preserve">informácia o počte a druhu nakúpených prostriedkov a prípravkov </w:t>
      </w:r>
      <w:r w:rsidR="00894F4A" w:rsidRPr="00F3690D">
        <w:t>podľa prílohy č. 1</w:t>
      </w:r>
      <w:r w:rsidR="00741BA1" w:rsidRPr="00F3690D">
        <w:t>5</w:t>
      </w:r>
    </w:p>
    <w:p w:rsidR="00AB10E9" w:rsidRPr="00F3690D" w:rsidRDefault="000C15E8" w:rsidP="000C15E8">
      <w:pPr>
        <w:ind w:left="284" w:hanging="284"/>
      </w:pPr>
      <w:r w:rsidRPr="00F3690D">
        <w:t>–</w:t>
      </w:r>
      <w:r w:rsidRPr="00F3690D">
        <w:tab/>
        <w:t>kópia dokladov o nákladoch na liečebné alebo preventívne prostriedky a prípravky proti varroáze</w:t>
      </w:r>
    </w:p>
    <w:p w:rsidR="00AB10E9" w:rsidRPr="00F3690D" w:rsidRDefault="000C15E8" w:rsidP="000C15E8">
      <w:pPr>
        <w:ind w:left="284" w:hanging="284"/>
      </w:pPr>
      <w:r w:rsidRPr="00F3690D">
        <w:t>–</w:t>
      </w:r>
      <w:r w:rsidRPr="00F3690D">
        <w:tab/>
      </w:r>
      <w:r w:rsidR="00B6479A" w:rsidRPr="00F3690D">
        <w:t xml:space="preserve">ak </w:t>
      </w:r>
      <w:r w:rsidR="00686548" w:rsidRPr="00F3690D">
        <w:t xml:space="preserve">prijímateľ podpory </w:t>
      </w:r>
      <w:r w:rsidR="00B6479A" w:rsidRPr="00F3690D">
        <w:t>nie je platiteľom DPH čestné vyhlásenie že nie je platiteľom DPH</w:t>
      </w:r>
    </w:p>
    <w:p w:rsidR="000325D5" w:rsidRPr="00F3690D" w:rsidRDefault="000325D5" w:rsidP="000325D5">
      <w:pPr>
        <w:keepNext/>
        <w:rPr>
          <w:b/>
          <w:bCs/>
        </w:rPr>
      </w:pPr>
      <w:r w:rsidRPr="00F3690D">
        <w:rPr>
          <w:b/>
          <w:bCs/>
        </w:rPr>
        <w:t>Prílohy predkladané žiadateľom:</w:t>
      </w:r>
    </w:p>
    <w:p w:rsidR="000325D5" w:rsidRPr="00F3690D" w:rsidRDefault="000325D5" w:rsidP="000325D5">
      <w:pPr>
        <w:ind w:left="284" w:hanging="284"/>
      </w:pPr>
      <w:r w:rsidRPr="00F3690D">
        <w:t>–</w:t>
      </w:r>
      <w:r w:rsidRPr="00F3690D">
        <w:tab/>
        <w:t xml:space="preserve">zoznam </w:t>
      </w:r>
      <w:r w:rsidR="00B04B69">
        <w:t xml:space="preserve">prijímateľov </w:t>
      </w:r>
      <w:r w:rsidRPr="00F3690D">
        <w:t>pomoci, s uvedením dokladovaných nákladov a žiadanej pomoci (v elektronickej aj papierovej podobe).</w:t>
      </w:r>
    </w:p>
    <w:p w:rsidR="00AB10E9" w:rsidRPr="00F3690D" w:rsidRDefault="000C15E8" w:rsidP="000C15E8">
      <w:pPr>
        <w:pStyle w:val="Nadpis3"/>
      </w:pPr>
      <w:bookmarkStart w:id="26" w:name="_Toc293303831"/>
      <w:r w:rsidRPr="00F3690D">
        <w:t xml:space="preserve">Podpora na úhradu nákladov </w:t>
      </w:r>
      <w:r w:rsidR="00B67529" w:rsidRPr="00F3690D">
        <w:t>spojených s aplikáciou aerosólu pri prevencii alebo liečení varroázy</w:t>
      </w:r>
      <w:bookmarkEnd w:id="26"/>
    </w:p>
    <w:p w:rsidR="00AB10E9" w:rsidRPr="00F3690D" w:rsidRDefault="00686548" w:rsidP="000C15E8">
      <w:r w:rsidRPr="00F3690D">
        <w:rPr>
          <w:b/>
          <w:bCs/>
        </w:rPr>
        <w:t>Prijímateľ podpory:</w:t>
      </w:r>
      <w:r w:rsidR="000C15E8" w:rsidRPr="00F3690D">
        <w:t xml:space="preserve"> </w:t>
      </w:r>
      <w:r w:rsidR="00834886" w:rsidRPr="00F3690D">
        <w:t>osoba</w:t>
      </w:r>
      <w:r w:rsidR="000C15E8" w:rsidRPr="00F3690D">
        <w:t xml:space="preserve"> ktor</w:t>
      </w:r>
      <w:r w:rsidR="00834886" w:rsidRPr="00F3690D">
        <w:t>á vykonala ošetrenie včelstiev aerosólom</w:t>
      </w:r>
    </w:p>
    <w:p w:rsidR="00AB10E9" w:rsidRPr="00F3690D" w:rsidRDefault="000C15E8" w:rsidP="00E127C4">
      <w:pPr>
        <w:keepNext/>
        <w:rPr>
          <w:b/>
          <w:bCs/>
        </w:rPr>
      </w:pPr>
      <w:r w:rsidRPr="00F3690D">
        <w:rPr>
          <w:b/>
          <w:bCs/>
        </w:rPr>
        <w:t>Výška podpory:</w:t>
      </w:r>
    </w:p>
    <w:p w:rsidR="00AB10E9" w:rsidRPr="00F3690D" w:rsidRDefault="000C15E8" w:rsidP="000C15E8">
      <w:pPr>
        <w:ind w:left="284" w:hanging="284"/>
      </w:pPr>
      <w:r w:rsidRPr="00F3690D">
        <w:rPr>
          <w:b/>
          <w:bCs/>
        </w:rPr>
        <w:t>–</w:t>
      </w:r>
      <w:r w:rsidRPr="00F3690D">
        <w:rPr>
          <w:b/>
          <w:bCs/>
        </w:rPr>
        <w:tab/>
      </w:r>
      <w:r w:rsidR="00741BA1" w:rsidRPr="00F3690D">
        <w:t xml:space="preserve">do 0,64 EUR </w:t>
      </w:r>
      <w:r w:rsidR="00B6479A" w:rsidRPr="00F3690D">
        <w:t>na jedno ošetrené včelstvo</w:t>
      </w:r>
    </w:p>
    <w:p w:rsidR="00AB10E9" w:rsidRPr="00F3690D" w:rsidRDefault="000C15E8" w:rsidP="00E127C4">
      <w:pPr>
        <w:keepNext/>
        <w:rPr>
          <w:b/>
          <w:bCs/>
        </w:rPr>
      </w:pPr>
      <w:r w:rsidRPr="00F3690D">
        <w:rPr>
          <w:b/>
          <w:bCs/>
        </w:rPr>
        <w:t>Podmienky pre poskytnutie podpory:</w:t>
      </w:r>
    </w:p>
    <w:p w:rsidR="00AB10E9" w:rsidRPr="00F3690D" w:rsidRDefault="000C15E8" w:rsidP="000C15E8">
      <w:pPr>
        <w:ind w:left="284" w:hanging="284"/>
      </w:pPr>
      <w:r w:rsidRPr="00F3690D">
        <w:t>–</w:t>
      </w:r>
      <w:r w:rsidRPr="00F3690D">
        <w:tab/>
      </w:r>
      <w:r w:rsidR="00C75377" w:rsidRPr="00F3690D">
        <w:t>ošetrenie včelstiev musí</w:t>
      </w:r>
      <w:r w:rsidR="00BB71C1" w:rsidRPr="00F3690D">
        <w:t xml:space="preserve"> byť vykonané v období za ktoré sa poskytuje podpora</w:t>
      </w:r>
    </w:p>
    <w:p w:rsidR="000325D5" w:rsidRPr="00F3690D" w:rsidRDefault="000325D5" w:rsidP="000C15E8">
      <w:pPr>
        <w:ind w:left="284" w:hanging="284"/>
      </w:pPr>
      <w:r w:rsidRPr="00F3690D">
        <w:t>–</w:t>
      </w:r>
      <w:r w:rsidRPr="00F3690D">
        <w:tab/>
        <w:t>ošetrenie včelstiev musí byť potvrdené podpisom včelára, u ktorého bolo ošetrenie vykonané</w:t>
      </w:r>
    </w:p>
    <w:p w:rsidR="00AB10E9" w:rsidRPr="00F3690D" w:rsidRDefault="000C15E8" w:rsidP="000C15E8">
      <w:pPr>
        <w:rPr>
          <w:b/>
          <w:bCs/>
        </w:rPr>
      </w:pPr>
      <w:r w:rsidRPr="00F3690D">
        <w:rPr>
          <w:b/>
          <w:bCs/>
        </w:rPr>
        <w:t xml:space="preserve">Prílohy predkladané </w:t>
      </w:r>
      <w:r w:rsidR="00B63624" w:rsidRPr="00F3690D">
        <w:rPr>
          <w:b/>
          <w:bCs/>
        </w:rPr>
        <w:t>prijímateľom podpory:</w:t>
      </w:r>
    </w:p>
    <w:p w:rsidR="00AB10E9" w:rsidRPr="00F3690D" w:rsidRDefault="000C15E8" w:rsidP="000C15E8">
      <w:pPr>
        <w:ind w:left="284" w:hanging="284"/>
      </w:pPr>
      <w:r w:rsidRPr="00F3690D">
        <w:rPr>
          <w:color w:val="FF00FF"/>
        </w:rPr>
        <w:t>–</w:t>
      </w:r>
      <w:r w:rsidRPr="00F3690D">
        <w:rPr>
          <w:color w:val="FF00FF"/>
        </w:rPr>
        <w:tab/>
      </w:r>
      <w:r w:rsidR="000325D5" w:rsidRPr="00F3690D">
        <w:t>informácia o počte včelstiev ošetrených aerosólom podľa prílohy č. 16</w:t>
      </w:r>
      <w:r w:rsidR="00A95A90" w:rsidRPr="00F3690D">
        <w:t>,</w:t>
      </w:r>
      <w:r w:rsidR="00752E4A" w:rsidRPr="00F3690D">
        <w:t xml:space="preserve"> s podpismi včelárov u ktorých bolo ošetrenie vykonané</w:t>
      </w:r>
      <w:r w:rsidR="002B2C88" w:rsidRPr="00F3690D">
        <w:t>,</w:t>
      </w:r>
      <w:r w:rsidR="00752E4A" w:rsidRPr="00F3690D" w:rsidDel="000325D5">
        <w:rPr>
          <w:color w:val="FF00FF"/>
        </w:rPr>
        <w:t xml:space="preserve"> </w:t>
      </w:r>
    </w:p>
    <w:p w:rsidR="00AB10E9" w:rsidRPr="00F3690D" w:rsidRDefault="000C15E8" w:rsidP="000C15E8">
      <w:pPr>
        <w:ind w:left="284" w:hanging="284"/>
      </w:pPr>
      <w:r w:rsidRPr="00F3690D">
        <w:t>–</w:t>
      </w:r>
      <w:r w:rsidRPr="00F3690D">
        <w:tab/>
        <w:t xml:space="preserve">kópia </w:t>
      </w:r>
      <w:r w:rsidR="00BB71C1" w:rsidRPr="00F3690D">
        <w:t>osvedčenia o školení na ošetrovanie včelstiev aerosólom</w:t>
      </w:r>
    </w:p>
    <w:p w:rsidR="00752E4A" w:rsidRPr="00F3690D" w:rsidRDefault="00752E4A" w:rsidP="00752E4A">
      <w:pPr>
        <w:keepNext/>
        <w:rPr>
          <w:b/>
          <w:bCs/>
        </w:rPr>
      </w:pPr>
      <w:r w:rsidRPr="00F3690D">
        <w:rPr>
          <w:b/>
          <w:bCs/>
        </w:rPr>
        <w:t>Prílohy predkladané základnou organizáciou:</w:t>
      </w:r>
    </w:p>
    <w:p w:rsidR="00752E4A" w:rsidRPr="00F3690D" w:rsidRDefault="00752E4A" w:rsidP="00752E4A">
      <w:pPr>
        <w:ind w:left="284" w:hanging="284"/>
      </w:pPr>
      <w:r w:rsidRPr="00F3690D">
        <w:t>–</w:t>
      </w:r>
      <w:r w:rsidRPr="00F3690D">
        <w:tab/>
        <w:t>zoznam osôb, ktoré vykonávali ošetrovanie včelstiev v</w:t>
      </w:r>
      <w:r w:rsidR="00EF2655" w:rsidRPr="00F3690D">
        <w:t> </w:t>
      </w:r>
      <w:r w:rsidRPr="00F3690D">
        <w:t>ZO</w:t>
      </w:r>
      <w:r w:rsidR="00EF2655" w:rsidRPr="00F3690D">
        <w:t xml:space="preserve"> podľa prílohy č. 17</w:t>
      </w:r>
      <w:r w:rsidRPr="00F3690D">
        <w:t>, s uvedením počtu ošetrených včelstiev členov ZO</w:t>
      </w:r>
    </w:p>
    <w:p w:rsidR="00752E4A" w:rsidRPr="00F3690D" w:rsidRDefault="00752E4A" w:rsidP="00752E4A">
      <w:pPr>
        <w:keepNext/>
        <w:rPr>
          <w:b/>
          <w:bCs/>
        </w:rPr>
      </w:pPr>
      <w:r w:rsidRPr="00F3690D">
        <w:rPr>
          <w:b/>
          <w:bCs/>
        </w:rPr>
        <w:t>Prílohy predkladané žiadateľom:</w:t>
      </w:r>
    </w:p>
    <w:p w:rsidR="00752E4A" w:rsidRPr="00F3690D" w:rsidRDefault="00752E4A" w:rsidP="00752E4A">
      <w:pPr>
        <w:ind w:left="284" w:hanging="284"/>
      </w:pPr>
      <w:r w:rsidRPr="00F3690D">
        <w:t>–</w:t>
      </w:r>
      <w:r w:rsidRPr="00F3690D">
        <w:tab/>
        <w:t xml:space="preserve">zoznam </w:t>
      </w:r>
      <w:r w:rsidR="00B04B69">
        <w:t xml:space="preserve">prijímateľov </w:t>
      </w:r>
      <w:r w:rsidRPr="00F3690D">
        <w:t xml:space="preserve">pomoci, s uvedením </w:t>
      </w:r>
      <w:r w:rsidR="00B50A9E" w:rsidRPr="00F3690D">
        <w:t xml:space="preserve">základnej organizácie, </w:t>
      </w:r>
      <w:r w:rsidRPr="00F3690D">
        <w:t>počtu ošetrených včelstiev a žiadanej pomoci (v elektronickej aj papierovej podobe).</w:t>
      </w:r>
    </w:p>
    <w:p w:rsidR="00AB10E9" w:rsidRPr="00F3690D" w:rsidRDefault="008E0017" w:rsidP="008E0017">
      <w:pPr>
        <w:pStyle w:val="Nadpis3"/>
      </w:pPr>
      <w:bookmarkStart w:id="27" w:name="_Toc293303832"/>
      <w:r w:rsidRPr="00F3690D">
        <w:t xml:space="preserve">Podpora na úhradu nákladov na prehliadky včelstiev vykonané </w:t>
      </w:r>
      <w:r w:rsidR="00A95A90" w:rsidRPr="00F3690D">
        <w:t>poverenými úradnými veterinárnymi lekármi alebo poverenými úradnými veterinárnymi asistentmi</w:t>
      </w:r>
      <w:bookmarkEnd w:id="27"/>
    </w:p>
    <w:p w:rsidR="00AB10E9" w:rsidRPr="00F3690D" w:rsidRDefault="00686548" w:rsidP="008E0017">
      <w:r w:rsidRPr="00F3690D">
        <w:rPr>
          <w:b/>
          <w:bCs/>
        </w:rPr>
        <w:t>Prijímateľ podpory:</w:t>
      </w:r>
      <w:r w:rsidR="008E0017" w:rsidRPr="00F3690D">
        <w:t xml:space="preserve"> úradný veterinárny </w:t>
      </w:r>
      <w:r w:rsidR="00A95A90" w:rsidRPr="00F3690D">
        <w:t xml:space="preserve">lekár alebo úradný veterinárny </w:t>
      </w:r>
      <w:r w:rsidR="008E0017" w:rsidRPr="00F3690D">
        <w:t>asistent, ktorý vykonal prehliadky včelstiev</w:t>
      </w:r>
    </w:p>
    <w:p w:rsidR="00AB10E9" w:rsidRPr="00F3690D" w:rsidRDefault="008E0017" w:rsidP="00E127C4">
      <w:pPr>
        <w:keepNext/>
        <w:rPr>
          <w:b/>
          <w:bCs/>
        </w:rPr>
      </w:pPr>
      <w:r w:rsidRPr="00F3690D">
        <w:rPr>
          <w:b/>
          <w:bCs/>
        </w:rPr>
        <w:t>Výška podpory:</w:t>
      </w:r>
    </w:p>
    <w:p w:rsidR="00AB10E9" w:rsidRPr="00F3690D" w:rsidRDefault="008E0017" w:rsidP="008E0017">
      <w:pPr>
        <w:ind w:left="284" w:hanging="284"/>
      </w:pPr>
      <w:r w:rsidRPr="00F3690D">
        <w:rPr>
          <w:b/>
          <w:bCs/>
        </w:rPr>
        <w:t>–</w:t>
      </w:r>
      <w:r w:rsidRPr="00F3690D">
        <w:rPr>
          <w:b/>
          <w:bCs/>
        </w:rPr>
        <w:tab/>
      </w:r>
      <w:r w:rsidRPr="00F3690D">
        <w:t xml:space="preserve">do </w:t>
      </w:r>
      <w:r w:rsidR="003C246F" w:rsidRPr="00F3690D">
        <w:t xml:space="preserve">0,80 EUR </w:t>
      </w:r>
      <w:r w:rsidRPr="00F3690D">
        <w:t xml:space="preserve">na jedno </w:t>
      </w:r>
      <w:r w:rsidR="00D55646" w:rsidRPr="00F3690D">
        <w:t xml:space="preserve">prehliadnuté </w:t>
      </w:r>
      <w:r w:rsidRPr="00F3690D">
        <w:t>včelstvo</w:t>
      </w:r>
    </w:p>
    <w:p w:rsidR="00AB10E9" w:rsidRPr="00F3690D" w:rsidRDefault="008E0017" w:rsidP="00E127C4">
      <w:pPr>
        <w:keepNext/>
        <w:rPr>
          <w:b/>
          <w:bCs/>
        </w:rPr>
      </w:pPr>
      <w:r w:rsidRPr="00F3690D">
        <w:rPr>
          <w:b/>
          <w:bCs/>
        </w:rPr>
        <w:t>Podmienky pre poskytnutie podpory:</w:t>
      </w:r>
    </w:p>
    <w:p w:rsidR="00AB10E9" w:rsidRPr="00F3690D" w:rsidRDefault="008E0017" w:rsidP="008E0017">
      <w:pPr>
        <w:ind w:left="284" w:hanging="284"/>
      </w:pPr>
      <w:r w:rsidRPr="00F3690D">
        <w:t>–</w:t>
      </w:r>
      <w:r w:rsidRPr="00F3690D">
        <w:tab/>
      </w:r>
      <w:r w:rsidR="00D55646" w:rsidRPr="00F3690D">
        <w:t>prehliadky včelstiev musia</w:t>
      </w:r>
      <w:r w:rsidRPr="00F3690D">
        <w:t xml:space="preserve"> byť vykonané v období za ktoré sa poskytuje podpora</w:t>
      </w:r>
    </w:p>
    <w:p w:rsidR="00AB10E9" w:rsidRPr="00F3690D" w:rsidRDefault="008E0017" w:rsidP="008E0017">
      <w:pPr>
        <w:ind w:left="284" w:hanging="284"/>
      </w:pPr>
      <w:r w:rsidRPr="00F3690D">
        <w:t>–</w:t>
      </w:r>
      <w:r w:rsidRPr="00F3690D">
        <w:tab/>
        <w:t xml:space="preserve">podpora sa </w:t>
      </w:r>
      <w:r w:rsidR="00D55646" w:rsidRPr="00F3690D">
        <w:rPr>
          <w:b/>
          <w:bCs/>
        </w:rPr>
        <w:t>ne</w:t>
      </w:r>
      <w:r w:rsidRPr="00F3690D">
        <w:rPr>
          <w:b/>
          <w:bCs/>
        </w:rPr>
        <w:t xml:space="preserve">poskytuje </w:t>
      </w:r>
      <w:r w:rsidRPr="00F3690D">
        <w:t xml:space="preserve">pri </w:t>
      </w:r>
      <w:r w:rsidR="00D55646" w:rsidRPr="00F3690D">
        <w:t>prehliadkach</w:t>
      </w:r>
      <w:r w:rsidRPr="00F3690D">
        <w:t xml:space="preserve"> včelstiev „sám sebe“</w:t>
      </w:r>
    </w:p>
    <w:p w:rsidR="00A95A90" w:rsidRPr="00F3690D" w:rsidRDefault="00A95A90" w:rsidP="00A95A90">
      <w:pPr>
        <w:ind w:left="284" w:hanging="284"/>
      </w:pPr>
      <w:r w:rsidRPr="00F3690D">
        <w:t>–</w:t>
      </w:r>
      <w:r w:rsidRPr="00F3690D">
        <w:tab/>
        <w:t>prehliadka včelstiev musí byť potvrdená podpisom včelára, u ktorého bola vykonaná</w:t>
      </w:r>
    </w:p>
    <w:p w:rsidR="00AB10E9" w:rsidRPr="00F3690D" w:rsidRDefault="008E0017" w:rsidP="00E127C4">
      <w:pPr>
        <w:keepNext/>
        <w:rPr>
          <w:b/>
          <w:bCs/>
        </w:rPr>
      </w:pPr>
      <w:r w:rsidRPr="00F3690D">
        <w:rPr>
          <w:b/>
          <w:bCs/>
        </w:rPr>
        <w:t xml:space="preserve">Prílohy predkladané </w:t>
      </w:r>
      <w:r w:rsidR="00B63624" w:rsidRPr="00F3690D">
        <w:rPr>
          <w:b/>
          <w:bCs/>
        </w:rPr>
        <w:t>prijímateľom podpory:</w:t>
      </w:r>
    </w:p>
    <w:p w:rsidR="00A95A90" w:rsidRPr="00F3690D" w:rsidRDefault="008E0017" w:rsidP="00A95A90">
      <w:pPr>
        <w:ind w:left="284" w:hanging="284"/>
      </w:pPr>
      <w:r w:rsidRPr="00F3690D">
        <w:rPr>
          <w:color w:val="FF00FF"/>
        </w:rPr>
        <w:t>–</w:t>
      </w:r>
      <w:r w:rsidRPr="00F3690D">
        <w:rPr>
          <w:color w:val="FF00FF"/>
        </w:rPr>
        <w:tab/>
      </w:r>
      <w:r w:rsidR="00A95A90" w:rsidRPr="00F3690D">
        <w:t>informácia o počte prehliadnutých včelstiev podľa prílohy č. 18 s podpismi včelárov u ktorých bol</w:t>
      </w:r>
      <w:r w:rsidR="002B2C88" w:rsidRPr="00F3690D">
        <w:t>a</w:t>
      </w:r>
      <w:r w:rsidR="00A95A90" w:rsidRPr="00F3690D">
        <w:t xml:space="preserve"> </w:t>
      </w:r>
      <w:r w:rsidR="002B2C88" w:rsidRPr="00F3690D">
        <w:t>prehliadka</w:t>
      </w:r>
      <w:r w:rsidR="00A95A90" w:rsidRPr="00F3690D">
        <w:t xml:space="preserve"> v</w:t>
      </w:r>
      <w:r w:rsidR="002B2C88" w:rsidRPr="00F3690D">
        <w:t>ykonaná</w:t>
      </w:r>
    </w:p>
    <w:p w:rsidR="00AB10E9" w:rsidRPr="00F3690D" w:rsidRDefault="00D55646" w:rsidP="008E0017">
      <w:pPr>
        <w:ind w:left="284" w:hanging="284"/>
      </w:pPr>
      <w:r w:rsidRPr="00F3690D">
        <w:t>–</w:t>
      </w:r>
      <w:r w:rsidRPr="00F3690D">
        <w:tab/>
        <w:t>kópia poverenia od príslušnej Regionálnej veterinárnej a potravinovej správy SR</w:t>
      </w:r>
    </w:p>
    <w:p w:rsidR="002B2C88" w:rsidRPr="00F3690D" w:rsidRDefault="002B2C88" w:rsidP="002B2C88">
      <w:pPr>
        <w:keepNext/>
        <w:rPr>
          <w:b/>
          <w:bCs/>
        </w:rPr>
      </w:pPr>
      <w:r w:rsidRPr="00F3690D">
        <w:rPr>
          <w:b/>
          <w:bCs/>
        </w:rPr>
        <w:t>Prílohy predkladané základnou organizáciou:</w:t>
      </w:r>
    </w:p>
    <w:p w:rsidR="002B2C88" w:rsidRPr="00F3690D" w:rsidRDefault="002B2C88" w:rsidP="002B2C88">
      <w:pPr>
        <w:ind w:left="284" w:hanging="284"/>
      </w:pPr>
      <w:r w:rsidRPr="00F3690D">
        <w:t>–</w:t>
      </w:r>
      <w:r w:rsidRPr="00F3690D">
        <w:tab/>
        <w:t>zoznam osôb, ktoré vykonávali prehliadky včelstiev v ZO podľa prílohy č. 19, s uvedením počtu prehliadnutých včelstiev členov ZO</w:t>
      </w:r>
    </w:p>
    <w:p w:rsidR="002B2C88" w:rsidRPr="00F3690D" w:rsidRDefault="002B2C88" w:rsidP="002B2C88">
      <w:pPr>
        <w:keepNext/>
        <w:rPr>
          <w:b/>
          <w:bCs/>
        </w:rPr>
      </w:pPr>
      <w:r w:rsidRPr="00F3690D">
        <w:rPr>
          <w:b/>
          <w:bCs/>
        </w:rPr>
        <w:t>Prílohy predkladané žiadateľom:</w:t>
      </w:r>
    </w:p>
    <w:p w:rsidR="002B2C88" w:rsidRPr="00F3690D" w:rsidRDefault="002B2C88" w:rsidP="002B2C88">
      <w:pPr>
        <w:ind w:left="284" w:hanging="284"/>
      </w:pPr>
      <w:r w:rsidRPr="00F3690D">
        <w:t>–</w:t>
      </w:r>
      <w:r w:rsidRPr="00F3690D">
        <w:tab/>
        <w:t xml:space="preserve">zoznam </w:t>
      </w:r>
      <w:r w:rsidR="00B04B69">
        <w:t xml:space="preserve">prijímateľov </w:t>
      </w:r>
      <w:r w:rsidRPr="00F3690D">
        <w:t xml:space="preserve">pomoci, s uvedením </w:t>
      </w:r>
      <w:r w:rsidR="00B50A9E" w:rsidRPr="00F3690D">
        <w:t xml:space="preserve">základnej organizácie, </w:t>
      </w:r>
      <w:r w:rsidRPr="00F3690D">
        <w:t>počtu prehliadnutých včelstiev a žiadanej pomoci (v elektronickej aj papierovej podobe).</w:t>
      </w:r>
    </w:p>
    <w:p w:rsidR="00AB10E9" w:rsidRPr="00F3690D" w:rsidRDefault="00231CEE" w:rsidP="00231CEE">
      <w:pPr>
        <w:pStyle w:val="Nadpis3"/>
      </w:pPr>
      <w:bookmarkStart w:id="28" w:name="_Toc293303833"/>
      <w:r w:rsidRPr="00F3690D">
        <w:t>Podpora na nákup aerosólových vyvíjačov, kompresorov a iných certifikovaných technických prostriedkov na liečenie varroázy</w:t>
      </w:r>
      <w:bookmarkEnd w:id="28"/>
    </w:p>
    <w:p w:rsidR="00AB10E9" w:rsidRPr="00F3690D" w:rsidRDefault="00686548" w:rsidP="00231CEE">
      <w:r w:rsidRPr="00F3690D">
        <w:rPr>
          <w:b/>
          <w:bCs/>
        </w:rPr>
        <w:t>Prijímateľ podpory:</w:t>
      </w:r>
      <w:r w:rsidR="00231CEE" w:rsidRPr="00F3690D">
        <w:t xml:space="preserve"> subjekt ktorému vznikli náklady pri kúpe aerosó</w:t>
      </w:r>
      <w:r w:rsidR="004759DD" w:rsidRPr="00F3690D">
        <w:t>lových vyvíjačov, kompresorov a </w:t>
      </w:r>
      <w:r w:rsidR="00231CEE" w:rsidRPr="00F3690D">
        <w:t>iných certifikovaných technických prostriedkov na liečenie varroázy</w:t>
      </w:r>
    </w:p>
    <w:p w:rsidR="00AB10E9" w:rsidRPr="00F3690D" w:rsidRDefault="00231CEE" w:rsidP="00E127C4">
      <w:pPr>
        <w:keepNext/>
        <w:rPr>
          <w:b/>
          <w:bCs/>
        </w:rPr>
      </w:pPr>
      <w:r w:rsidRPr="00F3690D">
        <w:rPr>
          <w:b/>
          <w:bCs/>
        </w:rPr>
        <w:t>Výška podpory:</w:t>
      </w:r>
    </w:p>
    <w:p w:rsidR="00AB10E9" w:rsidRPr="00F3690D" w:rsidRDefault="00231CEE" w:rsidP="00231CEE">
      <w:pPr>
        <w:ind w:left="284" w:hanging="284"/>
      </w:pPr>
      <w:r w:rsidRPr="00F3690D">
        <w:rPr>
          <w:b/>
          <w:bCs/>
        </w:rPr>
        <w:t>–</w:t>
      </w:r>
      <w:r w:rsidRPr="00F3690D">
        <w:rPr>
          <w:b/>
          <w:bCs/>
        </w:rPr>
        <w:tab/>
      </w:r>
      <w:r w:rsidRPr="00F3690D">
        <w:t>do 70 % nákladov na nákup aerosólových vyvíjačov, kompresorov a iných certifikovaných technických prostriedkov na liečenie varroázy</w:t>
      </w:r>
    </w:p>
    <w:p w:rsidR="00AB10E9" w:rsidRPr="00F3690D" w:rsidRDefault="00231CEE" w:rsidP="00E127C4">
      <w:pPr>
        <w:keepNext/>
        <w:rPr>
          <w:b/>
          <w:bCs/>
        </w:rPr>
      </w:pPr>
      <w:r w:rsidRPr="00F3690D">
        <w:rPr>
          <w:b/>
          <w:bCs/>
        </w:rPr>
        <w:t>Podmienky pre poskytnutie podpory:</w:t>
      </w:r>
    </w:p>
    <w:p w:rsidR="00AB10E9" w:rsidRPr="00F3690D" w:rsidRDefault="00231CEE" w:rsidP="00231CEE">
      <w:pPr>
        <w:ind w:left="284" w:hanging="284"/>
      </w:pPr>
      <w:r w:rsidRPr="00F3690D">
        <w:t>–</w:t>
      </w:r>
      <w:r w:rsidRPr="00F3690D">
        <w:tab/>
        <w:t>predložené doklady musia preukázateľne súvisieť s nákladmi na nákup aerosólových vyvíjačov, kompresorov a iných certifikovaných technických prostriedkov na liečenie varroázy</w:t>
      </w:r>
    </w:p>
    <w:p w:rsidR="00AB10E9" w:rsidRPr="00F3690D" w:rsidRDefault="00E61B8E" w:rsidP="00E61B8E">
      <w:pPr>
        <w:ind w:left="284" w:hanging="284"/>
      </w:pPr>
      <w:r w:rsidRPr="00F3690D">
        <w:t>–</w:t>
      </w:r>
      <w:r w:rsidRPr="00F3690D">
        <w:tab/>
      </w:r>
      <w:r w:rsidR="00686548" w:rsidRPr="00F3690D">
        <w:t>prijímateľov</w:t>
      </w:r>
      <w:r w:rsidR="00517A98" w:rsidRPr="00F3690D">
        <w:t>i</w:t>
      </w:r>
      <w:r w:rsidR="00686548" w:rsidRPr="00F3690D">
        <w:t xml:space="preserve"> podpory</w:t>
      </w:r>
      <w:r w:rsidR="006B5AC2" w:rsidRPr="00F3690D">
        <w:t xml:space="preserve"> nebola poskytnutá podpora</w:t>
      </w:r>
      <w:r w:rsidR="00F460AF" w:rsidRPr="00F3690D">
        <w:t xml:space="preserve"> </w:t>
      </w:r>
      <w:r w:rsidRPr="00F3690D">
        <w:t>v predchádzajúcich piatich rokoch na nákup kompresor</w:t>
      </w:r>
      <w:r w:rsidR="00F460AF" w:rsidRPr="00F3690D">
        <w:t xml:space="preserve">a </w:t>
      </w:r>
      <w:r w:rsidR="00066C70" w:rsidRPr="00F3690D">
        <w:t xml:space="preserve">ak žiada o podporu na nákup kompresora </w:t>
      </w:r>
      <w:r w:rsidR="00F460AF" w:rsidRPr="00F3690D">
        <w:t>alebo v predchádzajúcich troch rokoch na nákup aerosólového vyvíjača</w:t>
      </w:r>
      <w:r w:rsidR="00066C70" w:rsidRPr="00F3690D">
        <w:t xml:space="preserve"> ak žiada o podporu na nákup aerosólového vyvíjača</w:t>
      </w:r>
    </w:p>
    <w:p w:rsidR="00AB10E9" w:rsidRPr="00F3690D" w:rsidRDefault="00231CEE" w:rsidP="00E127C4">
      <w:pPr>
        <w:keepNext/>
        <w:rPr>
          <w:b/>
          <w:bCs/>
        </w:rPr>
      </w:pPr>
      <w:r w:rsidRPr="00F3690D">
        <w:rPr>
          <w:b/>
          <w:bCs/>
        </w:rPr>
        <w:t xml:space="preserve">Prílohy predkladané </w:t>
      </w:r>
      <w:r w:rsidR="00B63624" w:rsidRPr="00F3690D">
        <w:rPr>
          <w:b/>
          <w:bCs/>
        </w:rPr>
        <w:t>prijímateľom podpory:</w:t>
      </w:r>
    </w:p>
    <w:p w:rsidR="00AB10E9" w:rsidRPr="00F3690D" w:rsidRDefault="00231CEE" w:rsidP="00231CEE">
      <w:pPr>
        <w:ind w:left="284" w:hanging="284"/>
      </w:pPr>
      <w:r w:rsidRPr="00F3690D">
        <w:t>–</w:t>
      </w:r>
      <w:r w:rsidRPr="00F3690D">
        <w:tab/>
      </w:r>
      <w:r w:rsidR="007F6381" w:rsidRPr="00F3690D">
        <w:t xml:space="preserve">informácia o počte a druhu zariadení, prostriedkov a technických pomôcok určených na liečenie varroázy s rozpisom nákladov </w:t>
      </w:r>
      <w:r w:rsidR="0047751F" w:rsidRPr="00F3690D">
        <w:t xml:space="preserve">podľa prílohy č. </w:t>
      </w:r>
      <w:r w:rsidR="003C246F" w:rsidRPr="00F3690D">
        <w:t>20</w:t>
      </w:r>
      <w:r w:rsidR="0047751F" w:rsidRPr="00F3690D">
        <w:t>,</w:t>
      </w:r>
      <w:r w:rsidR="00487840" w:rsidRPr="00F3690D">
        <w:t xml:space="preserve"> ktorá jednoznačne preukazuje spojitosť dokladov o nákladoch s nákladmi na</w:t>
      </w:r>
      <w:r w:rsidR="004B661B" w:rsidRPr="00F3690D">
        <w:t xml:space="preserve"> nákup aerosólových vyvíjačov, kompresorov a iných certifikovaných technických prostriedkov na liečenie varroázy</w:t>
      </w:r>
    </w:p>
    <w:p w:rsidR="00AB10E9" w:rsidRPr="00F3690D" w:rsidRDefault="00231CEE" w:rsidP="00231CEE">
      <w:pPr>
        <w:ind w:left="284" w:hanging="284"/>
      </w:pPr>
      <w:r w:rsidRPr="00F3690D">
        <w:t>–</w:t>
      </w:r>
      <w:r w:rsidRPr="00F3690D">
        <w:tab/>
        <w:t>kópia dokladov o nákladoch na nákup aerosólových vyvíjačov, kompresorov a iných certifikovaných technických prostriedkov na liečenie varroázy</w:t>
      </w:r>
    </w:p>
    <w:p w:rsidR="00AB10E9" w:rsidRPr="00F3690D" w:rsidRDefault="00837E76" w:rsidP="00231CEE">
      <w:pPr>
        <w:ind w:left="284" w:hanging="284"/>
      </w:pPr>
      <w:r w:rsidRPr="00F3690D">
        <w:t>–</w:t>
      </w:r>
      <w:r w:rsidRPr="00F3690D">
        <w:tab/>
        <w:t>záväzok, že si kompresor na ktorý požaduje podporu ponechá vo svojom majetku najmenej päť rokov a aerosólový vyvíjač najmenej tri roky</w:t>
      </w:r>
    </w:p>
    <w:p w:rsidR="00AB10E9" w:rsidRPr="00F3690D" w:rsidRDefault="00231CEE" w:rsidP="00231CEE">
      <w:pPr>
        <w:ind w:left="284" w:hanging="284"/>
      </w:pPr>
      <w:r w:rsidRPr="00F3690D">
        <w:t>–</w:t>
      </w:r>
      <w:r w:rsidRPr="00F3690D">
        <w:tab/>
        <w:t xml:space="preserve">ak </w:t>
      </w:r>
      <w:r w:rsidR="00686548" w:rsidRPr="00F3690D">
        <w:t xml:space="preserve">prijímateľ podpory </w:t>
      </w:r>
      <w:r w:rsidRPr="00F3690D">
        <w:t>nie je platiteľom DPH čestné vyhlásenie že nie je platiteľom DPH</w:t>
      </w:r>
    </w:p>
    <w:p w:rsidR="007F6381" w:rsidRPr="00F3690D" w:rsidRDefault="007F6381" w:rsidP="007F6381">
      <w:pPr>
        <w:keepNext/>
        <w:rPr>
          <w:b/>
          <w:bCs/>
        </w:rPr>
      </w:pPr>
      <w:r w:rsidRPr="00F3690D">
        <w:rPr>
          <w:b/>
          <w:bCs/>
        </w:rPr>
        <w:t>Prílohy predkladané žiadateľom:</w:t>
      </w:r>
    </w:p>
    <w:p w:rsidR="007F6381" w:rsidRPr="00F3690D" w:rsidRDefault="007F6381" w:rsidP="007F6381">
      <w:pPr>
        <w:ind w:left="284" w:hanging="284"/>
      </w:pPr>
      <w:r w:rsidRPr="00F3690D">
        <w:t>–</w:t>
      </w:r>
      <w:r w:rsidRPr="00F3690D">
        <w:tab/>
        <w:t xml:space="preserve">zoznam </w:t>
      </w:r>
      <w:r w:rsidR="00B04B69">
        <w:t xml:space="preserve">prijímateľov </w:t>
      </w:r>
      <w:r w:rsidRPr="00F3690D">
        <w:t xml:space="preserve">pomoci, s uvedením </w:t>
      </w:r>
      <w:r w:rsidR="00B50A9E" w:rsidRPr="00F3690D">
        <w:t xml:space="preserve">základnej organizácie, </w:t>
      </w:r>
      <w:r w:rsidRPr="00F3690D">
        <w:t>dokladovaných nákladov a žiadanej pomoci (v elektronickej aj papierovej podobe).</w:t>
      </w:r>
    </w:p>
    <w:p w:rsidR="00AB10E9" w:rsidRPr="00F3690D" w:rsidRDefault="006947A9" w:rsidP="006947A9">
      <w:pPr>
        <w:pStyle w:val="Nadpis3"/>
      </w:pPr>
      <w:bookmarkStart w:id="29" w:name="_Toc293303834"/>
      <w:r w:rsidRPr="00F3690D">
        <w:t>Podpora na nákup prostriedkov na kontrolu invadovanosti včelstva roztočom Varroa destructor</w:t>
      </w:r>
      <w:bookmarkEnd w:id="29"/>
    </w:p>
    <w:p w:rsidR="00AB10E9" w:rsidRPr="00F3690D" w:rsidRDefault="00686548" w:rsidP="006947A9">
      <w:r w:rsidRPr="00F3690D">
        <w:rPr>
          <w:b/>
          <w:bCs/>
        </w:rPr>
        <w:t>Prijímateľ podpory:</w:t>
      </w:r>
      <w:r w:rsidR="006947A9" w:rsidRPr="00F3690D">
        <w:t xml:space="preserve"> subjekt ktorému vznikli náklady pri kúpe prostriedkov na kontrolu invadovanosti včelstva roztočom Varroa destructor</w:t>
      </w:r>
    </w:p>
    <w:p w:rsidR="00AB10E9" w:rsidRPr="00F3690D" w:rsidRDefault="006947A9" w:rsidP="00E127C4">
      <w:pPr>
        <w:keepNext/>
        <w:rPr>
          <w:b/>
          <w:bCs/>
        </w:rPr>
      </w:pPr>
      <w:r w:rsidRPr="00F3690D">
        <w:rPr>
          <w:b/>
          <w:bCs/>
        </w:rPr>
        <w:t>Výška podpory:</w:t>
      </w:r>
    </w:p>
    <w:p w:rsidR="00AB10E9" w:rsidRPr="00F3690D" w:rsidRDefault="006947A9" w:rsidP="006947A9">
      <w:pPr>
        <w:ind w:left="284" w:hanging="284"/>
      </w:pPr>
      <w:r w:rsidRPr="00F3690D">
        <w:rPr>
          <w:b/>
          <w:bCs/>
        </w:rPr>
        <w:t>–</w:t>
      </w:r>
      <w:r w:rsidRPr="00F3690D">
        <w:rPr>
          <w:b/>
          <w:bCs/>
        </w:rPr>
        <w:tab/>
      </w:r>
      <w:r w:rsidRPr="00F3690D">
        <w:t>do 70 % nákladov na nákup prostriedkov na kontrolu invadovanosti včelstva roztočom Varroa destructor</w:t>
      </w:r>
    </w:p>
    <w:p w:rsidR="00487840" w:rsidRPr="00F3690D" w:rsidRDefault="00487840" w:rsidP="00487840">
      <w:pPr>
        <w:ind w:left="284" w:hanging="284"/>
      </w:pPr>
      <w:r w:rsidRPr="00F3690D">
        <w:tab/>
        <w:t>Za oprávnené náklady sa považujú najmä náklady na nákup monitorovacích podložiek a príslušenstva pre kontrolu invadovanosti včelstiev</w:t>
      </w:r>
      <w:r w:rsidR="00CE66FA" w:rsidRPr="00F3690D">
        <w:t xml:space="preserve"> v množstve 1 ks na 10 včelstiev.</w:t>
      </w:r>
    </w:p>
    <w:p w:rsidR="00AB10E9" w:rsidRPr="00F3690D" w:rsidRDefault="006947A9" w:rsidP="00E127C4">
      <w:pPr>
        <w:keepNext/>
        <w:rPr>
          <w:b/>
          <w:bCs/>
        </w:rPr>
      </w:pPr>
      <w:r w:rsidRPr="00F3690D">
        <w:rPr>
          <w:b/>
          <w:bCs/>
        </w:rPr>
        <w:t>Podmienky pre poskytnutie podpory:</w:t>
      </w:r>
    </w:p>
    <w:p w:rsidR="00AB10E9" w:rsidRPr="00F3690D" w:rsidRDefault="006947A9" w:rsidP="006947A9">
      <w:pPr>
        <w:ind w:left="284" w:hanging="284"/>
      </w:pPr>
      <w:r w:rsidRPr="00F3690D">
        <w:t>–</w:t>
      </w:r>
      <w:r w:rsidRPr="00F3690D">
        <w:tab/>
        <w:t>predložené doklady musia preukázateľne súvisieť s nákladmi na nákup prostriedkov na kontrolu invadovanosti včelstva roztočom Varroa destructor</w:t>
      </w:r>
    </w:p>
    <w:p w:rsidR="00AB10E9" w:rsidRPr="00F3690D" w:rsidRDefault="006947A9" w:rsidP="00E127C4">
      <w:pPr>
        <w:keepNext/>
        <w:rPr>
          <w:b/>
          <w:bCs/>
        </w:rPr>
      </w:pPr>
      <w:r w:rsidRPr="00F3690D">
        <w:rPr>
          <w:b/>
          <w:bCs/>
        </w:rPr>
        <w:t xml:space="preserve">Prílohy predkladané </w:t>
      </w:r>
      <w:r w:rsidR="00B63624" w:rsidRPr="00F3690D">
        <w:rPr>
          <w:b/>
          <w:bCs/>
        </w:rPr>
        <w:t>prijímateľom podpory:</w:t>
      </w:r>
    </w:p>
    <w:p w:rsidR="00AB10E9" w:rsidRPr="00F3690D" w:rsidRDefault="006947A9" w:rsidP="006947A9">
      <w:pPr>
        <w:ind w:left="284" w:hanging="284"/>
      </w:pPr>
      <w:r w:rsidRPr="00F3690D">
        <w:rPr>
          <w:color w:val="FF00FF"/>
        </w:rPr>
        <w:t>–</w:t>
      </w:r>
      <w:r w:rsidRPr="00F3690D">
        <w:rPr>
          <w:color w:val="FF00FF"/>
        </w:rPr>
        <w:tab/>
      </w:r>
      <w:r w:rsidR="002E77C9" w:rsidRPr="00F3690D">
        <w:t xml:space="preserve">informácia s rozpisom nákladov podľa prílohy č. 21, ktorá jednoznačne preukazuje spojitosť dokladov o nákladoch s nákladmi na nákup </w:t>
      </w:r>
      <w:r w:rsidRPr="00F3690D">
        <w:t>prostriedkov na kontrolu invadovanosti včelstva roztočom Varroa destructor,</w:t>
      </w:r>
    </w:p>
    <w:p w:rsidR="00AB10E9" w:rsidRPr="00F3690D" w:rsidRDefault="006947A9" w:rsidP="006947A9">
      <w:pPr>
        <w:ind w:left="284" w:hanging="284"/>
      </w:pPr>
      <w:r w:rsidRPr="00F3690D">
        <w:t>–</w:t>
      </w:r>
      <w:r w:rsidRPr="00F3690D">
        <w:tab/>
        <w:t>kópia dokladov o nákladoch na nákup prostriedkov na kontrolu invadovanosti včelstva roztočom Varroa destructor,</w:t>
      </w:r>
    </w:p>
    <w:p w:rsidR="00AB10E9" w:rsidRPr="00F3690D" w:rsidRDefault="006947A9" w:rsidP="006947A9">
      <w:pPr>
        <w:ind w:left="284" w:hanging="284"/>
      </w:pPr>
      <w:r w:rsidRPr="00F3690D">
        <w:t>–</w:t>
      </w:r>
      <w:r w:rsidRPr="00F3690D">
        <w:tab/>
        <w:t xml:space="preserve">ak </w:t>
      </w:r>
      <w:r w:rsidR="00686548" w:rsidRPr="00F3690D">
        <w:t xml:space="preserve">prijímateľ podpory </w:t>
      </w:r>
      <w:r w:rsidRPr="00F3690D">
        <w:t>nie je platiteľom DPH čestné vyhlásenie že nie je platiteľom DPH</w:t>
      </w:r>
    </w:p>
    <w:p w:rsidR="003F16DC" w:rsidRPr="00F3690D" w:rsidRDefault="003F16DC" w:rsidP="003F16DC">
      <w:pPr>
        <w:keepNext/>
        <w:rPr>
          <w:b/>
          <w:bCs/>
        </w:rPr>
      </w:pPr>
      <w:r w:rsidRPr="00F3690D">
        <w:rPr>
          <w:b/>
          <w:bCs/>
        </w:rPr>
        <w:t>Prílohy predkladané žiadateľom:</w:t>
      </w:r>
    </w:p>
    <w:p w:rsidR="003F16DC" w:rsidRPr="00F3690D" w:rsidRDefault="003F16DC" w:rsidP="003F16DC">
      <w:pPr>
        <w:ind w:left="284" w:hanging="284"/>
      </w:pPr>
      <w:r w:rsidRPr="00F3690D">
        <w:t>–</w:t>
      </w:r>
      <w:r w:rsidRPr="00F3690D">
        <w:tab/>
        <w:t xml:space="preserve">zoznam </w:t>
      </w:r>
      <w:r w:rsidR="00B04B69">
        <w:t xml:space="preserve">prijímateľov </w:t>
      </w:r>
      <w:r w:rsidRPr="00F3690D">
        <w:t>pomoci, s uvedením základnej organizácie</w:t>
      </w:r>
      <w:r w:rsidR="00E42E1B" w:rsidRPr="00F3690D">
        <w:t>,</w:t>
      </w:r>
      <w:r w:rsidRPr="00F3690D">
        <w:t xml:space="preserve"> dokladovaných nákladov a žiadanej pomoci (v elektronickej aj papierovej podobe).</w:t>
      </w:r>
    </w:p>
    <w:p w:rsidR="00AB10E9" w:rsidRPr="00F3690D" w:rsidRDefault="00AB10E9" w:rsidP="006947A9">
      <w:pPr>
        <w:ind w:left="284" w:hanging="284"/>
      </w:pPr>
    </w:p>
    <w:p w:rsidR="00AB10E9" w:rsidRPr="00F3690D" w:rsidRDefault="00D6241C" w:rsidP="00D6241C">
      <w:pPr>
        <w:pStyle w:val="Nadpis2"/>
        <w:tabs>
          <w:tab w:val="clear" w:pos="576"/>
          <w:tab w:val="left" w:pos="567"/>
        </w:tabs>
        <w:ind w:left="567" w:hanging="567"/>
      </w:pPr>
      <w:bookmarkStart w:id="30" w:name="_Toc293303835"/>
      <w:r w:rsidRPr="00F3690D">
        <w:t>Racionalizácia kočovania včelstiev</w:t>
      </w:r>
      <w:bookmarkEnd w:id="30"/>
    </w:p>
    <w:p w:rsidR="00AB10E9" w:rsidRPr="00F3690D" w:rsidRDefault="00AB10E9" w:rsidP="00E127C4">
      <w:pPr>
        <w:keepNext/>
        <w:rPr>
          <w:b/>
          <w:bCs/>
        </w:rPr>
      </w:pPr>
    </w:p>
    <w:p w:rsidR="00AB10E9" w:rsidRPr="00F3690D" w:rsidRDefault="00D6241C" w:rsidP="00D6241C">
      <w:pPr>
        <w:ind w:left="426" w:hanging="426"/>
      </w:pPr>
      <w:r w:rsidRPr="00F3690D">
        <w:t xml:space="preserve">Podporu v rámci opatrenia „Racionalizácia kočovania včelstiev“ možno poskytnúť na </w:t>
      </w:r>
    </w:p>
    <w:p w:rsidR="00AB10E9" w:rsidRPr="00F3690D" w:rsidRDefault="00D6241C" w:rsidP="00D6241C">
      <w:pPr>
        <w:ind w:left="426" w:hanging="426"/>
      </w:pPr>
      <w:r w:rsidRPr="00F3690D">
        <w:t>a)</w:t>
      </w:r>
      <w:r w:rsidRPr="00F3690D">
        <w:tab/>
        <w:t xml:space="preserve">úhradu nákladov na zariadenie na </w:t>
      </w:r>
      <w:r w:rsidR="005D1C05" w:rsidRPr="00F3690D">
        <w:t xml:space="preserve">sezónny presun </w:t>
      </w:r>
      <w:r w:rsidRPr="00F3690D">
        <w:t>včelstiev</w:t>
      </w:r>
      <w:r w:rsidR="002F5B63" w:rsidRPr="00F3690D">
        <w:t>,</w:t>
      </w:r>
    </w:p>
    <w:p w:rsidR="00AB10E9" w:rsidRPr="00F3690D" w:rsidRDefault="00D6241C" w:rsidP="00D6241C">
      <w:pPr>
        <w:ind w:left="426" w:hanging="426"/>
      </w:pPr>
      <w:r w:rsidRPr="00F3690D">
        <w:t>b)</w:t>
      </w:r>
      <w:r w:rsidRPr="00F3690D">
        <w:tab/>
      </w:r>
      <w:r w:rsidR="002F5B63" w:rsidRPr="00F3690D">
        <w:t xml:space="preserve">starostlivosť o </w:t>
      </w:r>
      <w:r w:rsidR="005D1C05" w:rsidRPr="00F3690D">
        <w:t xml:space="preserve">sezónne </w:t>
      </w:r>
      <w:r w:rsidR="002F5B63" w:rsidRPr="00F3690D">
        <w:t>stanovištia včelstiev, ktoré sú umiestnené mimo trvalých stanovíšť,</w:t>
      </w:r>
    </w:p>
    <w:p w:rsidR="00AB10E9" w:rsidRPr="00F3690D" w:rsidRDefault="00D6241C" w:rsidP="005D1C05">
      <w:pPr>
        <w:ind w:left="426" w:hanging="426"/>
      </w:pPr>
      <w:r w:rsidRPr="00F3690D">
        <w:t>c)</w:t>
      </w:r>
      <w:r w:rsidRPr="00F3690D">
        <w:tab/>
      </w:r>
      <w:r w:rsidR="00F3690D">
        <w:t>v</w:t>
      </w:r>
      <w:r w:rsidR="005D1C05" w:rsidRPr="00F3690D">
        <w:t>ypracovanie a realizáciu projektov na zlepšenie pastevných podmienok včelstiev a signalizačnej služby kvitnutia nektárodajných rastlín</w:t>
      </w:r>
      <w:r w:rsidR="002F5B63" w:rsidRPr="00F3690D">
        <w:t>,</w:t>
      </w:r>
    </w:p>
    <w:p w:rsidR="00AB10E9" w:rsidRPr="00F3690D" w:rsidRDefault="002F5B63" w:rsidP="005D1C05">
      <w:pPr>
        <w:ind w:left="426" w:hanging="426"/>
      </w:pPr>
      <w:r w:rsidRPr="00F3690D">
        <w:t>d)</w:t>
      </w:r>
      <w:r w:rsidRPr="00F3690D">
        <w:tab/>
      </w:r>
      <w:r w:rsidR="005D1C05" w:rsidRPr="00F3690D">
        <w:t>nákup zariadenia na ochranu a signalizáciu proti krádežiam úľov a kočovných zariadení alebo proti ich poškodeniu alebo zničeniu</w:t>
      </w:r>
      <w:r w:rsidRPr="00F3690D">
        <w:t>.</w:t>
      </w:r>
    </w:p>
    <w:p w:rsidR="00AB10E9" w:rsidRPr="00F3690D" w:rsidRDefault="00AB10E9" w:rsidP="00D6241C">
      <w:pPr>
        <w:ind w:left="426" w:hanging="426"/>
      </w:pPr>
    </w:p>
    <w:p w:rsidR="00AB10E9" w:rsidRPr="00F3690D" w:rsidRDefault="00D6241C" w:rsidP="00D6241C">
      <w:pPr>
        <w:pStyle w:val="Nadpis3"/>
      </w:pPr>
      <w:bookmarkStart w:id="31" w:name="_Toc293303836"/>
      <w:r w:rsidRPr="00F3690D">
        <w:t xml:space="preserve">Podpora na úhradu nákladov </w:t>
      </w:r>
      <w:r w:rsidR="008A54A6" w:rsidRPr="00F3690D">
        <w:t>na zariadenie na kočovanie včelstiev</w:t>
      </w:r>
      <w:bookmarkEnd w:id="31"/>
    </w:p>
    <w:p w:rsidR="00AB10E9" w:rsidRPr="00F3690D" w:rsidRDefault="00686548" w:rsidP="00D6241C">
      <w:r w:rsidRPr="00F3690D">
        <w:rPr>
          <w:b/>
          <w:bCs/>
        </w:rPr>
        <w:t>Prijímateľ podpory:</w:t>
      </w:r>
      <w:r w:rsidR="00D6241C" w:rsidRPr="00F3690D">
        <w:t xml:space="preserve"> subjekt ktorému vznikli náklady pri kúpe </w:t>
      </w:r>
      <w:r w:rsidR="00B84FAB" w:rsidRPr="00F3690D">
        <w:t>zariadenia</w:t>
      </w:r>
      <w:r w:rsidR="008A54A6" w:rsidRPr="00F3690D">
        <w:t xml:space="preserve"> na kočovanie včelstiev</w:t>
      </w:r>
      <w:r w:rsidR="00D6241C" w:rsidRPr="00F3690D">
        <w:t xml:space="preserve"> </w:t>
      </w:r>
    </w:p>
    <w:p w:rsidR="00AB10E9" w:rsidRPr="00F3690D" w:rsidRDefault="00D6241C" w:rsidP="00E127C4">
      <w:pPr>
        <w:keepNext/>
        <w:rPr>
          <w:b/>
          <w:bCs/>
        </w:rPr>
      </w:pPr>
      <w:r w:rsidRPr="00F3690D">
        <w:rPr>
          <w:b/>
          <w:bCs/>
        </w:rPr>
        <w:t>Výška podpory:</w:t>
      </w:r>
    </w:p>
    <w:p w:rsidR="00AB10E9" w:rsidRPr="00F3690D" w:rsidRDefault="00D6241C" w:rsidP="00D6241C">
      <w:pPr>
        <w:ind w:left="284" w:hanging="284"/>
      </w:pPr>
      <w:r w:rsidRPr="00F3690D">
        <w:rPr>
          <w:b/>
          <w:bCs/>
        </w:rPr>
        <w:t>–</w:t>
      </w:r>
      <w:r w:rsidRPr="00F3690D">
        <w:rPr>
          <w:b/>
          <w:bCs/>
        </w:rPr>
        <w:tab/>
      </w:r>
      <w:r w:rsidRPr="00F3690D">
        <w:t xml:space="preserve">do </w:t>
      </w:r>
      <w:r w:rsidR="008A54A6" w:rsidRPr="00F3690D">
        <w:t>35</w:t>
      </w:r>
      <w:r w:rsidRPr="00F3690D">
        <w:t xml:space="preserve"> % </w:t>
      </w:r>
      <w:r w:rsidR="008A54A6" w:rsidRPr="00F3690D">
        <w:t xml:space="preserve">z nákupnej ceny zariadenia na kočovanie včelstiev, najviac však </w:t>
      </w:r>
      <w:r w:rsidR="000A69AC" w:rsidRPr="00F3690D">
        <w:t xml:space="preserve">3 300 </w:t>
      </w:r>
      <w:r w:rsidR="008A54A6" w:rsidRPr="00F3690D">
        <w:t xml:space="preserve">EUR za </w:t>
      </w:r>
      <w:r w:rsidR="000A69AC" w:rsidRPr="00F3690D">
        <w:t xml:space="preserve">podporný </w:t>
      </w:r>
      <w:r w:rsidR="001E45C2" w:rsidRPr="00F3690D">
        <w:t xml:space="preserve">rok (obdobie od 1. septembra </w:t>
      </w:r>
      <w:r w:rsidR="000A69AC" w:rsidRPr="00F3690D">
        <w:t>2011</w:t>
      </w:r>
      <w:r w:rsidR="001E45C2" w:rsidRPr="00F3690D">
        <w:t xml:space="preserve"> do 31. augusta </w:t>
      </w:r>
      <w:r w:rsidR="000A69AC" w:rsidRPr="00F3690D">
        <w:t>2012</w:t>
      </w:r>
      <w:r w:rsidR="001E45C2" w:rsidRPr="00F3690D">
        <w:t>)</w:t>
      </w:r>
    </w:p>
    <w:p w:rsidR="00AB10E9" w:rsidRPr="00F3690D" w:rsidRDefault="00D6241C" w:rsidP="00E127C4">
      <w:pPr>
        <w:keepNext/>
        <w:rPr>
          <w:b/>
          <w:bCs/>
        </w:rPr>
      </w:pPr>
      <w:r w:rsidRPr="00F3690D">
        <w:rPr>
          <w:b/>
          <w:bCs/>
        </w:rPr>
        <w:t>Podmienky pre poskytnutie podpory:</w:t>
      </w:r>
    </w:p>
    <w:p w:rsidR="00AB10E9" w:rsidRPr="00F3690D" w:rsidRDefault="00D6241C" w:rsidP="00D6241C">
      <w:pPr>
        <w:ind w:left="284" w:hanging="284"/>
      </w:pPr>
      <w:r w:rsidRPr="00F3690D">
        <w:t>–</w:t>
      </w:r>
      <w:r w:rsidRPr="00F3690D">
        <w:tab/>
        <w:t xml:space="preserve">predložené doklady musia preukázateľne súvisieť s nákladmi na </w:t>
      </w:r>
      <w:r w:rsidR="00B84FAB" w:rsidRPr="00F3690D">
        <w:t>zariadenie na kočovanie včelstiev</w:t>
      </w:r>
    </w:p>
    <w:p w:rsidR="00AB10E9" w:rsidRPr="00F3690D" w:rsidRDefault="00A83E0D" w:rsidP="00A83E0D">
      <w:pPr>
        <w:ind w:left="284" w:hanging="284"/>
      </w:pPr>
      <w:r w:rsidRPr="00F3690D">
        <w:t>–</w:t>
      </w:r>
      <w:r w:rsidRPr="00F3690D">
        <w:tab/>
      </w:r>
      <w:r w:rsidR="00686548" w:rsidRPr="00F3690D">
        <w:t>prijímateľov</w:t>
      </w:r>
      <w:r w:rsidR="00517A98" w:rsidRPr="00F3690D">
        <w:t>i</w:t>
      </w:r>
      <w:r w:rsidR="00686548" w:rsidRPr="00F3690D">
        <w:t xml:space="preserve"> podpory</w:t>
      </w:r>
      <w:r w:rsidR="006B5AC2" w:rsidRPr="00F3690D">
        <w:t xml:space="preserve"> nebola poskytnutá podpora</w:t>
      </w:r>
      <w:r w:rsidRPr="00F3690D">
        <w:t xml:space="preserve"> </w:t>
      </w:r>
      <w:r w:rsidR="006B5AC2" w:rsidRPr="00F3690D">
        <w:t xml:space="preserve">na nákup obdobného zariadenia na kočovanie včelstiev </w:t>
      </w:r>
      <w:r w:rsidRPr="00F3690D">
        <w:t xml:space="preserve">v predchádzajúcich piatich rokoch </w:t>
      </w:r>
    </w:p>
    <w:p w:rsidR="00AB10E9" w:rsidRPr="00F3690D" w:rsidRDefault="00D6241C" w:rsidP="00E127C4">
      <w:pPr>
        <w:keepNext/>
        <w:rPr>
          <w:b/>
          <w:bCs/>
        </w:rPr>
      </w:pPr>
      <w:r w:rsidRPr="00F3690D">
        <w:rPr>
          <w:b/>
          <w:bCs/>
        </w:rPr>
        <w:t xml:space="preserve">Prílohy predkladané </w:t>
      </w:r>
      <w:r w:rsidR="00B63624" w:rsidRPr="00F3690D">
        <w:rPr>
          <w:b/>
          <w:bCs/>
        </w:rPr>
        <w:t>prijímateľom podpory:</w:t>
      </w:r>
    </w:p>
    <w:p w:rsidR="00AB10E9" w:rsidRPr="00F3690D" w:rsidRDefault="00D6241C" w:rsidP="00D6241C">
      <w:pPr>
        <w:ind w:left="284" w:hanging="284"/>
      </w:pPr>
      <w:r w:rsidRPr="00F3690D">
        <w:t>–</w:t>
      </w:r>
      <w:r w:rsidRPr="00F3690D">
        <w:tab/>
      </w:r>
      <w:r w:rsidR="000A69AC" w:rsidRPr="00F3690D">
        <w:t xml:space="preserve">informácia s rozpisom nákladov podľa prílohy č. 22, ktorá jednoznačne preukazuje spojitosť dokladov o nákladoch s nákladmi na </w:t>
      </w:r>
      <w:r w:rsidR="008B3056" w:rsidRPr="00F3690D">
        <w:t xml:space="preserve">nákup zariadení na </w:t>
      </w:r>
      <w:r w:rsidR="000A69AC" w:rsidRPr="00F3690D">
        <w:t>sezónny presun včelstiev</w:t>
      </w:r>
    </w:p>
    <w:p w:rsidR="00AB10E9" w:rsidRPr="00F3690D" w:rsidRDefault="00D6241C" w:rsidP="00D6241C">
      <w:pPr>
        <w:ind w:left="284" w:hanging="284"/>
      </w:pPr>
      <w:r w:rsidRPr="00F3690D">
        <w:t>–</w:t>
      </w:r>
      <w:r w:rsidRPr="00F3690D">
        <w:tab/>
        <w:t xml:space="preserve">kópia dokladov o nákladoch na </w:t>
      </w:r>
      <w:r w:rsidR="00B84FAB" w:rsidRPr="00F3690D">
        <w:t xml:space="preserve">zariadenie na </w:t>
      </w:r>
      <w:r w:rsidR="000A69AC" w:rsidRPr="00F3690D">
        <w:t xml:space="preserve">sezónny presun </w:t>
      </w:r>
      <w:r w:rsidR="00B84FAB" w:rsidRPr="00F3690D">
        <w:t xml:space="preserve">včelstiev </w:t>
      </w:r>
    </w:p>
    <w:p w:rsidR="00AB10E9" w:rsidRPr="00F3690D" w:rsidRDefault="00837E76" w:rsidP="00D6241C">
      <w:pPr>
        <w:ind w:left="284" w:hanging="284"/>
      </w:pPr>
      <w:r w:rsidRPr="00F3690D">
        <w:t>–</w:t>
      </w:r>
      <w:r w:rsidRPr="00F3690D">
        <w:tab/>
        <w:t>záväzok, že si zariadenie na ktoré požaduje podporu ponechá vo svojom majetku najmenej päť rokov</w:t>
      </w:r>
    </w:p>
    <w:p w:rsidR="00AB10E9" w:rsidRPr="00F3690D" w:rsidRDefault="00D6241C" w:rsidP="00D6241C">
      <w:pPr>
        <w:ind w:left="284" w:hanging="284"/>
      </w:pPr>
      <w:r w:rsidRPr="00F3690D">
        <w:t>–</w:t>
      </w:r>
      <w:r w:rsidRPr="00F3690D">
        <w:tab/>
        <w:t xml:space="preserve">ak </w:t>
      </w:r>
      <w:r w:rsidR="00686548" w:rsidRPr="00F3690D">
        <w:t xml:space="preserve">prijímateľ podpory </w:t>
      </w:r>
      <w:r w:rsidRPr="00F3690D">
        <w:t>nie je platiteľom DPH čestné vyhlásenie že nie je platiteľom DPH</w:t>
      </w:r>
    </w:p>
    <w:p w:rsidR="00E42E1B" w:rsidRPr="00F3690D" w:rsidRDefault="00E42E1B" w:rsidP="00E42E1B">
      <w:pPr>
        <w:keepNext/>
        <w:rPr>
          <w:b/>
          <w:bCs/>
        </w:rPr>
      </w:pPr>
      <w:r w:rsidRPr="00F3690D">
        <w:rPr>
          <w:b/>
          <w:bCs/>
        </w:rPr>
        <w:t>Prílohy predkladané žiadateľom:</w:t>
      </w:r>
    </w:p>
    <w:p w:rsidR="00E42E1B" w:rsidRPr="00F3690D" w:rsidRDefault="00E42E1B" w:rsidP="00E42E1B">
      <w:pPr>
        <w:ind w:left="284" w:hanging="284"/>
      </w:pPr>
      <w:r w:rsidRPr="00F3690D">
        <w:t>–</w:t>
      </w:r>
      <w:r w:rsidRPr="00F3690D">
        <w:tab/>
        <w:t xml:space="preserve">zoznam </w:t>
      </w:r>
      <w:r w:rsidR="00B04B69">
        <w:t xml:space="preserve">prijímateľov </w:t>
      </w:r>
      <w:r w:rsidRPr="00F3690D">
        <w:t>pomoci, s uvedením základnej organizácie, dokladovaných nákladov a žiadanej pomoci (v elektronickej aj papierovej podobe).</w:t>
      </w:r>
    </w:p>
    <w:p w:rsidR="00AB10E9" w:rsidRPr="00F3690D" w:rsidRDefault="00753A4D" w:rsidP="009F412E">
      <w:pPr>
        <w:pStyle w:val="Nadpis3"/>
      </w:pPr>
      <w:bookmarkStart w:id="32" w:name="_Toc293303837"/>
      <w:r w:rsidRPr="00F3690D">
        <w:t>S</w:t>
      </w:r>
      <w:r w:rsidR="000C29CA" w:rsidRPr="00F3690D">
        <w:t>tarostlivosť o</w:t>
      </w:r>
      <w:r w:rsidR="00FA2D05" w:rsidRPr="00F3690D">
        <w:t> </w:t>
      </w:r>
      <w:r w:rsidRPr="00F3690D">
        <w:t>sezónne</w:t>
      </w:r>
      <w:r w:rsidR="00FA2D05" w:rsidRPr="00F3690D">
        <w:t xml:space="preserve"> </w:t>
      </w:r>
      <w:r w:rsidR="000C29CA" w:rsidRPr="00F3690D">
        <w:t>stanovištia včelstiev, ktoré sú umiestnené mimo trvalých stanovíšť</w:t>
      </w:r>
      <w:bookmarkEnd w:id="32"/>
    </w:p>
    <w:p w:rsidR="00AB10E9" w:rsidRPr="00F3690D" w:rsidRDefault="00686548" w:rsidP="00E127C4">
      <w:pPr>
        <w:keepNext/>
        <w:rPr>
          <w:b/>
          <w:bCs/>
        </w:rPr>
      </w:pPr>
      <w:r w:rsidRPr="00F3690D">
        <w:rPr>
          <w:b/>
          <w:bCs/>
        </w:rPr>
        <w:t>Prijímateľ podpory:</w:t>
      </w:r>
      <w:r w:rsidR="009F412E" w:rsidRPr="00F3690D">
        <w:rPr>
          <w:b/>
          <w:bCs/>
        </w:rPr>
        <w:t xml:space="preserve"> </w:t>
      </w:r>
    </w:p>
    <w:p w:rsidR="00AB10E9" w:rsidRPr="00F3690D" w:rsidRDefault="009B5C5F" w:rsidP="00BC2ADE">
      <w:pPr>
        <w:ind w:left="284" w:hanging="284"/>
      </w:pPr>
      <w:r w:rsidRPr="00F3690D">
        <w:t>–</w:t>
      </w:r>
      <w:r w:rsidR="00BC2ADE" w:rsidRPr="00F3690D">
        <w:tab/>
      </w:r>
      <w:r w:rsidR="00F16967" w:rsidRPr="00F3690D">
        <w:t>včelár s kočujúcimi včelstvami</w:t>
      </w:r>
    </w:p>
    <w:p w:rsidR="00AB10E9" w:rsidRPr="00F3690D" w:rsidRDefault="009F412E" w:rsidP="00E127C4">
      <w:pPr>
        <w:keepNext/>
        <w:rPr>
          <w:b/>
          <w:bCs/>
        </w:rPr>
      </w:pPr>
      <w:r w:rsidRPr="00F3690D">
        <w:rPr>
          <w:b/>
          <w:bCs/>
        </w:rPr>
        <w:t>Výška podpory:</w:t>
      </w:r>
    </w:p>
    <w:p w:rsidR="00AB10E9" w:rsidRPr="00F3690D" w:rsidRDefault="000C29CA" w:rsidP="009F412E">
      <w:pPr>
        <w:ind w:left="284" w:hanging="284"/>
      </w:pPr>
      <w:r w:rsidRPr="00F3690D">
        <w:t>a)</w:t>
      </w:r>
      <w:r w:rsidR="009F412E" w:rsidRPr="00F3690D">
        <w:tab/>
      </w:r>
      <w:r w:rsidR="00E11C52" w:rsidRPr="00F3690D">
        <w:t xml:space="preserve">do </w:t>
      </w:r>
      <w:r w:rsidRPr="00F3690D">
        <w:t>3,</w:t>
      </w:r>
      <w:r w:rsidR="00753A4D" w:rsidRPr="00F3690D">
        <w:t xml:space="preserve">00 </w:t>
      </w:r>
      <w:r w:rsidRPr="00F3690D">
        <w:t xml:space="preserve">EUR na </w:t>
      </w:r>
      <w:r w:rsidR="00753A4D" w:rsidRPr="00F3690D">
        <w:t xml:space="preserve">sezónny presun včelstva </w:t>
      </w:r>
      <w:r w:rsidR="002F1A2B" w:rsidRPr="00F3690D">
        <w:t>a</w:t>
      </w:r>
    </w:p>
    <w:p w:rsidR="00AB10E9" w:rsidRPr="00F3690D" w:rsidRDefault="000C29CA" w:rsidP="009F412E">
      <w:pPr>
        <w:ind w:left="284" w:hanging="284"/>
      </w:pPr>
      <w:r w:rsidRPr="00F3690D">
        <w:t>b)</w:t>
      </w:r>
      <w:r w:rsidRPr="00F3690D">
        <w:tab/>
      </w:r>
      <w:r w:rsidR="009F412E" w:rsidRPr="00F3690D">
        <w:t xml:space="preserve">do 35 % </w:t>
      </w:r>
      <w:r w:rsidR="00F16967" w:rsidRPr="00F3690D">
        <w:t>z nákupnej ceny zariadení</w:t>
      </w:r>
      <w:r w:rsidR="009F412E" w:rsidRPr="00F3690D">
        <w:t xml:space="preserve"> na </w:t>
      </w:r>
      <w:r w:rsidR="00F16967" w:rsidRPr="00F3690D">
        <w:t xml:space="preserve">úpravu </w:t>
      </w:r>
      <w:r w:rsidR="00753A4D" w:rsidRPr="00F3690D">
        <w:t xml:space="preserve">sezónnych </w:t>
      </w:r>
      <w:r w:rsidR="00F16967" w:rsidRPr="00F3690D">
        <w:t>stanovíšť</w:t>
      </w:r>
      <w:r w:rsidR="009F412E" w:rsidRPr="00F3690D">
        <w:t xml:space="preserve">, najviac však </w:t>
      </w:r>
      <w:r w:rsidR="00753A4D" w:rsidRPr="00F3690D">
        <w:t xml:space="preserve">330 </w:t>
      </w:r>
      <w:r w:rsidR="009F412E" w:rsidRPr="00F3690D">
        <w:t xml:space="preserve">EUR za </w:t>
      </w:r>
      <w:r w:rsidR="00753A4D" w:rsidRPr="00F3690D">
        <w:t xml:space="preserve">podporný </w:t>
      </w:r>
      <w:r w:rsidR="009F412E" w:rsidRPr="00F3690D">
        <w:t>rok</w:t>
      </w:r>
      <w:r w:rsidR="00753A4D" w:rsidRPr="00F3690D">
        <w:t xml:space="preserve"> (obdobie od 1. septembra 2011 do 31. augusta 2012)</w:t>
      </w:r>
    </w:p>
    <w:p w:rsidR="00AB10E9" w:rsidRPr="00F3690D" w:rsidRDefault="009F412E" w:rsidP="00E127C4">
      <w:pPr>
        <w:keepNext/>
        <w:rPr>
          <w:b/>
          <w:bCs/>
        </w:rPr>
      </w:pPr>
      <w:r w:rsidRPr="00F3690D">
        <w:rPr>
          <w:b/>
          <w:bCs/>
        </w:rPr>
        <w:t>Podmienky pre poskytnutie podpory:</w:t>
      </w:r>
    </w:p>
    <w:p w:rsidR="00AB10E9" w:rsidRPr="00F3690D" w:rsidRDefault="0097349A" w:rsidP="009F412E">
      <w:pPr>
        <w:ind w:left="284" w:hanging="284"/>
      </w:pPr>
      <w:r w:rsidRPr="00F3690D">
        <w:t>–</w:t>
      </w:r>
      <w:r w:rsidR="009F412E" w:rsidRPr="00F3690D">
        <w:tab/>
      </w:r>
      <w:r w:rsidR="00753A4D" w:rsidRPr="00F3690D">
        <w:t>p</w:t>
      </w:r>
      <w:r w:rsidR="002F1A2B" w:rsidRPr="00F3690D">
        <w:t xml:space="preserve">odpora môže byť poskytnutá na </w:t>
      </w:r>
      <w:r w:rsidR="00753A4D" w:rsidRPr="00F3690D">
        <w:t xml:space="preserve">včelstvo </w:t>
      </w:r>
      <w:r w:rsidR="002F1A2B" w:rsidRPr="00F3690D">
        <w:t xml:space="preserve">v jednom </w:t>
      </w:r>
      <w:r w:rsidR="00753A4D" w:rsidRPr="00F3690D">
        <w:t xml:space="preserve">podpornom </w:t>
      </w:r>
      <w:r w:rsidR="002F1A2B" w:rsidRPr="00F3690D">
        <w:t xml:space="preserve">roku len jeden krát, bez ohľadu na to, koľkokrát </w:t>
      </w:r>
      <w:r w:rsidR="00753A4D" w:rsidRPr="00F3690D">
        <w:t xml:space="preserve">bolo </w:t>
      </w:r>
      <w:r w:rsidR="002F1A2B" w:rsidRPr="00F3690D">
        <w:t xml:space="preserve">kočujúce </w:t>
      </w:r>
      <w:r w:rsidR="00753A4D" w:rsidRPr="00F3690D">
        <w:t xml:space="preserve">včelstvo </w:t>
      </w:r>
      <w:r w:rsidR="002F1A2B" w:rsidRPr="00F3690D">
        <w:t>v priebehu včelárskej sezóny presunuté</w:t>
      </w:r>
    </w:p>
    <w:p w:rsidR="00AB10E9" w:rsidRPr="00F3690D" w:rsidRDefault="009B5C5F" w:rsidP="009F412E">
      <w:pPr>
        <w:ind w:left="284" w:hanging="284"/>
      </w:pPr>
      <w:r w:rsidRPr="00F3690D">
        <w:t>–</w:t>
      </w:r>
      <w:r w:rsidRPr="00F3690D">
        <w:tab/>
      </w:r>
      <w:r w:rsidR="00F97B95" w:rsidRPr="00F3690D">
        <w:t xml:space="preserve">u podpory podľa písmena b) </w:t>
      </w:r>
      <w:r w:rsidR="009F412E" w:rsidRPr="00F3690D">
        <w:t xml:space="preserve">predložené doklady musia preukázateľne súvisieť s nákladmi na zariadenie na </w:t>
      </w:r>
      <w:r w:rsidR="002F1A2B" w:rsidRPr="00F3690D">
        <w:t xml:space="preserve">úpravu </w:t>
      </w:r>
      <w:r w:rsidR="00753A4D" w:rsidRPr="00F3690D">
        <w:t xml:space="preserve">sezónnych </w:t>
      </w:r>
      <w:r w:rsidR="002F1A2B" w:rsidRPr="00F3690D">
        <w:t>stanovíšť</w:t>
      </w:r>
    </w:p>
    <w:p w:rsidR="00AB10E9" w:rsidRPr="00F3690D" w:rsidRDefault="00B86B59" w:rsidP="00B86B59">
      <w:pPr>
        <w:ind w:left="284" w:hanging="284"/>
      </w:pPr>
      <w:r w:rsidRPr="00F3690D">
        <w:t>–</w:t>
      </w:r>
      <w:r w:rsidRPr="00F3690D">
        <w:tab/>
      </w:r>
      <w:r w:rsidR="00F97B95" w:rsidRPr="00F3690D">
        <w:t xml:space="preserve">u podpory podľa písmena b) </w:t>
      </w:r>
      <w:r w:rsidR="00686548" w:rsidRPr="00F3690D">
        <w:t>prijímateľov</w:t>
      </w:r>
      <w:r w:rsidR="00517A98" w:rsidRPr="00F3690D">
        <w:t>i</w:t>
      </w:r>
      <w:r w:rsidR="00686548" w:rsidRPr="00F3690D">
        <w:t xml:space="preserve"> podpory</w:t>
      </w:r>
      <w:r w:rsidR="006B5AC2" w:rsidRPr="00F3690D">
        <w:t xml:space="preserve"> nebola poskytnutá podpora</w:t>
      </w:r>
      <w:r w:rsidRPr="00F3690D">
        <w:t xml:space="preserve"> </w:t>
      </w:r>
      <w:r w:rsidR="006B5AC2" w:rsidRPr="00F3690D">
        <w:t xml:space="preserve">na nákup obdobného zariadenia na úpravu kočovných stanovíšť </w:t>
      </w:r>
      <w:r w:rsidRPr="00F3690D">
        <w:t xml:space="preserve">v predchádzajúcich piatich rokoch </w:t>
      </w:r>
    </w:p>
    <w:p w:rsidR="00AB10E9" w:rsidRPr="00F3690D" w:rsidRDefault="009F412E" w:rsidP="00E127C4">
      <w:pPr>
        <w:keepNext/>
        <w:rPr>
          <w:b/>
          <w:bCs/>
        </w:rPr>
      </w:pPr>
      <w:r w:rsidRPr="00F3690D">
        <w:rPr>
          <w:b/>
          <w:bCs/>
        </w:rPr>
        <w:t xml:space="preserve">Prílohy predkladané </w:t>
      </w:r>
      <w:r w:rsidR="00B63624" w:rsidRPr="00F3690D">
        <w:rPr>
          <w:b/>
          <w:bCs/>
        </w:rPr>
        <w:t>prijímateľom podpory:</w:t>
      </w:r>
    </w:p>
    <w:p w:rsidR="00FA2D05" w:rsidRPr="00F3690D" w:rsidRDefault="00FA2D05" w:rsidP="00FA2D05">
      <w:pPr>
        <w:ind w:left="284" w:hanging="284"/>
      </w:pPr>
      <w:r w:rsidRPr="00F3690D">
        <w:t>–</w:t>
      </w:r>
      <w:r w:rsidRPr="00F3690D">
        <w:tab/>
        <w:t>informácia s počtom kočujúcich včelstiev podľa prílohy č. 23 a, ak žiada o podporu podľa písm. b), s rozpisom nákladov a zdôvodnením ktorým jednoznačne preukazuje spojitosť dokladov o nákladoch s nákladmi na nákup zariadení na sezónny presun včelstiev,</w:t>
      </w:r>
    </w:p>
    <w:p w:rsidR="00AB10E9" w:rsidRPr="00F3690D" w:rsidRDefault="000B59AF" w:rsidP="000B59AF">
      <w:pPr>
        <w:ind w:left="284" w:hanging="284"/>
      </w:pPr>
      <w:r w:rsidRPr="00F3690D">
        <w:t>–</w:t>
      </w:r>
      <w:r w:rsidRPr="00F3690D">
        <w:tab/>
        <w:t>kópia kočovného preukazu potvrdeného regionálnou veterinárnou a potravinovou správou, alebo kópia sprievodného dokladu na premiestnenie včelstiev za včelou pastvou vydaného RVPS</w:t>
      </w:r>
    </w:p>
    <w:p w:rsidR="00AB10E9" w:rsidRPr="00F3690D" w:rsidRDefault="009F412E" w:rsidP="009F412E">
      <w:pPr>
        <w:ind w:left="284" w:hanging="284"/>
      </w:pPr>
      <w:r w:rsidRPr="00F3690D">
        <w:t>–</w:t>
      </w:r>
      <w:r w:rsidRPr="00F3690D">
        <w:tab/>
        <w:t xml:space="preserve">kópia dokladov o nákladoch na zariadenie na </w:t>
      </w:r>
      <w:r w:rsidR="002F1A2B" w:rsidRPr="00F3690D">
        <w:t xml:space="preserve">úpravu </w:t>
      </w:r>
      <w:r w:rsidR="00753A4D" w:rsidRPr="00F3690D">
        <w:t xml:space="preserve">sezónnych </w:t>
      </w:r>
      <w:r w:rsidR="002F1A2B" w:rsidRPr="00F3690D">
        <w:t>stanovíšť</w:t>
      </w:r>
      <w:r w:rsidR="00996C44" w:rsidRPr="00F3690D">
        <w:t>, ak žiada o podporu podľa písm. b)</w:t>
      </w:r>
    </w:p>
    <w:p w:rsidR="00AB10E9" w:rsidRPr="00F3690D" w:rsidRDefault="00837E76" w:rsidP="00837E76">
      <w:pPr>
        <w:ind w:left="284" w:hanging="284"/>
      </w:pPr>
      <w:r w:rsidRPr="00F3690D">
        <w:t>–</w:t>
      </w:r>
      <w:r w:rsidRPr="00F3690D">
        <w:tab/>
        <w:t>záväzok, že si zariadenie na ktoré požaduje podporu ponechá vo svojom majetku najmenej päť rokov</w:t>
      </w:r>
      <w:r w:rsidR="00996C44" w:rsidRPr="00F3690D">
        <w:t>, ak žiada o podporu podľa písm. b)</w:t>
      </w:r>
    </w:p>
    <w:p w:rsidR="00AB10E9" w:rsidRPr="00F3690D" w:rsidRDefault="009F412E" w:rsidP="009F412E">
      <w:pPr>
        <w:ind w:left="284" w:hanging="284"/>
      </w:pPr>
      <w:r w:rsidRPr="00F3690D">
        <w:t>–</w:t>
      </w:r>
      <w:r w:rsidRPr="00F3690D">
        <w:tab/>
        <w:t xml:space="preserve">ak </w:t>
      </w:r>
      <w:r w:rsidR="00686548" w:rsidRPr="00F3690D">
        <w:t>prijímateľ</w:t>
      </w:r>
      <w:r w:rsidR="002F1A2B" w:rsidRPr="00F3690D">
        <w:t>, žiadajúci o podporu podľa písm. b)</w:t>
      </w:r>
      <w:r w:rsidRPr="00F3690D">
        <w:t xml:space="preserve"> nie je platiteľom DPH čestné vyhlásenie že nie je platiteľom DPH</w:t>
      </w:r>
    </w:p>
    <w:p w:rsidR="00FA2D05" w:rsidRPr="00F3690D" w:rsidRDefault="00FA2D05" w:rsidP="00FA2D05">
      <w:pPr>
        <w:keepNext/>
        <w:rPr>
          <w:b/>
          <w:bCs/>
        </w:rPr>
      </w:pPr>
      <w:r w:rsidRPr="00F3690D">
        <w:rPr>
          <w:b/>
          <w:bCs/>
        </w:rPr>
        <w:t>Prílohy predkladané základnou organizáciou:</w:t>
      </w:r>
    </w:p>
    <w:p w:rsidR="00FA2D05" w:rsidRPr="00F3690D" w:rsidRDefault="00FA2D05" w:rsidP="00FA2D05">
      <w:pPr>
        <w:ind w:left="284" w:hanging="284"/>
      </w:pPr>
      <w:r w:rsidRPr="00F3690D">
        <w:t>–</w:t>
      </w:r>
      <w:r w:rsidRPr="00F3690D">
        <w:tab/>
        <w:t>zoznam kočujúcich včelárov - členov ZO, podľa prílohy č. 2</w:t>
      </w:r>
      <w:r w:rsidR="005005BD" w:rsidRPr="00F3690D">
        <w:t>4</w:t>
      </w:r>
      <w:r w:rsidRPr="00F3690D">
        <w:t>, s uvedením čísla z registra včelstiev, celkového počtu včelstiev a počtu kočujúcich včelstiev</w:t>
      </w:r>
    </w:p>
    <w:p w:rsidR="00FA2D05" w:rsidRPr="00F3690D" w:rsidRDefault="00FA2D05" w:rsidP="00FA2D05">
      <w:pPr>
        <w:keepNext/>
        <w:rPr>
          <w:b/>
          <w:bCs/>
        </w:rPr>
      </w:pPr>
      <w:r w:rsidRPr="00F3690D">
        <w:rPr>
          <w:b/>
          <w:bCs/>
        </w:rPr>
        <w:t>Prílohy predkladané žiadateľom:</w:t>
      </w:r>
    </w:p>
    <w:p w:rsidR="00FA2D05" w:rsidRPr="00F3690D" w:rsidRDefault="00FA2D05" w:rsidP="00FA2D05">
      <w:pPr>
        <w:ind w:left="284" w:hanging="284"/>
      </w:pPr>
      <w:r w:rsidRPr="00F3690D">
        <w:t>–</w:t>
      </w:r>
      <w:r w:rsidRPr="00F3690D">
        <w:tab/>
        <w:t xml:space="preserve">zoznam </w:t>
      </w:r>
      <w:r w:rsidR="00B04B69">
        <w:t xml:space="preserve">prijímateľov </w:t>
      </w:r>
      <w:r w:rsidRPr="00F3690D">
        <w:t xml:space="preserve">pomoci, s uvedením </w:t>
      </w:r>
      <w:r w:rsidR="005005BD" w:rsidRPr="00F3690D">
        <w:t xml:space="preserve">základnej organizácie, </w:t>
      </w:r>
      <w:r w:rsidRPr="00F3690D">
        <w:t xml:space="preserve">počtu </w:t>
      </w:r>
      <w:r w:rsidR="00590115" w:rsidRPr="00F3690D">
        <w:t xml:space="preserve">kočujúcich </w:t>
      </w:r>
      <w:r w:rsidRPr="00F3690D">
        <w:t>včelstiev a žiadanej pomoci (v elektronickej aj papierovej podobe).</w:t>
      </w:r>
    </w:p>
    <w:p w:rsidR="00AB10E9" w:rsidRPr="00F3690D" w:rsidRDefault="004064F6" w:rsidP="004064F6">
      <w:pPr>
        <w:pStyle w:val="Nadpis3"/>
      </w:pPr>
      <w:bookmarkStart w:id="33" w:name="_Toc293303838"/>
      <w:r w:rsidRPr="00F3690D">
        <w:t xml:space="preserve">Podpora na </w:t>
      </w:r>
      <w:r w:rsidR="002150E1" w:rsidRPr="00F3690D">
        <w:t>vypracovanie a realizáciu projektu na zlepšenie pastevných podmienok včelstiev a vysádzanie nektárodajných rastlín</w:t>
      </w:r>
      <w:bookmarkEnd w:id="33"/>
    </w:p>
    <w:p w:rsidR="00AB10E9" w:rsidRPr="00F3690D" w:rsidRDefault="00686548" w:rsidP="00E127C4">
      <w:pPr>
        <w:keepNext/>
        <w:rPr>
          <w:b/>
          <w:bCs/>
        </w:rPr>
      </w:pPr>
      <w:r w:rsidRPr="00F3690D">
        <w:rPr>
          <w:b/>
          <w:bCs/>
        </w:rPr>
        <w:t>Prijímateľ podpory:</w:t>
      </w:r>
      <w:r w:rsidR="004064F6" w:rsidRPr="00F3690D">
        <w:rPr>
          <w:b/>
          <w:bCs/>
        </w:rPr>
        <w:t xml:space="preserve"> </w:t>
      </w:r>
    </w:p>
    <w:p w:rsidR="00AB10E9" w:rsidRPr="00F3690D" w:rsidRDefault="004064F6" w:rsidP="004064F6">
      <w:pPr>
        <w:ind w:left="284" w:hanging="284"/>
      </w:pPr>
      <w:r w:rsidRPr="00F3690D">
        <w:t>–</w:t>
      </w:r>
      <w:r w:rsidRPr="00F3690D">
        <w:tab/>
      </w:r>
      <w:r w:rsidR="00E11C52" w:rsidRPr="00F3690D">
        <w:t xml:space="preserve">autor </w:t>
      </w:r>
      <w:r w:rsidR="009C7A85" w:rsidRPr="00F3690D">
        <w:t xml:space="preserve">a realizátor </w:t>
      </w:r>
      <w:r w:rsidR="00E11C52" w:rsidRPr="00F3690D">
        <w:t>projektu</w:t>
      </w:r>
    </w:p>
    <w:p w:rsidR="00AB10E9" w:rsidRPr="00F3690D" w:rsidRDefault="004064F6" w:rsidP="00E127C4">
      <w:pPr>
        <w:keepNext/>
        <w:rPr>
          <w:b/>
          <w:bCs/>
        </w:rPr>
      </w:pPr>
      <w:r w:rsidRPr="00F3690D">
        <w:rPr>
          <w:b/>
          <w:bCs/>
        </w:rPr>
        <w:t>Výška podpory:</w:t>
      </w:r>
    </w:p>
    <w:p w:rsidR="00AB10E9" w:rsidRPr="00F3690D" w:rsidRDefault="00E11C52" w:rsidP="004064F6">
      <w:pPr>
        <w:ind w:left="284" w:hanging="284"/>
      </w:pPr>
      <w:r w:rsidRPr="00F3690D">
        <w:t>–</w:t>
      </w:r>
      <w:r w:rsidR="004064F6" w:rsidRPr="00F3690D">
        <w:tab/>
      </w:r>
      <w:r w:rsidRPr="00F3690D">
        <w:t xml:space="preserve">do </w:t>
      </w:r>
      <w:r w:rsidR="00486EE0" w:rsidRPr="00F3690D">
        <w:t xml:space="preserve">1600 </w:t>
      </w:r>
      <w:r w:rsidR="004064F6" w:rsidRPr="00F3690D">
        <w:t xml:space="preserve">EUR </w:t>
      </w:r>
      <w:r w:rsidR="00486EE0" w:rsidRPr="00F3690D">
        <w:t>za vypracovanie a realizáciu projektov</w:t>
      </w:r>
    </w:p>
    <w:p w:rsidR="00AB10E9" w:rsidRPr="00F3690D" w:rsidRDefault="004064F6" w:rsidP="00E127C4">
      <w:pPr>
        <w:keepNext/>
        <w:rPr>
          <w:b/>
          <w:bCs/>
        </w:rPr>
      </w:pPr>
      <w:r w:rsidRPr="00F3690D">
        <w:rPr>
          <w:b/>
          <w:bCs/>
        </w:rPr>
        <w:t>Podmienky pre poskytnutie podpory:</w:t>
      </w:r>
    </w:p>
    <w:p w:rsidR="00AB10E9" w:rsidRPr="00F3690D" w:rsidRDefault="004064F6" w:rsidP="004064F6">
      <w:pPr>
        <w:ind w:left="284" w:hanging="284"/>
      </w:pPr>
      <w:r w:rsidRPr="00F3690D">
        <w:t>–</w:t>
      </w:r>
      <w:r w:rsidRPr="00F3690D">
        <w:tab/>
      </w:r>
      <w:r w:rsidR="00AD3BDF" w:rsidRPr="00F3690D">
        <w:t>n</w:t>
      </w:r>
      <w:r w:rsidR="00E11C52" w:rsidRPr="00F3690D">
        <w:t>ávrh projektu</w:t>
      </w:r>
      <w:r w:rsidR="00AD3BDF" w:rsidRPr="00F3690D">
        <w:t xml:space="preserve"> musí byť schválený Ministerstvom pôdohospodárstva</w:t>
      </w:r>
      <w:r w:rsidR="00471390" w:rsidRPr="00F3690D">
        <w:t xml:space="preserve"> a rozvoja vidieka</w:t>
      </w:r>
      <w:r w:rsidR="00AD3BDF" w:rsidRPr="00F3690D">
        <w:t xml:space="preserve"> SR</w:t>
      </w:r>
      <w:r w:rsidR="00E611CE" w:rsidRPr="00F3690D">
        <w:t xml:space="preserve">. </w:t>
      </w:r>
      <w:r w:rsidR="00A03470" w:rsidRPr="00F3690D">
        <w:t xml:space="preserve">Návrhy projektov </w:t>
      </w:r>
      <w:r w:rsidR="00E611CE" w:rsidRPr="00F3690D">
        <w:t xml:space="preserve">sa </w:t>
      </w:r>
      <w:r w:rsidR="00A03470" w:rsidRPr="00F3690D">
        <w:t xml:space="preserve">prostredníctvom žiadateľa </w:t>
      </w:r>
      <w:r w:rsidR="00E611CE" w:rsidRPr="00F3690D">
        <w:t xml:space="preserve">predkladajú </w:t>
      </w:r>
      <w:r w:rsidR="00471390" w:rsidRPr="00F3690D">
        <w:t xml:space="preserve">ministerstvu </w:t>
      </w:r>
      <w:r w:rsidR="00E611CE" w:rsidRPr="00F3690D">
        <w:t xml:space="preserve">na schválenie v termíne do 31. júla </w:t>
      </w:r>
      <w:r w:rsidR="00AE01F9" w:rsidRPr="00F3690D">
        <w:t>2011</w:t>
      </w:r>
    </w:p>
    <w:p w:rsidR="00A03470" w:rsidRPr="00F3690D" w:rsidRDefault="00A03470" w:rsidP="00A03470">
      <w:pPr>
        <w:ind w:left="284" w:hanging="284"/>
      </w:pPr>
      <w:r w:rsidRPr="00F3690D">
        <w:t>–</w:t>
      </w:r>
      <w:r w:rsidRPr="00F3690D">
        <w:tab/>
        <w:t>žiadateľ najneskôr do 31. júla 2012 predložil ministerstvu priebežnú alebo záverečnú správu projektu</w:t>
      </w:r>
    </w:p>
    <w:p w:rsidR="00AB10E9" w:rsidRPr="00F3690D" w:rsidRDefault="004064F6" w:rsidP="00E127C4">
      <w:pPr>
        <w:keepNext/>
        <w:rPr>
          <w:b/>
          <w:bCs/>
        </w:rPr>
      </w:pPr>
      <w:r w:rsidRPr="00F3690D">
        <w:rPr>
          <w:b/>
          <w:bCs/>
        </w:rPr>
        <w:t xml:space="preserve">Prílohy predkladané </w:t>
      </w:r>
      <w:r w:rsidR="00B63624" w:rsidRPr="00F3690D">
        <w:rPr>
          <w:b/>
          <w:bCs/>
        </w:rPr>
        <w:t>prijímateľom podpory:</w:t>
      </w:r>
    </w:p>
    <w:p w:rsidR="00AB10E9" w:rsidRPr="00F3690D" w:rsidRDefault="004064F6" w:rsidP="004064F6">
      <w:pPr>
        <w:ind w:left="284" w:hanging="284"/>
      </w:pPr>
      <w:r w:rsidRPr="00F3690D">
        <w:t>–</w:t>
      </w:r>
      <w:r w:rsidRPr="00F3690D">
        <w:tab/>
      </w:r>
      <w:r w:rsidR="00A03470" w:rsidRPr="00F3690D">
        <w:t>informáciu s údajmi o projekte podľa prílohy č. 25</w:t>
      </w:r>
    </w:p>
    <w:p w:rsidR="00AB10E9" w:rsidRPr="00F3690D" w:rsidRDefault="00AA087E" w:rsidP="004064F6">
      <w:pPr>
        <w:ind w:left="284" w:hanging="284"/>
      </w:pPr>
      <w:r w:rsidRPr="00F3690D">
        <w:t>–</w:t>
      </w:r>
      <w:r w:rsidRPr="00F3690D">
        <w:tab/>
      </w:r>
      <w:r w:rsidR="00584E63" w:rsidRPr="00F3690D">
        <w:t>priebežná (u neukončených viacročných projektov) alebo záverečná správa</w:t>
      </w:r>
    </w:p>
    <w:p w:rsidR="000F61CE" w:rsidRPr="00F3690D" w:rsidRDefault="00CD31E4" w:rsidP="000F61CE">
      <w:pPr>
        <w:pStyle w:val="Nadpis3"/>
      </w:pPr>
      <w:bookmarkStart w:id="34" w:name="_Toc293303839"/>
      <w:r w:rsidRPr="00F3690D">
        <w:t>N</w:t>
      </w:r>
      <w:r w:rsidR="000F61CE" w:rsidRPr="00F3690D">
        <w:t>ákup zariadenia na ochranu a signalizáciu proti</w:t>
      </w:r>
      <w:r w:rsidRPr="00F3690D">
        <w:t xml:space="preserve"> </w:t>
      </w:r>
      <w:r w:rsidR="000F61CE" w:rsidRPr="00F3690D">
        <w:t>krádežiam úľov a kočovných zariadení alebo proti</w:t>
      </w:r>
      <w:r w:rsidRPr="00F3690D">
        <w:t xml:space="preserve"> </w:t>
      </w:r>
      <w:r w:rsidR="000F61CE" w:rsidRPr="00F3690D">
        <w:t>ich poškodeniu alebo zničeniu.</w:t>
      </w:r>
      <w:bookmarkEnd w:id="34"/>
    </w:p>
    <w:p w:rsidR="00AB10E9" w:rsidRPr="00F3690D" w:rsidRDefault="00686548" w:rsidP="00E127C4">
      <w:pPr>
        <w:keepNext/>
        <w:rPr>
          <w:b/>
          <w:bCs/>
        </w:rPr>
      </w:pPr>
      <w:r w:rsidRPr="00F3690D">
        <w:rPr>
          <w:b/>
          <w:bCs/>
        </w:rPr>
        <w:t>Prijímateľ podpory:</w:t>
      </w:r>
      <w:r w:rsidR="00FD1399" w:rsidRPr="00F3690D">
        <w:rPr>
          <w:b/>
          <w:bCs/>
        </w:rPr>
        <w:t xml:space="preserve"> </w:t>
      </w:r>
    </w:p>
    <w:p w:rsidR="00AB10E9" w:rsidRPr="00F3690D" w:rsidRDefault="00FD1399" w:rsidP="00FD1399">
      <w:pPr>
        <w:ind w:left="284" w:hanging="284"/>
      </w:pPr>
      <w:r w:rsidRPr="00F3690D">
        <w:rPr>
          <w:color w:val="FF00FF"/>
        </w:rPr>
        <w:t>–</w:t>
      </w:r>
      <w:r w:rsidRPr="00F3690D">
        <w:rPr>
          <w:color w:val="FF00FF"/>
        </w:rPr>
        <w:tab/>
      </w:r>
      <w:r w:rsidR="00277500" w:rsidRPr="00F3690D">
        <w:t>subjekt ktorému vznikli náklady pri kúpe zariadenia na ochranu a signalizáciu proti krádežiam úľov a kočovných zariadení alebo proti ich poškodeniu alebo zničeniu</w:t>
      </w:r>
      <w:r w:rsidR="00277500" w:rsidRPr="00F3690D" w:rsidDel="00277500">
        <w:t xml:space="preserve"> </w:t>
      </w:r>
    </w:p>
    <w:p w:rsidR="00AB10E9" w:rsidRPr="00F3690D" w:rsidRDefault="00FD1399" w:rsidP="00E127C4">
      <w:pPr>
        <w:keepNext/>
        <w:rPr>
          <w:b/>
          <w:bCs/>
        </w:rPr>
      </w:pPr>
      <w:r w:rsidRPr="00F3690D">
        <w:rPr>
          <w:b/>
          <w:bCs/>
        </w:rPr>
        <w:t>Výška podpory:</w:t>
      </w:r>
    </w:p>
    <w:p w:rsidR="00277500" w:rsidRPr="00F3690D" w:rsidRDefault="00277500" w:rsidP="00277500">
      <w:pPr>
        <w:ind w:left="284" w:hanging="284"/>
      </w:pPr>
      <w:r w:rsidRPr="00F3690D">
        <w:t>–</w:t>
      </w:r>
      <w:r w:rsidRPr="00F3690D">
        <w:tab/>
        <w:t>do 35 % z nákupnej ceny zariadenia na ochranu a signalizáciu proti krádežiam úľov a kočovných zariadení alebo proti ich poškodeniu alebo zničeniu, najviac však 330 EUR za podporný rok (obdobie od 1. septembra 2011 do 31. augusta 2012)</w:t>
      </w:r>
    </w:p>
    <w:p w:rsidR="00AB10E9" w:rsidRPr="00F3690D" w:rsidRDefault="00FD1399" w:rsidP="00E127C4">
      <w:pPr>
        <w:keepNext/>
        <w:rPr>
          <w:b/>
          <w:bCs/>
        </w:rPr>
      </w:pPr>
      <w:r w:rsidRPr="00F3690D">
        <w:rPr>
          <w:b/>
          <w:bCs/>
        </w:rPr>
        <w:t>Podmienky pre poskytnutie podpory:</w:t>
      </w:r>
    </w:p>
    <w:p w:rsidR="00422AC0" w:rsidRPr="00F3690D" w:rsidRDefault="00422AC0" w:rsidP="00422AC0">
      <w:pPr>
        <w:ind w:left="284" w:hanging="284"/>
      </w:pPr>
      <w:r w:rsidRPr="00F3690D">
        <w:t>–</w:t>
      </w:r>
      <w:r w:rsidRPr="00F3690D">
        <w:tab/>
        <w:t xml:space="preserve">predložené doklady musia preukázateľne súvisieť s nákladmi na zariadenie na ochranu a signalizáciu proti krádežiam úľov a kočovných zariadení alebo proti ich poškodeniu alebo zničeniu, </w:t>
      </w:r>
    </w:p>
    <w:p w:rsidR="00422AC0" w:rsidRPr="00F3690D" w:rsidRDefault="00422AC0" w:rsidP="00422AC0">
      <w:pPr>
        <w:ind w:left="284" w:hanging="284"/>
      </w:pPr>
      <w:r w:rsidRPr="00F3690D">
        <w:t>–</w:t>
      </w:r>
      <w:r w:rsidRPr="00F3690D">
        <w:tab/>
        <w:t xml:space="preserve">prijímateľovi podpory nebola poskytnutá podpora na nákup obdobného zariadenia v predchádzajúcich piatich rokoch </w:t>
      </w:r>
    </w:p>
    <w:p w:rsidR="00AB10E9" w:rsidRPr="00F3690D" w:rsidRDefault="00FD1399" w:rsidP="00E127C4">
      <w:pPr>
        <w:keepNext/>
        <w:rPr>
          <w:b/>
          <w:bCs/>
        </w:rPr>
      </w:pPr>
      <w:r w:rsidRPr="00F3690D">
        <w:rPr>
          <w:b/>
          <w:bCs/>
        </w:rPr>
        <w:t xml:space="preserve">Prílohy predkladané </w:t>
      </w:r>
      <w:r w:rsidR="00B63624" w:rsidRPr="00F3690D">
        <w:rPr>
          <w:b/>
          <w:bCs/>
        </w:rPr>
        <w:t>prijímateľom podpory:</w:t>
      </w:r>
    </w:p>
    <w:p w:rsidR="00B534A4" w:rsidRPr="00F3690D" w:rsidRDefault="00B534A4" w:rsidP="00B534A4">
      <w:pPr>
        <w:ind w:left="284" w:hanging="284"/>
      </w:pPr>
      <w:r w:rsidRPr="00F3690D">
        <w:t>–</w:t>
      </w:r>
      <w:r w:rsidRPr="00F3690D">
        <w:tab/>
        <w:t>informácia s rozpisom nákladov podľa prílohy č. 2</w:t>
      </w:r>
      <w:r w:rsidR="00422AC0" w:rsidRPr="00F3690D">
        <w:t>6</w:t>
      </w:r>
      <w:r w:rsidRPr="00F3690D">
        <w:t xml:space="preserve">, ktorá jednoznačne preukazuje spojitosť dokladov o nákladoch s nákladmi na nákup zariadení na </w:t>
      </w:r>
      <w:r w:rsidR="00422AC0" w:rsidRPr="00F3690D">
        <w:t>ochranu a signalizáciu proti krádežiam úľov a kočovných zariadení alebo proti ich poškodeniu alebo zničeniu</w:t>
      </w:r>
    </w:p>
    <w:p w:rsidR="00B534A4" w:rsidRPr="00F3690D" w:rsidRDefault="00B534A4" w:rsidP="00B534A4">
      <w:pPr>
        <w:ind w:left="284" w:hanging="284"/>
      </w:pPr>
      <w:r w:rsidRPr="00F3690D">
        <w:t>–</w:t>
      </w:r>
      <w:r w:rsidRPr="00F3690D">
        <w:tab/>
        <w:t xml:space="preserve">kópia dokladov o nákladoch na zariadenie </w:t>
      </w:r>
      <w:r w:rsidR="00422AC0" w:rsidRPr="00F3690D">
        <w:t>na ochranu a signalizáciu proti krádežiam úľov a kočovných zariadení alebo proti ich poškodeniu alebo zničeniu</w:t>
      </w:r>
      <w:r w:rsidRPr="00F3690D">
        <w:t xml:space="preserve"> </w:t>
      </w:r>
    </w:p>
    <w:p w:rsidR="00B534A4" w:rsidRPr="00F3690D" w:rsidRDefault="00B534A4" w:rsidP="00B534A4">
      <w:pPr>
        <w:ind w:left="284" w:hanging="284"/>
      </w:pPr>
      <w:r w:rsidRPr="00F3690D">
        <w:t>–</w:t>
      </w:r>
      <w:r w:rsidRPr="00F3690D">
        <w:tab/>
        <w:t>záväzok, že si zariadenie na ktoré požaduje podporu ponechá vo svojom majetku najmenej päť rokov</w:t>
      </w:r>
    </w:p>
    <w:p w:rsidR="00B534A4" w:rsidRPr="00F3690D" w:rsidRDefault="00B534A4" w:rsidP="00B534A4">
      <w:pPr>
        <w:ind w:left="284" w:hanging="284"/>
      </w:pPr>
      <w:r w:rsidRPr="00F3690D">
        <w:t>–</w:t>
      </w:r>
      <w:r w:rsidRPr="00F3690D">
        <w:tab/>
        <w:t>ak prijímateľ podpory nie je platiteľom DPH čestné vyhlásenie že nie je platiteľom DPH</w:t>
      </w:r>
    </w:p>
    <w:p w:rsidR="00B534A4" w:rsidRPr="00F3690D" w:rsidRDefault="00B534A4" w:rsidP="00422AC0">
      <w:pPr>
        <w:keepNext/>
        <w:rPr>
          <w:b/>
          <w:bCs/>
        </w:rPr>
      </w:pPr>
      <w:r w:rsidRPr="00F3690D">
        <w:rPr>
          <w:b/>
          <w:bCs/>
        </w:rPr>
        <w:t>Prílohy predkladané žiadateľom:</w:t>
      </w:r>
    </w:p>
    <w:p w:rsidR="00AB10E9" w:rsidRPr="00F3690D" w:rsidRDefault="00B534A4" w:rsidP="00B534A4">
      <w:pPr>
        <w:ind w:left="284" w:hanging="284"/>
      </w:pPr>
      <w:r w:rsidRPr="00F3690D">
        <w:t>–</w:t>
      </w:r>
      <w:r w:rsidRPr="00F3690D">
        <w:tab/>
        <w:t xml:space="preserve">zoznam </w:t>
      </w:r>
      <w:r w:rsidR="00B04B69">
        <w:t xml:space="preserve">prijímateľov </w:t>
      </w:r>
      <w:r w:rsidRPr="00F3690D">
        <w:t>pomoci, s uvedením základnej organizácie, dokladovaných nákladov a žiadanej pomoci (v elektronickej aj papierovej podobe).</w:t>
      </w:r>
    </w:p>
    <w:p w:rsidR="00AB10E9" w:rsidRPr="00F3690D" w:rsidRDefault="002E2AA4" w:rsidP="002E2AA4">
      <w:pPr>
        <w:pStyle w:val="Nadpis2"/>
        <w:tabs>
          <w:tab w:val="clear" w:pos="576"/>
          <w:tab w:val="left" w:pos="567"/>
        </w:tabs>
        <w:ind w:left="567" w:hanging="567"/>
      </w:pPr>
      <w:bookmarkStart w:id="35" w:name="_Toc293303840"/>
      <w:r w:rsidRPr="00F3690D">
        <w:t>Úhrada nákladov na analýzu medu</w:t>
      </w:r>
      <w:bookmarkEnd w:id="35"/>
    </w:p>
    <w:p w:rsidR="00AB10E9" w:rsidRPr="00F3690D" w:rsidRDefault="00AB10E9" w:rsidP="00E127C4">
      <w:pPr>
        <w:keepNext/>
        <w:rPr>
          <w:b/>
          <w:bCs/>
        </w:rPr>
      </w:pPr>
    </w:p>
    <w:p w:rsidR="00AB10E9" w:rsidRPr="00F3690D" w:rsidRDefault="002E2AA4" w:rsidP="002E2AA4">
      <w:pPr>
        <w:ind w:left="426" w:hanging="426"/>
      </w:pPr>
      <w:r w:rsidRPr="00F3690D">
        <w:t xml:space="preserve">Podporu v rámci opatrenia „Úhrada nákladov na analýzu medu“ možno poskytnúť na </w:t>
      </w:r>
    </w:p>
    <w:p w:rsidR="00AB10E9" w:rsidRPr="00F3690D" w:rsidRDefault="00D43862" w:rsidP="002E2AA4">
      <w:pPr>
        <w:ind w:left="284" w:hanging="284"/>
      </w:pPr>
      <w:r w:rsidRPr="00F3690D">
        <w:t>–</w:t>
      </w:r>
      <w:r w:rsidRPr="00F3690D">
        <w:tab/>
      </w:r>
      <w:r w:rsidR="002E2AA4" w:rsidRPr="00F3690D">
        <w:t>diagnostiku rezíduí farmakologicky účinných látok</w:t>
      </w:r>
      <w:r w:rsidRPr="00F3690D">
        <w:t xml:space="preserve"> </w:t>
      </w:r>
      <w:r w:rsidR="002E2AA4" w:rsidRPr="00F3690D">
        <w:t>a pesticídov v mede,</w:t>
      </w:r>
    </w:p>
    <w:p w:rsidR="00AB5732" w:rsidRPr="00F3690D" w:rsidRDefault="00D43862" w:rsidP="00AB5732">
      <w:pPr>
        <w:ind w:left="284" w:hanging="284"/>
      </w:pPr>
      <w:r w:rsidRPr="00F3690D">
        <w:t>–</w:t>
      </w:r>
      <w:r w:rsidRPr="00F3690D">
        <w:tab/>
      </w:r>
      <w:r w:rsidR="002E2AA4" w:rsidRPr="00F3690D">
        <w:t>analýzy medu v rámci súťaže o najlepší med a</w:t>
      </w:r>
      <w:r w:rsidRPr="00F3690D">
        <w:t> </w:t>
      </w:r>
      <w:r w:rsidR="002E2AA4" w:rsidRPr="00F3690D">
        <w:t>získanie</w:t>
      </w:r>
      <w:r w:rsidRPr="00F3690D">
        <w:t xml:space="preserve"> </w:t>
      </w:r>
      <w:r w:rsidR="00AB5732" w:rsidRPr="00F3690D">
        <w:t>súhlasu s používaním ochrannej známky „Slovenský med“,</w:t>
      </w:r>
    </w:p>
    <w:p w:rsidR="00AB10E9" w:rsidRPr="00F3690D" w:rsidRDefault="00AB5732" w:rsidP="00AB5732">
      <w:pPr>
        <w:ind w:left="284" w:hanging="284"/>
      </w:pPr>
      <w:r w:rsidRPr="00F3690D">
        <w:t>–</w:t>
      </w:r>
      <w:r w:rsidRPr="00F3690D">
        <w:tab/>
        <w:t>analýzy medu v rámci medzinárodných súťaží</w:t>
      </w:r>
      <w:r w:rsidR="002E2AA4" w:rsidRPr="00F3690D">
        <w:t>,</w:t>
      </w:r>
    </w:p>
    <w:p w:rsidR="00AB10E9" w:rsidRPr="00F3690D" w:rsidRDefault="00686548" w:rsidP="00D43862">
      <w:r w:rsidRPr="00F3690D">
        <w:rPr>
          <w:b/>
          <w:bCs/>
        </w:rPr>
        <w:t>Prijímateľ podpory:</w:t>
      </w:r>
      <w:r w:rsidR="00D43862" w:rsidRPr="00F3690D">
        <w:t xml:space="preserve"> subjekt ktorému vznikli náklady s analýzami medu </w:t>
      </w:r>
    </w:p>
    <w:p w:rsidR="00AB10E9" w:rsidRPr="00F3690D" w:rsidRDefault="00D43862" w:rsidP="00E127C4">
      <w:pPr>
        <w:keepNext/>
        <w:rPr>
          <w:b/>
          <w:bCs/>
        </w:rPr>
      </w:pPr>
      <w:r w:rsidRPr="00F3690D">
        <w:rPr>
          <w:b/>
          <w:bCs/>
        </w:rPr>
        <w:t>Výška podpory:</w:t>
      </w:r>
    </w:p>
    <w:p w:rsidR="00AB10E9" w:rsidRPr="00F3690D" w:rsidRDefault="00D43862" w:rsidP="00D43862">
      <w:pPr>
        <w:ind w:left="284" w:hanging="284"/>
      </w:pPr>
      <w:r w:rsidRPr="00F3690D">
        <w:t xml:space="preserve">Podporu možno </w:t>
      </w:r>
      <w:r w:rsidR="004555B2" w:rsidRPr="00F3690D">
        <w:t>poskytnúť</w:t>
      </w:r>
      <w:r w:rsidR="00DF7AF9" w:rsidRPr="00F3690D">
        <w:t>:</w:t>
      </w:r>
    </w:p>
    <w:p w:rsidR="00AB10E9" w:rsidRPr="00F3690D" w:rsidRDefault="00DF7AF9" w:rsidP="00DF7AF9">
      <w:pPr>
        <w:ind w:left="284" w:hanging="284"/>
      </w:pPr>
      <w:r w:rsidRPr="00F3690D">
        <w:t>–</w:t>
      </w:r>
      <w:r w:rsidRPr="00F3690D">
        <w:tab/>
        <w:t>do 80 % z dokladovanej a uhradenej sumy u diagnostiky rezíduí farmakologicky účinných látok a pesticídov v mede</w:t>
      </w:r>
    </w:p>
    <w:p w:rsidR="00AB10E9" w:rsidRPr="00F3690D" w:rsidRDefault="00DF7AF9" w:rsidP="00D43862">
      <w:pPr>
        <w:ind w:left="284" w:hanging="284"/>
      </w:pPr>
      <w:r w:rsidRPr="00F3690D">
        <w:t>–</w:t>
      </w:r>
      <w:r w:rsidR="00D43862" w:rsidRPr="00F3690D">
        <w:tab/>
      </w:r>
      <w:r w:rsidR="004555B2" w:rsidRPr="00F3690D">
        <w:t>do 100 % z dokladovanej a uhradenej sumy analýz medu, ak sa jedná o analýzy medu v rámci súťaže o najlepší med a získanie ochrannej známky „Slovenský med“</w:t>
      </w:r>
      <w:r w:rsidR="00C07FB1" w:rsidRPr="00F3690D">
        <w:t>,</w:t>
      </w:r>
      <w:r w:rsidR="00F92D35" w:rsidRPr="00F3690D">
        <w:t xml:space="preserve"> ak sú splnené všetky kvalitatívne požiadavky kladené na ochrannú známku „Slovenský med“</w:t>
      </w:r>
    </w:p>
    <w:p w:rsidR="006A1C57" w:rsidRPr="00F3690D" w:rsidRDefault="006A1C57" w:rsidP="006A1C57">
      <w:pPr>
        <w:ind w:left="284" w:hanging="284"/>
      </w:pPr>
      <w:r w:rsidRPr="00F3690D">
        <w:t>–</w:t>
      </w:r>
      <w:r w:rsidRPr="00F3690D">
        <w:tab/>
        <w:t>do 100 % z dokladovanej a uhradenej sumy analýz medu, ak sa jedná o analýzy medu v rámci medzinárodných súťaží</w:t>
      </w:r>
    </w:p>
    <w:p w:rsidR="00AB10E9" w:rsidRPr="00F3690D" w:rsidRDefault="00D43862" w:rsidP="00E127C4">
      <w:pPr>
        <w:keepNext/>
        <w:rPr>
          <w:b/>
          <w:bCs/>
        </w:rPr>
      </w:pPr>
      <w:r w:rsidRPr="00F3690D">
        <w:rPr>
          <w:b/>
          <w:bCs/>
        </w:rPr>
        <w:t>Podmienky pre poskytnutie podpory:</w:t>
      </w:r>
    </w:p>
    <w:p w:rsidR="00AB10E9" w:rsidRPr="00F3690D" w:rsidRDefault="00D43862" w:rsidP="00D43862">
      <w:pPr>
        <w:ind w:left="284" w:hanging="284"/>
      </w:pPr>
      <w:r w:rsidRPr="00F3690D">
        <w:t>–</w:t>
      </w:r>
      <w:r w:rsidRPr="00F3690D">
        <w:tab/>
        <w:t>predložené doklady musia preukázateľne súvisieť s nákladmi na analýzy medu</w:t>
      </w:r>
    </w:p>
    <w:p w:rsidR="00AB10E9" w:rsidRPr="00F3690D" w:rsidRDefault="00FD14AB" w:rsidP="00FD14AB">
      <w:pPr>
        <w:ind w:left="284" w:hanging="284"/>
      </w:pPr>
      <w:r w:rsidRPr="00F3690D">
        <w:t>–</w:t>
      </w:r>
      <w:r w:rsidRPr="00F3690D">
        <w:tab/>
        <w:t>podpora sa neposkytne, ak sa v mede potvrdí prítomnosť rezíduí farmakologicky účinných látok a pesticídov</w:t>
      </w:r>
    </w:p>
    <w:p w:rsidR="00AB10E9" w:rsidRPr="00F3690D" w:rsidRDefault="00D43862" w:rsidP="00E127C4">
      <w:pPr>
        <w:keepNext/>
        <w:rPr>
          <w:b/>
          <w:bCs/>
        </w:rPr>
      </w:pPr>
      <w:r w:rsidRPr="00F3690D">
        <w:rPr>
          <w:b/>
          <w:bCs/>
        </w:rPr>
        <w:t xml:space="preserve">Prílohy predkladané </w:t>
      </w:r>
      <w:r w:rsidR="00B63624" w:rsidRPr="00F3690D">
        <w:rPr>
          <w:b/>
          <w:bCs/>
        </w:rPr>
        <w:t>prijímateľom podpory:</w:t>
      </w:r>
    </w:p>
    <w:p w:rsidR="00DE6D0D" w:rsidRPr="00F3690D" w:rsidRDefault="00DE6D0D" w:rsidP="00DE6D0D">
      <w:pPr>
        <w:ind w:left="284" w:hanging="284"/>
      </w:pPr>
      <w:r w:rsidRPr="00F3690D">
        <w:t>–</w:t>
      </w:r>
      <w:r w:rsidRPr="00F3690D">
        <w:tab/>
        <w:t>informácia s rozpisom nákladov podľa prílohy č. 27, ktorá jednoznačne preukazuje spojitosť dokladov o nákladoch s nákladmi na rozbory medu</w:t>
      </w:r>
    </w:p>
    <w:p w:rsidR="00DE6D0D" w:rsidRPr="00F3690D" w:rsidRDefault="00DE6D0D" w:rsidP="00DE6D0D">
      <w:pPr>
        <w:ind w:left="284" w:hanging="284"/>
      </w:pPr>
      <w:r w:rsidRPr="00F3690D">
        <w:t>–</w:t>
      </w:r>
      <w:r w:rsidRPr="00F3690D">
        <w:tab/>
        <w:t>kópia dokladov o nákladoch na rozbory medu</w:t>
      </w:r>
    </w:p>
    <w:p w:rsidR="00AB10E9" w:rsidRPr="00F3690D" w:rsidRDefault="0059643E" w:rsidP="00D43862">
      <w:pPr>
        <w:ind w:left="284" w:hanging="284"/>
      </w:pPr>
      <w:r w:rsidRPr="00F3690D">
        <w:t>–</w:t>
      </w:r>
      <w:r w:rsidRPr="00F3690D">
        <w:tab/>
        <w:t>kópia protokolov o rozboroch z referenčného laboratória,</w:t>
      </w:r>
    </w:p>
    <w:p w:rsidR="00AB10E9" w:rsidRPr="00F3690D" w:rsidRDefault="0059643E" w:rsidP="00D43862">
      <w:pPr>
        <w:ind w:left="284" w:hanging="284"/>
      </w:pPr>
      <w:r w:rsidRPr="00F3690D">
        <w:t>–</w:t>
      </w:r>
      <w:r w:rsidRPr="00F3690D">
        <w:tab/>
        <w:t>kópia dokladov o nákladoch za rozbory</w:t>
      </w:r>
    </w:p>
    <w:p w:rsidR="00AB10E9" w:rsidRPr="00F3690D" w:rsidRDefault="00D43862" w:rsidP="00D43862">
      <w:pPr>
        <w:ind w:left="284" w:hanging="284"/>
      </w:pPr>
      <w:r w:rsidRPr="00F3690D">
        <w:t>–</w:t>
      </w:r>
      <w:r w:rsidRPr="00F3690D">
        <w:tab/>
        <w:t xml:space="preserve">ak </w:t>
      </w:r>
      <w:r w:rsidR="004159E5" w:rsidRPr="00F3690D">
        <w:t xml:space="preserve">fakturovaná čiastka za rozbory je vrátane DPH a </w:t>
      </w:r>
      <w:r w:rsidR="00686548" w:rsidRPr="00F3690D">
        <w:t xml:space="preserve">prijímateľ podpory </w:t>
      </w:r>
      <w:r w:rsidRPr="00F3690D">
        <w:t>nie je platiteľom DPH čestné vyhlásenie že nie je platiteľom DPH</w:t>
      </w:r>
    </w:p>
    <w:p w:rsidR="00D97192" w:rsidRPr="00F3690D" w:rsidRDefault="00D97192" w:rsidP="00D97192">
      <w:pPr>
        <w:keepNext/>
        <w:rPr>
          <w:b/>
          <w:bCs/>
        </w:rPr>
      </w:pPr>
      <w:r w:rsidRPr="00F3690D">
        <w:rPr>
          <w:b/>
          <w:bCs/>
        </w:rPr>
        <w:t>Prílohy predkladané žiadateľom:</w:t>
      </w:r>
    </w:p>
    <w:p w:rsidR="00D97192" w:rsidRPr="00F3690D" w:rsidRDefault="00D97192" w:rsidP="00D97192">
      <w:pPr>
        <w:ind w:left="284" w:hanging="284"/>
      </w:pPr>
      <w:r w:rsidRPr="00F3690D">
        <w:t>–</w:t>
      </w:r>
      <w:r w:rsidRPr="00F3690D">
        <w:tab/>
        <w:t xml:space="preserve">zoznam </w:t>
      </w:r>
      <w:r w:rsidR="00B04B69">
        <w:t xml:space="preserve">prijímateľov </w:t>
      </w:r>
      <w:r w:rsidRPr="00F3690D">
        <w:t>pomoci, s uvedením počtu a druhu rozborov, dokladovaných nákladov a žiadanej pomoci (v elektronickej aj papierovej podobe).</w:t>
      </w:r>
    </w:p>
    <w:p w:rsidR="00AB10E9" w:rsidRPr="00F3690D" w:rsidRDefault="00AB10E9" w:rsidP="00D43862">
      <w:pPr>
        <w:ind w:left="284" w:hanging="284"/>
      </w:pPr>
    </w:p>
    <w:p w:rsidR="00AB10E9" w:rsidRPr="00F3690D" w:rsidRDefault="001C221C" w:rsidP="007C5255">
      <w:pPr>
        <w:pStyle w:val="Nadpis2"/>
        <w:tabs>
          <w:tab w:val="clear" w:pos="576"/>
          <w:tab w:val="left" w:pos="567"/>
        </w:tabs>
        <w:ind w:left="567" w:hanging="567"/>
      </w:pPr>
      <w:bookmarkStart w:id="36" w:name="_Toc293303841"/>
      <w:r w:rsidRPr="00F3690D">
        <w:t xml:space="preserve">Obnovenie stavu </w:t>
      </w:r>
      <w:r w:rsidR="002E2AA4" w:rsidRPr="00F3690D">
        <w:t>včelstiev</w:t>
      </w:r>
      <w:bookmarkEnd w:id="36"/>
    </w:p>
    <w:p w:rsidR="00AB10E9" w:rsidRPr="00F3690D" w:rsidRDefault="00AB10E9" w:rsidP="00E127C4">
      <w:pPr>
        <w:keepNext/>
        <w:rPr>
          <w:b/>
          <w:bCs/>
        </w:rPr>
      </w:pPr>
    </w:p>
    <w:p w:rsidR="00AB10E9" w:rsidRPr="00F3690D" w:rsidRDefault="00121442" w:rsidP="00121442">
      <w:pPr>
        <w:ind w:left="426" w:hanging="426"/>
      </w:pPr>
      <w:r w:rsidRPr="00F3690D">
        <w:t xml:space="preserve">Podporu v rámci opatrenia „Obnova včelstiev“ možno poskytnúť na </w:t>
      </w:r>
    </w:p>
    <w:p w:rsidR="00AB10E9" w:rsidRPr="00F3690D" w:rsidRDefault="00F37C02" w:rsidP="001C221C">
      <w:pPr>
        <w:ind w:left="284" w:hanging="284"/>
      </w:pPr>
      <w:r w:rsidRPr="00F3690D">
        <w:t>–</w:t>
      </w:r>
      <w:r w:rsidR="007C5255" w:rsidRPr="00F3690D">
        <w:tab/>
      </w:r>
      <w:r w:rsidR="001C221C" w:rsidRPr="00F3690D">
        <w:t>nákup včelích matiek kranskej včely a rozširovanie včelích línií testovaných na varroatoleranciu</w:t>
      </w:r>
      <w:r w:rsidR="0099086F" w:rsidRPr="00F3690D">
        <w:t>,</w:t>
      </w:r>
    </w:p>
    <w:p w:rsidR="001C221C" w:rsidRPr="00F3690D" w:rsidRDefault="00F37C02" w:rsidP="00F37C02">
      <w:pPr>
        <w:ind w:left="284" w:hanging="284"/>
      </w:pPr>
      <w:r w:rsidRPr="00F3690D">
        <w:t>–</w:t>
      </w:r>
      <w:r w:rsidRPr="00F3690D">
        <w:tab/>
      </w:r>
      <w:r w:rsidR="0099086F" w:rsidRPr="00F3690D">
        <w:t>založenie a prevádzku testovacích staníc</w:t>
      </w:r>
      <w:r w:rsidR="001C221C" w:rsidRPr="00F3690D">
        <w:t>,</w:t>
      </w:r>
    </w:p>
    <w:p w:rsidR="00AB10E9" w:rsidRPr="00F3690D" w:rsidRDefault="001C221C" w:rsidP="001C221C">
      <w:pPr>
        <w:ind w:left="284" w:hanging="284"/>
      </w:pPr>
      <w:r w:rsidRPr="00F3690D">
        <w:t>–</w:t>
      </w:r>
      <w:r w:rsidRPr="00F3690D">
        <w:tab/>
        <w:t>nákup nových včelstiev osadených matkami z plemenných chovov slovenskej kranskej včely a na nákup novej úľovej zostavy na ich osadenie pre začínajúcich včelárov, ktorí počas posledných piatich rokov nechovali včely a absolvovali školenie pre začínajúcich včelárov</w:t>
      </w:r>
      <w:r w:rsidR="0099086F" w:rsidRPr="00F3690D">
        <w:t>.</w:t>
      </w:r>
    </w:p>
    <w:p w:rsidR="00AB10E9" w:rsidRPr="00F3690D" w:rsidRDefault="007C5255" w:rsidP="007C5255">
      <w:pPr>
        <w:pStyle w:val="Nadpis3"/>
      </w:pPr>
      <w:bookmarkStart w:id="37" w:name="_Toc293303842"/>
      <w:r w:rsidRPr="00F3690D">
        <w:t xml:space="preserve">Podpora na </w:t>
      </w:r>
      <w:r w:rsidR="001C221C" w:rsidRPr="00F3690D">
        <w:t xml:space="preserve">nákup </w:t>
      </w:r>
      <w:r w:rsidR="00E421E5" w:rsidRPr="00F3690D">
        <w:t>včelích matiek kranskej včely</w:t>
      </w:r>
      <w:bookmarkEnd w:id="37"/>
      <w:r w:rsidR="00E421E5" w:rsidRPr="00F3690D">
        <w:t xml:space="preserve"> </w:t>
      </w:r>
    </w:p>
    <w:p w:rsidR="00AB10E9" w:rsidRPr="00F3690D" w:rsidRDefault="00686548" w:rsidP="001C221C">
      <w:r w:rsidRPr="00F3690D">
        <w:rPr>
          <w:b/>
          <w:bCs/>
        </w:rPr>
        <w:t>Prijímateľ podpory:</w:t>
      </w:r>
      <w:r w:rsidR="007C5255" w:rsidRPr="00F3690D">
        <w:t xml:space="preserve"> </w:t>
      </w:r>
      <w:r w:rsidR="001C221C" w:rsidRPr="00F3690D">
        <w:t>včelár, ktorý nakúpi včelie matky od chovateľa včelích matiek s dekrétom šľachtiteľského chovu alebo rozmnožovacieho chovu slovenskej kranskej včely z preverenej línie</w:t>
      </w:r>
      <w:r w:rsidR="007C5255" w:rsidRPr="00F3690D">
        <w:t xml:space="preserve"> </w:t>
      </w:r>
    </w:p>
    <w:p w:rsidR="00AB10E9" w:rsidRPr="00F3690D" w:rsidRDefault="007C5255" w:rsidP="00E127C4">
      <w:pPr>
        <w:keepNext/>
        <w:rPr>
          <w:b/>
          <w:bCs/>
        </w:rPr>
      </w:pPr>
      <w:r w:rsidRPr="00F3690D">
        <w:rPr>
          <w:b/>
          <w:bCs/>
        </w:rPr>
        <w:t>Výška podpory:</w:t>
      </w:r>
    </w:p>
    <w:p w:rsidR="00AB10E9" w:rsidRPr="00F3690D" w:rsidRDefault="007C5255" w:rsidP="00482A8F">
      <w:pPr>
        <w:ind w:left="284" w:hanging="284"/>
      </w:pPr>
      <w:r w:rsidRPr="00F3690D">
        <w:rPr>
          <w:b/>
          <w:bCs/>
        </w:rPr>
        <w:t>–</w:t>
      </w:r>
      <w:r w:rsidRPr="00F3690D">
        <w:rPr>
          <w:b/>
          <w:bCs/>
        </w:rPr>
        <w:tab/>
      </w:r>
      <w:r w:rsidRPr="00F3690D">
        <w:t xml:space="preserve">do </w:t>
      </w:r>
      <w:r w:rsidR="005A6758" w:rsidRPr="00F3690D">
        <w:t>10</w:t>
      </w:r>
      <w:r w:rsidR="00482A8F" w:rsidRPr="00F3690D">
        <w:t xml:space="preserve"> EUR na </w:t>
      </w:r>
      <w:r w:rsidR="005A6758" w:rsidRPr="00F3690D">
        <w:t xml:space="preserve">kúpenú </w:t>
      </w:r>
      <w:r w:rsidR="00482A8F" w:rsidRPr="00F3690D">
        <w:t>voľne spárenú včeliu matku,</w:t>
      </w:r>
    </w:p>
    <w:p w:rsidR="00AB10E9" w:rsidRPr="00F3690D" w:rsidRDefault="00482A8F" w:rsidP="00482A8F">
      <w:pPr>
        <w:ind w:left="284" w:hanging="284"/>
      </w:pPr>
      <w:r w:rsidRPr="00F3690D">
        <w:rPr>
          <w:b/>
          <w:bCs/>
        </w:rPr>
        <w:t>–</w:t>
      </w:r>
      <w:r w:rsidRPr="00F3690D">
        <w:rPr>
          <w:b/>
          <w:bCs/>
        </w:rPr>
        <w:tab/>
      </w:r>
      <w:r w:rsidRPr="00F3690D">
        <w:t xml:space="preserve">do </w:t>
      </w:r>
      <w:r w:rsidR="005A6758" w:rsidRPr="00F3690D">
        <w:t>15</w:t>
      </w:r>
      <w:r w:rsidRPr="00F3690D">
        <w:t xml:space="preserve"> EUR na </w:t>
      </w:r>
      <w:r w:rsidR="005A6758" w:rsidRPr="00F3690D">
        <w:t xml:space="preserve">kúpenú </w:t>
      </w:r>
      <w:r w:rsidRPr="00F3690D">
        <w:t>inseminovanú včeliu matku,</w:t>
      </w:r>
    </w:p>
    <w:p w:rsidR="00AB10E9" w:rsidRPr="00F3690D" w:rsidRDefault="007C5255" w:rsidP="00E127C4">
      <w:pPr>
        <w:keepNext/>
        <w:rPr>
          <w:b/>
          <w:bCs/>
        </w:rPr>
      </w:pPr>
      <w:r w:rsidRPr="00F3690D">
        <w:rPr>
          <w:b/>
          <w:bCs/>
        </w:rPr>
        <w:t>Podmienky pre poskytnutie podpory:</w:t>
      </w:r>
    </w:p>
    <w:p w:rsidR="00AB10E9" w:rsidRPr="00F3690D" w:rsidRDefault="007C5255" w:rsidP="007C5255">
      <w:pPr>
        <w:ind w:left="284" w:hanging="284"/>
      </w:pPr>
      <w:r w:rsidRPr="00F3690D">
        <w:t>–</w:t>
      </w:r>
      <w:r w:rsidRPr="00F3690D">
        <w:tab/>
      </w:r>
      <w:r w:rsidR="00E53C93" w:rsidRPr="00F3690D">
        <w:t xml:space="preserve">podpora sa môže poskytnúť včelárovi, ktorý </w:t>
      </w:r>
      <w:r w:rsidR="00314E25" w:rsidRPr="00F3690D">
        <w:t xml:space="preserve">zakúpené včelie matky použije len vo vlastnom chove </w:t>
      </w:r>
    </w:p>
    <w:p w:rsidR="00AB10E9" w:rsidRPr="00F3690D" w:rsidRDefault="00E53C93" w:rsidP="007C5255">
      <w:pPr>
        <w:ind w:left="284" w:hanging="284"/>
      </w:pPr>
      <w:r w:rsidRPr="00F3690D">
        <w:t>–</w:t>
      </w:r>
      <w:r w:rsidRPr="00F3690D">
        <w:tab/>
      </w:r>
      <w:r w:rsidR="007C5255" w:rsidRPr="00F3690D">
        <w:t>predložené doklady musia preukázateľne súvisieť s</w:t>
      </w:r>
      <w:r w:rsidR="009873DF" w:rsidRPr="00F3690D">
        <w:t> </w:t>
      </w:r>
      <w:r w:rsidR="00314E25" w:rsidRPr="00F3690D">
        <w:t xml:space="preserve">kúpou </w:t>
      </w:r>
      <w:r w:rsidR="009873DF" w:rsidRPr="00F3690D">
        <w:t>včelích matiek na ktoré je žiadaná podpora</w:t>
      </w:r>
    </w:p>
    <w:p w:rsidR="00AB10E9" w:rsidRPr="00F3690D" w:rsidRDefault="007C5255" w:rsidP="00E127C4">
      <w:pPr>
        <w:keepNext/>
        <w:rPr>
          <w:b/>
          <w:bCs/>
        </w:rPr>
      </w:pPr>
      <w:r w:rsidRPr="00F3690D">
        <w:rPr>
          <w:b/>
          <w:bCs/>
        </w:rPr>
        <w:t xml:space="preserve">Prílohy predkladané </w:t>
      </w:r>
      <w:r w:rsidR="00B63624" w:rsidRPr="00F3690D">
        <w:rPr>
          <w:b/>
          <w:bCs/>
        </w:rPr>
        <w:t>prijímateľom podpory:</w:t>
      </w:r>
    </w:p>
    <w:p w:rsidR="00314E25" w:rsidRPr="00F3690D" w:rsidRDefault="007C5255" w:rsidP="007C5255">
      <w:pPr>
        <w:ind w:left="284" w:hanging="284"/>
      </w:pPr>
      <w:r w:rsidRPr="00F3690D">
        <w:t>–</w:t>
      </w:r>
      <w:r w:rsidRPr="00F3690D">
        <w:tab/>
      </w:r>
      <w:r w:rsidR="00314E25" w:rsidRPr="00F3690D">
        <w:t>informácia s rozpisom nákladov podľa prílohy č. 28, ktorá jednoznačne preukazuje spojitosť dokladov o nákladoch s nákladmi na nákup včelích matiek,</w:t>
      </w:r>
    </w:p>
    <w:p w:rsidR="00AB10E9" w:rsidRPr="00F3690D" w:rsidRDefault="00314E25" w:rsidP="007C5255">
      <w:pPr>
        <w:ind w:left="284" w:hanging="284"/>
      </w:pPr>
      <w:r w:rsidRPr="00F3690D">
        <w:t>–</w:t>
      </w:r>
      <w:r w:rsidRPr="00F3690D">
        <w:tab/>
      </w:r>
      <w:r w:rsidR="00CB0F04" w:rsidRPr="00F3690D">
        <w:t>doklady, preukazujúce nákup včelích matiek od chovateľa včelích matiek s dekrétom šľachtiteľského chovu alebo rozmnožovacieho chovu podľa prílohy č. 29</w:t>
      </w:r>
    </w:p>
    <w:p w:rsidR="00AB10E9" w:rsidRPr="00F3690D" w:rsidRDefault="009873DF" w:rsidP="009873DF">
      <w:pPr>
        <w:ind w:left="284" w:hanging="284"/>
      </w:pPr>
      <w:r w:rsidRPr="00F3690D">
        <w:t>–</w:t>
      </w:r>
      <w:r w:rsidRPr="00F3690D">
        <w:tab/>
        <w:t xml:space="preserve">kópia dokladov o </w:t>
      </w:r>
      <w:r w:rsidR="00B73F88" w:rsidRPr="00F3690D">
        <w:t xml:space="preserve">zakúpení </w:t>
      </w:r>
      <w:r w:rsidRPr="00F3690D">
        <w:t>včelích matiek</w:t>
      </w:r>
    </w:p>
    <w:p w:rsidR="00B73F88" w:rsidRPr="00F3690D" w:rsidRDefault="00B73F88" w:rsidP="00B73F88">
      <w:pPr>
        <w:keepNext/>
        <w:rPr>
          <w:b/>
          <w:bCs/>
        </w:rPr>
      </w:pPr>
      <w:r w:rsidRPr="00F3690D">
        <w:rPr>
          <w:b/>
          <w:bCs/>
        </w:rPr>
        <w:t>Prílohy predkladané žiadateľom:</w:t>
      </w:r>
    </w:p>
    <w:p w:rsidR="00B73F88" w:rsidRPr="00F3690D" w:rsidRDefault="00B73F88" w:rsidP="00B73F88">
      <w:pPr>
        <w:ind w:left="284" w:hanging="284"/>
      </w:pPr>
      <w:r w:rsidRPr="00F3690D">
        <w:t>–</w:t>
      </w:r>
      <w:r w:rsidRPr="00F3690D">
        <w:tab/>
        <w:t>aktuálny zoznam chovateľov včelích matiek</w:t>
      </w:r>
    </w:p>
    <w:p w:rsidR="00B73F88" w:rsidRPr="00F3690D" w:rsidRDefault="00B73F88" w:rsidP="00B73F88">
      <w:pPr>
        <w:ind w:left="284" w:hanging="284"/>
      </w:pPr>
      <w:r w:rsidRPr="00F3690D">
        <w:t>–</w:t>
      </w:r>
      <w:r w:rsidRPr="00F3690D">
        <w:tab/>
        <w:t xml:space="preserve">zoznam </w:t>
      </w:r>
      <w:r w:rsidR="00B04B69">
        <w:t xml:space="preserve">prijímateľov </w:t>
      </w:r>
      <w:r w:rsidRPr="00F3690D">
        <w:t>pomoci, s uvedením základnej organizácie, počtu zakúpených včelích matiek s rozdelením na voľne spárené a inseminované, dokladovaných nákladov a žiadanej pomoci (v elektronickej aj papierovej podobe).</w:t>
      </w:r>
    </w:p>
    <w:p w:rsidR="00AB10E9" w:rsidRPr="00F3690D" w:rsidRDefault="00077926" w:rsidP="00077926">
      <w:pPr>
        <w:pStyle w:val="Nadpis3"/>
      </w:pPr>
      <w:bookmarkStart w:id="38" w:name="_Toc293303843"/>
      <w:r w:rsidRPr="00F3690D">
        <w:t>Podpora na založenie a prevádzku testovacích staníc</w:t>
      </w:r>
      <w:bookmarkEnd w:id="38"/>
    </w:p>
    <w:p w:rsidR="00AB10E9" w:rsidRPr="00F3690D" w:rsidRDefault="00686548" w:rsidP="00077926">
      <w:r w:rsidRPr="00F3690D">
        <w:rPr>
          <w:b/>
          <w:bCs/>
        </w:rPr>
        <w:t>Prijímateľ podpory:</w:t>
      </w:r>
      <w:r w:rsidR="00077926" w:rsidRPr="00F3690D">
        <w:t xml:space="preserve"> </w:t>
      </w:r>
      <w:r w:rsidR="00E53C93" w:rsidRPr="00F3690D">
        <w:t>subjekt ktorému vznikli náklady na založenie a prevádzku testovacej stanice</w:t>
      </w:r>
    </w:p>
    <w:p w:rsidR="00AB10E9" w:rsidRPr="00F3690D" w:rsidRDefault="00077926" w:rsidP="00E127C4">
      <w:pPr>
        <w:keepNext/>
        <w:rPr>
          <w:b/>
          <w:bCs/>
        </w:rPr>
      </w:pPr>
      <w:r w:rsidRPr="00F3690D">
        <w:rPr>
          <w:b/>
          <w:bCs/>
        </w:rPr>
        <w:t>Výška podpory:</w:t>
      </w:r>
      <w:r w:rsidR="00E53C93" w:rsidRPr="00F3690D">
        <w:rPr>
          <w:b/>
          <w:bCs/>
        </w:rPr>
        <w:t xml:space="preserve"> </w:t>
      </w:r>
    </w:p>
    <w:p w:rsidR="00AB10E9" w:rsidRPr="00F3690D" w:rsidRDefault="00077926" w:rsidP="00077926">
      <w:pPr>
        <w:ind w:left="284" w:hanging="284"/>
      </w:pPr>
      <w:r w:rsidRPr="00F3690D">
        <w:rPr>
          <w:b/>
          <w:bCs/>
        </w:rPr>
        <w:t>–</w:t>
      </w:r>
      <w:r w:rsidRPr="00F3690D">
        <w:rPr>
          <w:b/>
          <w:bCs/>
        </w:rPr>
        <w:tab/>
      </w:r>
      <w:r w:rsidRPr="00F3690D">
        <w:t xml:space="preserve">do 80 % </w:t>
      </w:r>
      <w:r w:rsidR="00AF08C5" w:rsidRPr="00F3690D">
        <w:t xml:space="preserve">oprávnených </w:t>
      </w:r>
      <w:r w:rsidRPr="00F3690D">
        <w:t>nákladov na založenie</w:t>
      </w:r>
      <w:r w:rsidR="003025C2" w:rsidRPr="00F3690D">
        <w:t xml:space="preserve"> a prevádzku testovacej stanice</w:t>
      </w:r>
    </w:p>
    <w:p w:rsidR="00AF08C5" w:rsidRPr="00F3690D" w:rsidRDefault="00AF08C5" w:rsidP="00AF08C5">
      <w:pPr>
        <w:ind w:left="284" w:hanging="284"/>
      </w:pPr>
      <w:r w:rsidRPr="00F3690D">
        <w:tab/>
        <w:t>Za oprávnené náklady sa považujú:</w:t>
      </w:r>
    </w:p>
    <w:p w:rsidR="00AF08C5" w:rsidRPr="00F3690D" w:rsidRDefault="00AF08C5" w:rsidP="00AF08C5">
      <w:pPr>
        <w:ind w:left="567" w:hanging="284"/>
      </w:pPr>
      <w:r w:rsidRPr="00F3690D">
        <w:t>–</w:t>
      </w:r>
      <w:r w:rsidRPr="00F3690D">
        <w:tab/>
        <w:t>technické pomôcky a zariadenia potrebné na testovanie včelstiev,</w:t>
      </w:r>
    </w:p>
    <w:p w:rsidR="00AF08C5" w:rsidRPr="00F3690D" w:rsidRDefault="00AF08C5" w:rsidP="00AF08C5">
      <w:pPr>
        <w:ind w:left="567" w:hanging="284"/>
      </w:pPr>
      <w:r w:rsidRPr="00F3690D">
        <w:t>–</w:t>
      </w:r>
      <w:r w:rsidRPr="00F3690D">
        <w:tab/>
        <w:t>pozorovaciu a výpočtovú techniku,</w:t>
      </w:r>
    </w:p>
    <w:p w:rsidR="00AF08C5" w:rsidRPr="00F3690D" w:rsidRDefault="00AF08C5" w:rsidP="00AF08C5">
      <w:pPr>
        <w:ind w:left="567" w:hanging="284"/>
      </w:pPr>
      <w:r w:rsidRPr="00F3690D">
        <w:t>–</w:t>
      </w:r>
      <w:r w:rsidRPr="00F3690D">
        <w:tab/>
        <w:t>fototechniku,</w:t>
      </w:r>
    </w:p>
    <w:p w:rsidR="00AF08C5" w:rsidRPr="00F3690D" w:rsidRDefault="00AF08C5" w:rsidP="00AF08C5">
      <w:pPr>
        <w:ind w:left="567" w:hanging="284"/>
      </w:pPr>
      <w:r w:rsidRPr="00F3690D">
        <w:t>–</w:t>
      </w:r>
      <w:r w:rsidRPr="00F3690D">
        <w:tab/>
        <w:t>ochranu proti lesnej zveri,</w:t>
      </w:r>
    </w:p>
    <w:p w:rsidR="00AF08C5" w:rsidRPr="00F3690D" w:rsidRDefault="00AF08C5" w:rsidP="00AF08C5">
      <w:pPr>
        <w:ind w:left="567" w:hanging="284"/>
      </w:pPr>
      <w:r w:rsidRPr="00F3690D">
        <w:t>–</w:t>
      </w:r>
      <w:r w:rsidRPr="00F3690D">
        <w:tab/>
        <w:t>kontrolu testovacích staníc a plemenných chovov,</w:t>
      </w:r>
    </w:p>
    <w:p w:rsidR="00AF08C5" w:rsidRPr="00F3690D" w:rsidRDefault="00AF08C5" w:rsidP="00AF08C5">
      <w:pPr>
        <w:ind w:left="567" w:hanging="284"/>
      </w:pPr>
      <w:r w:rsidRPr="00F3690D">
        <w:t>–</w:t>
      </w:r>
      <w:r w:rsidRPr="00F3690D">
        <w:tab/>
        <w:t>kalibráciu technických prostriedkov používaných pri testovaní,</w:t>
      </w:r>
    </w:p>
    <w:p w:rsidR="00AF08C5" w:rsidRPr="00F3690D" w:rsidRDefault="00AF08C5" w:rsidP="00AF08C5">
      <w:pPr>
        <w:ind w:left="567" w:hanging="284"/>
      </w:pPr>
      <w:r w:rsidRPr="00F3690D">
        <w:t>–</w:t>
      </w:r>
      <w:r w:rsidRPr="00F3690D">
        <w:tab/>
        <w:t>ochranné a dezinfekčné prostriedky.</w:t>
      </w:r>
    </w:p>
    <w:p w:rsidR="00AB10E9" w:rsidRPr="00F3690D" w:rsidRDefault="00077926" w:rsidP="00E127C4">
      <w:pPr>
        <w:keepNext/>
        <w:rPr>
          <w:b/>
          <w:bCs/>
        </w:rPr>
      </w:pPr>
      <w:r w:rsidRPr="00F3690D">
        <w:rPr>
          <w:b/>
          <w:bCs/>
        </w:rPr>
        <w:t>Podmienky pre poskytnutie podpory:</w:t>
      </w:r>
    </w:p>
    <w:p w:rsidR="00AB10E9" w:rsidRPr="00F3690D" w:rsidRDefault="00077926" w:rsidP="00077926">
      <w:pPr>
        <w:ind w:left="284" w:hanging="284"/>
      </w:pPr>
      <w:r w:rsidRPr="00F3690D">
        <w:t>–</w:t>
      </w:r>
      <w:r w:rsidRPr="00F3690D">
        <w:tab/>
        <w:t xml:space="preserve">predložené doklady musia preukázateľne súvisieť s nákladmi </w:t>
      </w:r>
      <w:r w:rsidR="003025C2" w:rsidRPr="00F3690D">
        <w:t>na založenie a prevádzku testovacej stanice</w:t>
      </w:r>
    </w:p>
    <w:p w:rsidR="00AB10E9" w:rsidRPr="00F3690D" w:rsidRDefault="00077926" w:rsidP="00E127C4">
      <w:pPr>
        <w:keepNext/>
        <w:rPr>
          <w:b/>
          <w:bCs/>
        </w:rPr>
      </w:pPr>
      <w:r w:rsidRPr="00F3690D">
        <w:rPr>
          <w:b/>
          <w:bCs/>
        </w:rPr>
        <w:t xml:space="preserve">Prílohy predkladané </w:t>
      </w:r>
      <w:r w:rsidR="00B63624" w:rsidRPr="00F3690D">
        <w:rPr>
          <w:b/>
          <w:bCs/>
        </w:rPr>
        <w:t>prijímateľom podpory:</w:t>
      </w:r>
    </w:p>
    <w:p w:rsidR="00AB10E9" w:rsidRPr="00F3690D" w:rsidRDefault="00BE0F36" w:rsidP="00077926">
      <w:pPr>
        <w:ind w:left="284" w:hanging="284"/>
      </w:pPr>
      <w:r w:rsidRPr="00F3690D">
        <w:t>–</w:t>
      </w:r>
      <w:r w:rsidRPr="00F3690D">
        <w:tab/>
      </w:r>
      <w:r w:rsidR="00AF08C5" w:rsidRPr="00F3690D">
        <w:t>informácia s rozpisom nákladov podľa prílohy č. 30, ktorá jednoznačne preukazuje spojitosť dokladov o nákladoch s nákladmi na založenie a prevádzku testovacej stanice</w:t>
      </w:r>
      <w:r w:rsidR="00AF08C5" w:rsidRPr="00F3690D" w:rsidDel="00AF08C5">
        <w:t xml:space="preserve"> </w:t>
      </w:r>
    </w:p>
    <w:p w:rsidR="00AB10E9" w:rsidRPr="00F3690D" w:rsidRDefault="003025C2" w:rsidP="003025C2">
      <w:pPr>
        <w:ind w:left="284" w:hanging="284"/>
      </w:pPr>
      <w:r w:rsidRPr="00F3690D">
        <w:t>–</w:t>
      </w:r>
      <w:r w:rsidRPr="00F3690D">
        <w:tab/>
        <w:t>kópia dokladov o nákladoch spojených so založením a prevádzkovaním testovacej stanice</w:t>
      </w:r>
    </w:p>
    <w:p w:rsidR="00AB10E9" w:rsidRPr="00F3690D" w:rsidRDefault="00077926" w:rsidP="00077926">
      <w:pPr>
        <w:ind w:left="284" w:hanging="284"/>
      </w:pPr>
      <w:r w:rsidRPr="00F3690D">
        <w:t>–</w:t>
      </w:r>
      <w:r w:rsidRPr="00F3690D">
        <w:tab/>
        <w:t xml:space="preserve">ak </w:t>
      </w:r>
      <w:r w:rsidR="00686548" w:rsidRPr="00F3690D">
        <w:t xml:space="preserve">prijímateľ podpory </w:t>
      </w:r>
      <w:r w:rsidRPr="00F3690D">
        <w:t>nie je platiteľom DPH čestné vyhlásenie že nie je platiteľom DPH</w:t>
      </w:r>
    </w:p>
    <w:p w:rsidR="00AF08C5" w:rsidRPr="00F3690D" w:rsidRDefault="00AF08C5" w:rsidP="00AF08C5">
      <w:pPr>
        <w:keepNext/>
        <w:rPr>
          <w:b/>
          <w:bCs/>
        </w:rPr>
      </w:pPr>
      <w:r w:rsidRPr="00F3690D">
        <w:rPr>
          <w:b/>
          <w:bCs/>
        </w:rPr>
        <w:t>Prílohy predkladané žiadateľom:</w:t>
      </w:r>
    </w:p>
    <w:p w:rsidR="00AF08C5" w:rsidRPr="00F3690D" w:rsidRDefault="00AF08C5" w:rsidP="00AF08C5">
      <w:pPr>
        <w:ind w:left="284" w:hanging="284"/>
      </w:pPr>
      <w:r w:rsidRPr="00F3690D">
        <w:t>–</w:t>
      </w:r>
      <w:r w:rsidRPr="00F3690D">
        <w:tab/>
        <w:t>aktuálny zoznam registrovaných testovacích staníc</w:t>
      </w:r>
    </w:p>
    <w:p w:rsidR="00AF08C5" w:rsidRPr="00F3690D" w:rsidRDefault="00AF08C5" w:rsidP="00AF08C5">
      <w:pPr>
        <w:ind w:left="284" w:hanging="284"/>
      </w:pPr>
      <w:r w:rsidRPr="00F3690D">
        <w:t>–</w:t>
      </w:r>
      <w:r w:rsidRPr="00F3690D">
        <w:tab/>
        <w:t xml:space="preserve">zoznam </w:t>
      </w:r>
      <w:r w:rsidR="00B04B69">
        <w:t xml:space="preserve">prijímateľov </w:t>
      </w:r>
      <w:r w:rsidRPr="00F3690D">
        <w:t>pomoci, s uvedením dokladovaných nákladov a žiadanej pomoci (v elektronickej aj papierovej podobe).</w:t>
      </w:r>
    </w:p>
    <w:p w:rsidR="007071D6" w:rsidRPr="00F3690D" w:rsidRDefault="007071D6" w:rsidP="007071D6">
      <w:pPr>
        <w:pStyle w:val="Nadpis3"/>
      </w:pPr>
      <w:bookmarkStart w:id="39" w:name="_Toc293303844"/>
      <w:r w:rsidRPr="00F3690D">
        <w:t>Podpora na nákup nových včelstiev osadených matkami z plemenných chovov slovenskej kranskej včely a na nákup novej úľovej zostavy na ich osadenie pre začínajúcich včelárov</w:t>
      </w:r>
      <w:bookmarkEnd w:id="39"/>
    </w:p>
    <w:p w:rsidR="007071D6" w:rsidRPr="00F3690D" w:rsidRDefault="007071D6" w:rsidP="007071D6">
      <w:r w:rsidRPr="00F3690D">
        <w:rPr>
          <w:b/>
          <w:bCs/>
        </w:rPr>
        <w:t>Prijímateľ podpory:</w:t>
      </w:r>
      <w:r w:rsidRPr="00F3690D">
        <w:t xml:space="preserve"> začínajúci včelár, ktorý počas posledných piatich rokov nechoval včely a absolvoval školenie pre začínajúcich včelárov</w:t>
      </w:r>
    </w:p>
    <w:p w:rsidR="007071D6" w:rsidRPr="00F3690D" w:rsidRDefault="007071D6" w:rsidP="007071D6">
      <w:pPr>
        <w:keepNext/>
        <w:rPr>
          <w:b/>
          <w:bCs/>
        </w:rPr>
      </w:pPr>
      <w:r w:rsidRPr="00F3690D">
        <w:rPr>
          <w:b/>
          <w:bCs/>
        </w:rPr>
        <w:t xml:space="preserve">Výška podpory: </w:t>
      </w:r>
    </w:p>
    <w:p w:rsidR="007071D6" w:rsidRPr="00F3690D" w:rsidRDefault="007071D6" w:rsidP="007071D6">
      <w:pPr>
        <w:ind w:left="284" w:hanging="284"/>
      </w:pPr>
      <w:r w:rsidRPr="00F3690D">
        <w:rPr>
          <w:b/>
          <w:bCs/>
        </w:rPr>
        <w:t>–</w:t>
      </w:r>
      <w:r w:rsidRPr="00F3690D">
        <w:rPr>
          <w:b/>
          <w:bCs/>
        </w:rPr>
        <w:tab/>
      </w:r>
      <w:r w:rsidRPr="00F3690D">
        <w:t>do 80 % oprávnených nákladov na nákup nových včelstiev osadených matkami z plemenných chovov slovenskej kranskej včely a na nákup novej úľovej zostavy na ich osadenie</w:t>
      </w:r>
      <w:r w:rsidR="00CA04F5" w:rsidRPr="00F3690D">
        <w:t>. Pomoc je poskytovaná na maximálne 10 včelstiev.</w:t>
      </w:r>
    </w:p>
    <w:p w:rsidR="007071D6" w:rsidRPr="00F3690D" w:rsidRDefault="007071D6" w:rsidP="007071D6">
      <w:pPr>
        <w:keepNext/>
        <w:rPr>
          <w:b/>
          <w:bCs/>
        </w:rPr>
      </w:pPr>
      <w:r w:rsidRPr="00F3690D">
        <w:rPr>
          <w:b/>
          <w:bCs/>
        </w:rPr>
        <w:t>Podmienky pre poskytnutie podpory:</w:t>
      </w:r>
    </w:p>
    <w:p w:rsidR="007071D6" w:rsidRPr="00F3690D" w:rsidRDefault="007071D6" w:rsidP="007071D6">
      <w:pPr>
        <w:ind w:left="284" w:hanging="284"/>
      </w:pPr>
      <w:r w:rsidRPr="00F3690D">
        <w:t>–</w:t>
      </w:r>
      <w:r w:rsidRPr="00F3690D">
        <w:tab/>
        <w:t xml:space="preserve">predložené doklady musia preukázateľne súvisieť s nákladmi </w:t>
      </w:r>
      <w:r w:rsidR="005F5D35" w:rsidRPr="00F3690D">
        <w:t>na nákup nových včelstiev osadených matkami z plemenných chovov slovenskej kranskej včely a na nákup novej úľovej zostavy na ich osadenie</w:t>
      </w:r>
    </w:p>
    <w:p w:rsidR="009754D5" w:rsidRPr="00F3690D" w:rsidRDefault="009C45D5" w:rsidP="007071D6">
      <w:pPr>
        <w:ind w:left="284" w:hanging="284"/>
      </w:pPr>
      <w:r w:rsidRPr="00F3690D">
        <w:t>–</w:t>
      </w:r>
      <w:r w:rsidRPr="00F3690D">
        <w:tab/>
        <w:t>prijímateľ podpory musí byť začínajúci včelár, ktorý počas posledných piatich rokov nechoval včely a absolvoval školenie pre začínajúcich včelárov</w:t>
      </w:r>
    </w:p>
    <w:p w:rsidR="007071D6" w:rsidRPr="00F3690D" w:rsidRDefault="007071D6" w:rsidP="007071D6">
      <w:pPr>
        <w:keepNext/>
        <w:rPr>
          <w:b/>
          <w:bCs/>
        </w:rPr>
      </w:pPr>
      <w:r w:rsidRPr="00F3690D">
        <w:rPr>
          <w:b/>
          <w:bCs/>
        </w:rPr>
        <w:t>Prílohy predkladané prijímateľom podpory:</w:t>
      </w:r>
    </w:p>
    <w:p w:rsidR="007071D6" w:rsidRPr="00F3690D" w:rsidRDefault="007071D6" w:rsidP="007071D6">
      <w:pPr>
        <w:ind w:left="284" w:hanging="284"/>
      </w:pPr>
      <w:r w:rsidRPr="00F3690D">
        <w:t>–</w:t>
      </w:r>
      <w:r w:rsidRPr="00F3690D">
        <w:tab/>
        <w:t xml:space="preserve">informácia </w:t>
      </w:r>
      <w:r w:rsidR="009C45D5" w:rsidRPr="00F3690D">
        <w:t xml:space="preserve">o počte zakúpených včelstiev, </w:t>
      </w:r>
      <w:r w:rsidRPr="00F3690D">
        <w:t>s rozpisom nákladov podľa prílohy č. 3</w:t>
      </w:r>
      <w:r w:rsidR="009C45D5" w:rsidRPr="00F3690D">
        <w:t>1</w:t>
      </w:r>
      <w:r w:rsidRPr="00F3690D">
        <w:t xml:space="preserve">, ktorá jednoznačne preukazuje spojitosť dokladov o nákladoch s nákladmi </w:t>
      </w:r>
      <w:r w:rsidR="009C45D5" w:rsidRPr="00F3690D">
        <w:t>na nákup nových včelstiev osadených matkami z plemenných chovov slovenskej kranskej včely a na nákup novej úľovej zostavy na ich osadenie,</w:t>
      </w:r>
    </w:p>
    <w:p w:rsidR="00AF334E" w:rsidRPr="00F3690D" w:rsidRDefault="00AF334E" w:rsidP="007071D6">
      <w:pPr>
        <w:ind w:left="284" w:hanging="284"/>
      </w:pPr>
      <w:r w:rsidRPr="00F3690D">
        <w:t>–</w:t>
      </w:r>
      <w:r w:rsidRPr="00F3690D">
        <w:tab/>
        <w:t xml:space="preserve">doklad, že zakúpené včelstvá sú osadené matkami z plemenných chovov slovenskej kranskej včely, </w:t>
      </w:r>
    </w:p>
    <w:p w:rsidR="00AF334E" w:rsidRPr="00F3690D" w:rsidRDefault="00AF334E" w:rsidP="007071D6">
      <w:pPr>
        <w:ind w:left="284" w:hanging="284"/>
      </w:pPr>
      <w:r w:rsidRPr="00F3690D">
        <w:t>–</w:t>
      </w:r>
      <w:r w:rsidRPr="00F3690D">
        <w:tab/>
        <w:t>doklad o absolvovaní školenia pre začínajúcich včelárov</w:t>
      </w:r>
    </w:p>
    <w:p w:rsidR="00AF334E" w:rsidRPr="00F3690D" w:rsidRDefault="00AF334E" w:rsidP="007071D6">
      <w:pPr>
        <w:ind w:left="284" w:hanging="284"/>
      </w:pPr>
      <w:r w:rsidRPr="00F3690D">
        <w:t>–</w:t>
      </w:r>
      <w:r w:rsidRPr="00F3690D">
        <w:tab/>
        <w:t xml:space="preserve"> čestné vyhlásenie začínajúceho včelára, že počas posledných piatich rokov nechoval včely</w:t>
      </w:r>
    </w:p>
    <w:p w:rsidR="007071D6" w:rsidRPr="00F3690D" w:rsidRDefault="007071D6" w:rsidP="007071D6">
      <w:pPr>
        <w:ind w:left="284" w:hanging="284"/>
      </w:pPr>
      <w:r w:rsidRPr="00F3690D">
        <w:t>–</w:t>
      </w:r>
      <w:r w:rsidRPr="00F3690D">
        <w:tab/>
        <w:t xml:space="preserve">kópia dokladov o nákladoch </w:t>
      </w:r>
      <w:r w:rsidR="00AF334E" w:rsidRPr="00F3690D">
        <w:t>na nákup nových včelstiev osadených matkami z plemenných chovov slovenskej kranskej včely a na nákup novej úľovej zostavy na ich osadenie</w:t>
      </w:r>
    </w:p>
    <w:p w:rsidR="00CA04F5" w:rsidRPr="00F3690D" w:rsidRDefault="00CA04F5" w:rsidP="007071D6">
      <w:pPr>
        <w:ind w:left="284" w:hanging="284"/>
      </w:pPr>
      <w:r w:rsidRPr="00F3690D">
        <w:t>–</w:t>
      </w:r>
      <w:r w:rsidRPr="00F3690D">
        <w:tab/>
        <w:t>doklad o prieskume trhu na nákup nových úľov s najmenej tromi cenovými ponukami</w:t>
      </w:r>
    </w:p>
    <w:p w:rsidR="007071D6" w:rsidRPr="00F3690D" w:rsidRDefault="007071D6" w:rsidP="007071D6">
      <w:pPr>
        <w:ind w:left="284" w:hanging="284"/>
      </w:pPr>
      <w:r w:rsidRPr="00F3690D">
        <w:t>–</w:t>
      </w:r>
      <w:r w:rsidRPr="00F3690D">
        <w:tab/>
        <w:t>ak prijímateľ podpory nie je platiteľom DPH čestné vyhlásenie že nie je platiteľom DPH</w:t>
      </w:r>
    </w:p>
    <w:p w:rsidR="007071D6" w:rsidRPr="00F3690D" w:rsidRDefault="007071D6" w:rsidP="007071D6">
      <w:pPr>
        <w:keepNext/>
        <w:rPr>
          <w:b/>
          <w:bCs/>
        </w:rPr>
      </w:pPr>
      <w:r w:rsidRPr="00F3690D">
        <w:rPr>
          <w:b/>
          <w:bCs/>
        </w:rPr>
        <w:t>Prílohy predkladané žiadateľom:</w:t>
      </w:r>
    </w:p>
    <w:p w:rsidR="007071D6" w:rsidRPr="00F3690D" w:rsidRDefault="007071D6" w:rsidP="007071D6">
      <w:pPr>
        <w:ind w:left="284" w:hanging="284"/>
      </w:pPr>
      <w:r w:rsidRPr="00F3690D">
        <w:t>–</w:t>
      </w:r>
      <w:r w:rsidRPr="00F3690D">
        <w:tab/>
        <w:t xml:space="preserve">zoznam </w:t>
      </w:r>
      <w:r w:rsidR="00B04B69">
        <w:t xml:space="preserve">prijímateľov </w:t>
      </w:r>
      <w:r w:rsidRPr="00F3690D">
        <w:t>pomoci, s uvedením dokladovaných nákladov a žiadanej pomoci (v elektronickej aj papierovej podobe).</w:t>
      </w:r>
    </w:p>
    <w:p w:rsidR="00AB10E9" w:rsidRPr="00F3690D" w:rsidRDefault="00AB10E9" w:rsidP="00B5522B">
      <w:pPr>
        <w:ind w:left="284" w:hanging="284"/>
      </w:pPr>
    </w:p>
    <w:p w:rsidR="00AB10E9" w:rsidRPr="00F3690D" w:rsidRDefault="002F483A" w:rsidP="00AF334E">
      <w:pPr>
        <w:pStyle w:val="Nadpis2"/>
        <w:tabs>
          <w:tab w:val="clear" w:pos="576"/>
          <w:tab w:val="left" w:pos="567"/>
        </w:tabs>
        <w:ind w:left="567" w:hanging="567"/>
      </w:pPr>
      <w:bookmarkStart w:id="40" w:name="_Toc293303845"/>
      <w:r w:rsidRPr="00F3690D">
        <w:t xml:space="preserve">Spolupráca so </w:t>
      </w:r>
      <w:r w:rsidR="00AF334E" w:rsidRPr="00F3690D">
        <w:t>špecializovanými orgánmi na vykonávanie programov aplikovaného výskumu v oblasti chovu včiel a včelárskych výrobkov</w:t>
      </w:r>
      <w:bookmarkEnd w:id="40"/>
    </w:p>
    <w:p w:rsidR="00AB10E9" w:rsidRPr="00F3690D" w:rsidRDefault="002F483A" w:rsidP="00C32A96">
      <w:r w:rsidRPr="00F3690D">
        <w:t xml:space="preserve">Podporu v rámci opatrenia možno poskytnúť na </w:t>
      </w:r>
      <w:r w:rsidR="00C32A96" w:rsidRPr="00F3690D">
        <w:t>projekty v</w:t>
      </w:r>
    </w:p>
    <w:p w:rsidR="00AF334E" w:rsidRPr="00F3690D" w:rsidRDefault="00AF334E" w:rsidP="00AF334E">
      <w:pPr>
        <w:ind w:left="284" w:hanging="284"/>
      </w:pPr>
      <w:r w:rsidRPr="00F3690D">
        <w:t>–</w:t>
      </w:r>
      <w:r w:rsidRPr="00F3690D">
        <w:tab/>
        <w:t>šľachtení a ochrane genetických zdrojov autochtónnej domácej včely a podpore zavedenia a vedenia plemenárskej evidencie včely medonosnej,</w:t>
      </w:r>
    </w:p>
    <w:p w:rsidR="00AF334E" w:rsidRPr="00F3690D" w:rsidRDefault="00AF334E" w:rsidP="00AF334E">
      <w:pPr>
        <w:ind w:left="284" w:hanging="284"/>
      </w:pPr>
      <w:r w:rsidRPr="00F3690D">
        <w:t>–</w:t>
      </w:r>
      <w:r w:rsidRPr="00F3690D">
        <w:tab/>
        <w:t>uplatňovaní ozdravovacích metód a spôsobe ošetrovania včelstiev zavedením a vedením evidencie stanovíšť včelstiev,</w:t>
      </w:r>
    </w:p>
    <w:p w:rsidR="00AF334E" w:rsidRPr="00F3690D" w:rsidRDefault="00AF334E" w:rsidP="00AF334E">
      <w:pPr>
        <w:ind w:left="284" w:hanging="284"/>
      </w:pPr>
      <w:r w:rsidRPr="00F3690D">
        <w:t>–</w:t>
      </w:r>
      <w:r w:rsidRPr="00F3690D">
        <w:tab/>
        <w:t>kvalitatívnej charakteristike a autentifikácii včelích produktov,</w:t>
      </w:r>
    </w:p>
    <w:p w:rsidR="00AF334E" w:rsidRPr="00F3690D" w:rsidRDefault="00AF334E" w:rsidP="00AF334E">
      <w:pPr>
        <w:ind w:left="284" w:hanging="284"/>
      </w:pPr>
      <w:r w:rsidRPr="00F3690D">
        <w:t>–</w:t>
      </w:r>
      <w:r w:rsidRPr="00F3690D">
        <w:tab/>
        <w:t>zdravotnom účinku včelích produktov,</w:t>
      </w:r>
    </w:p>
    <w:p w:rsidR="00AF334E" w:rsidRPr="00F3690D" w:rsidRDefault="00AF334E" w:rsidP="00AF334E">
      <w:pPr>
        <w:ind w:left="284" w:hanging="284"/>
      </w:pPr>
      <w:r w:rsidRPr="00F3690D">
        <w:t>–</w:t>
      </w:r>
      <w:r w:rsidRPr="00F3690D">
        <w:tab/>
        <w:t>opeľovacej činnosti včiel a ich vplyvu na zvyšovanie úrod technických plodín.</w:t>
      </w:r>
    </w:p>
    <w:p w:rsidR="00AB10E9" w:rsidRPr="00F3690D" w:rsidRDefault="00686548" w:rsidP="00AE01F9">
      <w:pPr>
        <w:keepNext/>
        <w:tabs>
          <w:tab w:val="left" w:pos="7275"/>
        </w:tabs>
        <w:rPr>
          <w:b/>
          <w:bCs/>
        </w:rPr>
      </w:pPr>
      <w:r w:rsidRPr="00F3690D">
        <w:rPr>
          <w:b/>
          <w:bCs/>
        </w:rPr>
        <w:t>Prijímateľ podpory:</w:t>
      </w:r>
      <w:r w:rsidR="00AE01F9" w:rsidRPr="00F3690D">
        <w:rPr>
          <w:b/>
          <w:bCs/>
        </w:rPr>
        <w:tab/>
      </w:r>
    </w:p>
    <w:p w:rsidR="00AB10E9" w:rsidRPr="00F3690D" w:rsidRDefault="005A7477" w:rsidP="005A7477">
      <w:pPr>
        <w:ind w:left="284" w:hanging="284"/>
      </w:pPr>
      <w:r w:rsidRPr="00F3690D">
        <w:t>–</w:t>
      </w:r>
      <w:r w:rsidRPr="00F3690D">
        <w:tab/>
      </w:r>
      <w:r w:rsidR="00C32A96" w:rsidRPr="00F3690D">
        <w:t>riešiteľská organizácia</w:t>
      </w:r>
      <w:r w:rsidRPr="00F3690D">
        <w:t xml:space="preserve"> projektu</w:t>
      </w:r>
    </w:p>
    <w:p w:rsidR="00AB10E9" w:rsidRPr="00F3690D" w:rsidRDefault="005A7477" w:rsidP="00EC4573">
      <w:pPr>
        <w:keepNext/>
        <w:rPr>
          <w:b/>
          <w:bCs/>
        </w:rPr>
      </w:pPr>
      <w:r w:rsidRPr="00F3690D">
        <w:rPr>
          <w:b/>
          <w:bCs/>
        </w:rPr>
        <w:t>Výška podpory:</w:t>
      </w:r>
    </w:p>
    <w:p w:rsidR="00AB10E9" w:rsidRPr="00F3690D" w:rsidRDefault="005A7477" w:rsidP="005A7477">
      <w:pPr>
        <w:ind w:left="284" w:hanging="284"/>
      </w:pPr>
      <w:r w:rsidRPr="00F3690D">
        <w:t>–</w:t>
      </w:r>
      <w:r w:rsidRPr="00F3690D">
        <w:tab/>
        <w:t xml:space="preserve">do </w:t>
      </w:r>
      <w:r w:rsidR="009C7A85" w:rsidRPr="00F3690D">
        <w:t>80 </w:t>
      </w:r>
      <w:r w:rsidR="00A221F4" w:rsidRPr="00F3690D">
        <w:t xml:space="preserve">% nákladov na realizáciu výskumného </w:t>
      </w:r>
      <w:r w:rsidRPr="00F3690D">
        <w:t>projektu</w:t>
      </w:r>
    </w:p>
    <w:p w:rsidR="00AB10E9" w:rsidRPr="00F3690D" w:rsidRDefault="005A7477" w:rsidP="00EC4573">
      <w:pPr>
        <w:keepNext/>
        <w:rPr>
          <w:b/>
          <w:bCs/>
        </w:rPr>
      </w:pPr>
      <w:r w:rsidRPr="00F3690D">
        <w:rPr>
          <w:b/>
          <w:bCs/>
        </w:rPr>
        <w:t>Podmienky pre poskytnutie podpory:</w:t>
      </w:r>
    </w:p>
    <w:p w:rsidR="009C7A85" w:rsidRPr="00F3690D" w:rsidRDefault="009C7A85" w:rsidP="009C7A85">
      <w:pPr>
        <w:ind w:left="284" w:hanging="284"/>
      </w:pPr>
      <w:r w:rsidRPr="00F3690D">
        <w:t>–</w:t>
      </w:r>
      <w:r w:rsidRPr="00F3690D">
        <w:tab/>
        <w:t>návrh projektu musí byť schválený Ministerstvom pôdohospodárstva a rozvoja vidieka SR. Návrhy projektov s predpokladaným rozpočtom na ich realizáciu predkladá riešiteľská organizácia prostredníctvom žiadateľa na posúdenie predkladajú ministerstvu na schválenie v termíne do 31. júla 2011</w:t>
      </w:r>
    </w:p>
    <w:p w:rsidR="009C7A85" w:rsidRPr="00F3690D" w:rsidRDefault="009C7A85" w:rsidP="009C7A85">
      <w:pPr>
        <w:ind w:left="284" w:hanging="284"/>
      </w:pPr>
      <w:r w:rsidRPr="00F3690D">
        <w:t>–</w:t>
      </w:r>
      <w:r w:rsidRPr="00F3690D">
        <w:tab/>
        <w:t>žiadateľ najneskôr do 31. júla 2012 predložil ministerstvu priebežnú alebo záverečnú správu projektu</w:t>
      </w:r>
    </w:p>
    <w:p w:rsidR="00AB10E9" w:rsidRPr="00F3690D" w:rsidRDefault="005A7477" w:rsidP="005A7477">
      <w:pPr>
        <w:ind w:left="284" w:hanging="284"/>
      </w:pPr>
      <w:r w:rsidRPr="00F3690D">
        <w:t>–</w:t>
      </w:r>
      <w:r w:rsidRPr="00F3690D">
        <w:tab/>
        <w:t xml:space="preserve">predložené doklady musia preukázateľne súvisieť s nákladmi na vypracovanie a realizáciu projektu </w:t>
      </w:r>
    </w:p>
    <w:p w:rsidR="00AB10E9" w:rsidRPr="00F3690D" w:rsidRDefault="005A7477" w:rsidP="00EC4573">
      <w:pPr>
        <w:keepNext/>
        <w:rPr>
          <w:b/>
          <w:bCs/>
        </w:rPr>
      </w:pPr>
      <w:r w:rsidRPr="00F3690D">
        <w:rPr>
          <w:b/>
          <w:bCs/>
        </w:rPr>
        <w:t xml:space="preserve">Prílohy predkladané </w:t>
      </w:r>
      <w:r w:rsidR="00B63624" w:rsidRPr="00F3690D">
        <w:rPr>
          <w:b/>
          <w:bCs/>
        </w:rPr>
        <w:t>prijímateľom podpory:</w:t>
      </w:r>
    </w:p>
    <w:p w:rsidR="00AB10E9" w:rsidRPr="00F3690D" w:rsidRDefault="005A7477" w:rsidP="005A7477">
      <w:pPr>
        <w:ind w:left="284" w:hanging="284"/>
      </w:pPr>
      <w:r w:rsidRPr="00F3690D">
        <w:t>–</w:t>
      </w:r>
      <w:r w:rsidRPr="00F3690D">
        <w:tab/>
      </w:r>
      <w:r w:rsidR="009C7A85" w:rsidRPr="00F3690D">
        <w:t>informácia s rozpisom nákladov podľa prílohy č. 32, ktorá jednoznačne preukazuje spojitosť dokladov o nákladoch s nákladmi na  projekt</w:t>
      </w:r>
    </w:p>
    <w:p w:rsidR="00AB10E9" w:rsidRPr="00F3690D" w:rsidRDefault="00A221F4" w:rsidP="005A7477">
      <w:pPr>
        <w:ind w:left="284" w:hanging="284"/>
      </w:pPr>
      <w:r w:rsidRPr="00F3690D">
        <w:t>–</w:t>
      </w:r>
      <w:r w:rsidRPr="00F3690D">
        <w:tab/>
      </w:r>
      <w:r w:rsidR="005A7477" w:rsidRPr="00F3690D">
        <w:t>priebežná (u neukončených viacročných projektov) alebo záverečná správa, v ktorej je preukázateľne a jednoznačne zdokumentovaný priam</w:t>
      </w:r>
      <w:r w:rsidR="0093040E" w:rsidRPr="00F3690D">
        <w:t>a</w:t>
      </w:r>
      <w:r w:rsidR="005A7477" w:rsidRPr="00F3690D">
        <w:t xml:space="preserve"> </w:t>
      </w:r>
      <w:r w:rsidR="00636655" w:rsidRPr="00F3690D">
        <w:t xml:space="preserve">spojitosť </w:t>
      </w:r>
      <w:r w:rsidR="005A7477" w:rsidRPr="00F3690D">
        <w:t>všetkých predkladaných d</w:t>
      </w:r>
      <w:r w:rsidRPr="00F3690D">
        <w:t>okladov o nákladoch s projektom</w:t>
      </w:r>
    </w:p>
    <w:p w:rsidR="00AB10E9" w:rsidRPr="00F3690D" w:rsidRDefault="005A7477" w:rsidP="005A7477">
      <w:pPr>
        <w:ind w:left="284" w:hanging="284"/>
      </w:pPr>
      <w:r w:rsidRPr="00F3690D">
        <w:t>–</w:t>
      </w:r>
      <w:r w:rsidRPr="00F3690D">
        <w:tab/>
        <w:t xml:space="preserve">kópia dokladov o nákladoch na vypracovanie a realizáciu projektu </w:t>
      </w:r>
    </w:p>
    <w:p w:rsidR="00AB10E9" w:rsidRPr="00F3690D" w:rsidRDefault="005A7477" w:rsidP="005A7477">
      <w:pPr>
        <w:ind w:left="284" w:hanging="284"/>
      </w:pPr>
      <w:r w:rsidRPr="00F3690D">
        <w:t>–</w:t>
      </w:r>
      <w:r w:rsidRPr="00F3690D">
        <w:tab/>
        <w:t xml:space="preserve">ak </w:t>
      </w:r>
      <w:r w:rsidR="00686548" w:rsidRPr="00F3690D">
        <w:t xml:space="preserve">prijímateľ podpory </w:t>
      </w:r>
      <w:r w:rsidRPr="00F3690D">
        <w:t>nie je platiteľom DPH čestné vyhlásenie že nie je platiteľom DPH</w:t>
      </w:r>
    </w:p>
    <w:p w:rsidR="00AB10E9" w:rsidRPr="00F3690D" w:rsidRDefault="00AB10E9" w:rsidP="005A7477">
      <w:pPr>
        <w:ind w:left="284" w:hanging="284"/>
      </w:pPr>
    </w:p>
    <w:p w:rsidR="00AB10E9" w:rsidRPr="00F3690D" w:rsidRDefault="00350BDD" w:rsidP="00276064">
      <w:pPr>
        <w:pStyle w:val="Nadpis1"/>
      </w:pPr>
      <w:bookmarkStart w:id="41" w:name="_Toc293303846"/>
      <w:r w:rsidRPr="00F3690D">
        <w:t>KONTROL</w:t>
      </w:r>
      <w:r w:rsidR="00595F84" w:rsidRPr="00F3690D">
        <w:t>Y</w:t>
      </w:r>
      <w:bookmarkEnd w:id="41"/>
    </w:p>
    <w:p w:rsidR="00AB10E9" w:rsidRPr="00F3690D" w:rsidRDefault="008E765E" w:rsidP="003E479A">
      <w:r w:rsidRPr="00F3690D">
        <w:t>Organizačné útvary platobnej agentúry</w:t>
      </w:r>
      <w:r w:rsidR="00595F84" w:rsidRPr="00F3690D">
        <w:t xml:space="preserve">, Ministerstva </w:t>
      </w:r>
      <w:r w:rsidR="00AE01F9" w:rsidRPr="00F3690D">
        <w:t xml:space="preserve">pôdohospodárstva a rozvoja vidieka </w:t>
      </w:r>
      <w:r w:rsidR="00595F84" w:rsidRPr="00F3690D">
        <w:t>SR a</w:t>
      </w:r>
      <w:r w:rsidR="00AE01F9" w:rsidRPr="00F3690D">
        <w:t> </w:t>
      </w:r>
      <w:r w:rsidR="00595F84" w:rsidRPr="00F3690D">
        <w:t xml:space="preserve">orgány Európskej únie sú oprávnené, </w:t>
      </w:r>
      <w:r w:rsidR="00FE2901" w:rsidRPr="00F3690D">
        <w:t xml:space="preserve">a </w:t>
      </w:r>
      <w:r w:rsidR="00595F84" w:rsidRPr="00F3690D">
        <w:t>to aj bez ohlásenia,</w:t>
      </w:r>
      <w:r w:rsidR="003E479A" w:rsidRPr="00F3690D">
        <w:t xml:space="preserve"> vykonávať kontroly na mieste u</w:t>
      </w:r>
      <w:r w:rsidR="00AE01F9" w:rsidRPr="00F3690D">
        <w:t> </w:t>
      </w:r>
      <w:r w:rsidR="004C4766" w:rsidRPr="00F3690D">
        <w:t>žiadateľov</w:t>
      </w:r>
      <w:r w:rsidR="003E479A" w:rsidRPr="00F3690D">
        <w:t xml:space="preserve"> </w:t>
      </w:r>
      <w:r w:rsidR="004C4766" w:rsidRPr="00F3690D">
        <w:t xml:space="preserve">o podporu </w:t>
      </w:r>
      <w:r w:rsidR="004759DD" w:rsidRPr="00F3690D">
        <w:t>a </w:t>
      </w:r>
      <w:r w:rsidR="00686548" w:rsidRPr="00F3690D">
        <w:t>prijímateľov podpory</w:t>
      </w:r>
      <w:r w:rsidR="00595F84" w:rsidRPr="00F3690D">
        <w:t>.</w:t>
      </w:r>
      <w:r w:rsidR="00320CEE" w:rsidRPr="00F3690D">
        <w:t xml:space="preserve"> Kontroly sú zamerané na overenie správnosti </w:t>
      </w:r>
      <w:r w:rsidR="00E47A58" w:rsidRPr="00F3690D">
        <w:t>a</w:t>
      </w:r>
      <w:r w:rsidR="00AE01F9" w:rsidRPr="00F3690D">
        <w:t> </w:t>
      </w:r>
      <w:r w:rsidR="00E47A58" w:rsidRPr="00F3690D">
        <w:t xml:space="preserve">pravdivosti </w:t>
      </w:r>
      <w:r w:rsidR="00320CEE" w:rsidRPr="00F3690D">
        <w:t xml:space="preserve">údajov uvedených v žiadostiach podávaných </w:t>
      </w:r>
      <w:r w:rsidR="003674BB" w:rsidRPr="00F3690D">
        <w:t xml:space="preserve">platobnej </w:t>
      </w:r>
      <w:r w:rsidR="00320CEE" w:rsidRPr="00F3690D">
        <w:t>agentúre, preskúmanie dodržiavania podmienok a</w:t>
      </w:r>
      <w:r w:rsidR="00FE2901" w:rsidRPr="00F3690D">
        <w:t> </w:t>
      </w:r>
      <w:r w:rsidR="00320CEE" w:rsidRPr="00F3690D">
        <w:t>záväzkov</w:t>
      </w:r>
      <w:r w:rsidR="00FE2901" w:rsidRPr="00F3690D">
        <w:t xml:space="preserve"> a</w:t>
      </w:r>
      <w:r w:rsidR="004759DD" w:rsidRPr="00F3690D">
        <w:t> </w:t>
      </w:r>
      <w:r w:rsidR="00E47A58" w:rsidRPr="00F3690D">
        <w:t>overenie</w:t>
      </w:r>
      <w:r w:rsidR="00320CEE" w:rsidRPr="00F3690D">
        <w:t xml:space="preserve"> oprávne</w:t>
      </w:r>
      <w:r w:rsidR="00E47A58" w:rsidRPr="00F3690D">
        <w:t xml:space="preserve">nosti poskytnutia </w:t>
      </w:r>
      <w:r w:rsidR="00320CEE" w:rsidRPr="00F3690D">
        <w:t xml:space="preserve">podpory. Pokiaľ doklady u kontrolovaných </w:t>
      </w:r>
      <w:r w:rsidR="00FE2901" w:rsidRPr="00F3690D">
        <w:t>subjektov</w:t>
      </w:r>
      <w:r w:rsidR="00320CEE" w:rsidRPr="00F3690D">
        <w:t xml:space="preserve"> nepostačujú k riadnemu vykonaniu kontroly, </w:t>
      </w:r>
      <w:r w:rsidR="00E47A58" w:rsidRPr="00F3690D">
        <w:t xml:space="preserve">kontrolný orgán môže požadovať doručenie alebo zaslanie potrebných </w:t>
      </w:r>
      <w:r w:rsidR="003E479A" w:rsidRPr="00F3690D">
        <w:t xml:space="preserve">doplňujúcich </w:t>
      </w:r>
      <w:r w:rsidR="00E47A58" w:rsidRPr="00F3690D">
        <w:t>podkladov.</w:t>
      </w:r>
      <w:r w:rsidR="003E479A" w:rsidRPr="00F3690D">
        <w:t xml:space="preserve"> Kontrolný orgán </w:t>
      </w:r>
      <w:r w:rsidR="004C4766" w:rsidRPr="00F3690D">
        <w:t>má právo</w:t>
      </w:r>
      <w:r w:rsidR="003E479A" w:rsidRPr="00F3690D">
        <w:t xml:space="preserve"> vstúpiť počas </w:t>
      </w:r>
      <w:r w:rsidR="00930A4F" w:rsidRPr="00F3690D">
        <w:t xml:space="preserve">kontroly do priestorov kontrolovanej osoby a </w:t>
      </w:r>
      <w:r w:rsidR="003E479A" w:rsidRPr="00F3690D">
        <w:t>nahliadnuť do všetkých dokladov a účtov.</w:t>
      </w:r>
      <w:r w:rsidR="00FE2901" w:rsidRPr="00F3690D">
        <w:t xml:space="preserve"> Kontrolovaný subjekt alebo jeho zástupca </w:t>
      </w:r>
      <w:r w:rsidR="003E479A" w:rsidRPr="00F3690D">
        <w:t xml:space="preserve">je </w:t>
      </w:r>
      <w:r w:rsidR="00930A4F" w:rsidRPr="00F3690D">
        <w:t>povinný</w:t>
      </w:r>
      <w:r w:rsidR="003E479A" w:rsidRPr="00F3690D">
        <w:t xml:space="preserve"> kontrolu </w:t>
      </w:r>
      <w:r w:rsidR="00665A26" w:rsidRPr="00F3690D">
        <w:t>strpieť</w:t>
      </w:r>
      <w:r w:rsidR="003E479A" w:rsidRPr="00F3690D">
        <w:t>, byť pri nej prítomný</w:t>
      </w:r>
      <w:r w:rsidR="004759DD" w:rsidRPr="00F3690D">
        <w:t xml:space="preserve"> a podať príslušné informácie a </w:t>
      </w:r>
      <w:r w:rsidR="003E479A" w:rsidRPr="00F3690D">
        <w:t>záznamy. Výsledky kontrol sú predkladané v písomnej forme a sú kontrasignované kontrolovanou osobou</w:t>
      </w:r>
      <w:r w:rsidR="00FE2901" w:rsidRPr="00F3690D">
        <w:t>.</w:t>
      </w:r>
    </w:p>
    <w:p w:rsidR="00AB10E9" w:rsidRPr="00F3690D" w:rsidRDefault="00AB10E9" w:rsidP="00BC1D3D"/>
    <w:p w:rsidR="00AB10E9" w:rsidRPr="00F3690D" w:rsidRDefault="00064560" w:rsidP="00BC0209">
      <w:pPr>
        <w:pStyle w:val="Nadpis1"/>
      </w:pPr>
      <w:bookmarkStart w:id="42" w:name="_Toc293303847"/>
      <w:r w:rsidRPr="00F3690D">
        <w:t>UCHOVÁVANIE A OCHRANA DOKLADOV</w:t>
      </w:r>
      <w:bookmarkEnd w:id="42"/>
    </w:p>
    <w:p w:rsidR="00AB10E9" w:rsidRPr="00F3690D" w:rsidRDefault="00BC0209" w:rsidP="0093407E">
      <w:r w:rsidRPr="00F3690D">
        <w:t xml:space="preserve">Žiadateľ aj </w:t>
      </w:r>
      <w:r w:rsidR="00686548" w:rsidRPr="00F3690D">
        <w:t xml:space="preserve">prijímateľ podpory </w:t>
      </w:r>
      <w:r w:rsidRPr="00F3690D">
        <w:t>je povinný ukladať, uchovávať a chrániť pred zničením, poškodením, zneužitím, stratou alebo odcudzením všetky doklady súvisiace s</w:t>
      </w:r>
      <w:r w:rsidR="0093407E" w:rsidRPr="00F3690D">
        <w:t xml:space="preserve"> vyplatenými podporami</w:t>
      </w:r>
      <w:r w:rsidRPr="00F3690D">
        <w:t xml:space="preserve"> po dobu </w:t>
      </w:r>
      <w:r w:rsidR="00223A30" w:rsidRPr="00F3690D">
        <w:t>najmenej 5</w:t>
      </w:r>
      <w:r w:rsidRPr="00F3690D">
        <w:t xml:space="preserve"> rokov.</w:t>
      </w:r>
      <w:r w:rsidR="0093407E" w:rsidRPr="00F3690D">
        <w:t xml:space="preserve"> Uchovávanie a ochrana účtovnej dokumentácie </w:t>
      </w:r>
      <w:r w:rsidR="00223A30" w:rsidRPr="00F3690D">
        <w:t>sa riadi zákonom o účtovníctve.</w:t>
      </w:r>
    </w:p>
    <w:p w:rsidR="00AB10E9" w:rsidRPr="00F3690D" w:rsidRDefault="00AB10E9" w:rsidP="00BC1D3D"/>
    <w:p w:rsidR="00AB10E9" w:rsidRPr="00F3690D" w:rsidRDefault="00064560" w:rsidP="00827872">
      <w:pPr>
        <w:pStyle w:val="Nadpis1"/>
      </w:pPr>
      <w:bookmarkStart w:id="43" w:name="_Toc293303848"/>
      <w:r w:rsidRPr="00F3690D">
        <w:t>KONTAKTY</w:t>
      </w:r>
      <w:bookmarkEnd w:id="43"/>
    </w:p>
    <w:p w:rsidR="00AB10E9" w:rsidRPr="00F3690D" w:rsidRDefault="00BC1D3D" w:rsidP="00BC1D3D">
      <w:r w:rsidRPr="00F3690D">
        <w:t xml:space="preserve">Ing. </w:t>
      </w:r>
      <w:r w:rsidR="00BC0209" w:rsidRPr="00F3690D">
        <w:t>Jaromír Krejčí</w:t>
      </w:r>
    </w:p>
    <w:p w:rsidR="00AB10E9" w:rsidRPr="00F3690D" w:rsidRDefault="00BC1D3D" w:rsidP="00BC1D3D">
      <w:r w:rsidRPr="00F3690D">
        <w:t xml:space="preserve">e-mail: </w:t>
      </w:r>
      <w:r w:rsidR="00BC0209" w:rsidRPr="00F3690D">
        <w:t>jaromir.krejci</w:t>
      </w:r>
      <w:r w:rsidRPr="00F3690D">
        <w:t>@apa.sk</w:t>
      </w:r>
    </w:p>
    <w:p w:rsidR="00AB10E9" w:rsidRPr="00F3690D" w:rsidRDefault="00BC1D3D" w:rsidP="00827872">
      <w:pPr>
        <w:spacing w:line="360" w:lineRule="auto"/>
      </w:pPr>
      <w:r w:rsidRPr="00F3690D">
        <w:t xml:space="preserve">tel.: </w:t>
      </w:r>
      <w:r w:rsidR="002E0811" w:rsidRPr="00F3690D">
        <w:t>0918 612 192</w:t>
      </w:r>
    </w:p>
    <w:p w:rsidR="00AB10E9" w:rsidRPr="00F3690D" w:rsidRDefault="00827872" w:rsidP="00827872">
      <w:r w:rsidRPr="00F3690D">
        <w:t>Sekcia organizácie trhu</w:t>
      </w:r>
    </w:p>
    <w:p w:rsidR="00AB10E9" w:rsidRPr="00F3690D" w:rsidRDefault="00827872" w:rsidP="00827872">
      <w:r w:rsidRPr="00F3690D">
        <w:t>Odbor živočíšnych komodít</w:t>
      </w:r>
    </w:p>
    <w:p w:rsidR="00AB10E9" w:rsidRPr="00F3690D" w:rsidRDefault="00827872" w:rsidP="00827872">
      <w:r w:rsidRPr="00F3690D">
        <w:t>Dobrovičova 12</w:t>
      </w:r>
    </w:p>
    <w:p w:rsidR="00AB10E9" w:rsidRPr="00F3690D" w:rsidRDefault="00827872" w:rsidP="00827872">
      <w:r w:rsidRPr="00F3690D">
        <w:t>815 26 Bratislava</w:t>
      </w:r>
    </w:p>
    <w:p w:rsidR="00AB10E9" w:rsidRPr="00F3690D" w:rsidRDefault="00AB10E9" w:rsidP="00BC1D3D"/>
    <w:p w:rsidR="00BC1D3D" w:rsidRPr="00F3690D" w:rsidRDefault="00064560" w:rsidP="00827872">
      <w:pPr>
        <w:pStyle w:val="Nadpis1"/>
      </w:pPr>
      <w:bookmarkStart w:id="44" w:name="_Toc293303849"/>
      <w:r w:rsidRPr="00F3690D">
        <w:t>PRÍLOHY</w:t>
      </w:r>
      <w:bookmarkEnd w:id="44"/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1526"/>
        <w:gridCol w:w="8251"/>
      </w:tblGrid>
      <w:tr w:rsidR="00577131" w:rsidRPr="00F3690D">
        <w:tc>
          <w:tcPr>
            <w:tcW w:w="1526" w:type="dxa"/>
          </w:tcPr>
          <w:p w:rsidR="00577131" w:rsidRPr="00F3690D" w:rsidRDefault="00577131" w:rsidP="007E170C">
            <w:r w:rsidRPr="00F3690D">
              <w:t>Príloha č. 1:</w:t>
            </w:r>
          </w:p>
        </w:tc>
        <w:tc>
          <w:tcPr>
            <w:tcW w:w="8251" w:type="dxa"/>
          </w:tcPr>
          <w:p w:rsidR="00577131" w:rsidRPr="00F3690D" w:rsidRDefault="00577131" w:rsidP="007B7E7A">
            <w:pPr>
              <w:jc w:val="left"/>
            </w:pPr>
            <w:r w:rsidRPr="00F3690D">
              <w:t>Žiadosť o</w:t>
            </w:r>
            <w:r w:rsidR="008F14D7" w:rsidRPr="00F3690D">
              <w:t> poskytnutie pomoci</w:t>
            </w:r>
          </w:p>
        </w:tc>
      </w:tr>
      <w:tr w:rsidR="00577131" w:rsidRPr="00F3690D">
        <w:tc>
          <w:tcPr>
            <w:tcW w:w="1526" w:type="dxa"/>
          </w:tcPr>
          <w:p w:rsidR="00577131" w:rsidRPr="00F3690D" w:rsidRDefault="00577131" w:rsidP="007E170C">
            <w:r w:rsidRPr="00F3690D">
              <w:t>Príloha č. 2:</w:t>
            </w:r>
          </w:p>
        </w:tc>
        <w:tc>
          <w:tcPr>
            <w:tcW w:w="8251" w:type="dxa"/>
          </w:tcPr>
          <w:p w:rsidR="00577131" w:rsidRPr="00F3690D" w:rsidRDefault="00577131" w:rsidP="007B7E7A">
            <w:pPr>
              <w:jc w:val="left"/>
            </w:pPr>
            <w:r w:rsidRPr="00F3690D">
              <w:t>Ročný program rozvoja včelárstva</w:t>
            </w:r>
          </w:p>
        </w:tc>
      </w:tr>
      <w:tr w:rsidR="00384A40" w:rsidRPr="00F3690D">
        <w:tc>
          <w:tcPr>
            <w:tcW w:w="1526" w:type="dxa"/>
          </w:tcPr>
          <w:p w:rsidR="00384A40" w:rsidRPr="00F3690D" w:rsidRDefault="00384A40" w:rsidP="007E170C">
            <w:r w:rsidRPr="00F3690D">
              <w:t>Príloha č. 3:</w:t>
            </w:r>
          </w:p>
        </w:tc>
        <w:tc>
          <w:tcPr>
            <w:tcW w:w="8251" w:type="dxa"/>
          </w:tcPr>
          <w:p w:rsidR="00384A40" w:rsidRPr="00F3690D" w:rsidRDefault="00384A40" w:rsidP="007B7E7A">
            <w:pPr>
              <w:jc w:val="left"/>
            </w:pPr>
            <w:r w:rsidRPr="00F3690D">
              <w:t>Žiadosť o vyplatenie pomoci</w:t>
            </w:r>
          </w:p>
        </w:tc>
      </w:tr>
      <w:tr w:rsidR="008A3D44" w:rsidRPr="00F3690D">
        <w:tc>
          <w:tcPr>
            <w:tcW w:w="1526" w:type="dxa"/>
          </w:tcPr>
          <w:p w:rsidR="008A3D44" w:rsidRPr="00F3690D" w:rsidRDefault="008A3D44" w:rsidP="007E170C">
            <w:r w:rsidRPr="00F3690D">
              <w:t>Príloha č. 4:</w:t>
            </w:r>
          </w:p>
        </w:tc>
        <w:tc>
          <w:tcPr>
            <w:tcW w:w="8251" w:type="dxa"/>
          </w:tcPr>
          <w:p w:rsidR="008A3D44" w:rsidRPr="00F3690D" w:rsidRDefault="008A3D44" w:rsidP="007B7E7A">
            <w:pPr>
              <w:jc w:val="left"/>
            </w:pPr>
            <w:r w:rsidRPr="00F3690D">
              <w:t>Zoznam vzdelávacích aktivít</w:t>
            </w:r>
          </w:p>
        </w:tc>
      </w:tr>
      <w:tr w:rsidR="00A22EC0" w:rsidRPr="00F3690D">
        <w:tc>
          <w:tcPr>
            <w:tcW w:w="1526" w:type="dxa"/>
          </w:tcPr>
          <w:p w:rsidR="00A22EC0" w:rsidRPr="00F3690D" w:rsidRDefault="00A22EC0" w:rsidP="007E170C">
            <w:r w:rsidRPr="00F3690D">
              <w:t>Príloha č. 5:</w:t>
            </w:r>
          </w:p>
        </w:tc>
        <w:tc>
          <w:tcPr>
            <w:tcW w:w="8251" w:type="dxa"/>
          </w:tcPr>
          <w:p w:rsidR="00A22EC0" w:rsidRPr="00F3690D" w:rsidRDefault="00A22EC0" w:rsidP="007B7E7A">
            <w:pPr>
              <w:jc w:val="left"/>
            </w:pPr>
            <w:r w:rsidRPr="00F3690D">
              <w:t>Prezenčná listina vzdelávacej aktivity – prednáška, seminár</w:t>
            </w:r>
          </w:p>
        </w:tc>
      </w:tr>
      <w:tr w:rsidR="00A22EC0" w:rsidRPr="00F3690D">
        <w:tc>
          <w:tcPr>
            <w:tcW w:w="1526" w:type="dxa"/>
          </w:tcPr>
          <w:p w:rsidR="00A22EC0" w:rsidRPr="00F3690D" w:rsidRDefault="00A22EC0" w:rsidP="007E170C">
            <w:r w:rsidRPr="00F3690D">
              <w:t>Príloha č. 6:</w:t>
            </w:r>
          </w:p>
        </w:tc>
        <w:tc>
          <w:tcPr>
            <w:tcW w:w="8251" w:type="dxa"/>
          </w:tcPr>
          <w:p w:rsidR="00A22EC0" w:rsidRPr="00F3690D" w:rsidRDefault="00A22EC0" w:rsidP="007B7E7A">
            <w:pPr>
              <w:jc w:val="left"/>
            </w:pPr>
            <w:r w:rsidRPr="00F3690D">
              <w:t>Prezenčná listina vzdelávacej aktivity - kurz</w:t>
            </w:r>
          </w:p>
        </w:tc>
      </w:tr>
      <w:tr w:rsidR="00A22EC0" w:rsidRPr="00F3690D">
        <w:tc>
          <w:tcPr>
            <w:tcW w:w="1526" w:type="dxa"/>
          </w:tcPr>
          <w:p w:rsidR="00A22EC0" w:rsidRPr="00F3690D" w:rsidRDefault="00A22EC0" w:rsidP="007E170C">
            <w:r w:rsidRPr="00F3690D">
              <w:t>Príloha č. 7:</w:t>
            </w:r>
          </w:p>
        </w:tc>
        <w:tc>
          <w:tcPr>
            <w:tcW w:w="8251" w:type="dxa"/>
          </w:tcPr>
          <w:p w:rsidR="00A22EC0" w:rsidRPr="00F3690D" w:rsidRDefault="00A22EC0" w:rsidP="007B7E7A">
            <w:pPr>
              <w:jc w:val="left"/>
            </w:pPr>
            <w:r w:rsidRPr="00F3690D">
              <w:t>Organizovanie výstavy / súťaže</w:t>
            </w:r>
          </w:p>
        </w:tc>
      </w:tr>
      <w:tr w:rsidR="00A22EC0" w:rsidRPr="00F3690D">
        <w:tc>
          <w:tcPr>
            <w:tcW w:w="1526" w:type="dxa"/>
          </w:tcPr>
          <w:p w:rsidR="00A22EC0" w:rsidRPr="00F3690D" w:rsidRDefault="00A22EC0" w:rsidP="007E170C">
            <w:r w:rsidRPr="00F3690D">
              <w:t>Príloha č. 8:</w:t>
            </w:r>
          </w:p>
        </w:tc>
        <w:tc>
          <w:tcPr>
            <w:tcW w:w="8251" w:type="dxa"/>
          </w:tcPr>
          <w:p w:rsidR="00A22EC0" w:rsidRPr="00F3690D" w:rsidRDefault="00A22EC0" w:rsidP="007B7E7A">
            <w:pPr>
              <w:jc w:val="left"/>
            </w:pPr>
            <w:r w:rsidRPr="00F3690D">
              <w:t>Účasť zástupcov včelárskych združení na vzdelávacích, odborných a prezentačných podujatiach</w:t>
            </w:r>
          </w:p>
        </w:tc>
      </w:tr>
      <w:tr w:rsidR="00A22EC0" w:rsidRPr="00F3690D">
        <w:tc>
          <w:tcPr>
            <w:tcW w:w="1526" w:type="dxa"/>
          </w:tcPr>
          <w:p w:rsidR="00A22EC0" w:rsidRPr="00F3690D" w:rsidRDefault="00A22EC0" w:rsidP="007E170C">
            <w:r w:rsidRPr="00F3690D">
              <w:t>Príloha č. 9:</w:t>
            </w:r>
          </w:p>
        </w:tc>
        <w:tc>
          <w:tcPr>
            <w:tcW w:w="8251" w:type="dxa"/>
          </w:tcPr>
          <w:p w:rsidR="00A22EC0" w:rsidRPr="00F3690D" w:rsidRDefault="00A22EC0" w:rsidP="007B7E7A">
            <w:pPr>
              <w:jc w:val="left"/>
            </w:pPr>
            <w:r w:rsidRPr="00F3690D">
              <w:t>Publikačná, osvetová a propagačná činnosť súvisiaca so včelárstvom</w:t>
            </w:r>
          </w:p>
        </w:tc>
      </w:tr>
      <w:tr w:rsidR="00A22EC0" w:rsidRPr="00F3690D">
        <w:tc>
          <w:tcPr>
            <w:tcW w:w="1526" w:type="dxa"/>
          </w:tcPr>
          <w:p w:rsidR="00A22EC0" w:rsidRPr="00F3690D" w:rsidRDefault="00A22EC0" w:rsidP="007E170C">
            <w:r w:rsidRPr="00F3690D">
              <w:t>Príloha č. 10:</w:t>
            </w:r>
          </w:p>
        </w:tc>
        <w:tc>
          <w:tcPr>
            <w:tcW w:w="8251" w:type="dxa"/>
          </w:tcPr>
          <w:p w:rsidR="00A22EC0" w:rsidRPr="00F3690D" w:rsidRDefault="00A22EC0" w:rsidP="007B7E7A">
            <w:pPr>
              <w:jc w:val="left"/>
            </w:pPr>
            <w:r w:rsidRPr="00F3690D">
              <w:t xml:space="preserve">Nákup </w:t>
            </w:r>
            <w:r w:rsidR="00706CC3" w:rsidRPr="00F3690D">
              <w:t xml:space="preserve">výpočtovej a </w:t>
            </w:r>
            <w:r w:rsidRPr="00F3690D">
              <w:t>audiovizuálnej techniky pre včelárske združenie</w:t>
            </w:r>
          </w:p>
        </w:tc>
      </w:tr>
      <w:tr w:rsidR="00A22EC0" w:rsidRPr="00F3690D">
        <w:tc>
          <w:tcPr>
            <w:tcW w:w="1526" w:type="dxa"/>
          </w:tcPr>
          <w:p w:rsidR="00A22EC0" w:rsidRPr="00F3690D" w:rsidRDefault="00A22EC0" w:rsidP="007E170C">
            <w:r w:rsidRPr="00F3690D">
              <w:t>Príloha č. 11:</w:t>
            </w:r>
          </w:p>
        </w:tc>
        <w:tc>
          <w:tcPr>
            <w:tcW w:w="8251" w:type="dxa"/>
          </w:tcPr>
          <w:p w:rsidR="00A22EC0" w:rsidRPr="00F3690D" w:rsidRDefault="007B7E7A" w:rsidP="007B7E7A">
            <w:pPr>
              <w:jc w:val="left"/>
            </w:pPr>
            <w:r w:rsidRPr="00F3690D">
              <w:t>Koordinácia odbornej pomoci a poradenstva na národnej úrovni pre administratívne zabezpečenie národného programu stabilizácie a rozvoja slovenského včelárstva</w:t>
            </w:r>
          </w:p>
        </w:tc>
      </w:tr>
      <w:tr w:rsidR="00A22EC0" w:rsidRPr="00F3690D">
        <w:tc>
          <w:tcPr>
            <w:tcW w:w="1526" w:type="dxa"/>
          </w:tcPr>
          <w:p w:rsidR="00A22EC0" w:rsidRPr="00F3690D" w:rsidRDefault="00A22EC0" w:rsidP="007E170C">
            <w:r w:rsidRPr="00F3690D">
              <w:t>Príloha č. 12:</w:t>
            </w:r>
          </w:p>
        </w:tc>
        <w:tc>
          <w:tcPr>
            <w:tcW w:w="8251" w:type="dxa"/>
          </w:tcPr>
          <w:p w:rsidR="00A22EC0" w:rsidRPr="00F3690D" w:rsidRDefault="00A22EC0" w:rsidP="007B7E7A">
            <w:pPr>
              <w:jc w:val="left"/>
            </w:pPr>
            <w:r w:rsidRPr="00F3690D">
              <w:t>Zabezpečenie technických pomôcok a zariadení na získavanie a spracovanie včelích produktov</w:t>
            </w:r>
          </w:p>
        </w:tc>
      </w:tr>
      <w:tr w:rsidR="00A22EC0" w:rsidRPr="00F3690D">
        <w:tc>
          <w:tcPr>
            <w:tcW w:w="1526" w:type="dxa"/>
          </w:tcPr>
          <w:p w:rsidR="00A22EC0" w:rsidRPr="00F3690D" w:rsidRDefault="00A22EC0" w:rsidP="007E170C">
            <w:r w:rsidRPr="00F3690D">
              <w:t>Príloha č. 13:</w:t>
            </w:r>
          </w:p>
        </w:tc>
        <w:tc>
          <w:tcPr>
            <w:tcW w:w="8251" w:type="dxa"/>
          </w:tcPr>
          <w:p w:rsidR="00A22EC0" w:rsidRPr="00F3690D" w:rsidRDefault="009B4C02" w:rsidP="007B7E7A">
            <w:pPr>
              <w:jc w:val="left"/>
            </w:pPr>
            <w:r w:rsidRPr="00F3690D">
              <w:t>Budovanie školských a ukážkových včelníc</w:t>
            </w:r>
          </w:p>
        </w:tc>
      </w:tr>
      <w:tr w:rsidR="00A22EC0" w:rsidRPr="00F3690D">
        <w:tc>
          <w:tcPr>
            <w:tcW w:w="1526" w:type="dxa"/>
          </w:tcPr>
          <w:p w:rsidR="00A22EC0" w:rsidRPr="00F3690D" w:rsidRDefault="00A22EC0" w:rsidP="007E170C">
            <w:r w:rsidRPr="00F3690D">
              <w:t>Príloha č. 14:</w:t>
            </w:r>
          </w:p>
        </w:tc>
        <w:tc>
          <w:tcPr>
            <w:tcW w:w="8251" w:type="dxa"/>
          </w:tcPr>
          <w:p w:rsidR="00A22EC0" w:rsidRPr="00F3690D" w:rsidRDefault="00A23D9A" w:rsidP="007B7E7A">
            <w:pPr>
              <w:jc w:val="left"/>
            </w:pPr>
            <w:r w:rsidRPr="00F3690D">
              <w:t>Ochrana včelstiev pred voľne žijúcou zverou</w:t>
            </w:r>
          </w:p>
        </w:tc>
      </w:tr>
      <w:tr w:rsidR="00A22EC0" w:rsidRPr="00F3690D">
        <w:tc>
          <w:tcPr>
            <w:tcW w:w="1526" w:type="dxa"/>
          </w:tcPr>
          <w:p w:rsidR="00A22EC0" w:rsidRPr="00F3690D" w:rsidRDefault="00A22EC0" w:rsidP="007E170C">
            <w:r w:rsidRPr="00F3690D">
              <w:t>Príloha č. 15:</w:t>
            </w:r>
          </w:p>
        </w:tc>
        <w:tc>
          <w:tcPr>
            <w:tcW w:w="8251" w:type="dxa"/>
          </w:tcPr>
          <w:p w:rsidR="00A22EC0" w:rsidRPr="00F3690D" w:rsidRDefault="00A22EC0" w:rsidP="007B7E7A">
            <w:pPr>
              <w:jc w:val="left"/>
            </w:pPr>
            <w:r w:rsidRPr="00F3690D">
              <w:t>Nákup prostriedkov na prevenciu alebo liečenie varroázy</w:t>
            </w:r>
          </w:p>
        </w:tc>
      </w:tr>
      <w:tr w:rsidR="00A22EC0" w:rsidRPr="00F3690D">
        <w:tc>
          <w:tcPr>
            <w:tcW w:w="1526" w:type="dxa"/>
          </w:tcPr>
          <w:p w:rsidR="00A22EC0" w:rsidRPr="00F3690D" w:rsidRDefault="00A22EC0" w:rsidP="007E170C">
            <w:r w:rsidRPr="00F3690D">
              <w:t>Príloha č. 16:</w:t>
            </w:r>
          </w:p>
        </w:tc>
        <w:tc>
          <w:tcPr>
            <w:tcW w:w="8251" w:type="dxa"/>
          </w:tcPr>
          <w:p w:rsidR="00A22EC0" w:rsidRPr="00F3690D" w:rsidRDefault="00A22EC0" w:rsidP="007B7E7A">
            <w:pPr>
              <w:jc w:val="left"/>
            </w:pPr>
            <w:r w:rsidRPr="00F3690D">
              <w:t>Ošetrenie včelstiev aerosólom</w:t>
            </w:r>
          </w:p>
        </w:tc>
      </w:tr>
      <w:tr w:rsidR="00A22EC0" w:rsidRPr="00F3690D">
        <w:tc>
          <w:tcPr>
            <w:tcW w:w="1526" w:type="dxa"/>
          </w:tcPr>
          <w:p w:rsidR="00A22EC0" w:rsidRPr="00F3690D" w:rsidRDefault="00A22EC0" w:rsidP="007E170C">
            <w:r w:rsidRPr="00F3690D">
              <w:t>Príloha č. 17:</w:t>
            </w:r>
          </w:p>
        </w:tc>
        <w:tc>
          <w:tcPr>
            <w:tcW w:w="8251" w:type="dxa"/>
          </w:tcPr>
          <w:p w:rsidR="00A22EC0" w:rsidRPr="00F3690D" w:rsidRDefault="00A22EC0" w:rsidP="007B7E7A">
            <w:pPr>
              <w:jc w:val="left"/>
            </w:pPr>
            <w:r w:rsidRPr="00F3690D">
              <w:t>Ošetrenie včelstiev aerosólom – súhrn za základnú organizáciu</w:t>
            </w:r>
          </w:p>
        </w:tc>
      </w:tr>
      <w:tr w:rsidR="00A22EC0" w:rsidRPr="00F3690D">
        <w:tc>
          <w:tcPr>
            <w:tcW w:w="1526" w:type="dxa"/>
          </w:tcPr>
          <w:p w:rsidR="00A22EC0" w:rsidRPr="00F3690D" w:rsidRDefault="00A22EC0" w:rsidP="007E170C">
            <w:r w:rsidRPr="00F3690D">
              <w:t>Príloha č. 18:</w:t>
            </w:r>
          </w:p>
        </w:tc>
        <w:tc>
          <w:tcPr>
            <w:tcW w:w="8251" w:type="dxa"/>
          </w:tcPr>
          <w:p w:rsidR="00A22EC0" w:rsidRPr="00F3690D" w:rsidRDefault="00A22EC0" w:rsidP="007B7E7A">
            <w:pPr>
              <w:jc w:val="left"/>
            </w:pPr>
            <w:r w:rsidRPr="00F3690D">
              <w:t>Prehliadka včelstiev</w:t>
            </w:r>
          </w:p>
        </w:tc>
      </w:tr>
      <w:tr w:rsidR="00A22EC0" w:rsidRPr="00F3690D">
        <w:tc>
          <w:tcPr>
            <w:tcW w:w="1526" w:type="dxa"/>
          </w:tcPr>
          <w:p w:rsidR="00A22EC0" w:rsidRPr="00F3690D" w:rsidRDefault="00A22EC0" w:rsidP="007E170C">
            <w:r w:rsidRPr="00F3690D">
              <w:t>Príloha č. 19:</w:t>
            </w:r>
          </w:p>
        </w:tc>
        <w:tc>
          <w:tcPr>
            <w:tcW w:w="8251" w:type="dxa"/>
          </w:tcPr>
          <w:p w:rsidR="00A22EC0" w:rsidRPr="00F3690D" w:rsidRDefault="00A22EC0" w:rsidP="007B7E7A">
            <w:pPr>
              <w:jc w:val="left"/>
            </w:pPr>
            <w:r w:rsidRPr="00F3690D">
              <w:t>Prehliadky včelstiev– súhrn za základnú organizáciu</w:t>
            </w:r>
          </w:p>
        </w:tc>
      </w:tr>
      <w:tr w:rsidR="00A22EC0" w:rsidRPr="00F3690D">
        <w:tc>
          <w:tcPr>
            <w:tcW w:w="1526" w:type="dxa"/>
          </w:tcPr>
          <w:p w:rsidR="00A22EC0" w:rsidRPr="00F3690D" w:rsidRDefault="00A22EC0" w:rsidP="007E170C">
            <w:r w:rsidRPr="00F3690D">
              <w:t>Príloha č. 20:</w:t>
            </w:r>
          </w:p>
        </w:tc>
        <w:tc>
          <w:tcPr>
            <w:tcW w:w="8251" w:type="dxa"/>
          </w:tcPr>
          <w:p w:rsidR="00A22EC0" w:rsidRPr="00F3690D" w:rsidRDefault="00A22EC0" w:rsidP="007B7E7A">
            <w:pPr>
              <w:jc w:val="left"/>
            </w:pPr>
            <w:r w:rsidRPr="00F3690D">
              <w:t>Nákup aerosólových vyvíjačov, kompresorov a iných technických prostriedkov na liečenie varroázy</w:t>
            </w:r>
          </w:p>
        </w:tc>
      </w:tr>
      <w:tr w:rsidR="00A22EC0" w:rsidRPr="00F3690D">
        <w:tc>
          <w:tcPr>
            <w:tcW w:w="1526" w:type="dxa"/>
          </w:tcPr>
          <w:p w:rsidR="00A22EC0" w:rsidRPr="00F3690D" w:rsidRDefault="00A22EC0" w:rsidP="007E170C">
            <w:r w:rsidRPr="00F3690D">
              <w:t>Príloha č. 21:</w:t>
            </w:r>
          </w:p>
        </w:tc>
        <w:tc>
          <w:tcPr>
            <w:tcW w:w="8251" w:type="dxa"/>
          </w:tcPr>
          <w:p w:rsidR="00A22EC0" w:rsidRPr="00F3690D" w:rsidRDefault="00A22EC0" w:rsidP="007B7E7A">
            <w:pPr>
              <w:jc w:val="left"/>
            </w:pPr>
            <w:r w:rsidRPr="00F3690D">
              <w:t>Nákup prostriedkov na kontrolu invadovanosti včelstva roztočom Varroa destructor</w:t>
            </w:r>
          </w:p>
        </w:tc>
      </w:tr>
      <w:tr w:rsidR="00A22EC0" w:rsidRPr="00F3690D">
        <w:tc>
          <w:tcPr>
            <w:tcW w:w="1526" w:type="dxa"/>
          </w:tcPr>
          <w:p w:rsidR="00A22EC0" w:rsidRPr="00F3690D" w:rsidRDefault="00A22EC0" w:rsidP="007E170C">
            <w:r w:rsidRPr="00F3690D">
              <w:t>Príloha č. 22:</w:t>
            </w:r>
          </w:p>
        </w:tc>
        <w:tc>
          <w:tcPr>
            <w:tcW w:w="8251" w:type="dxa"/>
          </w:tcPr>
          <w:p w:rsidR="00A22EC0" w:rsidRPr="00F3690D" w:rsidRDefault="00A22EC0" w:rsidP="007B7E7A">
            <w:pPr>
              <w:jc w:val="left"/>
            </w:pPr>
            <w:r w:rsidRPr="00F3690D">
              <w:t xml:space="preserve">Nákup zariadenia na </w:t>
            </w:r>
            <w:r w:rsidR="00E06795" w:rsidRPr="00F3690D">
              <w:t xml:space="preserve">sezónny presun </w:t>
            </w:r>
            <w:r w:rsidRPr="00F3690D">
              <w:t>včelstiev</w:t>
            </w:r>
          </w:p>
        </w:tc>
      </w:tr>
      <w:tr w:rsidR="00A22EC0" w:rsidRPr="00F3690D">
        <w:tc>
          <w:tcPr>
            <w:tcW w:w="1526" w:type="dxa"/>
          </w:tcPr>
          <w:p w:rsidR="00A22EC0" w:rsidRPr="00F3690D" w:rsidRDefault="00A22EC0" w:rsidP="007E170C">
            <w:r w:rsidRPr="00F3690D">
              <w:t>Príloha č. 23:</w:t>
            </w:r>
          </w:p>
        </w:tc>
        <w:tc>
          <w:tcPr>
            <w:tcW w:w="8251" w:type="dxa"/>
          </w:tcPr>
          <w:p w:rsidR="00A22EC0" w:rsidRPr="00F3690D" w:rsidRDefault="00A22EC0" w:rsidP="007B7E7A">
            <w:pPr>
              <w:jc w:val="left"/>
            </w:pPr>
            <w:r w:rsidRPr="00F3690D">
              <w:t xml:space="preserve">Starostlivosť o </w:t>
            </w:r>
            <w:r w:rsidR="00F74B62" w:rsidRPr="00F3690D">
              <w:t>sezónne stanovištia včelstiev</w:t>
            </w:r>
          </w:p>
        </w:tc>
      </w:tr>
      <w:tr w:rsidR="00A22EC0" w:rsidRPr="00F3690D">
        <w:tc>
          <w:tcPr>
            <w:tcW w:w="1526" w:type="dxa"/>
          </w:tcPr>
          <w:p w:rsidR="00A22EC0" w:rsidRPr="00F3690D" w:rsidRDefault="00A22EC0" w:rsidP="007E170C">
            <w:r w:rsidRPr="00F3690D">
              <w:t>Príloha č. 24:</w:t>
            </w:r>
          </w:p>
        </w:tc>
        <w:tc>
          <w:tcPr>
            <w:tcW w:w="8251" w:type="dxa"/>
          </w:tcPr>
          <w:p w:rsidR="00A22EC0" w:rsidRPr="00F3690D" w:rsidRDefault="00A22EC0" w:rsidP="007B7E7A">
            <w:pPr>
              <w:jc w:val="left"/>
            </w:pPr>
            <w:r w:rsidRPr="00F3690D">
              <w:t xml:space="preserve">Starostlivosť o </w:t>
            </w:r>
            <w:r w:rsidR="00F74B62" w:rsidRPr="00F3690D">
              <w:t xml:space="preserve">sezónne </w:t>
            </w:r>
            <w:r w:rsidRPr="00F3690D">
              <w:t>stanovištia</w:t>
            </w:r>
            <w:r w:rsidR="00CA6A69" w:rsidRPr="00F3690D">
              <w:t xml:space="preserve"> – súhrn za základnú organizáciu</w:t>
            </w:r>
          </w:p>
        </w:tc>
      </w:tr>
      <w:tr w:rsidR="00A22EC0" w:rsidRPr="00F3690D">
        <w:tc>
          <w:tcPr>
            <w:tcW w:w="1526" w:type="dxa"/>
          </w:tcPr>
          <w:p w:rsidR="00A22EC0" w:rsidRPr="00F3690D" w:rsidRDefault="00A22EC0" w:rsidP="007E170C">
            <w:r w:rsidRPr="00F3690D">
              <w:t>Príloha č. 25:</w:t>
            </w:r>
          </w:p>
        </w:tc>
        <w:tc>
          <w:tcPr>
            <w:tcW w:w="8251" w:type="dxa"/>
          </w:tcPr>
          <w:p w:rsidR="00A22EC0" w:rsidRPr="00F3690D" w:rsidRDefault="00A22EC0" w:rsidP="007B7E7A">
            <w:pPr>
              <w:jc w:val="left"/>
            </w:pPr>
            <w:r w:rsidRPr="00F3690D">
              <w:t>Racionalizácia kočovania včelstiev – projekty</w:t>
            </w:r>
          </w:p>
        </w:tc>
      </w:tr>
      <w:tr w:rsidR="00A22EC0" w:rsidRPr="00F3690D">
        <w:tc>
          <w:tcPr>
            <w:tcW w:w="1526" w:type="dxa"/>
          </w:tcPr>
          <w:p w:rsidR="00A22EC0" w:rsidRPr="00F3690D" w:rsidRDefault="00A22EC0" w:rsidP="007E170C">
            <w:r w:rsidRPr="00F3690D">
              <w:t>Príloha č. 26:</w:t>
            </w:r>
          </w:p>
        </w:tc>
        <w:tc>
          <w:tcPr>
            <w:tcW w:w="8251" w:type="dxa"/>
          </w:tcPr>
          <w:p w:rsidR="00A22EC0" w:rsidRPr="00F3690D" w:rsidRDefault="00E13D02" w:rsidP="007B7E7A">
            <w:pPr>
              <w:jc w:val="left"/>
            </w:pPr>
            <w:r w:rsidRPr="00F3690D">
              <w:t>Zariadenia na ochranu a signalizáciu proti krádežiam úľov a kočovných zariadení alebo proti ich poškodeniu alebo zničeniu</w:t>
            </w:r>
          </w:p>
        </w:tc>
      </w:tr>
      <w:tr w:rsidR="00A22EC0" w:rsidRPr="00F3690D">
        <w:tc>
          <w:tcPr>
            <w:tcW w:w="1526" w:type="dxa"/>
          </w:tcPr>
          <w:p w:rsidR="00A22EC0" w:rsidRPr="00F3690D" w:rsidRDefault="00A22EC0" w:rsidP="007E170C">
            <w:r w:rsidRPr="00F3690D">
              <w:t>Príloha č. 27:</w:t>
            </w:r>
          </w:p>
        </w:tc>
        <w:tc>
          <w:tcPr>
            <w:tcW w:w="8251" w:type="dxa"/>
          </w:tcPr>
          <w:p w:rsidR="00A22EC0" w:rsidRPr="00F3690D" w:rsidRDefault="00A96109" w:rsidP="007B7E7A">
            <w:pPr>
              <w:jc w:val="left"/>
            </w:pPr>
            <w:r w:rsidRPr="00F3690D">
              <w:t>Úhrada nákladov na analýzu fyzikálno-chemických vlastností medu</w:t>
            </w:r>
          </w:p>
        </w:tc>
      </w:tr>
      <w:tr w:rsidR="00A22EC0" w:rsidRPr="00F3690D">
        <w:tc>
          <w:tcPr>
            <w:tcW w:w="1526" w:type="dxa"/>
          </w:tcPr>
          <w:p w:rsidR="00A22EC0" w:rsidRPr="00F3690D" w:rsidRDefault="00A22EC0" w:rsidP="00583D75">
            <w:r w:rsidRPr="00F3690D">
              <w:t>Príloha č. 28:</w:t>
            </w:r>
          </w:p>
        </w:tc>
        <w:tc>
          <w:tcPr>
            <w:tcW w:w="8251" w:type="dxa"/>
          </w:tcPr>
          <w:p w:rsidR="00A22EC0" w:rsidRPr="00F3690D" w:rsidRDefault="007F722E" w:rsidP="007B7E7A">
            <w:pPr>
              <w:jc w:val="left"/>
            </w:pPr>
            <w:r w:rsidRPr="00F3690D">
              <w:t>Nákup včelích matiek</w:t>
            </w:r>
            <w:r w:rsidR="00600CDA" w:rsidRPr="00F3690D" w:rsidDel="007F722E">
              <w:t xml:space="preserve"> </w:t>
            </w:r>
          </w:p>
        </w:tc>
      </w:tr>
      <w:tr w:rsidR="00600CDA" w:rsidRPr="00F3690D">
        <w:tc>
          <w:tcPr>
            <w:tcW w:w="1526" w:type="dxa"/>
          </w:tcPr>
          <w:p w:rsidR="00600CDA" w:rsidRPr="00F3690D" w:rsidRDefault="00600CDA" w:rsidP="00583D75">
            <w:r w:rsidRPr="00F3690D">
              <w:t>Príloha č. 29:</w:t>
            </w:r>
          </w:p>
        </w:tc>
        <w:tc>
          <w:tcPr>
            <w:tcW w:w="8251" w:type="dxa"/>
          </w:tcPr>
          <w:p w:rsidR="00600CDA" w:rsidRPr="00F3690D" w:rsidRDefault="00600CDA" w:rsidP="007B7E7A">
            <w:pPr>
              <w:jc w:val="left"/>
            </w:pPr>
            <w:r w:rsidRPr="00F3690D">
              <w:t>Nákup včelích matiek – preberací protokol</w:t>
            </w:r>
          </w:p>
        </w:tc>
      </w:tr>
      <w:tr w:rsidR="00600CDA" w:rsidRPr="00F3690D">
        <w:tc>
          <w:tcPr>
            <w:tcW w:w="1526" w:type="dxa"/>
          </w:tcPr>
          <w:p w:rsidR="00600CDA" w:rsidRPr="00F3690D" w:rsidRDefault="00600CDA" w:rsidP="00583D75">
            <w:r w:rsidRPr="00F3690D">
              <w:t>Príloha č. 30:</w:t>
            </w:r>
          </w:p>
        </w:tc>
        <w:tc>
          <w:tcPr>
            <w:tcW w:w="8251" w:type="dxa"/>
          </w:tcPr>
          <w:p w:rsidR="00600CDA" w:rsidRPr="00F3690D" w:rsidRDefault="00600CDA" w:rsidP="007B7E7A">
            <w:pPr>
              <w:jc w:val="left"/>
            </w:pPr>
            <w:r w:rsidRPr="00F3690D">
              <w:t>Založenie a prevádzka testovacích staníc</w:t>
            </w:r>
          </w:p>
        </w:tc>
      </w:tr>
      <w:tr w:rsidR="00600CDA" w:rsidRPr="00F3690D">
        <w:tc>
          <w:tcPr>
            <w:tcW w:w="1526" w:type="dxa"/>
          </w:tcPr>
          <w:p w:rsidR="00600CDA" w:rsidRPr="00F3690D" w:rsidRDefault="00600CDA" w:rsidP="00583D75">
            <w:r w:rsidRPr="00F3690D">
              <w:t>Príloha č. 31:</w:t>
            </w:r>
          </w:p>
        </w:tc>
        <w:tc>
          <w:tcPr>
            <w:tcW w:w="8251" w:type="dxa"/>
          </w:tcPr>
          <w:p w:rsidR="00600CDA" w:rsidRPr="00F3690D" w:rsidRDefault="00600CDA" w:rsidP="007B7E7A">
            <w:pPr>
              <w:jc w:val="left"/>
            </w:pPr>
            <w:r w:rsidRPr="00F3690D">
              <w:t>Nákup nových včelstiev a nákup novej úľovej zostavy na ich osadenie pre začínajúcich včelárov</w:t>
            </w:r>
          </w:p>
        </w:tc>
      </w:tr>
      <w:tr w:rsidR="00600CDA" w:rsidRPr="00F3690D">
        <w:tc>
          <w:tcPr>
            <w:tcW w:w="1526" w:type="dxa"/>
          </w:tcPr>
          <w:p w:rsidR="00600CDA" w:rsidRPr="00F3690D" w:rsidRDefault="00600CDA" w:rsidP="00583D75">
            <w:r w:rsidRPr="00F3690D">
              <w:t>Príloha č. 32:</w:t>
            </w:r>
          </w:p>
        </w:tc>
        <w:tc>
          <w:tcPr>
            <w:tcW w:w="8251" w:type="dxa"/>
          </w:tcPr>
          <w:p w:rsidR="00600CDA" w:rsidRPr="00F3690D" w:rsidRDefault="00600CDA" w:rsidP="007B7E7A">
            <w:pPr>
              <w:jc w:val="left"/>
            </w:pPr>
            <w:r w:rsidRPr="00F3690D">
              <w:t>Spolupráca so špecializovanými orgánmi na vykonávanie programov aplikovaného výskumu v oblasti chovu včiel a včelárskych výrobkov</w:t>
            </w:r>
          </w:p>
        </w:tc>
      </w:tr>
    </w:tbl>
    <w:p w:rsidR="00AB10E9" w:rsidRPr="00F3690D" w:rsidRDefault="00AB10E9" w:rsidP="00E8302C"/>
    <w:p w:rsidR="00AB10E9" w:rsidRPr="00F3690D" w:rsidRDefault="00AB10E9" w:rsidP="00E8302C"/>
    <w:p w:rsidR="00AB10E9" w:rsidRPr="00F3690D" w:rsidRDefault="00AB10E9" w:rsidP="00E8302C"/>
    <w:p w:rsidR="00AB10E9" w:rsidRPr="00F3690D" w:rsidRDefault="00AB10E9" w:rsidP="00E8302C"/>
    <w:p w:rsidR="00AB10E9" w:rsidRPr="00C830AC" w:rsidRDefault="0012778F" w:rsidP="0012778F">
      <w:r w:rsidRPr="00C830AC">
        <w:t xml:space="preserve">V Bratislave, dňa </w:t>
      </w:r>
      <w:r w:rsidR="00C830AC">
        <w:t>25. 5. 2011</w:t>
      </w:r>
    </w:p>
    <w:p w:rsidR="00AB10E9" w:rsidRPr="00F3690D" w:rsidRDefault="00AB10E9" w:rsidP="0012778F"/>
    <w:p w:rsidR="00AB10E9" w:rsidRPr="00F3690D" w:rsidRDefault="00AB10E9" w:rsidP="0012778F"/>
    <w:p w:rsidR="00AB10E9" w:rsidRPr="00F3690D" w:rsidRDefault="00AB10E9" w:rsidP="0012778F"/>
    <w:p w:rsidR="00AB10E9" w:rsidRPr="00F3690D" w:rsidRDefault="00AB10E9" w:rsidP="0012778F"/>
    <w:p w:rsidR="00AB10E9" w:rsidRPr="00F3690D" w:rsidRDefault="00AB10E9" w:rsidP="0012778F"/>
    <w:p w:rsidR="00AB10E9" w:rsidRPr="00F3690D" w:rsidRDefault="00AB10E9" w:rsidP="0012778F"/>
    <w:p w:rsidR="00AB10E9" w:rsidRPr="00F3690D" w:rsidRDefault="00AB10E9" w:rsidP="0012778F"/>
    <w:p w:rsidR="00AB10E9" w:rsidRPr="00C830AC" w:rsidRDefault="0012778F" w:rsidP="0012778F">
      <w:pPr>
        <w:tabs>
          <w:tab w:val="center" w:pos="7371"/>
        </w:tabs>
      </w:pPr>
      <w:r w:rsidRPr="00C830AC">
        <w:tab/>
        <w:t xml:space="preserve">Ing. </w:t>
      </w:r>
      <w:r w:rsidR="008F14D7" w:rsidRPr="00C830AC">
        <w:t>Vadim Haraj</w:t>
      </w:r>
    </w:p>
    <w:p w:rsidR="00AB10E9" w:rsidRPr="00F3690D" w:rsidRDefault="0012778F" w:rsidP="0012778F">
      <w:pPr>
        <w:tabs>
          <w:tab w:val="center" w:pos="7371"/>
        </w:tabs>
      </w:pPr>
      <w:r w:rsidRPr="00F3690D">
        <w:tab/>
        <w:t>generálny riaditeľ</w:t>
      </w:r>
    </w:p>
    <w:p w:rsidR="00AB10E9" w:rsidRPr="00F3690D" w:rsidRDefault="00AB10E9" w:rsidP="00E8302C"/>
    <w:p w:rsidR="00AB10E9" w:rsidRPr="00F3690D" w:rsidRDefault="00AB10E9" w:rsidP="00E8302C"/>
    <w:p w:rsidR="00AB10E9" w:rsidRPr="00F3690D" w:rsidRDefault="00AB10E9" w:rsidP="00E8302C"/>
    <w:p w:rsidR="00E8302C" w:rsidRPr="00F3690D" w:rsidRDefault="00E8302C" w:rsidP="00E8302C">
      <w:pPr>
        <w:rPr>
          <w:color w:val="FF00FF"/>
        </w:rPr>
        <w:sectPr w:rsidR="00E8302C" w:rsidRPr="00F3690D" w:rsidSect="00AC4C27">
          <w:headerReference w:type="default" r:id="rId8"/>
          <w:footerReference w:type="default" r:id="rId9"/>
          <w:pgSz w:w="11906" w:h="16838" w:code="9"/>
          <w:pgMar w:top="1418" w:right="851" w:bottom="1418" w:left="1418" w:header="567" w:footer="567" w:gutter="0"/>
          <w:cols w:space="708"/>
          <w:docGrid w:linePitch="360"/>
        </w:sectPr>
      </w:pPr>
    </w:p>
    <w:tbl>
      <w:tblPr>
        <w:tblStyle w:val="Mriekatabuky"/>
        <w:tblW w:w="0" w:type="auto"/>
        <w:tblInd w:w="-123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60"/>
        <w:gridCol w:w="4503"/>
        <w:gridCol w:w="2613"/>
      </w:tblGrid>
      <w:tr w:rsidR="00294976" w:rsidRPr="00F3690D">
        <w:tc>
          <w:tcPr>
            <w:tcW w:w="2660" w:type="dxa"/>
            <w:vAlign w:val="center"/>
          </w:tcPr>
          <w:p w:rsidR="00294976" w:rsidRPr="00F3690D" w:rsidRDefault="00294976" w:rsidP="00BC05B8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Pôdohospodárska platobná agentúra</w:t>
            </w:r>
          </w:p>
        </w:tc>
        <w:tc>
          <w:tcPr>
            <w:tcW w:w="4503" w:type="dxa"/>
            <w:vAlign w:val="center"/>
          </w:tcPr>
          <w:p w:rsidR="00294976" w:rsidRPr="00F3690D" w:rsidRDefault="00294976" w:rsidP="00BC05B8">
            <w:pPr>
              <w:jc w:val="center"/>
              <w:rPr>
                <w:b/>
                <w:bCs/>
                <w:sz w:val="28"/>
                <w:szCs w:val="28"/>
              </w:rPr>
            </w:pPr>
            <w:r w:rsidRPr="00F3690D">
              <w:rPr>
                <w:b/>
                <w:bCs/>
                <w:sz w:val="28"/>
                <w:szCs w:val="28"/>
              </w:rPr>
              <w:t>Žiadosť o poskytnutie pomoci</w:t>
            </w:r>
          </w:p>
          <w:p w:rsidR="00294976" w:rsidRPr="00F3690D" w:rsidRDefault="00294976" w:rsidP="00BC05B8">
            <w:pPr>
              <w:jc w:val="center"/>
              <w:rPr>
                <w:b/>
                <w:bCs/>
                <w:sz w:val="28"/>
                <w:szCs w:val="28"/>
              </w:rPr>
            </w:pPr>
            <w:r w:rsidRPr="00F3690D">
              <w:rPr>
                <w:b/>
                <w:bCs/>
                <w:sz w:val="28"/>
                <w:szCs w:val="28"/>
              </w:rPr>
              <w:t>na podporný rok 2011/2012</w:t>
            </w:r>
          </w:p>
          <w:p w:rsidR="00294976" w:rsidRPr="00F3690D" w:rsidRDefault="00294976" w:rsidP="00BC05B8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(podľa § 2 ods. 2 nariadenia vlády Slovenskej republiky č. 31/2011 Z. z.)</w:t>
            </w:r>
          </w:p>
        </w:tc>
        <w:tc>
          <w:tcPr>
            <w:tcW w:w="2613" w:type="dxa"/>
            <w:vAlign w:val="center"/>
          </w:tcPr>
          <w:p w:rsidR="00294976" w:rsidRPr="00F3690D" w:rsidRDefault="00294976" w:rsidP="00BC05B8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Dobrovičova 12</w:t>
            </w:r>
          </w:p>
          <w:p w:rsidR="00294976" w:rsidRPr="00F3690D" w:rsidRDefault="00294976" w:rsidP="00BC05B8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815 26 Bratislava 1</w:t>
            </w:r>
          </w:p>
        </w:tc>
      </w:tr>
    </w:tbl>
    <w:p w:rsidR="00294976" w:rsidRPr="00F3690D" w:rsidRDefault="00294976" w:rsidP="00294976"/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4888"/>
        <w:gridCol w:w="4889"/>
      </w:tblGrid>
      <w:tr w:rsidR="00294976" w:rsidRPr="00F3690D">
        <w:tc>
          <w:tcPr>
            <w:tcW w:w="4888" w:type="dxa"/>
          </w:tcPr>
          <w:p w:rsidR="00294976" w:rsidRPr="00F3690D" w:rsidRDefault="00294976" w:rsidP="00BC05B8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Pečiatka podateľne PPA</w:t>
            </w:r>
          </w:p>
          <w:p w:rsidR="00294976" w:rsidRPr="00F3690D" w:rsidRDefault="00294976" w:rsidP="00BC05B8">
            <w:pPr>
              <w:rPr>
                <w:sz w:val="20"/>
                <w:szCs w:val="20"/>
              </w:rPr>
            </w:pPr>
          </w:p>
          <w:p w:rsidR="00294976" w:rsidRPr="00F3690D" w:rsidRDefault="00294976" w:rsidP="00BC05B8"/>
          <w:p w:rsidR="00294976" w:rsidRPr="00F3690D" w:rsidRDefault="00294976" w:rsidP="00BC05B8"/>
          <w:p w:rsidR="00294976" w:rsidRPr="00F3690D" w:rsidRDefault="00294976" w:rsidP="00BC05B8"/>
          <w:p w:rsidR="00294976" w:rsidRPr="00F3690D" w:rsidRDefault="00294976" w:rsidP="00BC05B8"/>
          <w:p w:rsidR="00294976" w:rsidRPr="00F3690D" w:rsidRDefault="00294976" w:rsidP="00BC05B8"/>
          <w:p w:rsidR="00294976" w:rsidRPr="00F3690D" w:rsidRDefault="00294976" w:rsidP="00BC05B8"/>
          <w:p w:rsidR="00294976" w:rsidRPr="00F3690D" w:rsidRDefault="00294976" w:rsidP="00BC05B8"/>
        </w:tc>
        <w:tc>
          <w:tcPr>
            <w:tcW w:w="4889" w:type="dxa"/>
          </w:tcPr>
          <w:p w:rsidR="00294976" w:rsidRPr="00F3690D" w:rsidRDefault="00294976" w:rsidP="00BC05B8"/>
        </w:tc>
      </w:tr>
    </w:tbl>
    <w:p w:rsidR="00294976" w:rsidRPr="00F3690D" w:rsidRDefault="00294976" w:rsidP="00294976"/>
    <w:p w:rsidR="00294976" w:rsidRPr="00F3690D" w:rsidRDefault="00294976" w:rsidP="00294976">
      <w:pPr>
        <w:ind w:left="567" w:hanging="567"/>
        <w:rPr>
          <w:b/>
          <w:bCs/>
        </w:rPr>
      </w:pPr>
      <w:r w:rsidRPr="00F3690D">
        <w:rPr>
          <w:b/>
          <w:bCs/>
        </w:rPr>
        <w:t>1. Údaje o žiadateľovi:</w:t>
      </w:r>
    </w:p>
    <w:tbl>
      <w:tblPr>
        <w:tblW w:w="4946" w:type="pct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414"/>
        <w:gridCol w:w="535"/>
        <w:gridCol w:w="386"/>
        <w:gridCol w:w="1563"/>
        <w:gridCol w:w="292"/>
        <w:gridCol w:w="506"/>
        <w:gridCol w:w="1152"/>
        <w:gridCol w:w="150"/>
        <w:gridCol w:w="1557"/>
        <w:gridCol w:w="728"/>
        <w:gridCol w:w="1464"/>
      </w:tblGrid>
      <w:tr w:rsidR="00294976" w:rsidRPr="00F3690D">
        <w:trPr>
          <w:trHeight w:val="567"/>
        </w:trPr>
        <w:tc>
          <w:tcPr>
            <w:tcW w:w="5998" w:type="dxa"/>
            <w:gridSpan w:val="8"/>
          </w:tcPr>
          <w:p w:rsidR="00294976" w:rsidRPr="00F3690D" w:rsidRDefault="00294976" w:rsidP="00BC05B8">
            <w:pPr>
              <w:rPr>
                <w:sz w:val="16"/>
                <w:szCs w:val="16"/>
              </w:rPr>
            </w:pPr>
            <w:r w:rsidRPr="00F3690D">
              <w:rPr>
                <w:sz w:val="16"/>
                <w:szCs w:val="16"/>
              </w:rPr>
              <w:t>Názov:</w:t>
            </w:r>
          </w:p>
          <w:p w:rsidR="00294976" w:rsidRPr="00F3690D" w:rsidRDefault="00294976" w:rsidP="00BC05B8"/>
        </w:tc>
        <w:tc>
          <w:tcPr>
            <w:tcW w:w="1557" w:type="dxa"/>
          </w:tcPr>
          <w:p w:rsidR="00294976" w:rsidRPr="00F3690D" w:rsidRDefault="00294976" w:rsidP="00BC05B8">
            <w:pPr>
              <w:rPr>
                <w:sz w:val="16"/>
                <w:szCs w:val="16"/>
              </w:rPr>
            </w:pPr>
            <w:r w:rsidRPr="00F3690D">
              <w:rPr>
                <w:sz w:val="16"/>
                <w:szCs w:val="16"/>
              </w:rPr>
              <w:t>IČO:</w:t>
            </w:r>
          </w:p>
          <w:p w:rsidR="00294976" w:rsidRPr="00F3690D" w:rsidRDefault="00294976" w:rsidP="00BC05B8"/>
        </w:tc>
        <w:tc>
          <w:tcPr>
            <w:tcW w:w="2192" w:type="dxa"/>
            <w:gridSpan w:val="2"/>
          </w:tcPr>
          <w:p w:rsidR="00294976" w:rsidRPr="00F3690D" w:rsidRDefault="00294976" w:rsidP="00BC05B8">
            <w:pPr>
              <w:rPr>
                <w:sz w:val="16"/>
                <w:szCs w:val="16"/>
              </w:rPr>
            </w:pPr>
            <w:r w:rsidRPr="00F3690D">
              <w:rPr>
                <w:sz w:val="16"/>
                <w:szCs w:val="16"/>
              </w:rPr>
              <w:t>IČ DPH:</w:t>
            </w:r>
          </w:p>
          <w:p w:rsidR="00294976" w:rsidRPr="00F3690D" w:rsidRDefault="00294976" w:rsidP="00BC05B8"/>
        </w:tc>
      </w:tr>
      <w:tr w:rsidR="00294976" w:rsidRPr="00F3690D">
        <w:trPr>
          <w:trHeight w:val="567"/>
        </w:trPr>
        <w:tc>
          <w:tcPr>
            <w:tcW w:w="9747" w:type="dxa"/>
            <w:gridSpan w:val="11"/>
          </w:tcPr>
          <w:p w:rsidR="00294976" w:rsidRPr="00F3690D" w:rsidRDefault="00294976" w:rsidP="00BC05B8">
            <w:pPr>
              <w:rPr>
                <w:sz w:val="16"/>
                <w:szCs w:val="16"/>
              </w:rPr>
            </w:pPr>
            <w:r w:rsidRPr="00F3690D">
              <w:rPr>
                <w:sz w:val="16"/>
                <w:szCs w:val="16"/>
              </w:rPr>
              <w:t>Právna forma</w:t>
            </w:r>
          </w:p>
          <w:p w:rsidR="00294976" w:rsidRPr="00F3690D" w:rsidRDefault="00294976" w:rsidP="00BC05B8"/>
        </w:tc>
      </w:tr>
      <w:tr w:rsidR="00294976" w:rsidRPr="00F3690D">
        <w:tc>
          <w:tcPr>
            <w:tcW w:w="9747" w:type="dxa"/>
            <w:gridSpan w:val="11"/>
          </w:tcPr>
          <w:p w:rsidR="00294976" w:rsidRPr="00F3690D" w:rsidRDefault="00294976" w:rsidP="00BC05B8">
            <w:pPr>
              <w:rPr>
                <w:b/>
                <w:bCs/>
                <w:sz w:val="16"/>
                <w:szCs w:val="16"/>
              </w:rPr>
            </w:pPr>
            <w:r w:rsidRPr="00F3690D">
              <w:rPr>
                <w:b/>
                <w:bCs/>
                <w:sz w:val="16"/>
                <w:szCs w:val="16"/>
              </w:rPr>
              <w:t>Sídlo:</w:t>
            </w:r>
          </w:p>
        </w:tc>
      </w:tr>
      <w:tr w:rsidR="00294976" w:rsidRPr="00F3690D">
        <w:trPr>
          <w:trHeight w:val="567"/>
        </w:trPr>
        <w:tc>
          <w:tcPr>
            <w:tcW w:w="1414" w:type="dxa"/>
          </w:tcPr>
          <w:p w:rsidR="00294976" w:rsidRPr="00F3690D" w:rsidRDefault="00294976" w:rsidP="00BC05B8">
            <w:pPr>
              <w:rPr>
                <w:sz w:val="16"/>
                <w:szCs w:val="16"/>
              </w:rPr>
            </w:pPr>
            <w:r w:rsidRPr="00F3690D">
              <w:rPr>
                <w:sz w:val="16"/>
                <w:szCs w:val="16"/>
              </w:rPr>
              <w:t>PSČ:</w:t>
            </w:r>
          </w:p>
          <w:p w:rsidR="00294976" w:rsidRPr="00F3690D" w:rsidRDefault="00294976" w:rsidP="00BC05B8"/>
        </w:tc>
        <w:tc>
          <w:tcPr>
            <w:tcW w:w="4584" w:type="dxa"/>
            <w:gridSpan w:val="7"/>
          </w:tcPr>
          <w:p w:rsidR="00294976" w:rsidRPr="00F3690D" w:rsidRDefault="00294976" w:rsidP="00BC05B8">
            <w:pPr>
              <w:rPr>
                <w:sz w:val="16"/>
                <w:szCs w:val="16"/>
              </w:rPr>
            </w:pPr>
            <w:r w:rsidRPr="00F3690D">
              <w:rPr>
                <w:sz w:val="16"/>
                <w:szCs w:val="16"/>
              </w:rPr>
              <w:t>Obec:</w:t>
            </w:r>
          </w:p>
          <w:p w:rsidR="00294976" w:rsidRPr="00F3690D" w:rsidRDefault="00294976" w:rsidP="00BC05B8"/>
        </w:tc>
        <w:tc>
          <w:tcPr>
            <w:tcW w:w="3749" w:type="dxa"/>
            <w:gridSpan w:val="3"/>
          </w:tcPr>
          <w:p w:rsidR="00294976" w:rsidRPr="00F3690D" w:rsidRDefault="00294976" w:rsidP="00BC05B8">
            <w:pPr>
              <w:rPr>
                <w:sz w:val="16"/>
                <w:szCs w:val="16"/>
              </w:rPr>
            </w:pPr>
            <w:r w:rsidRPr="00F3690D">
              <w:rPr>
                <w:sz w:val="16"/>
                <w:szCs w:val="16"/>
              </w:rPr>
              <w:t>Ulica a číslo:</w:t>
            </w:r>
          </w:p>
          <w:p w:rsidR="00294976" w:rsidRPr="00F3690D" w:rsidRDefault="00294976" w:rsidP="00BC05B8"/>
        </w:tc>
      </w:tr>
      <w:tr w:rsidR="00294976" w:rsidRPr="00F3690D">
        <w:tc>
          <w:tcPr>
            <w:tcW w:w="9747" w:type="dxa"/>
            <w:gridSpan w:val="11"/>
            <w:vAlign w:val="bottom"/>
          </w:tcPr>
          <w:p w:rsidR="00294976" w:rsidRPr="00F3690D" w:rsidRDefault="00294976" w:rsidP="00BC05B8">
            <w:pPr>
              <w:rPr>
                <w:b/>
                <w:bCs/>
                <w:sz w:val="16"/>
                <w:szCs w:val="16"/>
              </w:rPr>
            </w:pPr>
            <w:r w:rsidRPr="00F3690D">
              <w:rPr>
                <w:b/>
                <w:bCs/>
                <w:sz w:val="16"/>
                <w:szCs w:val="16"/>
              </w:rPr>
              <w:t>Kontaktná osoba žiadateľa:</w:t>
            </w:r>
          </w:p>
        </w:tc>
      </w:tr>
      <w:tr w:rsidR="00294976" w:rsidRPr="00F3690D">
        <w:trPr>
          <w:trHeight w:val="567"/>
        </w:trPr>
        <w:tc>
          <w:tcPr>
            <w:tcW w:w="4190" w:type="dxa"/>
            <w:gridSpan w:val="5"/>
          </w:tcPr>
          <w:p w:rsidR="00294976" w:rsidRPr="00F3690D" w:rsidRDefault="00294976" w:rsidP="00BC05B8">
            <w:pPr>
              <w:rPr>
                <w:sz w:val="16"/>
                <w:szCs w:val="16"/>
              </w:rPr>
            </w:pPr>
            <w:r w:rsidRPr="00F3690D">
              <w:rPr>
                <w:sz w:val="16"/>
                <w:szCs w:val="16"/>
              </w:rPr>
              <w:t>Meno:</w:t>
            </w:r>
          </w:p>
          <w:p w:rsidR="00294976" w:rsidRPr="00F3690D" w:rsidRDefault="00294976" w:rsidP="00BC05B8"/>
        </w:tc>
        <w:tc>
          <w:tcPr>
            <w:tcW w:w="4093" w:type="dxa"/>
            <w:gridSpan w:val="5"/>
          </w:tcPr>
          <w:p w:rsidR="00294976" w:rsidRPr="00F3690D" w:rsidRDefault="00294976" w:rsidP="00BC05B8">
            <w:pPr>
              <w:rPr>
                <w:sz w:val="16"/>
                <w:szCs w:val="16"/>
              </w:rPr>
            </w:pPr>
            <w:r w:rsidRPr="00F3690D">
              <w:rPr>
                <w:sz w:val="16"/>
                <w:szCs w:val="16"/>
              </w:rPr>
              <w:t>Priezvisko:</w:t>
            </w:r>
          </w:p>
          <w:p w:rsidR="00294976" w:rsidRPr="00F3690D" w:rsidRDefault="00294976" w:rsidP="00BC05B8"/>
        </w:tc>
        <w:tc>
          <w:tcPr>
            <w:tcW w:w="1464" w:type="dxa"/>
          </w:tcPr>
          <w:p w:rsidR="00294976" w:rsidRPr="00F3690D" w:rsidRDefault="00294976" w:rsidP="00BC05B8">
            <w:pPr>
              <w:rPr>
                <w:sz w:val="16"/>
                <w:szCs w:val="16"/>
              </w:rPr>
            </w:pPr>
            <w:r w:rsidRPr="00F3690D">
              <w:rPr>
                <w:sz w:val="16"/>
                <w:szCs w:val="16"/>
              </w:rPr>
              <w:t>Titul:</w:t>
            </w:r>
          </w:p>
          <w:p w:rsidR="00294976" w:rsidRPr="00F3690D" w:rsidRDefault="00294976" w:rsidP="00BC05B8"/>
        </w:tc>
      </w:tr>
      <w:tr w:rsidR="00294976" w:rsidRPr="00F3690D">
        <w:trPr>
          <w:trHeight w:val="567"/>
        </w:trPr>
        <w:tc>
          <w:tcPr>
            <w:tcW w:w="9747" w:type="dxa"/>
            <w:gridSpan w:val="11"/>
          </w:tcPr>
          <w:p w:rsidR="00294976" w:rsidRPr="00F3690D" w:rsidRDefault="00294976" w:rsidP="00BC05B8">
            <w:pPr>
              <w:rPr>
                <w:sz w:val="16"/>
                <w:szCs w:val="16"/>
              </w:rPr>
            </w:pPr>
            <w:r w:rsidRPr="00F3690D">
              <w:rPr>
                <w:sz w:val="16"/>
                <w:szCs w:val="16"/>
              </w:rPr>
              <w:t>Funkcia:</w:t>
            </w:r>
          </w:p>
          <w:p w:rsidR="00294976" w:rsidRPr="00F3690D" w:rsidRDefault="00294976" w:rsidP="00BC05B8"/>
        </w:tc>
      </w:tr>
      <w:tr w:rsidR="00294976" w:rsidRPr="00F3690D">
        <w:trPr>
          <w:trHeight w:val="567"/>
        </w:trPr>
        <w:tc>
          <w:tcPr>
            <w:tcW w:w="1949" w:type="dxa"/>
            <w:gridSpan w:val="2"/>
          </w:tcPr>
          <w:p w:rsidR="00294976" w:rsidRPr="00F3690D" w:rsidRDefault="00294976" w:rsidP="00BC05B8">
            <w:pPr>
              <w:rPr>
                <w:sz w:val="16"/>
                <w:szCs w:val="16"/>
              </w:rPr>
            </w:pPr>
            <w:r w:rsidRPr="00F3690D">
              <w:rPr>
                <w:sz w:val="16"/>
                <w:szCs w:val="16"/>
              </w:rPr>
              <w:t>Telefón:</w:t>
            </w:r>
          </w:p>
          <w:p w:rsidR="00294976" w:rsidRPr="00F3690D" w:rsidRDefault="00294976" w:rsidP="00BC05B8"/>
        </w:tc>
        <w:tc>
          <w:tcPr>
            <w:tcW w:w="1949" w:type="dxa"/>
            <w:gridSpan w:val="2"/>
          </w:tcPr>
          <w:p w:rsidR="00294976" w:rsidRPr="00F3690D" w:rsidRDefault="00294976" w:rsidP="00BC05B8">
            <w:pPr>
              <w:rPr>
                <w:sz w:val="16"/>
                <w:szCs w:val="16"/>
              </w:rPr>
            </w:pPr>
            <w:r w:rsidRPr="00F3690D">
              <w:rPr>
                <w:sz w:val="16"/>
                <w:szCs w:val="16"/>
              </w:rPr>
              <w:t>Fax:</w:t>
            </w:r>
          </w:p>
          <w:p w:rsidR="00294976" w:rsidRPr="00F3690D" w:rsidRDefault="00294976" w:rsidP="00BC05B8"/>
        </w:tc>
        <w:tc>
          <w:tcPr>
            <w:tcW w:w="1950" w:type="dxa"/>
            <w:gridSpan w:val="3"/>
          </w:tcPr>
          <w:p w:rsidR="00294976" w:rsidRPr="00F3690D" w:rsidRDefault="00294976" w:rsidP="00BC05B8">
            <w:pPr>
              <w:rPr>
                <w:sz w:val="16"/>
                <w:szCs w:val="16"/>
              </w:rPr>
            </w:pPr>
            <w:r w:rsidRPr="00F3690D">
              <w:rPr>
                <w:sz w:val="16"/>
                <w:szCs w:val="16"/>
              </w:rPr>
              <w:t>Mobil:</w:t>
            </w:r>
          </w:p>
          <w:p w:rsidR="00294976" w:rsidRPr="00F3690D" w:rsidRDefault="00294976" w:rsidP="00BC05B8"/>
        </w:tc>
        <w:tc>
          <w:tcPr>
            <w:tcW w:w="3899" w:type="dxa"/>
            <w:gridSpan w:val="4"/>
          </w:tcPr>
          <w:p w:rsidR="00294976" w:rsidRPr="00F3690D" w:rsidRDefault="00294976" w:rsidP="00BC05B8">
            <w:pPr>
              <w:rPr>
                <w:sz w:val="16"/>
                <w:szCs w:val="16"/>
              </w:rPr>
            </w:pPr>
            <w:r w:rsidRPr="00F3690D">
              <w:rPr>
                <w:sz w:val="16"/>
                <w:szCs w:val="16"/>
              </w:rPr>
              <w:t>E-mail:</w:t>
            </w:r>
          </w:p>
          <w:p w:rsidR="00294976" w:rsidRPr="00F3690D" w:rsidRDefault="00294976" w:rsidP="00BC05B8"/>
        </w:tc>
      </w:tr>
      <w:tr w:rsidR="00294976" w:rsidRPr="00F3690D">
        <w:tc>
          <w:tcPr>
            <w:tcW w:w="9747" w:type="dxa"/>
            <w:gridSpan w:val="11"/>
            <w:vAlign w:val="bottom"/>
          </w:tcPr>
          <w:p w:rsidR="00294976" w:rsidRPr="00F3690D" w:rsidRDefault="00294976" w:rsidP="00BC05B8">
            <w:pPr>
              <w:rPr>
                <w:b/>
                <w:bCs/>
                <w:sz w:val="16"/>
                <w:szCs w:val="16"/>
              </w:rPr>
            </w:pPr>
            <w:r w:rsidRPr="00F3690D">
              <w:rPr>
                <w:b/>
                <w:bCs/>
                <w:sz w:val="16"/>
                <w:szCs w:val="16"/>
              </w:rPr>
              <w:t>Bankové spojenie žiadateľa:</w:t>
            </w:r>
          </w:p>
        </w:tc>
      </w:tr>
      <w:tr w:rsidR="00294976" w:rsidRPr="00F3690D">
        <w:trPr>
          <w:trHeight w:val="567"/>
        </w:trPr>
        <w:tc>
          <w:tcPr>
            <w:tcW w:w="9747" w:type="dxa"/>
            <w:gridSpan w:val="11"/>
          </w:tcPr>
          <w:p w:rsidR="00294976" w:rsidRPr="00F3690D" w:rsidRDefault="00294976" w:rsidP="00BC05B8">
            <w:pPr>
              <w:rPr>
                <w:sz w:val="16"/>
                <w:szCs w:val="16"/>
              </w:rPr>
            </w:pPr>
            <w:r w:rsidRPr="00F3690D">
              <w:rPr>
                <w:sz w:val="16"/>
                <w:szCs w:val="16"/>
              </w:rPr>
              <w:t>Názov banky:</w:t>
            </w:r>
          </w:p>
          <w:p w:rsidR="00294976" w:rsidRPr="00F3690D" w:rsidRDefault="00294976" w:rsidP="00BC05B8"/>
        </w:tc>
      </w:tr>
      <w:tr w:rsidR="00294976" w:rsidRPr="00F3690D">
        <w:trPr>
          <w:trHeight w:val="510"/>
        </w:trPr>
        <w:tc>
          <w:tcPr>
            <w:tcW w:w="2335" w:type="dxa"/>
            <w:gridSpan w:val="3"/>
          </w:tcPr>
          <w:p w:rsidR="00294976" w:rsidRPr="00F3690D" w:rsidRDefault="00294976" w:rsidP="00BC05B8">
            <w:pPr>
              <w:rPr>
                <w:sz w:val="16"/>
                <w:szCs w:val="16"/>
              </w:rPr>
            </w:pPr>
            <w:r w:rsidRPr="00F3690D">
              <w:rPr>
                <w:sz w:val="16"/>
                <w:szCs w:val="16"/>
              </w:rPr>
              <w:t>Kód banky:</w:t>
            </w:r>
          </w:p>
          <w:p w:rsidR="00294976" w:rsidRPr="00F3690D" w:rsidRDefault="00294976" w:rsidP="00BC05B8"/>
        </w:tc>
        <w:tc>
          <w:tcPr>
            <w:tcW w:w="2361" w:type="dxa"/>
            <w:gridSpan w:val="3"/>
          </w:tcPr>
          <w:p w:rsidR="00294976" w:rsidRPr="00F3690D" w:rsidRDefault="00294976" w:rsidP="00BC05B8">
            <w:pPr>
              <w:rPr>
                <w:sz w:val="16"/>
                <w:szCs w:val="16"/>
              </w:rPr>
            </w:pPr>
            <w:r w:rsidRPr="00F3690D">
              <w:rPr>
                <w:sz w:val="16"/>
                <w:szCs w:val="16"/>
              </w:rPr>
              <w:t>Číslo účtu:</w:t>
            </w:r>
          </w:p>
          <w:p w:rsidR="00294976" w:rsidRPr="00F3690D" w:rsidRDefault="00294976" w:rsidP="00BC05B8"/>
        </w:tc>
        <w:tc>
          <w:tcPr>
            <w:tcW w:w="5051" w:type="dxa"/>
            <w:gridSpan w:val="5"/>
          </w:tcPr>
          <w:p w:rsidR="00294976" w:rsidRPr="00F3690D" w:rsidRDefault="00294976" w:rsidP="00BC05B8">
            <w:pPr>
              <w:rPr>
                <w:sz w:val="16"/>
                <w:szCs w:val="16"/>
              </w:rPr>
            </w:pPr>
            <w:r w:rsidRPr="00F3690D">
              <w:rPr>
                <w:sz w:val="16"/>
                <w:szCs w:val="16"/>
              </w:rPr>
              <w:t>IBAN:</w:t>
            </w:r>
          </w:p>
          <w:p w:rsidR="00294976" w:rsidRPr="00F3690D" w:rsidRDefault="00294976" w:rsidP="00BC05B8"/>
        </w:tc>
      </w:tr>
    </w:tbl>
    <w:p w:rsidR="00294976" w:rsidRPr="00F3690D" w:rsidRDefault="00294976" w:rsidP="00294976"/>
    <w:p w:rsidR="00294976" w:rsidRPr="00F3690D" w:rsidRDefault="00294976" w:rsidP="00294976">
      <w:pPr>
        <w:ind w:left="567" w:hanging="567"/>
        <w:rPr>
          <w:b/>
          <w:bCs/>
        </w:rPr>
      </w:pPr>
      <w:r w:rsidRPr="00F3690D">
        <w:rPr>
          <w:b/>
          <w:bCs/>
        </w:rPr>
        <w:t>2. Žiadame o schválenie pomoci na opatrenia: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7338"/>
        <w:gridCol w:w="2439"/>
      </w:tblGrid>
      <w:tr w:rsidR="00294976" w:rsidRPr="00F3690D">
        <w:tc>
          <w:tcPr>
            <w:tcW w:w="7338" w:type="dxa"/>
          </w:tcPr>
          <w:p w:rsidR="00294976" w:rsidRPr="00F3690D" w:rsidRDefault="00294976" w:rsidP="00BC05B8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názov opatrenia</w:t>
            </w:r>
          </w:p>
        </w:tc>
        <w:tc>
          <w:tcPr>
            <w:tcW w:w="2439" w:type="dxa"/>
          </w:tcPr>
          <w:p w:rsidR="00294976" w:rsidRPr="00F3690D" w:rsidRDefault="00294976" w:rsidP="00BC05B8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výška pomoci</w:t>
            </w:r>
          </w:p>
        </w:tc>
      </w:tr>
      <w:tr w:rsidR="00294976" w:rsidRPr="00F3690D">
        <w:tc>
          <w:tcPr>
            <w:tcW w:w="7338" w:type="dxa"/>
          </w:tcPr>
          <w:p w:rsidR="00294976" w:rsidRPr="00F3690D" w:rsidRDefault="00294976" w:rsidP="00BC05B8">
            <w:r w:rsidRPr="00F3690D">
              <w:t>technická pomoc včelárom a včelárskym združeniam</w:t>
            </w:r>
          </w:p>
        </w:tc>
        <w:tc>
          <w:tcPr>
            <w:tcW w:w="2439" w:type="dxa"/>
          </w:tcPr>
          <w:p w:rsidR="00294976" w:rsidRPr="00F3690D" w:rsidRDefault="00294976" w:rsidP="00BC05B8">
            <w:pPr>
              <w:tabs>
                <w:tab w:val="decimal" w:pos="1701"/>
              </w:tabs>
            </w:pPr>
          </w:p>
        </w:tc>
      </w:tr>
      <w:tr w:rsidR="00294976" w:rsidRPr="00F3690D">
        <w:tc>
          <w:tcPr>
            <w:tcW w:w="7338" w:type="dxa"/>
          </w:tcPr>
          <w:p w:rsidR="00294976" w:rsidRPr="00F3690D" w:rsidRDefault="00294976" w:rsidP="00BC05B8">
            <w:r w:rsidRPr="00F3690D">
              <w:t>kontrola varroázy</w:t>
            </w:r>
          </w:p>
        </w:tc>
        <w:tc>
          <w:tcPr>
            <w:tcW w:w="2439" w:type="dxa"/>
          </w:tcPr>
          <w:p w:rsidR="00294976" w:rsidRPr="00F3690D" w:rsidRDefault="00294976" w:rsidP="00BC05B8">
            <w:pPr>
              <w:tabs>
                <w:tab w:val="decimal" w:pos="1701"/>
              </w:tabs>
            </w:pPr>
          </w:p>
        </w:tc>
      </w:tr>
      <w:tr w:rsidR="00294976" w:rsidRPr="00F3690D">
        <w:tc>
          <w:tcPr>
            <w:tcW w:w="7338" w:type="dxa"/>
          </w:tcPr>
          <w:p w:rsidR="00294976" w:rsidRPr="00F3690D" w:rsidRDefault="00294976" w:rsidP="00BC05B8">
            <w:r w:rsidRPr="00F3690D">
              <w:t>racionalizácia sezónneho presunu včelstiev</w:t>
            </w:r>
          </w:p>
        </w:tc>
        <w:tc>
          <w:tcPr>
            <w:tcW w:w="2439" w:type="dxa"/>
          </w:tcPr>
          <w:p w:rsidR="00294976" w:rsidRPr="00F3690D" w:rsidRDefault="00294976" w:rsidP="00BC05B8">
            <w:pPr>
              <w:tabs>
                <w:tab w:val="decimal" w:pos="1701"/>
              </w:tabs>
            </w:pPr>
          </w:p>
        </w:tc>
      </w:tr>
      <w:tr w:rsidR="00294976" w:rsidRPr="00F3690D">
        <w:tc>
          <w:tcPr>
            <w:tcW w:w="7338" w:type="dxa"/>
          </w:tcPr>
          <w:p w:rsidR="00294976" w:rsidRPr="00F3690D" w:rsidRDefault="00294976" w:rsidP="00BC05B8">
            <w:pPr>
              <w:jc w:val="left"/>
            </w:pPr>
            <w:r w:rsidRPr="00F3690D">
              <w:t>podpora laboratórií vykonávajúcich analýzu fyzikálno-chemických vlastností medu</w:t>
            </w:r>
          </w:p>
        </w:tc>
        <w:tc>
          <w:tcPr>
            <w:tcW w:w="2439" w:type="dxa"/>
          </w:tcPr>
          <w:p w:rsidR="00294976" w:rsidRPr="00F3690D" w:rsidRDefault="00294976" w:rsidP="00BC05B8">
            <w:pPr>
              <w:tabs>
                <w:tab w:val="decimal" w:pos="1701"/>
              </w:tabs>
            </w:pPr>
          </w:p>
        </w:tc>
      </w:tr>
      <w:tr w:rsidR="00294976" w:rsidRPr="00F3690D">
        <w:tc>
          <w:tcPr>
            <w:tcW w:w="7338" w:type="dxa"/>
          </w:tcPr>
          <w:p w:rsidR="00294976" w:rsidRPr="00F3690D" w:rsidRDefault="00294976" w:rsidP="00BC05B8">
            <w:r w:rsidRPr="00F3690D">
              <w:t>obnova stavu včelstiev</w:t>
            </w:r>
          </w:p>
        </w:tc>
        <w:tc>
          <w:tcPr>
            <w:tcW w:w="2439" w:type="dxa"/>
          </w:tcPr>
          <w:p w:rsidR="00294976" w:rsidRPr="00F3690D" w:rsidRDefault="00294976" w:rsidP="00BC05B8">
            <w:pPr>
              <w:tabs>
                <w:tab w:val="decimal" w:pos="1701"/>
              </w:tabs>
            </w:pPr>
          </w:p>
        </w:tc>
      </w:tr>
      <w:tr w:rsidR="00294976" w:rsidRPr="00F3690D">
        <w:tc>
          <w:tcPr>
            <w:tcW w:w="7338" w:type="dxa"/>
          </w:tcPr>
          <w:p w:rsidR="00294976" w:rsidRPr="00F3690D" w:rsidRDefault="00294976" w:rsidP="00BC05B8">
            <w:pPr>
              <w:jc w:val="left"/>
            </w:pPr>
            <w:r w:rsidRPr="00F3690D">
              <w:t>spolupráca so špecializovanými inštitúciami na implementáciu aplikovaného výskumu v oblasti včelárstva a včelích produktov.</w:t>
            </w:r>
          </w:p>
        </w:tc>
        <w:tc>
          <w:tcPr>
            <w:tcW w:w="2439" w:type="dxa"/>
          </w:tcPr>
          <w:p w:rsidR="00294976" w:rsidRPr="00F3690D" w:rsidRDefault="00294976" w:rsidP="00BC05B8">
            <w:pPr>
              <w:tabs>
                <w:tab w:val="decimal" w:pos="1701"/>
              </w:tabs>
            </w:pPr>
          </w:p>
        </w:tc>
      </w:tr>
      <w:tr w:rsidR="00294976" w:rsidRPr="00F3690D">
        <w:tc>
          <w:tcPr>
            <w:tcW w:w="7338" w:type="dxa"/>
          </w:tcPr>
          <w:p w:rsidR="00294976" w:rsidRPr="00F3690D" w:rsidRDefault="00294976" w:rsidP="00BC05B8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Celková požadovaná výška pomoci:</w:t>
            </w:r>
          </w:p>
        </w:tc>
        <w:tc>
          <w:tcPr>
            <w:tcW w:w="2439" w:type="dxa"/>
          </w:tcPr>
          <w:p w:rsidR="00294976" w:rsidRPr="00F3690D" w:rsidRDefault="00294976" w:rsidP="00BC05B8">
            <w:pPr>
              <w:tabs>
                <w:tab w:val="decimal" w:pos="1701"/>
              </w:tabs>
            </w:pPr>
          </w:p>
        </w:tc>
      </w:tr>
    </w:tbl>
    <w:p w:rsidR="00294976" w:rsidRPr="00F3690D" w:rsidRDefault="00294976" w:rsidP="00294976"/>
    <w:p w:rsidR="00294976" w:rsidRPr="00F3690D" w:rsidRDefault="00294976" w:rsidP="00294976">
      <w:pPr>
        <w:ind w:left="567" w:hanging="567"/>
        <w:rPr>
          <w:b/>
          <w:bCs/>
        </w:rPr>
      </w:pPr>
      <w:r w:rsidRPr="00F3690D">
        <w:rPr>
          <w:b/>
          <w:bCs/>
        </w:rPr>
        <w:br w:type="page"/>
        <w:t>3. Vyhlásenie žiadateľa</w:t>
      </w:r>
    </w:p>
    <w:p w:rsidR="00294976" w:rsidRPr="00F3690D" w:rsidRDefault="00294976" w:rsidP="00294976">
      <w:r w:rsidRPr="00F3690D">
        <w:t>Žiadateľ vyhlasuje, že</w:t>
      </w:r>
    </w:p>
    <w:p w:rsidR="00294976" w:rsidRPr="00F3690D" w:rsidRDefault="00294976" w:rsidP="00294976">
      <w:pPr>
        <w:numPr>
          <w:ilvl w:val="0"/>
          <w:numId w:val="3"/>
        </w:numPr>
      </w:pPr>
      <w:r w:rsidRPr="00F3690D">
        <w:t>všetky informácie uvedené v žiadosti vrátane príloh sú správne, úplné a pravdivé,</w:t>
      </w:r>
    </w:p>
    <w:p w:rsidR="00294976" w:rsidRPr="00F3690D" w:rsidRDefault="00294976" w:rsidP="00294976">
      <w:pPr>
        <w:numPr>
          <w:ilvl w:val="0"/>
          <w:numId w:val="3"/>
        </w:numPr>
      </w:pPr>
      <w:r w:rsidRPr="00F3690D">
        <w:t>sú mu známe podmienky poskytovania pomoci a je si vedomý požiadaviek vzťahujúcich sa na podporu, o ktorú žiada,</w:t>
      </w:r>
    </w:p>
    <w:p w:rsidR="00294976" w:rsidRPr="00F3690D" w:rsidRDefault="00294976" w:rsidP="00294976">
      <w:pPr>
        <w:numPr>
          <w:ilvl w:val="0"/>
          <w:numId w:val="3"/>
        </w:numPr>
      </w:pPr>
      <w:r w:rsidRPr="00F3690D">
        <w:t>súhlasí so spracovaním jeho osobných údajov uvedených v tejto žiadosti a v jej prílohách podľa zákona č. 428/2008 Z. z. o ochrane osobných údajov v znení neskorších predpisov,</w:t>
      </w:r>
    </w:p>
    <w:p w:rsidR="00294976" w:rsidRPr="00F3690D" w:rsidRDefault="00294976" w:rsidP="00294976">
      <w:pPr>
        <w:numPr>
          <w:ilvl w:val="0"/>
          <w:numId w:val="3"/>
        </w:numPr>
      </w:pPr>
      <w:r w:rsidRPr="00F3690D">
        <w:t>súhlasí s tým, že údaje uvedené v žiadosti budú využité na štatistické účely a anonymné podnikovo-hospodárske hodnotenia,</w:t>
      </w:r>
    </w:p>
    <w:p w:rsidR="00294976" w:rsidRPr="00F3690D" w:rsidRDefault="00294976" w:rsidP="00294976">
      <w:pPr>
        <w:numPr>
          <w:ilvl w:val="0"/>
          <w:numId w:val="3"/>
        </w:numPr>
      </w:pPr>
      <w:r w:rsidRPr="00F3690D">
        <w:t>je si vedomý toho, že v prípade uvedenia nesprávnych údajov, ako aj v prípade nedodržania podmienok poskytovania pomoci sa dopúšťa správneho deliktu, za ktorý môže byť udelená pokuta a povinnosť vrátiť poskytnutú podporu aj s úrokmi, resp. penále,</w:t>
      </w:r>
    </w:p>
    <w:p w:rsidR="00294976" w:rsidRPr="00F3690D" w:rsidRDefault="002377DD" w:rsidP="00294976">
      <w:pPr>
        <w:numPr>
          <w:ilvl w:val="0"/>
          <w:numId w:val="3"/>
        </w:numPr>
        <w:rPr>
          <w:b/>
          <w:bCs/>
        </w:rPr>
      </w:pPr>
      <w:r w:rsidRPr="00D63479">
        <w:t>je si vedomý toho, že vylákan</w:t>
      </w:r>
      <w:r>
        <w:t>ie</w:t>
      </w:r>
      <w:r w:rsidRPr="00D63479">
        <w:t xml:space="preserve"> príspevku alebo iného plnenia zo štátneho rozpočtu, z rozpočtu verejnoprávnej inštitúcie, ktorého poskytnutie alebo použitie je podľa všeobecne záväzného právneho predpisu viazané na podmienky, ktoré nespĺňa, a to uvedením do omylu v otázke ich splnenia, </w:t>
      </w:r>
      <w:r w:rsidRPr="003B35F6">
        <w:t>môže byť posúdené ako trestný čin subvenč</w:t>
      </w:r>
      <w:r>
        <w:t>ného podvodu v zmysle zákona č. </w:t>
      </w:r>
      <w:r w:rsidRPr="003B35F6">
        <w:t>300/2005 Z. z.</w:t>
      </w:r>
      <w:r>
        <w:t>.</w:t>
      </w:r>
    </w:p>
    <w:p w:rsidR="00294976" w:rsidRPr="00F3690D" w:rsidRDefault="00294976" w:rsidP="00294976"/>
    <w:p w:rsidR="00294976" w:rsidRPr="00F3690D" w:rsidRDefault="00294976" w:rsidP="00294976">
      <w:pPr>
        <w:ind w:left="567" w:hanging="567"/>
        <w:rPr>
          <w:b/>
          <w:bCs/>
        </w:rPr>
      </w:pPr>
      <w:r w:rsidRPr="00F3690D">
        <w:rPr>
          <w:b/>
          <w:bCs/>
        </w:rPr>
        <w:t>4. Záväzok žiadateľa</w:t>
      </w:r>
    </w:p>
    <w:p w:rsidR="00294976" w:rsidRPr="00F3690D" w:rsidRDefault="00294976" w:rsidP="00294976">
      <w:r w:rsidRPr="00F3690D">
        <w:t>Žiadateľ sa zaväzuje</w:t>
      </w:r>
    </w:p>
    <w:p w:rsidR="00294976" w:rsidRPr="00F3690D" w:rsidRDefault="00294976" w:rsidP="00294976">
      <w:pPr>
        <w:numPr>
          <w:ilvl w:val="0"/>
          <w:numId w:val="4"/>
        </w:numPr>
      </w:pPr>
      <w:r w:rsidRPr="00F3690D">
        <w:t>dodržať všetky podmienky na poskytnutie pomoci,</w:t>
      </w:r>
    </w:p>
    <w:p w:rsidR="00294976" w:rsidRPr="00F3690D" w:rsidRDefault="00294976" w:rsidP="00294976">
      <w:pPr>
        <w:numPr>
          <w:ilvl w:val="0"/>
          <w:numId w:val="4"/>
        </w:numPr>
      </w:pPr>
      <w:r w:rsidRPr="00F3690D">
        <w:t>poskytnúť súčinnosť a umožniť vykonanie všetkých kontrol, vrátane kontrol na mieste,</w:t>
      </w:r>
    </w:p>
    <w:p w:rsidR="00294976" w:rsidRPr="00F3690D" w:rsidRDefault="00294976" w:rsidP="00294976">
      <w:pPr>
        <w:numPr>
          <w:ilvl w:val="0"/>
          <w:numId w:val="4"/>
        </w:numPr>
      </w:pPr>
      <w:r w:rsidRPr="00F3690D">
        <w:t>poskytnúť ďalšie požadované doklady a informácie, ktoré sú potrebné na posúdenie oprávnenosti žiadosti,</w:t>
      </w:r>
    </w:p>
    <w:p w:rsidR="00294976" w:rsidRPr="00F3690D" w:rsidRDefault="00294976" w:rsidP="00294976">
      <w:pPr>
        <w:numPr>
          <w:ilvl w:val="0"/>
          <w:numId w:val="4"/>
        </w:numPr>
      </w:pPr>
      <w:r w:rsidRPr="00F3690D">
        <w:t>písomne oznámiť platobnej agentúre do desiatich pracovných dní každú zmenu údajov uvedených v žiadosti,</w:t>
      </w:r>
    </w:p>
    <w:p w:rsidR="00294976" w:rsidRPr="00F3690D" w:rsidRDefault="00294976" w:rsidP="00294976">
      <w:pPr>
        <w:numPr>
          <w:ilvl w:val="0"/>
          <w:numId w:val="4"/>
        </w:numPr>
      </w:pPr>
      <w:r w:rsidRPr="00F3690D">
        <w:t>písomne oznámiť platobnej agentúre každé nedodržanie predpokladov pre poskytnutie pomoci v prípade vyššej moci do desiatich pracovných dní od ich vzniku.</w:t>
      </w:r>
    </w:p>
    <w:p w:rsidR="00294976" w:rsidRPr="00F3690D" w:rsidRDefault="00294976" w:rsidP="00294976"/>
    <w:p w:rsidR="00294976" w:rsidRPr="00F3690D" w:rsidRDefault="00294976" w:rsidP="00294976">
      <w:pPr>
        <w:ind w:left="567" w:hanging="567"/>
        <w:rPr>
          <w:b/>
          <w:bCs/>
        </w:rPr>
      </w:pPr>
      <w:r w:rsidRPr="00F3690D">
        <w:rPr>
          <w:b/>
          <w:bCs/>
        </w:rPr>
        <w:t>5. Prílohy:</w:t>
      </w:r>
    </w:p>
    <w:p w:rsidR="00294976" w:rsidRPr="00F3690D" w:rsidRDefault="00294976" w:rsidP="00294976">
      <w:r w:rsidRPr="00F3690D">
        <w:t>(podľa § 2 ods. 3 nariadenia vlády Slovenskej republiky č. 31/2011 Z. z.)</w:t>
      </w:r>
    </w:p>
    <w:p w:rsidR="00294976" w:rsidRPr="00F3690D" w:rsidRDefault="00294976" w:rsidP="00294976">
      <w:pPr>
        <w:ind w:left="540" w:hanging="540"/>
      </w:pPr>
      <w:r w:rsidRPr="00F3690D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kópia stanov žiadateľa</w:t>
      </w:r>
    </w:p>
    <w:p w:rsidR="00294976" w:rsidRPr="00F3690D" w:rsidRDefault="00294976" w:rsidP="00294976">
      <w:pPr>
        <w:ind w:left="540" w:hanging="540"/>
      </w:pPr>
      <w:r w:rsidRPr="00F3690D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ročný program rozvoja včelárstva</w:t>
      </w:r>
    </w:p>
    <w:p w:rsidR="00294976" w:rsidRPr="00F3690D" w:rsidRDefault="00294976" w:rsidP="00294976">
      <w:pPr>
        <w:ind w:left="540" w:hanging="540"/>
      </w:pPr>
      <w:r w:rsidRPr="00F3690D">
        <w:fldChar w:fldCharType="begin">
          <w:ffData>
            <w:name w:val="Začiarkov1"/>
            <w:enabled w:val="0"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kópia zmluvy alebo potvrdenie o zriadení účtu v banke alebo v pobočke zahraničnej banky</w:t>
      </w:r>
    </w:p>
    <w:p w:rsidR="00294976" w:rsidRPr="00F3690D" w:rsidRDefault="00294976" w:rsidP="00294976">
      <w:pPr>
        <w:ind w:left="540" w:hanging="540"/>
      </w:pPr>
      <w:r w:rsidRPr="00F3690D">
        <w:fldChar w:fldCharType="begin">
          <w:ffData>
            <w:name w:val="Začiarkov1"/>
            <w:enabled w:val="0"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vyhlásenie žiadateľa o vysporiadaní finančných vzťahov so štátnym rozpočtom</w:t>
      </w:r>
    </w:p>
    <w:p w:rsidR="00294976" w:rsidRPr="00F3690D" w:rsidRDefault="00294976" w:rsidP="00294976">
      <w:pPr>
        <w:ind w:left="540" w:hanging="540"/>
      </w:pPr>
      <w:r w:rsidRPr="00F3690D">
        <w:fldChar w:fldCharType="begin">
          <w:ffData>
            <w:name w:val="Začiarkov1"/>
            <w:enabled w:val="0"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potvrdenie miestne príslušného správcu dane, že žiadateľ nemá daňové nedoplatky</w:t>
      </w:r>
    </w:p>
    <w:p w:rsidR="00294976" w:rsidRPr="00F3690D" w:rsidRDefault="00294976" w:rsidP="00294976">
      <w:pPr>
        <w:ind w:left="540" w:hanging="540"/>
      </w:pPr>
      <w:r w:rsidRPr="00F3690D">
        <w:fldChar w:fldCharType="begin">
          <w:ffData>
            <w:name w:val="Začiarkov1"/>
            <w:enabled w:val="0"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potvrdenie príslušného konkurzného súdu, že nie je proti žiadateľovi vedené konkurzné konanie, nie je v konkurze, v reštrukturalizácii a nebol proti nemu zamietnutý návrh na vyhlásenie konkurzu pre nedostatok majetku</w:t>
      </w:r>
    </w:p>
    <w:p w:rsidR="00294976" w:rsidRPr="00F3690D" w:rsidRDefault="00294976" w:rsidP="00294976">
      <w:pPr>
        <w:ind w:left="540" w:hanging="540"/>
      </w:pPr>
      <w:r w:rsidRPr="00F3690D">
        <w:fldChar w:fldCharType="begin">
          <w:ffData>
            <w:name w:val="Začiarkov1"/>
            <w:enabled w:val="0"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vyhlásenie žiadateľa, že proti nemu nie je vedený výkon rozhodnutia</w:t>
      </w:r>
    </w:p>
    <w:p w:rsidR="00294976" w:rsidRPr="00F3690D" w:rsidRDefault="00294976" w:rsidP="00294976">
      <w:pPr>
        <w:ind w:left="540" w:hanging="540"/>
      </w:pPr>
      <w:r w:rsidRPr="00F3690D">
        <w:fldChar w:fldCharType="begin">
          <w:ffData>
            <w:name w:val="Začiarkov1"/>
            <w:enabled w:val="0"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potvrdenie príslušného inšpektorátu práce, alebo vyhlásenie, že žiadateľ neporušil zákaz nelegálnej práce a nelegálneho zamestnávania podľa osobitného predpisu</w:t>
      </w:r>
    </w:p>
    <w:p w:rsidR="00294976" w:rsidRPr="00F3690D" w:rsidRDefault="00294976" w:rsidP="00294976">
      <w:pPr>
        <w:ind w:left="540" w:hanging="540"/>
      </w:pPr>
      <w:r w:rsidRPr="00F3690D">
        <w:fldChar w:fldCharType="begin">
          <w:ffData>
            <w:name w:val="Začiarkov1"/>
            <w:enabled w:val="0"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potvrdenie Sociálnej poisťovne, že proti žiadateľovi neeviduje nedoplatky na poistnom na sociálne poistenie a na príspevkoch na starobné dôchodkové poistenie</w:t>
      </w:r>
    </w:p>
    <w:p w:rsidR="00294976" w:rsidRPr="00F3690D" w:rsidRDefault="00294976" w:rsidP="00294976">
      <w:pPr>
        <w:ind w:left="540" w:hanging="540"/>
      </w:pPr>
      <w:r w:rsidRPr="00F3690D">
        <w:fldChar w:fldCharType="begin">
          <w:ffData>
            <w:name w:val="Začiarkov1"/>
            <w:enabled w:val="0"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potvrdenie každej zdravotnej poisťovne, že proti žiadateľovi neeviduje nedoplatky na poistnom na povinné verejné zdravotné poistenie</w:t>
      </w:r>
    </w:p>
    <w:p w:rsidR="00294976" w:rsidRPr="002377DD" w:rsidRDefault="00294976" w:rsidP="00294976">
      <w:pPr>
        <w:ind w:left="540" w:hanging="540"/>
        <w:rPr>
          <w:sz w:val="16"/>
          <w:szCs w:val="16"/>
        </w:rPr>
      </w:pP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3259"/>
        <w:gridCol w:w="3259"/>
        <w:gridCol w:w="3259"/>
      </w:tblGrid>
      <w:tr w:rsidR="00294976" w:rsidRPr="00F3690D">
        <w:tc>
          <w:tcPr>
            <w:tcW w:w="3259" w:type="dxa"/>
          </w:tcPr>
          <w:p w:rsidR="00294976" w:rsidRPr="00F3690D" w:rsidRDefault="00294976" w:rsidP="00BC05B8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Miesto a dátum::</w:t>
            </w:r>
          </w:p>
          <w:p w:rsidR="00294976" w:rsidRPr="00F3690D" w:rsidRDefault="00294976" w:rsidP="00BC05B8"/>
          <w:p w:rsidR="00294976" w:rsidRPr="00F3690D" w:rsidRDefault="00294976" w:rsidP="00BC05B8"/>
          <w:p w:rsidR="00294976" w:rsidRPr="00F3690D" w:rsidRDefault="00294976" w:rsidP="00BC05B8"/>
          <w:p w:rsidR="00294976" w:rsidRPr="00F3690D" w:rsidRDefault="00294976" w:rsidP="00BC05B8"/>
        </w:tc>
        <w:tc>
          <w:tcPr>
            <w:tcW w:w="3259" w:type="dxa"/>
          </w:tcPr>
          <w:p w:rsidR="00294976" w:rsidRPr="00F3690D" w:rsidRDefault="00294976" w:rsidP="002377DD">
            <w:pPr>
              <w:jc w:val="left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funkcia a podpis osoby oprávnenej konať v mene žiadateľa:</w:t>
            </w:r>
          </w:p>
          <w:p w:rsidR="00294976" w:rsidRPr="00F3690D" w:rsidRDefault="00294976" w:rsidP="00BC05B8"/>
          <w:p w:rsidR="00294976" w:rsidRPr="00F3690D" w:rsidRDefault="00294976" w:rsidP="00BC05B8"/>
          <w:p w:rsidR="00294976" w:rsidRPr="00F3690D" w:rsidRDefault="00294976" w:rsidP="00BC05B8"/>
        </w:tc>
        <w:tc>
          <w:tcPr>
            <w:tcW w:w="3259" w:type="dxa"/>
          </w:tcPr>
          <w:p w:rsidR="00294976" w:rsidRPr="00F3690D" w:rsidRDefault="00294976" w:rsidP="00BC05B8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Odtlačok pečiatky žiadateľa:</w:t>
            </w:r>
          </w:p>
          <w:p w:rsidR="00294976" w:rsidRPr="00F3690D" w:rsidRDefault="00294976" w:rsidP="00BC05B8"/>
          <w:p w:rsidR="00294976" w:rsidRPr="00F3690D" w:rsidRDefault="00294976" w:rsidP="00BC05B8"/>
          <w:p w:rsidR="00294976" w:rsidRPr="00F3690D" w:rsidRDefault="00294976" w:rsidP="00BC05B8"/>
          <w:p w:rsidR="00294976" w:rsidRPr="00F3690D" w:rsidRDefault="00294976" w:rsidP="00BC05B8"/>
        </w:tc>
      </w:tr>
    </w:tbl>
    <w:p w:rsidR="008F14D7" w:rsidRPr="002377DD" w:rsidRDefault="008F14D7" w:rsidP="008F14D7">
      <w:pPr>
        <w:rPr>
          <w:sz w:val="10"/>
          <w:szCs w:val="10"/>
        </w:rPr>
      </w:pPr>
    </w:p>
    <w:p w:rsidR="00907F57" w:rsidRPr="002377DD" w:rsidRDefault="00907F57" w:rsidP="0019014F">
      <w:pPr>
        <w:rPr>
          <w:color w:val="FF00FF"/>
          <w:sz w:val="10"/>
          <w:szCs w:val="10"/>
        </w:rPr>
        <w:sectPr w:rsidR="00907F57" w:rsidRPr="002377DD" w:rsidSect="002377DD">
          <w:headerReference w:type="default" r:id="rId10"/>
          <w:footerReference w:type="default" r:id="rId11"/>
          <w:pgSz w:w="11906" w:h="16838" w:code="9"/>
          <w:pgMar w:top="1418" w:right="851" w:bottom="851" w:left="1418" w:header="709" w:footer="709" w:gutter="0"/>
          <w:cols w:space="708"/>
          <w:docGrid w:linePitch="272"/>
        </w:sectPr>
      </w:pPr>
    </w:p>
    <w:p w:rsidR="004378CC" w:rsidRPr="00F3690D" w:rsidRDefault="004378CC" w:rsidP="004378CC">
      <w:pPr>
        <w:autoSpaceDE w:val="0"/>
        <w:autoSpaceDN w:val="0"/>
        <w:adjustRightInd w:val="0"/>
        <w:jc w:val="center"/>
        <w:rPr>
          <w:b/>
          <w:bCs/>
        </w:rPr>
      </w:pPr>
      <w:r w:rsidRPr="00F3690D">
        <w:rPr>
          <w:b/>
          <w:bCs/>
        </w:rPr>
        <w:t>Ročný program rozvoja včelárstva</w:t>
      </w:r>
    </w:p>
    <w:p w:rsidR="004378CC" w:rsidRPr="00F3690D" w:rsidRDefault="004378CC" w:rsidP="004378CC">
      <w:pPr>
        <w:autoSpaceDE w:val="0"/>
        <w:autoSpaceDN w:val="0"/>
        <w:adjustRightInd w:val="0"/>
        <w:jc w:val="center"/>
        <w:rPr>
          <w:b/>
          <w:bCs/>
        </w:rPr>
      </w:pPr>
      <w:r w:rsidRPr="00F3690D">
        <w:rPr>
          <w:b/>
          <w:bCs/>
        </w:rPr>
        <w:t>(podľa § 2 ods. 2 písm. b) nariadenia vlády Slovenskej republiky č. 31/2011 Z. z.)</w:t>
      </w:r>
    </w:p>
    <w:p w:rsidR="004378CC" w:rsidRPr="00F3690D" w:rsidRDefault="004378CC" w:rsidP="004378CC">
      <w:pPr>
        <w:autoSpaceDE w:val="0"/>
        <w:autoSpaceDN w:val="0"/>
        <w:adjustRightInd w:val="0"/>
      </w:pPr>
    </w:p>
    <w:p w:rsidR="004378CC" w:rsidRPr="00F3690D" w:rsidRDefault="004378CC" w:rsidP="004378CC">
      <w:pPr>
        <w:keepNext/>
        <w:autoSpaceDE w:val="0"/>
        <w:autoSpaceDN w:val="0"/>
        <w:adjustRightInd w:val="0"/>
        <w:rPr>
          <w:b/>
          <w:bCs/>
        </w:rPr>
      </w:pPr>
      <w:r w:rsidRPr="00F3690D">
        <w:rPr>
          <w:b/>
          <w:bCs/>
        </w:rPr>
        <w:t>Podporované opatrenia podľa nariadenia vlády Slovenskej republiky č. 31/2011 Z. z. (ďalej len „NV SR č. 31/2011)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7905"/>
        <w:gridCol w:w="1872"/>
      </w:tblGrid>
      <w:tr w:rsidR="004378CC" w:rsidRPr="00F3690D">
        <w:tc>
          <w:tcPr>
            <w:tcW w:w="7905" w:type="dxa"/>
          </w:tcPr>
          <w:p w:rsidR="004378CC" w:rsidRPr="00F3690D" w:rsidRDefault="004378CC" w:rsidP="005E6BE2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názov opatrenia</w:t>
            </w:r>
          </w:p>
        </w:tc>
        <w:tc>
          <w:tcPr>
            <w:tcW w:w="1872" w:type="dxa"/>
          </w:tcPr>
          <w:p w:rsidR="004378CC" w:rsidRPr="00F3690D" w:rsidRDefault="004378CC" w:rsidP="005E6BE2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výška podpory</w:t>
            </w:r>
          </w:p>
        </w:tc>
      </w:tr>
      <w:tr w:rsidR="004378CC" w:rsidRPr="00F3690D">
        <w:tc>
          <w:tcPr>
            <w:tcW w:w="7905" w:type="dxa"/>
          </w:tcPr>
          <w:p w:rsidR="004378CC" w:rsidRPr="00F3690D" w:rsidRDefault="004378CC" w:rsidP="005E6BE2">
            <w:pPr>
              <w:jc w:val="left"/>
            </w:pPr>
            <w:r w:rsidRPr="00F3690D">
              <w:t>technická pomoc včelárom a včelárskym združeniam podľa § 3 NV SR č. 31/2011</w:t>
            </w:r>
          </w:p>
        </w:tc>
        <w:tc>
          <w:tcPr>
            <w:tcW w:w="1872" w:type="dxa"/>
          </w:tcPr>
          <w:p w:rsidR="004378CC" w:rsidRPr="00F3690D" w:rsidRDefault="004378CC" w:rsidP="005E6BE2">
            <w:pPr>
              <w:tabs>
                <w:tab w:val="decimal" w:pos="1701"/>
              </w:tabs>
            </w:pPr>
          </w:p>
        </w:tc>
      </w:tr>
      <w:tr w:rsidR="004378CC" w:rsidRPr="00F3690D">
        <w:tc>
          <w:tcPr>
            <w:tcW w:w="7905" w:type="dxa"/>
          </w:tcPr>
          <w:p w:rsidR="004378CC" w:rsidRPr="00F3690D" w:rsidRDefault="004378CC" w:rsidP="005E6BE2">
            <w:pPr>
              <w:jc w:val="left"/>
            </w:pPr>
            <w:r w:rsidRPr="00F3690D">
              <w:t>kontrola varroázy podľa § 4 NV SR č. 31/2011</w:t>
            </w:r>
          </w:p>
        </w:tc>
        <w:tc>
          <w:tcPr>
            <w:tcW w:w="1872" w:type="dxa"/>
          </w:tcPr>
          <w:p w:rsidR="004378CC" w:rsidRPr="00F3690D" w:rsidRDefault="004378CC" w:rsidP="005E6BE2">
            <w:pPr>
              <w:tabs>
                <w:tab w:val="decimal" w:pos="1701"/>
              </w:tabs>
            </w:pPr>
          </w:p>
        </w:tc>
      </w:tr>
      <w:tr w:rsidR="004378CC" w:rsidRPr="00F3690D">
        <w:tc>
          <w:tcPr>
            <w:tcW w:w="7905" w:type="dxa"/>
          </w:tcPr>
          <w:p w:rsidR="004378CC" w:rsidRPr="00F3690D" w:rsidRDefault="004378CC" w:rsidP="005E6BE2">
            <w:pPr>
              <w:jc w:val="left"/>
            </w:pPr>
            <w:r w:rsidRPr="00F3690D">
              <w:t>racionalizácia sezónneho presunu včelstiev podľa § 5 NV SR č. 31/2011</w:t>
            </w:r>
          </w:p>
        </w:tc>
        <w:tc>
          <w:tcPr>
            <w:tcW w:w="1872" w:type="dxa"/>
          </w:tcPr>
          <w:p w:rsidR="004378CC" w:rsidRPr="00F3690D" w:rsidRDefault="004378CC" w:rsidP="005E6BE2">
            <w:pPr>
              <w:tabs>
                <w:tab w:val="decimal" w:pos="1701"/>
              </w:tabs>
            </w:pPr>
          </w:p>
        </w:tc>
      </w:tr>
      <w:tr w:rsidR="004378CC" w:rsidRPr="00F3690D">
        <w:tc>
          <w:tcPr>
            <w:tcW w:w="7905" w:type="dxa"/>
          </w:tcPr>
          <w:p w:rsidR="004378CC" w:rsidRPr="00F3690D" w:rsidRDefault="004378CC" w:rsidP="005E6BE2">
            <w:pPr>
              <w:jc w:val="left"/>
            </w:pPr>
            <w:r w:rsidRPr="00F3690D">
              <w:t>podpora laboratórií vykonávajúcich analýzu fyzikálno-chemických vlastností medu podľa § 6 NV SR č. 31/2011</w:t>
            </w:r>
          </w:p>
        </w:tc>
        <w:tc>
          <w:tcPr>
            <w:tcW w:w="1872" w:type="dxa"/>
          </w:tcPr>
          <w:p w:rsidR="004378CC" w:rsidRPr="00F3690D" w:rsidRDefault="004378CC" w:rsidP="005E6BE2">
            <w:pPr>
              <w:tabs>
                <w:tab w:val="decimal" w:pos="1701"/>
              </w:tabs>
            </w:pPr>
          </w:p>
        </w:tc>
      </w:tr>
      <w:tr w:rsidR="004378CC" w:rsidRPr="00F3690D">
        <w:tc>
          <w:tcPr>
            <w:tcW w:w="7905" w:type="dxa"/>
          </w:tcPr>
          <w:p w:rsidR="004378CC" w:rsidRPr="00F3690D" w:rsidRDefault="004378CC" w:rsidP="005E6BE2">
            <w:pPr>
              <w:jc w:val="left"/>
            </w:pPr>
            <w:r w:rsidRPr="00F3690D">
              <w:t>podpora obnovenia stavu včelstiev podľa § 7 NV SR č. 31/2011</w:t>
            </w:r>
          </w:p>
        </w:tc>
        <w:tc>
          <w:tcPr>
            <w:tcW w:w="1872" w:type="dxa"/>
          </w:tcPr>
          <w:p w:rsidR="004378CC" w:rsidRPr="00F3690D" w:rsidRDefault="004378CC" w:rsidP="005E6BE2">
            <w:pPr>
              <w:tabs>
                <w:tab w:val="decimal" w:pos="1701"/>
              </w:tabs>
            </w:pPr>
          </w:p>
        </w:tc>
      </w:tr>
      <w:tr w:rsidR="004378CC" w:rsidRPr="00F3690D">
        <w:tc>
          <w:tcPr>
            <w:tcW w:w="7905" w:type="dxa"/>
          </w:tcPr>
          <w:p w:rsidR="004378CC" w:rsidRPr="00F3690D" w:rsidRDefault="004378CC" w:rsidP="005E6BE2">
            <w:pPr>
              <w:jc w:val="left"/>
            </w:pPr>
            <w:r w:rsidRPr="00F3690D">
              <w:t>spolupráca so špecializovanými orgánmi na vykonávanie programov aplikovaného výskumu v oblasti chovu včiel a včelárskych výrobkov podľa § 8 NV SR č. 31/2011</w:t>
            </w:r>
          </w:p>
        </w:tc>
        <w:tc>
          <w:tcPr>
            <w:tcW w:w="1872" w:type="dxa"/>
          </w:tcPr>
          <w:p w:rsidR="004378CC" w:rsidRPr="00F3690D" w:rsidRDefault="004378CC" w:rsidP="005E6BE2">
            <w:pPr>
              <w:tabs>
                <w:tab w:val="decimal" w:pos="1701"/>
              </w:tabs>
            </w:pPr>
          </w:p>
        </w:tc>
      </w:tr>
      <w:tr w:rsidR="004378CC" w:rsidRPr="00F3690D">
        <w:tc>
          <w:tcPr>
            <w:tcW w:w="7905" w:type="dxa"/>
            <w:vAlign w:val="center"/>
          </w:tcPr>
          <w:p w:rsidR="004378CC" w:rsidRPr="00F3690D" w:rsidRDefault="004378CC" w:rsidP="005E6BE2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Spolu</w:t>
            </w:r>
          </w:p>
        </w:tc>
        <w:tc>
          <w:tcPr>
            <w:tcW w:w="1872" w:type="dxa"/>
          </w:tcPr>
          <w:p w:rsidR="004378CC" w:rsidRPr="00F3690D" w:rsidRDefault="004378CC" w:rsidP="005E6BE2">
            <w:pPr>
              <w:tabs>
                <w:tab w:val="decimal" w:pos="1701"/>
              </w:tabs>
              <w:jc w:val="center"/>
            </w:pPr>
          </w:p>
        </w:tc>
      </w:tr>
    </w:tbl>
    <w:p w:rsidR="004378CC" w:rsidRPr="00F3690D" w:rsidRDefault="004378CC" w:rsidP="004378CC"/>
    <w:p w:rsidR="004378CC" w:rsidRPr="00F3690D" w:rsidRDefault="004378CC" w:rsidP="004378CC">
      <w:pPr>
        <w:keepNext/>
        <w:autoSpaceDE w:val="0"/>
        <w:autoSpaceDN w:val="0"/>
        <w:adjustRightInd w:val="0"/>
        <w:rPr>
          <w:b/>
          <w:bCs/>
        </w:rPr>
      </w:pPr>
      <w:r w:rsidRPr="00F3690D">
        <w:rPr>
          <w:b/>
          <w:bCs/>
        </w:rPr>
        <w:t>Pomoc na opatrenie „technická pomoc včelárom a včelárskym združeniam“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7905"/>
        <w:gridCol w:w="1872"/>
      </w:tblGrid>
      <w:tr w:rsidR="004378CC" w:rsidRPr="00F3690D">
        <w:tc>
          <w:tcPr>
            <w:tcW w:w="7905" w:type="dxa"/>
          </w:tcPr>
          <w:p w:rsidR="004378CC" w:rsidRPr="00F3690D" w:rsidRDefault="004378CC" w:rsidP="005E6BE2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F3690D">
              <w:rPr>
                <w:b/>
                <w:bCs/>
              </w:rPr>
              <w:t>Názov podpory v rámci opatrenia technická pomoc</w:t>
            </w:r>
          </w:p>
        </w:tc>
        <w:tc>
          <w:tcPr>
            <w:tcW w:w="1872" w:type="dxa"/>
          </w:tcPr>
          <w:p w:rsidR="004378CC" w:rsidRPr="00F3690D" w:rsidRDefault="004378CC" w:rsidP="005E6B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výška podpory</w:t>
            </w:r>
          </w:p>
        </w:tc>
      </w:tr>
      <w:tr w:rsidR="004378CC" w:rsidRPr="00F3690D">
        <w:tc>
          <w:tcPr>
            <w:tcW w:w="7905" w:type="dxa"/>
          </w:tcPr>
          <w:p w:rsidR="004378CC" w:rsidRPr="00F3690D" w:rsidRDefault="004378CC" w:rsidP="005E6BE2">
            <w:pPr>
              <w:jc w:val="left"/>
            </w:pPr>
            <w:r w:rsidRPr="00F3690D">
              <w:t>organizovanie prednášok a seminárov</w:t>
            </w:r>
          </w:p>
        </w:tc>
        <w:tc>
          <w:tcPr>
            <w:tcW w:w="1872" w:type="dxa"/>
          </w:tcPr>
          <w:p w:rsidR="004378CC" w:rsidRPr="00F3690D" w:rsidRDefault="004378CC" w:rsidP="005E6BE2"/>
        </w:tc>
      </w:tr>
      <w:tr w:rsidR="004378CC" w:rsidRPr="00F3690D">
        <w:tc>
          <w:tcPr>
            <w:tcW w:w="7905" w:type="dxa"/>
          </w:tcPr>
          <w:p w:rsidR="004378CC" w:rsidRPr="00F3690D" w:rsidRDefault="004378CC" w:rsidP="005E6BE2">
            <w:pPr>
              <w:jc w:val="left"/>
            </w:pPr>
            <w:r w:rsidRPr="00F3690D">
              <w:t>organizovanie vzdelávacích kurzov</w:t>
            </w:r>
          </w:p>
        </w:tc>
        <w:tc>
          <w:tcPr>
            <w:tcW w:w="1872" w:type="dxa"/>
          </w:tcPr>
          <w:p w:rsidR="004378CC" w:rsidRPr="00F3690D" w:rsidRDefault="004378CC" w:rsidP="005E6BE2"/>
        </w:tc>
      </w:tr>
      <w:tr w:rsidR="004378CC" w:rsidRPr="00F3690D">
        <w:tc>
          <w:tcPr>
            <w:tcW w:w="7905" w:type="dxa"/>
          </w:tcPr>
          <w:p w:rsidR="004378CC" w:rsidRPr="00F3690D" w:rsidRDefault="004378CC" w:rsidP="005E6BE2">
            <w:pPr>
              <w:jc w:val="left"/>
            </w:pPr>
            <w:r w:rsidRPr="00F3690D">
              <w:t>organizovanie výstav a súťaží</w:t>
            </w:r>
          </w:p>
        </w:tc>
        <w:tc>
          <w:tcPr>
            <w:tcW w:w="1872" w:type="dxa"/>
          </w:tcPr>
          <w:p w:rsidR="004378CC" w:rsidRPr="00F3690D" w:rsidRDefault="004378CC" w:rsidP="005E6BE2"/>
        </w:tc>
      </w:tr>
      <w:tr w:rsidR="004378CC" w:rsidRPr="00F3690D">
        <w:tc>
          <w:tcPr>
            <w:tcW w:w="7905" w:type="dxa"/>
          </w:tcPr>
          <w:p w:rsidR="004378CC" w:rsidRPr="00F3690D" w:rsidRDefault="004378CC" w:rsidP="005E6BE2">
            <w:pPr>
              <w:jc w:val="left"/>
            </w:pPr>
            <w:r w:rsidRPr="00F3690D">
              <w:t>účasť zástupcov včelárskych združení na vzdelávacích, odborných a prezentačných podujatiach</w:t>
            </w:r>
          </w:p>
        </w:tc>
        <w:tc>
          <w:tcPr>
            <w:tcW w:w="1872" w:type="dxa"/>
          </w:tcPr>
          <w:p w:rsidR="004378CC" w:rsidRPr="00F3690D" w:rsidRDefault="004378CC" w:rsidP="005E6BE2"/>
        </w:tc>
      </w:tr>
      <w:tr w:rsidR="004378CC" w:rsidRPr="00F3690D">
        <w:tc>
          <w:tcPr>
            <w:tcW w:w="7905" w:type="dxa"/>
          </w:tcPr>
          <w:p w:rsidR="004378CC" w:rsidRPr="00F3690D" w:rsidRDefault="004378CC" w:rsidP="005E6BE2">
            <w:pPr>
              <w:jc w:val="left"/>
            </w:pPr>
            <w:r w:rsidRPr="00F3690D">
              <w:t>publikačná, osvetová a propagačná činnosť súvisiaca so včelárstvom</w:t>
            </w:r>
          </w:p>
        </w:tc>
        <w:tc>
          <w:tcPr>
            <w:tcW w:w="1872" w:type="dxa"/>
          </w:tcPr>
          <w:p w:rsidR="004378CC" w:rsidRPr="00F3690D" w:rsidRDefault="004378CC" w:rsidP="005E6BE2"/>
        </w:tc>
      </w:tr>
      <w:tr w:rsidR="004378CC" w:rsidRPr="00F3690D">
        <w:tc>
          <w:tcPr>
            <w:tcW w:w="7905" w:type="dxa"/>
          </w:tcPr>
          <w:p w:rsidR="004378CC" w:rsidRPr="00F3690D" w:rsidRDefault="004378CC" w:rsidP="005E6BE2">
            <w:pPr>
              <w:jc w:val="left"/>
            </w:pPr>
            <w:r w:rsidRPr="00F3690D">
              <w:t>nákup výpočtovej a audiovizuálnej techniky pre včelárske združenia</w:t>
            </w:r>
          </w:p>
        </w:tc>
        <w:tc>
          <w:tcPr>
            <w:tcW w:w="1872" w:type="dxa"/>
          </w:tcPr>
          <w:p w:rsidR="004378CC" w:rsidRPr="00F3690D" w:rsidRDefault="004378CC" w:rsidP="005E6BE2"/>
        </w:tc>
      </w:tr>
      <w:tr w:rsidR="004378CC" w:rsidRPr="00F3690D">
        <w:tc>
          <w:tcPr>
            <w:tcW w:w="7905" w:type="dxa"/>
          </w:tcPr>
          <w:p w:rsidR="004378CC" w:rsidRPr="00F3690D" w:rsidRDefault="004378CC" w:rsidP="005E6BE2">
            <w:pPr>
              <w:jc w:val="left"/>
            </w:pPr>
            <w:r w:rsidRPr="00F3690D">
              <w:t>koordinácia odbornej pomoci a poradenstva na národnej úrovni pre administratívne zabezpečenie národného programu stabilizácie a rozvoja slovenského včelárstva</w:t>
            </w:r>
          </w:p>
        </w:tc>
        <w:tc>
          <w:tcPr>
            <w:tcW w:w="1872" w:type="dxa"/>
          </w:tcPr>
          <w:p w:rsidR="004378CC" w:rsidRPr="00F3690D" w:rsidRDefault="004378CC" w:rsidP="005E6BE2"/>
        </w:tc>
      </w:tr>
      <w:tr w:rsidR="004378CC" w:rsidRPr="00F3690D">
        <w:tc>
          <w:tcPr>
            <w:tcW w:w="7905" w:type="dxa"/>
          </w:tcPr>
          <w:p w:rsidR="004378CC" w:rsidRPr="00F3690D" w:rsidRDefault="004378CC" w:rsidP="005E6BE2">
            <w:pPr>
              <w:jc w:val="left"/>
            </w:pPr>
            <w:r w:rsidRPr="00F3690D">
              <w:t>zabezpečenie technických pomôcok a zariadení na získavanie a spracovanie včelích produktov</w:t>
            </w:r>
          </w:p>
        </w:tc>
        <w:tc>
          <w:tcPr>
            <w:tcW w:w="1872" w:type="dxa"/>
          </w:tcPr>
          <w:p w:rsidR="004378CC" w:rsidRPr="00F3690D" w:rsidRDefault="004378CC" w:rsidP="005E6BE2"/>
        </w:tc>
      </w:tr>
      <w:tr w:rsidR="004378CC" w:rsidRPr="00F3690D">
        <w:tc>
          <w:tcPr>
            <w:tcW w:w="7905" w:type="dxa"/>
          </w:tcPr>
          <w:p w:rsidR="004378CC" w:rsidRPr="00F3690D" w:rsidRDefault="004378CC" w:rsidP="005E6BE2">
            <w:pPr>
              <w:jc w:val="left"/>
            </w:pPr>
            <w:r w:rsidRPr="00F3690D">
              <w:t>budovanie školských a ukážkových včelníc</w:t>
            </w:r>
          </w:p>
        </w:tc>
        <w:tc>
          <w:tcPr>
            <w:tcW w:w="1872" w:type="dxa"/>
          </w:tcPr>
          <w:p w:rsidR="004378CC" w:rsidRPr="00F3690D" w:rsidRDefault="004378CC" w:rsidP="005E6BE2"/>
        </w:tc>
      </w:tr>
      <w:tr w:rsidR="004378CC" w:rsidRPr="00F3690D">
        <w:tc>
          <w:tcPr>
            <w:tcW w:w="7905" w:type="dxa"/>
          </w:tcPr>
          <w:p w:rsidR="004378CC" w:rsidRPr="00F3690D" w:rsidRDefault="004378CC" w:rsidP="005E6BE2">
            <w:pPr>
              <w:jc w:val="left"/>
            </w:pPr>
            <w:r w:rsidRPr="00F3690D">
              <w:t>ochrana včelstiev pred voľne žijúcou zverou</w:t>
            </w:r>
          </w:p>
        </w:tc>
        <w:tc>
          <w:tcPr>
            <w:tcW w:w="1872" w:type="dxa"/>
          </w:tcPr>
          <w:p w:rsidR="004378CC" w:rsidRPr="00F3690D" w:rsidRDefault="004378CC" w:rsidP="005E6BE2"/>
        </w:tc>
      </w:tr>
      <w:tr w:rsidR="004378CC" w:rsidRPr="00F3690D">
        <w:tc>
          <w:tcPr>
            <w:tcW w:w="7905" w:type="dxa"/>
            <w:vAlign w:val="center"/>
          </w:tcPr>
          <w:p w:rsidR="004378CC" w:rsidRPr="00F3690D" w:rsidRDefault="004378CC" w:rsidP="005E6BE2">
            <w:pPr>
              <w:jc w:val="center"/>
            </w:pPr>
            <w:r w:rsidRPr="00F3690D">
              <w:rPr>
                <w:b/>
                <w:bCs/>
              </w:rPr>
              <w:t>Spolu</w:t>
            </w:r>
          </w:p>
        </w:tc>
        <w:tc>
          <w:tcPr>
            <w:tcW w:w="1872" w:type="dxa"/>
          </w:tcPr>
          <w:p w:rsidR="004378CC" w:rsidRPr="00F3690D" w:rsidRDefault="004378CC" w:rsidP="005E6BE2"/>
        </w:tc>
      </w:tr>
    </w:tbl>
    <w:p w:rsidR="004378CC" w:rsidRPr="00F3690D" w:rsidRDefault="004378CC" w:rsidP="004378CC"/>
    <w:p w:rsidR="004378CC" w:rsidRPr="00F3690D" w:rsidRDefault="004378CC" w:rsidP="004378CC">
      <w:pPr>
        <w:keepNext/>
        <w:autoSpaceDE w:val="0"/>
        <w:autoSpaceDN w:val="0"/>
        <w:adjustRightInd w:val="0"/>
        <w:rPr>
          <w:b/>
          <w:bCs/>
        </w:rPr>
      </w:pPr>
      <w:r w:rsidRPr="00F3690D">
        <w:rPr>
          <w:b/>
          <w:bCs/>
        </w:rPr>
        <w:t>Pomoc na opatrenie „kontrola varroázy“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7905"/>
        <w:gridCol w:w="1872"/>
      </w:tblGrid>
      <w:tr w:rsidR="004378CC" w:rsidRPr="00F3690D">
        <w:tc>
          <w:tcPr>
            <w:tcW w:w="7905" w:type="dxa"/>
          </w:tcPr>
          <w:p w:rsidR="004378CC" w:rsidRPr="00F3690D" w:rsidRDefault="004378CC" w:rsidP="005E6BE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690D">
              <w:rPr>
                <w:b/>
                <w:bCs/>
              </w:rPr>
              <w:t>Názov podpory v rámci opatrenia kontrola varroázy</w:t>
            </w:r>
          </w:p>
        </w:tc>
        <w:tc>
          <w:tcPr>
            <w:tcW w:w="1872" w:type="dxa"/>
          </w:tcPr>
          <w:p w:rsidR="004378CC" w:rsidRPr="00F3690D" w:rsidRDefault="004378CC" w:rsidP="005E6BE2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výška podpory</w:t>
            </w:r>
          </w:p>
        </w:tc>
      </w:tr>
      <w:tr w:rsidR="004378CC" w:rsidRPr="00F3690D">
        <w:tc>
          <w:tcPr>
            <w:tcW w:w="7905" w:type="dxa"/>
          </w:tcPr>
          <w:p w:rsidR="004378CC" w:rsidRPr="00F3690D" w:rsidRDefault="004378CC" w:rsidP="005E6BE2">
            <w:pPr>
              <w:jc w:val="left"/>
            </w:pPr>
            <w:r w:rsidRPr="00F3690D">
              <w:t>nákup liečebných alebo preventívnych prostriedkov a prípravkov na liečbu varroázy</w:t>
            </w:r>
          </w:p>
        </w:tc>
        <w:tc>
          <w:tcPr>
            <w:tcW w:w="1872" w:type="dxa"/>
          </w:tcPr>
          <w:p w:rsidR="004378CC" w:rsidRPr="00F3690D" w:rsidRDefault="004378CC" w:rsidP="005E6BE2">
            <w:pPr>
              <w:tabs>
                <w:tab w:val="decimal" w:pos="1701"/>
              </w:tabs>
            </w:pPr>
          </w:p>
        </w:tc>
      </w:tr>
      <w:tr w:rsidR="004378CC" w:rsidRPr="00F3690D">
        <w:tc>
          <w:tcPr>
            <w:tcW w:w="7905" w:type="dxa"/>
          </w:tcPr>
          <w:p w:rsidR="004378CC" w:rsidRPr="00F3690D" w:rsidRDefault="004378CC" w:rsidP="005E6BE2">
            <w:pPr>
              <w:jc w:val="left"/>
            </w:pPr>
            <w:r w:rsidRPr="00F3690D">
              <w:t>aplikácia aerosólu alebo použitie iných technologických zariadení pri prevencii alebo liečení varroázy pri prevencii alebo liečení varroázy</w:t>
            </w:r>
          </w:p>
        </w:tc>
        <w:tc>
          <w:tcPr>
            <w:tcW w:w="1872" w:type="dxa"/>
          </w:tcPr>
          <w:p w:rsidR="004378CC" w:rsidRPr="00F3690D" w:rsidRDefault="004378CC" w:rsidP="005E6BE2">
            <w:pPr>
              <w:tabs>
                <w:tab w:val="decimal" w:pos="1701"/>
              </w:tabs>
            </w:pPr>
          </w:p>
        </w:tc>
      </w:tr>
      <w:tr w:rsidR="004378CC" w:rsidRPr="00F3690D">
        <w:tc>
          <w:tcPr>
            <w:tcW w:w="7905" w:type="dxa"/>
          </w:tcPr>
          <w:p w:rsidR="004378CC" w:rsidRPr="00F3690D" w:rsidRDefault="004378CC" w:rsidP="005E6BE2">
            <w:pPr>
              <w:jc w:val="left"/>
            </w:pPr>
            <w:r w:rsidRPr="00F3690D">
              <w:t>prehliadky včelstiev vykonané poverenými úradnými veterinárnymi lekármi alebo poverenými úradnými veterinárnymi asistentmi</w:t>
            </w:r>
          </w:p>
        </w:tc>
        <w:tc>
          <w:tcPr>
            <w:tcW w:w="1872" w:type="dxa"/>
          </w:tcPr>
          <w:p w:rsidR="004378CC" w:rsidRPr="00F3690D" w:rsidRDefault="004378CC" w:rsidP="005E6BE2">
            <w:pPr>
              <w:tabs>
                <w:tab w:val="decimal" w:pos="1701"/>
              </w:tabs>
            </w:pPr>
          </w:p>
        </w:tc>
      </w:tr>
      <w:tr w:rsidR="004378CC" w:rsidRPr="00F3690D">
        <w:tc>
          <w:tcPr>
            <w:tcW w:w="7905" w:type="dxa"/>
          </w:tcPr>
          <w:p w:rsidR="004378CC" w:rsidRPr="00F3690D" w:rsidRDefault="004378CC" w:rsidP="005E6BE2">
            <w:pPr>
              <w:jc w:val="left"/>
            </w:pPr>
            <w:r w:rsidRPr="00F3690D">
              <w:t>nákup aerosólových vyvíjačov, kompresorov a iných certifikovaných technických prostriedkov na liečenie varroázy</w:t>
            </w:r>
          </w:p>
        </w:tc>
        <w:tc>
          <w:tcPr>
            <w:tcW w:w="1872" w:type="dxa"/>
          </w:tcPr>
          <w:p w:rsidR="004378CC" w:rsidRPr="00F3690D" w:rsidRDefault="004378CC" w:rsidP="005E6BE2">
            <w:pPr>
              <w:tabs>
                <w:tab w:val="decimal" w:pos="1701"/>
              </w:tabs>
            </w:pPr>
          </w:p>
        </w:tc>
      </w:tr>
      <w:tr w:rsidR="004378CC" w:rsidRPr="00F3690D">
        <w:tc>
          <w:tcPr>
            <w:tcW w:w="7905" w:type="dxa"/>
            <w:vAlign w:val="center"/>
          </w:tcPr>
          <w:p w:rsidR="004378CC" w:rsidRPr="00F3690D" w:rsidRDefault="004378CC" w:rsidP="005E6BE2">
            <w:pPr>
              <w:jc w:val="left"/>
            </w:pPr>
            <w:r w:rsidRPr="00F3690D">
              <w:t>nákup prostriedkov na kontrolu invadovanosti včelstva roztočom Varroa destructor</w:t>
            </w:r>
          </w:p>
        </w:tc>
        <w:tc>
          <w:tcPr>
            <w:tcW w:w="1872" w:type="dxa"/>
          </w:tcPr>
          <w:p w:rsidR="004378CC" w:rsidRPr="00F3690D" w:rsidRDefault="004378CC" w:rsidP="005E6BE2"/>
        </w:tc>
      </w:tr>
      <w:tr w:rsidR="004378CC" w:rsidRPr="00F3690D">
        <w:tc>
          <w:tcPr>
            <w:tcW w:w="7905" w:type="dxa"/>
            <w:vAlign w:val="center"/>
          </w:tcPr>
          <w:p w:rsidR="004378CC" w:rsidRPr="00F3690D" w:rsidRDefault="004378CC" w:rsidP="005E6BE2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Spolu</w:t>
            </w:r>
          </w:p>
        </w:tc>
        <w:tc>
          <w:tcPr>
            <w:tcW w:w="1872" w:type="dxa"/>
          </w:tcPr>
          <w:p w:rsidR="004378CC" w:rsidRPr="00F3690D" w:rsidRDefault="004378CC" w:rsidP="005E6BE2">
            <w:pPr>
              <w:tabs>
                <w:tab w:val="decimal" w:pos="1701"/>
              </w:tabs>
            </w:pPr>
          </w:p>
        </w:tc>
      </w:tr>
    </w:tbl>
    <w:p w:rsidR="004378CC" w:rsidRPr="00F3690D" w:rsidRDefault="004378CC" w:rsidP="004378CC"/>
    <w:p w:rsidR="004378CC" w:rsidRPr="00F3690D" w:rsidRDefault="004378CC" w:rsidP="004378CC">
      <w:pPr>
        <w:keepNext/>
        <w:autoSpaceDE w:val="0"/>
        <w:autoSpaceDN w:val="0"/>
        <w:adjustRightInd w:val="0"/>
        <w:rPr>
          <w:b/>
          <w:bCs/>
        </w:rPr>
      </w:pPr>
      <w:r w:rsidRPr="00F3690D">
        <w:rPr>
          <w:b/>
          <w:bCs/>
        </w:rPr>
        <w:t>Pomoc na opatrenie „racionalizácia sezónneho presunu včelstiev“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7905"/>
        <w:gridCol w:w="1872"/>
      </w:tblGrid>
      <w:tr w:rsidR="004378CC" w:rsidRPr="00F3690D">
        <w:trPr>
          <w:tblHeader/>
        </w:trPr>
        <w:tc>
          <w:tcPr>
            <w:tcW w:w="7905" w:type="dxa"/>
          </w:tcPr>
          <w:p w:rsidR="004378CC" w:rsidRPr="00F3690D" w:rsidRDefault="004378CC" w:rsidP="005E6BE2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F3690D">
              <w:rPr>
                <w:b/>
                <w:bCs/>
              </w:rPr>
              <w:t>Názov podpory v rámci opatrenia racionalizácia sezónneho presunu včelstiev</w:t>
            </w:r>
          </w:p>
        </w:tc>
        <w:tc>
          <w:tcPr>
            <w:tcW w:w="1872" w:type="dxa"/>
          </w:tcPr>
          <w:p w:rsidR="004378CC" w:rsidRPr="00F3690D" w:rsidRDefault="004378CC" w:rsidP="005E6BE2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výška podpory</w:t>
            </w:r>
          </w:p>
        </w:tc>
      </w:tr>
      <w:tr w:rsidR="004378CC" w:rsidRPr="00F3690D">
        <w:tc>
          <w:tcPr>
            <w:tcW w:w="7905" w:type="dxa"/>
          </w:tcPr>
          <w:p w:rsidR="004378CC" w:rsidRPr="00F3690D" w:rsidRDefault="004378CC" w:rsidP="005E6BE2">
            <w:r w:rsidRPr="00F3690D">
              <w:t>zariadenie na sezónny presun včelstiev</w:t>
            </w:r>
          </w:p>
        </w:tc>
        <w:tc>
          <w:tcPr>
            <w:tcW w:w="1872" w:type="dxa"/>
          </w:tcPr>
          <w:p w:rsidR="004378CC" w:rsidRPr="00F3690D" w:rsidRDefault="004378CC" w:rsidP="005E6BE2">
            <w:pPr>
              <w:tabs>
                <w:tab w:val="decimal" w:pos="1701"/>
              </w:tabs>
            </w:pPr>
          </w:p>
        </w:tc>
      </w:tr>
      <w:tr w:rsidR="004378CC" w:rsidRPr="00F3690D">
        <w:tc>
          <w:tcPr>
            <w:tcW w:w="7905" w:type="dxa"/>
          </w:tcPr>
          <w:p w:rsidR="004378CC" w:rsidRPr="00F3690D" w:rsidRDefault="004378CC" w:rsidP="005E6BE2">
            <w:r w:rsidRPr="00F3690D">
              <w:t>starostlivosť o sezónne stanovištia včelstiev, ktoré sú umiestnené mimo trvalých stanovíšť</w:t>
            </w:r>
          </w:p>
        </w:tc>
        <w:tc>
          <w:tcPr>
            <w:tcW w:w="1872" w:type="dxa"/>
          </w:tcPr>
          <w:p w:rsidR="004378CC" w:rsidRPr="00F3690D" w:rsidRDefault="004378CC" w:rsidP="005E6BE2">
            <w:pPr>
              <w:tabs>
                <w:tab w:val="decimal" w:pos="1701"/>
              </w:tabs>
            </w:pPr>
          </w:p>
        </w:tc>
      </w:tr>
      <w:tr w:rsidR="004378CC" w:rsidRPr="00F3690D">
        <w:tc>
          <w:tcPr>
            <w:tcW w:w="7905" w:type="dxa"/>
          </w:tcPr>
          <w:p w:rsidR="004378CC" w:rsidRPr="00F3690D" w:rsidRDefault="004378CC" w:rsidP="005E6BE2">
            <w:pPr>
              <w:jc w:val="left"/>
            </w:pPr>
            <w:r w:rsidRPr="00F3690D">
              <w:t>vypracovanie a realizácia projektov na zlepšenie pastevných podmienok včelstiev a signalizačnej služby kvitnutia nektárodajných rastlín</w:t>
            </w:r>
          </w:p>
        </w:tc>
        <w:tc>
          <w:tcPr>
            <w:tcW w:w="1872" w:type="dxa"/>
          </w:tcPr>
          <w:p w:rsidR="004378CC" w:rsidRPr="00F3690D" w:rsidRDefault="004378CC" w:rsidP="005E6BE2">
            <w:pPr>
              <w:tabs>
                <w:tab w:val="decimal" w:pos="1701"/>
              </w:tabs>
            </w:pPr>
          </w:p>
        </w:tc>
      </w:tr>
      <w:tr w:rsidR="004378CC" w:rsidRPr="00F3690D">
        <w:tc>
          <w:tcPr>
            <w:tcW w:w="7905" w:type="dxa"/>
          </w:tcPr>
          <w:p w:rsidR="004378CC" w:rsidRPr="00F3690D" w:rsidRDefault="004378CC" w:rsidP="005E6BE2">
            <w:pPr>
              <w:jc w:val="left"/>
            </w:pPr>
            <w:r w:rsidRPr="00F3690D">
              <w:t>nákup zariadenia na ochranu a signalizáciu proti krádežiam úľov a kočovných zariadení alebo proti ich poškodeniu alebo zničeniu</w:t>
            </w:r>
          </w:p>
        </w:tc>
        <w:tc>
          <w:tcPr>
            <w:tcW w:w="1872" w:type="dxa"/>
          </w:tcPr>
          <w:p w:rsidR="004378CC" w:rsidRPr="00F3690D" w:rsidRDefault="004378CC" w:rsidP="005E6BE2">
            <w:pPr>
              <w:tabs>
                <w:tab w:val="decimal" w:pos="1701"/>
              </w:tabs>
            </w:pPr>
          </w:p>
        </w:tc>
      </w:tr>
      <w:tr w:rsidR="004378CC" w:rsidRPr="00F3690D">
        <w:tc>
          <w:tcPr>
            <w:tcW w:w="7905" w:type="dxa"/>
            <w:vAlign w:val="center"/>
          </w:tcPr>
          <w:p w:rsidR="004378CC" w:rsidRPr="00F3690D" w:rsidRDefault="004378CC" w:rsidP="005E6BE2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Spolu</w:t>
            </w:r>
          </w:p>
        </w:tc>
        <w:tc>
          <w:tcPr>
            <w:tcW w:w="1872" w:type="dxa"/>
          </w:tcPr>
          <w:p w:rsidR="004378CC" w:rsidRPr="00F3690D" w:rsidRDefault="004378CC" w:rsidP="005E6BE2">
            <w:pPr>
              <w:tabs>
                <w:tab w:val="decimal" w:pos="1701"/>
              </w:tabs>
              <w:jc w:val="center"/>
            </w:pPr>
          </w:p>
        </w:tc>
      </w:tr>
    </w:tbl>
    <w:p w:rsidR="004378CC" w:rsidRPr="00F3690D" w:rsidRDefault="004378CC" w:rsidP="004378CC"/>
    <w:p w:rsidR="004378CC" w:rsidRPr="00F3690D" w:rsidRDefault="004378CC" w:rsidP="004378CC">
      <w:pPr>
        <w:keepNext/>
        <w:autoSpaceDE w:val="0"/>
        <w:autoSpaceDN w:val="0"/>
        <w:adjustRightInd w:val="0"/>
        <w:rPr>
          <w:b/>
          <w:bCs/>
        </w:rPr>
      </w:pPr>
      <w:r w:rsidRPr="00F3690D">
        <w:rPr>
          <w:b/>
          <w:bCs/>
        </w:rPr>
        <w:t>Pomoc na opatrenie „podpora laboratórií vykonávajúcich analýzu fyzikálno-chemických vlastností medu“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7905"/>
        <w:gridCol w:w="1872"/>
      </w:tblGrid>
      <w:tr w:rsidR="004378CC" w:rsidRPr="00F3690D">
        <w:tc>
          <w:tcPr>
            <w:tcW w:w="7905" w:type="dxa"/>
          </w:tcPr>
          <w:p w:rsidR="004378CC" w:rsidRPr="00F3690D" w:rsidRDefault="004378CC" w:rsidP="005E6BE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690D">
              <w:rPr>
                <w:b/>
                <w:bCs/>
              </w:rPr>
              <w:t>Názov podpory v rámci opatrenia podpora laboratórií vykonávajúcich analýzu fyzikálno-chemických vlastností medu</w:t>
            </w:r>
          </w:p>
        </w:tc>
        <w:tc>
          <w:tcPr>
            <w:tcW w:w="1872" w:type="dxa"/>
          </w:tcPr>
          <w:p w:rsidR="004378CC" w:rsidRPr="00F3690D" w:rsidRDefault="004378CC" w:rsidP="005E6BE2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výška podpory</w:t>
            </w:r>
          </w:p>
        </w:tc>
      </w:tr>
      <w:tr w:rsidR="004378CC" w:rsidRPr="00F3690D">
        <w:tc>
          <w:tcPr>
            <w:tcW w:w="7905" w:type="dxa"/>
          </w:tcPr>
          <w:p w:rsidR="004378CC" w:rsidRPr="00F3690D" w:rsidRDefault="004378CC" w:rsidP="005E6BE2">
            <w:r w:rsidRPr="00F3690D">
              <w:t>diagnostika rezíduí farmakologicky účinných látok a pesticídov v mede</w:t>
            </w:r>
          </w:p>
        </w:tc>
        <w:tc>
          <w:tcPr>
            <w:tcW w:w="1872" w:type="dxa"/>
          </w:tcPr>
          <w:p w:rsidR="004378CC" w:rsidRPr="00F3690D" w:rsidRDefault="004378CC" w:rsidP="005E6BE2">
            <w:pPr>
              <w:tabs>
                <w:tab w:val="decimal" w:pos="1701"/>
              </w:tabs>
            </w:pPr>
          </w:p>
        </w:tc>
      </w:tr>
      <w:tr w:rsidR="004378CC" w:rsidRPr="00F3690D">
        <w:tc>
          <w:tcPr>
            <w:tcW w:w="7905" w:type="dxa"/>
          </w:tcPr>
          <w:p w:rsidR="004378CC" w:rsidRPr="00F3690D" w:rsidRDefault="004378CC" w:rsidP="005E6BE2">
            <w:pPr>
              <w:jc w:val="left"/>
            </w:pPr>
            <w:r w:rsidRPr="00F3690D">
              <w:t>analýzy medu v rámci súťaže o najlepší med a získanie súhlasu s používaním ochrannej známky „Slovenský med“</w:t>
            </w:r>
          </w:p>
        </w:tc>
        <w:tc>
          <w:tcPr>
            <w:tcW w:w="1872" w:type="dxa"/>
          </w:tcPr>
          <w:p w:rsidR="004378CC" w:rsidRPr="00F3690D" w:rsidRDefault="004378CC" w:rsidP="005E6BE2">
            <w:pPr>
              <w:tabs>
                <w:tab w:val="decimal" w:pos="1701"/>
              </w:tabs>
            </w:pPr>
          </w:p>
        </w:tc>
      </w:tr>
      <w:tr w:rsidR="004378CC" w:rsidRPr="00F3690D">
        <w:tc>
          <w:tcPr>
            <w:tcW w:w="7905" w:type="dxa"/>
          </w:tcPr>
          <w:p w:rsidR="004378CC" w:rsidRPr="00F3690D" w:rsidRDefault="004378CC" w:rsidP="005E6BE2">
            <w:r w:rsidRPr="00F3690D">
              <w:t>analýzy medu v rámci medzinárodných súťaží</w:t>
            </w:r>
          </w:p>
        </w:tc>
        <w:tc>
          <w:tcPr>
            <w:tcW w:w="1872" w:type="dxa"/>
          </w:tcPr>
          <w:p w:rsidR="004378CC" w:rsidRPr="00F3690D" w:rsidRDefault="004378CC" w:rsidP="005E6BE2">
            <w:pPr>
              <w:tabs>
                <w:tab w:val="decimal" w:pos="1701"/>
              </w:tabs>
            </w:pPr>
          </w:p>
        </w:tc>
      </w:tr>
      <w:tr w:rsidR="004378CC" w:rsidRPr="00F3690D">
        <w:tc>
          <w:tcPr>
            <w:tcW w:w="7905" w:type="dxa"/>
            <w:vAlign w:val="center"/>
          </w:tcPr>
          <w:p w:rsidR="004378CC" w:rsidRPr="00F3690D" w:rsidRDefault="004378CC" w:rsidP="005E6BE2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Spolu</w:t>
            </w:r>
          </w:p>
        </w:tc>
        <w:tc>
          <w:tcPr>
            <w:tcW w:w="1872" w:type="dxa"/>
          </w:tcPr>
          <w:p w:rsidR="004378CC" w:rsidRPr="00F3690D" w:rsidRDefault="004378CC" w:rsidP="005E6BE2">
            <w:pPr>
              <w:tabs>
                <w:tab w:val="decimal" w:pos="1701"/>
              </w:tabs>
              <w:jc w:val="center"/>
            </w:pPr>
          </w:p>
        </w:tc>
      </w:tr>
    </w:tbl>
    <w:p w:rsidR="004378CC" w:rsidRPr="00F3690D" w:rsidRDefault="004378CC" w:rsidP="004378CC"/>
    <w:p w:rsidR="004378CC" w:rsidRPr="00F3690D" w:rsidRDefault="004378CC" w:rsidP="004378CC">
      <w:pPr>
        <w:keepNext/>
        <w:autoSpaceDE w:val="0"/>
        <w:autoSpaceDN w:val="0"/>
        <w:adjustRightInd w:val="0"/>
        <w:rPr>
          <w:b/>
          <w:bCs/>
        </w:rPr>
      </w:pPr>
      <w:r w:rsidRPr="00F3690D">
        <w:rPr>
          <w:b/>
          <w:bCs/>
        </w:rPr>
        <w:t>Pomoc na opatrenie „obnovenie stavu včelstiev“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7905"/>
        <w:gridCol w:w="1872"/>
      </w:tblGrid>
      <w:tr w:rsidR="004378CC" w:rsidRPr="00F3690D">
        <w:tc>
          <w:tcPr>
            <w:tcW w:w="7905" w:type="dxa"/>
          </w:tcPr>
          <w:p w:rsidR="004378CC" w:rsidRPr="00F3690D" w:rsidRDefault="004378CC" w:rsidP="005E6BE2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F3690D">
              <w:rPr>
                <w:b/>
                <w:bCs/>
              </w:rPr>
              <w:t>Názov podpory v rámci opatrenia obnovenie stavu včelstiev</w:t>
            </w:r>
          </w:p>
        </w:tc>
        <w:tc>
          <w:tcPr>
            <w:tcW w:w="1872" w:type="dxa"/>
          </w:tcPr>
          <w:p w:rsidR="004378CC" w:rsidRPr="00F3690D" w:rsidRDefault="004378CC" w:rsidP="005E6BE2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výška podpory</w:t>
            </w:r>
          </w:p>
        </w:tc>
      </w:tr>
      <w:tr w:rsidR="004378CC" w:rsidRPr="00F3690D">
        <w:tc>
          <w:tcPr>
            <w:tcW w:w="7905" w:type="dxa"/>
            <w:vAlign w:val="center"/>
          </w:tcPr>
          <w:p w:rsidR="004378CC" w:rsidRPr="00F3690D" w:rsidRDefault="004378CC" w:rsidP="005E6BE2">
            <w:pPr>
              <w:jc w:val="left"/>
            </w:pPr>
            <w:r w:rsidRPr="00F3690D">
              <w:t>nákup včelích matiek kranskej včely a rozširovanie včelích línií testovaných na varroatoleranciu</w:t>
            </w:r>
          </w:p>
        </w:tc>
        <w:tc>
          <w:tcPr>
            <w:tcW w:w="1872" w:type="dxa"/>
            <w:vAlign w:val="center"/>
          </w:tcPr>
          <w:p w:rsidR="004378CC" w:rsidRPr="00F3690D" w:rsidRDefault="004378CC" w:rsidP="005E6BE2">
            <w:pPr>
              <w:tabs>
                <w:tab w:val="decimal" w:pos="1701"/>
              </w:tabs>
            </w:pPr>
          </w:p>
        </w:tc>
      </w:tr>
      <w:tr w:rsidR="004378CC" w:rsidRPr="00F3690D">
        <w:tc>
          <w:tcPr>
            <w:tcW w:w="7905" w:type="dxa"/>
            <w:vAlign w:val="center"/>
          </w:tcPr>
          <w:p w:rsidR="004378CC" w:rsidRPr="00F3690D" w:rsidRDefault="004378CC" w:rsidP="005E6BE2">
            <w:r w:rsidRPr="00F3690D">
              <w:t>založenie a prevádzka testovacej stanice</w:t>
            </w:r>
          </w:p>
        </w:tc>
        <w:tc>
          <w:tcPr>
            <w:tcW w:w="1872" w:type="dxa"/>
            <w:vAlign w:val="center"/>
          </w:tcPr>
          <w:p w:rsidR="004378CC" w:rsidRPr="00F3690D" w:rsidRDefault="004378CC" w:rsidP="005E6BE2">
            <w:pPr>
              <w:tabs>
                <w:tab w:val="decimal" w:pos="1701"/>
              </w:tabs>
            </w:pPr>
          </w:p>
        </w:tc>
      </w:tr>
      <w:tr w:rsidR="004378CC" w:rsidRPr="00F3690D">
        <w:tc>
          <w:tcPr>
            <w:tcW w:w="7905" w:type="dxa"/>
            <w:vAlign w:val="center"/>
          </w:tcPr>
          <w:p w:rsidR="004378CC" w:rsidRPr="00F3690D" w:rsidRDefault="004378CC" w:rsidP="005E6BE2">
            <w:r w:rsidRPr="00F3690D">
              <w:t>nákup nových včelstiev osadených matkami z plemenných chovov slovenskej kranskej včely a nákup novej úľovej zostavy na ich osadenie pre začínajúcich včelárov</w:t>
            </w:r>
          </w:p>
        </w:tc>
        <w:tc>
          <w:tcPr>
            <w:tcW w:w="1872" w:type="dxa"/>
            <w:vAlign w:val="center"/>
          </w:tcPr>
          <w:p w:rsidR="004378CC" w:rsidRPr="00F3690D" w:rsidRDefault="004378CC" w:rsidP="005E6BE2">
            <w:pPr>
              <w:tabs>
                <w:tab w:val="decimal" w:pos="1701"/>
              </w:tabs>
            </w:pPr>
          </w:p>
        </w:tc>
      </w:tr>
      <w:tr w:rsidR="004378CC" w:rsidRPr="00F3690D">
        <w:tc>
          <w:tcPr>
            <w:tcW w:w="7905" w:type="dxa"/>
            <w:vAlign w:val="center"/>
          </w:tcPr>
          <w:p w:rsidR="004378CC" w:rsidRPr="00F3690D" w:rsidRDefault="004378CC" w:rsidP="005E6BE2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Spolu</w:t>
            </w:r>
          </w:p>
        </w:tc>
        <w:tc>
          <w:tcPr>
            <w:tcW w:w="1872" w:type="dxa"/>
            <w:vAlign w:val="center"/>
          </w:tcPr>
          <w:p w:rsidR="004378CC" w:rsidRPr="00F3690D" w:rsidRDefault="004378CC" w:rsidP="005E6BE2">
            <w:pPr>
              <w:tabs>
                <w:tab w:val="decimal" w:pos="1701"/>
              </w:tabs>
              <w:jc w:val="center"/>
            </w:pPr>
          </w:p>
        </w:tc>
      </w:tr>
    </w:tbl>
    <w:p w:rsidR="004378CC" w:rsidRPr="00F3690D" w:rsidRDefault="004378CC" w:rsidP="004378CC"/>
    <w:p w:rsidR="004378CC" w:rsidRPr="00F3690D" w:rsidRDefault="004378CC" w:rsidP="004378CC">
      <w:pPr>
        <w:keepNext/>
        <w:autoSpaceDE w:val="0"/>
        <w:autoSpaceDN w:val="0"/>
        <w:adjustRightInd w:val="0"/>
        <w:rPr>
          <w:b/>
          <w:bCs/>
        </w:rPr>
      </w:pPr>
      <w:r w:rsidRPr="00F3690D">
        <w:rPr>
          <w:b/>
          <w:bCs/>
        </w:rPr>
        <w:t>Pomoc na opatrenie „spolupráca so špecializovanými orgánmi na vykonávanie programov aplikovaného výskumu v oblasti chovu včiel a včelárskych výrobkov“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3528"/>
        <w:gridCol w:w="4377"/>
        <w:gridCol w:w="1872"/>
      </w:tblGrid>
      <w:tr w:rsidR="004378CC" w:rsidRPr="00F3690D">
        <w:tc>
          <w:tcPr>
            <w:tcW w:w="3528" w:type="dxa"/>
          </w:tcPr>
          <w:p w:rsidR="004378CC" w:rsidRPr="00F3690D" w:rsidRDefault="004378CC" w:rsidP="005E6B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Riešiteľ</w:t>
            </w:r>
          </w:p>
        </w:tc>
        <w:tc>
          <w:tcPr>
            <w:tcW w:w="4377" w:type="dxa"/>
          </w:tcPr>
          <w:p w:rsidR="004378CC" w:rsidRPr="00F3690D" w:rsidRDefault="004378CC" w:rsidP="005E6B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Názov projektu</w:t>
            </w:r>
          </w:p>
        </w:tc>
        <w:tc>
          <w:tcPr>
            <w:tcW w:w="1872" w:type="dxa"/>
          </w:tcPr>
          <w:p w:rsidR="004378CC" w:rsidRPr="00F3690D" w:rsidRDefault="004378CC" w:rsidP="005E6BE2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výška podpory</w:t>
            </w:r>
          </w:p>
        </w:tc>
      </w:tr>
      <w:tr w:rsidR="004378CC" w:rsidRPr="00F3690D">
        <w:tc>
          <w:tcPr>
            <w:tcW w:w="3528" w:type="dxa"/>
          </w:tcPr>
          <w:p w:rsidR="004378CC" w:rsidRPr="00F3690D" w:rsidRDefault="004378CC" w:rsidP="005E6B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77" w:type="dxa"/>
          </w:tcPr>
          <w:p w:rsidR="004378CC" w:rsidRPr="00F3690D" w:rsidRDefault="004378CC" w:rsidP="005E6B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2" w:type="dxa"/>
          </w:tcPr>
          <w:p w:rsidR="004378CC" w:rsidRPr="00F3690D" w:rsidRDefault="004378CC" w:rsidP="005E6BE2">
            <w:pPr>
              <w:tabs>
                <w:tab w:val="decimal" w:pos="1701"/>
              </w:tabs>
            </w:pPr>
          </w:p>
        </w:tc>
      </w:tr>
      <w:tr w:rsidR="004378CC" w:rsidRPr="00F3690D">
        <w:tc>
          <w:tcPr>
            <w:tcW w:w="3528" w:type="dxa"/>
          </w:tcPr>
          <w:p w:rsidR="004378CC" w:rsidRPr="00F3690D" w:rsidRDefault="004378CC" w:rsidP="005E6B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77" w:type="dxa"/>
          </w:tcPr>
          <w:p w:rsidR="004378CC" w:rsidRPr="00F3690D" w:rsidRDefault="004378CC" w:rsidP="005E6B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2" w:type="dxa"/>
          </w:tcPr>
          <w:p w:rsidR="004378CC" w:rsidRPr="00F3690D" w:rsidRDefault="004378CC" w:rsidP="005E6BE2">
            <w:pPr>
              <w:tabs>
                <w:tab w:val="decimal" w:pos="1701"/>
              </w:tabs>
            </w:pPr>
          </w:p>
        </w:tc>
      </w:tr>
      <w:tr w:rsidR="004378CC" w:rsidRPr="00F3690D">
        <w:tc>
          <w:tcPr>
            <w:tcW w:w="7905" w:type="dxa"/>
            <w:gridSpan w:val="2"/>
            <w:vAlign w:val="center"/>
          </w:tcPr>
          <w:p w:rsidR="004378CC" w:rsidRPr="00F3690D" w:rsidRDefault="004378CC" w:rsidP="005E6B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Spolu</w:t>
            </w:r>
          </w:p>
        </w:tc>
        <w:tc>
          <w:tcPr>
            <w:tcW w:w="1872" w:type="dxa"/>
          </w:tcPr>
          <w:p w:rsidR="004378CC" w:rsidRPr="00F3690D" w:rsidRDefault="004378CC" w:rsidP="005E6BE2">
            <w:pPr>
              <w:tabs>
                <w:tab w:val="decimal" w:pos="1701"/>
              </w:tabs>
            </w:pPr>
          </w:p>
        </w:tc>
      </w:tr>
    </w:tbl>
    <w:p w:rsidR="004378CC" w:rsidRPr="00F3690D" w:rsidRDefault="004378CC" w:rsidP="004378CC"/>
    <w:p w:rsidR="004378CC" w:rsidRPr="00F3690D" w:rsidRDefault="004378CC" w:rsidP="004378CC"/>
    <w:p w:rsidR="004378CC" w:rsidRPr="00F3690D" w:rsidRDefault="004378CC" w:rsidP="004378CC"/>
    <w:p w:rsidR="004378CC" w:rsidRPr="00F3690D" w:rsidRDefault="004378CC" w:rsidP="004378CC"/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3259"/>
        <w:gridCol w:w="3259"/>
        <w:gridCol w:w="3259"/>
      </w:tblGrid>
      <w:tr w:rsidR="004378CC" w:rsidRPr="00F3690D">
        <w:tc>
          <w:tcPr>
            <w:tcW w:w="3259" w:type="dxa"/>
          </w:tcPr>
          <w:p w:rsidR="004378CC" w:rsidRPr="00F3690D" w:rsidRDefault="004378CC" w:rsidP="005E6BE2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Miesto a dátum:</w:t>
            </w:r>
          </w:p>
          <w:p w:rsidR="004378CC" w:rsidRPr="00F3690D" w:rsidRDefault="004378CC" w:rsidP="005E6BE2"/>
          <w:p w:rsidR="004378CC" w:rsidRPr="00F3690D" w:rsidRDefault="004378CC" w:rsidP="005E6BE2"/>
          <w:p w:rsidR="004378CC" w:rsidRPr="00F3690D" w:rsidRDefault="004378CC" w:rsidP="005E6BE2"/>
          <w:p w:rsidR="004378CC" w:rsidRPr="00F3690D" w:rsidRDefault="004378CC" w:rsidP="005E6BE2"/>
          <w:p w:rsidR="004378CC" w:rsidRPr="00F3690D" w:rsidRDefault="004378CC" w:rsidP="005E6BE2"/>
        </w:tc>
        <w:tc>
          <w:tcPr>
            <w:tcW w:w="3259" w:type="dxa"/>
          </w:tcPr>
          <w:p w:rsidR="004378CC" w:rsidRPr="00F3690D" w:rsidRDefault="004378CC" w:rsidP="005E6BE2">
            <w:pPr>
              <w:jc w:val="left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funkcia a podpis osoby oprávnenej konať v mene žiadateľa:</w:t>
            </w:r>
          </w:p>
          <w:p w:rsidR="004378CC" w:rsidRPr="00F3690D" w:rsidRDefault="004378CC" w:rsidP="005E6BE2"/>
          <w:p w:rsidR="004378CC" w:rsidRPr="00F3690D" w:rsidRDefault="004378CC" w:rsidP="005E6BE2"/>
          <w:p w:rsidR="004378CC" w:rsidRPr="00F3690D" w:rsidRDefault="004378CC" w:rsidP="005E6BE2"/>
          <w:p w:rsidR="004378CC" w:rsidRPr="00F3690D" w:rsidRDefault="004378CC" w:rsidP="005E6BE2"/>
          <w:p w:rsidR="004378CC" w:rsidRPr="00F3690D" w:rsidRDefault="004378CC" w:rsidP="005E6BE2"/>
        </w:tc>
        <w:tc>
          <w:tcPr>
            <w:tcW w:w="3259" w:type="dxa"/>
          </w:tcPr>
          <w:p w:rsidR="004378CC" w:rsidRPr="00F3690D" w:rsidRDefault="004378CC" w:rsidP="005E6BE2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Odtlačok pečiatky žiadateľa:</w:t>
            </w:r>
          </w:p>
          <w:p w:rsidR="004378CC" w:rsidRPr="00F3690D" w:rsidRDefault="004378CC" w:rsidP="005E6BE2"/>
          <w:p w:rsidR="004378CC" w:rsidRPr="00F3690D" w:rsidRDefault="004378CC" w:rsidP="005E6BE2"/>
          <w:p w:rsidR="004378CC" w:rsidRPr="00F3690D" w:rsidRDefault="004378CC" w:rsidP="005E6BE2"/>
          <w:p w:rsidR="004378CC" w:rsidRPr="00F3690D" w:rsidRDefault="004378CC" w:rsidP="005E6BE2"/>
          <w:p w:rsidR="004378CC" w:rsidRPr="00F3690D" w:rsidRDefault="004378CC" w:rsidP="005E6BE2"/>
        </w:tc>
      </w:tr>
    </w:tbl>
    <w:p w:rsidR="004378CC" w:rsidRPr="00F3690D" w:rsidRDefault="004378CC" w:rsidP="004378CC"/>
    <w:p w:rsidR="00907F57" w:rsidRPr="00F3690D" w:rsidRDefault="00907F57" w:rsidP="00E8302C">
      <w:pPr>
        <w:rPr>
          <w:color w:val="FF00FF"/>
        </w:rPr>
        <w:sectPr w:rsidR="00907F57" w:rsidRPr="00F3690D" w:rsidSect="00DF444D">
          <w:headerReference w:type="default" r:id="rId12"/>
          <w:pgSz w:w="11906" w:h="16838" w:code="9"/>
          <w:pgMar w:top="1418" w:right="851" w:bottom="1134" w:left="1418" w:header="709" w:footer="709" w:gutter="0"/>
          <w:cols w:space="708"/>
          <w:docGrid w:linePitch="272"/>
        </w:sectPr>
      </w:pPr>
    </w:p>
    <w:tbl>
      <w:tblPr>
        <w:tblStyle w:val="Mriekatabuky"/>
        <w:tblW w:w="0" w:type="auto"/>
        <w:tblInd w:w="-123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60"/>
        <w:gridCol w:w="4503"/>
        <w:gridCol w:w="2613"/>
      </w:tblGrid>
      <w:tr w:rsidR="00AD58D2" w:rsidRPr="00F3690D">
        <w:tc>
          <w:tcPr>
            <w:tcW w:w="2660" w:type="dxa"/>
            <w:vAlign w:val="center"/>
          </w:tcPr>
          <w:p w:rsidR="00AD58D2" w:rsidRPr="00F3690D" w:rsidRDefault="00AD58D2" w:rsidP="00F23EF9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Pôdohospodárska platobná agentúra</w:t>
            </w:r>
          </w:p>
        </w:tc>
        <w:tc>
          <w:tcPr>
            <w:tcW w:w="4503" w:type="dxa"/>
            <w:vAlign w:val="center"/>
          </w:tcPr>
          <w:p w:rsidR="00AD58D2" w:rsidRPr="00F3690D" w:rsidRDefault="00AD58D2" w:rsidP="00F23EF9">
            <w:pPr>
              <w:jc w:val="center"/>
              <w:rPr>
                <w:b/>
                <w:bCs/>
                <w:sz w:val="28"/>
                <w:szCs w:val="28"/>
              </w:rPr>
            </w:pPr>
            <w:r w:rsidRPr="00F3690D">
              <w:rPr>
                <w:b/>
                <w:bCs/>
                <w:sz w:val="28"/>
                <w:szCs w:val="28"/>
              </w:rPr>
              <w:t>Žiadosť o vyplatenie pomoci</w:t>
            </w:r>
          </w:p>
          <w:p w:rsidR="00AD58D2" w:rsidRPr="00F3690D" w:rsidRDefault="00AD58D2" w:rsidP="00F23EF9">
            <w:pPr>
              <w:jc w:val="center"/>
              <w:rPr>
                <w:b/>
                <w:bCs/>
                <w:sz w:val="28"/>
                <w:szCs w:val="28"/>
              </w:rPr>
            </w:pPr>
            <w:r w:rsidRPr="00F3690D">
              <w:rPr>
                <w:b/>
                <w:bCs/>
                <w:sz w:val="28"/>
                <w:szCs w:val="28"/>
              </w:rPr>
              <w:t>za podporný rok 2011/2012</w:t>
            </w:r>
          </w:p>
          <w:p w:rsidR="00AD58D2" w:rsidRPr="00F3690D" w:rsidRDefault="00AD58D2" w:rsidP="00F23EF9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(podľa § 9 ods. 4 nariadenia vlády Slovenskej republiky č. 31/2011 Z. z.)</w:t>
            </w:r>
          </w:p>
        </w:tc>
        <w:tc>
          <w:tcPr>
            <w:tcW w:w="2613" w:type="dxa"/>
            <w:vAlign w:val="center"/>
          </w:tcPr>
          <w:p w:rsidR="00AD58D2" w:rsidRPr="00F3690D" w:rsidRDefault="00AD58D2" w:rsidP="00F23EF9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Dobrovičova 12</w:t>
            </w:r>
          </w:p>
          <w:p w:rsidR="00AD58D2" w:rsidRPr="00F3690D" w:rsidRDefault="00AD58D2" w:rsidP="00F23EF9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815 26 Bratislava 1</w:t>
            </w:r>
          </w:p>
        </w:tc>
      </w:tr>
    </w:tbl>
    <w:p w:rsidR="00AD58D2" w:rsidRPr="00F3690D" w:rsidRDefault="00AD58D2" w:rsidP="00AD58D2"/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4888"/>
        <w:gridCol w:w="4889"/>
      </w:tblGrid>
      <w:tr w:rsidR="00AD58D2" w:rsidRPr="00F3690D">
        <w:tc>
          <w:tcPr>
            <w:tcW w:w="4888" w:type="dxa"/>
          </w:tcPr>
          <w:p w:rsidR="00AD58D2" w:rsidRPr="00F3690D" w:rsidRDefault="00AD58D2" w:rsidP="00F23EF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Pečiatka podateľne PPA</w:t>
            </w:r>
          </w:p>
          <w:p w:rsidR="00AD58D2" w:rsidRPr="00F3690D" w:rsidRDefault="00AD58D2" w:rsidP="00F23EF9">
            <w:pPr>
              <w:rPr>
                <w:sz w:val="20"/>
                <w:szCs w:val="20"/>
              </w:rPr>
            </w:pPr>
          </w:p>
          <w:p w:rsidR="00AD58D2" w:rsidRPr="00F3690D" w:rsidRDefault="00AD58D2" w:rsidP="00F23EF9"/>
          <w:p w:rsidR="00AD58D2" w:rsidRPr="00F3690D" w:rsidRDefault="00AD58D2" w:rsidP="00F23EF9"/>
          <w:p w:rsidR="00AD58D2" w:rsidRPr="00F3690D" w:rsidRDefault="00AD58D2" w:rsidP="00F23EF9"/>
          <w:p w:rsidR="00AD58D2" w:rsidRPr="00F3690D" w:rsidRDefault="00AD58D2" w:rsidP="00F23EF9"/>
          <w:p w:rsidR="00AD58D2" w:rsidRPr="00F3690D" w:rsidRDefault="00AD58D2" w:rsidP="00F23EF9"/>
          <w:p w:rsidR="00AD58D2" w:rsidRPr="00F3690D" w:rsidRDefault="00AD58D2" w:rsidP="00F23EF9"/>
          <w:p w:rsidR="00AD58D2" w:rsidRPr="00F3690D" w:rsidRDefault="00AD58D2" w:rsidP="00F23EF9"/>
        </w:tc>
        <w:tc>
          <w:tcPr>
            <w:tcW w:w="4889" w:type="dxa"/>
          </w:tcPr>
          <w:p w:rsidR="00AD58D2" w:rsidRPr="00F3690D" w:rsidRDefault="00AD58D2" w:rsidP="00F23EF9"/>
        </w:tc>
      </w:tr>
    </w:tbl>
    <w:p w:rsidR="00AD58D2" w:rsidRPr="00F3690D" w:rsidRDefault="00AD58D2" w:rsidP="00AD58D2"/>
    <w:p w:rsidR="00AD58D2" w:rsidRPr="00F3690D" w:rsidRDefault="00AD58D2" w:rsidP="00AD58D2">
      <w:pPr>
        <w:ind w:left="567" w:hanging="567"/>
        <w:rPr>
          <w:b/>
          <w:bCs/>
        </w:rPr>
      </w:pPr>
      <w:r w:rsidRPr="00F3690D">
        <w:rPr>
          <w:b/>
          <w:bCs/>
        </w:rPr>
        <w:t>1. Údaje o žiadateľovi:</w:t>
      </w:r>
    </w:p>
    <w:tbl>
      <w:tblPr>
        <w:tblW w:w="4946" w:type="pct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414"/>
        <w:gridCol w:w="535"/>
        <w:gridCol w:w="386"/>
        <w:gridCol w:w="1563"/>
        <w:gridCol w:w="292"/>
        <w:gridCol w:w="506"/>
        <w:gridCol w:w="1152"/>
        <w:gridCol w:w="150"/>
        <w:gridCol w:w="1557"/>
        <w:gridCol w:w="728"/>
        <w:gridCol w:w="1464"/>
      </w:tblGrid>
      <w:tr w:rsidR="00AD58D2" w:rsidRPr="00F3690D">
        <w:trPr>
          <w:trHeight w:val="567"/>
        </w:trPr>
        <w:tc>
          <w:tcPr>
            <w:tcW w:w="5998" w:type="dxa"/>
            <w:gridSpan w:val="8"/>
          </w:tcPr>
          <w:p w:rsidR="00AD58D2" w:rsidRPr="00F3690D" w:rsidRDefault="00AD58D2" w:rsidP="00F23EF9">
            <w:pPr>
              <w:rPr>
                <w:sz w:val="16"/>
                <w:szCs w:val="16"/>
              </w:rPr>
            </w:pPr>
            <w:r w:rsidRPr="00F3690D">
              <w:rPr>
                <w:sz w:val="16"/>
                <w:szCs w:val="16"/>
              </w:rPr>
              <w:t>Názov:</w:t>
            </w:r>
          </w:p>
          <w:p w:rsidR="00AD58D2" w:rsidRPr="00F3690D" w:rsidRDefault="00AD58D2" w:rsidP="00F23EF9"/>
        </w:tc>
        <w:tc>
          <w:tcPr>
            <w:tcW w:w="1557" w:type="dxa"/>
          </w:tcPr>
          <w:p w:rsidR="00AD58D2" w:rsidRPr="00F3690D" w:rsidRDefault="00AD58D2" w:rsidP="00F23EF9">
            <w:pPr>
              <w:rPr>
                <w:sz w:val="16"/>
                <w:szCs w:val="16"/>
              </w:rPr>
            </w:pPr>
            <w:r w:rsidRPr="00F3690D">
              <w:rPr>
                <w:sz w:val="16"/>
                <w:szCs w:val="16"/>
              </w:rPr>
              <w:t>IČO:</w:t>
            </w:r>
          </w:p>
          <w:p w:rsidR="00AD58D2" w:rsidRPr="00F3690D" w:rsidRDefault="00AD58D2" w:rsidP="00F23EF9"/>
        </w:tc>
        <w:tc>
          <w:tcPr>
            <w:tcW w:w="2192" w:type="dxa"/>
            <w:gridSpan w:val="2"/>
          </w:tcPr>
          <w:p w:rsidR="00AD58D2" w:rsidRPr="00F3690D" w:rsidRDefault="00AD58D2" w:rsidP="00F23EF9">
            <w:pPr>
              <w:rPr>
                <w:sz w:val="16"/>
                <w:szCs w:val="16"/>
              </w:rPr>
            </w:pPr>
            <w:r w:rsidRPr="00F3690D">
              <w:rPr>
                <w:sz w:val="16"/>
                <w:szCs w:val="16"/>
              </w:rPr>
              <w:t>IČ DPH:</w:t>
            </w:r>
          </w:p>
          <w:p w:rsidR="00AD58D2" w:rsidRPr="00F3690D" w:rsidRDefault="00AD58D2" w:rsidP="00F23EF9"/>
        </w:tc>
      </w:tr>
      <w:tr w:rsidR="00AD58D2" w:rsidRPr="00F3690D">
        <w:trPr>
          <w:trHeight w:val="567"/>
        </w:trPr>
        <w:tc>
          <w:tcPr>
            <w:tcW w:w="9747" w:type="dxa"/>
            <w:gridSpan w:val="11"/>
          </w:tcPr>
          <w:p w:rsidR="00AD58D2" w:rsidRPr="00F3690D" w:rsidRDefault="00AD58D2" w:rsidP="00F23EF9">
            <w:pPr>
              <w:rPr>
                <w:sz w:val="16"/>
                <w:szCs w:val="16"/>
              </w:rPr>
            </w:pPr>
            <w:r w:rsidRPr="00F3690D">
              <w:rPr>
                <w:sz w:val="16"/>
                <w:szCs w:val="16"/>
              </w:rPr>
              <w:t>Právna forma</w:t>
            </w:r>
          </w:p>
          <w:p w:rsidR="00AD58D2" w:rsidRPr="00F3690D" w:rsidRDefault="00AD58D2" w:rsidP="00F23EF9"/>
        </w:tc>
      </w:tr>
      <w:tr w:rsidR="00AD58D2" w:rsidRPr="00F3690D">
        <w:tc>
          <w:tcPr>
            <w:tcW w:w="9747" w:type="dxa"/>
            <w:gridSpan w:val="11"/>
          </w:tcPr>
          <w:p w:rsidR="00AD58D2" w:rsidRPr="00F3690D" w:rsidRDefault="00AD58D2" w:rsidP="00F23EF9">
            <w:pPr>
              <w:rPr>
                <w:b/>
                <w:bCs/>
                <w:sz w:val="16"/>
                <w:szCs w:val="16"/>
              </w:rPr>
            </w:pPr>
            <w:r w:rsidRPr="00F3690D">
              <w:rPr>
                <w:b/>
                <w:bCs/>
                <w:sz w:val="16"/>
                <w:szCs w:val="16"/>
              </w:rPr>
              <w:t>Sídlo:</w:t>
            </w:r>
          </w:p>
        </w:tc>
      </w:tr>
      <w:tr w:rsidR="00AD58D2" w:rsidRPr="00F3690D">
        <w:trPr>
          <w:trHeight w:val="567"/>
        </w:trPr>
        <w:tc>
          <w:tcPr>
            <w:tcW w:w="1414" w:type="dxa"/>
          </w:tcPr>
          <w:p w:rsidR="00AD58D2" w:rsidRPr="00F3690D" w:rsidRDefault="00AD58D2" w:rsidP="00F23EF9">
            <w:pPr>
              <w:rPr>
                <w:sz w:val="16"/>
                <w:szCs w:val="16"/>
              </w:rPr>
            </w:pPr>
            <w:r w:rsidRPr="00F3690D">
              <w:rPr>
                <w:sz w:val="16"/>
                <w:szCs w:val="16"/>
              </w:rPr>
              <w:t>PSČ:</w:t>
            </w:r>
          </w:p>
          <w:p w:rsidR="00AD58D2" w:rsidRPr="00F3690D" w:rsidRDefault="00AD58D2" w:rsidP="00F23EF9"/>
        </w:tc>
        <w:tc>
          <w:tcPr>
            <w:tcW w:w="4584" w:type="dxa"/>
            <w:gridSpan w:val="7"/>
          </w:tcPr>
          <w:p w:rsidR="00AD58D2" w:rsidRPr="00F3690D" w:rsidRDefault="00AD58D2" w:rsidP="00F23EF9">
            <w:pPr>
              <w:rPr>
                <w:sz w:val="16"/>
                <w:szCs w:val="16"/>
              </w:rPr>
            </w:pPr>
            <w:r w:rsidRPr="00F3690D">
              <w:rPr>
                <w:sz w:val="16"/>
                <w:szCs w:val="16"/>
              </w:rPr>
              <w:t>Obec:</w:t>
            </w:r>
          </w:p>
          <w:p w:rsidR="00AD58D2" w:rsidRPr="00F3690D" w:rsidRDefault="00AD58D2" w:rsidP="00F23EF9"/>
        </w:tc>
        <w:tc>
          <w:tcPr>
            <w:tcW w:w="3749" w:type="dxa"/>
            <w:gridSpan w:val="3"/>
          </w:tcPr>
          <w:p w:rsidR="00AD58D2" w:rsidRPr="00F3690D" w:rsidRDefault="00AD58D2" w:rsidP="00F23EF9">
            <w:pPr>
              <w:rPr>
                <w:sz w:val="16"/>
                <w:szCs w:val="16"/>
              </w:rPr>
            </w:pPr>
            <w:r w:rsidRPr="00F3690D">
              <w:rPr>
                <w:sz w:val="16"/>
                <w:szCs w:val="16"/>
              </w:rPr>
              <w:t>Ulica a číslo:</w:t>
            </w:r>
          </w:p>
          <w:p w:rsidR="00AD58D2" w:rsidRPr="00F3690D" w:rsidRDefault="00AD58D2" w:rsidP="00F23EF9"/>
        </w:tc>
      </w:tr>
      <w:tr w:rsidR="00AD58D2" w:rsidRPr="00F3690D">
        <w:tc>
          <w:tcPr>
            <w:tcW w:w="9747" w:type="dxa"/>
            <w:gridSpan w:val="11"/>
            <w:vAlign w:val="bottom"/>
          </w:tcPr>
          <w:p w:rsidR="00AD58D2" w:rsidRPr="00F3690D" w:rsidRDefault="00AD58D2" w:rsidP="00F23EF9">
            <w:pPr>
              <w:rPr>
                <w:b/>
                <w:bCs/>
                <w:sz w:val="16"/>
                <w:szCs w:val="16"/>
              </w:rPr>
            </w:pPr>
            <w:r w:rsidRPr="00F3690D">
              <w:rPr>
                <w:b/>
                <w:bCs/>
                <w:sz w:val="16"/>
                <w:szCs w:val="16"/>
              </w:rPr>
              <w:t>Kontaktná osoba žiadateľa:</w:t>
            </w:r>
          </w:p>
        </w:tc>
      </w:tr>
      <w:tr w:rsidR="00AD58D2" w:rsidRPr="00F3690D">
        <w:trPr>
          <w:trHeight w:val="567"/>
        </w:trPr>
        <w:tc>
          <w:tcPr>
            <w:tcW w:w="4190" w:type="dxa"/>
            <w:gridSpan w:val="5"/>
          </w:tcPr>
          <w:p w:rsidR="00AD58D2" w:rsidRPr="00F3690D" w:rsidRDefault="00AD58D2" w:rsidP="00F23EF9">
            <w:pPr>
              <w:rPr>
                <w:sz w:val="16"/>
                <w:szCs w:val="16"/>
              </w:rPr>
            </w:pPr>
            <w:r w:rsidRPr="00F3690D">
              <w:rPr>
                <w:sz w:val="16"/>
                <w:szCs w:val="16"/>
              </w:rPr>
              <w:t>Meno:</w:t>
            </w:r>
          </w:p>
          <w:p w:rsidR="00AD58D2" w:rsidRPr="00F3690D" w:rsidRDefault="00AD58D2" w:rsidP="00F23EF9"/>
        </w:tc>
        <w:tc>
          <w:tcPr>
            <w:tcW w:w="4093" w:type="dxa"/>
            <w:gridSpan w:val="5"/>
          </w:tcPr>
          <w:p w:rsidR="00AD58D2" w:rsidRPr="00F3690D" w:rsidRDefault="00AD58D2" w:rsidP="00F23EF9">
            <w:pPr>
              <w:rPr>
                <w:sz w:val="16"/>
                <w:szCs w:val="16"/>
              </w:rPr>
            </w:pPr>
            <w:r w:rsidRPr="00F3690D">
              <w:rPr>
                <w:sz w:val="16"/>
                <w:szCs w:val="16"/>
              </w:rPr>
              <w:t>Priezvisko:</w:t>
            </w:r>
          </w:p>
          <w:p w:rsidR="00AD58D2" w:rsidRPr="00F3690D" w:rsidRDefault="00AD58D2" w:rsidP="00F23EF9"/>
        </w:tc>
        <w:tc>
          <w:tcPr>
            <w:tcW w:w="1464" w:type="dxa"/>
          </w:tcPr>
          <w:p w:rsidR="00AD58D2" w:rsidRPr="00F3690D" w:rsidRDefault="00AD58D2" w:rsidP="00F23EF9">
            <w:pPr>
              <w:rPr>
                <w:sz w:val="16"/>
                <w:szCs w:val="16"/>
              </w:rPr>
            </w:pPr>
            <w:r w:rsidRPr="00F3690D">
              <w:rPr>
                <w:sz w:val="16"/>
                <w:szCs w:val="16"/>
              </w:rPr>
              <w:t>Titul:</w:t>
            </w:r>
          </w:p>
          <w:p w:rsidR="00AD58D2" w:rsidRPr="00F3690D" w:rsidRDefault="00AD58D2" w:rsidP="00F23EF9"/>
        </w:tc>
      </w:tr>
      <w:tr w:rsidR="00AD58D2" w:rsidRPr="00F3690D">
        <w:trPr>
          <w:trHeight w:val="567"/>
        </w:trPr>
        <w:tc>
          <w:tcPr>
            <w:tcW w:w="9747" w:type="dxa"/>
            <w:gridSpan w:val="11"/>
          </w:tcPr>
          <w:p w:rsidR="00AD58D2" w:rsidRPr="00F3690D" w:rsidRDefault="00AD58D2" w:rsidP="00F23EF9">
            <w:pPr>
              <w:rPr>
                <w:sz w:val="16"/>
                <w:szCs w:val="16"/>
              </w:rPr>
            </w:pPr>
            <w:r w:rsidRPr="00F3690D">
              <w:rPr>
                <w:sz w:val="16"/>
                <w:szCs w:val="16"/>
              </w:rPr>
              <w:t>Funkcia:</w:t>
            </w:r>
          </w:p>
          <w:p w:rsidR="00AD58D2" w:rsidRPr="00F3690D" w:rsidRDefault="00AD58D2" w:rsidP="00F23EF9"/>
        </w:tc>
      </w:tr>
      <w:tr w:rsidR="00AD58D2" w:rsidRPr="00F3690D">
        <w:trPr>
          <w:trHeight w:val="567"/>
        </w:trPr>
        <w:tc>
          <w:tcPr>
            <w:tcW w:w="1949" w:type="dxa"/>
            <w:gridSpan w:val="2"/>
          </w:tcPr>
          <w:p w:rsidR="00AD58D2" w:rsidRPr="00F3690D" w:rsidRDefault="00AD58D2" w:rsidP="00F23EF9">
            <w:pPr>
              <w:rPr>
                <w:sz w:val="16"/>
                <w:szCs w:val="16"/>
              </w:rPr>
            </w:pPr>
            <w:r w:rsidRPr="00F3690D">
              <w:rPr>
                <w:sz w:val="16"/>
                <w:szCs w:val="16"/>
              </w:rPr>
              <w:t>Telefón:</w:t>
            </w:r>
          </w:p>
          <w:p w:rsidR="00AD58D2" w:rsidRPr="00F3690D" w:rsidRDefault="00AD58D2" w:rsidP="00F23EF9"/>
        </w:tc>
        <w:tc>
          <w:tcPr>
            <w:tcW w:w="1949" w:type="dxa"/>
            <w:gridSpan w:val="2"/>
          </w:tcPr>
          <w:p w:rsidR="00AD58D2" w:rsidRPr="00F3690D" w:rsidRDefault="00AD58D2" w:rsidP="00F23EF9">
            <w:pPr>
              <w:rPr>
                <w:sz w:val="16"/>
                <w:szCs w:val="16"/>
              </w:rPr>
            </w:pPr>
            <w:r w:rsidRPr="00F3690D">
              <w:rPr>
                <w:sz w:val="16"/>
                <w:szCs w:val="16"/>
              </w:rPr>
              <w:t>Fax:</w:t>
            </w:r>
          </w:p>
          <w:p w:rsidR="00AD58D2" w:rsidRPr="00F3690D" w:rsidRDefault="00AD58D2" w:rsidP="00F23EF9"/>
        </w:tc>
        <w:tc>
          <w:tcPr>
            <w:tcW w:w="1950" w:type="dxa"/>
            <w:gridSpan w:val="3"/>
          </w:tcPr>
          <w:p w:rsidR="00AD58D2" w:rsidRPr="00F3690D" w:rsidRDefault="00AD58D2" w:rsidP="00F23EF9">
            <w:pPr>
              <w:rPr>
                <w:sz w:val="16"/>
                <w:szCs w:val="16"/>
              </w:rPr>
            </w:pPr>
            <w:r w:rsidRPr="00F3690D">
              <w:rPr>
                <w:sz w:val="16"/>
                <w:szCs w:val="16"/>
              </w:rPr>
              <w:t>Mobil:</w:t>
            </w:r>
          </w:p>
          <w:p w:rsidR="00AD58D2" w:rsidRPr="00F3690D" w:rsidRDefault="00AD58D2" w:rsidP="00F23EF9"/>
        </w:tc>
        <w:tc>
          <w:tcPr>
            <w:tcW w:w="3899" w:type="dxa"/>
            <w:gridSpan w:val="4"/>
          </w:tcPr>
          <w:p w:rsidR="00AD58D2" w:rsidRPr="00F3690D" w:rsidRDefault="00AD58D2" w:rsidP="00F23EF9">
            <w:pPr>
              <w:rPr>
                <w:sz w:val="16"/>
                <w:szCs w:val="16"/>
              </w:rPr>
            </w:pPr>
            <w:r w:rsidRPr="00F3690D">
              <w:rPr>
                <w:sz w:val="16"/>
                <w:szCs w:val="16"/>
              </w:rPr>
              <w:t>E-mail:</w:t>
            </w:r>
          </w:p>
          <w:p w:rsidR="00AD58D2" w:rsidRPr="00F3690D" w:rsidRDefault="00AD58D2" w:rsidP="00F23EF9"/>
        </w:tc>
      </w:tr>
      <w:tr w:rsidR="00AD58D2" w:rsidRPr="00F3690D">
        <w:tc>
          <w:tcPr>
            <w:tcW w:w="9747" w:type="dxa"/>
            <w:gridSpan w:val="11"/>
            <w:vAlign w:val="bottom"/>
          </w:tcPr>
          <w:p w:rsidR="00AD58D2" w:rsidRPr="00F3690D" w:rsidRDefault="00AD58D2" w:rsidP="00F23EF9">
            <w:pPr>
              <w:rPr>
                <w:b/>
                <w:bCs/>
                <w:sz w:val="16"/>
                <w:szCs w:val="16"/>
              </w:rPr>
            </w:pPr>
            <w:r w:rsidRPr="00F3690D">
              <w:rPr>
                <w:b/>
                <w:bCs/>
                <w:sz w:val="16"/>
                <w:szCs w:val="16"/>
              </w:rPr>
              <w:t>Bankové spojenie žiadateľa:</w:t>
            </w:r>
          </w:p>
        </w:tc>
      </w:tr>
      <w:tr w:rsidR="00AD58D2" w:rsidRPr="00F3690D">
        <w:trPr>
          <w:trHeight w:val="567"/>
        </w:trPr>
        <w:tc>
          <w:tcPr>
            <w:tcW w:w="9747" w:type="dxa"/>
            <w:gridSpan w:val="11"/>
          </w:tcPr>
          <w:p w:rsidR="00AD58D2" w:rsidRPr="00F3690D" w:rsidRDefault="00AD58D2" w:rsidP="00F23EF9">
            <w:pPr>
              <w:rPr>
                <w:sz w:val="16"/>
                <w:szCs w:val="16"/>
              </w:rPr>
            </w:pPr>
            <w:r w:rsidRPr="00F3690D">
              <w:rPr>
                <w:sz w:val="16"/>
                <w:szCs w:val="16"/>
              </w:rPr>
              <w:t>Názov banky:</w:t>
            </w:r>
          </w:p>
          <w:p w:rsidR="00AD58D2" w:rsidRPr="00F3690D" w:rsidRDefault="00AD58D2" w:rsidP="00F23EF9"/>
        </w:tc>
      </w:tr>
      <w:tr w:rsidR="00AD58D2" w:rsidRPr="00F3690D">
        <w:trPr>
          <w:trHeight w:val="510"/>
        </w:trPr>
        <w:tc>
          <w:tcPr>
            <w:tcW w:w="2335" w:type="dxa"/>
            <w:gridSpan w:val="3"/>
          </w:tcPr>
          <w:p w:rsidR="00AD58D2" w:rsidRPr="00F3690D" w:rsidRDefault="00AD58D2" w:rsidP="00F23EF9">
            <w:pPr>
              <w:rPr>
                <w:sz w:val="16"/>
                <w:szCs w:val="16"/>
              </w:rPr>
            </w:pPr>
            <w:r w:rsidRPr="00F3690D">
              <w:rPr>
                <w:sz w:val="16"/>
                <w:szCs w:val="16"/>
              </w:rPr>
              <w:t>Kód banky:</w:t>
            </w:r>
          </w:p>
          <w:p w:rsidR="00AD58D2" w:rsidRPr="00F3690D" w:rsidRDefault="00AD58D2" w:rsidP="00F23EF9"/>
        </w:tc>
        <w:tc>
          <w:tcPr>
            <w:tcW w:w="2361" w:type="dxa"/>
            <w:gridSpan w:val="3"/>
          </w:tcPr>
          <w:p w:rsidR="00AD58D2" w:rsidRPr="00F3690D" w:rsidRDefault="00AD58D2" w:rsidP="00F23EF9">
            <w:pPr>
              <w:rPr>
                <w:sz w:val="16"/>
                <w:szCs w:val="16"/>
              </w:rPr>
            </w:pPr>
            <w:r w:rsidRPr="00F3690D">
              <w:rPr>
                <w:sz w:val="16"/>
                <w:szCs w:val="16"/>
              </w:rPr>
              <w:t>Číslo účtu:</w:t>
            </w:r>
          </w:p>
          <w:p w:rsidR="00AD58D2" w:rsidRPr="00F3690D" w:rsidRDefault="00AD58D2" w:rsidP="00F23EF9"/>
        </w:tc>
        <w:tc>
          <w:tcPr>
            <w:tcW w:w="5051" w:type="dxa"/>
            <w:gridSpan w:val="5"/>
          </w:tcPr>
          <w:p w:rsidR="00AD58D2" w:rsidRPr="00F3690D" w:rsidRDefault="00AD58D2" w:rsidP="00F23EF9">
            <w:pPr>
              <w:rPr>
                <w:sz w:val="16"/>
                <w:szCs w:val="16"/>
              </w:rPr>
            </w:pPr>
            <w:r w:rsidRPr="00F3690D">
              <w:rPr>
                <w:sz w:val="16"/>
                <w:szCs w:val="16"/>
              </w:rPr>
              <w:t>IBAN:</w:t>
            </w:r>
          </w:p>
          <w:p w:rsidR="00AD58D2" w:rsidRPr="00F3690D" w:rsidRDefault="00AD58D2" w:rsidP="00F23EF9"/>
        </w:tc>
      </w:tr>
    </w:tbl>
    <w:p w:rsidR="00AD58D2" w:rsidRPr="00F3690D" w:rsidRDefault="00AD58D2" w:rsidP="00AD58D2"/>
    <w:p w:rsidR="00AD58D2" w:rsidRPr="00F3690D" w:rsidRDefault="00AD58D2" w:rsidP="00AD58D2">
      <w:pPr>
        <w:ind w:left="567" w:hanging="567"/>
        <w:rPr>
          <w:b/>
          <w:bCs/>
        </w:rPr>
      </w:pPr>
      <w:r w:rsidRPr="00F3690D">
        <w:rPr>
          <w:b/>
          <w:bCs/>
        </w:rPr>
        <w:t>2. Žiadame o vyplatenie pomoci na opatrenia: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7338"/>
        <w:gridCol w:w="2439"/>
      </w:tblGrid>
      <w:tr w:rsidR="00AD58D2" w:rsidRPr="00F3690D">
        <w:tc>
          <w:tcPr>
            <w:tcW w:w="7338" w:type="dxa"/>
          </w:tcPr>
          <w:p w:rsidR="00AD58D2" w:rsidRPr="00F3690D" w:rsidRDefault="00AD58D2" w:rsidP="00F23EF9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názov opatrenia</w:t>
            </w:r>
          </w:p>
        </w:tc>
        <w:tc>
          <w:tcPr>
            <w:tcW w:w="2439" w:type="dxa"/>
          </w:tcPr>
          <w:p w:rsidR="00AD58D2" w:rsidRPr="00F3690D" w:rsidRDefault="00AD58D2" w:rsidP="00F23EF9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výška pomoci</w:t>
            </w:r>
          </w:p>
        </w:tc>
      </w:tr>
      <w:tr w:rsidR="00AD58D2" w:rsidRPr="00F3690D">
        <w:tc>
          <w:tcPr>
            <w:tcW w:w="7338" w:type="dxa"/>
          </w:tcPr>
          <w:p w:rsidR="00AD58D2" w:rsidRPr="00F3690D" w:rsidRDefault="00AD58D2" w:rsidP="00F23EF9">
            <w:r w:rsidRPr="00F3690D">
              <w:t>technická pomoc včelárom a včelárskym združeniam</w:t>
            </w:r>
          </w:p>
        </w:tc>
        <w:tc>
          <w:tcPr>
            <w:tcW w:w="2439" w:type="dxa"/>
          </w:tcPr>
          <w:p w:rsidR="00AD58D2" w:rsidRPr="00F3690D" w:rsidRDefault="00AD58D2" w:rsidP="00F23EF9">
            <w:pPr>
              <w:tabs>
                <w:tab w:val="decimal" w:pos="1587"/>
              </w:tabs>
            </w:pPr>
          </w:p>
        </w:tc>
      </w:tr>
      <w:tr w:rsidR="00AD58D2" w:rsidRPr="00F3690D">
        <w:tc>
          <w:tcPr>
            <w:tcW w:w="7338" w:type="dxa"/>
          </w:tcPr>
          <w:p w:rsidR="00AD58D2" w:rsidRPr="00F3690D" w:rsidRDefault="00AD58D2" w:rsidP="00F23EF9">
            <w:r w:rsidRPr="00F3690D">
              <w:t>kontrola varroázy</w:t>
            </w:r>
          </w:p>
        </w:tc>
        <w:tc>
          <w:tcPr>
            <w:tcW w:w="2439" w:type="dxa"/>
          </w:tcPr>
          <w:p w:rsidR="00AD58D2" w:rsidRPr="00F3690D" w:rsidRDefault="00AD58D2" w:rsidP="00F23EF9">
            <w:pPr>
              <w:tabs>
                <w:tab w:val="decimal" w:pos="1587"/>
              </w:tabs>
            </w:pPr>
          </w:p>
        </w:tc>
      </w:tr>
      <w:tr w:rsidR="00AD58D2" w:rsidRPr="00F3690D">
        <w:tc>
          <w:tcPr>
            <w:tcW w:w="7338" w:type="dxa"/>
          </w:tcPr>
          <w:p w:rsidR="00AD58D2" w:rsidRPr="00F3690D" w:rsidRDefault="00AD58D2" w:rsidP="00F23EF9">
            <w:r w:rsidRPr="00F3690D">
              <w:t>racionalizácia sezónneho presunu včelstiev</w:t>
            </w:r>
          </w:p>
        </w:tc>
        <w:tc>
          <w:tcPr>
            <w:tcW w:w="2439" w:type="dxa"/>
          </w:tcPr>
          <w:p w:rsidR="00AD58D2" w:rsidRPr="00F3690D" w:rsidRDefault="00AD58D2" w:rsidP="00F23EF9">
            <w:pPr>
              <w:tabs>
                <w:tab w:val="decimal" w:pos="1587"/>
              </w:tabs>
            </w:pPr>
          </w:p>
        </w:tc>
      </w:tr>
      <w:tr w:rsidR="00AD58D2" w:rsidRPr="00F3690D">
        <w:tc>
          <w:tcPr>
            <w:tcW w:w="7338" w:type="dxa"/>
          </w:tcPr>
          <w:p w:rsidR="00AD58D2" w:rsidRPr="00F3690D" w:rsidRDefault="00AD58D2" w:rsidP="00F23EF9">
            <w:r w:rsidRPr="00F3690D">
              <w:t>podpora laboratórií vykonávajúcich analýzu fyzikálno-chemických vlastností medu</w:t>
            </w:r>
          </w:p>
        </w:tc>
        <w:tc>
          <w:tcPr>
            <w:tcW w:w="2439" w:type="dxa"/>
          </w:tcPr>
          <w:p w:rsidR="00AD58D2" w:rsidRPr="00F3690D" w:rsidRDefault="00AD58D2" w:rsidP="00F23EF9">
            <w:pPr>
              <w:tabs>
                <w:tab w:val="decimal" w:pos="1587"/>
              </w:tabs>
            </w:pPr>
          </w:p>
        </w:tc>
      </w:tr>
      <w:tr w:rsidR="00AD58D2" w:rsidRPr="00F3690D">
        <w:tc>
          <w:tcPr>
            <w:tcW w:w="7338" w:type="dxa"/>
          </w:tcPr>
          <w:p w:rsidR="00AD58D2" w:rsidRPr="00F3690D" w:rsidRDefault="00AD58D2" w:rsidP="00F23EF9">
            <w:r w:rsidRPr="00F3690D">
              <w:t>obnovenie stavu včelstiev</w:t>
            </w:r>
          </w:p>
        </w:tc>
        <w:tc>
          <w:tcPr>
            <w:tcW w:w="2439" w:type="dxa"/>
          </w:tcPr>
          <w:p w:rsidR="00AD58D2" w:rsidRPr="00F3690D" w:rsidRDefault="00AD58D2" w:rsidP="00F23EF9">
            <w:pPr>
              <w:tabs>
                <w:tab w:val="decimal" w:pos="1587"/>
              </w:tabs>
            </w:pPr>
          </w:p>
        </w:tc>
      </w:tr>
      <w:tr w:rsidR="00AD58D2" w:rsidRPr="00F3690D">
        <w:tc>
          <w:tcPr>
            <w:tcW w:w="7338" w:type="dxa"/>
            <w:tcBorders>
              <w:bottom w:val="single" w:sz="12" w:space="0" w:color="auto"/>
            </w:tcBorders>
          </w:tcPr>
          <w:p w:rsidR="00AD58D2" w:rsidRPr="00F3690D" w:rsidRDefault="00AD58D2" w:rsidP="00F23EF9">
            <w:r w:rsidRPr="00F3690D">
              <w:t>spolupráca so špecializovanými orgánmi na vykonávanie programov aplikovaného výskumu v oblasti chovu včiel a včelárskych výrobkov</w:t>
            </w:r>
          </w:p>
        </w:tc>
        <w:tc>
          <w:tcPr>
            <w:tcW w:w="2439" w:type="dxa"/>
            <w:tcBorders>
              <w:bottom w:val="single" w:sz="12" w:space="0" w:color="auto"/>
            </w:tcBorders>
          </w:tcPr>
          <w:p w:rsidR="00AD58D2" w:rsidRPr="00F3690D" w:rsidRDefault="00AD58D2" w:rsidP="00F23EF9">
            <w:pPr>
              <w:tabs>
                <w:tab w:val="decimal" w:pos="1587"/>
              </w:tabs>
            </w:pPr>
          </w:p>
        </w:tc>
      </w:tr>
      <w:tr w:rsidR="00AD58D2" w:rsidRPr="00F3690D">
        <w:trPr>
          <w:trHeight w:val="397"/>
        </w:trPr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8D2" w:rsidRPr="00F3690D" w:rsidRDefault="00AD58D2" w:rsidP="00F23EF9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Celková požadovaná výška pomoci: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8D2" w:rsidRPr="00F3690D" w:rsidRDefault="00AD58D2" w:rsidP="00F23EF9">
            <w:pPr>
              <w:tabs>
                <w:tab w:val="decimal" w:pos="1587"/>
              </w:tabs>
            </w:pPr>
          </w:p>
        </w:tc>
      </w:tr>
    </w:tbl>
    <w:p w:rsidR="00AD58D2" w:rsidRPr="00F3690D" w:rsidRDefault="00AD58D2" w:rsidP="00AD58D2"/>
    <w:p w:rsidR="00AD58D2" w:rsidRPr="00F3690D" w:rsidRDefault="00AD58D2" w:rsidP="00AD58D2">
      <w:pPr>
        <w:ind w:left="567" w:hanging="567"/>
        <w:rPr>
          <w:b/>
          <w:bCs/>
        </w:rPr>
      </w:pPr>
      <w:r w:rsidRPr="00F3690D">
        <w:rPr>
          <w:b/>
          <w:bCs/>
          <w:color w:val="FF00FF"/>
        </w:rPr>
        <w:br w:type="page"/>
      </w:r>
      <w:r w:rsidRPr="00F3690D">
        <w:rPr>
          <w:b/>
          <w:bCs/>
        </w:rPr>
        <w:t>3. Rozpis pomoci podľa opatrení:</w:t>
      </w:r>
    </w:p>
    <w:p w:rsidR="00AD58D2" w:rsidRPr="00F3690D" w:rsidRDefault="00AD58D2" w:rsidP="00AD58D2">
      <w:pPr>
        <w:autoSpaceDE w:val="0"/>
        <w:autoSpaceDN w:val="0"/>
        <w:adjustRightInd w:val="0"/>
        <w:spacing w:before="120"/>
        <w:rPr>
          <w:b/>
          <w:bCs/>
        </w:rPr>
      </w:pPr>
      <w:r w:rsidRPr="00F3690D">
        <w:rPr>
          <w:b/>
          <w:bCs/>
        </w:rPr>
        <w:t>Podpory na opatrenie technická pomoc podľa § 3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7905"/>
        <w:gridCol w:w="1872"/>
      </w:tblGrid>
      <w:tr w:rsidR="00AD58D2" w:rsidRPr="00F3690D">
        <w:tc>
          <w:tcPr>
            <w:tcW w:w="7905" w:type="dxa"/>
          </w:tcPr>
          <w:p w:rsidR="00AD58D2" w:rsidRPr="00F3690D" w:rsidRDefault="00AD58D2" w:rsidP="00F23EF9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F3690D">
              <w:rPr>
                <w:b/>
                <w:bCs/>
              </w:rPr>
              <w:t>Názov podpory v rámci opatrenia technická pomoc</w:t>
            </w:r>
          </w:p>
        </w:tc>
        <w:tc>
          <w:tcPr>
            <w:tcW w:w="1872" w:type="dxa"/>
          </w:tcPr>
          <w:p w:rsidR="00AD58D2" w:rsidRPr="00F3690D" w:rsidRDefault="00AD58D2" w:rsidP="00F23E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výška pomoci</w:t>
            </w:r>
          </w:p>
        </w:tc>
      </w:tr>
      <w:tr w:rsidR="00AD58D2" w:rsidRPr="00F3690D">
        <w:tc>
          <w:tcPr>
            <w:tcW w:w="7905" w:type="dxa"/>
          </w:tcPr>
          <w:p w:rsidR="00AD58D2" w:rsidRPr="00F3690D" w:rsidRDefault="00AD58D2" w:rsidP="00F23EF9">
            <w:pPr>
              <w:jc w:val="left"/>
            </w:pPr>
            <w:r w:rsidRPr="00F3690D">
              <w:t>organizovanie prednášok a seminárov</w:t>
            </w:r>
          </w:p>
        </w:tc>
        <w:tc>
          <w:tcPr>
            <w:tcW w:w="1872" w:type="dxa"/>
          </w:tcPr>
          <w:p w:rsidR="00AD58D2" w:rsidRPr="00F3690D" w:rsidRDefault="00AD58D2" w:rsidP="00F23EF9">
            <w:pPr>
              <w:tabs>
                <w:tab w:val="decimal" w:pos="1095"/>
              </w:tabs>
            </w:pPr>
          </w:p>
        </w:tc>
      </w:tr>
      <w:tr w:rsidR="00AD58D2" w:rsidRPr="00F3690D">
        <w:tc>
          <w:tcPr>
            <w:tcW w:w="7905" w:type="dxa"/>
          </w:tcPr>
          <w:p w:rsidR="00AD58D2" w:rsidRPr="00F3690D" w:rsidRDefault="00AD58D2" w:rsidP="00F23EF9">
            <w:pPr>
              <w:jc w:val="left"/>
            </w:pPr>
            <w:r w:rsidRPr="00F3690D">
              <w:t>organizovanie vzdelávacích kurzov</w:t>
            </w:r>
          </w:p>
        </w:tc>
        <w:tc>
          <w:tcPr>
            <w:tcW w:w="1872" w:type="dxa"/>
          </w:tcPr>
          <w:p w:rsidR="00AD58D2" w:rsidRPr="00F3690D" w:rsidRDefault="00AD58D2" w:rsidP="00F23EF9">
            <w:pPr>
              <w:tabs>
                <w:tab w:val="decimal" w:pos="1095"/>
              </w:tabs>
            </w:pPr>
          </w:p>
        </w:tc>
      </w:tr>
      <w:tr w:rsidR="00AD58D2" w:rsidRPr="00F3690D">
        <w:tc>
          <w:tcPr>
            <w:tcW w:w="7905" w:type="dxa"/>
          </w:tcPr>
          <w:p w:rsidR="00AD58D2" w:rsidRPr="00F3690D" w:rsidRDefault="00AD58D2" w:rsidP="00F23EF9">
            <w:pPr>
              <w:jc w:val="left"/>
            </w:pPr>
            <w:r w:rsidRPr="00F3690D">
              <w:t>organizovanie výstav a súťaží</w:t>
            </w:r>
          </w:p>
        </w:tc>
        <w:tc>
          <w:tcPr>
            <w:tcW w:w="1872" w:type="dxa"/>
          </w:tcPr>
          <w:p w:rsidR="00AD58D2" w:rsidRPr="00F3690D" w:rsidRDefault="00AD58D2" w:rsidP="00F23EF9">
            <w:pPr>
              <w:tabs>
                <w:tab w:val="decimal" w:pos="1095"/>
              </w:tabs>
            </w:pPr>
          </w:p>
        </w:tc>
      </w:tr>
      <w:tr w:rsidR="00AD58D2" w:rsidRPr="00F3690D">
        <w:tc>
          <w:tcPr>
            <w:tcW w:w="7905" w:type="dxa"/>
          </w:tcPr>
          <w:p w:rsidR="00AD58D2" w:rsidRPr="00F3690D" w:rsidRDefault="00AD58D2" w:rsidP="00F23EF9">
            <w:pPr>
              <w:jc w:val="left"/>
            </w:pPr>
            <w:r w:rsidRPr="00F3690D">
              <w:t>účasť zástupcov včelárskych združení na vzdelávacích, odborných a prezentačných podujatiach</w:t>
            </w:r>
          </w:p>
        </w:tc>
        <w:tc>
          <w:tcPr>
            <w:tcW w:w="1872" w:type="dxa"/>
          </w:tcPr>
          <w:p w:rsidR="00AD58D2" w:rsidRPr="00F3690D" w:rsidRDefault="00AD58D2" w:rsidP="00F23EF9">
            <w:pPr>
              <w:tabs>
                <w:tab w:val="decimal" w:pos="1095"/>
              </w:tabs>
            </w:pPr>
          </w:p>
        </w:tc>
      </w:tr>
      <w:tr w:rsidR="00AD58D2" w:rsidRPr="00F3690D">
        <w:tc>
          <w:tcPr>
            <w:tcW w:w="7905" w:type="dxa"/>
          </w:tcPr>
          <w:p w:rsidR="00AD58D2" w:rsidRPr="00F3690D" w:rsidRDefault="00AD58D2" w:rsidP="00F23EF9">
            <w:pPr>
              <w:jc w:val="left"/>
            </w:pPr>
            <w:r w:rsidRPr="00F3690D">
              <w:t>publikačná, osvetová a propagačná činnosť súvisiaca so včelárstvom</w:t>
            </w:r>
          </w:p>
        </w:tc>
        <w:tc>
          <w:tcPr>
            <w:tcW w:w="1872" w:type="dxa"/>
          </w:tcPr>
          <w:p w:rsidR="00AD58D2" w:rsidRPr="00F3690D" w:rsidRDefault="00AD58D2" w:rsidP="00F23EF9">
            <w:pPr>
              <w:tabs>
                <w:tab w:val="decimal" w:pos="1095"/>
              </w:tabs>
            </w:pPr>
          </w:p>
        </w:tc>
      </w:tr>
      <w:tr w:rsidR="00AD58D2" w:rsidRPr="00F3690D">
        <w:tc>
          <w:tcPr>
            <w:tcW w:w="7905" w:type="dxa"/>
          </w:tcPr>
          <w:p w:rsidR="00AD58D2" w:rsidRPr="00F3690D" w:rsidRDefault="00AD58D2" w:rsidP="00F23EF9">
            <w:pPr>
              <w:jc w:val="left"/>
            </w:pPr>
            <w:r w:rsidRPr="00F3690D">
              <w:t>nákup výpočtovej a audiovizuálnej techniky pre včelárske združenia</w:t>
            </w:r>
          </w:p>
        </w:tc>
        <w:tc>
          <w:tcPr>
            <w:tcW w:w="1872" w:type="dxa"/>
          </w:tcPr>
          <w:p w:rsidR="00AD58D2" w:rsidRPr="00F3690D" w:rsidRDefault="00AD58D2" w:rsidP="00F23EF9">
            <w:pPr>
              <w:tabs>
                <w:tab w:val="decimal" w:pos="1095"/>
              </w:tabs>
            </w:pPr>
          </w:p>
        </w:tc>
      </w:tr>
      <w:tr w:rsidR="00AD58D2" w:rsidRPr="00F3690D">
        <w:tc>
          <w:tcPr>
            <w:tcW w:w="7905" w:type="dxa"/>
          </w:tcPr>
          <w:p w:rsidR="00AD58D2" w:rsidRPr="00F3690D" w:rsidRDefault="00AD58D2" w:rsidP="00F23EF9">
            <w:pPr>
              <w:jc w:val="left"/>
            </w:pPr>
            <w:r w:rsidRPr="00F3690D">
              <w:t>koordinácia odbornej pomoci a poradenstva na národnej úrovni pre administratívne zabezpečenie národného programu stabilizácie a rozvoja slovenského včelárstva</w:t>
            </w:r>
          </w:p>
        </w:tc>
        <w:tc>
          <w:tcPr>
            <w:tcW w:w="1872" w:type="dxa"/>
          </w:tcPr>
          <w:p w:rsidR="00AD58D2" w:rsidRPr="00F3690D" w:rsidRDefault="00AD58D2" w:rsidP="00F23EF9">
            <w:pPr>
              <w:tabs>
                <w:tab w:val="decimal" w:pos="1095"/>
              </w:tabs>
            </w:pPr>
          </w:p>
        </w:tc>
      </w:tr>
      <w:tr w:rsidR="00AD58D2" w:rsidRPr="00F3690D">
        <w:tc>
          <w:tcPr>
            <w:tcW w:w="7905" w:type="dxa"/>
          </w:tcPr>
          <w:p w:rsidR="00AD58D2" w:rsidRPr="00F3690D" w:rsidRDefault="00AD58D2" w:rsidP="00F23EF9">
            <w:pPr>
              <w:jc w:val="left"/>
            </w:pPr>
            <w:r w:rsidRPr="00F3690D">
              <w:t>zabezpečenie technických pomôcok a zariadení na získavanie a spracovanie včelích produktov</w:t>
            </w:r>
          </w:p>
        </w:tc>
        <w:tc>
          <w:tcPr>
            <w:tcW w:w="1872" w:type="dxa"/>
          </w:tcPr>
          <w:p w:rsidR="00AD58D2" w:rsidRPr="00F3690D" w:rsidRDefault="00AD58D2" w:rsidP="00F23EF9">
            <w:pPr>
              <w:tabs>
                <w:tab w:val="decimal" w:pos="1095"/>
              </w:tabs>
            </w:pPr>
          </w:p>
        </w:tc>
      </w:tr>
      <w:tr w:rsidR="00AD58D2" w:rsidRPr="00F3690D">
        <w:tc>
          <w:tcPr>
            <w:tcW w:w="7905" w:type="dxa"/>
          </w:tcPr>
          <w:p w:rsidR="00AD58D2" w:rsidRPr="00F3690D" w:rsidRDefault="00AD58D2" w:rsidP="00F23EF9">
            <w:pPr>
              <w:jc w:val="left"/>
            </w:pPr>
            <w:r w:rsidRPr="00F3690D">
              <w:t>budovanie školských a ukážkových včelníc</w:t>
            </w:r>
          </w:p>
        </w:tc>
        <w:tc>
          <w:tcPr>
            <w:tcW w:w="1872" w:type="dxa"/>
          </w:tcPr>
          <w:p w:rsidR="00AD58D2" w:rsidRPr="00F3690D" w:rsidRDefault="00AD58D2" w:rsidP="00F23EF9">
            <w:pPr>
              <w:tabs>
                <w:tab w:val="decimal" w:pos="1095"/>
              </w:tabs>
            </w:pPr>
          </w:p>
        </w:tc>
      </w:tr>
      <w:tr w:rsidR="00AD58D2" w:rsidRPr="00F3690D">
        <w:tc>
          <w:tcPr>
            <w:tcW w:w="7905" w:type="dxa"/>
          </w:tcPr>
          <w:p w:rsidR="00AD58D2" w:rsidRPr="00F3690D" w:rsidRDefault="00AD58D2" w:rsidP="00F23EF9">
            <w:pPr>
              <w:jc w:val="left"/>
            </w:pPr>
            <w:r w:rsidRPr="00F3690D">
              <w:t>ochrana včelstiev pred voľne žijúcou zverou</w:t>
            </w:r>
          </w:p>
        </w:tc>
        <w:tc>
          <w:tcPr>
            <w:tcW w:w="1872" w:type="dxa"/>
          </w:tcPr>
          <w:p w:rsidR="00AD58D2" w:rsidRPr="00F3690D" w:rsidRDefault="00AD58D2" w:rsidP="00F23EF9">
            <w:pPr>
              <w:tabs>
                <w:tab w:val="decimal" w:pos="1095"/>
              </w:tabs>
            </w:pPr>
          </w:p>
        </w:tc>
      </w:tr>
      <w:tr w:rsidR="00AD58D2" w:rsidRPr="00F3690D">
        <w:tc>
          <w:tcPr>
            <w:tcW w:w="7905" w:type="dxa"/>
            <w:vAlign w:val="center"/>
          </w:tcPr>
          <w:p w:rsidR="00AD58D2" w:rsidRPr="00F3690D" w:rsidRDefault="00AD58D2" w:rsidP="00F23EF9">
            <w:pPr>
              <w:autoSpaceDE w:val="0"/>
              <w:autoSpaceDN w:val="0"/>
              <w:adjustRightInd w:val="0"/>
              <w:ind w:left="360"/>
              <w:rPr>
                <w:b/>
                <w:bCs/>
              </w:rPr>
            </w:pPr>
            <w:r w:rsidRPr="00F3690D">
              <w:rPr>
                <w:b/>
                <w:bCs/>
              </w:rPr>
              <w:t>Spolu</w:t>
            </w:r>
          </w:p>
        </w:tc>
        <w:tc>
          <w:tcPr>
            <w:tcW w:w="1872" w:type="dxa"/>
          </w:tcPr>
          <w:p w:rsidR="00AD58D2" w:rsidRPr="00F3690D" w:rsidRDefault="00AD58D2" w:rsidP="00F23EF9">
            <w:pPr>
              <w:tabs>
                <w:tab w:val="decimal" w:pos="1095"/>
              </w:tabs>
            </w:pPr>
          </w:p>
        </w:tc>
      </w:tr>
    </w:tbl>
    <w:p w:rsidR="00AD58D2" w:rsidRPr="00F3690D" w:rsidRDefault="00AD58D2" w:rsidP="00AD58D2">
      <w:pPr>
        <w:autoSpaceDE w:val="0"/>
        <w:autoSpaceDN w:val="0"/>
        <w:adjustRightInd w:val="0"/>
        <w:spacing w:before="120"/>
        <w:rPr>
          <w:b/>
          <w:bCs/>
        </w:rPr>
      </w:pPr>
      <w:r w:rsidRPr="00F3690D">
        <w:rPr>
          <w:b/>
          <w:bCs/>
        </w:rPr>
        <w:t>Podpory na opatrenie kontrola varroázy podľa § 4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7905"/>
        <w:gridCol w:w="1872"/>
      </w:tblGrid>
      <w:tr w:rsidR="00AD58D2" w:rsidRPr="00F3690D">
        <w:tc>
          <w:tcPr>
            <w:tcW w:w="7905" w:type="dxa"/>
          </w:tcPr>
          <w:p w:rsidR="00AD58D2" w:rsidRPr="00F3690D" w:rsidRDefault="00AD58D2" w:rsidP="00F23EF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690D">
              <w:rPr>
                <w:b/>
                <w:bCs/>
              </w:rPr>
              <w:t>Názov podpory v rámci opatrenia kontrola varroázy</w:t>
            </w:r>
          </w:p>
        </w:tc>
        <w:tc>
          <w:tcPr>
            <w:tcW w:w="1872" w:type="dxa"/>
          </w:tcPr>
          <w:p w:rsidR="00AD58D2" w:rsidRPr="00F3690D" w:rsidRDefault="00AD58D2" w:rsidP="00F23EF9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výška pomoci</w:t>
            </w:r>
          </w:p>
        </w:tc>
      </w:tr>
      <w:tr w:rsidR="00AD58D2" w:rsidRPr="00F3690D">
        <w:tc>
          <w:tcPr>
            <w:tcW w:w="7905" w:type="dxa"/>
          </w:tcPr>
          <w:p w:rsidR="00AD58D2" w:rsidRPr="00F3690D" w:rsidRDefault="00AD58D2" w:rsidP="00F23EF9">
            <w:r w:rsidRPr="00F3690D">
              <w:t>nákup liečebných alebo preventívnych prípravkov na liečbu varroázy</w:t>
            </w:r>
          </w:p>
        </w:tc>
        <w:tc>
          <w:tcPr>
            <w:tcW w:w="1872" w:type="dxa"/>
          </w:tcPr>
          <w:p w:rsidR="00AD58D2" w:rsidRPr="00F3690D" w:rsidRDefault="00AD58D2" w:rsidP="00F23EF9">
            <w:pPr>
              <w:tabs>
                <w:tab w:val="decimal" w:pos="1095"/>
              </w:tabs>
            </w:pPr>
          </w:p>
        </w:tc>
      </w:tr>
      <w:tr w:rsidR="00AD58D2" w:rsidRPr="00F3690D">
        <w:tc>
          <w:tcPr>
            <w:tcW w:w="7905" w:type="dxa"/>
          </w:tcPr>
          <w:p w:rsidR="00AD58D2" w:rsidRPr="00F3690D" w:rsidRDefault="00AD58D2" w:rsidP="00F23EF9">
            <w:r w:rsidRPr="00F3690D">
              <w:t>aplikácia aerosólu pri prevencii alebo liečení varroázy</w:t>
            </w:r>
          </w:p>
        </w:tc>
        <w:tc>
          <w:tcPr>
            <w:tcW w:w="1872" w:type="dxa"/>
          </w:tcPr>
          <w:p w:rsidR="00AD58D2" w:rsidRPr="00F3690D" w:rsidRDefault="00AD58D2" w:rsidP="00F23EF9">
            <w:pPr>
              <w:tabs>
                <w:tab w:val="decimal" w:pos="1095"/>
              </w:tabs>
            </w:pPr>
          </w:p>
        </w:tc>
      </w:tr>
      <w:tr w:rsidR="00AD58D2" w:rsidRPr="00F3690D">
        <w:tc>
          <w:tcPr>
            <w:tcW w:w="7905" w:type="dxa"/>
          </w:tcPr>
          <w:p w:rsidR="00AD58D2" w:rsidRPr="00F3690D" w:rsidRDefault="00AD58D2" w:rsidP="00F23EF9">
            <w:r w:rsidRPr="00F3690D">
              <w:t>prehliadky včelstiev vykonané poverenými úradnými veterinárnymi lekármi alebo poverenými úradnými veterinárnymi asistentmi</w:t>
            </w:r>
          </w:p>
        </w:tc>
        <w:tc>
          <w:tcPr>
            <w:tcW w:w="1872" w:type="dxa"/>
          </w:tcPr>
          <w:p w:rsidR="00AD58D2" w:rsidRPr="00F3690D" w:rsidRDefault="00AD58D2" w:rsidP="00F23EF9">
            <w:pPr>
              <w:tabs>
                <w:tab w:val="decimal" w:pos="1095"/>
              </w:tabs>
            </w:pPr>
          </w:p>
        </w:tc>
      </w:tr>
      <w:tr w:rsidR="00AD58D2" w:rsidRPr="00F3690D">
        <w:tc>
          <w:tcPr>
            <w:tcW w:w="7905" w:type="dxa"/>
          </w:tcPr>
          <w:p w:rsidR="00AD58D2" w:rsidRPr="00F3690D" w:rsidRDefault="00AD58D2" w:rsidP="00F23EF9">
            <w:r w:rsidRPr="00F3690D">
              <w:t>nákup aerosólových vyvíjačov, kompresorov a iných technických prostriedkov na liečenie varroázy</w:t>
            </w:r>
          </w:p>
        </w:tc>
        <w:tc>
          <w:tcPr>
            <w:tcW w:w="1872" w:type="dxa"/>
          </w:tcPr>
          <w:p w:rsidR="00AD58D2" w:rsidRPr="00F3690D" w:rsidRDefault="00AD58D2" w:rsidP="00F23EF9">
            <w:pPr>
              <w:tabs>
                <w:tab w:val="decimal" w:pos="1095"/>
              </w:tabs>
            </w:pPr>
          </w:p>
        </w:tc>
      </w:tr>
      <w:tr w:rsidR="00AD58D2" w:rsidRPr="00F3690D">
        <w:tc>
          <w:tcPr>
            <w:tcW w:w="7905" w:type="dxa"/>
            <w:vAlign w:val="center"/>
          </w:tcPr>
          <w:p w:rsidR="00AD58D2" w:rsidRPr="00F3690D" w:rsidRDefault="00AD58D2" w:rsidP="00F23EF9">
            <w:r w:rsidRPr="00F3690D">
              <w:t>nákup prostriedkov na kontrolu invadovanosti včelstva roztočom Varroa destructor</w:t>
            </w:r>
          </w:p>
        </w:tc>
        <w:tc>
          <w:tcPr>
            <w:tcW w:w="1872" w:type="dxa"/>
          </w:tcPr>
          <w:p w:rsidR="00AD58D2" w:rsidRPr="00F3690D" w:rsidRDefault="00AD58D2" w:rsidP="00F23EF9">
            <w:pPr>
              <w:tabs>
                <w:tab w:val="decimal" w:pos="1095"/>
              </w:tabs>
            </w:pPr>
          </w:p>
        </w:tc>
      </w:tr>
      <w:tr w:rsidR="00AD58D2" w:rsidRPr="00F3690D">
        <w:tc>
          <w:tcPr>
            <w:tcW w:w="7905" w:type="dxa"/>
            <w:vAlign w:val="center"/>
          </w:tcPr>
          <w:p w:rsidR="00AD58D2" w:rsidRPr="00F3690D" w:rsidRDefault="00AD58D2" w:rsidP="00F23EF9">
            <w:pPr>
              <w:autoSpaceDE w:val="0"/>
              <w:autoSpaceDN w:val="0"/>
              <w:adjustRightInd w:val="0"/>
              <w:ind w:left="360"/>
              <w:rPr>
                <w:b/>
                <w:bCs/>
              </w:rPr>
            </w:pPr>
            <w:r w:rsidRPr="00F3690D">
              <w:rPr>
                <w:b/>
                <w:bCs/>
              </w:rPr>
              <w:t>Spolu</w:t>
            </w:r>
          </w:p>
        </w:tc>
        <w:tc>
          <w:tcPr>
            <w:tcW w:w="1872" w:type="dxa"/>
          </w:tcPr>
          <w:p w:rsidR="00AD58D2" w:rsidRPr="00F3690D" w:rsidRDefault="00AD58D2" w:rsidP="00F23EF9">
            <w:pPr>
              <w:tabs>
                <w:tab w:val="decimal" w:pos="1095"/>
              </w:tabs>
              <w:rPr>
                <w:b/>
                <w:bCs/>
              </w:rPr>
            </w:pPr>
          </w:p>
        </w:tc>
      </w:tr>
    </w:tbl>
    <w:p w:rsidR="00AD58D2" w:rsidRPr="00F3690D" w:rsidRDefault="00AD58D2" w:rsidP="00AD58D2">
      <w:pPr>
        <w:autoSpaceDE w:val="0"/>
        <w:autoSpaceDN w:val="0"/>
        <w:adjustRightInd w:val="0"/>
        <w:spacing w:before="120"/>
        <w:rPr>
          <w:b/>
          <w:bCs/>
        </w:rPr>
      </w:pPr>
      <w:r w:rsidRPr="00F3690D">
        <w:rPr>
          <w:b/>
          <w:bCs/>
        </w:rPr>
        <w:t>Podpory na opatrenie racionalizácia sezónneho presunu včelstiev podľa § 5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7905"/>
        <w:gridCol w:w="1872"/>
      </w:tblGrid>
      <w:tr w:rsidR="00AD58D2" w:rsidRPr="00F3690D">
        <w:tc>
          <w:tcPr>
            <w:tcW w:w="7905" w:type="dxa"/>
          </w:tcPr>
          <w:p w:rsidR="00AD58D2" w:rsidRPr="00F3690D" w:rsidRDefault="00AD58D2" w:rsidP="00F23EF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690D">
              <w:rPr>
                <w:b/>
                <w:bCs/>
              </w:rPr>
              <w:t>Názov podpory v rámci opatrenia racionalizácia sezónneho presunu včelstiev</w:t>
            </w:r>
          </w:p>
        </w:tc>
        <w:tc>
          <w:tcPr>
            <w:tcW w:w="1872" w:type="dxa"/>
          </w:tcPr>
          <w:p w:rsidR="00AD58D2" w:rsidRPr="00F3690D" w:rsidRDefault="00AD58D2" w:rsidP="00F23EF9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výška pomoci</w:t>
            </w:r>
          </w:p>
        </w:tc>
      </w:tr>
      <w:tr w:rsidR="00AD58D2" w:rsidRPr="00F3690D">
        <w:tc>
          <w:tcPr>
            <w:tcW w:w="7905" w:type="dxa"/>
          </w:tcPr>
          <w:p w:rsidR="00AD58D2" w:rsidRPr="00F3690D" w:rsidRDefault="00AD58D2" w:rsidP="00F23EF9">
            <w:r w:rsidRPr="00F3690D">
              <w:t>zariadenie na sezónny presun včelstiev</w:t>
            </w:r>
          </w:p>
        </w:tc>
        <w:tc>
          <w:tcPr>
            <w:tcW w:w="1872" w:type="dxa"/>
          </w:tcPr>
          <w:p w:rsidR="00AD58D2" w:rsidRPr="00F3690D" w:rsidRDefault="00AD58D2" w:rsidP="00F23EF9">
            <w:pPr>
              <w:tabs>
                <w:tab w:val="decimal" w:pos="1095"/>
              </w:tabs>
            </w:pPr>
          </w:p>
        </w:tc>
      </w:tr>
      <w:tr w:rsidR="00AD58D2" w:rsidRPr="00F3690D">
        <w:tc>
          <w:tcPr>
            <w:tcW w:w="7905" w:type="dxa"/>
          </w:tcPr>
          <w:p w:rsidR="00AD58D2" w:rsidRPr="00F3690D" w:rsidRDefault="00AD58D2" w:rsidP="00F23EF9">
            <w:r w:rsidRPr="00F3690D">
              <w:t>starostlivosť o sezónne stanovištia včelstiev, ktoré sú umiestnené mimo trvalých stanovíšť</w:t>
            </w:r>
          </w:p>
        </w:tc>
        <w:tc>
          <w:tcPr>
            <w:tcW w:w="1872" w:type="dxa"/>
          </w:tcPr>
          <w:p w:rsidR="00AD58D2" w:rsidRPr="00F3690D" w:rsidRDefault="00AD58D2" w:rsidP="00F23EF9">
            <w:pPr>
              <w:tabs>
                <w:tab w:val="decimal" w:pos="1095"/>
              </w:tabs>
            </w:pPr>
          </w:p>
        </w:tc>
      </w:tr>
      <w:tr w:rsidR="00AD58D2" w:rsidRPr="00F3690D">
        <w:tc>
          <w:tcPr>
            <w:tcW w:w="7905" w:type="dxa"/>
          </w:tcPr>
          <w:p w:rsidR="00AD58D2" w:rsidRPr="00F3690D" w:rsidRDefault="00AD58D2" w:rsidP="00F23EF9">
            <w:r w:rsidRPr="00F3690D">
              <w:t>vypracovanie a realizácia projektov na zlepšenie pastevných podmienok včelstiev a signalizačnej služby kvitnutia nektárodajných rastlín</w:t>
            </w:r>
          </w:p>
        </w:tc>
        <w:tc>
          <w:tcPr>
            <w:tcW w:w="1872" w:type="dxa"/>
          </w:tcPr>
          <w:p w:rsidR="00AD58D2" w:rsidRPr="00F3690D" w:rsidRDefault="00AD58D2" w:rsidP="00F23EF9">
            <w:pPr>
              <w:tabs>
                <w:tab w:val="decimal" w:pos="1095"/>
              </w:tabs>
            </w:pPr>
          </w:p>
        </w:tc>
      </w:tr>
      <w:tr w:rsidR="00AD58D2" w:rsidRPr="00F3690D">
        <w:tc>
          <w:tcPr>
            <w:tcW w:w="7905" w:type="dxa"/>
          </w:tcPr>
          <w:p w:rsidR="00AD58D2" w:rsidRPr="00F3690D" w:rsidRDefault="00AD58D2" w:rsidP="00F23EF9">
            <w:r w:rsidRPr="00F3690D">
              <w:t>nákup zariadenia na ochranu a signalizáciu proti krádežiam úľov a kočovných zariadení alebo proti ich poškodeniu alebo zničeniu</w:t>
            </w:r>
          </w:p>
        </w:tc>
        <w:tc>
          <w:tcPr>
            <w:tcW w:w="1872" w:type="dxa"/>
          </w:tcPr>
          <w:p w:rsidR="00AD58D2" w:rsidRPr="00F3690D" w:rsidRDefault="00AD58D2" w:rsidP="00F23EF9">
            <w:pPr>
              <w:tabs>
                <w:tab w:val="decimal" w:pos="1095"/>
              </w:tabs>
            </w:pPr>
          </w:p>
        </w:tc>
      </w:tr>
      <w:tr w:rsidR="00AD58D2" w:rsidRPr="00F3690D">
        <w:tc>
          <w:tcPr>
            <w:tcW w:w="7905" w:type="dxa"/>
            <w:vAlign w:val="center"/>
          </w:tcPr>
          <w:p w:rsidR="00AD58D2" w:rsidRPr="00F3690D" w:rsidRDefault="00AD58D2" w:rsidP="00F23EF9">
            <w:pPr>
              <w:autoSpaceDE w:val="0"/>
              <w:autoSpaceDN w:val="0"/>
              <w:adjustRightInd w:val="0"/>
              <w:ind w:left="360"/>
              <w:rPr>
                <w:b/>
                <w:bCs/>
              </w:rPr>
            </w:pPr>
            <w:r w:rsidRPr="00F3690D">
              <w:rPr>
                <w:b/>
                <w:bCs/>
              </w:rPr>
              <w:t>Spolu</w:t>
            </w:r>
          </w:p>
        </w:tc>
        <w:tc>
          <w:tcPr>
            <w:tcW w:w="1872" w:type="dxa"/>
          </w:tcPr>
          <w:p w:rsidR="00AD58D2" w:rsidRPr="00F3690D" w:rsidRDefault="00AD58D2" w:rsidP="00F23EF9">
            <w:pPr>
              <w:tabs>
                <w:tab w:val="decimal" w:pos="1095"/>
              </w:tabs>
              <w:rPr>
                <w:b/>
                <w:bCs/>
              </w:rPr>
            </w:pPr>
          </w:p>
        </w:tc>
      </w:tr>
    </w:tbl>
    <w:p w:rsidR="00AD58D2" w:rsidRPr="00F3690D" w:rsidRDefault="00AD58D2" w:rsidP="00AD58D2">
      <w:pPr>
        <w:autoSpaceDE w:val="0"/>
        <w:autoSpaceDN w:val="0"/>
        <w:adjustRightInd w:val="0"/>
        <w:spacing w:before="120"/>
        <w:rPr>
          <w:b/>
          <w:bCs/>
        </w:rPr>
      </w:pPr>
      <w:r w:rsidRPr="00F3690D">
        <w:rPr>
          <w:b/>
          <w:bCs/>
        </w:rPr>
        <w:t>Podpory na opatrenie podpora laboratórií vykonávajúcich analýzu fyzikálno-chemických vlastností medu podľa § 6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7905"/>
        <w:gridCol w:w="1872"/>
      </w:tblGrid>
      <w:tr w:rsidR="00AD58D2" w:rsidRPr="00F3690D">
        <w:tc>
          <w:tcPr>
            <w:tcW w:w="7905" w:type="dxa"/>
          </w:tcPr>
          <w:p w:rsidR="00AD58D2" w:rsidRPr="00F3690D" w:rsidRDefault="00AD58D2" w:rsidP="00F23EF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690D">
              <w:rPr>
                <w:b/>
                <w:bCs/>
              </w:rPr>
              <w:t>Názov podpory v rámci opatrenia podpora laboratórií vykonávajúcich analýzu fyzikálno-chemických vlastností medu</w:t>
            </w:r>
          </w:p>
        </w:tc>
        <w:tc>
          <w:tcPr>
            <w:tcW w:w="1872" w:type="dxa"/>
          </w:tcPr>
          <w:p w:rsidR="00AD58D2" w:rsidRPr="00F3690D" w:rsidRDefault="00AD58D2" w:rsidP="00F23EF9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výška pomoci</w:t>
            </w:r>
          </w:p>
        </w:tc>
      </w:tr>
      <w:tr w:rsidR="00AD58D2" w:rsidRPr="00F3690D">
        <w:tc>
          <w:tcPr>
            <w:tcW w:w="7905" w:type="dxa"/>
          </w:tcPr>
          <w:p w:rsidR="00AD58D2" w:rsidRPr="00F3690D" w:rsidRDefault="00AD58D2" w:rsidP="00F23EF9">
            <w:r w:rsidRPr="00F3690D">
              <w:t>diagnostika rezíduí farmakologicky účinných látok a pesticídov v mede</w:t>
            </w:r>
          </w:p>
        </w:tc>
        <w:tc>
          <w:tcPr>
            <w:tcW w:w="1872" w:type="dxa"/>
          </w:tcPr>
          <w:p w:rsidR="00AD58D2" w:rsidRPr="00F3690D" w:rsidRDefault="00AD58D2" w:rsidP="00F23EF9">
            <w:pPr>
              <w:tabs>
                <w:tab w:val="decimal" w:pos="1095"/>
              </w:tabs>
            </w:pPr>
          </w:p>
        </w:tc>
      </w:tr>
      <w:tr w:rsidR="00AD58D2" w:rsidRPr="00F3690D">
        <w:tc>
          <w:tcPr>
            <w:tcW w:w="7905" w:type="dxa"/>
          </w:tcPr>
          <w:p w:rsidR="00AD58D2" w:rsidRPr="00F3690D" w:rsidRDefault="00AD58D2" w:rsidP="00F23EF9">
            <w:r w:rsidRPr="00F3690D">
              <w:t>analýzy medu v rámci súťaže o najlepší med a získanie súhlasu s používaním ochrannej známky „Slovenský med</w:t>
            </w:r>
          </w:p>
        </w:tc>
        <w:tc>
          <w:tcPr>
            <w:tcW w:w="1872" w:type="dxa"/>
          </w:tcPr>
          <w:p w:rsidR="00AD58D2" w:rsidRPr="00F3690D" w:rsidRDefault="00AD58D2" w:rsidP="00F23EF9">
            <w:pPr>
              <w:tabs>
                <w:tab w:val="decimal" w:pos="1095"/>
              </w:tabs>
            </w:pPr>
          </w:p>
        </w:tc>
      </w:tr>
      <w:tr w:rsidR="00AD58D2" w:rsidRPr="00F3690D">
        <w:tc>
          <w:tcPr>
            <w:tcW w:w="7905" w:type="dxa"/>
          </w:tcPr>
          <w:p w:rsidR="00AD58D2" w:rsidRPr="00F3690D" w:rsidRDefault="00AD58D2" w:rsidP="00F23EF9">
            <w:r w:rsidRPr="00F3690D">
              <w:t>analýzy medu v rámci medzinárodných súťaží</w:t>
            </w:r>
          </w:p>
        </w:tc>
        <w:tc>
          <w:tcPr>
            <w:tcW w:w="1872" w:type="dxa"/>
          </w:tcPr>
          <w:p w:rsidR="00AD58D2" w:rsidRPr="00F3690D" w:rsidRDefault="00AD58D2" w:rsidP="00F23EF9">
            <w:pPr>
              <w:tabs>
                <w:tab w:val="decimal" w:pos="1095"/>
              </w:tabs>
            </w:pPr>
          </w:p>
        </w:tc>
      </w:tr>
      <w:tr w:rsidR="00AD58D2" w:rsidRPr="00F3690D">
        <w:tc>
          <w:tcPr>
            <w:tcW w:w="7905" w:type="dxa"/>
            <w:vAlign w:val="center"/>
          </w:tcPr>
          <w:p w:rsidR="00AD58D2" w:rsidRPr="00F3690D" w:rsidRDefault="00AD58D2" w:rsidP="00F23EF9">
            <w:pPr>
              <w:autoSpaceDE w:val="0"/>
              <w:autoSpaceDN w:val="0"/>
              <w:adjustRightInd w:val="0"/>
              <w:ind w:left="360"/>
              <w:rPr>
                <w:b/>
                <w:bCs/>
              </w:rPr>
            </w:pPr>
            <w:r w:rsidRPr="00F3690D">
              <w:rPr>
                <w:b/>
                <w:bCs/>
              </w:rPr>
              <w:t>Spolu</w:t>
            </w:r>
          </w:p>
        </w:tc>
        <w:tc>
          <w:tcPr>
            <w:tcW w:w="1872" w:type="dxa"/>
          </w:tcPr>
          <w:p w:rsidR="00AD58D2" w:rsidRPr="00F3690D" w:rsidRDefault="00AD58D2" w:rsidP="00F23EF9">
            <w:pPr>
              <w:tabs>
                <w:tab w:val="decimal" w:pos="1095"/>
              </w:tabs>
              <w:rPr>
                <w:b/>
                <w:bCs/>
              </w:rPr>
            </w:pPr>
          </w:p>
        </w:tc>
      </w:tr>
    </w:tbl>
    <w:p w:rsidR="00AD58D2" w:rsidRPr="00F3690D" w:rsidRDefault="00AD58D2" w:rsidP="00AD58D2">
      <w:pPr>
        <w:autoSpaceDE w:val="0"/>
        <w:autoSpaceDN w:val="0"/>
        <w:adjustRightInd w:val="0"/>
        <w:spacing w:before="120"/>
        <w:rPr>
          <w:b/>
          <w:bCs/>
        </w:rPr>
      </w:pPr>
      <w:r w:rsidRPr="00F3690D">
        <w:rPr>
          <w:b/>
          <w:bCs/>
        </w:rPr>
        <w:t>Podpory na opatrenie obnovenie stavu včelstiev podľa § 7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7905"/>
        <w:gridCol w:w="1872"/>
      </w:tblGrid>
      <w:tr w:rsidR="00AD58D2" w:rsidRPr="00F3690D">
        <w:tc>
          <w:tcPr>
            <w:tcW w:w="7905" w:type="dxa"/>
          </w:tcPr>
          <w:p w:rsidR="00AD58D2" w:rsidRPr="00F3690D" w:rsidRDefault="00AD58D2" w:rsidP="00F23E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Názov podpory v rámci opatrenia obnovenie stavu včelstiev</w:t>
            </w:r>
          </w:p>
        </w:tc>
        <w:tc>
          <w:tcPr>
            <w:tcW w:w="1872" w:type="dxa"/>
          </w:tcPr>
          <w:p w:rsidR="00AD58D2" w:rsidRPr="00F3690D" w:rsidRDefault="00AD58D2" w:rsidP="00F23EF9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výška pomoci</w:t>
            </w:r>
          </w:p>
        </w:tc>
      </w:tr>
      <w:tr w:rsidR="00AD58D2" w:rsidRPr="00F3690D">
        <w:tc>
          <w:tcPr>
            <w:tcW w:w="7905" w:type="dxa"/>
            <w:vAlign w:val="center"/>
          </w:tcPr>
          <w:p w:rsidR="00AD58D2" w:rsidRPr="00F3690D" w:rsidRDefault="00AD58D2" w:rsidP="00F23EF9">
            <w:r w:rsidRPr="00F3690D">
              <w:t>nákup včelích matiek kranskej včely a rozširovanie včelích línií testovaných na varroatoleranciu</w:t>
            </w:r>
          </w:p>
        </w:tc>
        <w:tc>
          <w:tcPr>
            <w:tcW w:w="1872" w:type="dxa"/>
            <w:vAlign w:val="center"/>
          </w:tcPr>
          <w:p w:rsidR="00AD58D2" w:rsidRPr="00F3690D" w:rsidRDefault="00AD58D2" w:rsidP="00F23EF9">
            <w:pPr>
              <w:tabs>
                <w:tab w:val="decimal" w:pos="1095"/>
              </w:tabs>
            </w:pPr>
          </w:p>
        </w:tc>
      </w:tr>
      <w:tr w:rsidR="00AD58D2" w:rsidRPr="00F3690D">
        <w:tc>
          <w:tcPr>
            <w:tcW w:w="7905" w:type="dxa"/>
            <w:vAlign w:val="center"/>
          </w:tcPr>
          <w:p w:rsidR="00AD58D2" w:rsidRPr="00F3690D" w:rsidRDefault="00AD58D2" w:rsidP="00F23EF9">
            <w:r w:rsidRPr="00F3690D">
              <w:t>založenie a prevádzka testovacej stanice</w:t>
            </w:r>
          </w:p>
        </w:tc>
        <w:tc>
          <w:tcPr>
            <w:tcW w:w="1872" w:type="dxa"/>
            <w:vAlign w:val="center"/>
          </w:tcPr>
          <w:p w:rsidR="00AD58D2" w:rsidRPr="00F3690D" w:rsidRDefault="00AD58D2" w:rsidP="00F23EF9">
            <w:pPr>
              <w:tabs>
                <w:tab w:val="decimal" w:pos="1095"/>
              </w:tabs>
            </w:pPr>
          </w:p>
        </w:tc>
      </w:tr>
      <w:tr w:rsidR="00AD58D2" w:rsidRPr="00F3690D">
        <w:tc>
          <w:tcPr>
            <w:tcW w:w="7905" w:type="dxa"/>
            <w:vAlign w:val="center"/>
          </w:tcPr>
          <w:p w:rsidR="00AD58D2" w:rsidRPr="00F3690D" w:rsidRDefault="00AD58D2" w:rsidP="00F23EF9">
            <w:r w:rsidRPr="00F3690D">
              <w:t>nákup nových včelstiev osadených matkami z plemenných chovov slovenskej kranskej včely a nákup novej úľovej zostavy na ich osadenie pre začínajúcich včelárov</w:t>
            </w:r>
          </w:p>
        </w:tc>
        <w:tc>
          <w:tcPr>
            <w:tcW w:w="1872" w:type="dxa"/>
            <w:vAlign w:val="center"/>
          </w:tcPr>
          <w:p w:rsidR="00AD58D2" w:rsidRPr="00F3690D" w:rsidRDefault="00AD58D2" w:rsidP="00F23EF9">
            <w:pPr>
              <w:tabs>
                <w:tab w:val="decimal" w:pos="1095"/>
              </w:tabs>
            </w:pPr>
          </w:p>
        </w:tc>
      </w:tr>
      <w:tr w:rsidR="00AD58D2" w:rsidRPr="00F3690D">
        <w:tc>
          <w:tcPr>
            <w:tcW w:w="7905" w:type="dxa"/>
            <w:vAlign w:val="center"/>
          </w:tcPr>
          <w:p w:rsidR="00AD58D2" w:rsidRPr="00F3690D" w:rsidRDefault="00AD58D2" w:rsidP="00F23EF9">
            <w:pPr>
              <w:autoSpaceDE w:val="0"/>
              <w:autoSpaceDN w:val="0"/>
              <w:adjustRightInd w:val="0"/>
              <w:ind w:left="360"/>
              <w:rPr>
                <w:b/>
                <w:bCs/>
              </w:rPr>
            </w:pPr>
            <w:r w:rsidRPr="00F3690D">
              <w:rPr>
                <w:b/>
                <w:bCs/>
              </w:rPr>
              <w:t>Spolu</w:t>
            </w:r>
          </w:p>
        </w:tc>
        <w:tc>
          <w:tcPr>
            <w:tcW w:w="1872" w:type="dxa"/>
            <w:vAlign w:val="center"/>
          </w:tcPr>
          <w:p w:rsidR="00AD58D2" w:rsidRPr="00F3690D" w:rsidRDefault="00AD58D2" w:rsidP="00F23EF9">
            <w:pPr>
              <w:tabs>
                <w:tab w:val="decimal" w:pos="1095"/>
              </w:tabs>
              <w:rPr>
                <w:b/>
                <w:bCs/>
              </w:rPr>
            </w:pPr>
          </w:p>
        </w:tc>
      </w:tr>
    </w:tbl>
    <w:p w:rsidR="00AD58D2" w:rsidRPr="00F3690D" w:rsidRDefault="00AD58D2" w:rsidP="00AD58D2">
      <w:pPr>
        <w:autoSpaceDE w:val="0"/>
        <w:autoSpaceDN w:val="0"/>
        <w:adjustRightInd w:val="0"/>
        <w:spacing w:before="120"/>
        <w:rPr>
          <w:b/>
          <w:bCs/>
        </w:rPr>
      </w:pPr>
      <w:r w:rsidRPr="00F3690D">
        <w:rPr>
          <w:b/>
          <w:bCs/>
        </w:rPr>
        <w:t>Podpory na opatrenie spolupráca so špecializovanými orgánmi na vykonávanie programov aplikovaného výskumu v oblasti chovu včiel a včelárskych výrobkov podľa § 8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7905"/>
        <w:gridCol w:w="1872"/>
      </w:tblGrid>
      <w:tr w:rsidR="00AD58D2" w:rsidRPr="00F3690D">
        <w:tc>
          <w:tcPr>
            <w:tcW w:w="7905" w:type="dxa"/>
          </w:tcPr>
          <w:p w:rsidR="00AD58D2" w:rsidRPr="00F3690D" w:rsidRDefault="00AD58D2" w:rsidP="00F23EF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690D">
              <w:rPr>
                <w:b/>
                <w:bCs/>
              </w:rPr>
              <w:t xml:space="preserve">Názov projektu </w:t>
            </w:r>
          </w:p>
        </w:tc>
        <w:tc>
          <w:tcPr>
            <w:tcW w:w="1872" w:type="dxa"/>
          </w:tcPr>
          <w:p w:rsidR="00AD58D2" w:rsidRPr="00F3690D" w:rsidRDefault="00AD58D2" w:rsidP="00F23EF9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výška podpory</w:t>
            </w:r>
          </w:p>
        </w:tc>
      </w:tr>
      <w:tr w:rsidR="00AD58D2" w:rsidRPr="00F3690D">
        <w:tc>
          <w:tcPr>
            <w:tcW w:w="7905" w:type="dxa"/>
          </w:tcPr>
          <w:p w:rsidR="00AD58D2" w:rsidRPr="00F3690D" w:rsidRDefault="00AD58D2" w:rsidP="00F23EF9"/>
        </w:tc>
        <w:tc>
          <w:tcPr>
            <w:tcW w:w="1872" w:type="dxa"/>
          </w:tcPr>
          <w:p w:rsidR="00AD58D2" w:rsidRPr="00F3690D" w:rsidRDefault="00AD58D2" w:rsidP="00F23EF9">
            <w:pPr>
              <w:tabs>
                <w:tab w:val="decimal" w:pos="1095"/>
              </w:tabs>
            </w:pPr>
          </w:p>
        </w:tc>
      </w:tr>
      <w:tr w:rsidR="00AD58D2" w:rsidRPr="00F3690D">
        <w:tc>
          <w:tcPr>
            <w:tcW w:w="7905" w:type="dxa"/>
          </w:tcPr>
          <w:p w:rsidR="00AD58D2" w:rsidRPr="00F3690D" w:rsidRDefault="00AD58D2" w:rsidP="00F23EF9"/>
        </w:tc>
        <w:tc>
          <w:tcPr>
            <w:tcW w:w="1872" w:type="dxa"/>
          </w:tcPr>
          <w:p w:rsidR="00AD58D2" w:rsidRPr="00F3690D" w:rsidRDefault="00AD58D2" w:rsidP="00F23EF9">
            <w:pPr>
              <w:tabs>
                <w:tab w:val="decimal" w:pos="1095"/>
              </w:tabs>
            </w:pPr>
          </w:p>
        </w:tc>
      </w:tr>
      <w:tr w:rsidR="00AD58D2" w:rsidRPr="00F3690D">
        <w:tc>
          <w:tcPr>
            <w:tcW w:w="7905" w:type="dxa"/>
          </w:tcPr>
          <w:p w:rsidR="00AD58D2" w:rsidRPr="00F3690D" w:rsidRDefault="00AD58D2" w:rsidP="00F23EF9"/>
        </w:tc>
        <w:tc>
          <w:tcPr>
            <w:tcW w:w="1872" w:type="dxa"/>
          </w:tcPr>
          <w:p w:rsidR="00AD58D2" w:rsidRPr="00F3690D" w:rsidRDefault="00AD58D2" w:rsidP="00F23EF9">
            <w:pPr>
              <w:tabs>
                <w:tab w:val="decimal" w:pos="1095"/>
              </w:tabs>
            </w:pPr>
          </w:p>
        </w:tc>
      </w:tr>
      <w:tr w:rsidR="00AD58D2" w:rsidRPr="00F3690D">
        <w:tc>
          <w:tcPr>
            <w:tcW w:w="7905" w:type="dxa"/>
          </w:tcPr>
          <w:p w:rsidR="00AD58D2" w:rsidRPr="00F3690D" w:rsidRDefault="00AD58D2" w:rsidP="00F23EF9"/>
        </w:tc>
        <w:tc>
          <w:tcPr>
            <w:tcW w:w="1872" w:type="dxa"/>
          </w:tcPr>
          <w:p w:rsidR="00AD58D2" w:rsidRPr="00F3690D" w:rsidRDefault="00AD58D2" w:rsidP="00F23EF9">
            <w:pPr>
              <w:tabs>
                <w:tab w:val="decimal" w:pos="1095"/>
              </w:tabs>
            </w:pPr>
          </w:p>
        </w:tc>
      </w:tr>
      <w:tr w:rsidR="00AD58D2" w:rsidRPr="00F3690D">
        <w:tc>
          <w:tcPr>
            <w:tcW w:w="7905" w:type="dxa"/>
          </w:tcPr>
          <w:p w:rsidR="00AD58D2" w:rsidRPr="00F3690D" w:rsidRDefault="00AD58D2" w:rsidP="00F23EF9"/>
        </w:tc>
        <w:tc>
          <w:tcPr>
            <w:tcW w:w="1872" w:type="dxa"/>
          </w:tcPr>
          <w:p w:rsidR="00AD58D2" w:rsidRPr="00F3690D" w:rsidRDefault="00AD58D2" w:rsidP="00F23EF9">
            <w:pPr>
              <w:tabs>
                <w:tab w:val="decimal" w:pos="1095"/>
              </w:tabs>
            </w:pPr>
          </w:p>
        </w:tc>
      </w:tr>
      <w:tr w:rsidR="00AD58D2" w:rsidRPr="00F3690D">
        <w:tc>
          <w:tcPr>
            <w:tcW w:w="7905" w:type="dxa"/>
          </w:tcPr>
          <w:p w:rsidR="00AD58D2" w:rsidRPr="00F3690D" w:rsidRDefault="00AD58D2" w:rsidP="00F23EF9"/>
        </w:tc>
        <w:tc>
          <w:tcPr>
            <w:tcW w:w="1872" w:type="dxa"/>
          </w:tcPr>
          <w:p w:rsidR="00AD58D2" w:rsidRPr="00F3690D" w:rsidRDefault="00AD58D2" w:rsidP="00F23EF9">
            <w:pPr>
              <w:tabs>
                <w:tab w:val="decimal" w:pos="1095"/>
              </w:tabs>
            </w:pPr>
          </w:p>
        </w:tc>
      </w:tr>
      <w:tr w:rsidR="00AD58D2" w:rsidRPr="00F3690D">
        <w:tc>
          <w:tcPr>
            <w:tcW w:w="7905" w:type="dxa"/>
          </w:tcPr>
          <w:p w:rsidR="00AD58D2" w:rsidRPr="00F3690D" w:rsidRDefault="00AD58D2" w:rsidP="00F23EF9"/>
        </w:tc>
        <w:tc>
          <w:tcPr>
            <w:tcW w:w="1872" w:type="dxa"/>
          </w:tcPr>
          <w:p w:rsidR="00AD58D2" w:rsidRPr="00F3690D" w:rsidRDefault="00AD58D2" w:rsidP="00F23EF9">
            <w:pPr>
              <w:tabs>
                <w:tab w:val="decimal" w:pos="1095"/>
              </w:tabs>
            </w:pPr>
          </w:p>
        </w:tc>
      </w:tr>
      <w:tr w:rsidR="00AD58D2" w:rsidRPr="00F3690D">
        <w:tc>
          <w:tcPr>
            <w:tcW w:w="7905" w:type="dxa"/>
            <w:vAlign w:val="center"/>
          </w:tcPr>
          <w:p w:rsidR="00AD58D2" w:rsidRPr="00F3690D" w:rsidRDefault="00AD58D2" w:rsidP="00F23EF9">
            <w:pPr>
              <w:autoSpaceDE w:val="0"/>
              <w:autoSpaceDN w:val="0"/>
              <w:adjustRightInd w:val="0"/>
              <w:ind w:left="360"/>
              <w:rPr>
                <w:b/>
                <w:bCs/>
              </w:rPr>
            </w:pPr>
            <w:r w:rsidRPr="00F3690D">
              <w:rPr>
                <w:b/>
                <w:bCs/>
              </w:rPr>
              <w:t>Spolu</w:t>
            </w:r>
          </w:p>
        </w:tc>
        <w:tc>
          <w:tcPr>
            <w:tcW w:w="1872" w:type="dxa"/>
          </w:tcPr>
          <w:p w:rsidR="00AD58D2" w:rsidRPr="00F3690D" w:rsidRDefault="00AD58D2" w:rsidP="00F23EF9">
            <w:pPr>
              <w:tabs>
                <w:tab w:val="decimal" w:pos="1095"/>
              </w:tabs>
              <w:rPr>
                <w:b/>
                <w:bCs/>
              </w:rPr>
            </w:pPr>
          </w:p>
        </w:tc>
      </w:tr>
    </w:tbl>
    <w:p w:rsidR="00AD58D2" w:rsidRPr="00F3690D" w:rsidRDefault="00AD58D2" w:rsidP="00AD58D2">
      <w:pPr>
        <w:ind w:left="567" w:hanging="567"/>
        <w:rPr>
          <w:b/>
          <w:bCs/>
        </w:rPr>
      </w:pPr>
    </w:p>
    <w:p w:rsidR="00AD58D2" w:rsidRPr="00F3690D" w:rsidRDefault="00AD58D2" w:rsidP="00AD58D2">
      <w:pPr>
        <w:ind w:left="567" w:hanging="567"/>
        <w:rPr>
          <w:b/>
          <w:bCs/>
        </w:rPr>
      </w:pPr>
      <w:r w:rsidRPr="00F3690D">
        <w:rPr>
          <w:b/>
          <w:bCs/>
        </w:rPr>
        <w:t>4. Vyhlásenie žiadateľa</w:t>
      </w:r>
    </w:p>
    <w:p w:rsidR="00AD58D2" w:rsidRPr="00F3690D" w:rsidRDefault="00AD58D2" w:rsidP="00AD58D2">
      <w:r w:rsidRPr="00F3690D">
        <w:t>Žiadateľ vyhlasuje, že</w:t>
      </w:r>
    </w:p>
    <w:p w:rsidR="00AD58D2" w:rsidRPr="00F3690D" w:rsidRDefault="00AD58D2" w:rsidP="00AD58D2">
      <w:pPr>
        <w:numPr>
          <w:ilvl w:val="0"/>
          <w:numId w:val="5"/>
        </w:numPr>
      </w:pPr>
      <w:r w:rsidRPr="00F3690D">
        <w:t>všetky informácie uvedené v žiadosti vrátane príloh sú správne, úplné a pravdivé,</w:t>
      </w:r>
    </w:p>
    <w:p w:rsidR="00AD58D2" w:rsidRPr="00F3690D" w:rsidRDefault="00AD58D2" w:rsidP="00AD58D2">
      <w:pPr>
        <w:numPr>
          <w:ilvl w:val="0"/>
          <w:numId w:val="5"/>
        </w:numPr>
      </w:pPr>
      <w:r w:rsidRPr="00F3690D">
        <w:t>sú mu známe podmienky poskytovania pomoci a je si vedomý požiadaviek vzťahujúcich sa na pomoc, o ktorú žiada,</w:t>
      </w:r>
    </w:p>
    <w:p w:rsidR="00AD58D2" w:rsidRPr="00F3690D" w:rsidRDefault="00AD58D2" w:rsidP="00AD58D2">
      <w:pPr>
        <w:numPr>
          <w:ilvl w:val="0"/>
          <w:numId w:val="5"/>
        </w:numPr>
      </w:pPr>
      <w:r w:rsidRPr="00F3690D">
        <w:t>súhlasí so spracovaním jeho osobných údajov uvedených v tejto žiadosti a v jej prílohách podľa zákona č. 428/</w:t>
      </w:r>
      <w:r w:rsidR="00F7192A" w:rsidRPr="00F3690D">
        <w:t xml:space="preserve">2008 </w:t>
      </w:r>
      <w:r w:rsidRPr="00F3690D">
        <w:t>Z. z. o ochrane osobných údajov v znení neskorších predpisov,</w:t>
      </w:r>
    </w:p>
    <w:p w:rsidR="00AD58D2" w:rsidRPr="00F3690D" w:rsidRDefault="00AD58D2" w:rsidP="00AD58D2">
      <w:pPr>
        <w:numPr>
          <w:ilvl w:val="0"/>
          <w:numId w:val="5"/>
        </w:numPr>
      </w:pPr>
      <w:r w:rsidRPr="00F3690D">
        <w:t>súhlasí s tým, že údaje uvedené v žiadosti budú využité na štatistické účely a anonymné podnikovo-hospodárske hodnotenia,</w:t>
      </w:r>
    </w:p>
    <w:p w:rsidR="00AD58D2" w:rsidRPr="00F3690D" w:rsidRDefault="00AD58D2" w:rsidP="00AD58D2">
      <w:pPr>
        <w:numPr>
          <w:ilvl w:val="0"/>
          <w:numId w:val="5"/>
        </w:numPr>
      </w:pPr>
      <w:r w:rsidRPr="00F3690D">
        <w:t>je si vedomý toho, že v prípade uvedenia nesprávnych údajov, ako aj v prípade nedodržania podmienok poskytovania pomoci sa dopúšťa správneho deliktu, za ktorý môže byť udelená pokuta a povinnosť vrátiť poskytnutú podporu aj s úrokmi, resp. penále,</w:t>
      </w:r>
    </w:p>
    <w:p w:rsidR="00AD58D2" w:rsidRPr="00F3690D" w:rsidRDefault="002377DD" w:rsidP="00AD58D2">
      <w:pPr>
        <w:numPr>
          <w:ilvl w:val="0"/>
          <w:numId w:val="5"/>
        </w:numPr>
        <w:rPr>
          <w:b/>
          <w:bCs/>
        </w:rPr>
      </w:pPr>
      <w:r w:rsidRPr="00D63479">
        <w:t>je si vedomý toho, že vylákan</w:t>
      </w:r>
      <w:r>
        <w:t>ie</w:t>
      </w:r>
      <w:r w:rsidRPr="00D63479">
        <w:t xml:space="preserve"> príspevku alebo iného plnenia zo štátneho rozpočtu, z rozpočtu verejnoprávnej inštitúcie, ktorého poskytnutie alebo použitie je podľa všeobecne záväzného právneho predpisu viazané na podmienky, ktoré nespĺňa, a to uvedením do omylu v otázke ich splnenia, </w:t>
      </w:r>
      <w:r w:rsidRPr="003B35F6">
        <w:t>môže byť posúdené ako trestný čin subvenč</w:t>
      </w:r>
      <w:r>
        <w:t>ného podvodu v zmysle zákona č. 300/2005 Z. </w:t>
      </w:r>
      <w:r w:rsidRPr="003B35F6">
        <w:t>z.</w:t>
      </w:r>
      <w:r w:rsidR="00AD58D2" w:rsidRPr="00F3690D">
        <w:t>.</w:t>
      </w:r>
    </w:p>
    <w:p w:rsidR="00AD58D2" w:rsidRPr="00F3690D" w:rsidRDefault="00AD58D2" w:rsidP="00AD58D2"/>
    <w:p w:rsidR="00AD58D2" w:rsidRPr="00F3690D" w:rsidRDefault="00AD58D2" w:rsidP="00AD58D2">
      <w:pPr>
        <w:ind w:left="567" w:hanging="567"/>
        <w:rPr>
          <w:b/>
          <w:bCs/>
        </w:rPr>
      </w:pPr>
      <w:r w:rsidRPr="00F3690D">
        <w:rPr>
          <w:b/>
          <w:bCs/>
        </w:rPr>
        <w:t>5. Záväzok žiadateľa</w:t>
      </w:r>
    </w:p>
    <w:p w:rsidR="00AD58D2" w:rsidRPr="00F3690D" w:rsidRDefault="00AD58D2" w:rsidP="00AD58D2">
      <w:r w:rsidRPr="00F3690D">
        <w:t>Žiadateľ sa zaväzuje</w:t>
      </w:r>
    </w:p>
    <w:p w:rsidR="00AD58D2" w:rsidRPr="00F3690D" w:rsidRDefault="00AD58D2" w:rsidP="00AD58D2">
      <w:pPr>
        <w:numPr>
          <w:ilvl w:val="0"/>
          <w:numId w:val="6"/>
        </w:numPr>
      </w:pPr>
      <w:r w:rsidRPr="00F3690D">
        <w:t>dodržať všetky podmienky na poskytnutie pomoci,</w:t>
      </w:r>
    </w:p>
    <w:p w:rsidR="00AD58D2" w:rsidRPr="00F3690D" w:rsidRDefault="00AD58D2" w:rsidP="00AD58D2">
      <w:pPr>
        <w:numPr>
          <w:ilvl w:val="0"/>
          <w:numId w:val="6"/>
        </w:numPr>
      </w:pPr>
      <w:r w:rsidRPr="00F3690D">
        <w:t>poskytnúť súčinnosť a umožniť vykonanie všetkých kontrol, vrátane kontrol na mieste,</w:t>
      </w:r>
    </w:p>
    <w:p w:rsidR="00AD58D2" w:rsidRPr="00F3690D" w:rsidRDefault="00AD58D2" w:rsidP="00AD58D2">
      <w:pPr>
        <w:numPr>
          <w:ilvl w:val="0"/>
          <w:numId w:val="6"/>
        </w:numPr>
      </w:pPr>
      <w:r w:rsidRPr="00F3690D">
        <w:t>poskytnúť ďalšie požadované doklady a informácie, ktoré sú potrebné na posúdenie oprávnenosti žiadosti,</w:t>
      </w:r>
    </w:p>
    <w:p w:rsidR="00AD58D2" w:rsidRPr="00F3690D" w:rsidRDefault="00AD58D2" w:rsidP="00AD58D2">
      <w:pPr>
        <w:numPr>
          <w:ilvl w:val="0"/>
          <w:numId w:val="6"/>
        </w:numPr>
      </w:pPr>
      <w:r w:rsidRPr="00F3690D">
        <w:t>písomne oznámiť platobnej agentúre do desiatich pracovných dní každú zmenu údajov uvedených v žiadosti,</w:t>
      </w:r>
    </w:p>
    <w:p w:rsidR="00AD58D2" w:rsidRPr="00F3690D" w:rsidRDefault="00AD58D2" w:rsidP="00AD58D2">
      <w:pPr>
        <w:numPr>
          <w:ilvl w:val="0"/>
          <w:numId w:val="6"/>
        </w:numPr>
      </w:pPr>
      <w:r w:rsidRPr="00F3690D">
        <w:t>písomne oznámiť platobnej agentúre každé nedodržanie predpokladov pre poskytnutie pomoci v prípade vyššej moci do desiatich pracovných dní od ich vzniku.</w:t>
      </w:r>
    </w:p>
    <w:p w:rsidR="00AD58D2" w:rsidRPr="00F3690D" w:rsidRDefault="00AD58D2" w:rsidP="00AD58D2"/>
    <w:p w:rsidR="00AD58D2" w:rsidRPr="00F3690D" w:rsidRDefault="00AD58D2" w:rsidP="00AD58D2">
      <w:pPr>
        <w:ind w:left="567" w:hanging="567"/>
        <w:rPr>
          <w:b/>
          <w:bCs/>
        </w:rPr>
      </w:pPr>
      <w:r w:rsidRPr="00F3690D">
        <w:rPr>
          <w:b/>
          <w:bCs/>
          <w:color w:val="FF00FF"/>
        </w:rPr>
        <w:br w:type="page"/>
      </w:r>
      <w:r w:rsidRPr="00F3690D">
        <w:rPr>
          <w:b/>
          <w:bCs/>
        </w:rPr>
        <w:t>6. Prílohy:</w:t>
      </w:r>
    </w:p>
    <w:p w:rsidR="00AD58D2" w:rsidRPr="00F3690D" w:rsidRDefault="00AD58D2" w:rsidP="00AD58D2"/>
    <w:p w:rsidR="00AD58D2" w:rsidRPr="00F3690D" w:rsidRDefault="00AD58D2" w:rsidP="00AD58D2"/>
    <w:p w:rsidR="00AD58D2" w:rsidRPr="00F3690D" w:rsidRDefault="00AD58D2" w:rsidP="00AD58D2"/>
    <w:p w:rsidR="00AD58D2" w:rsidRPr="00F3690D" w:rsidRDefault="00AD58D2" w:rsidP="00AD58D2"/>
    <w:p w:rsidR="00AD58D2" w:rsidRPr="00F3690D" w:rsidRDefault="00AD58D2" w:rsidP="00AD58D2"/>
    <w:p w:rsidR="00AD58D2" w:rsidRPr="00F3690D" w:rsidRDefault="00AD58D2" w:rsidP="00AD58D2"/>
    <w:p w:rsidR="00AD58D2" w:rsidRPr="00F3690D" w:rsidRDefault="00AD58D2" w:rsidP="00AD58D2"/>
    <w:p w:rsidR="00AD58D2" w:rsidRPr="00F3690D" w:rsidRDefault="00AD58D2" w:rsidP="00AD58D2"/>
    <w:p w:rsidR="00AD58D2" w:rsidRPr="00F3690D" w:rsidRDefault="00AD58D2" w:rsidP="00AD58D2"/>
    <w:p w:rsidR="00AD58D2" w:rsidRPr="00F3690D" w:rsidRDefault="00AD58D2" w:rsidP="00AD58D2"/>
    <w:p w:rsidR="00AD58D2" w:rsidRPr="00F3690D" w:rsidRDefault="00AD58D2" w:rsidP="00AD58D2"/>
    <w:p w:rsidR="00AD58D2" w:rsidRPr="00F3690D" w:rsidRDefault="00AD58D2" w:rsidP="00AD58D2"/>
    <w:p w:rsidR="00AD58D2" w:rsidRPr="00F3690D" w:rsidRDefault="00AD58D2" w:rsidP="00AD58D2"/>
    <w:p w:rsidR="00AD58D2" w:rsidRPr="00F3690D" w:rsidRDefault="00AD58D2" w:rsidP="00AD58D2"/>
    <w:p w:rsidR="00AD58D2" w:rsidRPr="00F3690D" w:rsidRDefault="00AD58D2" w:rsidP="00AD58D2"/>
    <w:p w:rsidR="00AD58D2" w:rsidRPr="00F3690D" w:rsidRDefault="00AD58D2" w:rsidP="00AD58D2"/>
    <w:p w:rsidR="00AD58D2" w:rsidRPr="00F3690D" w:rsidRDefault="00AD58D2" w:rsidP="00AD58D2"/>
    <w:p w:rsidR="00AD58D2" w:rsidRPr="00F3690D" w:rsidRDefault="00AD58D2" w:rsidP="00AD58D2"/>
    <w:p w:rsidR="00AD58D2" w:rsidRPr="00F3690D" w:rsidRDefault="00AD58D2" w:rsidP="00AD58D2"/>
    <w:p w:rsidR="00AD58D2" w:rsidRPr="00F3690D" w:rsidRDefault="00AD58D2" w:rsidP="00AD58D2"/>
    <w:p w:rsidR="00AD58D2" w:rsidRPr="00F3690D" w:rsidRDefault="00AD58D2" w:rsidP="00AD58D2"/>
    <w:p w:rsidR="00AD58D2" w:rsidRPr="00F3690D" w:rsidRDefault="00AD58D2" w:rsidP="00AD58D2"/>
    <w:p w:rsidR="00AD58D2" w:rsidRPr="00F3690D" w:rsidRDefault="00AD58D2" w:rsidP="00AD58D2"/>
    <w:p w:rsidR="00AD58D2" w:rsidRPr="00F3690D" w:rsidRDefault="00AD58D2" w:rsidP="00AD58D2"/>
    <w:p w:rsidR="00AD58D2" w:rsidRPr="00F3690D" w:rsidRDefault="00AD58D2" w:rsidP="00AD58D2"/>
    <w:p w:rsidR="00AD58D2" w:rsidRPr="00F3690D" w:rsidRDefault="00AD58D2" w:rsidP="00AD58D2"/>
    <w:p w:rsidR="00AD58D2" w:rsidRPr="00F3690D" w:rsidRDefault="00AD58D2" w:rsidP="00AD58D2"/>
    <w:p w:rsidR="00AD58D2" w:rsidRPr="00F3690D" w:rsidRDefault="00AD58D2" w:rsidP="00AD58D2"/>
    <w:p w:rsidR="00AD58D2" w:rsidRPr="00F3690D" w:rsidRDefault="00AD58D2" w:rsidP="00AD58D2"/>
    <w:p w:rsidR="00AD58D2" w:rsidRPr="00F3690D" w:rsidRDefault="00AD58D2" w:rsidP="00AD58D2"/>
    <w:p w:rsidR="00AD58D2" w:rsidRPr="00F3690D" w:rsidRDefault="00AD58D2" w:rsidP="00AD58D2"/>
    <w:p w:rsidR="00AD58D2" w:rsidRPr="00F3690D" w:rsidRDefault="00AD58D2" w:rsidP="00AD58D2"/>
    <w:p w:rsidR="00AD58D2" w:rsidRPr="00F3690D" w:rsidRDefault="00AD58D2" w:rsidP="00AD58D2"/>
    <w:p w:rsidR="00AD58D2" w:rsidRPr="00F3690D" w:rsidRDefault="00AD58D2" w:rsidP="00AD58D2"/>
    <w:p w:rsidR="00AD58D2" w:rsidRPr="00F3690D" w:rsidRDefault="00AD58D2" w:rsidP="00AD58D2"/>
    <w:p w:rsidR="00AD58D2" w:rsidRPr="00F3690D" w:rsidRDefault="00AD58D2" w:rsidP="00AD58D2"/>
    <w:p w:rsidR="00AD58D2" w:rsidRPr="00F3690D" w:rsidRDefault="00AD58D2" w:rsidP="00AD58D2"/>
    <w:p w:rsidR="00AD58D2" w:rsidRPr="00F3690D" w:rsidRDefault="00AD58D2" w:rsidP="00AD58D2"/>
    <w:p w:rsidR="00AD58D2" w:rsidRPr="00F3690D" w:rsidRDefault="00AD58D2" w:rsidP="00AD58D2"/>
    <w:p w:rsidR="00AD58D2" w:rsidRPr="00F3690D" w:rsidRDefault="00AD58D2" w:rsidP="00AD58D2"/>
    <w:p w:rsidR="00AD58D2" w:rsidRPr="00F3690D" w:rsidRDefault="00AD58D2" w:rsidP="00AD58D2"/>
    <w:p w:rsidR="00AD58D2" w:rsidRPr="00F3690D" w:rsidRDefault="00AD58D2" w:rsidP="00AD58D2"/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3259"/>
        <w:gridCol w:w="3259"/>
        <w:gridCol w:w="3259"/>
      </w:tblGrid>
      <w:tr w:rsidR="00AD58D2" w:rsidRPr="00F3690D">
        <w:tc>
          <w:tcPr>
            <w:tcW w:w="3259" w:type="dxa"/>
          </w:tcPr>
          <w:p w:rsidR="00AD58D2" w:rsidRPr="00F3690D" w:rsidRDefault="00AD58D2" w:rsidP="00F23EF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Miesto a dátum::</w:t>
            </w:r>
          </w:p>
          <w:p w:rsidR="00AD58D2" w:rsidRPr="00F3690D" w:rsidRDefault="00AD58D2" w:rsidP="00F23EF9"/>
          <w:p w:rsidR="00AD58D2" w:rsidRPr="00F3690D" w:rsidRDefault="00AD58D2" w:rsidP="00F23EF9"/>
          <w:p w:rsidR="00AD58D2" w:rsidRPr="00F3690D" w:rsidRDefault="00AD58D2" w:rsidP="00F23EF9"/>
          <w:p w:rsidR="00AD58D2" w:rsidRPr="00F3690D" w:rsidRDefault="00AD58D2" w:rsidP="00F23EF9"/>
          <w:p w:rsidR="00AD58D2" w:rsidRPr="00F3690D" w:rsidRDefault="00AD58D2" w:rsidP="00F23EF9"/>
        </w:tc>
        <w:tc>
          <w:tcPr>
            <w:tcW w:w="3259" w:type="dxa"/>
          </w:tcPr>
          <w:p w:rsidR="00AD58D2" w:rsidRPr="00F3690D" w:rsidRDefault="00AD58D2" w:rsidP="00F23EF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funkcia a podpis osoby oprávnenej konať v mene žiadateľa:</w:t>
            </w:r>
          </w:p>
          <w:p w:rsidR="00AD58D2" w:rsidRPr="00F3690D" w:rsidRDefault="00AD58D2" w:rsidP="00F23EF9"/>
          <w:p w:rsidR="00AD58D2" w:rsidRPr="00F3690D" w:rsidRDefault="00AD58D2" w:rsidP="00F23EF9"/>
          <w:p w:rsidR="00AD58D2" w:rsidRPr="00F3690D" w:rsidRDefault="00AD58D2" w:rsidP="00F23EF9"/>
          <w:p w:rsidR="00AD58D2" w:rsidRPr="00F3690D" w:rsidRDefault="00AD58D2" w:rsidP="00F23EF9"/>
          <w:p w:rsidR="00AD58D2" w:rsidRPr="00F3690D" w:rsidRDefault="00AD58D2" w:rsidP="00F23EF9"/>
        </w:tc>
        <w:tc>
          <w:tcPr>
            <w:tcW w:w="3259" w:type="dxa"/>
          </w:tcPr>
          <w:p w:rsidR="00AD58D2" w:rsidRPr="00F3690D" w:rsidRDefault="00AD58D2" w:rsidP="00F23EF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Odtlačok pečiatky žiadateľa:</w:t>
            </w:r>
          </w:p>
          <w:p w:rsidR="00AD58D2" w:rsidRPr="00F3690D" w:rsidRDefault="00AD58D2" w:rsidP="00F23EF9"/>
          <w:p w:rsidR="00AD58D2" w:rsidRPr="00F3690D" w:rsidRDefault="00AD58D2" w:rsidP="00F23EF9"/>
          <w:p w:rsidR="00AD58D2" w:rsidRPr="00F3690D" w:rsidRDefault="00AD58D2" w:rsidP="00F23EF9"/>
          <w:p w:rsidR="00AD58D2" w:rsidRPr="00F3690D" w:rsidRDefault="00AD58D2" w:rsidP="00F23EF9"/>
          <w:p w:rsidR="00AD58D2" w:rsidRPr="00F3690D" w:rsidRDefault="00AD58D2" w:rsidP="00F23EF9"/>
        </w:tc>
      </w:tr>
    </w:tbl>
    <w:p w:rsidR="00AD58D2" w:rsidRPr="00F3690D" w:rsidRDefault="00AD58D2" w:rsidP="00AD58D2"/>
    <w:p w:rsidR="002765E1" w:rsidRPr="00F3690D" w:rsidRDefault="002765E1" w:rsidP="00E8302C">
      <w:pPr>
        <w:rPr>
          <w:color w:val="FF00FF"/>
        </w:rPr>
        <w:sectPr w:rsidR="002765E1" w:rsidRPr="00F3690D" w:rsidSect="00DF444D">
          <w:headerReference w:type="default" r:id="rId13"/>
          <w:pgSz w:w="11906" w:h="16838" w:code="9"/>
          <w:pgMar w:top="1418" w:right="851" w:bottom="993" w:left="1418" w:header="709" w:footer="709" w:gutter="0"/>
          <w:cols w:space="708"/>
          <w:docGrid w:linePitch="272"/>
        </w:sectPr>
      </w:pPr>
    </w:p>
    <w:p w:rsidR="00AB10E9" w:rsidRPr="00F3690D" w:rsidRDefault="00E55252" w:rsidP="00E55252">
      <w:pPr>
        <w:jc w:val="center"/>
        <w:rPr>
          <w:b/>
          <w:bCs/>
        </w:rPr>
      </w:pPr>
      <w:r w:rsidRPr="00F3690D">
        <w:rPr>
          <w:b/>
          <w:bCs/>
        </w:rPr>
        <w:t>Zoznam vzdelávacích aktivít</w:t>
      </w:r>
    </w:p>
    <w:p w:rsidR="00AB10E9" w:rsidRPr="00F3690D" w:rsidRDefault="00AB10E9" w:rsidP="00E55252"/>
    <w:p w:rsidR="00E55252" w:rsidRPr="00F3690D" w:rsidRDefault="00E55252" w:rsidP="00E55252">
      <w:pPr>
        <w:rPr>
          <w:sz w:val="20"/>
          <w:szCs w:val="20"/>
        </w:rPr>
      </w:pPr>
      <w:r w:rsidRPr="00F3690D">
        <w:rPr>
          <w:sz w:val="20"/>
          <w:szCs w:val="20"/>
        </w:rPr>
        <w:t>Pri nedostatku miesta pokračujte v tabuľke na samostatnom liste/listoch</w:t>
      </w:r>
    </w:p>
    <w:tbl>
      <w:tblPr>
        <w:tblStyle w:val="Mriekatabuky"/>
        <w:tblW w:w="0" w:type="auto"/>
        <w:tblInd w:w="-116" w:type="dxa"/>
        <w:tblLayout w:type="fixed"/>
        <w:tblLook w:val="01E0" w:firstRow="1" w:lastRow="1" w:firstColumn="1" w:lastColumn="1" w:noHBand="0" w:noVBand="0"/>
      </w:tblPr>
      <w:tblGrid>
        <w:gridCol w:w="675"/>
        <w:gridCol w:w="1130"/>
        <w:gridCol w:w="4063"/>
        <w:gridCol w:w="2700"/>
        <w:gridCol w:w="1260"/>
      </w:tblGrid>
      <w:tr w:rsidR="00807B88" w:rsidRPr="00F3690D">
        <w:trPr>
          <w:trHeight w:val="565"/>
        </w:trPr>
        <w:tc>
          <w:tcPr>
            <w:tcW w:w="675" w:type="dxa"/>
            <w:vAlign w:val="center"/>
          </w:tcPr>
          <w:p w:rsidR="00807B88" w:rsidRPr="00F3690D" w:rsidRDefault="00807B88" w:rsidP="00E0032B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por. číslo</w:t>
            </w:r>
          </w:p>
        </w:tc>
        <w:tc>
          <w:tcPr>
            <w:tcW w:w="1130" w:type="dxa"/>
            <w:vAlign w:val="center"/>
          </w:tcPr>
          <w:p w:rsidR="00807B88" w:rsidRPr="00F3690D" w:rsidRDefault="00807B88" w:rsidP="00E0032B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dátum</w:t>
            </w:r>
          </w:p>
        </w:tc>
        <w:tc>
          <w:tcPr>
            <w:tcW w:w="4063" w:type="dxa"/>
            <w:vAlign w:val="center"/>
          </w:tcPr>
          <w:p w:rsidR="00807B88" w:rsidRPr="00F3690D" w:rsidRDefault="00807B88" w:rsidP="00E0032B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vzdelávacia aktivita</w:t>
            </w:r>
          </w:p>
        </w:tc>
        <w:tc>
          <w:tcPr>
            <w:tcW w:w="2700" w:type="dxa"/>
            <w:vAlign w:val="center"/>
          </w:tcPr>
          <w:p w:rsidR="00807B88" w:rsidRPr="00F3690D" w:rsidRDefault="00807B88" w:rsidP="00E0032B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usporiadateľ</w:t>
            </w:r>
          </w:p>
        </w:tc>
        <w:tc>
          <w:tcPr>
            <w:tcW w:w="1260" w:type="dxa"/>
            <w:vAlign w:val="center"/>
          </w:tcPr>
          <w:p w:rsidR="00807B88" w:rsidRPr="00F3690D" w:rsidRDefault="00A35A7E" w:rsidP="00E0032B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 xml:space="preserve">žiadaná </w:t>
            </w:r>
            <w:r w:rsidR="00807B88" w:rsidRPr="00F3690D">
              <w:rPr>
                <w:b/>
                <w:bCs/>
              </w:rPr>
              <w:t>pomoc</w:t>
            </w:r>
          </w:p>
        </w:tc>
      </w:tr>
      <w:tr w:rsidR="00807B88" w:rsidRPr="00F3690D">
        <w:trPr>
          <w:trHeight w:val="284"/>
        </w:trPr>
        <w:tc>
          <w:tcPr>
            <w:tcW w:w="675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807B88" w:rsidRPr="00F3690D" w:rsidRDefault="00807B88" w:rsidP="00E003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</w:tr>
      <w:tr w:rsidR="00807B88" w:rsidRPr="00F3690D">
        <w:trPr>
          <w:trHeight w:val="284"/>
        </w:trPr>
        <w:tc>
          <w:tcPr>
            <w:tcW w:w="675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807B88" w:rsidRPr="00F3690D" w:rsidRDefault="00807B88" w:rsidP="00E003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</w:tr>
      <w:tr w:rsidR="00807B88" w:rsidRPr="00F3690D">
        <w:trPr>
          <w:trHeight w:val="284"/>
        </w:trPr>
        <w:tc>
          <w:tcPr>
            <w:tcW w:w="675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807B88" w:rsidRPr="00F3690D" w:rsidRDefault="00807B88" w:rsidP="00E003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</w:tr>
      <w:tr w:rsidR="00807B88" w:rsidRPr="00F3690D">
        <w:trPr>
          <w:trHeight w:val="284"/>
        </w:trPr>
        <w:tc>
          <w:tcPr>
            <w:tcW w:w="675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807B88" w:rsidRPr="00F3690D" w:rsidRDefault="00807B88" w:rsidP="00E003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</w:tr>
      <w:tr w:rsidR="00807B88" w:rsidRPr="00F3690D">
        <w:trPr>
          <w:trHeight w:val="284"/>
        </w:trPr>
        <w:tc>
          <w:tcPr>
            <w:tcW w:w="675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807B88" w:rsidRPr="00F3690D" w:rsidRDefault="00807B88" w:rsidP="00E003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</w:tr>
      <w:tr w:rsidR="00807B88" w:rsidRPr="00F3690D">
        <w:trPr>
          <w:trHeight w:val="284"/>
        </w:trPr>
        <w:tc>
          <w:tcPr>
            <w:tcW w:w="675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807B88" w:rsidRPr="00F3690D" w:rsidRDefault="00807B88" w:rsidP="00E003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</w:tr>
      <w:tr w:rsidR="00807B88" w:rsidRPr="00F3690D">
        <w:trPr>
          <w:trHeight w:val="284"/>
        </w:trPr>
        <w:tc>
          <w:tcPr>
            <w:tcW w:w="675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807B88" w:rsidRPr="00F3690D" w:rsidRDefault="00807B88" w:rsidP="00E003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</w:tr>
      <w:tr w:rsidR="00807B88" w:rsidRPr="00F3690D">
        <w:trPr>
          <w:trHeight w:val="284"/>
        </w:trPr>
        <w:tc>
          <w:tcPr>
            <w:tcW w:w="675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807B88" w:rsidRPr="00F3690D" w:rsidRDefault="00807B88" w:rsidP="00E003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</w:tr>
      <w:tr w:rsidR="00807B88" w:rsidRPr="00F3690D">
        <w:trPr>
          <w:trHeight w:val="284"/>
        </w:trPr>
        <w:tc>
          <w:tcPr>
            <w:tcW w:w="675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807B88" w:rsidRPr="00F3690D" w:rsidRDefault="00807B88" w:rsidP="00E003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</w:tr>
      <w:tr w:rsidR="00807B88" w:rsidRPr="00F3690D">
        <w:trPr>
          <w:trHeight w:val="284"/>
        </w:trPr>
        <w:tc>
          <w:tcPr>
            <w:tcW w:w="675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807B88" w:rsidRPr="00F3690D" w:rsidRDefault="00807B88" w:rsidP="00E003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</w:tr>
      <w:tr w:rsidR="00807B88" w:rsidRPr="00F3690D">
        <w:trPr>
          <w:trHeight w:val="284"/>
        </w:trPr>
        <w:tc>
          <w:tcPr>
            <w:tcW w:w="675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807B88" w:rsidRPr="00F3690D" w:rsidRDefault="00807B88" w:rsidP="00E003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</w:tr>
      <w:tr w:rsidR="00807B88" w:rsidRPr="00F3690D">
        <w:trPr>
          <w:trHeight w:val="284"/>
        </w:trPr>
        <w:tc>
          <w:tcPr>
            <w:tcW w:w="675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807B88" w:rsidRPr="00F3690D" w:rsidRDefault="00807B88" w:rsidP="00E003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</w:tr>
      <w:tr w:rsidR="00807B88" w:rsidRPr="00F3690D">
        <w:trPr>
          <w:trHeight w:val="284"/>
        </w:trPr>
        <w:tc>
          <w:tcPr>
            <w:tcW w:w="675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807B88" w:rsidRPr="00F3690D" w:rsidRDefault="00807B88" w:rsidP="00E003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</w:tr>
      <w:tr w:rsidR="00807B88" w:rsidRPr="00F3690D">
        <w:trPr>
          <w:trHeight w:val="284"/>
        </w:trPr>
        <w:tc>
          <w:tcPr>
            <w:tcW w:w="675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807B88" w:rsidRPr="00F3690D" w:rsidRDefault="00807B88" w:rsidP="00E003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</w:tr>
      <w:tr w:rsidR="00807B88" w:rsidRPr="00F3690D">
        <w:trPr>
          <w:trHeight w:val="284"/>
        </w:trPr>
        <w:tc>
          <w:tcPr>
            <w:tcW w:w="675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807B88" w:rsidRPr="00F3690D" w:rsidRDefault="00807B88" w:rsidP="00E003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</w:tr>
      <w:tr w:rsidR="00807B88" w:rsidRPr="00F3690D">
        <w:trPr>
          <w:trHeight w:val="284"/>
        </w:trPr>
        <w:tc>
          <w:tcPr>
            <w:tcW w:w="675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807B88" w:rsidRPr="00F3690D" w:rsidRDefault="00807B88" w:rsidP="00E003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</w:tr>
      <w:tr w:rsidR="00807B88" w:rsidRPr="00F3690D">
        <w:trPr>
          <w:trHeight w:val="284"/>
        </w:trPr>
        <w:tc>
          <w:tcPr>
            <w:tcW w:w="675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807B88" w:rsidRPr="00F3690D" w:rsidRDefault="00807B88" w:rsidP="00E003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</w:tr>
      <w:tr w:rsidR="00807B88" w:rsidRPr="00F3690D">
        <w:trPr>
          <w:trHeight w:val="284"/>
        </w:trPr>
        <w:tc>
          <w:tcPr>
            <w:tcW w:w="675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807B88" w:rsidRPr="00F3690D" w:rsidRDefault="00807B88" w:rsidP="00E003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</w:tr>
      <w:tr w:rsidR="00807B88" w:rsidRPr="00F3690D">
        <w:trPr>
          <w:trHeight w:val="284"/>
        </w:trPr>
        <w:tc>
          <w:tcPr>
            <w:tcW w:w="675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807B88" w:rsidRPr="00F3690D" w:rsidRDefault="00807B88" w:rsidP="00E003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</w:tr>
      <w:tr w:rsidR="00807B88" w:rsidRPr="00F3690D">
        <w:trPr>
          <w:trHeight w:val="284"/>
        </w:trPr>
        <w:tc>
          <w:tcPr>
            <w:tcW w:w="675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807B88" w:rsidRPr="00F3690D" w:rsidRDefault="00807B88" w:rsidP="00E003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</w:tr>
      <w:tr w:rsidR="00807B88" w:rsidRPr="00F3690D">
        <w:trPr>
          <w:trHeight w:val="284"/>
        </w:trPr>
        <w:tc>
          <w:tcPr>
            <w:tcW w:w="675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807B88" w:rsidRPr="00F3690D" w:rsidRDefault="00807B88" w:rsidP="00E003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</w:tr>
      <w:tr w:rsidR="00807B88" w:rsidRPr="00F3690D">
        <w:trPr>
          <w:trHeight w:val="284"/>
        </w:trPr>
        <w:tc>
          <w:tcPr>
            <w:tcW w:w="675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807B88" w:rsidRPr="00F3690D" w:rsidRDefault="00807B88" w:rsidP="00E003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</w:tr>
      <w:tr w:rsidR="00807B88" w:rsidRPr="00F3690D">
        <w:trPr>
          <w:trHeight w:val="284"/>
        </w:trPr>
        <w:tc>
          <w:tcPr>
            <w:tcW w:w="675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807B88" w:rsidRPr="00F3690D" w:rsidRDefault="00807B88" w:rsidP="00E003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</w:tr>
      <w:tr w:rsidR="00807B88" w:rsidRPr="00F3690D">
        <w:trPr>
          <w:trHeight w:val="284"/>
        </w:trPr>
        <w:tc>
          <w:tcPr>
            <w:tcW w:w="675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807B88" w:rsidRPr="00F3690D" w:rsidRDefault="00807B88" w:rsidP="00E003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</w:tr>
      <w:tr w:rsidR="00807B88" w:rsidRPr="00F3690D">
        <w:trPr>
          <w:trHeight w:val="284"/>
        </w:trPr>
        <w:tc>
          <w:tcPr>
            <w:tcW w:w="675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807B88" w:rsidRPr="00F3690D" w:rsidRDefault="00807B88" w:rsidP="00E003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</w:tr>
      <w:tr w:rsidR="00807B88" w:rsidRPr="00F3690D">
        <w:trPr>
          <w:trHeight w:val="284"/>
        </w:trPr>
        <w:tc>
          <w:tcPr>
            <w:tcW w:w="675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807B88" w:rsidRPr="00F3690D" w:rsidRDefault="00807B88" w:rsidP="00E003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</w:tr>
      <w:tr w:rsidR="00807B88" w:rsidRPr="00F3690D">
        <w:trPr>
          <w:trHeight w:val="284"/>
        </w:trPr>
        <w:tc>
          <w:tcPr>
            <w:tcW w:w="675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807B88" w:rsidRPr="00F3690D" w:rsidRDefault="00807B88" w:rsidP="00E003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</w:tr>
      <w:tr w:rsidR="00807B88" w:rsidRPr="00F3690D">
        <w:trPr>
          <w:trHeight w:val="284"/>
        </w:trPr>
        <w:tc>
          <w:tcPr>
            <w:tcW w:w="675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807B88" w:rsidRPr="00F3690D" w:rsidRDefault="00807B88" w:rsidP="00E003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</w:tr>
      <w:tr w:rsidR="00807B88" w:rsidRPr="00F3690D">
        <w:trPr>
          <w:trHeight w:val="284"/>
        </w:trPr>
        <w:tc>
          <w:tcPr>
            <w:tcW w:w="675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807B88" w:rsidRPr="00F3690D" w:rsidRDefault="00807B88" w:rsidP="00E003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</w:tr>
      <w:tr w:rsidR="00807B88" w:rsidRPr="00F3690D">
        <w:trPr>
          <w:trHeight w:val="284"/>
        </w:trPr>
        <w:tc>
          <w:tcPr>
            <w:tcW w:w="675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807B88" w:rsidRPr="00F3690D" w:rsidRDefault="00807B88" w:rsidP="00E003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</w:tr>
      <w:tr w:rsidR="00807B88" w:rsidRPr="00F3690D">
        <w:trPr>
          <w:trHeight w:val="284"/>
        </w:trPr>
        <w:tc>
          <w:tcPr>
            <w:tcW w:w="675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807B88" w:rsidRPr="00F3690D" w:rsidRDefault="00807B88" w:rsidP="00E003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</w:tr>
      <w:tr w:rsidR="00807B88" w:rsidRPr="00F3690D">
        <w:trPr>
          <w:trHeight w:val="284"/>
        </w:trPr>
        <w:tc>
          <w:tcPr>
            <w:tcW w:w="675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807B88" w:rsidRPr="00F3690D" w:rsidRDefault="00807B88" w:rsidP="00E003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</w:tr>
      <w:tr w:rsidR="00807B88" w:rsidRPr="00F3690D">
        <w:trPr>
          <w:trHeight w:val="284"/>
        </w:trPr>
        <w:tc>
          <w:tcPr>
            <w:tcW w:w="675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807B88" w:rsidRPr="00F3690D" w:rsidRDefault="00807B88" w:rsidP="00E003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</w:tr>
      <w:tr w:rsidR="00807B88" w:rsidRPr="00F3690D">
        <w:trPr>
          <w:trHeight w:val="284"/>
        </w:trPr>
        <w:tc>
          <w:tcPr>
            <w:tcW w:w="675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807B88" w:rsidRPr="00F3690D" w:rsidRDefault="00807B88" w:rsidP="00E003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7B88" w:rsidRPr="00F3690D" w:rsidRDefault="00807B88" w:rsidP="00E0032B">
            <w:pPr>
              <w:rPr>
                <w:sz w:val="20"/>
                <w:szCs w:val="20"/>
              </w:rPr>
            </w:pPr>
          </w:p>
        </w:tc>
      </w:tr>
      <w:tr w:rsidR="00807B88" w:rsidRPr="00F3690D">
        <w:trPr>
          <w:trHeight w:val="284"/>
        </w:trPr>
        <w:tc>
          <w:tcPr>
            <w:tcW w:w="8568" w:type="dxa"/>
            <w:gridSpan w:val="4"/>
            <w:vAlign w:val="center"/>
          </w:tcPr>
          <w:p w:rsidR="00807B88" w:rsidRPr="00F3690D" w:rsidRDefault="00807B88" w:rsidP="00E0032B">
            <w:pPr>
              <w:jc w:val="right"/>
              <w:rPr>
                <w:b/>
                <w:bCs/>
              </w:rPr>
            </w:pPr>
            <w:r w:rsidRPr="00F3690D">
              <w:rPr>
                <w:b/>
                <w:bCs/>
              </w:rPr>
              <w:t>Spolu:</w:t>
            </w:r>
          </w:p>
        </w:tc>
        <w:tc>
          <w:tcPr>
            <w:tcW w:w="1260" w:type="dxa"/>
            <w:vAlign w:val="center"/>
          </w:tcPr>
          <w:p w:rsidR="00807B88" w:rsidRPr="00F3690D" w:rsidRDefault="00807B88" w:rsidP="00E0032B">
            <w:pPr>
              <w:rPr>
                <w:b/>
                <w:bCs/>
              </w:rPr>
            </w:pPr>
          </w:p>
        </w:tc>
      </w:tr>
    </w:tbl>
    <w:p w:rsidR="00AB10E9" w:rsidRPr="00F3690D" w:rsidRDefault="00AB10E9" w:rsidP="00E55252"/>
    <w:p w:rsidR="00E55252" w:rsidRPr="00F3690D" w:rsidRDefault="00E55252" w:rsidP="00E55252"/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3259"/>
        <w:gridCol w:w="3259"/>
        <w:gridCol w:w="3259"/>
      </w:tblGrid>
      <w:tr w:rsidR="00E55252" w:rsidRPr="00F3690D">
        <w:tc>
          <w:tcPr>
            <w:tcW w:w="3259" w:type="dxa"/>
          </w:tcPr>
          <w:p w:rsidR="00AB10E9" w:rsidRPr="00F3690D" w:rsidRDefault="00E55252" w:rsidP="00BC7C40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Miesto a dátum::</w:t>
            </w:r>
          </w:p>
          <w:p w:rsidR="00AB10E9" w:rsidRPr="00F3690D" w:rsidRDefault="00AB10E9" w:rsidP="00BC7C40"/>
          <w:p w:rsidR="00AB10E9" w:rsidRPr="00F3690D" w:rsidRDefault="00AB10E9" w:rsidP="00BC7C40"/>
          <w:p w:rsidR="00AB10E9" w:rsidRPr="00F3690D" w:rsidRDefault="00AB10E9" w:rsidP="00BC7C40"/>
          <w:p w:rsidR="00AB10E9" w:rsidRPr="00F3690D" w:rsidRDefault="00AB10E9" w:rsidP="00BC7C40"/>
          <w:p w:rsidR="00E55252" w:rsidRPr="00F3690D" w:rsidRDefault="00E55252" w:rsidP="00BC7C40"/>
        </w:tc>
        <w:tc>
          <w:tcPr>
            <w:tcW w:w="3259" w:type="dxa"/>
          </w:tcPr>
          <w:p w:rsidR="00AB10E9" w:rsidRPr="00F3690D" w:rsidRDefault="00E55252" w:rsidP="00BC7C40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funkcia a podpis osoby oprávnenej konať v mene žiadateľa:</w:t>
            </w:r>
          </w:p>
          <w:p w:rsidR="00AB10E9" w:rsidRPr="00F3690D" w:rsidRDefault="00AB10E9" w:rsidP="00BC7C40"/>
          <w:p w:rsidR="00AB10E9" w:rsidRPr="00F3690D" w:rsidRDefault="00AB10E9" w:rsidP="00BC7C40"/>
          <w:p w:rsidR="00AB10E9" w:rsidRPr="00F3690D" w:rsidRDefault="00AB10E9" w:rsidP="00BC7C40"/>
          <w:p w:rsidR="00AB10E9" w:rsidRPr="00F3690D" w:rsidRDefault="00AB10E9" w:rsidP="00BC7C40"/>
          <w:p w:rsidR="00E55252" w:rsidRPr="00F3690D" w:rsidRDefault="00E55252" w:rsidP="00BC7C40"/>
        </w:tc>
        <w:tc>
          <w:tcPr>
            <w:tcW w:w="3259" w:type="dxa"/>
          </w:tcPr>
          <w:p w:rsidR="00AB10E9" w:rsidRPr="00F3690D" w:rsidRDefault="00E55252" w:rsidP="00BC7C40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Odtlačok pečiatky žiadateľa:</w:t>
            </w:r>
          </w:p>
          <w:p w:rsidR="00AB10E9" w:rsidRPr="00F3690D" w:rsidRDefault="00AB10E9" w:rsidP="00BC7C40"/>
          <w:p w:rsidR="00AB10E9" w:rsidRPr="00F3690D" w:rsidRDefault="00AB10E9" w:rsidP="00BC7C40"/>
          <w:p w:rsidR="00AB10E9" w:rsidRPr="00F3690D" w:rsidRDefault="00AB10E9" w:rsidP="00BC7C40"/>
          <w:p w:rsidR="00AB10E9" w:rsidRPr="00F3690D" w:rsidRDefault="00AB10E9" w:rsidP="00BC7C40"/>
          <w:p w:rsidR="00E55252" w:rsidRPr="00F3690D" w:rsidRDefault="00E55252" w:rsidP="00BC7C40"/>
        </w:tc>
      </w:tr>
    </w:tbl>
    <w:p w:rsidR="006A2981" w:rsidRPr="00F3690D" w:rsidRDefault="006A2981" w:rsidP="00E8302C">
      <w:pPr>
        <w:rPr>
          <w:color w:val="FF00FF"/>
        </w:rPr>
        <w:sectPr w:rsidR="006A2981" w:rsidRPr="00F3690D" w:rsidSect="00DF444D">
          <w:headerReference w:type="default" r:id="rId14"/>
          <w:pgSz w:w="11906" w:h="16838" w:code="9"/>
          <w:pgMar w:top="1418" w:right="851" w:bottom="1134" w:left="1418" w:header="709" w:footer="709" w:gutter="0"/>
          <w:cols w:space="708"/>
          <w:docGrid w:linePitch="360"/>
        </w:sectPr>
      </w:pPr>
    </w:p>
    <w:p w:rsidR="00571373" w:rsidRPr="00F3690D" w:rsidRDefault="00571373" w:rsidP="00571373">
      <w:pPr>
        <w:pStyle w:val="Nzov"/>
        <w:tabs>
          <w:tab w:val="clear" w:pos="12780"/>
        </w:tabs>
      </w:pPr>
      <w:r w:rsidRPr="00F3690D">
        <w:t>Prezenčná listina vzdelávacej aktivity (prednáška, seminár)</w:t>
      </w:r>
    </w:p>
    <w:p w:rsidR="00571373" w:rsidRPr="00F3690D" w:rsidRDefault="00571373" w:rsidP="00571373"/>
    <w:p w:rsidR="00571373" w:rsidRPr="00F3690D" w:rsidRDefault="00571373" w:rsidP="00571373">
      <w:pPr>
        <w:ind w:left="567" w:hanging="567"/>
        <w:rPr>
          <w:b/>
          <w:bCs/>
        </w:rPr>
      </w:pPr>
      <w:r w:rsidRPr="00F3690D">
        <w:rPr>
          <w:b/>
          <w:bCs/>
        </w:rPr>
        <w:t>1. Údaje o usporiadateľovi: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2088"/>
        <w:gridCol w:w="2520"/>
        <w:gridCol w:w="2700"/>
        <w:gridCol w:w="2469"/>
      </w:tblGrid>
      <w:tr w:rsidR="00571373" w:rsidRPr="00F3690D">
        <w:trPr>
          <w:trHeight w:val="680"/>
        </w:trPr>
        <w:tc>
          <w:tcPr>
            <w:tcW w:w="7308" w:type="dxa"/>
            <w:gridSpan w:val="3"/>
          </w:tcPr>
          <w:p w:rsidR="00571373" w:rsidRPr="00F3690D" w:rsidRDefault="00571373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Názov a sídlo usporiadateľskej organizácie:</w:t>
            </w:r>
          </w:p>
          <w:p w:rsidR="00571373" w:rsidRPr="00F3690D" w:rsidRDefault="00571373" w:rsidP="00A771B9"/>
        </w:tc>
        <w:tc>
          <w:tcPr>
            <w:tcW w:w="2469" w:type="dxa"/>
            <w:vMerge w:val="restart"/>
          </w:tcPr>
          <w:p w:rsidR="00571373" w:rsidRPr="00F3690D" w:rsidRDefault="00571373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Pečiatka usporiadateľa:</w:t>
            </w:r>
          </w:p>
          <w:p w:rsidR="00571373" w:rsidRPr="00F3690D" w:rsidRDefault="00571373" w:rsidP="00A771B9"/>
        </w:tc>
      </w:tr>
      <w:tr w:rsidR="00571373" w:rsidRPr="00F3690D">
        <w:tc>
          <w:tcPr>
            <w:tcW w:w="7308" w:type="dxa"/>
            <w:gridSpan w:val="3"/>
          </w:tcPr>
          <w:p w:rsidR="00571373" w:rsidRPr="00F3690D" w:rsidRDefault="00571373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Osoba oprávnená konať v mene usporiadateľa:</w:t>
            </w:r>
          </w:p>
        </w:tc>
        <w:tc>
          <w:tcPr>
            <w:tcW w:w="2469" w:type="dxa"/>
            <w:vMerge/>
          </w:tcPr>
          <w:p w:rsidR="00571373" w:rsidRPr="00F3690D" w:rsidRDefault="00571373" w:rsidP="00A771B9">
            <w:pPr>
              <w:rPr>
                <w:sz w:val="20"/>
                <w:szCs w:val="20"/>
              </w:rPr>
            </w:pPr>
          </w:p>
        </w:tc>
      </w:tr>
      <w:tr w:rsidR="00571373" w:rsidRPr="00F3690D">
        <w:trPr>
          <w:trHeight w:val="680"/>
        </w:trPr>
        <w:tc>
          <w:tcPr>
            <w:tcW w:w="2088" w:type="dxa"/>
          </w:tcPr>
          <w:p w:rsidR="00571373" w:rsidRPr="00F3690D" w:rsidRDefault="00571373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Funkcia:</w:t>
            </w:r>
          </w:p>
          <w:p w:rsidR="00571373" w:rsidRPr="00F3690D" w:rsidRDefault="00571373" w:rsidP="00A771B9"/>
        </w:tc>
        <w:tc>
          <w:tcPr>
            <w:tcW w:w="2520" w:type="dxa"/>
          </w:tcPr>
          <w:p w:rsidR="00571373" w:rsidRPr="00F3690D" w:rsidRDefault="00571373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titul:</w:t>
            </w:r>
          </w:p>
          <w:p w:rsidR="00571373" w:rsidRPr="00F3690D" w:rsidRDefault="00571373" w:rsidP="00A771B9"/>
        </w:tc>
        <w:tc>
          <w:tcPr>
            <w:tcW w:w="2700" w:type="dxa"/>
          </w:tcPr>
          <w:p w:rsidR="00571373" w:rsidRPr="00F3690D" w:rsidRDefault="00571373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Podpis:</w:t>
            </w:r>
          </w:p>
          <w:p w:rsidR="00571373" w:rsidRPr="00F3690D" w:rsidRDefault="00571373" w:rsidP="00A771B9"/>
        </w:tc>
        <w:tc>
          <w:tcPr>
            <w:tcW w:w="2469" w:type="dxa"/>
            <w:vMerge/>
          </w:tcPr>
          <w:p w:rsidR="00571373" w:rsidRPr="00F3690D" w:rsidRDefault="00571373" w:rsidP="00A771B9">
            <w:pPr>
              <w:rPr>
                <w:sz w:val="20"/>
                <w:szCs w:val="20"/>
              </w:rPr>
            </w:pPr>
          </w:p>
        </w:tc>
      </w:tr>
      <w:tr w:rsidR="00571373" w:rsidRPr="00F3690D">
        <w:tc>
          <w:tcPr>
            <w:tcW w:w="7308" w:type="dxa"/>
            <w:gridSpan w:val="3"/>
          </w:tcPr>
          <w:p w:rsidR="00571373" w:rsidRPr="00F3690D" w:rsidRDefault="00571373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Osoba zodpovedná za vzdelávaciu aktivitu:</w:t>
            </w:r>
          </w:p>
        </w:tc>
        <w:tc>
          <w:tcPr>
            <w:tcW w:w="2469" w:type="dxa"/>
            <w:vMerge/>
          </w:tcPr>
          <w:p w:rsidR="00571373" w:rsidRPr="00F3690D" w:rsidRDefault="00571373" w:rsidP="00A771B9">
            <w:pPr>
              <w:rPr>
                <w:sz w:val="20"/>
                <w:szCs w:val="20"/>
              </w:rPr>
            </w:pPr>
          </w:p>
        </w:tc>
      </w:tr>
      <w:tr w:rsidR="00571373" w:rsidRPr="00F3690D">
        <w:trPr>
          <w:trHeight w:val="680"/>
        </w:trPr>
        <w:tc>
          <w:tcPr>
            <w:tcW w:w="2088" w:type="dxa"/>
          </w:tcPr>
          <w:p w:rsidR="00571373" w:rsidRPr="00F3690D" w:rsidRDefault="00571373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Funkcia:</w:t>
            </w:r>
          </w:p>
          <w:p w:rsidR="00571373" w:rsidRPr="00F3690D" w:rsidRDefault="00571373" w:rsidP="00A771B9"/>
        </w:tc>
        <w:tc>
          <w:tcPr>
            <w:tcW w:w="2520" w:type="dxa"/>
          </w:tcPr>
          <w:p w:rsidR="00571373" w:rsidRPr="00F3690D" w:rsidRDefault="00571373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titul:</w:t>
            </w:r>
          </w:p>
          <w:p w:rsidR="00571373" w:rsidRPr="00F3690D" w:rsidRDefault="00571373" w:rsidP="00A771B9"/>
        </w:tc>
        <w:tc>
          <w:tcPr>
            <w:tcW w:w="2700" w:type="dxa"/>
          </w:tcPr>
          <w:p w:rsidR="00571373" w:rsidRPr="00F3690D" w:rsidRDefault="00571373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Podpis:</w:t>
            </w:r>
          </w:p>
          <w:p w:rsidR="00571373" w:rsidRPr="00F3690D" w:rsidRDefault="00571373" w:rsidP="00A771B9"/>
        </w:tc>
        <w:tc>
          <w:tcPr>
            <w:tcW w:w="2469" w:type="dxa"/>
            <w:vMerge/>
          </w:tcPr>
          <w:p w:rsidR="00571373" w:rsidRPr="00F3690D" w:rsidRDefault="00571373" w:rsidP="00A771B9">
            <w:pPr>
              <w:rPr>
                <w:sz w:val="20"/>
                <w:szCs w:val="20"/>
              </w:rPr>
            </w:pPr>
          </w:p>
        </w:tc>
      </w:tr>
    </w:tbl>
    <w:p w:rsidR="00571373" w:rsidRPr="00F3690D" w:rsidRDefault="00571373" w:rsidP="00571373">
      <w:pPr>
        <w:rPr>
          <w:b/>
          <w:bCs/>
        </w:rPr>
      </w:pPr>
    </w:p>
    <w:p w:rsidR="00571373" w:rsidRPr="00F3690D" w:rsidRDefault="00571373" w:rsidP="00571373">
      <w:pPr>
        <w:rPr>
          <w:b/>
          <w:bCs/>
        </w:rPr>
      </w:pPr>
      <w:r w:rsidRPr="00F3690D">
        <w:rPr>
          <w:b/>
          <w:bCs/>
        </w:rPr>
        <w:t>2. Údaje o vzdelávacej aktivite: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1908"/>
        <w:gridCol w:w="6120"/>
        <w:gridCol w:w="1749"/>
      </w:tblGrid>
      <w:tr w:rsidR="00571373" w:rsidRPr="00F3690D">
        <w:trPr>
          <w:trHeight w:val="680"/>
        </w:trPr>
        <w:tc>
          <w:tcPr>
            <w:tcW w:w="1908" w:type="dxa"/>
          </w:tcPr>
          <w:p w:rsidR="00571373" w:rsidRPr="00F3690D" w:rsidRDefault="00571373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Dátum konania:</w:t>
            </w:r>
          </w:p>
          <w:p w:rsidR="00571373" w:rsidRPr="00F3690D" w:rsidRDefault="00571373" w:rsidP="00A771B9">
            <w:pPr>
              <w:rPr>
                <w:b/>
                <w:bCs/>
              </w:rPr>
            </w:pPr>
          </w:p>
        </w:tc>
        <w:tc>
          <w:tcPr>
            <w:tcW w:w="6120" w:type="dxa"/>
          </w:tcPr>
          <w:p w:rsidR="00571373" w:rsidRPr="00F3690D" w:rsidRDefault="00571373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Miesto konania</w:t>
            </w:r>
          </w:p>
          <w:p w:rsidR="00571373" w:rsidRPr="00F3690D" w:rsidRDefault="00571373" w:rsidP="00A771B9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:rsidR="00571373" w:rsidRPr="00F3690D" w:rsidRDefault="00571373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Dĺžka v hodinách</w:t>
            </w:r>
          </w:p>
          <w:p w:rsidR="00571373" w:rsidRPr="00F3690D" w:rsidRDefault="00571373" w:rsidP="00A771B9">
            <w:pPr>
              <w:rPr>
                <w:b/>
                <w:bCs/>
              </w:rPr>
            </w:pPr>
          </w:p>
        </w:tc>
      </w:tr>
    </w:tbl>
    <w:p w:rsidR="00571373" w:rsidRPr="00F3690D" w:rsidRDefault="00571373" w:rsidP="00571373">
      <w:pPr>
        <w:rPr>
          <w:b/>
          <w:bCs/>
        </w:rPr>
      </w:pPr>
    </w:p>
    <w:p w:rsidR="00571373" w:rsidRPr="00F3690D" w:rsidRDefault="00571373" w:rsidP="00571373">
      <w:pPr>
        <w:rPr>
          <w:b/>
          <w:bCs/>
        </w:rPr>
      </w:pPr>
      <w:r w:rsidRPr="00F3690D">
        <w:rPr>
          <w:b/>
          <w:bCs/>
        </w:rPr>
        <w:t>Téma vzdelávacej aktivity:</w:t>
      </w:r>
    </w:p>
    <w:p w:rsidR="00571373" w:rsidRPr="00F3690D" w:rsidRDefault="00571373" w:rsidP="00571373">
      <w:r w:rsidRPr="00F3690D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Význam včely medonosnej pre prírodu a človeka</w:t>
      </w:r>
    </w:p>
    <w:p w:rsidR="00571373" w:rsidRPr="00F3690D" w:rsidRDefault="00571373" w:rsidP="00571373">
      <w:r w:rsidRPr="00F3690D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Včelie produkty vo výžive a prevencii chorôb človeka</w:t>
      </w:r>
    </w:p>
    <w:p w:rsidR="00571373" w:rsidRPr="00F3690D" w:rsidRDefault="00571373" w:rsidP="00571373">
      <w:r w:rsidRPr="00F3690D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História a vývoj včelárstva u nás a vo svete</w:t>
      </w:r>
    </w:p>
    <w:p w:rsidR="00571373" w:rsidRPr="00F3690D" w:rsidRDefault="00571373" w:rsidP="00571373">
      <w:r w:rsidRPr="00F3690D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Fyziológia, anatómia a biológia včely medonosnej</w:t>
      </w:r>
    </w:p>
    <w:p w:rsidR="00571373" w:rsidRPr="00F3690D" w:rsidRDefault="00571373" w:rsidP="00571373">
      <w:r w:rsidRPr="00F3690D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Botanika vo včelárstve</w:t>
      </w:r>
    </w:p>
    <w:p w:rsidR="00571373" w:rsidRPr="00F3690D" w:rsidRDefault="00571373" w:rsidP="00571373">
      <w:r w:rsidRPr="00F3690D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Abeceda začínajúceho včelára</w:t>
      </w:r>
    </w:p>
    <w:p w:rsidR="00571373" w:rsidRPr="00F3690D" w:rsidRDefault="00571373" w:rsidP="00571373">
      <w:r w:rsidRPr="00F3690D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Všeobecné včelárstvo</w:t>
      </w:r>
    </w:p>
    <w:p w:rsidR="00571373" w:rsidRPr="00F3690D" w:rsidRDefault="00571373" w:rsidP="00571373">
      <w:r w:rsidRPr="00F3690D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Školenia pre začínajúcich včelárov</w:t>
      </w:r>
    </w:p>
    <w:p w:rsidR="00571373" w:rsidRPr="00F3690D" w:rsidRDefault="00571373" w:rsidP="00571373">
      <w:r w:rsidRPr="00F3690D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Chov včelích matiek</w:t>
      </w:r>
    </w:p>
    <w:p w:rsidR="00571373" w:rsidRPr="00F3690D" w:rsidRDefault="00571373" w:rsidP="00571373">
      <w:r w:rsidRPr="00F3690D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Inseminácia včelích matiek</w:t>
      </w:r>
    </w:p>
    <w:p w:rsidR="00571373" w:rsidRPr="00F3690D" w:rsidRDefault="00571373" w:rsidP="00571373">
      <w:r w:rsidRPr="00F3690D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Školenia asistentov úradných veterinárnych lekárov</w:t>
      </w:r>
    </w:p>
    <w:p w:rsidR="00571373" w:rsidRPr="00F3690D" w:rsidRDefault="00571373" w:rsidP="00571373">
      <w:r w:rsidRPr="00F3690D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Včelie produkty</w:t>
      </w:r>
    </w:p>
    <w:p w:rsidR="00571373" w:rsidRPr="00F3690D" w:rsidRDefault="00571373" w:rsidP="00571373">
      <w:r w:rsidRPr="00F3690D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Apiterapia</w:t>
      </w:r>
    </w:p>
    <w:p w:rsidR="00571373" w:rsidRPr="00F3690D" w:rsidRDefault="00571373" w:rsidP="00571373">
      <w:r w:rsidRPr="00F3690D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Nové smery vo včelárstve.</w:t>
      </w:r>
    </w:p>
    <w:p w:rsidR="00571373" w:rsidRPr="00F3690D" w:rsidRDefault="00571373" w:rsidP="00571373">
      <w:r w:rsidRPr="00F3690D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Ekonomicky orientovaný chov včiel.</w:t>
      </w:r>
    </w:p>
    <w:p w:rsidR="00571373" w:rsidRPr="00F3690D" w:rsidRDefault="00571373" w:rsidP="00571373">
      <w:r w:rsidRPr="00F3690D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Školenie na aplikáciu aerosólu.</w:t>
      </w:r>
    </w:p>
    <w:p w:rsidR="00571373" w:rsidRPr="00F3690D" w:rsidRDefault="00571373" w:rsidP="00571373">
      <w:r w:rsidRPr="00F3690D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Právne predpisy súvisiace so včelárstvom.</w:t>
      </w:r>
    </w:p>
    <w:p w:rsidR="00571373" w:rsidRPr="00F3690D" w:rsidRDefault="00571373" w:rsidP="00571373">
      <w:r w:rsidRPr="00F3690D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Šľachtenie včiel.</w:t>
      </w:r>
    </w:p>
    <w:p w:rsidR="00571373" w:rsidRPr="00F3690D" w:rsidRDefault="00571373" w:rsidP="00571373">
      <w:r w:rsidRPr="00F3690D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Využitie znášky a kočovanie.</w:t>
      </w:r>
    </w:p>
    <w:p w:rsidR="00571373" w:rsidRPr="00F3690D" w:rsidRDefault="00571373" w:rsidP="00571373">
      <w:r w:rsidRPr="00F3690D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Ošetrovanie včelstiev počas roka.</w:t>
      </w:r>
    </w:p>
    <w:p w:rsidR="00571373" w:rsidRPr="00F3690D" w:rsidRDefault="00571373" w:rsidP="00571373">
      <w:r w:rsidRPr="00F3690D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Včelárstvo na Slovensku a vo svete.</w:t>
      </w:r>
    </w:p>
    <w:p w:rsidR="00571373" w:rsidRPr="00F3690D" w:rsidRDefault="00571373" w:rsidP="00571373">
      <w:r w:rsidRPr="00F3690D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Propagácia včelích produktov, marketing.</w:t>
      </w:r>
    </w:p>
    <w:p w:rsidR="00571373" w:rsidRPr="00F3690D" w:rsidRDefault="00571373" w:rsidP="00571373">
      <w:r w:rsidRPr="00F3690D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Propagácia značky „Slovenský med“.</w:t>
      </w:r>
    </w:p>
    <w:p w:rsidR="00571373" w:rsidRPr="00F3690D" w:rsidRDefault="00571373" w:rsidP="00571373">
      <w:r w:rsidRPr="00F3690D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Správna výrobná prax.</w:t>
      </w:r>
    </w:p>
    <w:p w:rsidR="00571373" w:rsidRPr="00F3690D" w:rsidRDefault="00571373" w:rsidP="00571373">
      <w:r w:rsidRPr="00F3690D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Ekologický chov včiel.</w:t>
      </w:r>
    </w:p>
    <w:p w:rsidR="00571373" w:rsidRPr="00F3690D" w:rsidRDefault="00571373" w:rsidP="00571373">
      <w:r w:rsidRPr="00F3690D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Spracovanie včelích produktov.</w:t>
      </w:r>
    </w:p>
    <w:p w:rsidR="00571373" w:rsidRPr="00F3690D" w:rsidRDefault="00571373" w:rsidP="00571373">
      <w:r w:rsidRPr="00F3690D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Senzorické hodnotenie medu.</w:t>
      </w:r>
    </w:p>
    <w:p w:rsidR="00571373" w:rsidRPr="00F3690D" w:rsidRDefault="00571373" w:rsidP="00571373">
      <w:r w:rsidRPr="00F3690D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Využitie výpočtovej techniky vo včelárskej evidencii.</w:t>
      </w:r>
    </w:p>
    <w:p w:rsidR="00571373" w:rsidRPr="00F3690D" w:rsidRDefault="00571373" w:rsidP="00571373">
      <w:r w:rsidRPr="00F3690D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Využitie výpočtovej techniky vo vzdelávaní včelárov.</w:t>
      </w:r>
    </w:p>
    <w:p w:rsidR="00571373" w:rsidRPr="00F3690D" w:rsidRDefault="00571373" w:rsidP="00571373">
      <w:r w:rsidRPr="00F3690D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Laboratórne metódy stanovenia kvality včelích produktov.</w:t>
      </w:r>
    </w:p>
    <w:p w:rsidR="00571373" w:rsidRPr="00F3690D" w:rsidRDefault="00571373" w:rsidP="00571373">
      <w:r w:rsidRPr="00F3690D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Laboratórna diagnostika chorôb včiel.</w:t>
      </w:r>
    </w:p>
    <w:p w:rsidR="00571373" w:rsidRPr="00F3690D" w:rsidRDefault="00571373" w:rsidP="00571373">
      <w:r w:rsidRPr="00F3690D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Seminár pre funkcionárov včelárskych organizácií.</w:t>
      </w:r>
    </w:p>
    <w:p w:rsidR="00571373" w:rsidRPr="00F3690D" w:rsidRDefault="00571373" w:rsidP="00571373">
      <w:pPr>
        <w:ind w:left="567" w:hanging="567"/>
        <w:rPr>
          <w:b/>
          <w:bCs/>
        </w:rPr>
      </w:pPr>
      <w:r w:rsidRPr="00F3690D">
        <w:br w:type="page"/>
      </w:r>
      <w:r w:rsidRPr="00F3690D">
        <w:rPr>
          <w:b/>
          <w:bCs/>
        </w:rPr>
        <w:t>3. Vyhlásenie usporiadateľa</w:t>
      </w:r>
    </w:p>
    <w:p w:rsidR="00571373" w:rsidRPr="00F3690D" w:rsidRDefault="00571373" w:rsidP="00571373">
      <w:r w:rsidRPr="00F3690D">
        <w:t>Usporiadateľ vyhlasuje, že</w:t>
      </w:r>
    </w:p>
    <w:p w:rsidR="00571373" w:rsidRPr="00F3690D" w:rsidRDefault="00571373" w:rsidP="00E71130">
      <w:pPr>
        <w:numPr>
          <w:ilvl w:val="0"/>
          <w:numId w:val="8"/>
        </w:numPr>
      </w:pPr>
      <w:r w:rsidRPr="00F3690D">
        <w:t>všetky tu uvedené údaje sú správne, úplné a pravdivé,</w:t>
      </w:r>
    </w:p>
    <w:p w:rsidR="00571373" w:rsidRPr="00F3690D" w:rsidRDefault="00571373" w:rsidP="00571373">
      <w:pPr>
        <w:numPr>
          <w:ilvl w:val="0"/>
          <w:numId w:val="8"/>
        </w:numPr>
      </w:pPr>
      <w:r w:rsidRPr="00F3690D">
        <w:t>sú mu známe podmienky poskytovania pomoci a je si vedomý požiadaviek vzťahujúcich sa na pomoc, o ktorú žiada,</w:t>
      </w:r>
    </w:p>
    <w:p w:rsidR="00571373" w:rsidRPr="00F3690D" w:rsidRDefault="00571373" w:rsidP="00571373">
      <w:pPr>
        <w:numPr>
          <w:ilvl w:val="0"/>
          <w:numId w:val="8"/>
        </w:numPr>
      </w:pPr>
      <w:r w:rsidRPr="00F3690D">
        <w:t>sa mu na ten istý účel neposkytla iná dotácia zo štátneho rozpočtu alebo z prostriedkov Európskej únie,</w:t>
      </w:r>
    </w:p>
    <w:p w:rsidR="00571373" w:rsidRPr="00F3690D" w:rsidRDefault="00571373" w:rsidP="00571373">
      <w:pPr>
        <w:numPr>
          <w:ilvl w:val="0"/>
          <w:numId w:val="8"/>
        </w:numPr>
      </w:pPr>
      <w:r w:rsidRPr="00F3690D">
        <w:t>súhlasí so spracovaním tu uvedených osobných údajov podľa zákona č. 428/2008 Z. z. o ochrane osobných údajov v znení neskorších predpisov,</w:t>
      </w:r>
    </w:p>
    <w:p w:rsidR="00571373" w:rsidRPr="00F3690D" w:rsidRDefault="00571373" w:rsidP="00571373">
      <w:pPr>
        <w:numPr>
          <w:ilvl w:val="0"/>
          <w:numId w:val="8"/>
        </w:numPr>
      </w:pPr>
      <w:r w:rsidRPr="00F3690D">
        <w:t>poskytne súčinnosť kontrolným orgánom a umožní vykonanie všetkých kontrol, vrátane kontrol na mieste,</w:t>
      </w:r>
    </w:p>
    <w:p w:rsidR="00571373" w:rsidRPr="00F3690D" w:rsidRDefault="00571373" w:rsidP="00571373">
      <w:pPr>
        <w:numPr>
          <w:ilvl w:val="0"/>
          <w:numId w:val="8"/>
        </w:numPr>
      </w:pPr>
      <w:r w:rsidRPr="00F3690D">
        <w:t>je si vedomý toho, že v prípade uvedenia nesprávnych údajov, ako aj v prípade nedodržania podmienok poskytovania pomoci sa dopúšťa správneho deliktu, za ktorý môže byť udelená pokuta a povinnosť vrátiť poskytnutú podporu aj s úrokmi, resp. penále,</w:t>
      </w:r>
    </w:p>
    <w:p w:rsidR="00571373" w:rsidRPr="00F3690D" w:rsidRDefault="002377DD" w:rsidP="00571373">
      <w:pPr>
        <w:numPr>
          <w:ilvl w:val="0"/>
          <w:numId w:val="8"/>
        </w:numPr>
        <w:rPr>
          <w:b/>
          <w:bCs/>
        </w:rPr>
      </w:pPr>
      <w:r w:rsidRPr="00D63479">
        <w:t>je si vedomý toho, že vylákan</w:t>
      </w:r>
      <w:r>
        <w:t>ie</w:t>
      </w:r>
      <w:r w:rsidRPr="00D63479">
        <w:t xml:space="preserve"> príspevku alebo iného plnenia zo štátneho rozpočtu, z rozpočtu verejnoprávnej inštitúcie, ktorého poskytnutie alebo použitie je podľa všeobecne záväzného právneho predpisu viazané na podmienky, ktoré nespĺňa, a to uvedením do omylu v otázke ich splnenia, </w:t>
      </w:r>
      <w:r w:rsidRPr="003B35F6">
        <w:t>môže byť posúdené ako trestný čin subvenč</w:t>
      </w:r>
      <w:r>
        <w:t>ného podvodu v zmysle zákona č. 300/2005 Z. </w:t>
      </w:r>
      <w:r w:rsidRPr="003B35F6">
        <w:t>z.</w:t>
      </w:r>
      <w:r w:rsidR="00571373" w:rsidRPr="00F3690D">
        <w:t>.</w:t>
      </w:r>
    </w:p>
    <w:p w:rsidR="00571373" w:rsidRPr="00F3690D" w:rsidRDefault="00571373" w:rsidP="00571373">
      <w:pPr>
        <w:rPr>
          <w:b/>
          <w:bCs/>
        </w:rPr>
      </w:pPr>
    </w:p>
    <w:p w:rsidR="00571373" w:rsidRPr="00F3690D" w:rsidRDefault="00571373" w:rsidP="00571373">
      <w:pPr>
        <w:rPr>
          <w:b/>
          <w:bCs/>
        </w:rPr>
      </w:pPr>
    </w:p>
    <w:p w:rsidR="00571373" w:rsidRPr="00F3690D" w:rsidRDefault="00571373" w:rsidP="00571373">
      <w:pPr>
        <w:rPr>
          <w:b/>
          <w:bCs/>
        </w:rPr>
      </w:pPr>
    </w:p>
    <w:p w:rsidR="00571373" w:rsidRPr="00F3690D" w:rsidRDefault="00571373" w:rsidP="00571373">
      <w:pPr>
        <w:rPr>
          <w:b/>
          <w:bCs/>
        </w:rPr>
      </w:pPr>
    </w:p>
    <w:p w:rsidR="00571373" w:rsidRPr="00F3690D" w:rsidRDefault="00571373" w:rsidP="00571373">
      <w:pPr>
        <w:rPr>
          <w:b/>
          <w:bCs/>
        </w:rPr>
      </w:pPr>
    </w:p>
    <w:p w:rsidR="00571373" w:rsidRPr="00F3690D" w:rsidRDefault="00571373" w:rsidP="00571373">
      <w:pPr>
        <w:rPr>
          <w:b/>
          <w:bCs/>
        </w:rPr>
      </w:pPr>
    </w:p>
    <w:p w:rsidR="00571373" w:rsidRPr="00F3690D" w:rsidRDefault="00571373" w:rsidP="00571373">
      <w:pPr>
        <w:rPr>
          <w:b/>
          <w:bCs/>
        </w:rPr>
      </w:pPr>
    </w:p>
    <w:p w:rsidR="00571373" w:rsidRPr="00F3690D" w:rsidRDefault="00571373" w:rsidP="00571373">
      <w:pPr>
        <w:rPr>
          <w:b/>
          <w:bCs/>
        </w:rPr>
      </w:pPr>
    </w:p>
    <w:p w:rsidR="00571373" w:rsidRPr="00F3690D" w:rsidRDefault="00571373" w:rsidP="00571373">
      <w:pPr>
        <w:rPr>
          <w:b/>
          <w:bCs/>
        </w:rPr>
      </w:pPr>
    </w:p>
    <w:p w:rsidR="00571373" w:rsidRPr="00F3690D" w:rsidRDefault="00571373" w:rsidP="00571373">
      <w:pPr>
        <w:rPr>
          <w:b/>
          <w:bCs/>
        </w:rPr>
      </w:pPr>
    </w:p>
    <w:p w:rsidR="00571373" w:rsidRPr="00F3690D" w:rsidRDefault="00571373" w:rsidP="00571373">
      <w:pPr>
        <w:rPr>
          <w:b/>
          <w:bCs/>
        </w:rPr>
      </w:pPr>
    </w:p>
    <w:p w:rsidR="00571373" w:rsidRPr="00F3690D" w:rsidRDefault="00571373" w:rsidP="00571373">
      <w:pPr>
        <w:rPr>
          <w:b/>
          <w:bCs/>
        </w:rPr>
      </w:pPr>
    </w:p>
    <w:p w:rsidR="00571373" w:rsidRPr="00F3690D" w:rsidRDefault="00571373" w:rsidP="00571373">
      <w:pPr>
        <w:rPr>
          <w:b/>
          <w:bCs/>
        </w:rPr>
      </w:pPr>
    </w:p>
    <w:p w:rsidR="00571373" w:rsidRPr="00F3690D" w:rsidRDefault="00571373" w:rsidP="00571373">
      <w:pPr>
        <w:rPr>
          <w:b/>
          <w:bCs/>
        </w:rPr>
      </w:pPr>
    </w:p>
    <w:p w:rsidR="00571373" w:rsidRPr="00F3690D" w:rsidRDefault="00571373" w:rsidP="00571373">
      <w:pPr>
        <w:rPr>
          <w:b/>
          <w:bCs/>
        </w:rPr>
      </w:pPr>
    </w:p>
    <w:p w:rsidR="00571373" w:rsidRPr="00F3690D" w:rsidRDefault="00571373" w:rsidP="00571373">
      <w:pPr>
        <w:rPr>
          <w:b/>
          <w:bCs/>
        </w:rPr>
      </w:pPr>
    </w:p>
    <w:p w:rsidR="00571373" w:rsidRPr="00F3690D" w:rsidRDefault="00571373" w:rsidP="00571373">
      <w:pPr>
        <w:rPr>
          <w:b/>
          <w:bCs/>
        </w:rPr>
      </w:pPr>
    </w:p>
    <w:p w:rsidR="00571373" w:rsidRPr="00F3690D" w:rsidRDefault="00571373" w:rsidP="00571373">
      <w:pPr>
        <w:rPr>
          <w:b/>
          <w:bCs/>
        </w:rPr>
      </w:pPr>
    </w:p>
    <w:p w:rsidR="00571373" w:rsidRPr="00F3690D" w:rsidRDefault="00571373" w:rsidP="00571373">
      <w:pPr>
        <w:rPr>
          <w:b/>
          <w:bCs/>
        </w:rPr>
      </w:pPr>
    </w:p>
    <w:p w:rsidR="00571373" w:rsidRPr="00F3690D" w:rsidRDefault="00571373" w:rsidP="00571373">
      <w:pPr>
        <w:rPr>
          <w:b/>
          <w:bCs/>
        </w:rPr>
      </w:pPr>
    </w:p>
    <w:p w:rsidR="00571373" w:rsidRPr="00F3690D" w:rsidRDefault="00571373" w:rsidP="00571373">
      <w:pPr>
        <w:rPr>
          <w:b/>
          <w:bCs/>
        </w:rPr>
      </w:pPr>
    </w:p>
    <w:p w:rsidR="00571373" w:rsidRPr="00F3690D" w:rsidRDefault="00571373" w:rsidP="00571373">
      <w:pPr>
        <w:rPr>
          <w:b/>
          <w:bCs/>
        </w:rPr>
      </w:pPr>
    </w:p>
    <w:p w:rsidR="00571373" w:rsidRPr="00F3690D" w:rsidRDefault="00571373" w:rsidP="00571373">
      <w:pPr>
        <w:rPr>
          <w:b/>
          <w:bCs/>
        </w:rPr>
      </w:pPr>
    </w:p>
    <w:p w:rsidR="00571373" w:rsidRPr="00F3690D" w:rsidRDefault="00571373" w:rsidP="00571373">
      <w:pPr>
        <w:rPr>
          <w:b/>
          <w:bCs/>
        </w:rPr>
      </w:pPr>
    </w:p>
    <w:p w:rsidR="00571373" w:rsidRPr="00F3690D" w:rsidRDefault="00571373" w:rsidP="00571373">
      <w:pPr>
        <w:rPr>
          <w:b/>
          <w:bCs/>
        </w:rPr>
      </w:pPr>
    </w:p>
    <w:p w:rsidR="00571373" w:rsidRPr="00F3690D" w:rsidRDefault="00571373" w:rsidP="00571373">
      <w:pPr>
        <w:rPr>
          <w:b/>
          <w:bCs/>
        </w:rPr>
      </w:pP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3168"/>
        <w:gridCol w:w="3600"/>
        <w:gridCol w:w="3009"/>
      </w:tblGrid>
      <w:tr w:rsidR="00571373" w:rsidRPr="00F3690D">
        <w:tc>
          <w:tcPr>
            <w:tcW w:w="3168" w:type="dxa"/>
          </w:tcPr>
          <w:p w:rsidR="00571373" w:rsidRPr="00F3690D" w:rsidRDefault="00571373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Miesto a dátum:</w:t>
            </w:r>
          </w:p>
          <w:p w:rsidR="00571373" w:rsidRPr="00F3690D" w:rsidRDefault="00571373" w:rsidP="00A771B9"/>
          <w:p w:rsidR="00571373" w:rsidRPr="00F3690D" w:rsidRDefault="00571373" w:rsidP="00A771B9"/>
          <w:p w:rsidR="00571373" w:rsidRPr="00F3690D" w:rsidRDefault="00571373" w:rsidP="00A771B9"/>
          <w:p w:rsidR="00571373" w:rsidRPr="00F3690D" w:rsidRDefault="00571373" w:rsidP="00A771B9"/>
          <w:p w:rsidR="00571373" w:rsidRPr="00F3690D" w:rsidRDefault="00571373" w:rsidP="00A771B9"/>
        </w:tc>
        <w:tc>
          <w:tcPr>
            <w:tcW w:w="3600" w:type="dxa"/>
          </w:tcPr>
          <w:p w:rsidR="00571373" w:rsidRPr="00F3690D" w:rsidRDefault="00571373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 a podpis osoby oprávnenej konať v mene usporiadateľa:</w:t>
            </w:r>
          </w:p>
          <w:p w:rsidR="00571373" w:rsidRPr="00F3690D" w:rsidRDefault="00571373" w:rsidP="00A771B9"/>
          <w:p w:rsidR="00571373" w:rsidRPr="00F3690D" w:rsidRDefault="00571373" w:rsidP="00A771B9"/>
          <w:p w:rsidR="00571373" w:rsidRPr="00F3690D" w:rsidRDefault="00571373" w:rsidP="00A771B9"/>
          <w:p w:rsidR="00571373" w:rsidRPr="00F3690D" w:rsidRDefault="00571373" w:rsidP="00A771B9"/>
          <w:p w:rsidR="00571373" w:rsidRPr="00F3690D" w:rsidRDefault="00571373" w:rsidP="00A771B9"/>
        </w:tc>
        <w:tc>
          <w:tcPr>
            <w:tcW w:w="3009" w:type="dxa"/>
          </w:tcPr>
          <w:p w:rsidR="00571373" w:rsidRPr="00F3690D" w:rsidRDefault="00571373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Odtlačok pečiatky:</w:t>
            </w:r>
          </w:p>
          <w:p w:rsidR="00571373" w:rsidRPr="00F3690D" w:rsidRDefault="00571373" w:rsidP="00A771B9"/>
          <w:p w:rsidR="00571373" w:rsidRPr="00F3690D" w:rsidRDefault="00571373" w:rsidP="00A771B9"/>
          <w:p w:rsidR="00571373" w:rsidRPr="00F3690D" w:rsidRDefault="00571373" w:rsidP="00A771B9"/>
          <w:p w:rsidR="00571373" w:rsidRPr="00F3690D" w:rsidRDefault="00571373" w:rsidP="00A771B9"/>
          <w:p w:rsidR="00571373" w:rsidRPr="00F3690D" w:rsidRDefault="00571373" w:rsidP="00A771B9"/>
        </w:tc>
      </w:tr>
    </w:tbl>
    <w:p w:rsidR="00571373" w:rsidRPr="00F3690D" w:rsidRDefault="00571373" w:rsidP="00571373">
      <w:pPr>
        <w:spacing w:before="120"/>
        <w:ind w:left="567" w:hanging="567"/>
        <w:rPr>
          <w:b/>
          <w:bCs/>
        </w:rPr>
      </w:pPr>
      <w:r w:rsidRPr="00F3690D">
        <w:rPr>
          <w:b/>
          <w:bCs/>
        </w:rPr>
        <w:br w:type="page"/>
        <w:t>4. Prezenčná listina:</w:t>
      </w:r>
    </w:p>
    <w:p w:rsidR="00571373" w:rsidRPr="00F3690D" w:rsidRDefault="00571373" w:rsidP="00571373">
      <w:pPr>
        <w:rPr>
          <w:sz w:val="20"/>
          <w:szCs w:val="20"/>
        </w:rPr>
      </w:pPr>
      <w:r w:rsidRPr="00F3690D">
        <w:rPr>
          <w:sz w:val="20"/>
          <w:szCs w:val="20"/>
        </w:rPr>
        <w:t>Pri nedostatku miesta pokračujte v tabuľke na samostatnom liste/listoch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635"/>
        <w:gridCol w:w="3006"/>
        <w:gridCol w:w="3490"/>
        <w:gridCol w:w="2697"/>
      </w:tblGrid>
      <w:tr w:rsidR="00571373" w:rsidRPr="00F3690D"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Por.</w:t>
            </w:r>
          </w:p>
          <w:p w:rsidR="00571373" w:rsidRPr="00F3690D" w:rsidRDefault="00571373" w:rsidP="00A771B9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Meno, priezvisko, titul</w:t>
            </w:r>
          </w:p>
        </w:tc>
        <w:tc>
          <w:tcPr>
            <w:tcW w:w="3490" w:type="dxa"/>
            <w:vAlign w:val="center"/>
          </w:tcPr>
          <w:p w:rsidR="00571373" w:rsidRPr="00F3690D" w:rsidRDefault="00571373" w:rsidP="00A771B9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Bydlisko</w:t>
            </w:r>
          </w:p>
        </w:tc>
        <w:tc>
          <w:tcPr>
            <w:tcW w:w="2697" w:type="dxa"/>
            <w:vAlign w:val="center"/>
          </w:tcPr>
          <w:p w:rsidR="00571373" w:rsidRPr="00F3690D" w:rsidRDefault="00571373" w:rsidP="00A771B9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Podpis</w:t>
            </w:r>
          </w:p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1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2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3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4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5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6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7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8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9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10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11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12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13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14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15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16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17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18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19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20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21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22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23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24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25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26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27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</w:tbl>
    <w:p w:rsidR="00495F1E" w:rsidRPr="00F3690D" w:rsidRDefault="00495F1E" w:rsidP="00495F1E"/>
    <w:p w:rsidR="00495F1E" w:rsidRPr="00F3690D" w:rsidRDefault="00495F1E" w:rsidP="00495F1E">
      <w:pPr>
        <w:rPr>
          <w:color w:val="FF00FF"/>
        </w:rPr>
        <w:sectPr w:rsidR="00495F1E" w:rsidRPr="00F3690D" w:rsidSect="00DF444D">
          <w:headerReference w:type="default" r:id="rId15"/>
          <w:pgSz w:w="11906" w:h="16838" w:code="9"/>
          <w:pgMar w:top="1418" w:right="851" w:bottom="1134" w:left="1418" w:header="709" w:footer="709" w:gutter="0"/>
          <w:cols w:space="708"/>
          <w:docGrid w:linePitch="360"/>
        </w:sectPr>
      </w:pPr>
    </w:p>
    <w:p w:rsidR="00571373" w:rsidRPr="00F3690D" w:rsidRDefault="00571373" w:rsidP="00571373">
      <w:pPr>
        <w:pStyle w:val="Nzov"/>
        <w:tabs>
          <w:tab w:val="clear" w:pos="12780"/>
        </w:tabs>
      </w:pPr>
      <w:r w:rsidRPr="00F3690D">
        <w:t>Prezenčná listina vzdelávacej aktivity (kurz)</w:t>
      </w:r>
    </w:p>
    <w:p w:rsidR="00571373" w:rsidRPr="00F3690D" w:rsidRDefault="00571373" w:rsidP="00571373"/>
    <w:p w:rsidR="00571373" w:rsidRPr="00F3690D" w:rsidRDefault="00571373" w:rsidP="00571373">
      <w:pPr>
        <w:ind w:left="567" w:hanging="567"/>
        <w:rPr>
          <w:b/>
          <w:bCs/>
        </w:rPr>
      </w:pPr>
      <w:r w:rsidRPr="00F3690D">
        <w:rPr>
          <w:b/>
          <w:bCs/>
        </w:rPr>
        <w:t>1. Údaje o usporiadateľovi: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2256"/>
        <w:gridCol w:w="2352"/>
        <w:gridCol w:w="2520"/>
        <w:gridCol w:w="2649"/>
      </w:tblGrid>
      <w:tr w:rsidR="00571373" w:rsidRPr="00F3690D">
        <w:trPr>
          <w:trHeight w:val="680"/>
        </w:trPr>
        <w:tc>
          <w:tcPr>
            <w:tcW w:w="7128" w:type="dxa"/>
            <w:gridSpan w:val="3"/>
          </w:tcPr>
          <w:p w:rsidR="00571373" w:rsidRPr="00F3690D" w:rsidRDefault="00571373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Názov a sídlo usporiadateľskej organizácie:</w:t>
            </w:r>
          </w:p>
          <w:p w:rsidR="00571373" w:rsidRPr="00F3690D" w:rsidRDefault="00571373" w:rsidP="00A771B9"/>
        </w:tc>
        <w:tc>
          <w:tcPr>
            <w:tcW w:w="2649" w:type="dxa"/>
            <w:vMerge w:val="restart"/>
          </w:tcPr>
          <w:p w:rsidR="00571373" w:rsidRPr="00F3690D" w:rsidRDefault="00571373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Pečiatka usporiadateľa:</w:t>
            </w:r>
          </w:p>
          <w:p w:rsidR="00571373" w:rsidRPr="00F3690D" w:rsidRDefault="00571373" w:rsidP="00A771B9"/>
        </w:tc>
      </w:tr>
      <w:tr w:rsidR="00571373" w:rsidRPr="00F3690D">
        <w:tc>
          <w:tcPr>
            <w:tcW w:w="7128" w:type="dxa"/>
            <w:gridSpan w:val="3"/>
          </w:tcPr>
          <w:p w:rsidR="00571373" w:rsidRPr="00F3690D" w:rsidRDefault="00571373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Osoba oprávnená konať v mene usporiadateľa:</w:t>
            </w:r>
          </w:p>
        </w:tc>
        <w:tc>
          <w:tcPr>
            <w:tcW w:w="2649" w:type="dxa"/>
            <w:vMerge/>
          </w:tcPr>
          <w:p w:rsidR="00571373" w:rsidRPr="00F3690D" w:rsidRDefault="00571373" w:rsidP="00A771B9">
            <w:pPr>
              <w:rPr>
                <w:sz w:val="20"/>
                <w:szCs w:val="20"/>
              </w:rPr>
            </w:pPr>
          </w:p>
        </w:tc>
      </w:tr>
      <w:tr w:rsidR="00571373" w:rsidRPr="00F3690D">
        <w:trPr>
          <w:trHeight w:val="680"/>
        </w:trPr>
        <w:tc>
          <w:tcPr>
            <w:tcW w:w="2256" w:type="dxa"/>
          </w:tcPr>
          <w:p w:rsidR="00571373" w:rsidRPr="00F3690D" w:rsidRDefault="00571373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Funkcia:</w:t>
            </w:r>
          </w:p>
          <w:p w:rsidR="00571373" w:rsidRPr="00F3690D" w:rsidRDefault="00571373" w:rsidP="00A771B9"/>
        </w:tc>
        <w:tc>
          <w:tcPr>
            <w:tcW w:w="2352" w:type="dxa"/>
          </w:tcPr>
          <w:p w:rsidR="00571373" w:rsidRPr="00F3690D" w:rsidRDefault="00571373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titul:</w:t>
            </w:r>
          </w:p>
          <w:p w:rsidR="00571373" w:rsidRPr="00F3690D" w:rsidRDefault="00571373" w:rsidP="00A771B9"/>
        </w:tc>
        <w:tc>
          <w:tcPr>
            <w:tcW w:w="2520" w:type="dxa"/>
          </w:tcPr>
          <w:p w:rsidR="00571373" w:rsidRPr="00F3690D" w:rsidRDefault="00571373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Podpis:</w:t>
            </w:r>
          </w:p>
          <w:p w:rsidR="00571373" w:rsidRPr="00F3690D" w:rsidRDefault="00571373" w:rsidP="00A771B9"/>
        </w:tc>
        <w:tc>
          <w:tcPr>
            <w:tcW w:w="2649" w:type="dxa"/>
            <w:vMerge/>
          </w:tcPr>
          <w:p w:rsidR="00571373" w:rsidRPr="00F3690D" w:rsidRDefault="00571373" w:rsidP="00A771B9">
            <w:pPr>
              <w:rPr>
                <w:sz w:val="20"/>
                <w:szCs w:val="20"/>
              </w:rPr>
            </w:pPr>
          </w:p>
        </w:tc>
      </w:tr>
      <w:tr w:rsidR="00571373" w:rsidRPr="00F3690D">
        <w:tc>
          <w:tcPr>
            <w:tcW w:w="7128" w:type="dxa"/>
            <w:gridSpan w:val="3"/>
          </w:tcPr>
          <w:p w:rsidR="00571373" w:rsidRPr="00F3690D" w:rsidRDefault="00571373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Osoba zodpovedná za vzdelávaciu aktivitu:</w:t>
            </w:r>
          </w:p>
        </w:tc>
        <w:tc>
          <w:tcPr>
            <w:tcW w:w="2649" w:type="dxa"/>
            <w:vMerge/>
          </w:tcPr>
          <w:p w:rsidR="00571373" w:rsidRPr="00F3690D" w:rsidRDefault="00571373" w:rsidP="00A771B9">
            <w:pPr>
              <w:rPr>
                <w:sz w:val="20"/>
                <w:szCs w:val="20"/>
              </w:rPr>
            </w:pPr>
          </w:p>
        </w:tc>
      </w:tr>
      <w:tr w:rsidR="00571373" w:rsidRPr="00F3690D">
        <w:trPr>
          <w:trHeight w:val="680"/>
        </w:trPr>
        <w:tc>
          <w:tcPr>
            <w:tcW w:w="2256" w:type="dxa"/>
          </w:tcPr>
          <w:p w:rsidR="00571373" w:rsidRPr="00F3690D" w:rsidRDefault="00571373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Funkcia:</w:t>
            </w:r>
          </w:p>
          <w:p w:rsidR="00571373" w:rsidRPr="00F3690D" w:rsidRDefault="00571373" w:rsidP="00A771B9"/>
        </w:tc>
        <w:tc>
          <w:tcPr>
            <w:tcW w:w="2352" w:type="dxa"/>
          </w:tcPr>
          <w:p w:rsidR="00571373" w:rsidRPr="00F3690D" w:rsidRDefault="00571373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titul:</w:t>
            </w:r>
          </w:p>
          <w:p w:rsidR="00571373" w:rsidRPr="00F3690D" w:rsidRDefault="00571373" w:rsidP="00A771B9"/>
        </w:tc>
        <w:tc>
          <w:tcPr>
            <w:tcW w:w="2520" w:type="dxa"/>
          </w:tcPr>
          <w:p w:rsidR="00571373" w:rsidRPr="00F3690D" w:rsidRDefault="00571373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Podpis:</w:t>
            </w:r>
          </w:p>
          <w:p w:rsidR="00571373" w:rsidRPr="00F3690D" w:rsidRDefault="00571373" w:rsidP="00A771B9"/>
        </w:tc>
        <w:tc>
          <w:tcPr>
            <w:tcW w:w="2649" w:type="dxa"/>
            <w:vMerge/>
          </w:tcPr>
          <w:p w:rsidR="00571373" w:rsidRPr="00F3690D" w:rsidRDefault="00571373" w:rsidP="00A771B9">
            <w:pPr>
              <w:rPr>
                <w:sz w:val="20"/>
                <w:szCs w:val="20"/>
              </w:rPr>
            </w:pPr>
          </w:p>
        </w:tc>
      </w:tr>
    </w:tbl>
    <w:p w:rsidR="00571373" w:rsidRPr="00F3690D" w:rsidRDefault="00571373" w:rsidP="00571373">
      <w:pPr>
        <w:rPr>
          <w:b/>
          <w:bCs/>
        </w:rPr>
      </w:pPr>
    </w:p>
    <w:p w:rsidR="00571373" w:rsidRPr="00F3690D" w:rsidRDefault="00571373" w:rsidP="00571373">
      <w:pPr>
        <w:spacing w:line="360" w:lineRule="auto"/>
        <w:rPr>
          <w:b/>
          <w:bCs/>
        </w:rPr>
      </w:pPr>
      <w:r w:rsidRPr="00F3690D">
        <w:rPr>
          <w:b/>
          <w:bCs/>
        </w:rPr>
        <w:t>2. Údaje o vzdelávacej aktivite:</w:t>
      </w:r>
    </w:p>
    <w:p w:rsidR="00571373" w:rsidRPr="00F3690D" w:rsidRDefault="00571373" w:rsidP="00571373">
      <w:pPr>
        <w:tabs>
          <w:tab w:val="left" w:pos="540"/>
          <w:tab w:val="left" w:pos="6300"/>
          <w:tab w:val="left" w:pos="6840"/>
        </w:tabs>
        <w:spacing w:line="360" w:lineRule="auto"/>
      </w:pPr>
      <w:r w:rsidRPr="00F3690D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Jednodňový kurz</w:t>
      </w:r>
    </w:p>
    <w:p w:rsidR="00571373" w:rsidRPr="00F3690D" w:rsidRDefault="00571373" w:rsidP="00571373">
      <w:pPr>
        <w:tabs>
          <w:tab w:val="left" w:pos="540"/>
          <w:tab w:val="left" w:pos="6300"/>
          <w:tab w:val="left" w:pos="6840"/>
        </w:tabs>
        <w:spacing w:line="360" w:lineRule="auto"/>
      </w:pPr>
      <w:r w:rsidRPr="00F3690D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Viacdňový kurz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2088"/>
        <w:gridCol w:w="5940"/>
        <w:gridCol w:w="1749"/>
      </w:tblGrid>
      <w:tr w:rsidR="00571373" w:rsidRPr="00F3690D">
        <w:trPr>
          <w:trHeight w:val="680"/>
        </w:trPr>
        <w:tc>
          <w:tcPr>
            <w:tcW w:w="9777" w:type="dxa"/>
            <w:gridSpan w:val="3"/>
          </w:tcPr>
          <w:p w:rsidR="00571373" w:rsidRPr="00F3690D" w:rsidRDefault="00571373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Téma vzdelávacieho kurzu:</w:t>
            </w:r>
          </w:p>
        </w:tc>
      </w:tr>
      <w:tr w:rsidR="00571373" w:rsidRPr="00F3690D">
        <w:trPr>
          <w:trHeight w:val="680"/>
        </w:trPr>
        <w:tc>
          <w:tcPr>
            <w:tcW w:w="2088" w:type="dxa"/>
          </w:tcPr>
          <w:p w:rsidR="00571373" w:rsidRPr="00F3690D" w:rsidRDefault="00571373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Dátum konania:</w:t>
            </w:r>
          </w:p>
          <w:p w:rsidR="00571373" w:rsidRPr="00F3690D" w:rsidRDefault="00571373" w:rsidP="00A771B9">
            <w:pPr>
              <w:rPr>
                <w:b/>
                <w:bCs/>
              </w:rPr>
            </w:pPr>
          </w:p>
        </w:tc>
        <w:tc>
          <w:tcPr>
            <w:tcW w:w="5940" w:type="dxa"/>
          </w:tcPr>
          <w:p w:rsidR="00571373" w:rsidRPr="00F3690D" w:rsidRDefault="00571373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Miesto konania:</w:t>
            </w:r>
          </w:p>
          <w:p w:rsidR="00571373" w:rsidRPr="00F3690D" w:rsidRDefault="00571373" w:rsidP="00A771B9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:rsidR="00571373" w:rsidRPr="00F3690D" w:rsidRDefault="00571373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Dĺžka v hodinách:</w:t>
            </w:r>
          </w:p>
          <w:p w:rsidR="00571373" w:rsidRPr="00F3690D" w:rsidRDefault="00571373" w:rsidP="00A771B9">
            <w:pPr>
              <w:rPr>
                <w:b/>
                <w:bCs/>
              </w:rPr>
            </w:pPr>
          </w:p>
        </w:tc>
      </w:tr>
    </w:tbl>
    <w:p w:rsidR="00571373" w:rsidRPr="00F3690D" w:rsidRDefault="00571373" w:rsidP="00571373"/>
    <w:p w:rsidR="00571373" w:rsidRPr="00F3690D" w:rsidRDefault="00571373" w:rsidP="00571373">
      <w:pPr>
        <w:ind w:left="567" w:hanging="567"/>
        <w:rPr>
          <w:b/>
          <w:bCs/>
        </w:rPr>
      </w:pPr>
      <w:r w:rsidRPr="00F3690D">
        <w:rPr>
          <w:b/>
          <w:bCs/>
        </w:rPr>
        <w:t>3. Vyhlásenie usporiadateľa</w:t>
      </w:r>
    </w:p>
    <w:p w:rsidR="00571373" w:rsidRPr="00F3690D" w:rsidRDefault="00571373" w:rsidP="00571373">
      <w:r w:rsidRPr="00F3690D">
        <w:t>Usporiadateľ vyhlasuje, že</w:t>
      </w:r>
    </w:p>
    <w:p w:rsidR="00571373" w:rsidRPr="00F3690D" w:rsidRDefault="00571373" w:rsidP="00877D42">
      <w:pPr>
        <w:numPr>
          <w:ilvl w:val="0"/>
          <w:numId w:val="9"/>
        </w:numPr>
      </w:pPr>
      <w:r w:rsidRPr="00F3690D">
        <w:t>všetky tu uvedené údaje sú správne, úplné a pravdivé,</w:t>
      </w:r>
    </w:p>
    <w:p w:rsidR="00571373" w:rsidRPr="00F3690D" w:rsidRDefault="00571373" w:rsidP="00571373">
      <w:pPr>
        <w:numPr>
          <w:ilvl w:val="0"/>
          <w:numId w:val="9"/>
        </w:numPr>
      </w:pPr>
      <w:r w:rsidRPr="00F3690D">
        <w:t>sú mu známe podmienky poskytovania pomoci a je si vedomý požiadaviek vzťahujúcich sa na pomoc, o ktorú žiada,</w:t>
      </w:r>
    </w:p>
    <w:p w:rsidR="00571373" w:rsidRPr="00F3690D" w:rsidRDefault="00571373" w:rsidP="00571373">
      <w:pPr>
        <w:numPr>
          <w:ilvl w:val="0"/>
          <w:numId w:val="9"/>
        </w:numPr>
      </w:pPr>
      <w:r w:rsidRPr="00F3690D">
        <w:t>sa mu na ten istý účel neposkytla iná dotácia zo štátneho rozpočtu alebo z prostriedkov Európskej únie,</w:t>
      </w:r>
    </w:p>
    <w:p w:rsidR="00571373" w:rsidRPr="00F3690D" w:rsidRDefault="00571373" w:rsidP="00571373">
      <w:pPr>
        <w:numPr>
          <w:ilvl w:val="0"/>
          <w:numId w:val="9"/>
        </w:numPr>
      </w:pPr>
      <w:r w:rsidRPr="00F3690D">
        <w:t>súhlasí so spracovaním tu uvedených osobných údajov podľa zákona č. 428/2008 Z. z. o ochrane osobných údajov v znení neskorších predpisov,</w:t>
      </w:r>
    </w:p>
    <w:p w:rsidR="00571373" w:rsidRPr="00F3690D" w:rsidRDefault="00571373" w:rsidP="00571373">
      <w:pPr>
        <w:numPr>
          <w:ilvl w:val="0"/>
          <w:numId w:val="9"/>
        </w:numPr>
      </w:pPr>
      <w:r w:rsidRPr="00F3690D">
        <w:t>poskytne súčinnosť kontrolným orgánom a umožní vykonanie všetkých kontrol, vrátane kontrol na mieste,</w:t>
      </w:r>
    </w:p>
    <w:p w:rsidR="00571373" w:rsidRPr="00F3690D" w:rsidRDefault="00571373" w:rsidP="00571373">
      <w:pPr>
        <w:numPr>
          <w:ilvl w:val="0"/>
          <w:numId w:val="9"/>
        </w:numPr>
      </w:pPr>
      <w:r w:rsidRPr="00F3690D">
        <w:t>je si vedomý toho, že v prípade uvedenia nesprávnych údajov, ako aj v prípade nedodržania podmienok poskytovania pomoci sa dopúšťa správneho deliktu, za ktorý môže byť udelená pokuta a povinnosť vrátiť poskytnutú podporu aj s úrokmi, resp. penále,</w:t>
      </w:r>
    </w:p>
    <w:p w:rsidR="00571373" w:rsidRPr="00F3690D" w:rsidRDefault="002377DD" w:rsidP="00571373">
      <w:pPr>
        <w:numPr>
          <w:ilvl w:val="0"/>
          <w:numId w:val="9"/>
        </w:numPr>
        <w:rPr>
          <w:b/>
          <w:bCs/>
        </w:rPr>
      </w:pPr>
      <w:r w:rsidRPr="00D63479">
        <w:t>je si vedomý toho, že vylákan</w:t>
      </w:r>
      <w:r>
        <w:t>ie</w:t>
      </w:r>
      <w:r w:rsidRPr="00D63479">
        <w:t xml:space="preserve"> príspevku alebo iného plnenia zo štátneho rozpočtu, z rozpočtu verejnoprávnej inštitúcie, ktorého poskytnutie alebo použitie je podľa všeobecne záväzného právneho predpisu viazané na podmienky, ktoré nespĺňa, a to uvedením do omylu v otázke ich splnenia, </w:t>
      </w:r>
      <w:r w:rsidRPr="003B35F6">
        <w:t>môže byť posúdené ako trestný čin subvenč</w:t>
      </w:r>
      <w:r>
        <w:t>ného podvodu v zmysle zákona č. 300/2005 Z. </w:t>
      </w:r>
      <w:r w:rsidRPr="003B35F6">
        <w:t>z.</w:t>
      </w:r>
      <w:r w:rsidR="00571373" w:rsidRPr="00F3690D">
        <w:t>.</w:t>
      </w:r>
    </w:p>
    <w:p w:rsidR="00571373" w:rsidRPr="00F3690D" w:rsidRDefault="00571373" w:rsidP="00571373">
      <w:pPr>
        <w:rPr>
          <w:b/>
          <w:bCs/>
        </w:rPr>
      </w:pPr>
    </w:p>
    <w:p w:rsidR="00571373" w:rsidRPr="00F3690D" w:rsidRDefault="00571373" w:rsidP="00571373">
      <w:pPr>
        <w:rPr>
          <w:b/>
          <w:bCs/>
        </w:rPr>
      </w:pP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3168"/>
        <w:gridCol w:w="3600"/>
        <w:gridCol w:w="3009"/>
      </w:tblGrid>
      <w:tr w:rsidR="00571373" w:rsidRPr="00F3690D">
        <w:tc>
          <w:tcPr>
            <w:tcW w:w="3168" w:type="dxa"/>
          </w:tcPr>
          <w:p w:rsidR="00571373" w:rsidRPr="00F3690D" w:rsidRDefault="00571373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Miesto a dátum:</w:t>
            </w:r>
          </w:p>
          <w:p w:rsidR="00571373" w:rsidRPr="00F3690D" w:rsidRDefault="00571373" w:rsidP="00A771B9"/>
          <w:p w:rsidR="00571373" w:rsidRPr="00F3690D" w:rsidRDefault="00571373" w:rsidP="00A771B9"/>
          <w:p w:rsidR="00571373" w:rsidRPr="00F3690D" w:rsidRDefault="00571373" w:rsidP="00A771B9"/>
          <w:p w:rsidR="00571373" w:rsidRPr="00F3690D" w:rsidRDefault="00571373" w:rsidP="00A771B9"/>
          <w:p w:rsidR="00571373" w:rsidRPr="00F3690D" w:rsidRDefault="00571373" w:rsidP="00A771B9"/>
        </w:tc>
        <w:tc>
          <w:tcPr>
            <w:tcW w:w="3600" w:type="dxa"/>
          </w:tcPr>
          <w:p w:rsidR="00571373" w:rsidRPr="00F3690D" w:rsidRDefault="00571373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 a podpis osoby oprávnenej konať v mene usporiadateľa:</w:t>
            </w:r>
          </w:p>
          <w:p w:rsidR="00571373" w:rsidRPr="00F3690D" w:rsidRDefault="00571373" w:rsidP="00A771B9"/>
          <w:p w:rsidR="00571373" w:rsidRPr="00F3690D" w:rsidRDefault="00571373" w:rsidP="00A771B9"/>
          <w:p w:rsidR="00571373" w:rsidRPr="00F3690D" w:rsidRDefault="00571373" w:rsidP="00A771B9"/>
          <w:p w:rsidR="00571373" w:rsidRPr="00F3690D" w:rsidRDefault="00571373" w:rsidP="00A771B9"/>
          <w:p w:rsidR="00571373" w:rsidRPr="00F3690D" w:rsidRDefault="00571373" w:rsidP="00A771B9"/>
        </w:tc>
        <w:tc>
          <w:tcPr>
            <w:tcW w:w="3009" w:type="dxa"/>
          </w:tcPr>
          <w:p w:rsidR="00571373" w:rsidRPr="00F3690D" w:rsidRDefault="00571373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Odtlačok pečiatky:</w:t>
            </w:r>
          </w:p>
          <w:p w:rsidR="00571373" w:rsidRPr="00F3690D" w:rsidRDefault="00571373" w:rsidP="00A771B9"/>
          <w:p w:rsidR="00571373" w:rsidRPr="00F3690D" w:rsidRDefault="00571373" w:rsidP="00A771B9"/>
          <w:p w:rsidR="00571373" w:rsidRPr="00F3690D" w:rsidRDefault="00571373" w:rsidP="00A771B9"/>
          <w:p w:rsidR="00571373" w:rsidRPr="00F3690D" w:rsidRDefault="00571373" w:rsidP="00A771B9"/>
          <w:p w:rsidR="00571373" w:rsidRPr="00F3690D" w:rsidRDefault="00571373" w:rsidP="00A771B9"/>
        </w:tc>
      </w:tr>
    </w:tbl>
    <w:p w:rsidR="00571373" w:rsidRPr="00F3690D" w:rsidRDefault="00571373" w:rsidP="00571373">
      <w:pPr>
        <w:rPr>
          <w:b/>
          <w:bCs/>
        </w:rPr>
      </w:pPr>
      <w:r w:rsidRPr="00F3690D">
        <w:rPr>
          <w:b/>
          <w:bCs/>
        </w:rPr>
        <w:br w:type="page"/>
        <w:t>4. Prezenčná listina:</w:t>
      </w:r>
    </w:p>
    <w:p w:rsidR="00571373" w:rsidRPr="00F3690D" w:rsidRDefault="00571373" w:rsidP="00571373">
      <w:pPr>
        <w:rPr>
          <w:sz w:val="20"/>
          <w:szCs w:val="20"/>
        </w:rPr>
      </w:pPr>
      <w:r w:rsidRPr="00F3690D">
        <w:rPr>
          <w:sz w:val="20"/>
          <w:szCs w:val="20"/>
        </w:rPr>
        <w:t>Pri nedostatku miesta pokračujte v tabuľke na samostatnom liste/listoch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635"/>
        <w:gridCol w:w="3006"/>
        <w:gridCol w:w="3490"/>
        <w:gridCol w:w="2697"/>
      </w:tblGrid>
      <w:tr w:rsidR="00571373" w:rsidRPr="00F3690D">
        <w:trPr>
          <w:cantSplit/>
          <w:tblHeader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Por.</w:t>
            </w:r>
          </w:p>
          <w:p w:rsidR="00571373" w:rsidRPr="00F3690D" w:rsidRDefault="00571373" w:rsidP="00A771B9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Meno, priezvisko, titul</w:t>
            </w:r>
          </w:p>
        </w:tc>
        <w:tc>
          <w:tcPr>
            <w:tcW w:w="3490" w:type="dxa"/>
            <w:vAlign w:val="center"/>
          </w:tcPr>
          <w:p w:rsidR="00571373" w:rsidRPr="00F3690D" w:rsidRDefault="00571373" w:rsidP="00A771B9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Bydlisko</w:t>
            </w:r>
          </w:p>
        </w:tc>
        <w:tc>
          <w:tcPr>
            <w:tcW w:w="2697" w:type="dxa"/>
            <w:vAlign w:val="center"/>
          </w:tcPr>
          <w:p w:rsidR="00571373" w:rsidRPr="00F3690D" w:rsidRDefault="00571373" w:rsidP="00A771B9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Podpis</w:t>
            </w:r>
          </w:p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1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2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3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4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5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6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7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8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9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10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11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12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13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14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15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16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17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18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19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20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21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22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23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24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25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26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  <w:tr w:rsidR="00571373" w:rsidRPr="00F3690D">
        <w:trPr>
          <w:trHeight w:val="454"/>
        </w:trPr>
        <w:tc>
          <w:tcPr>
            <w:tcW w:w="635" w:type="dxa"/>
            <w:vAlign w:val="center"/>
          </w:tcPr>
          <w:p w:rsidR="00571373" w:rsidRPr="00F3690D" w:rsidRDefault="00571373" w:rsidP="00A771B9">
            <w:pPr>
              <w:jc w:val="center"/>
            </w:pPr>
            <w:r w:rsidRPr="00F3690D">
              <w:t>27</w:t>
            </w:r>
          </w:p>
        </w:tc>
        <w:tc>
          <w:tcPr>
            <w:tcW w:w="3006" w:type="dxa"/>
            <w:vAlign w:val="center"/>
          </w:tcPr>
          <w:p w:rsidR="00571373" w:rsidRPr="00F3690D" w:rsidRDefault="00571373" w:rsidP="00A771B9"/>
        </w:tc>
        <w:tc>
          <w:tcPr>
            <w:tcW w:w="3490" w:type="dxa"/>
            <w:vAlign w:val="center"/>
          </w:tcPr>
          <w:p w:rsidR="00571373" w:rsidRPr="00F3690D" w:rsidRDefault="00571373" w:rsidP="00A771B9"/>
        </w:tc>
        <w:tc>
          <w:tcPr>
            <w:tcW w:w="2697" w:type="dxa"/>
            <w:vAlign w:val="center"/>
          </w:tcPr>
          <w:p w:rsidR="00571373" w:rsidRPr="00F3690D" w:rsidRDefault="00571373" w:rsidP="00A771B9"/>
        </w:tc>
      </w:tr>
    </w:tbl>
    <w:p w:rsidR="00AB10E9" w:rsidRPr="00F3690D" w:rsidRDefault="00AB10E9" w:rsidP="00E8302C"/>
    <w:p w:rsidR="006A2981" w:rsidRPr="00F3690D" w:rsidRDefault="006A2981" w:rsidP="00E8302C">
      <w:pPr>
        <w:rPr>
          <w:color w:val="FF00FF"/>
        </w:rPr>
        <w:sectPr w:rsidR="006A2981" w:rsidRPr="00F3690D" w:rsidSect="00DF444D">
          <w:headerReference w:type="default" r:id="rId16"/>
          <w:pgSz w:w="11906" w:h="16838" w:code="9"/>
          <w:pgMar w:top="1418" w:right="851" w:bottom="1134" w:left="1418" w:header="709" w:footer="709" w:gutter="0"/>
          <w:cols w:space="708"/>
          <w:docGrid w:linePitch="360"/>
        </w:sectPr>
      </w:pPr>
    </w:p>
    <w:p w:rsidR="00A771B9" w:rsidRPr="00F3690D" w:rsidRDefault="00A771B9" w:rsidP="00A771B9">
      <w:pPr>
        <w:pStyle w:val="Nzov"/>
        <w:tabs>
          <w:tab w:val="clear" w:pos="12780"/>
        </w:tabs>
      </w:pPr>
      <w:r w:rsidRPr="00F3690D">
        <w:t>Organizovanie výstavy</w:t>
      </w:r>
      <w:r w:rsidRPr="00F3690D">
        <w:rPr>
          <w:rStyle w:val="Odkaznapoznmkupodiarou"/>
          <w:vanish/>
        </w:rPr>
        <w:footnoteReference w:id="1"/>
      </w:r>
      <w:r w:rsidRPr="00F3690D">
        <w:t>*  súťaže*</w:t>
      </w:r>
    </w:p>
    <w:p w:rsidR="00A771B9" w:rsidRPr="00F3690D" w:rsidRDefault="00A771B9" w:rsidP="00A771B9"/>
    <w:p w:rsidR="00A771B9" w:rsidRPr="00F3690D" w:rsidRDefault="00A771B9" w:rsidP="00A771B9">
      <w:pPr>
        <w:ind w:left="567" w:hanging="567"/>
        <w:rPr>
          <w:b/>
          <w:bCs/>
        </w:rPr>
      </w:pPr>
      <w:r w:rsidRPr="00F3690D">
        <w:rPr>
          <w:b/>
          <w:bCs/>
        </w:rPr>
        <w:t>1. Údaje o usporiadateľovi: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1842"/>
        <w:gridCol w:w="66"/>
        <w:gridCol w:w="1777"/>
        <w:gridCol w:w="1643"/>
        <w:gridCol w:w="199"/>
        <w:gridCol w:w="1843"/>
        <w:gridCol w:w="2483"/>
      </w:tblGrid>
      <w:tr w:rsidR="00A771B9" w:rsidRPr="00F3690D">
        <w:trPr>
          <w:trHeight w:val="680"/>
        </w:trPr>
        <w:tc>
          <w:tcPr>
            <w:tcW w:w="7370" w:type="dxa"/>
            <w:gridSpan w:val="6"/>
          </w:tcPr>
          <w:p w:rsidR="00A771B9" w:rsidRPr="00F3690D" w:rsidRDefault="00A771B9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Názov a sídlo usporiadateľskej organizácie:</w:t>
            </w:r>
          </w:p>
          <w:p w:rsidR="00A771B9" w:rsidRPr="00F3690D" w:rsidRDefault="00A771B9" w:rsidP="00A771B9"/>
        </w:tc>
        <w:tc>
          <w:tcPr>
            <w:tcW w:w="2483" w:type="dxa"/>
            <w:vMerge w:val="restart"/>
          </w:tcPr>
          <w:p w:rsidR="00A771B9" w:rsidRPr="00F3690D" w:rsidRDefault="00A771B9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Pečiatka usporiadateľa:</w:t>
            </w:r>
          </w:p>
          <w:p w:rsidR="00A771B9" w:rsidRPr="00F3690D" w:rsidRDefault="00A771B9" w:rsidP="00A771B9"/>
        </w:tc>
      </w:tr>
      <w:tr w:rsidR="00A771B9" w:rsidRPr="00F3690D">
        <w:tc>
          <w:tcPr>
            <w:tcW w:w="3685" w:type="dxa"/>
            <w:gridSpan w:val="3"/>
          </w:tcPr>
          <w:p w:rsidR="00A771B9" w:rsidRPr="00F3690D" w:rsidRDefault="00A771B9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Je usporiadateľ platiteľom DPH</w:t>
            </w:r>
          </w:p>
        </w:tc>
        <w:tc>
          <w:tcPr>
            <w:tcW w:w="3685" w:type="dxa"/>
            <w:gridSpan w:val="3"/>
          </w:tcPr>
          <w:p w:rsidR="00A771B9" w:rsidRPr="00F3690D" w:rsidRDefault="00A771B9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Uplatní si platiteľ DPH odpočet DPH</w:t>
            </w:r>
          </w:p>
        </w:tc>
        <w:tc>
          <w:tcPr>
            <w:tcW w:w="2483" w:type="dxa"/>
            <w:vMerge/>
          </w:tcPr>
          <w:p w:rsidR="00A771B9" w:rsidRPr="00F3690D" w:rsidRDefault="00A771B9" w:rsidP="00A771B9"/>
        </w:tc>
      </w:tr>
      <w:tr w:rsidR="00A771B9" w:rsidRPr="00F3690D">
        <w:trPr>
          <w:trHeight w:val="337"/>
        </w:trPr>
        <w:tc>
          <w:tcPr>
            <w:tcW w:w="1842" w:type="dxa"/>
            <w:vAlign w:val="center"/>
          </w:tcPr>
          <w:p w:rsidR="00A771B9" w:rsidRPr="00F3690D" w:rsidRDefault="00A771B9" w:rsidP="00A771B9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áno</w:t>
            </w:r>
          </w:p>
        </w:tc>
        <w:tc>
          <w:tcPr>
            <w:tcW w:w="1843" w:type="dxa"/>
            <w:gridSpan w:val="2"/>
            <w:vAlign w:val="center"/>
          </w:tcPr>
          <w:p w:rsidR="00A771B9" w:rsidRPr="00F3690D" w:rsidRDefault="00A771B9" w:rsidP="00A771B9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A771B9" w:rsidRPr="00F3690D" w:rsidRDefault="00A771B9" w:rsidP="00A771B9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áno</w:t>
            </w:r>
          </w:p>
        </w:tc>
        <w:tc>
          <w:tcPr>
            <w:tcW w:w="1843" w:type="dxa"/>
            <w:vAlign w:val="center"/>
          </w:tcPr>
          <w:p w:rsidR="00A771B9" w:rsidRPr="00F3690D" w:rsidRDefault="00A771B9" w:rsidP="00A771B9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A771B9" w:rsidRPr="00F3690D" w:rsidRDefault="00A771B9" w:rsidP="00A771B9"/>
        </w:tc>
      </w:tr>
      <w:tr w:rsidR="00A771B9" w:rsidRPr="00F3690D">
        <w:tc>
          <w:tcPr>
            <w:tcW w:w="7370" w:type="dxa"/>
            <w:gridSpan w:val="6"/>
          </w:tcPr>
          <w:p w:rsidR="00A771B9" w:rsidRPr="00F3690D" w:rsidRDefault="00A771B9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Osoba oprávnená konať v mene usporiadateľa (štatutárny zástupca):</w:t>
            </w:r>
          </w:p>
        </w:tc>
        <w:tc>
          <w:tcPr>
            <w:tcW w:w="2483" w:type="dxa"/>
            <w:vMerge/>
          </w:tcPr>
          <w:p w:rsidR="00A771B9" w:rsidRPr="00F3690D" w:rsidRDefault="00A771B9" w:rsidP="00A771B9"/>
        </w:tc>
      </w:tr>
      <w:tr w:rsidR="00A771B9" w:rsidRPr="00F3690D">
        <w:trPr>
          <w:trHeight w:val="680"/>
        </w:trPr>
        <w:tc>
          <w:tcPr>
            <w:tcW w:w="1908" w:type="dxa"/>
            <w:gridSpan w:val="2"/>
          </w:tcPr>
          <w:p w:rsidR="00A771B9" w:rsidRPr="00F3690D" w:rsidRDefault="00A771B9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Funkcia:</w:t>
            </w:r>
          </w:p>
          <w:p w:rsidR="00A771B9" w:rsidRPr="00F3690D" w:rsidRDefault="00A771B9" w:rsidP="00A771B9"/>
        </w:tc>
        <w:tc>
          <w:tcPr>
            <w:tcW w:w="3420" w:type="dxa"/>
            <w:gridSpan w:val="2"/>
          </w:tcPr>
          <w:p w:rsidR="00A771B9" w:rsidRPr="00F3690D" w:rsidRDefault="00A771B9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titul:</w:t>
            </w:r>
          </w:p>
          <w:p w:rsidR="00A771B9" w:rsidRPr="00F3690D" w:rsidRDefault="00A771B9" w:rsidP="00A771B9"/>
        </w:tc>
        <w:tc>
          <w:tcPr>
            <w:tcW w:w="2042" w:type="dxa"/>
            <w:gridSpan w:val="2"/>
          </w:tcPr>
          <w:p w:rsidR="00A771B9" w:rsidRPr="00F3690D" w:rsidRDefault="00A771B9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Podpis:</w:t>
            </w:r>
          </w:p>
          <w:p w:rsidR="00A771B9" w:rsidRPr="00F3690D" w:rsidRDefault="00A771B9" w:rsidP="00A771B9"/>
        </w:tc>
        <w:tc>
          <w:tcPr>
            <w:tcW w:w="2483" w:type="dxa"/>
            <w:vMerge/>
          </w:tcPr>
          <w:p w:rsidR="00A771B9" w:rsidRPr="00F3690D" w:rsidRDefault="00A771B9" w:rsidP="00A771B9"/>
        </w:tc>
      </w:tr>
    </w:tbl>
    <w:p w:rsidR="00A771B9" w:rsidRPr="00F3690D" w:rsidRDefault="00A771B9" w:rsidP="00A771B9">
      <w:pPr>
        <w:ind w:left="567" w:hanging="567"/>
        <w:rPr>
          <w:b/>
          <w:bCs/>
        </w:rPr>
      </w:pPr>
    </w:p>
    <w:p w:rsidR="00A771B9" w:rsidRPr="00F3690D" w:rsidRDefault="00A771B9" w:rsidP="00A771B9">
      <w:pPr>
        <w:ind w:left="567" w:hanging="567"/>
        <w:rPr>
          <w:b/>
          <w:bCs/>
        </w:rPr>
      </w:pPr>
      <w:r w:rsidRPr="00F3690D">
        <w:rPr>
          <w:b/>
          <w:bCs/>
        </w:rPr>
        <w:t>2. Údaje o výstave* súťaži*: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1844"/>
        <w:gridCol w:w="3124"/>
        <w:gridCol w:w="4885"/>
      </w:tblGrid>
      <w:tr w:rsidR="00A771B9" w:rsidRPr="00F3690D">
        <w:trPr>
          <w:trHeight w:val="680"/>
        </w:trPr>
        <w:tc>
          <w:tcPr>
            <w:tcW w:w="1844" w:type="dxa"/>
          </w:tcPr>
          <w:p w:rsidR="00A771B9" w:rsidRPr="00F3690D" w:rsidRDefault="00A771B9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Dátum konania:</w:t>
            </w:r>
          </w:p>
          <w:p w:rsidR="00A771B9" w:rsidRPr="00F3690D" w:rsidRDefault="00A771B9" w:rsidP="00A771B9"/>
        </w:tc>
        <w:tc>
          <w:tcPr>
            <w:tcW w:w="3124" w:type="dxa"/>
          </w:tcPr>
          <w:p w:rsidR="00A771B9" w:rsidRPr="00F3690D" w:rsidRDefault="00A771B9" w:rsidP="00A771B9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Miesto konania</w:t>
            </w:r>
          </w:p>
          <w:p w:rsidR="00A771B9" w:rsidRPr="00F3690D" w:rsidRDefault="00A771B9" w:rsidP="00A771B9"/>
        </w:tc>
        <w:tc>
          <w:tcPr>
            <w:tcW w:w="4885" w:type="dxa"/>
          </w:tcPr>
          <w:p w:rsidR="00A771B9" w:rsidRPr="00F3690D" w:rsidRDefault="00A771B9" w:rsidP="00A771B9">
            <w:r w:rsidRPr="00F3690D">
              <w:rPr>
                <w:sz w:val="20"/>
                <w:szCs w:val="20"/>
              </w:rPr>
              <w:t>Názov výstavy*  súťaže*:</w:t>
            </w:r>
          </w:p>
        </w:tc>
      </w:tr>
    </w:tbl>
    <w:p w:rsidR="00A771B9" w:rsidRPr="00F3690D" w:rsidRDefault="00A771B9" w:rsidP="00A771B9">
      <w:pPr>
        <w:ind w:left="567" w:hanging="567"/>
        <w:rPr>
          <w:b/>
          <w:bCs/>
        </w:rPr>
      </w:pPr>
    </w:p>
    <w:p w:rsidR="00A771B9" w:rsidRPr="00F3690D" w:rsidRDefault="00A771B9" w:rsidP="00A771B9">
      <w:pPr>
        <w:ind w:left="567" w:hanging="567"/>
        <w:rPr>
          <w:b/>
          <w:bCs/>
        </w:rPr>
      </w:pPr>
      <w:r w:rsidRPr="00F3690D">
        <w:rPr>
          <w:b/>
          <w:bCs/>
        </w:rPr>
        <w:t>3. Rozpis nákladov - súpiska účtovných dokladov:</w:t>
      </w:r>
    </w:p>
    <w:p w:rsidR="00A771B9" w:rsidRPr="00F3690D" w:rsidRDefault="00A771B9" w:rsidP="00A771B9">
      <w:pPr>
        <w:rPr>
          <w:sz w:val="20"/>
          <w:szCs w:val="20"/>
        </w:rPr>
      </w:pPr>
      <w:r w:rsidRPr="00F3690D">
        <w:rPr>
          <w:sz w:val="20"/>
          <w:szCs w:val="20"/>
        </w:rPr>
        <w:t>Pri nedostatku miesta pokračujte v tabuľke na samostatnom liste/listoch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A771B9" w:rsidRPr="00F3690D">
        <w:tc>
          <w:tcPr>
            <w:tcW w:w="633" w:type="dxa"/>
            <w:vAlign w:val="center"/>
          </w:tcPr>
          <w:p w:rsidR="00A771B9" w:rsidRPr="00F3690D" w:rsidRDefault="00A771B9" w:rsidP="00A771B9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Por.</w:t>
            </w:r>
          </w:p>
          <w:p w:rsidR="00A771B9" w:rsidRPr="00F3690D" w:rsidRDefault="00A771B9" w:rsidP="00A771B9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A771B9" w:rsidRPr="00F3690D" w:rsidRDefault="00A771B9" w:rsidP="00A771B9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A771B9" w:rsidRPr="00F3690D" w:rsidRDefault="00A771B9" w:rsidP="00A771B9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A771B9" w:rsidRPr="00F3690D" w:rsidRDefault="00A771B9" w:rsidP="00A771B9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A771B9" w:rsidRPr="00F3690D" w:rsidRDefault="00A771B9" w:rsidP="00A771B9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A771B9" w:rsidRPr="00F3690D">
        <w:tc>
          <w:tcPr>
            <w:tcW w:w="633" w:type="dxa"/>
            <w:vAlign w:val="center"/>
          </w:tcPr>
          <w:p w:rsidR="00A771B9" w:rsidRPr="00F3690D" w:rsidRDefault="00A771B9" w:rsidP="00A771B9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A771B9" w:rsidRPr="00F3690D" w:rsidRDefault="00A771B9" w:rsidP="00A771B9"/>
        </w:tc>
        <w:tc>
          <w:tcPr>
            <w:tcW w:w="4545" w:type="dxa"/>
            <w:vAlign w:val="center"/>
          </w:tcPr>
          <w:p w:rsidR="00A771B9" w:rsidRPr="00F3690D" w:rsidRDefault="00A771B9" w:rsidP="00A771B9"/>
        </w:tc>
        <w:tc>
          <w:tcPr>
            <w:tcW w:w="1031" w:type="dxa"/>
            <w:vAlign w:val="center"/>
          </w:tcPr>
          <w:p w:rsidR="00A771B9" w:rsidRPr="00F3690D" w:rsidRDefault="00A771B9" w:rsidP="00A771B9"/>
        </w:tc>
        <w:tc>
          <w:tcPr>
            <w:tcW w:w="2486" w:type="dxa"/>
            <w:vAlign w:val="center"/>
          </w:tcPr>
          <w:p w:rsidR="00A771B9" w:rsidRPr="00F3690D" w:rsidRDefault="00A771B9" w:rsidP="00A771B9"/>
        </w:tc>
      </w:tr>
      <w:tr w:rsidR="00A771B9" w:rsidRPr="00F3690D">
        <w:tc>
          <w:tcPr>
            <w:tcW w:w="633" w:type="dxa"/>
            <w:vAlign w:val="center"/>
          </w:tcPr>
          <w:p w:rsidR="00A771B9" w:rsidRPr="00F3690D" w:rsidRDefault="00A771B9" w:rsidP="00A771B9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A771B9" w:rsidRPr="00F3690D" w:rsidRDefault="00A771B9" w:rsidP="00A771B9"/>
        </w:tc>
        <w:tc>
          <w:tcPr>
            <w:tcW w:w="4545" w:type="dxa"/>
            <w:vAlign w:val="center"/>
          </w:tcPr>
          <w:p w:rsidR="00A771B9" w:rsidRPr="00F3690D" w:rsidRDefault="00A771B9" w:rsidP="00A771B9"/>
        </w:tc>
        <w:tc>
          <w:tcPr>
            <w:tcW w:w="1031" w:type="dxa"/>
            <w:vAlign w:val="center"/>
          </w:tcPr>
          <w:p w:rsidR="00A771B9" w:rsidRPr="00F3690D" w:rsidRDefault="00A771B9" w:rsidP="00A771B9"/>
        </w:tc>
        <w:tc>
          <w:tcPr>
            <w:tcW w:w="2486" w:type="dxa"/>
            <w:vAlign w:val="center"/>
          </w:tcPr>
          <w:p w:rsidR="00A771B9" w:rsidRPr="00F3690D" w:rsidRDefault="00A771B9" w:rsidP="00A771B9"/>
        </w:tc>
      </w:tr>
      <w:tr w:rsidR="00A771B9" w:rsidRPr="00F3690D">
        <w:tc>
          <w:tcPr>
            <w:tcW w:w="633" w:type="dxa"/>
            <w:vAlign w:val="center"/>
          </w:tcPr>
          <w:p w:rsidR="00A771B9" w:rsidRPr="00F3690D" w:rsidRDefault="00A771B9" w:rsidP="00A771B9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A771B9" w:rsidRPr="00F3690D" w:rsidRDefault="00A771B9" w:rsidP="00A771B9"/>
        </w:tc>
        <w:tc>
          <w:tcPr>
            <w:tcW w:w="4545" w:type="dxa"/>
            <w:vAlign w:val="center"/>
          </w:tcPr>
          <w:p w:rsidR="00A771B9" w:rsidRPr="00F3690D" w:rsidRDefault="00A771B9" w:rsidP="00A771B9"/>
        </w:tc>
        <w:tc>
          <w:tcPr>
            <w:tcW w:w="1031" w:type="dxa"/>
            <w:vAlign w:val="center"/>
          </w:tcPr>
          <w:p w:rsidR="00A771B9" w:rsidRPr="00F3690D" w:rsidRDefault="00A771B9" w:rsidP="00A771B9"/>
        </w:tc>
        <w:tc>
          <w:tcPr>
            <w:tcW w:w="2486" w:type="dxa"/>
            <w:vAlign w:val="center"/>
          </w:tcPr>
          <w:p w:rsidR="00A771B9" w:rsidRPr="00F3690D" w:rsidRDefault="00A771B9" w:rsidP="00A771B9"/>
        </w:tc>
      </w:tr>
      <w:tr w:rsidR="00A771B9" w:rsidRPr="00F3690D">
        <w:tc>
          <w:tcPr>
            <w:tcW w:w="633" w:type="dxa"/>
            <w:vAlign w:val="center"/>
          </w:tcPr>
          <w:p w:rsidR="00A771B9" w:rsidRPr="00F3690D" w:rsidRDefault="00A771B9" w:rsidP="00A771B9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A771B9" w:rsidRPr="00F3690D" w:rsidRDefault="00A771B9" w:rsidP="00A771B9"/>
        </w:tc>
        <w:tc>
          <w:tcPr>
            <w:tcW w:w="4545" w:type="dxa"/>
            <w:vAlign w:val="center"/>
          </w:tcPr>
          <w:p w:rsidR="00A771B9" w:rsidRPr="00F3690D" w:rsidRDefault="00A771B9" w:rsidP="00A771B9"/>
        </w:tc>
        <w:tc>
          <w:tcPr>
            <w:tcW w:w="1031" w:type="dxa"/>
            <w:vAlign w:val="center"/>
          </w:tcPr>
          <w:p w:rsidR="00A771B9" w:rsidRPr="00F3690D" w:rsidRDefault="00A771B9" w:rsidP="00A771B9"/>
        </w:tc>
        <w:tc>
          <w:tcPr>
            <w:tcW w:w="2486" w:type="dxa"/>
            <w:vAlign w:val="center"/>
          </w:tcPr>
          <w:p w:rsidR="00A771B9" w:rsidRPr="00F3690D" w:rsidRDefault="00A771B9" w:rsidP="00A771B9"/>
        </w:tc>
      </w:tr>
      <w:tr w:rsidR="00A771B9" w:rsidRPr="00F3690D">
        <w:tc>
          <w:tcPr>
            <w:tcW w:w="633" w:type="dxa"/>
            <w:vAlign w:val="center"/>
          </w:tcPr>
          <w:p w:rsidR="00A771B9" w:rsidRPr="00F3690D" w:rsidRDefault="00A771B9" w:rsidP="00A771B9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A771B9" w:rsidRPr="00F3690D" w:rsidRDefault="00A771B9" w:rsidP="00A771B9"/>
        </w:tc>
        <w:tc>
          <w:tcPr>
            <w:tcW w:w="4545" w:type="dxa"/>
            <w:vAlign w:val="center"/>
          </w:tcPr>
          <w:p w:rsidR="00A771B9" w:rsidRPr="00F3690D" w:rsidRDefault="00A771B9" w:rsidP="00A771B9"/>
        </w:tc>
        <w:tc>
          <w:tcPr>
            <w:tcW w:w="1031" w:type="dxa"/>
            <w:vAlign w:val="center"/>
          </w:tcPr>
          <w:p w:rsidR="00A771B9" w:rsidRPr="00F3690D" w:rsidRDefault="00A771B9" w:rsidP="00A771B9"/>
        </w:tc>
        <w:tc>
          <w:tcPr>
            <w:tcW w:w="2486" w:type="dxa"/>
            <w:vAlign w:val="center"/>
          </w:tcPr>
          <w:p w:rsidR="00A771B9" w:rsidRPr="00F3690D" w:rsidRDefault="00A771B9" w:rsidP="00A771B9"/>
        </w:tc>
      </w:tr>
      <w:tr w:rsidR="00A771B9" w:rsidRPr="00F3690D">
        <w:tc>
          <w:tcPr>
            <w:tcW w:w="633" w:type="dxa"/>
            <w:vAlign w:val="center"/>
          </w:tcPr>
          <w:p w:rsidR="00A771B9" w:rsidRPr="00F3690D" w:rsidRDefault="00A771B9" w:rsidP="00A771B9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A771B9" w:rsidRPr="00F3690D" w:rsidRDefault="00A771B9" w:rsidP="00A771B9"/>
        </w:tc>
        <w:tc>
          <w:tcPr>
            <w:tcW w:w="4545" w:type="dxa"/>
            <w:vAlign w:val="center"/>
          </w:tcPr>
          <w:p w:rsidR="00A771B9" w:rsidRPr="00F3690D" w:rsidRDefault="00A771B9" w:rsidP="00A771B9"/>
        </w:tc>
        <w:tc>
          <w:tcPr>
            <w:tcW w:w="1031" w:type="dxa"/>
            <w:vAlign w:val="center"/>
          </w:tcPr>
          <w:p w:rsidR="00A771B9" w:rsidRPr="00F3690D" w:rsidRDefault="00A771B9" w:rsidP="00A771B9"/>
        </w:tc>
        <w:tc>
          <w:tcPr>
            <w:tcW w:w="2486" w:type="dxa"/>
            <w:vAlign w:val="center"/>
          </w:tcPr>
          <w:p w:rsidR="00A771B9" w:rsidRPr="00F3690D" w:rsidRDefault="00A771B9" w:rsidP="00A771B9"/>
        </w:tc>
      </w:tr>
      <w:tr w:rsidR="00A771B9" w:rsidRPr="00F3690D">
        <w:tc>
          <w:tcPr>
            <w:tcW w:w="633" w:type="dxa"/>
            <w:vAlign w:val="center"/>
          </w:tcPr>
          <w:p w:rsidR="00A771B9" w:rsidRPr="00F3690D" w:rsidRDefault="00A771B9" w:rsidP="00A771B9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A771B9" w:rsidRPr="00F3690D" w:rsidRDefault="00A771B9" w:rsidP="00A771B9"/>
        </w:tc>
        <w:tc>
          <w:tcPr>
            <w:tcW w:w="4545" w:type="dxa"/>
            <w:vAlign w:val="center"/>
          </w:tcPr>
          <w:p w:rsidR="00A771B9" w:rsidRPr="00F3690D" w:rsidRDefault="00A771B9" w:rsidP="00A771B9"/>
        </w:tc>
        <w:tc>
          <w:tcPr>
            <w:tcW w:w="1031" w:type="dxa"/>
            <w:vAlign w:val="center"/>
          </w:tcPr>
          <w:p w:rsidR="00A771B9" w:rsidRPr="00F3690D" w:rsidRDefault="00A771B9" w:rsidP="00A771B9"/>
        </w:tc>
        <w:tc>
          <w:tcPr>
            <w:tcW w:w="2486" w:type="dxa"/>
            <w:vAlign w:val="center"/>
          </w:tcPr>
          <w:p w:rsidR="00A771B9" w:rsidRPr="00F3690D" w:rsidRDefault="00A771B9" w:rsidP="00A771B9"/>
        </w:tc>
      </w:tr>
      <w:tr w:rsidR="00A771B9" w:rsidRPr="00F3690D">
        <w:tc>
          <w:tcPr>
            <w:tcW w:w="633" w:type="dxa"/>
            <w:vAlign w:val="center"/>
          </w:tcPr>
          <w:p w:rsidR="00A771B9" w:rsidRPr="00F3690D" w:rsidRDefault="00A771B9" w:rsidP="00A771B9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A771B9" w:rsidRPr="00F3690D" w:rsidRDefault="00A771B9" w:rsidP="00A771B9"/>
        </w:tc>
        <w:tc>
          <w:tcPr>
            <w:tcW w:w="4545" w:type="dxa"/>
            <w:vAlign w:val="center"/>
          </w:tcPr>
          <w:p w:rsidR="00A771B9" w:rsidRPr="00F3690D" w:rsidRDefault="00A771B9" w:rsidP="00A771B9"/>
        </w:tc>
        <w:tc>
          <w:tcPr>
            <w:tcW w:w="1031" w:type="dxa"/>
            <w:vAlign w:val="center"/>
          </w:tcPr>
          <w:p w:rsidR="00A771B9" w:rsidRPr="00F3690D" w:rsidRDefault="00A771B9" w:rsidP="00A771B9"/>
        </w:tc>
        <w:tc>
          <w:tcPr>
            <w:tcW w:w="2486" w:type="dxa"/>
            <w:vAlign w:val="center"/>
          </w:tcPr>
          <w:p w:rsidR="00A771B9" w:rsidRPr="00F3690D" w:rsidRDefault="00A771B9" w:rsidP="00A771B9"/>
        </w:tc>
      </w:tr>
      <w:tr w:rsidR="00A771B9" w:rsidRPr="00F3690D">
        <w:tc>
          <w:tcPr>
            <w:tcW w:w="633" w:type="dxa"/>
            <w:vAlign w:val="center"/>
          </w:tcPr>
          <w:p w:rsidR="00A771B9" w:rsidRPr="00F3690D" w:rsidRDefault="00A771B9" w:rsidP="00A771B9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A771B9" w:rsidRPr="00F3690D" w:rsidRDefault="00A771B9" w:rsidP="00A771B9"/>
        </w:tc>
        <w:tc>
          <w:tcPr>
            <w:tcW w:w="4545" w:type="dxa"/>
            <w:vAlign w:val="center"/>
          </w:tcPr>
          <w:p w:rsidR="00A771B9" w:rsidRPr="00F3690D" w:rsidRDefault="00A771B9" w:rsidP="00A771B9"/>
        </w:tc>
        <w:tc>
          <w:tcPr>
            <w:tcW w:w="1031" w:type="dxa"/>
            <w:vAlign w:val="center"/>
          </w:tcPr>
          <w:p w:rsidR="00A771B9" w:rsidRPr="00F3690D" w:rsidRDefault="00A771B9" w:rsidP="00A771B9"/>
        </w:tc>
        <w:tc>
          <w:tcPr>
            <w:tcW w:w="2486" w:type="dxa"/>
            <w:vAlign w:val="center"/>
          </w:tcPr>
          <w:p w:rsidR="00A771B9" w:rsidRPr="00F3690D" w:rsidRDefault="00A771B9" w:rsidP="00A771B9"/>
        </w:tc>
      </w:tr>
      <w:tr w:rsidR="00A771B9" w:rsidRPr="00F3690D">
        <w:tc>
          <w:tcPr>
            <w:tcW w:w="633" w:type="dxa"/>
            <w:vAlign w:val="center"/>
          </w:tcPr>
          <w:p w:rsidR="00A771B9" w:rsidRPr="00F3690D" w:rsidRDefault="00A771B9" w:rsidP="00A771B9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A771B9" w:rsidRPr="00F3690D" w:rsidRDefault="00A771B9" w:rsidP="00A771B9"/>
        </w:tc>
        <w:tc>
          <w:tcPr>
            <w:tcW w:w="4545" w:type="dxa"/>
            <w:vAlign w:val="center"/>
          </w:tcPr>
          <w:p w:rsidR="00A771B9" w:rsidRPr="00F3690D" w:rsidRDefault="00A771B9" w:rsidP="00A771B9"/>
        </w:tc>
        <w:tc>
          <w:tcPr>
            <w:tcW w:w="1031" w:type="dxa"/>
            <w:vAlign w:val="center"/>
          </w:tcPr>
          <w:p w:rsidR="00A771B9" w:rsidRPr="00F3690D" w:rsidRDefault="00A771B9" w:rsidP="00A771B9"/>
        </w:tc>
        <w:tc>
          <w:tcPr>
            <w:tcW w:w="2486" w:type="dxa"/>
            <w:vAlign w:val="center"/>
          </w:tcPr>
          <w:p w:rsidR="00A771B9" w:rsidRPr="00F3690D" w:rsidRDefault="00A771B9" w:rsidP="00A771B9"/>
        </w:tc>
      </w:tr>
      <w:tr w:rsidR="00A771B9" w:rsidRPr="00F3690D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A771B9" w:rsidRPr="00F3690D" w:rsidRDefault="00A771B9" w:rsidP="00A771B9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spolu:</w:t>
            </w:r>
          </w:p>
        </w:tc>
        <w:tc>
          <w:tcPr>
            <w:tcW w:w="1031" w:type="dxa"/>
          </w:tcPr>
          <w:p w:rsidR="00A771B9" w:rsidRPr="00F3690D" w:rsidRDefault="00A771B9" w:rsidP="00A771B9"/>
        </w:tc>
        <w:tc>
          <w:tcPr>
            <w:tcW w:w="2486" w:type="dxa"/>
            <w:tcBorders>
              <w:bottom w:val="nil"/>
              <w:right w:val="nil"/>
            </w:tcBorders>
          </w:tcPr>
          <w:p w:rsidR="00A771B9" w:rsidRPr="00F3690D" w:rsidRDefault="00A771B9" w:rsidP="00A771B9"/>
        </w:tc>
      </w:tr>
    </w:tbl>
    <w:p w:rsidR="00A771B9" w:rsidRPr="00F3690D" w:rsidRDefault="00A771B9" w:rsidP="00A771B9">
      <w:pPr>
        <w:ind w:left="567" w:hanging="567"/>
        <w:rPr>
          <w:b/>
          <w:bCs/>
        </w:rPr>
      </w:pPr>
    </w:p>
    <w:p w:rsidR="00A771B9" w:rsidRPr="00F3690D" w:rsidRDefault="00A771B9" w:rsidP="00A771B9">
      <w:pPr>
        <w:spacing w:before="120"/>
        <w:ind w:left="567" w:hanging="567"/>
        <w:rPr>
          <w:b/>
          <w:bCs/>
        </w:rPr>
      </w:pPr>
      <w:r w:rsidRPr="00F3690D">
        <w:rPr>
          <w:b/>
          <w:bCs/>
        </w:rPr>
        <w:t>4. Správa so zdôvodnením oprávnenosti nákladov:</w:t>
      </w:r>
    </w:p>
    <w:p w:rsidR="00A771B9" w:rsidRPr="00F3690D" w:rsidRDefault="00A771B9" w:rsidP="00A771B9">
      <w:pPr>
        <w:rPr>
          <w:sz w:val="20"/>
          <w:szCs w:val="20"/>
        </w:rPr>
      </w:pPr>
      <w:r w:rsidRPr="00F3690D">
        <w:rPr>
          <w:sz w:val="20"/>
          <w:szCs w:val="20"/>
        </w:rPr>
        <w:t>Pri nedostatku miesta pokračujte na samostatnom liste/listoch</w:t>
      </w:r>
    </w:p>
    <w:p w:rsidR="00A771B9" w:rsidRPr="00F3690D" w:rsidRDefault="00A771B9" w:rsidP="00A771B9"/>
    <w:p w:rsidR="00A771B9" w:rsidRPr="00F3690D" w:rsidRDefault="00A771B9" w:rsidP="00A771B9">
      <w:pPr>
        <w:ind w:left="567" w:hanging="567"/>
        <w:rPr>
          <w:b/>
          <w:bCs/>
        </w:rPr>
      </w:pPr>
      <w:r w:rsidRPr="00F3690D">
        <w:br w:type="page"/>
      </w:r>
      <w:r w:rsidRPr="00F3690D">
        <w:rPr>
          <w:b/>
          <w:bCs/>
        </w:rPr>
        <w:t>5. Vyhlásenie usporiadateľa</w:t>
      </w:r>
    </w:p>
    <w:p w:rsidR="00A771B9" w:rsidRPr="00F3690D" w:rsidRDefault="00A771B9" w:rsidP="00A771B9">
      <w:r w:rsidRPr="00F3690D">
        <w:t>Usporiadateľ vyhlasuje, že</w:t>
      </w:r>
    </w:p>
    <w:p w:rsidR="00A771B9" w:rsidRPr="00F3690D" w:rsidRDefault="00A771B9" w:rsidP="00F80D60">
      <w:pPr>
        <w:numPr>
          <w:ilvl w:val="0"/>
          <w:numId w:val="10"/>
        </w:numPr>
      </w:pPr>
      <w:r w:rsidRPr="00F3690D">
        <w:t>všetky tu uvedené údaje sú správne, úplné a pravdivé,</w:t>
      </w:r>
    </w:p>
    <w:p w:rsidR="00A771B9" w:rsidRPr="00F3690D" w:rsidRDefault="00A771B9" w:rsidP="00A771B9">
      <w:pPr>
        <w:numPr>
          <w:ilvl w:val="0"/>
          <w:numId w:val="10"/>
        </w:numPr>
      </w:pPr>
      <w:r w:rsidRPr="00F3690D">
        <w:t>sú mu známe podmienky poskytovania pomoci a je si vedomý požiadaviek vzťahujúcich sa na pomoc, o ktorú žiada,</w:t>
      </w:r>
    </w:p>
    <w:p w:rsidR="00A771B9" w:rsidRPr="00F3690D" w:rsidRDefault="00A771B9" w:rsidP="00A771B9">
      <w:pPr>
        <w:numPr>
          <w:ilvl w:val="0"/>
          <w:numId w:val="10"/>
        </w:numPr>
      </w:pPr>
      <w:r w:rsidRPr="00F3690D">
        <w:t>sa mu na ten istý účel neposkytla iná dotácia zo štátneho rozpočtu alebo z prostriedkov Európskej únie,</w:t>
      </w:r>
    </w:p>
    <w:p w:rsidR="00A771B9" w:rsidRPr="00F3690D" w:rsidRDefault="00A771B9" w:rsidP="00A771B9">
      <w:pPr>
        <w:numPr>
          <w:ilvl w:val="0"/>
          <w:numId w:val="10"/>
        </w:numPr>
      </w:pPr>
      <w:r w:rsidRPr="00F3690D">
        <w:t>súhlasí so spracovaním tu uvedených osobných údajov podľa zákona č. 428/2008 Z. z. o ochrane osobných údajov v znení neskorších predpisov,</w:t>
      </w:r>
    </w:p>
    <w:p w:rsidR="00A771B9" w:rsidRPr="00F3690D" w:rsidRDefault="00A771B9" w:rsidP="00A771B9">
      <w:pPr>
        <w:numPr>
          <w:ilvl w:val="0"/>
          <w:numId w:val="10"/>
        </w:numPr>
      </w:pPr>
      <w:r w:rsidRPr="00F3690D">
        <w:t>poskytne súčinnosť kontrolným orgánom a umožní vykonanie všetkých kontrol, vrátane kontrol na mieste,</w:t>
      </w:r>
    </w:p>
    <w:p w:rsidR="00A771B9" w:rsidRPr="00F3690D" w:rsidRDefault="00A771B9" w:rsidP="00A771B9">
      <w:pPr>
        <w:numPr>
          <w:ilvl w:val="0"/>
          <w:numId w:val="10"/>
        </w:numPr>
      </w:pPr>
      <w:r w:rsidRPr="00F3690D">
        <w:t>je si vedomý toho, že v prípade uvedenia nesprávnych údajov, ako aj v prípade nedodržania podmienok poskytovania pomoci sa dopúšťa správneho deliktu, za ktorý môže byť udelená pokuta a povinnosť vrátiť poskytnutú podporu aj s úrokmi, resp. penále,</w:t>
      </w:r>
    </w:p>
    <w:p w:rsidR="00A771B9" w:rsidRPr="00F3690D" w:rsidRDefault="00057BFC" w:rsidP="00A771B9">
      <w:pPr>
        <w:numPr>
          <w:ilvl w:val="0"/>
          <w:numId w:val="10"/>
        </w:numPr>
        <w:rPr>
          <w:b/>
          <w:bCs/>
        </w:rPr>
      </w:pPr>
      <w:r w:rsidRPr="00D63479">
        <w:t>je si vedomý toho, že vylákan</w:t>
      </w:r>
      <w:r>
        <w:t>ie</w:t>
      </w:r>
      <w:r w:rsidRPr="00D63479">
        <w:t xml:space="preserve"> príspevku alebo iného plnenia zo štátneho rozpočtu, z rozpočtu verejnoprávnej inštitúcie, ktorého poskytnutie alebo použitie je podľa všeobecne záväzného právneho predpisu viazané na podmienky, ktoré nespĺňa, a to uvedením do omylu v otázke ich splnenia, </w:t>
      </w:r>
      <w:r w:rsidRPr="003B35F6">
        <w:t>môže byť posúdené ako trestný čin subvenč</w:t>
      </w:r>
      <w:r>
        <w:t>ného podvodu v zmysle zákona č. 300/2005 Z. </w:t>
      </w:r>
      <w:r w:rsidRPr="003B35F6">
        <w:t>z.</w:t>
      </w:r>
      <w:r w:rsidR="00A771B9" w:rsidRPr="00F3690D">
        <w:t>.</w:t>
      </w:r>
    </w:p>
    <w:p w:rsidR="00A771B9" w:rsidRPr="00F3690D" w:rsidRDefault="00A771B9" w:rsidP="000F49ED"/>
    <w:p w:rsidR="00A771B9" w:rsidRPr="00F3690D" w:rsidRDefault="00A771B9" w:rsidP="000F49ED"/>
    <w:p w:rsidR="00A771B9" w:rsidRPr="00F3690D" w:rsidRDefault="00A771B9" w:rsidP="000F49ED"/>
    <w:p w:rsidR="00800ADC" w:rsidRPr="00F3690D" w:rsidRDefault="00800ADC" w:rsidP="000F49ED"/>
    <w:p w:rsidR="00800ADC" w:rsidRPr="00F3690D" w:rsidRDefault="00800ADC" w:rsidP="000F49ED"/>
    <w:p w:rsidR="00800ADC" w:rsidRPr="00F3690D" w:rsidRDefault="00800ADC" w:rsidP="000F49ED"/>
    <w:p w:rsidR="00800ADC" w:rsidRPr="00F3690D" w:rsidRDefault="00800ADC" w:rsidP="000F49ED"/>
    <w:p w:rsidR="00800ADC" w:rsidRPr="00F3690D" w:rsidRDefault="00800ADC" w:rsidP="000F49ED"/>
    <w:p w:rsidR="00800ADC" w:rsidRPr="00F3690D" w:rsidRDefault="00800ADC" w:rsidP="000F49ED"/>
    <w:p w:rsidR="00800ADC" w:rsidRPr="00F3690D" w:rsidRDefault="00800ADC" w:rsidP="000F49ED"/>
    <w:p w:rsidR="00800ADC" w:rsidRPr="00F3690D" w:rsidRDefault="00800ADC" w:rsidP="000F49ED"/>
    <w:p w:rsidR="00800ADC" w:rsidRPr="00F3690D" w:rsidRDefault="00800ADC" w:rsidP="000F49ED"/>
    <w:p w:rsidR="00800ADC" w:rsidRPr="00F3690D" w:rsidRDefault="00800ADC" w:rsidP="000F49ED"/>
    <w:p w:rsidR="00800ADC" w:rsidRPr="00F3690D" w:rsidRDefault="00800ADC" w:rsidP="000F49ED"/>
    <w:p w:rsidR="00800ADC" w:rsidRPr="00F3690D" w:rsidRDefault="00800ADC" w:rsidP="000F49ED"/>
    <w:p w:rsidR="00800ADC" w:rsidRPr="00F3690D" w:rsidRDefault="00800ADC" w:rsidP="000F49ED"/>
    <w:p w:rsidR="00800ADC" w:rsidRPr="00F3690D" w:rsidRDefault="00800ADC" w:rsidP="000F49ED"/>
    <w:p w:rsidR="00800ADC" w:rsidRPr="00F3690D" w:rsidRDefault="00800ADC" w:rsidP="000F49ED"/>
    <w:p w:rsidR="00800ADC" w:rsidRPr="00F3690D" w:rsidRDefault="00800ADC" w:rsidP="000F49ED"/>
    <w:p w:rsidR="00800ADC" w:rsidRPr="00F3690D" w:rsidRDefault="00800ADC" w:rsidP="000F49ED"/>
    <w:p w:rsidR="00800ADC" w:rsidRPr="00F3690D" w:rsidRDefault="00800ADC" w:rsidP="000F49ED"/>
    <w:p w:rsidR="00800ADC" w:rsidRPr="00F3690D" w:rsidRDefault="00800ADC" w:rsidP="000F49ED"/>
    <w:p w:rsidR="00800ADC" w:rsidRPr="00F3690D" w:rsidRDefault="00800ADC" w:rsidP="000F49ED"/>
    <w:p w:rsidR="00800ADC" w:rsidRPr="00F3690D" w:rsidRDefault="00800ADC" w:rsidP="00800ADC">
      <w:pPr>
        <w:rPr>
          <w:b/>
          <w:bCs/>
        </w:rPr>
      </w:pP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3168"/>
        <w:gridCol w:w="3600"/>
        <w:gridCol w:w="3009"/>
      </w:tblGrid>
      <w:tr w:rsidR="00800ADC" w:rsidRPr="00F3690D">
        <w:tc>
          <w:tcPr>
            <w:tcW w:w="3168" w:type="dxa"/>
          </w:tcPr>
          <w:p w:rsidR="00800ADC" w:rsidRPr="00F3690D" w:rsidRDefault="00800ADC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Miesto a dátum:</w:t>
            </w:r>
          </w:p>
          <w:p w:rsidR="00800ADC" w:rsidRPr="00F3690D" w:rsidRDefault="00800ADC" w:rsidP="00790B1A"/>
          <w:p w:rsidR="00800ADC" w:rsidRPr="00F3690D" w:rsidRDefault="00800ADC" w:rsidP="00790B1A"/>
          <w:p w:rsidR="00800ADC" w:rsidRPr="00F3690D" w:rsidRDefault="00800ADC" w:rsidP="00790B1A"/>
          <w:p w:rsidR="00800ADC" w:rsidRPr="00F3690D" w:rsidRDefault="00800ADC" w:rsidP="00790B1A"/>
          <w:p w:rsidR="00800ADC" w:rsidRPr="00F3690D" w:rsidRDefault="00800ADC" w:rsidP="00790B1A"/>
        </w:tc>
        <w:tc>
          <w:tcPr>
            <w:tcW w:w="3600" w:type="dxa"/>
          </w:tcPr>
          <w:p w:rsidR="00800ADC" w:rsidRPr="00F3690D" w:rsidRDefault="00800ADC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 a podpis osoby oprávnenej konať v mene usporiadateľa:</w:t>
            </w:r>
          </w:p>
          <w:p w:rsidR="00800ADC" w:rsidRPr="00F3690D" w:rsidRDefault="00800ADC" w:rsidP="00790B1A"/>
          <w:p w:rsidR="00800ADC" w:rsidRPr="00F3690D" w:rsidRDefault="00800ADC" w:rsidP="00790B1A"/>
          <w:p w:rsidR="00800ADC" w:rsidRPr="00F3690D" w:rsidRDefault="00800ADC" w:rsidP="00790B1A"/>
          <w:p w:rsidR="00800ADC" w:rsidRPr="00F3690D" w:rsidRDefault="00800ADC" w:rsidP="00790B1A"/>
          <w:p w:rsidR="00800ADC" w:rsidRPr="00F3690D" w:rsidRDefault="00800ADC" w:rsidP="00790B1A"/>
        </w:tc>
        <w:tc>
          <w:tcPr>
            <w:tcW w:w="3009" w:type="dxa"/>
          </w:tcPr>
          <w:p w:rsidR="00800ADC" w:rsidRPr="00F3690D" w:rsidRDefault="00800ADC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Odtlačok pečiatky:</w:t>
            </w:r>
          </w:p>
          <w:p w:rsidR="00800ADC" w:rsidRPr="00F3690D" w:rsidRDefault="00800ADC" w:rsidP="00790B1A"/>
          <w:p w:rsidR="00800ADC" w:rsidRPr="00F3690D" w:rsidRDefault="00800ADC" w:rsidP="00790B1A"/>
          <w:p w:rsidR="00800ADC" w:rsidRPr="00F3690D" w:rsidRDefault="00800ADC" w:rsidP="00790B1A"/>
          <w:p w:rsidR="00800ADC" w:rsidRPr="00F3690D" w:rsidRDefault="00800ADC" w:rsidP="00790B1A"/>
          <w:p w:rsidR="00800ADC" w:rsidRPr="00F3690D" w:rsidRDefault="00800ADC" w:rsidP="00790B1A"/>
        </w:tc>
      </w:tr>
    </w:tbl>
    <w:p w:rsidR="000F49ED" w:rsidRPr="00F3690D" w:rsidRDefault="000F49ED" w:rsidP="000F49ED"/>
    <w:p w:rsidR="00800ADC" w:rsidRPr="00F3690D" w:rsidRDefault="00800ADC" w:rsidP="000F49ED">
      <w:pPr>
        <w:sectPr w:rsidR="00800ADC" w:rsidRPr="00F3690D" w:rsidSect="00DF444D">
          <w:headerReference w:type="default" r:id="rId17"/>
          <w:footnotePr>
            <w:numFmt w:val="chicago"/>
          </w:footnotePr>
          <w:pgSz w:w="11906" w:h="16838" w:code="9"/>
          <w:pgMar w:top="1418" w:right="851" w:bottom="1134" w:left="1418" w:header="709" w:footer="709" w:gutter="0"/>
          <w:cols w:space="708"/>
          <w:docGrid w:linePitch="360"/>
        </w:sectPr>
      </w:pPr>
    </w:p>
    <w:p w:rsidR="007079EC" w:rsidRPr="00F3690D" w:rsidRDefault="007079EC" w:rsidP="007079EC">
      <w:pPr>
        <w:pStyle w:val="Nzov"/>
        <w:tabs>
          <w:tab w:val="clear" w:pos="12780"/>
        </w:tabs>
      </w:pPr>
      <w:r w:rsidRPr="00F3690D">
        <w:t>Účasť zástupcov včelárskych združení na vzdelávacích, odborných a prezentačných podujatiach</w:t>
      </w:r>
    </w:p>
    <w:p w:rsidR="00D65C4C" w:rsidRPr="00F3690D" w:rsidRDefault="00D65C4C" w:rsidP="00D65C4C"/>
    <w:p w:rsidR="007079EC" w:rsidRPr="00F3690D" w:rsidRDefault="007079EC" w:rsidP="007079EC">
      <w:pPr>
        <w:ind w:left="567" w:hanging="567"/>
        <w:rPr>
          <w:b/>
          <w:bCs/>
        </w:rPr>
      </w:pPr>
      <w:r w:rsidRPr="00F3690D">
        <w:rPr>
          <w:b/>
          <w:bCs/>
        </w:rPr>
        <w:t>1. Údaje o vysielajúcej organizácii: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1842"/>
        <w:gridCol w:w="66"/>
        <w:gridCol w:w="1777"/>
        <w:gridCol w:w="1643"/>
        <w:gridCol w:w="199"/>
        <w:gridCol w:w="1843"/>
        <w:gridCol w:w="2483"/>
      </w:tblGrid>
      <w:tr w:rsidR="007079EC" w:rsidRPr="00F3690D">
        <w:trPr>
          <w:trHeight w:val="680"/>
        </w:trPr>
        <w:tc>
          <w:tcPr>
            <w:tcW w:w="7370" w:type="dxa"/>
            <w:gridSpan w:val="6"/>
          </w:tcPr>
          <w:p w:rsidR="007079EC" w:rsidRPr="00F3690D" w:rsidRDefault="007079EC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Názov a sídlo vysielajúcej organizácie:</w:t>
            </w:r>
          </w:p>
          <w:p w:rsidR="007079EC" w:rsidRPr="00F3690D" w:rsidRDefault="007079EC" w:rsidP="007B7E7A"/>
        </w:tc>
        <w:tc>
          <w:tcPr>
            <w:tcW w:w="2483" w:type="dxa"/>
            <w:vMerge w:val="restart"/>
          </w:tcPr>
          <w:p w:rsidR="007079EC" w:rsidRPr="00F3690D" w:rsidRDefault="007079EC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Pečiatka usporiadateľa:</w:t>
            </w:r>
          </w:p>
          <w:p w:rsidR="007079EC" w:rsidRPr="00F3690D" w:rsidRDefault="007079EC" w:rsidP="007B7E7A"/>
        </w:tc>
      </w:tr>
      <w:tr w:rsidR="007079EC" w:rsidRPr="00F3690D">
        <w:tc>
          <w:tcPr>
            <w:tcW w:w="3685" w:type="dxa"/>
            <w:gridSpan w:val="3"/>
          </w:tcPr>
          <w:p w:rsidR="007079EC" w:rsidRPr="00F3690D" w:rsidRDefault="007079EC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Je vysielajúca organizácia platiteľom DPH</w:t>
            </w:r>
          </w:p>
        </w:tc>
        <w:tc>
          <w:tcPr>
            <w:tcW w:w="3685" w:type="dxa"/>
            <w:gridSpan w:val="3"/>
          </w:tcPr>
          <w:p w:rsidR="007079EC" w:rsidRPr="00F3690D" w:rsidRDefault="007079EC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Uplatní si platiteľ DPH odpočet</w:t>
            </w:r>
          </w:p>
        </w:tc>
        <w:tc>
          <w:tcPr>
            <w:tcW w:w="2483" w:type="dxa"/>
            <w:vMerge/>
          </w:tcPr>
          <w:p w:rsidR="007079EC" w:rsidRPr="00F3690D" w:rsidRDefault="007079EC" w:rsidP="007B7E7A"/>
        </w:tc>
      </w:tr>
      <w:tr w:rsidR="007079EC" w:rsidRPr="00F3690D">
        <w:trPr>
          <w:trHeight w:val="337"/>
        </w:trPr>
        <w:tc>
          <w:tcPr>
            <w:tcW w:w="1842" w:type="dxa"/>
            <w:vAlign w:val="center"/>
          </w:tcPr>
          <w:p w:rsidR="007079EC" w:rsidRPr="00F3690D" w:rsidRDefault="007079EC" w:rsidP="007B7E7A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áno</w:t>
            </w:r>
          </w:p>
        </w:tc>
        <w:tc>
          <w:tcPr>
            <w:tcW w:w="1843" w:type="dxa"/>
            <w:gridSpan w:val="2"/>
            <w:vAlign w:val="center"/>
          </w:tcPr>
          <w:p w:rsidR="007079EC" w:rsidRPr="00F3690D" w:rsidRDefault="007079EC" w:rsidP="007B7E7A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7079EC" w:rsidRPr="00F3690D" w:rsidRDefault="007079EC" w:rsidP="007B7E7A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áno</w:t>
            </w:r>
          </w:p>
        </w:tc>
        <w:tc>
          <w:tcPr>
            <w:tcW w:w="1843" w:type="dxa"/>
            <w:vAlign w:val="center"/>
          </w:tcPr>
          <w:p w:rsidR="007079EC" w:rsidRPr="00F3690D" w:rsidRDefault="007079EC" w:rsidP="007B7E7A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7079EC" w:rsidRPr="00F3690D" w:rsidRDefault="007079EC" w:rsidP="007B7E7A"/>
        </w:tc>
      </w:tr>
      <w:tr w:rsidR="007079EC" w:rsidRPr="00F3690D">
        <w:tc>
          <w:tcPr>
            <w:tcW w:w="7370" w:type="dxa"/>
            <w:gridSpan w:val="6"/>
          </w:tcPr>
          <w:p w:rsidR="007079EC" w:rsidRPr="00F3690D" w:rsidRDefault="007079EC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Osoba oprávnená konať v mene vysielajúcej organizácie (štatutárny zástupca):</w:t>
            </w:r>
          </w:p>
        </w:tc>
        <w:tc>
          <w:tcPr>
            <w:tcW w:w="2483" w:type="dxa"/>
            <w:vMerge/>
          </w:tcPr>
          <w:p w:rsidR="007079EC" w:rsidRPr="00F3690D" w:rsidRDefault="007079EC" w:rsidP="007B7E7A"/>
        </w:tc>
      </w:tr>
      <w:tr w:rsidR="007079EC" w:rsidRPr="00F3690D">
        <w:trPr>
          <w:trHeight w:val="680"/>
        </w:trPr>
        <w:tc>
          <w:tcPr>
            <w:tcW w:w="1908" w:type="dxa"/>
            <w:gridSpan w:val="2"/>
          </w:tcPr>
          <w:p w:rsidR="007079EC" w:rsidRPr="00F3690D" w:rsidRDefault="007079EC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Funkcia:</w:t>
            </w:r>
          </w:p>
          <w:p w:rsidR="007079EC" w:rsidRPr="00F3690D" w:rsidRDefault="007079EC" w:rsidP="007B7E7A"/>
        </w:tc>
        <w:tc>
          <w:tcPr>
            <w:tcW w:w="3420" w:type="dxa"/>
            <w:gridSpan w:val="2"/>
          </w:tcPr>
          <w:p w:rsidR="007079EC" w:rsidRPr="00F3690D" w:rsidRDefault="007079EC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titul:</w:t>
            </w:r>
          </w:p>
          <w:p w:rsidR="007079EC" w:rsidRPr="00F3690D" w:rsidRDefault="007079EC" w:rsidP="007B7E7A"/>
        </w:tc>
        <w:tc>
          <w:tcPr>
            <w:tcW w:w="2042" w:type="dxa"/>
            <w:gridSpan w:val="2"/>
          </w:tcPr>
          <w:p w:rsidR="007079EC" w:rsidRPr="00F3690D" w:rsidRDefault="007079EC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Podpis:</w:t>
            </w:r>
          </w:p>
          <w:p w:rsidR="007079EC" w:rsidRPr="00F3690D" w:rsidRDefault="007079EC" w:rsidP="007B7E7A"/>
        </w:tc>
        <w:tc>
          <w:tcPr>
            <w:tcW w:w="2483" w:type="dxa"/>
            <w:vMerge/>
          </w:tcPr>
          <w:p w:rsidR="007079EC" w:rsidRPr="00F3690D" w:rsidRDefault="007079EC" w:rsidP="007B7E7A"/>
        </w:tc>
      </w:tr>
    </w:tbl>
    <w:p w:rsidR="007079EC" w:rsidRPr="00F3690D" w:rsidRDefault="007079EC" w:rsidP="007079EC">
      <w:pPr>
        <w:rPr>
          <w:b/>
          <w:bCs/>
        </w:rPr>
      </w:pPr>
    </w:p>
    <w:p w:rsidR="007079EC" w:rsidRPr="00F3690D" w:rsidRDefault="007079EC" w:rsidP="007079EC">
      <w:pPr>
        <w:rPr>
          <w:b/>
          <w:bCs/>
        </w:rPr>
      </w:pPr>
      <w:r w:rsidRPr="00F3690D">
        <w:rPr>
          <w:b/>
          <w:bCs/>
        </w:rPr>
        <w:t>2. Údaje o vyslaných účastníkoch podujatia: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1844"/>
        <w:gridCol w:w="3484"/>
        <w:gridCol w:w="2082"/>
        <w:gridCol w:w="2443"/>
      </w:tblGrid>
      <w:tr w:rsidR="007079EC" w:rsidRPr="00F3690D">
        <w:trPr>
          <w:trHeight w:val="680"/>
        </w:trPr>
        <w:tc>
          <w:tcPr>
            <w:tcW w:w="1844" w:type="dxa"/>
          </w:tcPr>
          <w:p w:rsidR="007079EC" w:rsidRPr="00F3690D" w:rsidRDefault="007079EC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Funkcia:</w:t>
            </w:r>
          </w:p>
          <w:p w:rsidR="007079EC" w:rsidRPr="00F3690D" w:rsidRDefault="007079EC" w:rsidP="007B7E7A"/>
        </w:tc>
        <w:tc>
          <w:tcPr>
            <w:tcW w:w="3484" w:type="dxa"/>
          </w:tcPr>
          <w:p w:rsidR="007079EC" w:rsidRPr="00F3690D" w:rsidRDefault="007079EC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titul:</w:t>
            </w:r>
          </w:p>
          <w:p w:rsidR="007079EC" w:rsidRPr="00F3690D" w:rsidRDefault="007079EC" w:rsidP="007B7E7A"/>
        </w:tc>
        <w:tc>
          <w:tcPr>
            <w:tcW w:w="2082" w:type="dxa"/>
          </w:tcPr>
          <w:p w:rsidR="007079EC" w:rsidRPr="00F3690D" w:rsidRDefault="007079EC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Dátum narodenia:</w:t>
            </w:r>
          </w:p>
          <w:p w:rsidR="007079EC" w:rsidRPr="00F3690D" w:rsidRDefault="007079EC" w:rsidP="007B7E7A"/>
        </w:tc>
        <w:tc>
          <w:tcPr>
            <w:tcW w:w="2443" w:type="dxa"/>
          </w:tcPr>
          <w:p w:rsidR="007079EC" w:rsidRPr="00F3690D" w:rsidRDefault="007079EC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Podpis:</w:t>
            </w:r>
          </w:p>
          <w:p w:rsidR="007079EC" w:rsidRPr="00F3690D" w:rsidRDefault="007079EC" w:rsidP="007B7E7A"/>
        </w:tc>
      </w:tr>
      <w:tr w:rsidR="007079EC" w:rsidRPr="00F3690D">
        <w:trPr>
          <w:trHeight w:val="680"/>
        </w:trPr>
        <w:tc>
          <w:tcPr>
            <w:tcW w:w="1844" w:type="dxa"/>
          </w:tcPr>
          <w:p w:rsidR="007079EC" w:rsidRPr="00F3690D" w:rsidRDefault="007079EC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Funkcia:</w:t>
            </w:r>
          </w:p>
          <w:p w:rsidR="007079EC" w:rsidRPr="00F3690D" w:rsidRDefault="007079EC" w:rsidP="007B7E7A"/>
        </w:tc>
        <w:tc>
          <w:tcPr>
            <w:tcW w:w="3484" w:type="dxa"/>
          </w:tcPr>
          <w:p w:rsidR="007079EC" w:rsidRPr="00F3690D" w:rsidRDefault="007079EC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titul:</w:t>
            </w:r>
          </w:p>
          <w:p w:rsidR="007079EC" w:rsidRPr="00F3690D" w:rsidRDefault="007079EC" w:rsidP="007B7E7A"/>
        </w:tc>
        <w:tc>
          <w:tcPr>
            <w:tcW w:w="2082" w:type="dxa"/>
          </w:tcPr>
          <w:p w:rsidR="007079EC" w:rsidRPr="00F3690D" w:rsidRDefault="007079EC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Dátum narodenia:</w:t>
            </w:r>
          </w:p>
          <w:p w:rsidR="007079EC" w:rsidRPr="00F3690D" w:rsidRDefault="007079EC" w:rsidP="007B7E7A"/>
        </w:tc>
        <w:tc>
          <w:tcPr>
            <w:tcW w:w="2443" w:type="dxa"/>
          </w:tcPr>
          <w:p w:rsidR="007079EC" w:rsidRPr="00F3690D" w:rsidRDefault="007079EC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Podpis:</w:t>
            </w:r>
          </w:p>
          <w:p w:rsidR="007079EC" w:rsidRPr="00F3690D" w:rsidRDefault="007079EC" w:rsidP="007B7E7A"/>
        </w:tc>
      </w:tr>
      <w:tr w:rsidR="007079EC" w:rsidRPr="00F3690D">
        <w:trPr>
          <w:trHeight w:val="680"/>
        </w:trPr>
        <w:tc>
          <w:tcPr>
            <w:tcW w:w="1844" w:type="dxa"/>
          </w:tcPr>
          <w:p w:rsidR="007079EC" w:rsidRPr="00F3690D" w:rsidRDefault="007079EC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Funkcia:</w:t>
            </w:r>
          </w:p>
          <w:p w:rsidR="007079EC" w:rsidRPr="00F3690D" w:rsidRDefault="007079EC" w:rsidP="007B7E7A"/>
        </w:tc>
        <w:tc>
          <w:tcPr>
            <w:tcW w:w="3484" w:type="dxa"/>
          </w:tcPr>
          <w:p w:rsidR="007079EC" w:rsidRPr="00F3690D" w:rsidRDefault="007079EC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titul:</w:t>
            </w:r>
          </w:p>
          <w:p w:rsidR="007079EC" w:rsidRPr="00F3690D" w:rsidRDefault="007079EC" w:rsidP="007B7E7A"/>
        </w:tc>
        <w:tc>
          <w:tcPr>
            <w:tcW w:w="2082" w:type="dxa"/>
          </w:tcPr>
          <w:p w:rsidR="007079EC" w:rsidRPr="00F3690D" w:rsidRDefault="007079EC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Dátum narodenia:</w:t>
            </w:r>
          </w:p>
          <w:p w:rsidR="007079EC" w:rsidRPr="00F3690D" w:rsidRDefault="007079EC" w:rsidP="007B7E7A"/>
        </w:tc>
        <w:tc>
          <w:tcPr>
            <w:tcW w:w="2443" w:type="dxa"/>
          </w:tcPr>
          <w:p w:rsidR="007079EC" w:rsidRPr="00F3690D" w:rsidRDefault="007079EC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Podpis:</w:t>
            </w:r>
          </w:p>
          <w:p w:rsidR="007079EC" w:rsidRPr="00F3690D" w:rsidRDefault="007079EC" w:rsidP="007B7E7A"/>
        </w:tc>
      </w:tr>
      <w:tr w:rsidR="007079EC" w:rsidRPr="00F3690D">
        <w:trPr>
          <w:trHeight w:val="680"/>
        </w:trPr>
        <w:tc>
          <w:tcPr>
            <w:tcW w:w="1844" w:type="dxa"/>
          </w:tcPr>
          <w:p w:rsidR="007079EC" w:rsidRPr="00F3690D" w:rsidRDefault="007079EC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Funkcia:</w:t>
            </w:r>
          </w:p>
          <w:p w:rsidR="007079EC" w:rsidRPr="00F3690D" w:rsidRDefault="007079EC" w:rsidP="007B7E7A"/>
        </w:tc>
        <w:tc>
          <w:tcPr>
            <w:tcW w:w="3484" w:type="dxa"/>
          </w:tcPr>
          <w:p w:rsidR="007079EC" w:rsidRPr="00F3690D" w:rsidRDefault="007079EC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titul:</w:t>
            </w:r>
          </w:p>
          <w:p w:rsidR="007079EC" w:rsidRPr="00F3690D" w:rsidRDefault="007079EC" w:rsidP="007B7E7A"/>
        </w:tc>
        <w:tc>
          <w:tcPr>
            <w:tcW w:w="2082" w:type="dxa"/>
          </w:tcPr>
          <w:p w:rsidR="007079EC" w:rsidRPr="00F3690D" w:rsidRDefault="007079EC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Dátum narodenia:</w:t>
            </w:r>
          </w:p>
          <w:p w:rsidR="007079EC" w:rsidRPr="00F3690D" w:rsidRDefault="007079EC" w:rsidP="007B7E7A"/>
        </w:tc>
        <w:tc>
          <w:tcPr>
            <w:tcW w:w="2443" w:type="dxa"/>
          </w:tcPr>
          <w:p w:rsidR="007079EC" w:rsidRPr="00F3690D" w:rsidRDefault="007079EC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Podpis:</w:t>
            </w:r>
          </w:p>
          <w:p w:rsidR="007079EC" w:rsidRPr="00F3690D" w:rsidRDefault="007079EC" w:rsidP="007B7E7A"/>
        </w:tc>
      </w:tr>
    </w:tbl>
    <w:p w:rsidR="007079EC" w:rsidRPr="00F3690D" w:rsidRDefault="007079EC" w:rsidP="007079EC">
      <w:pPr>
        <w:rPr>
          <w:b/>
          <w:bCs/>
        </w:rPr>
      </w:pPr>
    </w:p>
    <w:p w:rsidR="007079EC" w:rsidRPr="00F3690D" w:rsidRDefault="007079EC" w:rsidP="007079EC">
      <w:pPr>
        <w:rPr>
          <w:b/>
          <w:bCs/>
        </w:rPr>
      </w:pPr>
      <w:r w:rsidRPr="00F3690D">
        <w:rPr>
          <w:b/>
          <w:bCs/>
        </w:rPr>
        <w:t>3. Údaje o podujatí: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1844"/>
        <w:gridCol w:w="3484"/>
        <w:gridCol w:w="4525"/>
      </w:tblGrid>
      <w:tr w:rsidR="007079EC" w:rsidRPr="00F3690D">
        <w:trPr>
          <w:trHeight w:val="680"/>
        </w:trPr>
        <w:tc>
          <w:tcPr>
            <w:tcW w:w="1844" w:type="dxa"/>
          </w:tcPr>
          <w:p w:rsidR="007079EC" w:rsidRPr="00F3690D" w:rsidRDefault="007079EC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Dátum konania:</w:t>
            </w:r>
          </w:p>
          <w:p w:rsidR="007079EC" w:rsidRPr="00F3690D" w:rsidRDefault="007079EC" w:rsidP="007B7E7A"/>
        </w:tc>
        <w:tc>
          <w:tcPr>
            <w:tcW w:w="3484" w:type="dxa"/>
          </w:tcPr>
          <w:p w:rsidR="007079EC" w:rsidRPr="00F3690D" w:rsidRDefault="007079EC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Miesto konania</w:t>
            </w:r>
          </w:p>
          <w:p w:rsidR="007079EC" w:rsidRPr="00F3690D" w:rsidRDefault="007079EC" w:rsidP="007B7E7A"/>
        </w:tc>
        <w:tc>
          <w:tcPr>
            <w:tcW w:w="4525" w:type="dxa"/>
          </w:tcPr>
          <w:p w:rsidR="007079EC" w:rsidRPr="00F3690D" w:rsidRDefault="007079EC" w:rsidP="007B7E7A">
            <w:r w:rsidRPr="00F3690D">
              <w:rPr>
                <w:sz w:val="20"/>
                <w:szCs w:val="20"/>
              </w:rPr>
              <w:t>Názov podujatia:</w:t>
            </w:r>
          </w:p>
        </w:tc>
      </w:tr>
    </w:tbl>
    <w:p w:rsidR="007079EC" w:rsidRPr="00F3690D" w:rsidRDefault="007079EC" w:rsidP="007079EC">
      <w:pPr>
        <w:rPr>
          <w:b/>
          <w:bCs/>
        </w:rPr>
      </w:pPr>
    </w:p>
    <w:p w:rsidR="007079EC" w:rsidRPr="00F3690D" w:rsidRDefault="007079EC" w:rsidP="007079EC">
      <w:pPr>
        <w:rPr>
          <w:b/>
          <w:bCs/>
        </w:rPr>
      </w:pPr>
      <w:r w:rsidRPr="00F3690D">
        <w:rPr>
          <w:b/>
          <w:bCs/>
        </w:rPr>
        <w:t>4. Rozpis nákladov - súpiska účtovných dokladov:</w:t>
      </w:r>
    </w:p>
    <w:p w:rsidR="007079EC" w:rsidRPr="00F3690D" w:rsidRDefault="007079EC" w:rsidP="007079EC">
      <w:pPr>
        <w:rPr>
          <w:sz w:val="20"/>
          <w:szCs w:val="20"/>
        </w:rPr>
      </w:pPr>
      <w:r w:rsidRPr="00F3690D">
        <w:rPr>
          <w:sz w:val="20"/>
          <w:szCs w:val="20"/>
        </w:rPr>
        <w:t>Pri nedostatku miesta pokračujte v tabuľke na samostatnom liste/listoch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7079EC" w:rsidRPr="00F3690D">
        <w:tc>
          <w:tcPr>
            <w:tcW w:w="633" w:type="dxa"/>
            <w:vAlign w:val="center"/>
          </w:tcPr>
          <w:p w:rsidR="007079EC" w:rsidRPr="00F3690D" w:rsidRDefault="007079EC" w:rsidP="007B7E7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Por.</w:t>
            </w:r>
          </w:p>
          <w:p w:rsidR="007079EC" w:rsidRPr="00F3690D" w:rsidRDefault="007079EC" w:rsidP="007B7E7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7079EC" w:rsidRPr="00F3690D" w:rsidRDefault="007079EC" w:rsidP="007B7E7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7079EC" w:rsidRPr="00F3690D" w:rsidRDefault="007079EC" w:rsidP="007B7E7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7079EC" w:rsidRPr="00F3690D" w:rsidRDefault="007079EC" w:rsidP="007B7E7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7079EC" w:rsidRPr="00F3690D" w:rsidRDefault="007079EC" w:rsidP="007B7E7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7079EC" w:rsidRPr="00F3690D">
        <w:tc>
          <w:tcPr>
            <w:tcW w:w="633" w:type="dxa"/>
            <w:vAlign w:val="center"/>
          </w:tcPr>
          <w:p w:rsidR="007079EC" w:rsidRPr="00F3690D" w:rsidRDefault="007079EC" w:rsidP="007B7E7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7079EC" w:rsidRPr="00F3690D" w:rsidRDefault="007079EC" w:rsidP="007B7E7A"/>
        </w:tc>
        <w:tc>
          <w:tcPr>
            <w:tcW w:w="4545" w:type="dxa"/>
            <w:vAlign w:val="center"/>
          </w:tcPr>
          <w:p w:rsidR="007079EC" w:rsidRPr="00F3690D" w:rsidRDefault="007079EC" w:rsidP="007B7E7A"/>
        </w:tc>
        <w:tc>
          <w:tcPr>
            <w:tcW w:w="1031" w:type="dxa"/>
            <w:vAlign w:val="center"/>
          </w:tcPr>
          <w:p w:rsidR="007079EC" w:rsidRPr="00F3690D" w:rsidRDefault="007079EC" w:rsidP="007B7E7A"/>
        </w:tc>
        <w:tc>
          <w:tcPr>
            <w:tcW w:w="2486" w:type="dxa"/>
            <w:vAlign w:val="center"/>
          </w:tcPr>
          <w:p w:rsidR="007079EC" w:rsidRPr="00F3690D" w:rsidRDefault="007079EC" w:rsidP="007B7E7A"/>
        </w:tc>
      </w:tr>
      <w:tr w:rsidR="007079EC" w:rsidRPr="00F3690D">
        <w:tc>
          <w:tcPr>
            <w:tcW w:w="633" w:type="dxa"/>
            <w:vAlign w:val="center"/>
          </w:tcPr>
          <w:p w:rsidR="007079EC" w:rsidRPr="00F3690D" w:rsidRDefault="007079EC" w:rsidP="007B7E7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7079EC" w:rsidRPr="00F3690D" w:rsidRDefault="007079EC" w:rsidP="007B7E7A"/>
        </w:tc>
        <w:tc>
          <w:tcPr>
            <w:tcW w:w="4545" w:type="dxa"/>
            <w:vAlign w:val="center"/>
          </w:tcPr>
          <w:p w:rsidR="007079EC" w:rsidRPr="00F3690D" w:rsidRDefault="007079EC" w:rsidP="007B7E7A"/>
        </w:tc>
        <w:tc>
          <w:tcPr>
            <w:tcW w:w="1031" w:type="dxa"/>
            <w:vAlign w:val="center"/>
          </w:tcPr>
          <w:p w:rsidR="007079EC" w:rsidRPr="00F3690D" w:rsidRDefault="007079EC" w:rsidP="007B7E7A"/>
        </w:tc>
        <w:tc>
          <w:tcPr>
            <w:tcW w:w="2486" w:type="dxa"/>
            <w:vAlign w:val="center"/>
          </w:tcPr>
          <w:p w:rsidR="007079EC" w:rsidRPr="00F3690D" w:rsidRDefault="007079EC" w:rsidP="007B7E7A"/>
        </w:tc>
      </w:tr>
      <w:tr w:rsidR="007079EC" w:rsidRPr="00F3690D">
        <w:tc>
          <w:tcPr>
            <w:tcW w:w="633" w:type="dxa"/>
            <w:vAlign w:val="center"/>
          </w:tcPr>
          <w:p w:rsidR="007079EC" w:rsidRPr="00F3690D" w:rsidRDefault="007079EC" w:rsidP="007B7E7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7079EC" w:rsidRPr="00F3690D" w:rsidRDefault="007079EC" w:rsidP="007B7E7A"/>
        </w:tc>
        <w:tc>
          <w:tcPr>
            <w:tcW w:w="4545" w:type="dxa"/>
            <w:vAlign w:val="center"/>
          </w:tcPr>
          <w:p w:rsidR="007079EC" w:rsidRPr="00F3690D" w:rsidRDefault="007079EC" w:rsidP="007B7E7A"/>
        </w:tc>
        <w:tc>
          <w:tcPr>
            <w:tcW w:w="1031" w:type="dxa"/>
            <w:vAlign w:val="center"/>
          </w:tcPr>
          <w:p w:rsidR="007079EC" w:rsidRPr="00F3690D" w:rsidRDefault="007079EC" w:rsidP="007B7E7A"/>
        </w:tc>
        <w:tc>
          <w:tcPr>
            <w:tcW w:w="2486" w:type="dxa"/>
            <w:vAlign w:val="center"/>
          </w:tcPr>
          <w:p w:rsidR="007079EC" w:rsidRPr="00F3690D" w:rsidRDefault="007079EC" w:rsidP="007B7E7A"/>
        </w:tc>
      </w:tr>
      <w:tr w:rsidR="007079EC" w:rsidRPr="00F3690D">
        <w:tc>
          <w:tcPr>
            <w:tcW w:w="633" w:type="dxa"/>
            <w:vAlign w:val="center"/>
          </w:tcPr>
          <w:p w:rsidR="007079EC" w:rsidRPr="00F3690D" w:rsidRDefault="007079EC" w:rsidP="007B7E7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7079EC" w:rsidRPr="00F3690D" w:rsidRDefault="007079EC" w:rsidP="007B7E7A"/>
        </w:tc>
        <w:tc>
          <w:tcPr>
            <w:tcW w:w="4545" w:type="dxa"/>
            <w:vAlign w:val="center"/>
          </w:tcPr>
          <w:p w:rsidR="007079EC" w:rsidRPr="00F3690D" w:rsidRDefault="007079EC" w:rsidP="007B7E7A"/>
        </w:tc>
        <w:tc>
          <w:tcPr>
            <w:tcW w:w="1031" w:type="dxa"/>
            <w:vAlign w:val="center"/>
          </w:tcPr>
          <w:p w:rsidR="007079EC" w:rsidRPr="00F3690D" w:rsidRDefault="007079EC" w:rsidP="007B7E7A"/>
        </w:tc>
        <w:tc>
          <w:tcPr>
            <w:tcW w:w="2486" w:type="dxa"/>
            <w:vAlign w:val="center"/>
          </w:tcPr>
          <w:p w:rsidR="007079EC" w:rsidRPr="00F3690D" w:rsidRDefault="007079EC" w:rsidP="007B7E7A"/>
        </w:tc>
      </w:tr>
      <w:tr w:rsidR="007079EC" w:rsidRPr="00F3690D">
        <w:tc>
          <w:tcPr>
            <w:tcW w:w="633" w:type="dxa"/>
            <w:vAlign w:val="center"/>
          </w:tcPr>
          <w:p w:rsidR="007079EC" w:rsidRPr="00F3690D" w:rsidRDefault="007079EC" w:rsidP="007B7E7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7079EC" w:rsidRPr="00F3690D" w:rsidRDefault="007079EC" w:rsidP="007B7E7A"/>
        </w:tc>
        <w:tc>
          <w:tcPr>
            <w:tcW w:w="4545" w:type="dxa"/>
            <w:vAlign w:val="center"/>
          </w:tcPr>
          <w:p w:rsidR="007079EC" w:rsidRPr="00F3690D" w:rsidRDefault="007079EC" w:rsidP="007B7E7A"/>
        </w:tc>
        <w:tc>
          <w:tcPr>
            <w:tcW w:w="1031" w:type="dxa"/>
            <w:vAlign w:val="center"/>
          </w:tcPr>
          <w:p w:rsidR="007079EC" w:rsidRPr="00F3690D" w:rsidRDefault="007079EC" w:rsidP="007B7E7A"/>
        </w:tc>
        <w:tc>
          <w:tcPr>
            <w:tcW w:w="2486" w:type="dxa"/>
            <w:vAlign w:val="center"/>
          </w:tcPr>
          <w:p w:rsidR="007079EC" w:rsidRPr="00F3690D" w:rsidRDefault="007079EC" w:rsidP="007B7E7A"/>
        </w:tc>
      </w:tr>
      <w:tr w:rsidR="007079EC" w:rsidRPr="00F3690D">
        <w:tc>
          <w:tcPr>
            <w:tcW w:w="633" w:type="dxa"/>
            <w:vAlign w:val="center"/>
          </w:tcPr>
          <w:p w:rsidR="007079EC" w:rsidRPr="00F3690D" w:rsidRDefault="007079EC" w:rsidP="007B7E7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7079EC" w:rsidRPr="00F3690D" w:rsidRDefault="007079EC" w:rsidP="007B7E7A"/>
        </w:tc>
        <w:tc>
          <w:tcPr>
            <w:tcW w:w="4545" w:type="dxa"/>
            <w:vAlign w:val="center"/>
          </w:tcPr>
          <w:p w:rsidR="007079EC" w:rsidRPr="00F3690D" w:rsidRDefault="007079EC" w:rsidP="007B7E7A"/>
        </w:tc>
        <w:tc>
          <w:tcPr>
            <w:tcW w:w="1031" w:type="dxa"/>
            <w:vAlign w:val="center"/>
          </w:tcPr>
          <w:p w:rsidR="007079EC" w:rsidRPr="00F3690D" w:rsidRDefault="007079EC" w:rsidP="007B7E7A"/>
        </w:tc>
        <w:tc>
          <w:tcPr>
            <w:tcW w:w="2486" w:type="dxa"/>
            <w:vAlign w:val="center"/>
          </w:tcPr>
          <w:p w:rsidR="007079EC" w:rsidRPr="00F3690D" w:rsidRDefault="007079EC" w:rsidP="007B7E7A"/>
        </w:tc>
      </w:tr>
      <w:tr w:rsidR="007079EC" w:rsidRPr="00F3690D">
        <w:tc>
          <w:tcPr>
            <w:tcW w:w="633" w:type="dxa"/>
            <w:vAlign w:val="center"/>
          </w:tcPr>
          <w:p w:rsidR="007079EC" w:rsidRPr="00F3690D" w:rsidRDefault="007079EC" w:rsidP="007B7E7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7079EC" w:rsidRPr="00F3690D" w:rsidRDefault="007079EC" w:rsidP="007B7E7A"/>
        </w:tc>
        <w:tc>
          <w:tcPr>
            <w:tcW w:w="4545" w:type="dxa"/>
            <w:vAlign w:val="center"/>
          </w:tcPr>
          <w:p w:rsidR="007079EC" w:rsidRPr="00F3690D" w:rsidRDefault="007079EC" w:rsidP="007B7E7A"/>
        </w:tc>
        <w:tc>
          <w:tcPr>
            <w:tcW w:w="1031" w:type="dxa"/>
            <w:vAlign w:val="center"/>
          </w:tcPr>
          <w:p w:rsidR="007079EC" w:rsidRPr="00F3690D" w:rsidRDefault="007079EC" w:rsidP="007B7E7A"/>
        </w:tc>
        <w:tc>
          <w:tcPr>
            <w:tcW w:w="2486" w:type="dxa"/>
            <w:vAlign w:val="center"/>
          </w:tcPr>
          <w:p w:rsidR="007079EC" w:rsidRPr="00F3690D" w:rsidRDefault="007079EC" w:rsidP="007B7E7A"/>
        </w:tc>
      </w:tr>
      <w:tr w:rsidR="007079EC" w:rsidRPr="00F3690D">
        <w:tc>
          <w:tcPr>
            <w:tcW w:w="633" w:type="dxa"/>
            <w:vAlign w:val="center"/>
          </w:tcPr>
          <w:p w:rsidR="007079EC" w:rsidRPr="00F3690D" w:rsidRDefault="007079EC" w:rsidP="007B7E7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7079EC" w:rsidRPr="00F3690D" w:rsidRDefault="007079EC" w:rsidP="007B7E7A"/>
        </w:tc>
        <w:tc>
          <w:tcPr>
            <w:tcW w:w="4545" w:type="dxa"/>
            <w:vAlign w:val="center"/>
          </w:tcPr>
          <w:p w:rsidR="007079EC" w:rsidRPr="00F3690D" w:rsidRDefault="007079EC" w:rsidP="007B7E7A"/>
        </w:tc>
        <w:tc>
          <w:tcPr>
            <w:tcW w:w="1031" w:type="dxa"/>
            <w:vAlign w:val="center"/>
          </w:tcPr>
          <w:p w:rsidR="007079EC" w:rsidRPr="00F3690D" w:rsidRDefault="007079EC" w:rsidP="007B7E7A"/>
        </w:tc>
        <w:tc>
          <w:tcPr>
            <w:tcW w:w="2486" w:type="dxa"/>
            <w:vAlign w:val="center"/>
          </w:tcPr>
          <w:p w:rsidR="007079EC" w:rsidRPr="00F3690D" w:rsidRDefault="007079EC" w:rsidP="007B7E7A"/>
        </w:tc>
      </w:tr>
      <w:tr w:rsidR="007079EC" w:rsidRPr="00F3690D">
        <w:tc>
          <w:tcPr>
            <w:tcW w:w="633" w:type="dxa"/>
            <w:vAlign w:val="center"/>
          </w:tcPr>
          <w:p w:rsidR="007079EC" w:rsidRPr="00F3690D" w:rsidRDefault="007079EC" w:rsidP="007B7E7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7079EC" w:rsidRPr="00F3690D" w:rsidRDefault="007079EC" w:rsidP="007B7E7A"/>
        </w:tc>
        <w:tc>
          <w:tcPr>
            <w:tcW w:w="4545" w:type="dxa"/>
            <w:vAlign w:val="center"/>
          </w:tcPr>
          <w:p w:rsidR="007079EC" w:rsidRPr="00F3690D" w:rsidRDefault="007079EC" w:rsidP="007B7E7A"/>
        </w:tc>
        <w:tc>
          <w:tcPr>
            <w:tcW w:w="1031" w:type="dxa"/>
            <w:vAlign w:val="center"/>
          </w:tcPr>
          <w:p w:rsidR="007079EC" w:rsidRPr="00F3690D" w:rsidRDefault="007079EC" w:rsidP="007B7E7A"/>
        </w:tc>
        <w:tc>
          <w:tcPr>
            <w:tcW w:w="2486" w:type="dxa"/>
            <w:vAlign w:val="center"/>
          </w:tcPr>
          <w:p w:rsidR="007079EC" w:rsidRPr="00F3690D" w:rsidRDefault="007079EC" w:rsidP="007B7E7A"/>
        </w:tc>
      </w:tr>
      <w:tr w:rsidR="007079EC" w:rsidRPr="00F3690D">
        <w:tc>
          <w:tcPr>
            <w:tcW w:w="633" w:type="dxa"/>
            <w:vAlign w:val="center"/>
          </w:tcPr>
          <w:p w:rsidR="007079EC" w:rsidRPr="00F3690D" w:rsidRDefault="007079EC" w:rsidP="007B7E7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7079EC" w:rsidRPr="00F3690D" w:rsidRDefault="007079EC" w:rsidP="007B7E7A"/>
        </w:tc>
        <w:tc>
          <w:tcPr>
            <w:tcW w:w="4545" w:type="dxa"/>
            <w:vAlign w:val="center"/>
          </w:tcPr>
          <w:p w:rsidR="007079EC" w:rsidRPr="00F3690D" w:rsidRDefault="007079EC" w:rsidP="007B7E7A"/>
        </w:tc>
        <w:tc>
          <w:tcPr>
            <w:tcW w:w="1031" w:type="dxa"/>
            <w:vAlign w:val="center"/>
          </w:tcPr>
          <w:p w:rsidR="007079EC" w:rsidRPr="00F3690D" w:rsidRDefault="007079EC" w:rsidP="007B7E7A"/>
        </w:tc>
        <w:tc>
          <w:tcPr>
            <w:tcW w:w="2486" w:type="dxa"/>
            <w:vAlign w:val="center"/>
          </w:tcPr>
          <w:p w:rsidR="007079EC" w:rsidRPr="00F3690D" w:rsidRDefault="007079EC" w:rsidP="007B7E7A"/>
        </w:tc>
      </w:tr>
      <w:tr w:rsidR="007079EC" w:rsidRPr="00F3690D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7079EC" w:rsidRPr="00F3690D" w:rsidRDefault="007079EC" w:rsidP="007B7E7A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spolu:</w:t>
            </w:r>
          </w:p>
        </w:tc>
        <w:tc>
          <w:tcPr>
            <w:tcW w:w="1031" w:type="dxa"/>
          </w:tcPr>
          <w:p w:rsidR="007079EC" w:rsidRPr="00F3690D" w:rsidRDefault="007079EC" w:rsidP="007B7E7A"/>
        </w:tc>
        <w:tc>
          <w:tcPr>
            <w:tcW w:w="2486" w:type="dxa"/>
            <w:tcBorders>
              <w:bottom w:val="nil"/>
              <w:right w:val="nil"/>
            </w:tcBorders>
          </w:tcPr>
          <w:p w:rsidR="007079EC" w:rsidRPr="00F3690D" w:rsidRDefault="007079EC" w:rsidP="007B7E7A"/>
        </w:tc>
      </w:tr>
    </w:tbl>
    <w:p w:rsidR="007079EC" w:rsidRPr="00F3690D" w:rsidRDefault="007079EC" w:rsidP="007079EC">
      <w:pPr>
        <w:spacing w:before="120"/>
        <w:ind w:left="567" w:hanging="567"/>
        <w:rPr>
          <w:b/>
          <w:bCs/>
        </w:rPr>
      </w:pPr>
    </w:p>
    <w:p w:rsidR="007079EC" w:rsidRPr="00F3690D" w:rsidRDefault="007079EC" w:rsidP="007079EC">
      <w:pPr>
        <w:spacing w:before="120"/>
        <w:ind w:left="567" w:hanging="567"/>
        <w:rPr>
          <w:b/>
          <w:bCs/>
        </w:rPr>
      </w:pPr>
      <w:r w:rsidRPr="00F3690D">
        <w:rPr>
          <w:b/>
          <w:bCs/>
        </w:rPr>
        <w:br w:type="page"/>
        <w:t>5. Správa so zdôvodnením oprávnenosti nákladov:</w:t>
      </w:r>
    </w:p>
    <w:p w:rsidR="007079EC" w:rsidRPr="00F3690D" w:rsidRDefault="007079EC" w:rsidP="007079EC">
      <w:pPr>
        <w:rPr>
          <w:sz w:val="20"/>
          <w:szCs w:val="20"/>
        </w:rPr>
      </w:pPr>
      <w:r w:rsidRPr="00F3690D">
        <w:rPr>
          <w:sz w:val="20"/>
          <w:szCs w:val="20"/>
        </w:rPr>
        <w:t>Pri nedostatku miesta pokračujte na samostatnom liste/listoch</w:t>
      </w:r>
    </w:p>
    <w:p w:rsidR="007079EC" w:rsidRPr="00F3690D" w:rsidRDefault="007079EC" w:rsidP="007079EC"/>
    <w:p w:rsidR="007079EC" w:rsidRPr="00F3690D" w:rsidRDefault="007079EC" w:rsidP="007079EC"/>
    <w:p w:rsidR="007079EC" w:rsidRPr="00F3690D" w:rsidRDefault="007079EC" w:rsidP="007079EC"/>
    <w:p w:rsidR="007079EC" w:rsidRPr="00F3690D" w:rsidRDefault="007079EC" w:rsidP="007079EC"/>
    <w:p w:rsidR="007079EC" w:rsidRPr="00F3690D" w:rsidRDefault="007079EC" w:rsidP="007079EC"/>
    <w:p w:rsidR="007079EC" w:rsidRPr="00F3690D" w:rsidRDefault="007079EC" w:rsidP="007079EC"/>
    <w:p w:rsidR="007079EC" w:rsidRPr="00F3690D" w:rsidRDefault="007079EC" w:rsidP="007079EC"/>
    <w:p w:rsidR="007079EC" w:rsidRPr="00F3690D" w:rsidRDefault="007079EC" w:rsidP="007079EC"/>
    <w:p w:rsidR="007079EC" w:rsidRPr="00F3690D" w:rsidRDefault="007079EC" w:rsidP="007079EC"/>
    <w:p w:rsidR="007079EC" w:rsidRPr="00F3690D" w:rsidRDefault="007079EC" w:rsidP="007079EC"/>
    <w:p w:rsidR="007079EC" w:rsidRPr="00F3690D" w:rsidRDefault="007079EC" w:rsidP="007079EC"/>
    <w:p w:rsidR="007079EC" w:rsidRPr="00F3690D" w:rsidRDefault="007079EC" w:rsidP="007079EC"/>
    <w:p w:rsidR="007079EC" w:rsidRPr="00F3690D" w:rsidRDefault="007079EC" w:rsidP="007079EC"/>
    <w:p w:rsidR="007079EC" w:rsidRPr="00F3690D" w:rsidRDefault="007079EC" w:rsidP="007079EC"/>
    <w:p w:rsidR="007079EC" w:rsidRPr="00F3690D" w:rsidRDefault="007079EC" w:rsidP="007079EC"/>
    <w:p w:rsidR="007079EC" w:rsidRPr="00F3690D" w:rsidRDefault="007079EC" w:rsidP="007079EC"/>
    <w:p w:rsidR="007079EC" w:rsidRPr="00F3690D" w:rsidRDefault="007079EC" w:rsidP="007079EC"/>
    <w:p w:rsidR="007079EC" w:rsidRPr="00F3690D" w:rsidRDefault="007079EC" w:rsidP="007079EC"/>
    <w:p w:rsidR="007079EC" w:rsidRPr="00F3690D" w:rsidRDefault="007079EC" w:rsidP="007079EC"/>
    <w:p w:rsidR="007079EC" w:rsidRPr="00F3690D" w:rsidRDefault="007079EC" w:rsidP="007079EC">
      <w:pPr>
        <w:ind w:left="567" w:hanging="567"/>
        <w:rPr>
          <w:b/>
          <w:bCs/>
        </w:rPr>
      </w:pPr>
      <w:r w:rsidRPr="00F3690D">
        <w:rPr>
          <w:b/>
          <w:bCs/>
        </w:rPr>
        <w:t>6. Vyhlásenie prijímateľa pomoci</w:t>
      </w:r>
    </w:p>
    <w:p w:rsidR="007079EC" w:rsidRPr="00F3690D" w:rsidRDefault="007079EC" w:rsidP="007079EC">
      <w:r w:rsidRPr="00F3690D">
        <w:t>Prijímateľ pomoci vyhlasuje, že</w:t>
      </w:r>
    </w:p>
    <w:p w:rsidR="007079EC" w:rsidRPr="00F3690D" w:rsidRDefault="007079EC" w:rsidP="007079EC">
      <w:pPr>
        <w:numPr>
          <w:ilvl w:val="0"/>
          <w:numId w:val="11"/>
        </w:numPr>
      </w:pPr>
      <w:r w:rsidRPr="00F3690D">
        <w:t>všetky tu uvedené údaje sú správne, úplné a pravdivé,</w:t>
      </w:r>
    </w:p>
    <w:p w:rsidR="007079EC" w:rsidRPr="00F3690D" w:rsidRDefault="007079EC" w:rsidP="007079EC">
      <w:pPr>
        <w:numPr>
          <w:ilvl w:val="0"/>
          <w:numId w:val="11"/>
        </w:numPr>
      </w:pPr>
      <w:r w:rsidRPr="00F3690D">
        <w:t>sú mu známe podmienky poskytovania pomoci a je si vedomý požiadaviek vzťahujúcich sa na pomoc, o ktorú žiada,</w:t>
      </w:r>
    </w:p>
    <w:p w:rsidR="007079EC" w:rsidRPr="00F3690D" w:rsidRDefault="007079EC" w:rsidP="007079EC">
      <w:pPr>
        <w:numPr>
          <w:ilvl w:val="0"/>
          <w:numId w:val="11"/>
        </w:numPr>
      </w:pPr>
      <w:r w:rsidRPr="00F3690D">
        <w:t>sa mu na ten istý účel neposkytla iná dotácia zo štátneho rozpočtu alebo z prostriedkov Európskej únie,</w:t>
      </w:r>
    </w:p>
    <w:p w:rsidR="007079EC" w:rsidRPr="00F3690D" w:rsidRDefault="007079EC" w:rsidP="007079EC">
      <w:pPr>
        <w:numPr>
          <w:ilvl w:val="0"/>
          <w:numId w:val="11"/>
        </w:numPr>
      </w:pPr>
      <w:r w:rsidRPr="00F3690D">
        <w:t>súhlasí so spracovaním tu uvedených osobných údajov podľa zákona č. 428/2008 Z. z. o ochrane osobných údajov v znení neskorších predpisov,</w:t>
      </w:r>
    </w:p>
    <w:p w:rsidR="007079EC" w:rsidRPr="00F3690D" w:rsidRDefault="007079EC" w:rsidP="007079EC">
      <w:pPr>
        <w:numPr>
          <w:ilvl w:val="0"/>
          <w:numId w:val="11"/>
        </w:numPr>
      </w:pPr>
      <w:r w:rsidRPr="00F3690D">
        <w:t>poskytne súčinnosť kontrolným orgánom a umožní vykonanie všetkých kontrol, vrátane kontrol na mieste,</w:t>
      </w:r>
    </w:p>
    <w:p w:rsidR="007079EC" w:rsidRPr="00F3690D" w:rsidRDefault="007079EC" w:rsidP="007079EC">
      <w:pPr>
        <w:numPr>
          <w:ilvl w:val="0"/>
          <w:numId w:val="11"/>
        </w:numPr>
      </w:pPr>
      <w:r w:rsidRPr="00F3690D">
        <w:t>je si vedomý toho, že v prípade uvedenia nesprávnych údajov, ako aj v prípade nedodržania podmienok poskytovania pomoci sa dopúšťa správneho deliktu, za ktorý môže byť udelená pokuta a povinnosť vrátiť poskytnutú podporu aj s úrokmi, resp. penále,</w:t>
      </w:r>
    </w:p>
    <w:p w:rsidR="007079EC" w:rsidRPr="00F3690D" w:rsidRDefault="00057BFC" w:rsidP="007079EC">
      <w:pPr>
        <w:numPr>
          <w:ilvl w:val="0"/>
          <w:numId w:val="11"/>
        </w:numPr>
        <w:rPr>
          <w:b/>
          <w:bCs/>
        </w:rPr>
      </w:pPr>
      <w:r w:rsidRPr="00D63479">
        <w:t>je si vedomý toho, že vylákan</w:t>
      </w:r>
      <w:r>
        <w:t>ie</w:t>
      </w:r>
      <w:r w:rsidRPr="00D63479">
        <w:t xml:space="preserve"> príspevku alebo iného plnenia zo štátneho rozpočtu, z rozpočtu verejnoprávnej inštitúcie, ktorého poskytnutie alebo použitie je podľa všeobecne záväzného právneho predpisu viazané na podmienky, ktoré nespĺňa, a to uvedením do omylu v otázke ich splnenia, </w:t>
      </w:r>
      <w:r w:rsidRPr="003B35F6">
        <w:t>môže byť posúdené ako trestný čin subvenč</w:t>
      </w:r>
      <w:r>
        <w:t>ného podvodu v zmysle zákona č. 300/2005 Z. </w:t>
      </w:r>
      <w:r w:rsidRPr="003B35F6">
        <w:t>z.</w:t>
      </w:r>
      <w:r w:rsidR="007079EC" w:rsidRPr="00F3690D">
        <w:t>.</w:t>
      </w:r>
    </w:p>
    <w:p w:rsidR="007079EC" w:rsidRPr="00F3690D" w:rsidRDefault="007079EC" w:rsidP="007079EC">
      <w:pPr>
        <w:rPr>
          <w:b/>
          <w:bCs/>
        </w:rPr>
      </w:pPr>
    </w:p>
    <w:p w:rsidR="007079EC" w:rsidRPr="00F3690D" w:rsidRDefault="007079EC" w:rsidP="007079EC">
      <w:pPr>
        <w:rPr>
          <w:b/>
          <w:bCs/>
        </w:rPr>
      </w:pPr>
    </w:p>
    <w:p w:rsidR="007079EC" w:rsidRPr="00F3690D" w:rsidRDefault="007079EC" w:rsidP="007079EC">
      <w:pPr>
        <w:rPr>
          <w:b/>
          <w:bCs/>
        </w:rPr>
      </w:pP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3168"/>
        <w:gridCol w:w="3600"/>
        <w:gridCol w:w="3009"/>
      </w:tblGrid>
      <w:tr w:rsidR="007079EC" w:rsidRPr="00F3690D">
        <w:tc>
          <w:tcPr>
            <w:tcW w:w="3168" w:type="dxa"/>
          </w:tcPr>
          <w:p w:rsidR="007079EC" w:rsidRPr="00F3690D" w:rsidRDefault="007079EC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Miesto a dátum:</w:t>
            </w:r>
          </w:p>
          <w:p w:rsidR="007079EC" w:rsidRPr="00F3690D" w:rsidRDefault="007079EC" w:rsidP="007B7E7A"/>
          <w:p w:rsidR="007079EC" w:rsidRPr="00F3690D" w:rsidRDefault="007079EC" w:rsidP="007B7E7A"/>
          <w:p w:rsidR="007079EC" w:rsidRPr="00F3690D" w:rsidRDefault="007079EC" w:rsidP="007B7E7A"/>
          <w:p w:rsidR="007079EC" w:rsidRPr="00F3690D" w:rsidRDefault="007079EC" w:rsidP="007B7E7A"/>
          <w:p w:rsidR="007079EC" w:rsidRPr="00F3690D" w:rsidRDefault="007079EC" w:rsidP="007B7E7A"/>
        </w:tc>
        <w:tc>
          <w:tcPr>
            <w:tcW w:w="3600" w:type="dxa"/>
          </w:tcPr>
          <w:p w:rsidR="007079EC" w:rsidRPr="00F3690D" w:rsidRDefault="007079EC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 a podpis osoby oprávnenej konať v mene prijímateľa podpory:</w:t>
            </w:r>
          </w:p>
          <w:p w:rsidR="007079EC" w:rsidRPr="00F3690D" w:rsidRDefault="007079EC" w:rsidP="007B7E7A"/>
          <w:p w:rsidR="007079EC" w:rsidRPr="00F3690D" w:rsidRDefault="007079EC" w:rsidP="007B7E7A"/>
          <w:p w:rsidR="007079EC" w:rsidRPr="00F3690D" w:rsidRDefault="007079EC" w:rsidP="007B7E7A"/>
          <w:p w:rsidR="007079EC" w:rsidRPr="00F3690D" w:rsidRDefault="007079EC" w:rsidP="007B7E7A"/>
          <w:p w:rsidR="007079EC" w:rsidRPr="00F3690D" w:rsidRDefault="007079EC" w:rsidP="007B7E7A"/>
        </w:tc>
        <w:tc>
          <w:tcPr>
            <w:tcW w:w="3009" w:type="dxa"/>
          </w:tcPr>
          <w:p w:rsidR="007079EC" w:rsidRPr="00F3690D" w:rsidRDefault="007079EC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Odtlačok pečiatky:</w:t>
            </w:r>
          </w:p>
          <w:p w:rsidR="007079EC" w:rsidRPr="00F3690D" w:rsidRDefault="007079EC" w:rsidP="007B7E7A"/>
          <w:p w:rsidR="007079EC" w:rsidRPr="00F3690D" w:rsidRDefault="007079EC" w:rsidP="007B7E7A"/>
          <w:p w:rsidR="007079EC" w:rsidRPr="00F3690D" w:rsidRDefault="007079EC" w:rsidP="007B7E7A"/>
          <w:p w:rsidR="007079EC" w:rsidRPr="00F3690D" w:rsidRDefault="007079EC" w:rsidP="007B7E7A"/>
          <w:p w:rsidR="007079EC" w:rsidRPr="00F3690D" w:rsidRDefault="007079EC" w:rsidP="007B7E7A"/>
        </w:tc>
      </w:tr>
    </w:tbl>
    <w:p w:rsidR="00AB10E9" w:rsidRPr="00F3690D" w:rsidRDefault="00AB10E9" w:rsidP="00A6223C">
      <w:pPr>
        <w:rPr>
          <w:sz w:val="20"/>
          <w:szCs w:val="20"/>
        </w:rPr>
      </w:pPr>
    </w:p>
    <w:p w:rsidR="00A6223C" w:rsidRPr="00F3690D" w:rsidRDefault="00A6223C" w:rsidP="00E8302C">
      <w:pPr>
        <w:rPr>
          <w:color w:val="FF00FF"/>
        </w:rPr>
        <w:sectPr w:rsidR="00A6223C" w:rsidRPr="00F3690D" w:rsidSect="00DF444D">
          <w:headerReference w:type="default" r:id="rId18"/>
          <w:footnotePr>
            <w:numFmt w:val="chicago"/>
          </w:footnotePr>
          <w:pgSz w:w="11906" w:h="16838" w:code="9"/>
          <w:pgMar w:top="1418" w:right="851" w:bottom="1134" w:left="1418" w:header="709" w:footer="709" w:gutter="0"/>
          <w:cols w:space="708"/>
          <w:docGrid w:linePitch="360"/>
        </w:sectPr>
      </w:pPr>
    </w:p>
    <w:p w:rsidR="001E2A1B" w:rsidRPr="00F3690D" w:rsidRDefault="001E2A1B" w:rsidP="001E2A1B">
      <w:pPr>
        <w:pStyle w:val="Nzov"/>
        <w:tabs>
          <w:tab w:val="clear" w:pos="12780"/>
        </w:tabs>
      </w:pPr>
      <w:r w:rsidRPr="00F3690D">
        <w:t>Publikačná, osvetová a propagačná činnosť súvisiaca so včelárstvom</w:t>
      </w:r>
    </w:p>
    <w:p w:rsidR="001E2A1B" w:rsidRPr="00F3690D" w:rsidRDefault="001E2A1B" w:rsidP="001E2A1B"/>
    <w:p w:rsidR="001E2A1B" w:rsidRPr="00F3690D" w:rsidRDefault="001E2A1B" w:rsidP="001E2A1B">
      <w:pPr>
        <w:ind w:left="567" w:hanging="567"/>
        <w:rPr>
          <w:b/>
          <w:bCs/>
        </w:rPr>
      </w:pPr>
      <w:r w:rsidRPr="00F3690D">
        <w:rPr>
          <w:b/>
          <w:bCs/>
        </w:rPr>
        <w:t>1. Údaje o prijímateľovi pomoci: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1842"/>
        <w:gridCol w:w="66"/>
        <w:gridCol w:w="1777"/>
        <w:gridCol w:w="1643"/>
        <w:gridCol w:w="199"/>
        <w:gridCol w:w="1781"/>
        <w:gridCol w:w="2545"/>
      </w:tblGrid>
      <w:tr w:rsidR="001E2A1B" w:rsidRPr="00F3690D">
        <w:trPr>
          <w:trHeight w:val="680"/>
        </w:trPr>
        <w:tc>
          <w:tcPr>
            <w:tcW w:w="7308" w:type="dxa"/>
            <w:gridSpan w:val="6"/>
          </w:tcPr>
          <w:p w:rsidR="001E2A1B" w:rsidRPr="00F3690D" w:rsidRDefault="001E2A1B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Názov a sídlo:</w:t>
            </w:r>
          </w:p>
          <w:p w:rsidR="001E2A1B" w:rsidRPr="00F3690D" w:rsidRDefault="001E2A1B" w:rsidP="007B7E7A"/>
        </w:tc>
        <w:tc>
          <w:tcPr>
            <w:tcW w:w="2545" w:type="dxa"/>
            <w:vMerge w:val="restart"/>
          </w:tcPr>
          <w:p w:rsidR="001E2A1B" w:rsidRPr="00F3690D" w:rsidRDefault="001E2A1B" w:rsidP="007B7E7A">
            <w:r w:rsidRPr="00F3690D">
              <w:rPr>
                <w:sz w:val="20"/>
                <w:szCs w:val="20"/>
              </w:rPr>
              <w:t>Pečiatka prijímateľa pomoci:</w:t>
            </w:r>
          </w:p>
        </w:tc>
      </w:tr>
      <w:tr w:rsidR="001E2A1B" w:rsidRPr="00F3690D">
        <w:tc>
          <w:tcPr>
            <w:tcW w:w="3685" w:type="dxa"/>
            <w:gridSpan w:val="3"/>
          </w:tcPr>
          <w:p w:rsidR="001E2A1B" w:rsidRPr="00F3690D" w:rsidRDefault="001E2A1B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Je prijímateľ pomoci platiteľom DPH</w:t>
            </w:r>
          </w:p>
        </w:tc>
        <w:tc>
          <w:tcPr>
            <w:tcW w:w="3623" w:type="dxa"/>
            <w:gridSpan w:val="3"/>
          </w:tcPr>
          <w:p w:rsidR="001E2A1B" w:rsidRPr="00F3690D" w:rsidRDefault="001E2A1B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Uplatní si platiteľ DPH odpočet DPH</w:t>
            </w:r>
          </w:p>
        </w:tc>
        <w:tc>
          <w:tcPr>
            <w:tcW w:w="2545" w:type="dxa"/>
            <w:vMerge/>
          </w:tcPr>
          <w:p w:rsidR="001E2A1B" w:rsidRPr="00F3690D" w:rsidRDefault="001E2A1B" w:rsidP="007B7E7A"/>
        </w:tc>
      </w:tr>
      <w:tr w:rsidR="001E2A1B" w:rsidRPr="00F3690D">
        <w:trPr>
          <w:trHeight w:val="337"/>
        </w:trPr>
        <w:tc>
          <w:tcPr>
            <w:tcW w:w="1842" w:type="dxa"/>
            <w:vAlign w:val="center"/>
          </w:tcPr>
          <w:p w:rsidR="001E2A1B" w:rsidRPr="00F3690D" w:rsidRDefault="001E2A1B" w:rsidP="007B7E7A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áno</w:t>
            </w:r>
          </w:p>
        </w:tc>
        <w:tc>
          <w:tcPr>
            <w:tcW w:w="1843" w:type="dxa"/>
            <w:gridSpan w:val="2"/>
            <w:vAlign w:val="center"/>
          </w:tcPr>
          <w:p w:rsidR="001E2A1B" w:rsidRPr="00F3690D" w:rsidRDefault="001E2A1B" w:rsidP="007B7E7A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1E2A1B" w:rsidRPr="00F3690D" w:rsidRDefault="001E2A1B" w:rsidP="007B7E7A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áno</w:t>
            </w:r>
          </w:p>
        </w:tc>
        <w:tc>
          <w:tcPr>
            <w:tcW w:w="1781" w:type="dxa"/>
            <w:vAlign w:val="center"/>
          </w:tcPr>
          <w:p w:rsidR="001E2A1B" w:rsidRPr="00F3690D" w:rsidRDefault="001E2A1B" w:rsidP="007B7E7A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nie</w:t>
            </w:r>
          </w:p>
        </w:tc>
        <w:tc>
          <w:tcPr>
            <w:tcW w:w="2545" w:type="dxa"/>
            <w:vMerge/>
            <w:vAlign w:val="center"/>
          </w:tcPr>
          <w:p w:rsidR="001E2A1B" w:rsidRPr="00F3690D" w:rsidRDefault="001E2A1B" w:rsidP="007B7E7A"/>
        </w:tc>
      </w:tr>
      <w:tr w:rsidR="001E2A1B" w:rsidRPr="00F3690D">
        <w:tc>
          <w:tcPr>
            <w:tcW w:w="7308" w:type="dxa"/>
            <w:gridSpan w:val="6"/>
          </w:tcPr>
          <w:p w:rsidR="001E2A1B" w:rsidRPr="00F3690D" w:rsidRDefault="001E2A1B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Osoba oprávnená konať v mene prijímateľa pomoci (štatutárny zástupca):</w:t>
            </w:r>
          </w:p>
        </w:tc>
        <w:tc>
          <w:tcPr>
            <w:tcW w:w="2545" w:type="dxa"/>
            <w:vMerge/>
          </w:tcPr>
          <w:p w:rsidR="001E2A1B" w:rsidRPr="00F3690D" w:rsidRDefault="001E2A1B" w:rsidP="007B7E7A"/>
        </w:tc>
      </w:tr>
      <w:tr w:rsidR="001E2A1B" w:rsidRPr="00F3690D">
        <w:trPr>
          <w:trHeight w:val="680"/>
        </w:trPr>
        <w:tc>
          <w:tcPr>
            <w:tcW w:w="1908" w:type="dxa"/>
            <w:gridSpan w:val="2"/>
          </w:tcPr>
          <w:p w:rsidR="001E2A1B" w:rsidRPr="00F3690D" w:rsidRDefault="001E2A1B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Funkcia:</w:t>
            </w:r>
          </w:p>
          <w:p w:rsidR="001E2A1B" w:rsidRPr="00F3690D" w:rsidRDefault="001E2A1B" w:rsidP="007B7E7A"/>
        </w:tc>
        <w:tc>
          <w:tcPr>
            <w:tcW w:w="3420" w:type="dxa"/>
            <w:gridSpan w:val="2"/>
          </w:tcPr>
          <w:p w:rsidR="001E2A1B" w:rsidRPr="00F3690D" w:rsidRDefault="001E2A1B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titul:</w:t>
            </w:r>
          </w:p>
          <w:p w:rsidR="001E2A1B" w:rsidRPr="00F3690D" w:rsidRDefault="001E2A1B" w:rsidP="007B7E7A"/>
        </w:tc>
        <w:tc>
          <w:tcPr>
            <w:tcW w:w="1980" w:type="dxa"/>
            <w:gridSpan w:val="2"/>
          </w:tcPr>
          <w:p w:rsidR="001E2A1B" w:rsidRPr="00F3690D" w:rsidRDefault="001E2A1B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Podpis:</w:t>
            </w:r>
          </w:p>
          <w:p w:rsidR="001E2A1B" w:rsidRPr="00F3690D" w:rsidRDefault="001E2A1B" w:rsidP="007B7E7A"/>
        </w:tc>
        <w:tc>
          <w:tcPr>
            <w:tcW w:w="2545" w:type="dxa"/>
            <w:vMerge/>
          </w:tcPr>
          <w:p w:rsidR="001E2A1B" w:rsidRPr="00F3690D" w:rsidRDefault="001E2A1B" w:rsidP="007B7E7A"/>
        </w:tc>
      </w:tr>
    </w:tbl>
    <w:p w:rsidR="001E2A1B" w:rsidRPr="00F3690D" w:rsidRDefault="001E2A1B" w:rsidP="001E2A1B">
      <w:pPr>
        <w:spacing w:before="120"/>
        <w:ind w:left="567" w:hanging="567"/>
        <w:rPr>
          <w:b/>
          <w:bCs/>
        </w:rPr>
      </w:pPr>
      <w:r w:rsidRPr="00F3690D">
        <w:rPr>
          <w:b/>
          <w:bCs/>
        </w:rPr>
        <w:t>2. Údaje o publikačnej osvetovej a propagačnej činnosti</w:t>
      </w:r>
      <w:r w:rsidRPr="00F3690D">
        <w:rPr>
          <w:rStyle w:val="Odkaznapoznmkupodiarou"/>
          <w:b/>
          <w:bCs/>
        </w:rPr>
        <w:footnoteReference w:id="2"/>
      </w:r>
      <w:r w:rsidRPr="00F3690D">
        <w:rPr>
          <w:b/>
          <w:bCs/>
        </w:rPr>
        <w:t>: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1844"/>
        <w:gridCol w:w="3124"/>
        <w:gridCol w:w="1260"/>
        <w:gridCol w:w="3625"/>
      </w:tblGrid>
      <w:tr w:rsidR="001E2A1B" w:rsidRPr="00F3690D">
        <w:trPr>
          <w:trHeight w:val="680"/>
        </w:trPr>
        <w:tc>
          <w:tcPr>
            <w:tcW w:w="4968" w:type="dxa"/>
            <w:gridSpan w:val="2"/>
          </w:tcPr>
          <w:p w:rsidR="001E2A1B" w:rsidRPr="00F3690D" w:rsidRDefault="001E2A1B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Názov materiálu:</w:t>
            </w:r>
          </w:p>
          <w:p w:rsidR="001E2A1B" w:rsidRPr="00F3690D" w:rsidRDefault="001E2A1B" w:rsidP="007B7E7A"/>
        </w:tc>
        <w:tc>
          <w:tcPr>
            <w:tcW w:w="1260" w:type="dxa"/>
          </w:tcPr>
          <w:p w:rsidR="001E2A1B" w:rsidRPr="00F3690D" w:rsidRDefault="001E2A1B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Počet kusov:</w:t>
            </w:r>
          </w:p>
          <w:p w:rsidR="001E2A1B" w:rsidRPr="00F3690D" w:rsidRDefault="001E2A1B" w:rsidP="007B7E7A"/>
        </w:tc>
        <w:tc>
          <w:tcPr>
            <w:tcW w:w="3625" w:type="dxa"/>
          </w:tcPr>
          <w:p w:rsidR="001E2A1B" w:rsidRPr="00F3690D" w:rsidRDefault="001E2A1B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poznámka</w:t>
            </w:r>
          </w:p>
          <w:p w:rsidR="001E2A1B" w:rsidRPr="00F3690D" w:rsidRDefault="001E2A1B" w:rsidP="007B7E7A"/>
        </w:tc>
      </w:tr>
      <w:tr w:rsidR="001E2A1B" w:rsidRPr="00F3690D">
        <w:trPr>
          <w:trHeight w:val="680"/>
        </w:trPr>
        <w:tc>
          <w:tcPr>
            <w:tcW w:w="1844" w:type="dxa"/>
          </w:tcPr>
          <w:p w:rsidR="001E2A1B" w:rsidRPr="00F3690D" w:rsidRDefault="001E2A1B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Dátum konania:</w:t>
            </w:r>
          </w:p>
          <w:p w:rsidR="001E2A1B" w:rsidRPr="00F3690D" w:rsidRDefault="001E2A1B" w:rsidP="007B7E7A"/>
        </w:tc>
        <w:tc>
          <w:tcPr>
            <w:tcW w:w="3124" w:type="dxa"/>
          </w:tcPr>
          <w:p w:rsidR="001E2A1B" w:rsidRPr="00F3690D" w:rsidRDefault="001E2A1B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Miesto konania</w:t>
            </w:r>
          </w:p>
          <w:p w:rsidR="001E2A1B" w:rsidRPr="00F3690D" w:rsidRDefault="001E2A1B" w:rsidP="007B7E7A"/>
        </w:tc>
        <w:tc>
          <w:tcPr>
            <w:tcW w:w="4885" w:type="dxa"/>
            <w:gridSpan w:val="2"/>
          </w:tcPr>
          <w:p w:rsidR="001E2A1B" w:rsidRPr="00F3690D" w:rsidRDefault="001E2A1B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Názov osvetovej a propagačnej činnosti:</w:t>
            </w:r>
          </w:p>
          <w:p w:rsidR="001E2A1B" w:rsidRPr="00F3690D" w:rsidRDefault="001E2A1B" w:rsidP="007B7E7A"/>
        </w:tc>
      </w:tr>
    </w:tbl>
    <w:p w:rsidR="001E2A1B" w:rsidRPr="00F3690D" w:rsidRDefault="001E2A1B" w:rsidP="001E2A1B">
      <w:pPr>
        <w:spacing w:before="120"/>
        <w:ind w:left="567" w:hanging="567"/>
        <w:rPr>
          <w:b/>
          <w:bCs/>
        </w:rPr>
      </w:pPr>
      <w:r w:rsidRPr="00F3690D">
        <w:rPr>
          <w:b/>
          <w:bCs/>
        </w:rPr>
        <w:t>3. Rozpis nákladov - súpiska účtovných dokladov:</w:t>
      </w:r>
    </w:p>
    <w:p w:rsidR="001E2A1B" w:rsidRPr="00F3690D" w:rsidRDefault="001E2A1B" w:rsidP="001E2A1B">
      <w:pPr>
        <w:rPr>
          <w:sz w:val="20"/>
          <w:szCs w:val="20"/>
        </w:rPr>
      </w:pPr>
      <w:r w:rsidRPr="00F3690D">
        <w:rPr>
          <w:sz w:val="20"/>
          <w:szCs w:val="20"/>
        </w:rPr>
        <w:t>Pri nedostatku miesta pokračujte v tabuľke na samostatnom liste/listoch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1E2A1B" w:rsidRPr="00F3690D">
        <w:tc>
          <w:tcPr>
            <w:tcW w:w="633" w:type="dxa"/>
            <w:vAlign w:val="center"/>
          </w:tcPr>
          <w:p w:rsidR="001E2A1B" w:rsidRPr="00F3690D" w:rsidRDefault="001E2A1B" w:rsidP="007B7E7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Por.</w:t>
            </w:r>
          </w:p>
          <w:p w:rsidR="001E2A1B" w:rsidRPr="00F3690D" w:rsidRDefault="001E2A1B" w:rsidP="007B7E7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1E2A1B" w:rsidRPr="00F3690D" w:rsidRDefault="001E2A1B" w:rsidP="007B7E7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1E2A1B" w:rsidRPr="00F3690D" w:rsidRDefault="001E2A1B" w:rsidP="007B7E7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1E2A1B" w:rsidRPr="00F3690D" w:rsidRDefault="001E2A1B" w:rsidP="007B7E7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1E2A1B" w:rsidRPr="00F3690D" w:rsidRDefault="001E2A1B" w:rsidP="007B7E7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1E2A1B" w:rsidRPr="00F3690D">
        <w:tc>
          <w:tcPr>
            <w:tcW w:w="633" w:type="dxa"/>
            <w:vAlign w:val="center"/>
          </w:tcPr>
          <w:p w:rsidR="001E2A1B" w:rsidRPr="00F3690D" w:rsidRDefault="001E2A1B" w:rsidP="007B7E7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1E2A1B" w:rsidRPr="00F3690D" w:rsidRDefault="001E2A1B" w:rsidP="007B7E7A"/>
        </w:tc>
        <w:tc>
          <w:tcPr>
            <w:tcW w:w="4545" w:type="dxa"/>
            <w:vAlign w:val="center"/>
          </w:tcPr>
          <w:p w:rsidR="001E2A1B" w:rsidRPr="00F3690D" w:rsidRDefault="001E2A1B" w:rsidP="007B7E7A"/>
        </w:tc>
        <w:tc>
          <w:tcPr>
            <w:tcW w:w="1031" w:type="dxa"/>
            <w:vAlign w:val="center"/>
          </w:tcPr>
          <w:p w:rsidR="001E2A1B" w:rsidRPr="00F3690D" w:rsidRDefault="001E2A1B" w:rsidP="007B7E7A"/>
        </w:tc>
        <w:tc>
          <w:tcPr>
            <w:tcW w:w="2486" w:type="dxa"/>
            <w:vAlign w:val="center"/>
          </w:tcPr>
          <w:p w:rsidR="001E2A1B" w:rsidRPr="00F3690D" w:rsidRDefault="001E2A1B" w:rsidP="007B7E7A"/>
        </w:tc>
      </w:tr>
      <w:tr w:rsidR="001E2A1B" w:rsidRPr="00F3690D">
        <w:tc>
          <w:tcPr>
            <w:tcW w:w="633" w:type="dxa"/>
            <w:vAlign w:val="center"/>
          </w:tcPr>
          <w:p w:rsidR="001E2A1B" w:rsidRPr="00F3690D" w:rsidRDefault="001E2A1B" w:rsidP="007B7E7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1E2A1B" w:rsidRPr="00F3690D" w:rsidRDefault="001E2A1B" w:rsidP="007B7E7A"/>
        </w:tc>
        <w:tc>
          <w:tcPr>
            <w:tcW w:w="4545" w:type="dxa"/>
            <w:vAlign w:val="center"/>
          </w:tcPr>
          <w:p w:rsidR="001E2A1B" w:rsidRPr="00F3690D" w:rsidRDefault="001E2A1B" w:rsidP="007B7E7A"/>
        </w:tc>
        <w:tc>
          <w:tcPr>
            <w:tcW w:w="1031" w:type="dxa"/>
            <w:vAlign w:val="center"/>
          </w:tcPr>
          <w:p w:rsidR="001E2A1B" w:rsidRPr="00F3690D" w:rsidRDefault="001E2A1B" w:rsidP="007B7E7A"/>
        </w:tc>
        <w:tc>
          <w:tcPr>
            <w:tcW w:w="2486" w:type="dxa"/>
            <w:vAlign w:val="center"/>
          </w:tcPr>
          <w:p w:rsidR="001E2A1B" w:rsidRPr="00F3690D" w:rsidRDefault="001E2A1B" w:rsidP="007B7E7A"/>
        </w:tc>
      </w:tr>
      <w:tr w:rsidR="001E2A1B" w:rsidRPr="00F3690D">
        <w:tc>
          <w:tcPr>
            <w:tcW w:w="633" w:type="dxa"/>
            <w:vAlign w:val="center"/>
          </w:tcPr>
          <w:p w:rsidR="001E2A1B" w:rsidRPr="00F3690D" w:rsidRDefault="001E2A1B" w:rsidP="007B7E7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1E2A1B" w:rsidRPr="00F3690D" w:rsidRDefault="001E2A1B" w:rsidP="007B7E7A"/>
        </w:tc>
        <w:tc>
          <w:tcPr>
            <w:tcW w:w="4545" w:type="dxa"/>
            <w:vAlign w:val="center"/>
          </w:tcPr>
          <w:p w:rsidR="001E2A1B" w:rsidRPr="00F3690D" w:rsidRDefault="001E2A1B" w:rsidP="007B7E7A"/>
        </w:tc>
        <w:tc>
          <w:tcPr>
            <w:tcW w:w="1031" w:type="dxa"/>
            <w:vAlign w:val="center"/>
          </w:tcPr>
          <w:p w:rsidR="001E2A1B" w:rsidRPr="00F3690D" w:rsidRDefault="001E2A1B" w:rsidP="007B7E7A"/>
        </w:tc>
        <w:tc>
          <w:tcPr>
            <w:tcW w:w="2486" w:type="dxa"/>
            <w:vAlign w:val="center"/>
          </w:tcPr>
          <w:p w:rsidR="001E2A1B" w:rsidRPr="00F3690D" w:rsidRDefault="001E2A1B" w:rsidP="007B7E7A"/>
        </w:tc>
      </w:tr>
      <w:tr w:rsidR="001E2A1B" w:rsidRPr="00F3690D">
        <w:tc>
          <w:tcPr>
            <w:tcW w:w="633" w:type="dxa"/>
            <w:vAlign w:val="center"/>
          </w:tcPr>
          <w:p w:rsidR="001E2A1B" w:rsidRPr="00F3690D" w:rsidRDefault="001E2A1B" w:rsidP="007B7E7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1E2A1B" w:rsidRPr="00F3690D" w:rsidRDefault="001E2A1B" w:rsidP="007B7E7A"/>
        </w:tc>
        <w:tc>
          <w:tcPr>
            <w:tcW w:w="4545" w:type="dxa"/>
            <w:vAlign w:val="center"/>
          </w:tcPr>
          <w:p w:rsidR="001E2A1B" w:rsidRPr="00F3690D" w:rsidRDefault="001E2A1B" w:rsidP="007B7E7A"/>
        </w:tc>
        <w:tc>
          <w:tcPr>
            <w:tcW w:w="1031" w:type="dxa"/>
            <w:vAlign w:val="center"/>
          </w:tcPr>
          <w:p w:rsidR="001E2A1B" w:rsidRPr="00F3690D" w:rsidRDefault="001E2A1B" w:rsidP="007B7E7A"/>
        </w:tc>
        <w:tc>
          <w:tcPr>
            <w:tcW w:w="2486" w:type="dxa"/>
            <w:vAlign w:val="center"/>
          </w:tcPr>
          <w:p w:rsidR="001E2A1B" w:rsidRPr="00F3690D" w:rsidRDefault="001E2A1B" w:rsidP="007B7E7A"/>
        </w:tc>
      </w:tr>
      <w:tr w:rsidR="001E2A1B" w:rsidRPr="00F3690D">
        <w:tc>
          <w:tcPr>
            <w:tcW w:w="633" w:type="dxa"/>
            <w:vAlign w:val="center"/>
          </w:tcPr>
          <w:p w:rsidR="001E2A1B" w:rsidRPr="00F3690D" w:rsidRDefault="001E2A1B" w:rsidP="007B7E7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1E2A1B" w:rsidRPr="00F3690D" w:rsidRDefault="001E2A1B" w:rsidP="007B7E7A"/>
        </w:tc>
        <w:tc>
          <w:tcPr>
            <w:tcW w:w="4545" w:type="dxa"/>
            <w:vAlign w:val="center"/>
          </w:tcPr>
          <w:p w:rsidR="001E2A1B" w:rsidRPr="00F3690D" w:rsidRDefault="001E2A1B" w:rsidP="007B7E7A"/>
        </w:tc>
        <w:tc>
          <w:tcPr>
            <w:tcW w:w="1031" w:type="dxa"/>
            <w:vAlign w:val="center"/>
          </w:tcPr>
          <w:p w:rsidR="001E2A1B" w:rsidRPr="00F3690D" w:rsidRDefault="001E2A1B" w:rsidP="007B7E7A"/>
        </w:tc>
        <w:tc>
          <w:tcPr>
            <w:tcW w:w="2486" w:type="dxa"/>
            <w:vAlign w:val="center"/>
          </w:tcPr>
          <w:p w:rsidR="001E2A1B" w:rsidRPr="00F3690D" w:rsidRDefault="001E2A1B" w:rsidP="007B7E7A"/>
        </w:tc>
      </w:tr>
      <w:tr w:rsidR="001E2A1B" w:rsidRPr="00F3690D">
        <w:tc>
          <w:tcPr>
            <w:tcW w:w="633" w:type="dxa"/>
            <w:vAlign w:val="center"/>
          </w:tcPr>
          <w:p w:rsidR="001E2A1B" w:rsidRPr="00F3690D" w:rsidRDefault="001E2A1B" w:rsidP="007B7E7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1E2A1B" w:rsidRPr="00F3690D" w:rsidRDefault="001E2A1B" w:rsidP="007B7E7A"/>
        </w:tc>
        <w:tc>
          <w:tcPr>
            <w:tcW w:w="4545" w:type="dxa"/>
            <w:vAlign w:val="center"/>
          </w:tcPr>
          <w:p w:rsidR="001E2A1B" w:rsidRPr="00F3690D" w:rsidRDefault="001E2A1B" w:rsidP="007B7E7A"/>
        </w:tc>
        <w:tc>
          <w:tcPr>
            <w:tcW w:w="1031" w:type="dxa"/>
            <w:vAlign w:val="center"/>
          </w:tcPr>
          <w:p w:rsidR="001E2A1B" w:rsidRPr="00F3690D" w:rsidRDefault="001E2A1B" w:rsidP="007B7E7A"/>
        </w:tc>
        <w:tc>
          <w:tcPr>
            <w:tcW w:w="2486" w:type="dxa"/>
            <w:vAlign w:val="center"/>
          </w:tcPr>
          <w:p w:rsidR="001E2A1B" w:rsidRPr="00F3690D" w:rsidRDefault="001E2A1B" w:rsidP="007B7E7A"/>
        </w:tc>
      </w:tr>
      <w:tr w:rsidR="001E2A1B" w:rsidRPr="00F3690D">
        <w:tc>
          <w:tcPr>
            <w:tcW w:w="633" w:type="dxa"/>
            <w:vAlign w:val="center"/>
          </w:tcPr>
          <w:p w:rsidR="001E2A1B" w:rsidRPr="00F3690D" w:rsidRDefault="001E2A1B" w:rsidP="007B7E7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1E2A1B" w:rsidRPr="00F3690D" w:rsidRDefault="001E2A1B" w:rsidP="007B7E7A"/>
        </w:tc>
        <w:tc>
          <w:tcPr>
            <w:tcW w:w="4545" w:type="dxa"/>
            <w:vAlign w:val="center"/>
          </w:tcPr>
          <w:p w:rsidR="001E2A1B" w:rsidRPr="00F3690D" w:rsidRDefault="001E2A1B" w:rsidP="007B7E7A"/>
        </w:tc>
        <w:tc>
          <w:tcPr>
            <w:tcW w:w="1031" w:type="dxa"/>
            <w:vAlign w:val="center"/>
          </w:tcPr>
          <w:p w:rsidR="001E2A1B" w:rsidRPr="00F3690D" w:rsidRDefault="001E2A1B" w:rsidP="007B7E7A"/>
        </w:tc>
        <w:tc>
          <w:tcPr>
            <w:tcW w:w="2486" w:type="dxa"/>
            <w:vAlign w:val="center"/>
          </w:tcPr>
          <w:p w:rsidR="001E2A1B" w:rsidRPr="00F3690D" w:rsidRDefault="001E2A1B" w:rsidP="007B7E7A"/>
        </w:tc>
      </w:tr>
      <w:tr w:rsidR="001E2A1B" w:rsidRPr="00F3690D">
        <w:tc>
          <w:tcPr>
            <w:tcW w:w="633" w:type="dxa"/>
            <w:vAlign w:val="center"/>
          </w:tcPr>
          <w:p w:rsidR="001E2A1B" w:rsidRPr="00F3690D" w:rsidRDefault="001E2A1B" w:rsidP="007B7E7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1E2A1B" w:rsidRPr="00F3690D" w:rsidRDefault="001E2A1B" w:rsidP="007B7E7A"/>
        </w:tc>
        <w:tc>
          <w:tcPr>
            <w:tcW w:w="4545" w:type="dxa"/>
            <w:vAlign w:val="center"/>
          </w:tcPr>
          <w:p w:rsidR="001E2A1B" w:rsidRPr="00F3690D" w:rsidRDefault="001E2A1B" w:rsidP="007B7E7A"/>
        </w:tc>
        <w:tc>
          <w:tcPr>
            <w:tcW w:w="1031" w:type="dxa"/>
            <w:vAlign w:val="center"/>
          </w:tcPr>
          <w:p w:rsidR="001E2A1B" w:rsidRPr="00F3690D" w:rsidRDefault="001E2A1B" w:rsidP="007B7E7A"/>
        </w:tc>
        <w:tc>
          <w:tcPr>
            <w:tcW w:w="2486" w:type="dxa"/>
            <w:vAlign w:val="center"/>
          </w:tcPr>
          <w:p w:rsidR="001E2A1B" w:rsidRPr="00F3690D" w:rsidRDefault="001E2A1B" w:rsidP="007B7E7A"/>
        </w:tc>
      </w:tr>
      <w:tr w:rsidR="001E2A1B" w:rsidRPr="00F3690D">
        <w:tc>
          <w:tcPr>
            <w:tcW w:w="633" w:type="dxa"/>
            <w:vAlign w:val="center"/>
          </w:tcPr>
          <w:p w:rsidR="001E2A1B" w:rsidRPr="00F3690D" w:rsidRDefault="001E2A1B" w:rsidP="007B7E7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1E2A1B" w:rsidRPr="00F3690D" w:rsidRDefault="001E2A1B" w:rsidP="007B7E7A"/>
        </w:tc>
        <w:tc>
          <w:tcPr>
            <w:tcW w:w="4545" w:type="dxa"/>
            <w:vAlign w:val="center"/>
          </w:tcPr>
          <w:p w:rsidR="001E2A1B" w:rsidRPr="00F3690D" w:rsidRDefault="001E2A1B" w:rsidP="007B7E7A"/>
        </w:tc>
        <w:tc>
          <w:tcPr>
            <w:tcW w:w="1031" w:type="dxa"/>
            <w:vAlign w:val="center"/>
          </w:tcPr>
          <w:p w:rsidR="001E2A1B" w:rsidRPr="00F3690D" w:rsidRDefault="001E2A1B" w:rsidP="007B7E7A"/>
        </w:tc>
        <w:tc>
          <w:tcPr>
            <w:tcW w:w="2486" w:type="dxa"/>
            <w:vAlign w:val="center"/>
          </w:tcPr>
          <w:p w:rsidR="001E2A1B" w:rsidRPr="00F3690D" w:rsidRDefault="001E2A1B" w:rsidP="007B7E7A"/>
        </w:tc>
      </w:tr>
      <w:tr w:rsidR="001E2A1B" w:rsidRPr="00F3690D">
        <w:tc>
          <w:tcPr>
            <w:tcW w:w="633" w:type="dxa"/>
            <w:vAlign w:val="center"/>
          </w:tcPr>
          <w:p w:rsidR="001E2A1B" w:rsidRPr="00F3690D" w:rsidRDefault="001E2A1B" w:rsidP="007B7E7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1E2A1B" w:rsidRPr="00F3690D" w:rsidRDefault="001E2A1B" w:rsidP="007B7E7A"/>
        </w:tc>
        <w:tc>
          <w:tcPr>
            <w:tcW w:w="4545" w:type="dxa"/>
            <w:vAlign w:val="center"/>
          </w:tcPr>
          <w:p w:rsidR="001E2A1B" w:rsidRPr="00F3690D" w:rsidRDefault="001E2A1B" w:rsidP="007B7E7A"/>
        </w:tc>
        <w:tc>
          <w:tcPr>
            <w:tcW w:w="1031" w:type="dxa"/>
            <w:vAlign w:val="center"/>
          </w:tcPr>
          <w:p w:rsidR="001E2A1B" w:rsidRPr="00F3690D" w:rsidRDefault="001E2A1B" w:rsidP="007B7E7A"/>
        </w:tc>
        <w:tc>
          <w:tcPr>
            <w:tcW w:w="2486" w:type="dxa"/>
            <w:vAlign w:val="center"/>
          </w:tcPr>
          <w:p w:rsidR="001E2A1B" w:rsidRPr="00F3690D" w:rsidRDefault="001E2A1B" w:rsidP="007B7E7A"/>
        </w:tc>
      </w:tr>
      <w:tr w:rsidR="001E2A1B" w:rsidRPr="00F3690D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1E2A1B" w:rsidRPr="00F3690D" w:rsidRDefault="001E2A1B" w:rsidP="007B7E7A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spolu:</w:t>
            </w:r>
          </w:p>
        </w:tc>
        <w:tc>
          <w:tcPr>
            <w:tcW w:w="1031" w:type="dxa"/>
          </w:tcPr>
          <w:p w:rsidR="001E2A1B" w:rsidRPr="00F3690D" w:rsidRDefault="001E2A1B" w:rsidP="007B7E7A"/>
        </w:tc>
        <w:tc>
          <w:tcPr>
            <w:tcW w:w="2486" w:type="dxa"/>
            <w:tcBorders>
              <w:bottom w:val="nil"/>
              <w:right w:val="nil"/>
            </w:tcBorders>
          </w:tcPr>
          <w:p w:rsidR="001E2A1B" w:rsidRPr="00F3690D" w:rsidRDefault="001E2A1B" w:rsidP="007B7E7A"/>
        </w:tc>
      </w:tr>
    </w:tbl>
    <w:p w:rsidR="001E2A1B" w:rsidRPr="00F3690D" w:rsidRDefault="001E2A1B" w:rsidP="001E2A1B">
      <w:pPr>
        <w:spacing w:before="120"/>
        <w:ind w:left="567" w:hanging="567"/>
        <w:rPr>
          <w:b/>
          <w:bCs/>
        </w:rPr>
      </w:pPr>
      <w:r w:rsidRPr="00F3690D">
        <w:rPr>
          <w:b/>
          <w:bCs/>
        </w:rPr>
        <w:t>4. Správa so zdôvodnením oprávnenosti nákladov:</w:t>
      </w:r>
    </w:p>
    <w:p w:rsidR="001E2A1B" w:rsidRPr="00F3690D" w:rsidRDefault="001E2A1B" w:rsidP="001E2A1B">
      <w:pPr>
        <w:rPr>
          <w:sz w:val="20"/>
          <w:szCs w:val="20"/>
        </w:rPr>
      </w:pPr>
      <w:r w:rsidRPr="00F3690D">
        <w:rPr>
          <w:sz w:val="20"/>
          <w:szCs w:val="20"/>
        </w:rPr>
        <w:t>Pri nedostatku miesta pokračujte na samostatnom liste/listoch</w:t>
      </w:r>
    </w:p>
    <w:p w:rsidR="001E2A1B" w:rsidRPr="00F3690D" w:rsidRDefault="001E2A1B" w:rsidP="001E2A1B"/>
    <w:p w:rsidR="001E2A1B" w:rsidRPr="00F3690D" w:rsidRDefault="001E2A1B" w:rsidP="001E2A1B"/>
    <w:p w:rsidR="001E2A1B" w:rsidRPr="00F3690D" w:rsidRDefault="001E2A1B" w:rsidP="001E2A1B">
      <w:pPr>
        <w:ind w:left="567" w:hanging="567"/>
        <w:rPr>
          <w:b/>
          <w:bCs/>
        </w:rPr>
      </w:pPr>
      <w:r w:rsidRPr="00F3690D">
        <w:br w:type="page"/>
      </w:r>
      <w:r w:rsidRPr="00F3690D">
        <w:rPr>
          <w:b/>
          <w:bCs/>
        </w:rPr>
        <w:t>5. Vyhlásenie prijímateľa pomoci</w:t>
      </w:r>
    </w:p>
    <w:p w:rsidR="001E2A1B" w:rsidRPr="00F3690D" w:rsidRDefault="001E2A1B" w:rsidP="001E2A1B">
      <w:r w:rsidRPr="00F3690D">
        <w:t>Prijímateľ pomoci vyhlasuje, že</w:t>
      </w:r>
    </w:p>
    <w:p w:rsidR="001E2A1B" w:rsidRPr="00F3690D" w:rsidRDefault="001E2A1B" w:rsidP="001E2A1B">
      <w:pPr>
        <w:numPr>
          <w:ilvl w:val="0"/>
          <w:numId w:val="12"/>
        </w:numPr>
      </w:pPr>
      <w:r w:rsidRPr="00F3690D">
        <w:t>všetky tu uvedené údaje sú správne, úplné a pravdivé,</w:t>
      </w:r>
    </w:p>
    <w:p w:rsidR="001E2A1B" w:rsidRPr="00F3690D" w:rsidRDefault="001E2A1B" w:rsidP="001E2A1B">
      <w:pPr>
        <w:numPr>
          <w:ilvl w:val="0"/>
          <w:numId w:val="12"/>
        </w:numPr>
      </w:pPr>
      <w:r w:rsidRPr="00F3690D">
        <w:t>sú mu známe podmienky poskytovania pomoci a je si vedomý požiadaviek vzťahujúcich sa na pomoc, o ktorú žiada,</w:t>
      </w:r>
    </w:p>
    <w:p w:rsidR="001E2A1B" w:rsidRPr="00F3690D" w:rsidRDefault="001E2A1B" w:rsidP="001E2A1B">
      <w:pPr>
        <w:numPr>
          <w:ilvl w:val="0"/>
          <w:numId w:val="12"/>
        </w:numPr>
      </w:pPr>
      <w:r w:rsidRPr="00F3690D">
        <w:t>sa mu na ten istý účel neposkytla iná dotácia zo štátneho rozpočtu alebo z prostriedkov Európskej únie,</w:t>
      </w:r>
    </w:p>
    <w:p w:rsidR="001E2A1B" w:rsidRPr="00F3690D" w:rsidRDefault="001E2A1B" w:rsidP="001E2A1B">
      <w:pPr>
        <w:numPr>
          <w:ilvl w:val="0"/>
          <w:numId w:val="12"/>
        </w:numPr>
      </w:pPr>
      <w:r w:rsidRPr="00F3690D">
        <w:t>súhlasí so spracovaním tu uvedených osobných údajov podľa zákona č. 428/2008 Z. z. o ochrane osobných údajov v znení neskorších predpisov,</w:t>
      </w:r>
    </w:p>
    <w:p w:rsidR="001E2A1B" w:rsidRPr="00F3690D" w:rsidRDefault="001E2A1B" w:rsidP="001E2A1B">
      <w:pPr>
        <w:numPr>
          <w:ilvl w:val="0"/>
          <w:numId w:val="12"/>
        </w:numPr>
      </w:pPr>
      <w:r w:rsidRPr="00F3690D">
        <w:t>poskytne súčinnosť kontrolným orgánom a umožní vykonanie všetkých kontrol, vrátane kontrol na mieste,</w:t>
      </w:r>
    </w:p>
    <w:p w:rsidR="001E2A1B" w:rsidRPr="00F3690D" w:rsidRDefault="001E2A1B" w:rsidP="001E2A1B">
      <w:pPr>
        <w:numPr>
          <w:ilvl w:val="0"/>
          <w:numId w:val="12"/>
        </w:numPr>
      </w:pPr>
      <w:r w:rsidRPr="00F3690D">
        <w:t>je si vedomý toho, že v prípade uvedenia nesprávnych údajov, ako aj v prípade nedodržania podmienok poskytovania pomoci sa dopúšťa správneho deliktu, za ktorý môže byť udelená pokuta a povinnosť vrátiť poskytnutú podporu aj s úrokmi, resp. penále,</w:t>
      </w:r>
    </w:p>
    <w:p w:rsidR="001E2A1B" w:rsidRPr="00F3690D" w:rsidRDefault="00057BFC" w:rsidP="001E2A1B">
      <w:pPr>
        <w:numPr>
          <w:ilvl w:val="0"/>
          <w:numId w:val="12"/>
        </w:numPr>
        <w:rPr>
          <w:b/>
          <w:bCs/>
        </w:rPr>
      </w:pPr>
      <w:r w:rsidRPr="00D63479">
        <w:t>je si vedomý toho, že vylákan</w:t>
      </w:r>
      <w:r>
        <w:t>ie</w:t>
      </w:r>
      <w:r w:rsidRPr="00D63479">
        <w:t xml:space="preserve"> príspevku alebo iného plnenia zo štátneho rozpočtu, z rozpočtu verejnoprávnej inštitúcie, ktorého poskytnutie alebo použitie je podľa všeobecne záväzného právneho predpisu viazané na podmienky, ktoré nespĺňa, a to uvedením do omylu v otázke ich splnenia, </w:t>
      </w:r>
      <w:r w:rsidRPr="003B35F6">
        <w:t>môže byť posúdené ako trestný čin subvenč</w:t>
      </w:r>
      <w:r>
        <w:t>ného podvodu v zmysle zákona č. 300/2005 Z. </w:t>
      </w:r>
      <w:r w:rsidRPr="003B35F6">
        <w:t>z.</w:t>
      </w:r>
      <w:r w:rsidR="001E2A1B" w:rsidRPr="00F3690D">
        <w:t>.</w:t>
      </w:r>
    </w:p>
    <w:p w:rsidR="001E2A1B" w:rsidRPr="00F3690D" w:rsidRDefault="001E2A1B" w:rsidP="001E2A1B">
      <w:pPr>
        <w:rPr>
          <w:b/>
          <w:bCs/>
        </w:rPr>
      </w:pPr>
    </w:p>
    <w:p w:rsidR="001E2A1B" w:rsidRPr="00F3690D" w:rsidRDefault="001E2A1B" w:rsidP="001E2A1B">
      <w:pPr>
        <w:rPr>
          <w:b/>
          <w:bCs/>
        </w:rPr>
      </w:pPr>
    </w:p>
    <w:p w:rsidR="001E2A1B" w:rsidRPr="00F3690D" w:rsidRDefault="001E2A1B" w:rsidP="001E2A1B">
      <w:pPr>
        <w:rPr>
          <w:b/>
          <w:bCs/>
        </w:rPr>
      </w:pPr>
    </w:p>
    <w:p w:rsidR="001E2A1B" w:rsidRPr="00F3690D" w:rsidRDefault="001E2A1B" w:rsidP="001E2A1B">
      <w:pPr>
        <w:rPr>
          <w:b/>
          <w:bCs/>
        </w:rPr>
      </w:pPr>
    </w:p>
    <w:p w:rsidR="001E2A1B" w:rsidRPr="00F3690D" w:rsidRDefault="001E2A1B" w:rsidP="001E2A1B">
      <w:pPr>
        <w:rPr>
          <w:b/>
          <w:bCs/>
        </w:rPr>
      </w:pPr>
    </w:p>
    <w:p w:rsidR="001E2A1B" w:rsidRPr="00F3690D" w:rsidRDefault="001E2A1B" w:rsidP="001E2A1B">
      <w:pPr>
        <w:rPr>
          <w:b/>
          <w:bCs/>
        </w:rPr>
      </w:pPr>
    </w:p>
    <w:p w:rsidR="001E2A1B" w:rsidRPr="00F3690D" w:rsidRDefault="001E2A1B" w:rsidP="001E2A1B">
      <w:pPr>
        <w:rPr>
          <w:b/>
          <w:bCs/>
        </w:rPr>
      </w:pPr>
    </w:p>
    <w:p w:rsidR="001E2A1B" w:rsidRPr="00F3690D" w:rsidRDefault="001E2A1B" w:rsidP="001E2A1B">
      <w:pPr>
        <w:rPr>
          <w:b/>
          <w:bCs/>
        </w:rPr>
      </w:pPr>
    </w:p>
    <w:p w:rsidR="001E2A1B" w:rsidRPr="00F3690D" w:rsidRDefault="001E2A1B" w:rsidP="001E2A1B">
      <w:pPr>
        <w:rPr>
          <w:b/>
          <w:bCs/>
        </w:rPr>
      </w:pPr>
    </w:p>
    <w:p w:rsidR="001E2A1B" w:rsidRPr="00F3690D" w:rsidRDefault="001E2A1B" w:rsidP="001E2A1B">
      <w:pPr>
        <w:rPr>
          <w:b/>
          <w:bCs/>
        </w:rPr>
      </w:pPr>
    </w:p>
    <w:p w:rsidR="001E2A1B" w:rsidRPr="00F3690D" w:rsidRDefault="001E2A1B" w:rsidP="001E2A1B">
      <w:pPr>
        <w:rPr>
          <w:b/>
          <w:bCs/>
        </w:rPr>
      </w:pPr>
    </w:p>
    <w:p w:rsidR="001E2A1B" w:rsidRPr="00F3690D" w:rsidRDefault="001E2A1B" w:rsidP="001E2A1B">
      <w:pPr>
        <w:rPr>
          <w:b/>
          <w:bCs/>
        </w:rPr>
      </w:pPr>
    </w:p>
    <w:p w:rsidR="001E2A1B" w:rsidRPr="00F3690D" w:rsidRDefault="001E2A1B" w:rsidP="001E2A1B">
      <w:pPr>
        <w:rPr>
          <w:b/>
          <w:bCs/>
        </w:rPr>
      </w:pPr>
    </w:p>
    <w:p w:rsidR="001E2A1B" w:rsidRPr="00F3690D" w:rsidRDefault="001E2A1B" w:rsidP="001E2A1B">
      <w:pPr>
        <w:rPr>
          <w:b/>
          <w:bCs/>
        </w:rPr>
      </w:pPr>
    </w:p>
    <w:p w:rsidR="004F03CF" w:rsidRPr="00F3690D" w:rsidRDefault="004F03CF" w:rsidP="001E2A1B">
      <w:pPr>
        <w:rPr>
          <w:b/>
          <w:bCs/>
        </w:rPr>
      </w:pPr>
    </w:p>
    <w:p w:rsidR="004F03CF" w:rsidRPr="00F3690D" w:rsidRDefault="004F03CF" w:rsidP="001E2A1B">
      <w:pPr>
        <w:rPr>
          <w:b/>
          <w:bCs/>
        </w:rPr>
      </w:pPr>
    </w:p>
    <w:p w:rsidR="004F03CF" w:rsidRPr="00F3690D" w:rsidRDefault="004F03CF" w:rsidP="001E2A1B">
      <w:pPr>
        <w:rPr>
          <w:b/>
          <w:bCs/>
        </w:rPr>
      </w:pPr>
    </w:p>
    <w:p w:rsidR="004F03CF" w:rsidRPr="00F3690D" w:rsidRDefault="004F03CF" w:rsidP="001E2A1B">
      <w:pPr>
        <w:rPr>
          <w:b/>
          <w:bCs/>
        </w:rPr>
      </w:pPr>
    </w:p>
    <w:p w:rsidR="004F03CF" w:rsidRPr="00F3690D" w:rsidRDefault="004F03CF" w:rsidP="001E2A1B">
      <w:pPr>
        <w:rPr>
          <w:b/>
          <w:bCs/>
        </w:rPr>
      </w:pPr>
    </w:p>
    <w:p w:rsidR="004F03CF" w:rsidRPr="00F3690D" w:rsidRDefault="004F03CF" w:rsidP="001E2A1B">
      <w:pPr>
        <w:rPr>
          <w:b/>
          <w:bCs/>
        </w:rPr>
      </w:pPr>
    </w:p>
    <w:p w:rsidR="004F03CF" w:rsidRPr="00F3690D" w:rsidRDefault="004F03CF" w:rsidP="001E2A1B">
      <w:pPr>
        <w:rPr>
          <w:b/>
          <w:bCs/>
        </w:rPr>
      </w:pPr>
    </w:p>
    <w:p w:rsidR="004F03CF" w:rsidRPr="00F3690D" w:rsidRDefault="004F03CF" w:rsidP="001E2A1B">
      <w:pPr>
        <w:rPr>
          <w:b/>
          <w:bCs/>
        </w:rPr>
      </w:pPr>
    </w:p>
    <w:p w:rsidR="004F03CF" w:rsidRPr="00F3690D" w:rsidRDefault="004F03CF" w:rsidP="001E2A1B">
      <w:pPr>
        <w:rPr>
          <w:b/>
          <w:bCs/>
        </w:rPr>
      </w:pPr>
    </w:p>
    <w:p w:rsidR="001E2A1B" w:rsidRPr="00F3690D" w:rsidRDefault="001E2A1B" w:rsidP="001E2A1B">
      <w:pPr>
        <w:rPr>
          <w:b/>
          <w:bCs/>
        </w:rPr>
      </w:pPr>
    </w:p>
    <w:p w:rsidR="001E2A1B" w:rsidRPr="00F3690D" w:rsidRDefault="001E2A1B" w:rsidP="001E2A1B">
      <w:pPr>
        <w:rPr>
          <w:b/>
          <w:bCs/>
        </w:rPr>
      </w:pP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3168"/>
        <w:gridCol w:w="3600"/>
        <w:gridCol w:w="3009"/>
      </w:tblGrid>
      <w:tr w:rsidR="004F03CF" w:rsidRPr="00F3690D">
        <w:tc>
          <w:tcPr>
            <w:tcW w:w="3168" w:type="dxa"/>
          </w:tcPr>
          <w:p w:rsidR="004F03CF" w:rsidRPr="00F3690D" w:rsidRDefault="004F03CF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Miesto a dátum:</w:t>
            </w:r>
          </w:p>
          <w:p w:rsidR="004F03CF" w:rsidRPr="00F3690D" w:rsidRDefault="004F03CF" w:rsidP="00790B1A"/>
          <w:p w:rsidR="004F03CF" w:rsidRPr="00F3690D" w:rsidRDefault="004F03CF" w:rsidP="00790B1A"/>
          <w:p w:rsidR="004F03CF" w:rsidRPr="00F3690D" w:rsidRDefault="004F03CF" w:rsidP="00790B1A"/>
          <w:p w:rsidR="004F03CF" w:rsidRPr="00F3690D" w:rsidRDefault="004F03CF" w:rsidP="00790B1A"/>
          <w:p w:rsidR="004F03CF" w:rsidRPr="00F3690D" w:rsidRDefault="004F03CF" w:rsidP="00790B1A"/>
        </w:tc>
        <w:tc>
          <w:tcPr>
            <w:tcW w:w="3600" w:type="dxa"/>
          </w:tcPr>
          <w:p w:rsidR="004F03CF" w:rsidRPr="00F3690D" w:rsidRDefault="004F03CF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 a podpis osoby oprávnenej konať v mene prijímateľa podpory:</w:t>
            </w:r>
          </w:p>
          <w:p w:rsidR="004F03CF" w:rsidRPr="00F3690D" w:rsidRDefault="004F03CF" w:rsidP="00790B1A"/>
          <w:p w:rsidR="004F03CF" w:rsidRPr="00F3690D" w:rsidRDefault="004F03CF" w:rsidP="00790B1A"/>
          <w:p w:rsidR="004F03CF" w:rsidRPr="00F3690D" w:rsidRDefault="004F03CF" w:rsidP="00790B1A"/>
          <w:p w:rsidR="004F03CF" w:rsidRPr="00F3690D" w:rsidRDefault="004F03CF" w:rsidP="00790B1A"/>
          <w:p w:rsidR="004F03CF" w:rsidRPr="00F3690D" w:rsidRDefault="004F03CF" w:rsidP="00790B1A"/>
        </w:tc>
        <w:tc>
          <w:tcPr>
            <w:tcW w:w="3009" w:type="dxa"/>
          </w:tcPr>
          <w:p w:rsidR="004F03CF" w:rsidRPr="00F3690D" w:rsidRDefault="004F03CF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Odtlačok pečiatky:</w:t>
            </w:r>
          </w:p>
          <w:p w:rsidR="004F03CF" w:rsidRPr="00F3690D" w:rsidRDefault="004F03CF" w:rsidP="00790B1A"/>
          <w:p w:rsidR="004F03CF" w:rsidRPr="00F3690D" w:rsidRDefault="004F03CF" w:rsidP="00790B1A"/>
          <w:p w:rsidR="004F03CF" w:rsidRPr="00F3690D" w:rsidRDefault="004F03CF" w:rsidP="00790B1A"/>
          <w:p w:rsidR="004F03CF" w:rsidRPr="00F3690D" w:rsidRDefault="004F03CF" w:rsidP="00790B1A"/>
          <w:p w:rsidR="004F03CF" w:rsidRPr="00F3690D" w:rsidRDefault="004F03CF" w:rsidP="00790B1A"/>
        </w:tc>
      </w:tr>
    </w:tbl>
    <w:p w:rsidR="001E2A1B" w:rsidRPr="00F3690D" w:rsidRDefault="001E2A1B" w:rsidP="001E2A1B">
      <w:pPr>
        <w:rPr>
          <w:b/>
          <w:bCs/>
        </w:rPr>
      </w:pPr>
    </w:p>
    <w:p w:rsidR="004F03CF" w:rsidRPr="00F3690D" w:rsidRDefault="004F03CF" w:rsidP="001E2A1B">
      <w:pPr>
        <w:rPr>
          <w:b/>
          <w:bCs/>
        </w:rPr>
        <w:sectPr w:rsidR="004F03CF" w:rsidRPr="00F3690D" w:rsidSect="00DF444D">
          <w:headerReference w:type="default" r:id="rId19"/>
          <w:footnotePr>
            <w:numFmt w:val="chicago"/>
          </w:footnotePr>
          <w:pgSz w:w="11906" w:h="16838" w:code="9"/>
          <w:pgMar w:top="1418" w:right="851" w:bottom="1134" w:left="1418" w:header="709" w:footer="709" w:gutter="0"/>
          <w:cols w:space="708"/>
          <w:docGrid w:linePitch="360"/>
        </w:sectPr>
      </w:pPr>
    </w:p>
    <w:p w:rsidR="001E2A1B" w:rsidRPr="00F3690D" w:rsidRDefault="001E2A1B" w:rsidP="001E2A1B">
      <w:pPr>
        <w:pStyle w:val="Nzov"/>
        <w:tabs>
          <w:tab w:val="clear" w:pos="12780"/>
        </w:tabs>
      </w:pPr>
      <w:r w:rsidRPr="00F3690D">
        <w:t>Nákup výpočtovej a audiovizuálnej techniky pre včelárske združenia</w:t>
      </w:r>
    </w:p>
    <w:p w:rsidR="001E2A1B" w:rsidRPr="00F3690D" w:rsidRDefault="001E2A1B" w:rsidP="001E2A1B"/>
    <w:p w:rsidR="001E2A1B" w:rsidRPr="00F3690D" w:rsidRDefault="001E2A1B" w:rsidP="001E2A1B">
      <w:pPr>
        <w:ind w:left="567" w:hanging="567"/>
        <w:rPr>
          <w:b/>
          <w:bCs/>
        </w:rPr>
      </w:pPr>
      <w:r w:rsidRPr="00F3690D">
        <w:rPr>
          <w:b/>
          <w:bCs/>
        </w:rPr>
        <w:t>1. Údaje o organizácii: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1842"/>
        <w:gridCol w:w="66"/>
        <w:gridCol w:w="1777"/>
        <w:gridCol w:w="1643"/>
        <w:gridCol w:w="199"/>
        <w:gridCol w:w="1843"/>
        <w:gridCol w:w="2483"/>
      </w:tblGrid>
      <w:tr w:rsidR="001E2A1B" w:rsidRPr="00F3690D">
        <w:trPr>
          <w:trHeight w:val="680"/>
        </w:trPr>
        <w:tc>
          <w:tcPr>
            <w:tcW w:w="7370" w:type="dxa"/>
            <w:gridSpan w:val="6"/>
          </w:tcPr>
          <w:p w:rsidR="001E2A1B" w:rsidRPr="00F3690D" w:rsidRDefault="001E2A1B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Názov a sídlo organizácie:</w:t>
            </w:r>
          </w:p>
          <w:p w:rsidR="001E2A1B" w:rsidRPr="00F3690D" w:rsidRDefault="001E2A1B" w:rsidP="007B7E7A"/>
        </w:tc>
        <w:tc>
          <w:tcPr>
            <w:tcW w:w="2483" w:type="dxa"/>
            <w:vMerge w:val="restart"/>
          </w:tcPr>
          <w:p w:rsidR="001E2A1B" w:rsidRPr="00F3690D" w:rsidRDefault="001E2A1B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Pečiatka organizácie:</w:t>
            </w:r>
          </w:p>
          <w:p w:rsidR="001E2A1B" w:rsidRPr="00F3690D" w:rsidRDefault="001E2A1B" w:rsidP="007B7E7A"/>
        </w:tc>
      </w:tr>
      <w:tr w:rsidR="001E2A1B" w:rsidRPr="00F3690D">
        <w:tc>
          <w:tcPr>
            <w:tcW w:w="3685" w:type="dxa"/>
            <w:gridSpan w:val="3"/>
          </w:tcPr>
          <w:p w:rsidR="001E2A1B" w:rsidRPr="00F3690D" w:rsidRDefault="001E2A1B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Je organizácia platiteľom DPH</w:t>
            </w:r>
          </w:p>
        </w:tc>
        <w:tc>
          <w:tcPr>
            <w:tcW w:w="3685" w:type="dxa"/>
            <w:gridSpan w:val="3"/>
          </w:tcPr>
          <w:p w:rsidR="001E2A1B" w:rsidRPr="00F3690D" w:rsidRDefault="001E2A1B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Uplatní si platiteľ DPH odpočet</w:t>
            </w:r>
          </w:p>
        </w:tc>
        <w:tc>
          <w:tcPr>
            <w:tcW w:w="2483" w:type="dxa"/>
            <w:vMerge/>
          </w:tcPr>
          <w:p w:rsidR="001E2A1B" w:rsidRPr="00F3690D" w:rsidRDefault="001E2A1B" w:rsidP="007B7E7A"/>
        </w:tc>
      </w:tr>
      <w:tr w:rsidR="001E2A1B" w:rsidRPr="00F3690D">
        <w:trPr>
          <w:trHeight w:val="337"/>
        </w:trPr>
        <w:tc>
          <w:tcPr>
            <w:tcW w:w="1842" w:type="dxa"/>
            <w:vAlign w:val="center"/>
          </w:tcPr>
          <w:p w:rsidR="001E2A1B" w:rsidRPr="00F3690D" w:rsidRDefault="001E2A1B" w:rsidP="007B7E7A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áno</w:t>
            </w:r>
          </w:p>
        </w:tc>
        <w:tc>
          <w:tcPr>
            <w:tcW w:w="1843" w:type="dxa"/>
            <w:gridSpan w:val="2"/>
            <w:vAlign w:val="center"/>
          </w:tcPr>
          <w:p w:rsidR="001E2A1B" w:rsidRPr="00F3690D" w:rsidRDefault="001E2A1B" w:rsidP="007B7E7A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1E2A1B" w:rsidRPr="00F3690D" w:rsidRDefault="001E2A1B" w:rsidP="007B7E7A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áno</w:t>
            </w:r>
          </w:p>
        </w:tc>
        <w:tc>
          <w:tcPr>
            <w:tcW w:w="1843" w:type="dxa"/>
            <w:vAlign w:val="center"/>
          </w:tcPr>
          <w:p w:rsidR="001E2A1B" w:rsidRPr="00F3690D" w:rsidRDefault="001E2A1B" w:rsidP="007B7E7A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1E2A1B" w:rsidRPr="00F3690D" w:rsidRDefault="001E2A1B" w:rsidP="007B7E7A"/>
        </w:tc>
      </w:tr>
      <w:tr w:rsidR="001E2A1B" w:rsidRPr="00F3690D">
        <w:tc>
          <w:tcPr>
            <w:tcW w:w="7370" w:type="dxa"/>
            <w:gridSpan w:val="6"/>
          </w:tcPr>
          <w:p w:rsidR="001E2A1B" w:rsidRPr="00F3690D" w:rsidRDefault="001E2A1B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1E2A1B" w:rsidRPr="00F3690D" w:rsidRDefault="001E2A1B" w:rsidP="007B7E7A"/>
        </w:tc>
      </w:tr>
      <w:tr w:rsidR="001E2A1B" w:rsidRPr="00F3690D">
        <w:trPr>
          <w:trHeight w:val="680"/>
        </w:trPr>
        <w:tc>
          <w:tcPr>
            <w:tcW w:w="1908" w:type="dxa"/>
            <w:gridSpan w:val="2"/>
          </w:tcPr>
          <w:p w:rsidR="001E2A1B" w:rsidRPr="00F3690D" w:rsidRDefault="001E2A1B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Funkcia:</w:t>
            </w:r>
          </w:p>
          <w:p w:rsidR="001E2A1B" w:rsidRPr="00F3690D" w:rsidRDefault="001E2A1B" w:rsidP="007B7E7A"/>
        </w:tc>
        <w:tc>
          <w:tcPr>
            <w:tcW w:w="3420" w:type="dxa"/>
            <w:gridSpan w:val="2"/>
          </w:tcPr>
          <w:p w:rsidR="001E2A1B" w:rsidRPr="00F3690D" w:rsidRDefault="001E2A1B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titul:</w:t>
            </w:r>
          </w:p>
          <w:p w:rsidR="001E2A1B" w:rsidRPr="00F3690D" w:rsidRDefault="001E2A1B" w:rsidP="007B7E7A"/>
        </w:tc>
        <w:tc>
          <w:tcPr>
            <w:tcW w:w="2042" w:type="dxa"/>
            <w:gridSpan w:val="2"/>
          </w:tcPr>
          <w:p w:rsidR="001E2A1B" w:rsidRPr="00F3690D" w:rsidRDefault="001E2A1B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Podpis:</w:t>
            </w:r>
          </w:p>
          <w:p w:rsidR="001E2A1B" w:rsidRPr="00F3690D" w:rsidRDefault="001E2A1B" w:rsidP="007B7E7A"/>
        </w:tc>
        <w:tc>
          <w:tcPr>
            <w:tcW w:w="2483" w:type="dxa"/>
            <w:vMerge/>
          </w:tcPr>
          <w:p w:rsidR="001E2A1B" w:rsidRPr="00F3690D" w:rsidRDefault="001E2A1B" w:rsidP="007B7E7A"/>
        </w:tc>
      </w:tr>
    </w:tbl>
    <w:p w:rsidR="001E2A1B" w:rsidRPr="00F3690D" w:rsidRDefault="001E2A1B" w:rsidP="001E2A1B">
      <w:pPr>
        <w:spacing w:before="120"/>
        <w:ind w:left="567" w:hanging="567"/>
        <w:rPr>
          <w:b/>
          <w:bCs/>
        </w:rPr>
      </w:pPr>
      <w:r w:rsidRPr="00F3690D">
        <w:rPr>
          <w:b/>
          <w:bCs/>
        </w:rPr>
        <w:t>2. Rozpis nákladov - súpiska účtovných dokladov:</w:t>
      </w:r>
    </w:p>
    <w:p w:rsidR="001E2A1B" w:rsidRPr="00F3690D" w:rsidRDefault="001E2A1B" w:rsidP="001E2A1B">
      <w:pPr>
        <w:rPr>
          <w:sz w:val="20"/>
          <w:szCs w:val="20"/>
        </w:rPr>
      </w:pPr>
      <w:r w:rsidRPr="00F3690D">
        <w:rPr>
          <w:sz w:val="20"/>
          <w:szCs w:val="20"/>
        </w:rPr>
        <w:t>Pri nedostatku miesta pokračujte v tabuľke na samostatnom liste/listoch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1E2A1B" w:rsidRPr="00F3690D">
        <w:tc>
          <w:tcPr>
            <w:tcW w:w="633" w:type="dxa"/>
            <w:vAlign w:val="center"/>
          </w:tcPr>
          <w:p w:rsidR="001E2A1B" w:rsidRPr="00F3690D" w:rsidRDefault="001E2A1B" w:rsidP="007B7E7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Por.</w:t>
            </w:r>
          </w:p>
          <w:p w:rsidR="001E2A1B" w:rsidRPr="00F3690D" w:rsidRDefault="001E2A1B" w:rsidP="007B7E7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1E2A1B" w:rsidRPr="00F3690D" w:rsidRDefault="001E2A1B" w:rsidP="007B7E7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1E2A1B" w:rsidRPr="00F3690D" w:rsidRDefault="001E2A1B" w:rsidP="007B7E7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1E2A1B" w:rsidRPr="00F3690D" w:rsidRDefault="001E2A1B" w:rsidP="007B7E7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1E2A1B" w:rsidRPr="00F3690D" w:rsidRDefault="001E2A1B" w:rsidP="007B7E7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1E2A1B" w:rsidRPr="00F3690D">
        <w:tc>
          <w:tcPr>
            <w:tcW w:w="633" w:type="dxa"/>
            <w:vAlign w:val="center"/>
          </w:tcPr>
          <w:p w:rsidR="001E2A1B" w:rsidRPr="00F3690D" w:rsidRDefault="001E2A1B" w:rsidP="007B7E7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1E2A1B" w:rsidRPr="00F3690D" w:rsidRDefault="001E2A1B" w:rsidP="007B7E7A"/>
        </w:tc>
        <w:tc>
          <w:tcPr>
            <w:tcW w:w="4545" w:type="dxa"/>
            <w:vAlign w:val="center"/>
          </w:tcPr>
          <w:p w:rsidR="001E2A1B" w:rsidRPr="00F3690D" w:rsidRDefault="001E2A1B" w:rsidP="007B7E7A"/>
        </w:tc>
        <w:tc>
          <w:tcPr>
            <w:tcW w:w="1031" w:type="dxa"/>
            <w:vAlign w:val="center"/>
          </w:tcPr>
          <w:p w:rsidR="001E2A1B" w:rsidRPr="00F3690D" w:rsidRDefault="001E2A1B" w:rsidP="007B7E7A"/>
        </w:tc>
        <w:tc>
          <w:tcPr>
            <w:tcW w:w="2486" w:type="dxa"/>
            <w:vAlign w:val="center"/>
          </w:tcPr>
          <w:p w:rsidR="001E2A1B" w:rsidRPr="00F3690D" w:rsidRDefault="001E2A1B" w:rsidP="007B7E7A"/>
        </w:tc>
      </w:tr>
      <w:tr w:rsidR="001E2A1B" w:rsidRPr="00F3690D">
        <w:tc>
          <w:tcPr>
            <w:tcW w:w="633" w:type="dxa"/>
            <w:vAlign w:val="center"/>
          </w:tcPr>
          <w:p w:rsidR="001E2A1B" w:rsidRPr="00F3690D" w:rsidRDefault="001E2A1B" w:rsidP="007B7E7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1E2A1B" w:rsidRPr="00F3690D" w:rsidRDefault="001E2A1B" w:rsidP="007B7E7A"/>
        </w:tc>
        <w:tc>
          <w:tcPr>
            <w:tcW w:w="4545" w:type="dxa"/>
            <w:vAlign w:val="center"/>
          </w:tcPr>
          <w:p w:rsidR="001E2A1B" w:rsidRPr="00F3690D" w:rsidRDefault="001E2A1B" w:rsidP="007B7E7A"/>
        </w:tc>
        <w:tc>
          <w:tcPr>
            <w:tcW w:w="1031" w:type="dxa"/>
            <w:vAlign w:val="center"/>
          </w:tcPr>
          <w:p w:rsidR="001E2A1B" w:rsidRPr="00F3690D" w:rsidRDefault="001E2A1B" w:rsidP="007B7E7A"/>
        </w:tc>
        <w:tc>
          <w:tcPr>
            <w:tcW w:w="2486" w:type="dxa"/>
            <w:vAlign w:val="center"/>
          </w:tcPr>
          <w:p w:rsidR="001E2A1B" w:rsidRPr="00F3690D" w:rsidRDefault="001E2A1B" w:rsidP="007B7E7A"/>
        </w:tc>
      </w:tr>
      <w:tr w:rsidR="001E2A1B" w:rsidRPr="00F3690D">
        <w:tc>
          <w:tcPr>
            <w:tcW w:w="633" w:type="dxa"/>
            <w:vAlign w:val="center"/>
          </w:tcPr>
          <w:p w:rsidR="001E2A1B" w:rsidRPr="00F3690D" w:rsidRDefault="001E2A1B" w:rsidP="007B7E7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1E2A1B" w:rsidRPr="00F3690D" w:rsidRDefault="001E2A1B" w:rsidP="007B7E7A"/>
        </w:tc>
        <w:tc>
          <w:tcPr>
            <w:tcW w:w="4545" w:type="dxa"/>
            <w:vAlign w:val="center"/>
          </w:tcPr>
          <w:p w:rsidR="001E2A1B" w:rsidRPr="00F3690D" w:rsidRDefault="001E2A1B" w:rsidP="007B7E7A"/>
        </w:tc>
        <w:tc>
          <w:tcPr>
            <w:tcW w:w="1031" w:type="dxa"/>
            <w:vAlign w:val="center"/>
          </w:tcPr>
          <w:p w:rsidR="001E2A1B" w:rsidRPr="00F3690D" w:rsidRDefault="001E2A1B" w:rsidP="007B7E7A"/>
        </w:tc>
        <w:tc>
          <w:tcPr>
            <w:tcW w:w="2486" w:type="dxa"/>
            <w:vAlign w:val="center"/>
          </w:tcPr>
          <w:p w:rsidR="001E2A1B" w:rsidRPr="00F3690D" w:rsidRDefault="001E2A1B" w:rsidP="007B7E7A"/>
        </w:tc>
      </w:tr>
      <w:tr w:rsidR="001E2A1B" w:rsidRPr="00F3690D">
        <w:tc>
          <w:tcPr>
            <w:tcW w:w="633" w:type="dxa"/>
            <w:vAlign w:val="center"/>
          </w:tcPr>
          <w:p w:rsidR="001E2A1B" w:rsidRPr="00F3690D" w:rsidRDefault="001E2A1B" w:rsidP="007B7E7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1E2A1B" w:rsidRPr="00F3690D" w:rsidRDefault="001E2A1B" w:rsidP="007B7E7A"/>
        </w:tc>
        <w:tc>
          <w:tcPr>
            <w:tcW w:w="4545" w:type="dxa"/>
            <w:vAlign w:val="center"/>
          </w:tcPr>
          <w:p w:rsidR="001E2A1B" w:rsidRPr="00F3690D" w:rsidRDefault="001E2A1B" w:rsidP="007B7E7A"/>
        </w:tc>
        <w:tc>
          <w:tcPr>
            <w:tcW w:w="1031" w:type="dxa"/>
            <w:vAlign w:val="center"/>
          </w:tcPr>
          <w:p w:rsidR="001E2A1B" w:rsidRPr="00F3690D" w:rsidRDefault="001E2A1B" w:rsidP="007B7E7A"/>
        </w:tc>
        <w:tc>
          <w:tcPr>
            <w:tcW w:w="2486" w:type="dxa"/>
            <w:vAlign w:val="center"/>
          </w:tcPr>
          <w:p w:rsidR="001E2A1B" w:rsidRPr="00F3690D" w:rsidRDefault="001E2A1B" w:rsidP="007B7E7A"/>
        </w:tc>
      </w:tr>
      <w:tr w:rsidR="001E2A1B" w:rsidRPr="00F3690D">
        <w:tc>
          <w:tcPr>
            <w:tcW w:w="633" w:type="dxa"/>
            <w:vAlign w:val="center"/>
          </w:tcPr>
          <w:p w:rsidR="001E2A1B" w:rsidRPr="00F3690D" w:rsidRDefault="001E2A1B" w:rsidP="007B7E7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1E2A1B" w:rsidRPr="00F3690D" w:rsidRDefault="001E2A1B" w:rsidP="007B7E7A"/>
        </w:tc>
        <w:tc>
          <w:tcPr>
            <w:tcW w:w="4545" w:type="dxa"/>
            <w:vAlign w:val="center"/>
          </w:tcPr>
          <w:p w:rsidR="001E2A1B" w:rsidRPr="00F3690D" w:rsidRDefault="001E2A1B" w:rsidP="007B7E7A"/>
        </w:tc>
        <w:tc>
          <w:tcPr>
            <w:tcW w:w="1031" w:type="dxa"/>
            <w:vAlign w:val="center"/>
          </w:tcPr>
          <w:p w:rsidR="001E2A1B" w:rsidRPr="00F3690D" w:rsidRDefault="001E2A1B" w:rsidP="007B7E7A"/>
        </w:tc>
        <w:tc>
          <w:tcPr>
            <w:tcW w:w="2486" w:type="dxa"/>
            <w:vAlign w:val="center"/>
          </w:tcPr>
          <w:p w:rsidR="001E2A1B" w:rsidRPr="00F3690D" w:rsidRDefault="001E2A1B" w:rsidP="007B7E7A"/>
        </w:tc>
      </w:tr>
      <w:tr w:rsidR="001E2A1B" w:rsidRPr="00F3690D">
        <w:tc>
          <w:tcPr>
            <w:tcW w:w="633" w:type="dxa"/>
            <w:vAlign w:val="center"/>
          </w:tcPr>
          <w:p w:rsidR="001E2A1B" w:rsidRPr="00F3690D" w:rsidRDefault="001E2A1B" w:rsidP="007B7E7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1E2A1B" w:rsidRPr="00F3690D" w:rsidRDefault="001E2A1B" w:rsidP="007B7E7A"/>
        </w:tc>
        <w:tc>
          <w:tcPr>
            <w:tcW w:w="4545" w:type="dxa"/>
            <w:vAlign w:val="center"/>
          </w:tcPr>
          <w:p w:rsidR="001E2A1B" w:rsidRPr="00F3690D" w:rsidRDefault="001E2A1B" w:rsidP="007B7E7A"/>
        </w:tc>
        <w:tc>
          <w:tcPr>
            <w:tcW w:w="1031" w:type="dxa"/>
            <w:vAlign w:val="center"/>
          </w:tcPr>
          <w:p w:rsidR="001E2A1B" w:rsidRPr="00F3690D" w:rsidRDefault="001E2A1B" w:rsidP="007B7E7A"/>
        </w:tc>
        <w:tc>
          <w:tcPr>
            <w:tcW w:w="2486" w:type="dxa"/>
            <w:vAlign w:val="center"/>
          </w:tcPr>
          <w:p w:rsidR="001E2A1B" w:rsidRPr="00F3690D" w:rsidRDefault="001E2A1B" w:rsidP="007B7E7A"/>
        </w:tc>
      </w:tr>
      <w:tr w:rsidR="001E2A1B" w:rsidRPr="00F3690D">
        <w:tc>
          <w:tcPr>
            <w:tcW w:w="633" w:type="dxa"/>
            <w:vAlign w:val="center"/>
          </w:tcPr>
          <w:p w:rsidR="001E2A1B" w:rsidRPr="00F3690D" w:rsidRDefault="001E2A1B" w:rsidP="007B7E7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1E2A1B" w:rsidRPr="00F3690D" w:rsidRDefault="001E2A1B" w:rsidP="007B7E7A"/>
        </w:tc>
        <w:tc>
          <w:tcPr>
            <w:tcW w:w="4545" w:type="dxa"/>
            <w:vAlign w:val="center"/>
          </w:tcPr>
          <w:p w:rsidR="001E2A1B" w:rsidRPr="00F3690D" w:rsidRDefault="001E2A1B" w:rsidP="007B7E7A"/>
        </w:tc>
        <w:tc>
          <w:tcPr>
            <w:tcW w:w="1031" w:type="dxa"/>
            <w:vAlign w:val="center"/>
          </w:tcPr>
          <w:p w:rsidR="001E2A1B" w:rsidRPr="00F3690D" w:rsidRDefault="001E2A1B" w:rsidP="007B7E7A"/>
        </w:tc>
        <w:tc>
          <w:tcPr>
            <w:tcW w:w="2486" w:type="dxa"/>
            <w:vAlign w:val="center"/>
          </w:tcPr>
          <w:p w:rsidR="001E2A1B" w:rsidRPr="00F3690D" w:rsidRDefault="001E2A1B" w:rsidP="007B7E7A"/>
        </w:tc>
      </w:tr>
      <w:tr w:rsidR="001E2A1B" w:rsidRPr="00F3690D">
        <w:tc>
          <w:tcPr>
            <w:tcW w:w="633" w:type="dxa"/>
            <w:vAlign w:val="center"/>
          </w:tcPr>
          <w:p w:rsidR="001E2A1B" w:rsidRPr="00F3690D" w:rsidRDefault="001E2A1B" w:rsidP="007B7E7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1E2A1B" w:rsidRPr="00F3690D" w:rsidRDefault="001E2A1B" w:rsidP="007B7E7A"/>
        </w:tc>
        <w:tc>
          <w:tcPr>
            <w:tcW w:w="4545" w:type="dxa"/>
            <w:vAlign w:val="center"/>
          </w:tcPr>
          <w:p w:rsidR="001E2A1B" w:rsidRPr="00F3690D" w:rsidRDefault="001E2A1B" w:rsidP="007B7E7A"/>
        </w:tc>
        <w:tc>
          <w:tcPr>
            <w:tcW w:w="1031" w:type="dxa"/>
            <w:vAlign w:val="center"/>
          </w:tcPr>
          <w:p w:rsidR="001E2A1B" w:rsidRPr="00F3690D" w:rsidRDefault="001E2A1B" w:rsidP="007B7E7A"/>
        </w:tc>
        <w:tc>
          <w:tcPr>
            <w:tcW w:w="2486" w:type="dxa"/>
            <w:vAlign w:val="center"/>
          </w:tcPr>
          <w:p w:rsidR="001E2A1B" w:rsidRPr="00F3690D" w:rsidRDefault="001E2A1B" w:rsidP="007B7E7A"/>
        </w:tc>
      </w:tr>
      <w:tr w:rsidR="001E2A1B" w:rsidRPr="00F3690D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1E2A1B" w:rsidRPr="00F3690D" w:rsidRDefault="001E2A1B" w:rsidP="007B7E7A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spolu:</w:t>
            </w:r>
          </w:p>
        </w:tc>
        <w:tc>
          <w:tcPr>
            <w:tcW w:w="1031" w:type="dxa"/>
          </w:tcPr>
          <w:p w:rsidR="001E2A1B" w:rsidRPr="00F3690D" w:rsidRDefault="001E2A1B" w:rsidP="007B7E7A"/>
        </w:tc>
        <w:tc>
          <w:tcPr>
            <w:tcW w:w="2486" w:type="dxa"/>
            <w:tcBorders>
              <w:bottom w:val="nil"/>
              <w:right w:val="nil"/>
            </w:tcBorders>
          </w:tcPr>
          <w:p w:rsidR="001E2A1B" w:rsidRPr="00F3690D" w:rsidRDefault="001E2A1B" w:rsidP="007B7E7A"/>
        </w:tc>
      </w:tr>
    </w:tbl>
    <w:p w:rsidR="001E2A1B" w:rsidRPr="00F3690D" w:rsidRDefault="001E2A1B" w:rsidP="001E2A1B">
      <w:pPr>
        <w:ind w:left="567" w:hanging="567"/>
        <w:rPr>
          <w:b/>
          <w:bCs/>
        </w:rPr>
      </w:pPr>
    </w:p>
    <w:p w:rsidR="001E2A1B" w:rsidRPr="00F3690D" w:rsidRDefault="001E2A1B" w:rsidP="001E2A1B">
      <w:pPr>
        <w:spacing w:before="120"/>
        <w:ind w:left="567" w:hanging="567"/>
        <w:rPr>
          <w:b/>
          <w:bCs/>
        </w:rPr>
      </w:pPr>
      <w:r w:rsidRPr="00F3690D">
        <w:rPr>
          <w:b/>
          <w:bCs/>
        </w:rPr>
        <w:t>3. Správa so zdôvodnením oprávnenosti nákladov:</w:t>
      </w:r>
    </w:p>
    <w:p w:rsidR="001E2A1B" w:rsidRPr="00F3690D" w:rsidRDefault="001E2A1B" w:rsidP="001E2A1B">
      <w:pPr>
        <w:rPr>
          <w:sz w:val="20"/>
          <w:szCs w:val="20"/>
        </w:rPr>
      </w:pPr>
      <w:r w:rsidRPr="00F3690D">
        <w:rPr>
          <w:sz w:val="20"/>
          <w:szCs w:val="20"/>
        </w:rPr>
        <w:t>Pri nedostatku miesta pokračujte na samostatnom liste/listoch</w:t>
      </w:r>
    </w:p>
    <w:p w:rsidR="001E2A1B" w:rsidRPr="00F3690D" w:rsidRDefault="001E2A1B" w:rsidP="001E2A1B"/>
    <w:p w:rsidR="001E2A1B" w:rsidRPr="00F3690D" w:rsidRDefault="001E2A1B" w:rsidP="001E2A1B"/>
    <w:p w:rsidR="001E2A1B" w:rsidRPr="00F3690D" w:rsidRDefault="001E2A1B" w:rsidP="001E2A1B">
      <w:pPr>
        <w:ind w:left="567" w:hanging="567"/>
        <w:rPr>
          <w:b/>
          <w:bCs/>
        </w:rPr>
      </w:pPr>
      <w:r w:rsidRPr="00F3690D">
        <w:br w:type="page"/>
      </w:r>
      <w:r w:rsidRPr="00F3690D">
        <w:rPr>
          <w:b/>
          <w:bCs/>
        </w:rPr>
        <w:t>4. Vyhlásenie prijímateľa pomoci</w:t>
      </w:r>
    </w:p>
    <w:p w:rsidR="001E2A1B" w:rsidRPr="00F3690D" w:rsidRDefault="001E2A1B" w:rsidP="001E2A1B">
      <w:r w:rsidRPr="00F3690D">
        <w:t>Prijímateľ pomoci vyhlasuje, že</w:t>
      </w:r>
    </w:p>
    <w:p w:rsidR="001E2A1B" w:rsidRPr="00F3690D" w:rsidRDefault="001E2A1B" w:rsidP="001E2A1B">
      <w:pPr>
        <w:numPr>
          <w:ilvl w:val="0"/>
          <w:numId w:val="13"/>
        </w:numPr>
      </w:pPr>
      <w:r w:rsidRPr="00F3690D">
        <w:t>všetky tu uvedené údaje sú správne, úplné a pravdivé,</w:t>
      </w:r>
    </w:p>
    <w:p w:rsidR="001E2A1B" w:rsidRPr="00F3690D" w:rsidRDefault="001E2A1B" w:rsidP="001E2A1B">
      <w:pPr>
        <w:numPr>
          <w:ilvl w:val="0"/>
          <w:numId w:val="13"/>
        </w:numPr>
      </w:pPr>
      <w:r w:rsidRPr="00F3690D">
        <w:t>sú mu známe podmienky poskytovania pomoci a je si vedomý požiadaviek vzťahujúcich sa na pomoc, o ktorú žiada,</w:t>
      </w:r>
    </w:p>
    <w:p w:rsidR="001E2A1B" w:rsidRPr="00F3690D" w:rsidRDefault="001E2A1B" w:rsidP="001E2A1B">
      <w:pPr>
        <w:numPr>
          <w:ilvl w:val="0"/>
          <w:numId w:val="13"/>
        </w:numPr>
      </w:pPr>
      <w:r w:rsidRPr="00F3690D">
        <w:t>sa mu na ten istý účel neposkytla iná dotácia zo štátneho rozpočtu alebo z prostriedkov Európskej únie,</w:t>
      </w:r>
    </w:p>
    <w:p w:rsidR="001E2A1B" w:rsidRPr="00F3690D" w:rsidRDefault="001E2A1B" w:rsidP="001E2A1B">
      <w:pPr>
        <w:numPr>
          <w:ilvl w:val="0"/>
          <w:numId w:val="13"/>
        </w:numPr>
      </w:pPr>
      <w:r w:rsidRPr="00F3690D">
        <w:t>súhlasí so spracovaním tu uvedených osobných údajov podľa zákona č. 428/2008 Z. z. o ochrane osobných údajov v znení neskorších predpisov,</w:t>
      </w:r>
    </w:p>
    <w:p w:rsidR="001E2A1B" w:rsidRPr="00F3690D" w:rsidRDefault="001E2A1B" w:rsidP="001E2A1B">
      <w:pPr>
        <w:numPr>
          <w:ilvl w:val="0"/>
          <w:numId w:val="13"/>
        </w:numPr>
      </w:pPr>
      <w:r w:rsidRPr="00F3690D">
        <w:t>poskytne súčinnosť kontrolným orgánom a umožní vykonanie všetkých kontrol, vrátane kontrol na mieste,</w:t>
      </w:r>
    </w:p>
    <w:p w:rsidR="001E2A1B" w:rsidRPr="00F3690D" w:rsidRDefault="001E2A1B" w:rsidP="001E2A1B">
      <w:pPr>
        <w:numPr>
          <w:ilvl w:val="0"/>
          <w:numId w:val="13"/>
        </w:numPr>
      </w:pPr>
      <w:r w:rsidRPr="00F3690D">
        <w:t>je si vedomý toho, že v prípade uvedenia nesprávnych údajov, ako aj v prípade nedodržania podmienok poskytovania pomoci sa dopúšťa správneho deliktu, za ktorý môže byť udelená pokuta a povinnosť vrátiť poskytnutú podporu aj s úrokmi, resp. penále,</w:t>
      </w:r>
    </w:p>
    <w:p w:rsidR="001E2A1B" w:rsidRPr="00F3690D" w:rsidRDefault="00057BFC" w:rsidP="001E2A1B">
      <w:pPr>
        <w:numPr>
          <w:ilvl w:val="0"/>
          <w:numId w:val="13"/>
        </w:numPr>
        <w:rPr>
          <w:b/>
          <w:bCs/>
        </w:rPr>
      </w:pPr>
      <w:r w:rsidRPr="00D63479">
        <w:t>je si vedomý toho, že vylákan</w:t>
      </w:r>
      <w:r>
        <w:t>ie</w:t>
      </w:r>
      <w:r w:rsidRPr="00D63479">
        <w:t xml:space="preserve"> príspevku alebo iného plnenia zo štátneho rozpočtu, z rozpočtu verejnoprávnej inštitúcie, ktorého poskytnutie alebo použitie je podľa všeobecne záväzného právneho predpisu viazané na podmienky, ktoré nespĺňa, a to uvedením do omylu v otázke ich splnenia, </w:t>
      </w:r>
      <w:r w:rsidRPr="003B35F6">
        <w:t>môže byť posúdené ako trestný čin subvenč</w:t>
      </w:r>
      <w:r>
        <w:t>ného podvodu v zmysle zákona č. 300/2005 Z. </w:t>
      </w:r>
      <w:r w:rsidRPr="003B35F6">
        <w:t>z.</w:t>
      </w:r>
      <w:r w:rsidR="001E2A1B" w:rsidRPr="00F3690D">
        <w:t>.</w:t>
      </w:r>
    </w:p>
    <w:p w:rsidR="001E2A1B" w:rsidRPr="00F3690D" w:rsidRDefault="001E2A1B" w:rsidP="001E2A1B">
      <w:pPr>
        <w:rPr>
          <w:b/>
          <w:bCs/>
        </w:rPr>
      </w:pPr>
    </w:p>
    <w:p w:rsidR="001E2A1B" w:rsidRPr="00F3690D" w:rsidRDefault="001E2A1B" w:rsidP="001E2A1B">
      <w:pPr>
        <w:rPr>
          <w:b/>
          <w:bCs/>
        </w:rPr>
      </w:pPr>
    </w:p>
    <w:p w:rsidR="001E2A1B" w:rsidRPr="00F3690D" w:rsidRDefault="001E2A1B" w:rsidP="001E2A1B">
      <w:pPr>
        <w:rPr>
          <w:b/>
          <w:bCs/>
        </w:rPr>
      </w:pPr>
    </w:p>
    <w:p w:rsidR="001E2A1B" w:rsidRPr="00F3690D" w:rsidRDefault="001E2A1B" w:rsidP="001E2A1B">
      <w:pPr>
        <w:rPr>
          <w:b/>
          <w:bCs/>
        </w:rPr>
      </w:pPr>
    </w:p>
    <w:p w:rsidR="001E2A1B" w:rsidRPr="00F3690D" w:rsidRDefault="001E2A1B" w:rsidP="001E2A1B">
      <w:pPr>
        <w:rPr>
          <w:b/>
          <w:bCs/>
        </w:rPr>
      </w:pPr>
    </w:p>
    <w:p w:rsidR="001E2A1B" w:rsidRPr="00F3690D" w:rsidRDefault="001E2A1B" w:rsidP="001E2A1B">
      <w:pPr>
        <w:rPr>
          <w:b/>
          <w:bCs/>
        </w:rPr>
      </w:pPr>
    </w:p>
    <w:p w:rsidR="001E2A1B" w:rsidRPr="00F3690D" w:rsidRDefault="001E2A1B" w:rsidP="001E2A1B">
      <w:pPr>
        <w:rPr>
          <w:b/>
          <w:bCs/>
        </w:rPr>
      </w:pPr>
    </w:p>
    <w:p w:rsidR="001E2A1B" w:rsidRPr="00F3690D" w:rsidRDefault="001E2A1B" w:rsidP="001E2A1B">
      <w:pPr>
        <w:rPr>
          <w:b/>
          <w:bCs/>
        </w:rPr>
      </w:pPr>
    </w:p>
    <w:p w:rsidR="001E2A1B" w:rsidRPr="00F3690D" w:rsidRDefault="001E2A1B" w:rsidP="001E2A1B">
      <w:pPr>
        <w:rPr>
          <w:b/>
          <w:bCs/>
        </w:rPr>
      </w:pPr>
    </w:p>
    <w:p w:rsidR="001E2A1B" w:rsidRPr="00F3690D" w:rsidRDefault="001E2A1B" w:rsidP="001E2A1B">
      <w:pPr>
        <w:rPr>
          <w:b/>
          <w:bCs/>
        </w:rPr>
      </w:pPr>
    </w:p>
    <w:p w:rsidR="001E2A1B" w:rsidRPr="00F3690D" w:rsidRDefault="001E2A1B" w:rsidP="001E2A1B">
      <w:pPr>
        <w:rPr>
          <w:b/>
          <w:bCs/>
        </w:rPr>
      </w:pPr>
    </w:p>
    <w:p w:rsidR="001E2A1B" w:rsidRPr="00F3690D" w:rsidRDefault="001E2A1B" w:rsidP="001E2A1B">
      <w:pPr>
        <w:rPr>
          <w:b/>
          <w:bCs/>
        </w:rPr>
      </w:pPr>
    </w:p>
    <w:p w:rsidR="001E2A1B" w:rsidRPr="00F3690D" w:rsidRDefault="001E2A1B" w:rsidP="001E2A1B">
      <w:pPr>
        <w:rPr>
          <w:b/>
          <w:bCs/>
        </w:rPr>
      </w:pPr>
    </w:p>
    <w:p w:rsidR="001E2A1B" w:rsidRPr="00F3690D" w:rsidRDefault="001E2A1B" w:rsidP="001E2A1B">
      <w:pPr>
        <w:rPr>
          <w:b/>
          <w:bCs/>
        </w:rPr>
      </w:pPr>
    </w:p>
    <w:p w:rsidR="001E2A1B" w:rsidRPr="00F3690D" w:rsidRDefault="001E2A1B" w:rsidP="001E2A1B">
      <w:pPr>
        <w:rPr>
          <w:b/>
          <w:bCs/>
        </w:rPr>
      </w:pPr>
    </w:p>
    <w:p w:rsidR="001E2A1B" w:rsidRPr="00F3690D" w:rsidRDefault="001E2A1B" w:rsidP="001E2A1B">
      <w:pPr>
        <w:rPr>
          <w:b/>
          <w:bCs/>
        </w:rPr>
      </w:pPr>
    </w:p>
    <w:p w:rsidR="001E2A1B" w:rsidRPr="00F3690D" w:rsidRDefault="001E2A1B" w:rsidP="001E2A1B">
      <w:pPr>
        <w:rPr>
          <w:b/>
          <w:bCs/>
        </w:rPr>
      </w:pPr>
    </w:p>
    <w:p w:rsidR="001E2A1B" w:rsidRPr="00F3690D" w:rsidRDefault="001E2A1B" w:rsidP="001E2A1B">
      <w:pPr>
        <w:rPr>
          <w:b/>
          <w:bCs/>
        </w:rPr>
      </w:pPr>
    </w:p>
    <w:p w:rsidR="001E2A1B" w:rsidRPr="00F3690D" w:rsidRDefault="001E2A1B" w:rsidP="001E2A1B">
      <w:pPr>
        <w:rPr>
          <w:b/>
          <w:bCs/>
        </w:rPr>
      </w:pPr>
    </w:p>
    <w:p w:rsidR="001E2A1B" w:rsidRPr="00F3690D" w:rsidRDefault="001E2A1B" w:rsidP="001E2A1B">
      <w:pPr>
        <w:rPr>
          <w:b/>
          <w:bCs/>
        </w:rPr>
      </w:pPr>
    </w:p>
    <w:p w:rsidR="001E2A1B" w:rsidRPr="00F3690D" w:rsidRDefault="001E2A1B" w:rsidP="001E2A1B">
      <w:pPr>
        <w:rPr>
          <w:b/>
          <w:bCs/>
        </w:rPr>
      </w:pPr>
    </w:p>
    <w:p w:rsidR="001E2A1B" w:rsidRPr="00F3690D" w:rsidRDefault="001E2A1B" w:rsidP="001E2A1B">
      <w:pPr>
        <w:rPr>
          <w:b/>
          <w:bCs/>
        </w:rPr>
      </w:pPr>
    </w:p>
    <w:p w:rsidR="001E2A1B" w:rsidRPr="00F3690D" w:rsidRDefault="001E2A1B" w:rsidP="001E2A1B">
      <w:pPr>
        <w:rPr>
          <w:b/>
          <w:bCs/>
        </w:rPr>
      </w:pPr>
    </w:p>
    <w:p w:rsidR="001E2A1B" w:rsidRPr="00F3690D" w:rsidRDefault="001E2A1B" w:rsidP="001E2A1B">
      <w:pPr>
        <w:rPr>
          <w:b/>
          <w:bCs/>
        </w:rPr>
      </w:pPr>
    </w:p>
    <w:p w:rsidR="001E2A1B" w:rsidRPr="00F3690D" w:rsidRDefault="001E2A1B" w:rsidP="001E2A1B">
      <w:pPr>
        <w:rPr>
          <w:b/>
          <w:bCs/>
        </w:rPr>
      </w:pP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3168"/>
        <w:gridCol w:w="3600"/>
        <w:gridCol w:w="3009"/>
      </w:tblGrid>
      <w:tr w:rsidR="001E2A1B" w:rsidRPr="00F3690D">
        <w:tc>
          <w:tcPr>
            <w:tcW w:w="3168" w:type="dxa"/>
          </w:tcPr>
          <w:p w:rsidR="001E2A1B" w:rsidRPr="00F3690D" w:rsidRDefault="001E2A1B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Miesto a dátum:</w:t>
            </w:r>
          </w:p>
          <w:p w:rsidR="001E2A1B" w:rsidRPr="00F3690D" w:rsidRDefault="001E2A1B" w:rsidP="007B7E7A"/>
          <w:p w:rsidR="001E2A1B" w:rsidRPr="00F3690D" w:rsidRDefault="001E2A1B" w:rsidP="007B7E7A"/>
          <w:p w:rsidR="001E2A1B" w:rsidRPr="00F3690D" w:rsidRDefault="001E2A1B" w:rsidP="007B7E7A"/>
          <w:p w:rsidR="001E2A1B" w:rsidRPr="00F3690D" w:rsidRDefault="001E2A1B" w:rsidP="007B7E7A"/>
          <w:p w:rsidR="001E2A1B" w:rsidRPr="00F3690D" w:rsidRDefault="001E2A1B" w:rsidP="007B7E7A"/>
        </w:tc>
        <w:tc>
          <w:tcPr>
            <w:tcW w:w="3600" w:type="dxa"/>
          </w:tcPr>
          <w:p w:rsidR="001E2A1B" w:rsidRPr="00F3690D" w:rsidRDefault="001E2A1B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 a podpis osoby oprávnenej konať v mene prijímateľa pomoci:</w:t>
            </w:r>
          </w:p>
          <w:p w:rsidR="001E2A1B" w:rsidRPr="00F3690D" w:rsidRDefault="001E2A1B" w:rsidP="007B7E7A"/>
          <w:p w:rsidR="001E2A1B" w:rsidRPr="00F3690D" w:rsidRDefault="001E2A1B" w:rsidP="007B7E7A"/>
          <w:p w:rsidR="001E2A1B" w:rsidRPr="00F3690D" w:rsidRDefault="001E2A1B" w:rsidP="007B7E7A"/>
          <w:p w:rsidR="001E2A1B" w:rsidRPr="00F3690D" w:rsidRDefault="001E2A1B" w:rsidP="007B7E7A"/>
        </w:tc>
        <w:tc>
          <w:tcPr>
            <w:tcW w:w="3009" w:type="dxa"/>
          </w:tcPr>
          <w:p w:rsidR="001E2A1B" w:rsidRPr="00F3690D" w:rsidRDefault="001E2A1B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Odtlačok pečiatky:</w:t>
            </w:r>
          </w:p>
          <w:p w:rsidR="001E2A1B" w:rsidRPr="00F3690D" w:rsidRDefault="001E2A1B" w:rsidP="007B7E7A"/>
          <w:p w:rsidR="001E2A1B" w:rsidRPr="00F3690D" w:rsidRDefault="001E2A1B" w:rsidP="007B7E7A"/>
          <w:p w:rsidR="001E2A1B" w:rsidRPr="00F3690D" w:rsidRDefault="001E2A1B" w:rsidP="007B7E7A"/>
          <w:p w:rsidR="001E2A1B" w:rsidRPr="00F3690D" w:rsidRDefault="001E2A1B" w:rsidP="007B7E7A"/>
          <w:p w:rsidR="001E2A1B" w:rsidRPr="00F3690D" w:rsidRDefault="001E2A1B" w:rsidP="007B7E7A"/>
        </w:tc>
      </w:tr>
    </w:tbl>
    <w:p w:rsidR="00096B0B" w:rsidRPr="00F3690D" w:rsidRDefault="00096B0B" w:rsidP="00096B0B">
      <w:pPr>
        <w:spacing w:before="120"/>
        <w:ind w:left="567" w:hanging="567"/>
        <w:rPr>
          <w:color w:val="FF00FF"/>
        </w:rPr>
        <w:sectPr w:rsidR="00096B0B" w:rsidRPr="00F3690D" w:rsidSect="00DF444D">
          <w:headerReference w:type="default" r:id="rId20"/>
          <w:footnotePr>
            <w:numFmt w:val="chicago"/>
          </w:footnotePr>
          <w:pgSz w:w="11906" w:h="16838" w:code="9"/>
          <w:pgMar w:top="1418" w:right="851" w:bottom="1134" w:left="1418" w:header="709" w:footer="709" w:gutter="0"/>
          <w:cols w:space="708"/>
          <w:docGrid w:linePitch="360"/>
        </w:sectPr>
      </w:pPr>
    </w:p>
    <w:p w:rsidR="007B7E7A" w:rsidRPr="00F3690D" w:rsidRDefault="007B7E7A" w:rsidP="007B7E7A">
      <w:pPr>
        <w:pStyle w:val="Nzov"/>
        <w:tabs>
          <w:tab w:val="clear" w:pos="12780"/>
        </w:tabs>
      </w:pPr>
      <w:r w:rsidRPr="00F3690D">
        <w:t>Koordinácia odbornej pomoci a poradenstva na národnej úrovni pre administratívne zabezpečenie národného programu stabilizácie a rozvoja slovenského včelárstva</w:t>
      </w:r>
    </w:p>
    <w:p w:rsidR="007B7E7A" w:rsidRPr="00F3690D" w:rsidRDefault="007B7E7A" w:rsidP="007B7E7A"/>
    <w:p w:rsidR="007B7E7A" w:rsidRPr="00F3690D" w:rsidRDefault="007B7E7A" w:rsidP="007B7E7A">
      <w:pPr>
        <w:ind w:left="567" w:hanging="567"/>
        <w:rPr>
          <w:b/>
          <w:bCs/>
        </w:rPr>
      </w:pPr>
      <w:r w:rsidRPr="00F3690D">
        <w:rPr>
          <w:b/>
          <w:bCs/>
        </w:rPr>
        <w:t>1. Údaje o organizácii: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1842"/>
        <w:gridCol w:w="66"/>
        <w:gridCol w:w="1777"/>
        <w:gridCol w:w="1643"/>
        <w:gridCol w:w="199"/>
        <w:gridCol w:w="1843"/>
        <w:gridCol w:w="2483"/>
      </w:tblGrid>
      <w:tr w:rsidR="007B7E7A" w:rsidRPr="00F3690D">
        <w:trPr>
          <w:trHeight w:val="680"/>
        </w:trPr>
        <w:tc>
          <w:tcPr>
            <w:tcW w:w="7370" w:type="dxa"/>
            <w:gridSpan w:val="6"/>
          </w:tcPr>
          <w:p w:rsidR="007B7E7A" w:rsidRPr="00F3690D" w:rsidRDefault="007B7E7A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Názov a sídlo organizácie:</w:t>
            </w:r>
          </w:p>
          <w:p w:rsidR="007B7E7A" w:rsidRPr="00F3690D" w:rsidRDefault="007B7E7A" w:rsidP="007B7E7A"/>
        </w:tc>
        <w:tc>
          <w:tcPr>
            <w:tcW w:w="2483" w:type="dxa"/>
            <w:vMerge w:val="restart"/>
          </w:tcPr>
          <w:p w:rsidR="007B7E7A" w:rsidRPr="00F3690D" w:rsidRDefault="007B7E7A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Pečiatka organizácie:</w:t>
            </w:r>
          </w:p>
          <w:p w:rsidR="007B7E7A" w:rsidRPr="00F3690D" w:rsidRDefault="007B7E7A" w:rsidP="007B7E7A"/>
        </w:tc>
      </w:tr>
      <w:tr w:rsidR="007B7E7A" w:rsidRPr="00F3690D">
        <w:tc>
          <w:tcPr>
            <w:tcW w:w="3685" w:type="dxa"/>
            <w:gridSpan w:val="3"/>
          </w:tcPr>
          <w:p w:rsidR="007B7E7A" w:rsidRPr="00F3690D" w:rsidRDefault="007B7E7A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Je organizácia platiteľom DPH</w:t>
            </w:r>
          </w:p>
        </w:tc>
        <w:tc>
          <w:tcPr>
            <w:tcW w:w="3685" w:type="dxa"/>
            <w:gridSpan w:val="3"/>
          </w:tcPr>
          <w:p w:rsidR="007B7E7A" w:rsidRPr="00F3690D" w:rsidRDefault="007B7E7A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Uplatní si platiteľ DPH odpočet</w:t>
            </w:r>
          </w:p>
        </w:tc>
        <w:tc>
          <w:tcPr>
            <w:tcW w:w="2483" w:type="dxa"/>
            <w:vMerge/>
          </w:tcPr>
          <w:p w:rsidR="007B7E7A" w:rsidRPr="00F3690D" w:rsidRDefault="007B7E7A" w:rsidP="007B7E7A"/>
        </w:tc>
      </w:tr>
      <w:tr w:rsidR="007B7E7A" w:rsidRPr="00F3690D">
        <w:trPr>
          <w:trHeight w:val="337"/>
        </w:trPr>
        <w:tc>
          <w:tcPr>
            <w:tcW w:w="1842" w:type="dxa"/>
            <w:vAlign w:val="center"/>
          </w:tcPr>
          <w:p w:rsidR="007B7E7A" w:rsidRPr="00F3690D" w:rsidRDefault="007B7E7A" w:rsidP="007B7E7A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áno</w:t>
            </w:r>
          </w:p>
        </w:tc>
        <w:tc>
          <w:tcPr>
            <w:tcW w:w="1843" w:type="dxa"/>
            <w:gridSpan w:val="2"/>
            <w:vAlign w:val="center"/>
          </w:tcPr>
          <w:p w:rsidR="007B7E7A" w:rsidRPr="00F3690D" w:rsidRDefault="007B7E7A" w:rsidP="007B7E7A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7B7E7A" w:rsidRPr="00F3690D" w:rsidRDefault="007B7E7A" w:rsidP="007B7E7A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áno</w:t>
            </w:r>
          </w:p>
        </w:tc>
        <w:tc>
          <w:tcPr>
            <w:tcW w:w="1843" w:type="dxa"/>
            <w:vAlign w:val="center"/>
          </w:tcPr>
          <w:p w:rsidR="007B7E7A" w:rsidRPr="00F3690D" w:rsidRDefault="007B7E7A" w:rsidP="007B7E7A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7B7E7A" w:rsidRPr="00F3690D" w:rsidRDefault="007B7E7A" w:rsidP="007B7E7A"/>
        </w:tc>
      </w:tr>
      <w:tr w:rsidR="007B7E7A" w:rsidRPr="00F3690D">
        <w:tc>
          <w:tcPr>
            <w:tcW w:w="7370" w:type="dxa"/>
            <w:gridSpan w:val="6"/>
          </w:tcPr>
          <w:p w:rsidR="007B7E7A" w:rsidRPr="00F3690D" w:rsidRDefault="007B7E7A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7B7E7A" w:rsidRPr="00F3690D" w:rsidRDefault="007B7E7A" w:rsidP="007B7E7A"/>
        </w:tc>
      </w:tr>
      <w:tr w:rsidR="007B7E7A" w:rsidRPr="00F3690D">
        <w:trPr>
          <w:trHeight w:val="680"/>
        </w:trPr>
        <w:tc>
          <w:tcPr>
            <w:tcW w:w="1908" w:type="dxa"/>
            <w:gridSpan w:val="2"/>
          </w:tcPr>
          <w:p w:rsidR="007B7E7A" w:rsidRPr="00F3690D" w:rsidRDefault="007B7E7A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Funkcia:</w:t>
            </w:r>
          </w:p>
          <w:p w:rsidR="007B7E7A" w:rsidRPr="00F3690D" w:rsidRDefault="007B7E7A" w:rsidP="007B7E7A"/>
        </w:tc>
        <w:tc>
          <w:tcPr>
            <w:tcW w:w="3420" w:type="dxa"/>
            <w:gridSpan w:val="2"/>
          </w:tcPr>
          <w:p w:rsidR="007B7E7A" w:rsidRPr="00F3690D" w:rsidRDefault="007B7E7A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titul:</w:t>
            </w:r>
          </w:p>
          <w:p w:rsidR="007B7E7A" w:rsidRPr="00F3690D" w:rsidRDefault="007B7E7A" w:rsidP="007B7E7A"/>
        </w:tc>
        <w:tc>
          <w:tcPr>
            <w:tcW w:w="2042" w:type="dxa"/>
            <w:gridSpan w:val="2"/>
          </w:tcPr>
          <w:p w:rsidR="007B7E7A" w:rsidRPr="00F3690D" w:rsidRDefault="007B7E7A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Podpis:</w:t>
            </w:r>
          </w:p>
          <w:p w:rsidR="007B7E7A" w:rsidRPr="00F3690D" w:rsidRDefault="007B7E7A" w:rsidP="007B7E7A"/>
        </w:tc>
        <w:tc>
          <w:tcPr>
            <w:tcW w:w="2483" w:type="dxa"/>
            <w:vMerge/>
          </w:tcPr>
          <w:p w:rsidR="007B7E7A" w:rsidRPr="00F3690D" w:rsidRDefault="007B7E7A" w:rsidP="007B7E7A"/>
        </w:tc>
      </w:tr>
    </w:tbl>
    <w:p w:rsidR="007B7E7A" w:rsidRPr="00F3690D" w:rsidRDefault="007B7E7A" w:rsidP="007B7E7A">
      <w:pPr>
        <w:rPr>
          <w:b/>
          <w:bCs/>
        </w:rPr>
      </w:pPr>
    </w:p>
    <w:p w:rsidR="007B7E7A" w:rsidRPr="00F3690D" w:rsidRDefault="007B7E7A" w:rsidP="007B7E7A">
      <w:pPr>
        <w:rPr>
          <w:b/>
          <w:bCs/>
        </w:rPr>
      </w:pPr>
      <w:r w:rsidRPr="00F3690D">
        <w:rPr>
          <w:b/>
          <w:bCs/>
        </w:rPr>
        <w:t>2. Rozpis nákladov - súpiska účtovných dokladov:</w:t>
      </w:r>
    </w:p>
    <w:p w:rsidR="007B7E7A" w:rsidRPr="00F3690D" w:rsidRDefault="007B7E7A" w:rsidP="007B7E7A">
      <w:pPr>
        <w:rPr>
          <w:sz w:val="20"/>
          <w:szCs w:val="20"/>
        </w:rPr>
      </w:pPr>
      <w:r w:rsidRPr="00F3690D">
        <w:rPr>
          <w:sz w:val="20"/>
          <w:szCs w:val="20"/>
        </w:rPr>
        <w:t>Pri nedostatku miesta pokračujte v tabuľke na samostatnom liste/listoch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7B7E7A" w:rsidRPr="00F3690D">
        <w:tc>
          <w:tcPr>
            <w:tcW w:w="633" w:type="dxa"/>
            <w:vAlign w:val="center"/>
          </w:tcPr>
          <w:p w:rsidR="007B7E7A" w:rsidRPr="00F3690D" w:rsidRDefault="007B7E7A" w:rsidP="007B7E7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Por.</w:t>
            </w:r>
          </w:p>
          <w:p w:rsidR="007B7E7A" w:rsidRPr="00F3690D" w:rsidRDefault="007B7E7A" w:rsidP="007B7E7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7B7E7A" w:rsidRPr="00F3690D" w:rsidRDefault="007B7E7A" w:rsidP="007B7E7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7B7E7A" w:rsidRPr="00F3690D" w:rsidRDefault="007B7E7A" w:rsidP="007B7E7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7B7E7A" w:rsidRPr="00F3690D" w:rsidRDefault="007B7E7A" w:rsidP="007B7E7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7B7E7A" w:rsidRPr="00F3690D" w:rsidRDefault="007B7E7A" w:rsidP="007B7E7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7B7E7A" w:rsidRPr="00F3690D">
        <w:tc>
          <w:tcPr>
            <w:tcW w:w="633" w:type="dxa"/>
            <w:vAlign w:val="center"/>
          </w:tcPr>
          <w:p w:rsidR="007B7E7A" w:rsidRPr="00F3690D" w:rsidRDefault="007B7E7A" w:rsidP="007B7E7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7B7E7A" w:rsidRPr="00F3690D" w:rsidRDefault="007B7E7A" w:rsidP="007B7E7A"/>
        </w:tc>
        <w:tc>
          <w:tcPr>
            <w:tcW w:w="4545" w:type="dxa"/>
            <w:vAlign w:val="center"/>
          </w:tcPr>
          <w:p w:rsidR="007B7E7A" w:rsidRPr="00F3690D" w:rsidRDefault="007B7E7A" w:rsidP="007B7E7A"/>
        </w:tc>
        <w:tc>
          <w:tcPr>
            <w:tcW w:w="1031" w:type="dxa"/>
            <w:vAlign w:val="center"/>
          </w:tcPr>
          <w:p w:rsidR="007B7E7A" w:rsidRPr="00F3690D" w:rsidRDefault="007B7E7A" w:rsidP="007B7E7A"/>
        </w:tc>
        <w:tc>
          <w:tcPr>
            <w:tcW w:w="2486" w:type="dxa"/>
            <w:vAlign w:val="center"/>
          </w:tcPr>
          <w:p w:rsidR="007B7E7A" w:rsidRPr="00F3690D" w:rsidRDefault="007B7E7A" w:rsidP="007B7E7A"/>
        </w:tc>
      </w:tr>
      <w:tr w:rsidR="007B7E7A" w:rsidRPr="00F3690D">
        <w:tc>
          <w:tcPr>
            <w:tcW w:w="633" w:type="dxa"/>
            <w:vAlign w:val="center"/>
          </w:tcPr>
          <w:p w:rsidR="007B7E7A" w:rsidRPr="00F3690D" w:rsidRDefault="007B7E7A" w:rsidP="007B7E7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7B7E7A" w:rsidRPr="00F3690D" w:rsidRDefault="007B7E7A" w:rsidP="007B7E7A"/>
        </w:tc>
        <w:tc>
          <w:tcPr>
            <w:tcW w:w="4545" w:type="dxa"/>
            <w:vAlign w:val="center"/>
          </w:tcPr>
          <w:p w:rsidR="007B7E7A" w:rsidRPr="00F3690D" w:rsidRDefault="007B7E7A" w:rsidP="007B7E7A"/>
        </w:tc>
        <w:tc>
          <w:tcPr>
            <w:tcW w:w="1031" w:type="dxa"/>
            <w:vAlign w:val="center"/>
          </w:tcPr>
          <w:p w:rsidR="007B7E7A" w:rsidRPr="00F3690D" w:rsidRDefault="007B7E7A" w:rsidP="007B7E7A"/>
        </w:tc>
        <w:tc>
          <w:tcPr>
            <w:tcW w:w="2486" w:type="dxa"/>
            <w:vAlign w:val="center"/>
          </w:tcPr>
          <w:p w:rsidR="007B7E7A" w:rsidRPr="00F3690D" w:rsidRDefault="007B7E7A" w:rsidP="007B7E7A"/>
        </w:tc>
      </w:tr>
      <w:tr w:rsidR="007B7E7A" w:rsidRPr="00F3690D">
        <w:tc>
          <w:tcPr>
            <w:tcW w:w="633" w:type="dxa"/>
            <w:vAlign w:val="center"/>
          </w:tcPr>
          <w:p w:rsidR="007B7E7A" w:rsidRPr="00F3690D" w:rsidRDefault="007B7E7A" w:rsidP="007B7E7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7B7E7A" w:rsidRPr="00F3690D" w:rsidRDefault="007B7E7A" w:rsidP="007B7E7A"/>
        </w:tc>
        <w:tc>
          <w:tcPr>
            <w:tcW w:w="4545" w:type="dxa"/>
            <w:vAlign w:val="center"/>
          </w:tcPr>
          <w:p w:rsidR="007B7E7A" w:rsidRPr="00F3690D" w:rsidRDefault="007B7E7A" w:rsidP="007B7E7A"/>
        </w:tc>
        <w:tc>
          <w:tcPr>
            <w:tcW w:w="1031" w:type="dxa"/>
            <w:vAlign w:val="center"/>
          </w:tcPr>
          <w:p w:rsidR="007B7E7A" w:rsidRPr="00F3690D" w:rsidRDefault="007B7E7A" w:rsidP="007B7E7A"/>
        </w:tc>
        <w:tc>
          <w:tcPr>
            <w:tcW w:w="2486" w:type="dxa"/>
            <w:vAlign w:val="center"/>
          </w:tcPr>
          <w:p w:rsidR="007B7E7A" w:rsidRPr="00F3690D" w:rsidRDefault="007B7E7A" w:rsidP="007B7E7A"/>
        </w:tc>
      </w:tr>
      <w:tr w:rsidR="007B7E7A" w:rsidRPr="00F3690D">
        <w:tc>
          <w:tcPr>
            <w:tcW w:w="633" w:type="dxa"/>
            <w:vAlign w:val="center"/>
          </w:tcPr>
          <w:p w:rsidR="007B7E7A" w:rsidRPr="00F3690D" w:rsidRDefault="007B7E7A" w:rsidP="007B7E7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7B7E7A" w:rsidRPr="00F3690D" w:rsidRDefault="007B7E7A" w:rsidP="007B7E7A"/>
        </w:tc>
        <w:tc>
          <w:tcPr>
            <w:tcW w:w="4545" w:type="dxa"/>
            <w:vAlign w:val="center"/>
          </w:tcPr>
          <w:p w:rsidR="007B7E7A" w:rsidRPr="00F3690D" w:rsidRDefault="007B7E7A" w:rsidP="007B7E7A"/>
        </w:tc>
        <w:tc>
          <w:tcPr>
            <w:tcW w:w="1031" w:type="dxa"/>
            <w:vAlign w:val="center"/>
          </w:tcPr>
          <w:p w:rsidR="007B7E7A" w:rsidRPr="00F3690D" w:rsidRDefault="007B7E7A" w:rsidP="007B7E7A"/>
        </w:tc>
        <w:tc>
          <w:tcPr>
            <w:tcW w:w="2486" w:type="dxa"/>
            <w:vAlign w:val="center"/>
          </w:tcPr>
          <w:p w:rsidR="007B7E7A" w:rsidRPr="00F3690D" w:rsidRDefault="007B7E7A" w:rsidP="007B7E7A"/>
        </w:tc>
      </w:tr>
      <w:tr w:rsidR="007B7E7A" w:rsidRPr="00F3690D">
        <w:tc>
          <w:tcPr>
            <w:tcW w:w="633" w:type="dxa"/>
            <w:vAlign w:val="center"/>
          </w:tcPr>
          <w:p w:rsidR="007B7E7A" w:rsidRPr="00F3690D" w:rsidRDefault="007B7E7A" w:rsidP="007B7E7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7B7E7A" w:rsidRPr="00F3690D" w:rsidRDefault="007B7E7A" w:rsidP="007B7E7A"/>
        </w:tc>
        <w:tc>
          <w:tcPr>
            <w:tcW w:w="4545" w:type="dxa"/>
            <w:vAlign w:val="center"/>
          </w:tcPr>
          <w:p w:rsidR="007B7E7A" w:rsidRPr="00F3690D" w:rsidRDefault="007B7E7A" w:rsidP="007B7E7A"/>
        </w:tc>
        <w:tc>
          <w:tcPr>
            <w:tcW w:w="1031" w:type="dxa"/>
            <w:vAlign w:val="center"/>
          </w:tcPr>
          <w:p w:rsidR="007B7E7A" w:rsidRPr="00F3690D" w:rsidRDefault="007B7E7A" w:rsidP="007B7E7A"/>
        </w:tc>
        <w:tc>
          <w:tcPr>
            <w:tcW w:w="2486" w:type="dxa"/>
            <w:vAlign w:val="center"/>
          </w:tcPr>
          <w:p w:rsidR="007B7E7A" w:rsidRPr="00F3690D" w:rsidRDefault="007B7E7A" w:rsidP="007B7E7A"/>
        </w:tc>
      </w:tr>
      <w:tr w:rsidR="007B7E7A" w:rsidRPr="00F3690D">
        <w:tc>
          <w:tcPr>
            <w:tcW w:w="633" w:type="dxa"/>
            <w:vAlign w:val="center"/>
          </w:tcPr>
          <w:p w:rsidR="007B7E7A" w:rsidRPr="00F3690D" w:rsidRDefault="007B7E7A" w:rsidP="007B7E7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7B7E7A" w:rsidRPr="00F3690D" w:rsidRDefault="007B7E7A" w:rsidP="007B7E7A"/>
        </w:tc>
        <w:tc>
          <w:tcPr>
            <w:tcW w:w="4545" w:type="dxa"/>
            <w:vAlign w:val="center"/>
          </w:tcPr>
          <w:p w:rsidR="007B7E7A" w:rsidRPr="00F3690D" w:rsidRDefault="007B7E7A" w:rsidP="007B7E7A"/>
        </w:tc>
        <w:tc>
          <w:tcPr>
            <w:tcW w:w="1031" w:type="dxa"/>
            <w:vAlign w:val="center"/>
          </w:tcPr>
          <w:p w:rsidR="007B7E7A" w:rsidRPr="00F3690D" w:rsidRDefault="007B7E7A" w:rsidP="007B7E7A"/>
        </w:tc>
        <w:tc>
          <w:tcPr>
            <w:tcW w:w="2486" w:type="dxa"/>
            <w:vAlign w:val="center"/>
          </w:tcPr>
          <w:p w:rsidR="007B7E7A" w:rsidRPr="00F3690D" w:rsidRDefault="007B7E7A" w:rsidP="007B7E7A"/>
        </w:tc>
      </w:tr>
      <w:tr w:rsidR="007B7E7A" w:rsidRPr="00F3690D">
        <w:tc>
          <w:tcPr>
            <w:tcW w:w="633" w:type="dxa"/>
            <w:vAlign w:val="center"/>
          </w:tcPr>
          <w:p w:rsidR="007B7E7A" w:rsidRPr="00F3690D" w:rsidRDefault="007B7E7A" w:rsidP="007B7E7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7B7E7A" w:rsidRPr="00F3690D" w:rsidRDefault="007B7E7A" w:rsidP="007B7E7A"/>
        </w:tc>
        <w:tc>
          <w:tcPr>
            <w:tcW w:w="4545" w:type="dxa"/>
            <w:vAlign w:val="center"/>
          </w:tcPr>
          <w:p w:rsidR="007B7E7A" w:rsidRPr="00F3690D" w:rsidRDefault="007B7E7A" w:rsidP="007B7E7A"/>
        </w:tc>
        <w:tc>
          <w:tcPr>
            <w:tcW w:w="1031" w:type="dxa"/>
            <w:vAlign w:val="center"/>
          </w:tcPr>
          <w:p w:rsidR="007B7E7A" w:rsidRPr="00F3690D" w:rsidRDefault="007B7E7A" w:rsidP="007B7E7A"/>
        </w:tc>
        <w:tc>
          <w:tcPr>
            <w:tcW w:w="2486" w:type="dxa"/>
            <w:vAlign w:val="center"/>
          </w:tcPr>
          <w:p w:rsidR="007B7E7A" w:rsidRPr="00F3690D" w:rsidRDefault="007B7E7A" w:rsidP="007B7E7A"/>
        </w:tc>
      </w:tr>
      <w:tr w:rsidR="007B7E7A" w:rsidRPr="00F3690D">
        <w:tc>
          <w:tcPr>
            <w:tcW w:w="633" w:type="dxa"/>
            <w:vAlign w:val="center"/>
          </w:tcPr>
          <w:p w:rsidR="007B7E7A" w:rsidRPr="00F3690D" w:rsidRDefault="007B7E7A" w:rsidP="007B7E7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7B7E7A" w:rsidRPr="00F3690D" w:rsidRDefault="007B7E7A" w:rsidP="007B7E7A"/>
        </w:tc>
        <w:tc>
          <w:tcPr>
            <w:tcW w:w="4545" w:type="dxa"/>
            <w:vAlign w:val="center"/>
          </w:tcPr>
          <w:p w:rsidR="007B7E7A" w:rsidRPr="00F3690D" w:rsidRDefault="007B7E7A" w:rsidP="007B7E7A"/>
        </w:tc>
        <w:tc>
          <w:tcPr>
            <w:tcW w:w="1031" w:type="dxa"/>
            <w:vAlign w:val="center"/>
          </w:tcPr>
          <w:p w:rsidR="007B7E7A" w:rsidRPr="00F3690D" w:rsidRDefault="007B7E7A" w:rsidP="007B7E7A"/>
        </w:tc>
        <w:tc>
          <w:tcPr>
            <w:tcW w:w="2486" w:type="dxa"/>
            <w:vAlign w:val="center"/>
          </w:tcPr>
          <w:p w:rsidR="007B7E7A" w:rsidRPr="00F3690D" w:rsidRDefault="007B7E7A" w:rsidP="007B7E7A"/>
        </w:tc>
      </w:tr>
      <w:tr w:rsidR="007B7E7A" w:rsidRPr="00F3690D">
        <w:tc>
          <w:tcPr>
            <w:tcW w:w="633" w:type="dxa"/>
            <w:vAlign w:val="center"/>
          </w:tcPr>
          <w:p w:rsidR="007B7E7A" w:rsidRPr="00F3690D" w:rsidRDefault="007B7E7A" w:rsidP="007B7E7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7B7E7A" w:rsidRPr="00F3690D" w:rsidRDefault="007B7E7A" w:rsidP="007B7E7A"/>
        </w:tc>
        <w:tc>
          <w:tcPr>
            <w:tcW w:w="4545" w:type="dxa"/>
            <w:vAlign w:val="center"/>
          </w:tcPr>
          <w:p w:rsidR="007B7E7A" w:rsidRPr="00F3690D" w:rsidRDefault="007B7E7A" w:rsidP="007B7E7A"/>
        </w:tc>
        <w:tc>
          <w:tcPr>
            <w:tcW w:w="1031" w:type="dxa"/>
            <w:vAlign w:val="center"/>
          </w:tcPr>
          <w:p w:rsidR="007B7E7A" w:rsidRPr="00F3690D" w:rsidRDefault="007B7E7A" w:rsidP="007B7E7A"/>
        </w:tc>
        <w:tc>
          <w:tcPr>
            <w:tcW w:w="2486" w:type="dxa"/>
            <w:vAlign w:val="center"/>
          </w:tcPr>
          <w:p w:rsidR="007B7E7A" w:rsidRPr="00F3690D" w:rsidRDefault="007B7E7A" w:rsidP="007B7E7A"/>
        </w:tc>
      </w:tr>
      <w:tr w:rsidR="007B7E7A" w:rsidRPr="00F3690D">
        <w:tc>
          <w:tcPr>
            <w:tcW w:w="633" w:type="dxa"/>
            <w:vAlign w:val="center"/>
          </w:tcPr>
          <w:p w:rsidR="007B7E7A" w:rsidRPr="00F3690D" w:rsidRDefault="007B7E7A" w:rsidP="007B7E7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7B7E7A" w:rsidRPr="00F3690D" w:rsidRDefault="007B7E7A" w:rsidP="007B7E7A"/>
        </w:tc>
        <w:tc>
          <w:tcPr>
            <w:tcW w:w="4545" w:type="dxa"/>
            <w:vAlign w:val="center"/>
          </w:tcPr>
          <w:p w:rsidR="007B7E7A" w:rsidRPr="00F3690D" w:rsidRDefault="007B7E7A" w:rsidP="007B7E7A"/>
        </w:tc>
        <w:tc>
          <w:tcPr>
            <w:tcW w:w="1031" w:type="dxa"/>
            <w:vAlign w:val="center"/>
          </w:tcPr>
          <w:p w:rsidR="007B7E7A" w:rsidRPr="00F3690D" w:rsidRDefault="007B7E7A" w:rsidP="007B7E7A"/>
        </w:tc>
        <w:tc>
          <w:tcPr>
            <w:tcW w:w="2486" w:type="dxa"/>
            <w:vAlign w:val="center"/>
          </w:tcPr>
          <w:p w:rsidR="007B7E7A" w:rsidRPr="00F3690D" w:rsidRDefault="007B7E7A" w:rsidP="007B7E7A"/>
        </w:tc>
      </w:tr>
      <w:tr w:rsidR="007B7E7A" w:rsidRPr="00F3690D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7B7E7A" w:rsidRPr="00F3690D" w:rsidRDefault="007B7E7A" w:rsidP="007B7E7A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spolu:</w:t>
            </w:r>
          </w:p>
        </w:tc>
        <w:tc>
          <w:tcPr>
            <w:tcW w:w="1031" w:type="dxa"/>
          </w:tcPr>
          <w:p w:rsidR="007B7E7A" w:rsidRPr="00F3690D" w:rsidRDefault="007B7E7A" w:rsidP="007B7E7A"/>
        </w:tc>
        <w:tc>
          <w:tcPr>
            <w:tcW w:w="2486" w:type="dxa"/>
            <w:tcBorders>
              <w:bottom w:val="nil"/>
              <w:right w:val="nil"/>
            </w:tcBorders>
          </w:tcPr>
          <w:p w:rsidR="007B7E7A" w:rsidRPr="00F3690D" w:rsidRDefault="007B7E7A" w:rsidP="007B7E7A"/>
        </w:tc>
      </w:tr>
    </w:tbl>
    <w:p w:rsidR="007B7E7A" w:rsidRPr="00F3690D" w:rsidRDefault="007B7E7A" w:rsidP="007B7E7A">
      <w:pPr>
        <w:rPr>
          <w:b/>
          <w:bCs/>
        </w:rPr>
      </w:pPr>
    </w:p>
    <w:p w:rsidR="007B7E7A" w:rsidRPr="00F3690D" w:rsidRDefault="007B7E7A" w:rsidP="007B7E7A">
      <w:pPr>
        <w:rPr>
          <w:b/>
          <w:bCs/>
        </w:rPr>
      </w:pPr>
      <w:r w:rsidRPr="00F3690D">
        <w:rPr>
          <w:b/>
          <w:bCs/>
        </w:rPr>
        <w:t>3. Zdôvodnenie nákladov:</w:t>
      </w:r>
    </w:p>
    <w:p w:rsidR="007B7E7A" w:rsidRPr="00F3690D" w:rsidRDefault="007B7E7A" w:rsidP="007B7E7A">
      <w:pPr>
        <w:rPr>
          <w:sz w:val="20"/>
          <w:szCs w:val="20"/>
        </w:rPr>
      </w:pPr>
      <w:r w:rsidRPr="00F3690D">
        <w:rPr>
          <w:sz w:val="20"/>
          <w:szCs w:val="20"/>
        </w:rPr>
        <w:t>Pri nedostatku miesta pokračujte na samostatnom liste/listoch</w:t>
      </w:r>
    </w:p>
    <w:p w:rsidR="007B7E7A" w:rsidRPr="00F3690D" w:rsidRDefault="007B7E7A" w:rsidP="007B7E7A"/>
    <w:p w:rsidR="007B7E7A" w:rsidRPr="00F3690D" w:rsidRDefault="007B7E7A" w:rsidP="007B7E7A">
      <w:pPr>
        <w:ind w:left="567" w:hanging="567"/>
        <w:rPr>
          <w:b/>
          <w:bCs/>
        </w:rPr>
      </w:pPr>
      <w:r w:rsidRPr="00F3690D">
        <w:br w:type="page"/>
      </w:r>
      <w:r w:rsidRPr="00F3690D">
        <w:rPr>
          <w:b/>
          <w:bCs/>
        </w:rPr>
        <w:t>4. Vyhlásenie prijímateľa pomoci</w:t>
      </w:r>
    </w:p>
    <w:p w:rsidR="007B7E7A" w:rsidRPr="00F3690D" w:rsidRDefault="007B7E7A" w:rsidP="007B7E7A">
      <w:r w:rsidRPr="00F3690D">
        <w:t>Prijímateľ pomoci vyhlasuje, že</w:t>
      </w:r>
    </w:p>
    <w:p w:rsidR="007B7E7A" w:rsidRPr="00F3690D" w:rsidRDefault="007B7E7A" w:rsidP="007B7E7A">
      <w:pPr>
        <w:numPr>
          <w:ilvl w:val="0"/>
          <w:numId w:val="14"/>
        </w:numPr>
      </w:pPr>
      <w:r w:rsidRPr="00F3690D">
        <w:t>všetky tu uvedené údaje sú správne, úplné a pravdivé,</w:t>
      </w:r>
    </w:p>
    <w:p w:rsidR="007B7E7A" w:rsidRPr="00F3690D" w:rsidRDefault="007B7E7A" w:rsidP="007B7E7A">
      <w:pPr>
        <w:numPr>
          <w:ilvl w:val="0"/>
          <w:numId w:val="14"/>
        </w:numPr>
      </w:pPr>
      <w:r w:rsidRPr="00F3690D">
        <w:t>sú mu známe podmienky poskytovania pomoci a je si vedomý požiadaviek vzťahujúcich sa na pomoc, o ktorú žiada,</w:t>
      </w:r>
    </w:p>
    <w:p w:rsidR="007B7E7A" w:rsidRPr="00F3690D" w:rsidRDefault="007B7E7A" w:rsidP="007B7E7A">
      <w:pPr>
        <w:numPr>
          <w:ilvl w:val="0"/>
          <w:numId w:val="14"/>
        </w:numPr>
      </w:pPr>
      <w:r w:rsidRPr="00F3690D">
        <w:t>sa mu na ten istý účel neposkytla iná dotácia zo štátneho rozpočtu alebo z prostriedkov Európskej únie,</w:t>
      </w:r>
    </w:p>
    <w:p w:rsidR="007B7E7A" w:rsidRPr="00F3690D" w:rsidRDefault="007B7E7A" w:rsidP="007B7E7A">
      <w:pPr>
        <w:numPr>
          <w:ilvl w:val="0"/>
          <w:numId w:val="14"/>
        </w:numPr>
      </w:pPr>
      <w:r w:rsidRPr="00F3690D">
        <w:t>súhlasí so spracovaním tu uvedených osobných údajov podľa zákona č. 428/2008 Z. z. o ochrane osobných údajov v znení neskorších predpisov,</w:t>
      </w:r>
    </w:p>
    <w:p w:rsidR="007B7E7A" w:rsidRPr="00F3690D" w:rsidRDefault="007B7E7A" w:rsidP="007B7E7A">
      <w:pPr>
        <w:numPr>
          <w:ilvl w:val="0"/>
          <w:numId w:val="14"/>
        </w:numPr>
      </w:pPr>
      <w:r w:rsidRPr="00F3690D">
        <w:t>poskytne súčinnosť kontrolným orgánom a umožní vykonanie všetkých kontrol, vrátane kontrol na mieste,</w:t>
      </w:r>
    </w:p>
    <w:p w:rsidR="007B7E7A" w:rsidRPr="00F3690D" w:rsidRDefault="007B7E7A" w:rsidP="007B7E7A">
      <w:pPr>
        <w:numPr>
          <w:ilvl w:val="0"/>
          <w:numId w:val="14"/>
        </w:numPr>
      </w:pPr>
      <w:r w:rsidRPr="00F3690D">
        <w:t>je si vedomý toho, že v prípade uvedenia nesprávnych údajov, ako aj v prípade nedodržania podmienok poskytovania pomoci sa dopúšťa správneho deliktu, za ktorý môže byť udelená pokuta a povinnosť vrátiť poskytnutú podporu aj s úrokmi, resp. penále,</w:t>
      </w:r>
    </w:p>
    <w:p w:rsidR="007B7E7A" w:rsidRPr="00F3690D" w:rsidRDefault="00057BFC" w:rsidP="007B7E7A">
      <w:pPr>
        <w:numPr>
          <w:ilvl w:val="0"/>
          <w:numId w:val="14"/>
        </w:numPr>
        <w:rPr>
          <w:b/>
          <w:bCs/>
        </w:rPr>
      </w:pPr>
      <w:r w:rsidRPr="00D63479">
        <w:t>je si vedomý toho, že vylákan</w:t>
      </w:r>
      <w:r>
        <w:t>ie</w:t>
      </w:r>
      <w:r w:rsidRPr="00D63479">
        <w:t xml:space="preserve"> príspevku alebo iného plnenia zo štátneho rozpočtu, z rozpočtu verejnoprávnej inštitúcie, ktorého poskytnutie alebo použitie je podľa všeobecne záväzného právneho predpisu viazané na podmienky, ktoré nespĺňa, a to uvedením do omylu v otázke ich splnenia, </w:t>
      </w:r>
      <w:r w:rsidRPr="003B35F6">
        <w:t>môže byť posúdené ako trestný čin subvenč</w:t>
      </w:r>
      <w:r>
        <w:t>ného podvodu v zmysle zákona č. 300/2005 Z. </w:t>
      </w:r>
      <w:r w:rsidRPr="003B35F6">
        <w:t>z.</w:t>
      </w:r>
      <w:r w:rsidR="007B7E7A" w:rsidRPr="00F3690D">
        <w:t>.</w:t>
      </w:r>
    </w:p>
    <w:p w:rsidR="007B7E7A" w:rsidRPr="00F3690D" w:rsidRDefault="007B7E7A" w:rsidP="007B7E7A">
      <w:pPr>
        <w:rPr>
          <w:b/>
          <w:bCs/>
        </w:rPr>
      </w:pPr>
    </w:p>
    <w:p w:rsidR="007B7E7A" w:rsidRPr="00F3690D" w:rsidRDefault="007B7E7A" w:rsidP="007B7E7A">
      <w:pPr>
        <w:rPr>
          <w:b/>
          <w:bCs/>
        </w:rPr>
      </w:pPr>
    </w:p>
    <w:p w:rsidR="007B7E7A" w:rsidRPr="00F3690D" w:rsidRDefault="007B7E7A" w:rsidP="007B7E7A">
      <w:pPr>
        <w:rPr>
          <w:b/>
          <w:bCs/>
        </w:rPr>
      </w:pPr>
    </w:p>
    <w:p w:rsidR="007B7E7A" w:rsidRPr="00F3690D" w:rsidRDefault="007B7E7A" w:rsidP="007B7E7A">
      <w:pPr>
        <w:rPr>
          <w:b/>
          <w:bCs/>
        </w:rPr>
      </w:pPr>
    </w:p>
    <w:p w:rsidR="007B7E7A" w:rsidRPr="00F3690D" w:rsidRDefault="007B7E7A" w:rsidP="007B7E7A">
      <w:pPr>
        <w:rPr>
          <w:b/>
          <w:bCs/>
        </w:rPr>
      </w:pPr>
    </w:p>
    <w:p w:rsidR="007B7E7A" w:rsidRPr="00F3690D" w:rsidRDefault="007B7E7A" w:rsidP="007B7E7A">
      <w:pPr>
        <w:rPr>
          <w:b/>
          <w:bCs/>
        </w:rPr>
      </w:pPr>
    </w:p>
    <w:p w:rsidR="007B7E7A" w:rsidRPr="00F3690D" w:rsidRDefault="007B7E7A" w:rsidP="007B7E7A">
      <w:pPr>
        <w:rPr>
          <w:b/>
          <w:bCs/>
        </w:rPr>
      </w:pPr>
    </w:p>
    <w:p w:rsidR="007B7E7A" w:rsidRPr="00F3690D" w:rsidRDefault="007B7E7A" w:rsidP="007B7E7A">
      <w:pPr>
        <w:rPr>
          <w:b/>
          <w:bCs/>
        </w:rPr>
      </w:pPr>
    </w:p>
    <w:p w:rsidR="007B7E7A" w:rsidRPr="00F3690D" w:rsidRDefault="007B7E7A" w:rsidP="007B7E7A">
      <w:pPr>
        <w:rPr>
          <w:b/>
          <w:bCs/>
        </w:rPr>
      </w:pPr>
    </w:p>
    <w:p w:rsidR="007B7E7A" w:rsidRPr="00F3690D" w:rsidRDefault="007B7E7A" w:rsidP="007B7E7A">
      <w:pPr>
        <w:rPr>
          <w:b/>
          <w:bCs/>
        </w:rPr>
      </w:pPr>
    </w:p>
    <w:p w:rsidR="007B7E7A" w:rsidRPr="00F3690D" w:rsidRDefault="007B7E7A" w:rsidP="007B7E7A">
      <w:pPr>
        <w:rPr>
          <w:b/>
          <w:bCs/>
        </w:rPr>
      </w:pPr>
    </w:p>
    <w:p w:rsidR="007B7E7A" w:rsidRPr="00F3690D" w:rsidRDefault="007B7E7A" w:rsidP="007B7E7A">
      <w:pPr>
        <w:rPr>
          <w:b/>
          <w:bCs/>
        </w:rPr>
      </w:pPr>
    </w:p>
    <w:p w:rsidR="007B7E7A" w:rsidRPr="00F3690D" w:rsidRDefault="007B7E7A" w:rsidP="007B7E7A">
      <w:pPr>
        <w:rPr>
          <w:b/>
          <w:bCs/>
        </w:rPr>
      </w:pPr>
    </w:p>
    <w:p w:rsidR="007B7E7A" w:rsidRPr="00F3690D" w:rsidRDefault="007B7E7A" w:rsidP="007B7E7A">
      <w:pPr>
        <w:rPr>
          <w:b/>
          <w:bCs/>
        </w:rPr>
      </w:pPr>
    </w:p>
    <w:p w:rsidR="007B7E7A" w:rsidRPr="00F3690D" w:rsidRDefault="007B7E7A" w:rsidP="007B7E7A">
      <w:pPr>
        <w:rPr>
          <w:b/>
          <w:bCs/>
        </w:rPr>
      </w:pPr>
    </w:p>
    <w:p w:rsidR="007B7E7A" w:rsidRPr="00F3690D" w:rsidRDefault="007B7E7A" w:rsidP="007B7E7A">
      <w:pPr>
        <w:rPr>
          <w:b/>
          <w:bCs/>
        </w:rPr>
      </w:pPr>
    </w:p>
    <w:p w:rsidR="007B7E7A" w:rsidRPr="00F3690D" w:rsidRDefault="007B7E7A" w:rsidP="007B7E7A">
      <w:pPr>
        <w:rPr>
          <w:b/>
          <w:bCs/>
        </w:rPr>
      </w:pPr>
    </w:p>
    <w:p w:rsidR="007B7E7A" w:rsidRPr="00F3690D" w:rsidRDefault="007B7E7A" w:rsidP="007B7E7A">
      <w:pPr>
        <w:rPr>
          <w:b/>
          <w:bCs/>
        </w:rPr>
      </w:pPr>
    </w:p>
    <w:p w:rsidR="007B7E7A" w:rsidRPr="00F3690D" w:rsidRDefault="007B7E7A" w:rsidP="007B7E7A">
      <w:pPr>
        <w:rPr>
          <w:b/>
          <w:bCs/>
        </w:rPr>
      </w:pPr>
    </w:p>
    <w:p w:rsidR="007B7E7A" w:rsidRPr="00F3690D" w:rsidRDefault="007B7E7A" w:rsidP="007B7E7A">
      <w:pPr>
        <w:rPr>
          <w:b/>
          <w:bCs/>
        </w:rPr>
      </w:pPr>
    </w:p>
    <w:p w:rsidR="007B7E7A" w:rsidRPr="00F3690D" w:rsidRDefault="007B7E7A" w:rsidP="007B7E7A">
      <w:pPr>
        <w:rPr>
          <w:b/>
          <w:bCs/>
        </w:rPr>
      </w:pPr>
    </w:p>
    <w:p w:rsidR="007B7E7A" w:rsidRPr="00F3690D" w:rsidRDefault="007B7E7A" w:rsidP="007B7E7A">
      <w:pPr>
        <w:rPr>
          <w:b/>
          <w:bCs/>
        </w:rPr>
      </w:pPr>
    </w:p>
    <w:p w:rsidR="007B7E7A" w:rsidRPr="00F3690D" w:rsidRDefault="007B7E7A" w:rsidP="007B7E7A">
      <w:pPr>
        <w:rPr>
          <w:b/>
          <w:bCs/>
        </w:rPr>
      </w:pPr>
    </w:p>
    <w:p w:rsidR="007B7E7A" w:rsidRPr="00F3690D" w:rsidRDefault="007B7E7A" w:rsidP="007B7E7A">
      <w:pPr>
        <w:rPr>
          <w:b/>
          <w:bCs/>
        </w:rPr>
      </w:pPr>
    </w:p>
    <w:p w:rsidR="007B7E7A" w:rsidRPr="00F3690D" w:rsidRDefault="007B7E7A" w:rsidP="007B7E7A">
      <w:pPr>
        <w:rPr>
          <w:b/>
          <w:bCs/>
        </w:rPr>
      </w:pP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3168"/>
        <w:gridCol w:w="3600"/>
        <w:gridCol w:w="3009"/>
      </w:tblGrid>
      <w:tr w:rsidR="007B7E7A" w:rsidRPr="00F3690D">
        <w:tc>
          <w:tcPr>
            <w:tcW w:w="3168" w:type="dxa"/>
          </w:tcPr>
          <w:p w:rsidR="007B7E7A" w:rsidRPr="00F3690D" w:rsidRDefault="007B7E7A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Miesto a dátum:</w:t>
            </w:r>
          </w:p>
          <w:p w:rsidR="007B7E7A" w:rsidRPr="00F3690D" w:rsidRDefault="007B7E7A" w:rsidP="007B7E7A"/>
          <w:p w:rsidR="007B7E7A" w:rsidRPr="00F3690D" w:rsidRDefault="007B7E7A" w:rsidP="007B7E7A"/>
          <w:p w:rsidR="007B7E7A" w:rsidRPr="00F3690D" w:rsidRDefault="007B7E7A" w:rsidP="007B7E7A"/>
          <w:p w:rsidR="007B7E7A" w:rsidRPr="00F3690D" w:rsidRDefault="007B7E7A" w:rsidP="007B7E7A"/>
          <w:p w:rsidR="007B7E7A" w:rsidRPr="00F3690D" w:rsidRDefault="007B7E7A" w:rsidP="007B7E7A"/>
        </w:tc>
        <w:tc>
          <w:tcPr>
            <w:tcW w:w="3600" w:type="dxa"/>
          </w:tcPr>
          <w:p w:rsidR="007B7E7A" w:rsidRPr="00F3690D" w:rsidRDefault="007B7E7A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funkcia a podpis osoby oprávnenej konať v mene prijímateľa pomoci:</w:t>
            </w:r>
          </w:p>
          <w:p w:rsidR="007B7E7A" w:rsidRPr="00F3690D" w:rsidRDefault="007B7E7A" w:rsidP="007B7E7A"/>
          <w:p w:rsidR="007B7E7A" w:rsidRPr="00F3690D" w:rsidRDefault="007B7E7A" w:rsidP="007B7E7A"/>
          <w:p w:rsidR="007B7E7A" w:rsidRPr="00F3690D" w:rsidRDefault="007B7E7A" w:rsidP="007B7E7A"/>
          <w:p w:rsidR="007B7E7A" w:rsidRPr="00F3690D" w:rsidRDefault="007B7E7A" w:rsidP="007B7E7A"/>
          <w:p w:rsidR="007B7E7A" w:rsidRPr="00F3690D" w:rsidRDefault="007B7E7A" w:rsidP="007B7E7A"/>
        </w:tc>
        <w:tc>
          <w:tcPr>
            <w:tcW w:w="3009" w:type="dxa"/>
          </w:tcPr>
          <w:p w:rsidR="007B7E7A" w:rsidRPr="00F3690D" w:rsidRDefault="007B7E7A" w:rsidP="007B7E7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Odtlačok pečiatky:</w:t>
            </w:r>
          </w:p>
          <w:p w:rsidR="007B7E7A" w:rsidRPr="00F3690D" w:rsidRDefault="007B7E7A" w:rsidP="007B7E7A"/>
          <w:p w:rsidR="007B7E7A" w:rsidRPr="00F3690D" w:rsidRDefault="007B7E7A" w:rsidP="007B7E7A"/>
          <w:p w:rsidR="007B7E7A" w:rsidRPr="00F3690D" w:rsidRDefault="007B7E7A" w:rsidP="007B7E7A"/>
          <w:p w:rsidR="007B7E7A" w:rsidRPr="00F3690D" w:rsidRDefault="007B7E7A" w:rsidP="007B7E7A"/>
          <w:p w:rsidR="007B7E7A" w:rsidRPr="00F3690D" w:rsidRDefault="007B7E7A" w:rsidP="007B7E7A"/>
        </w:tc>
      </w:tr>
    </w:tbl>
    <w:p w:rsidR="00AB10E9" w:rsidRPr="00F3690D" w:rsidRDefault="00AB10E9" w:rsidP="005D47D4"/>
    <w:p w:rsidR="005D47D4" w:rsidRPr="00F3690D" w:rsidRDefault="005D47D4" w:rsidP="005D47D4">
      <w:pPr>
        <w:rPr>
          <w:color w:val="FF00FF"/>
        </w:rPr>
        <w:sectPr w:rsidR="005D47D4" w:rsidRPr="00F3690D" w:rsidSect="00DF444D">
          <w:headerReference w:type="default" r:id="rId21"/>
          <w:footnotePr>
            <w:numFmt w:val="chicago"/>
          </w:footnotePr>
          <w:pgSz w:w="11906" w:h="16838" w:code="9"/>
          <w:pgMar w:top="1418" w:right="851" w:bottom="1134" w:left="1418" w:header="709" w:footer="709" w:gutter="0"/>
          <w:cols w:space="708"/>
          <w:docGrid w:linePitch="360"/>
        </w:sectPr>
      </w:pPr>
    </w:p>
    <w:p w:rsidR="006E75E4" w:rsidRPr="00F3690D" w:rsidRDefault="006E75E4" w:rsidP="006E75E4">
      <w:pPr>
        <w:pStyle w:val="Nzov"/>
        <w:tabs>
          <w:tab w:val="clear" w:pos="3780"/>
          <w:tab w:val="clear" w:pos="5940"/>
          <w:tab w:val="clear" w:pos="12780"/>
        </w:tabs>
      </w:pPr>
      <w:r w:rsidRPr="00F3690D">
        <w:t>Zabezpečenie technických pomôcok a zariadení na získavanie a spracovanie včelích produktov</w:t>
      </w:r>
    </w:p>
    <w:p w:rsidR="006E75E4" w:rsidRPr="00F3690D" w:rsidRDefault="006E75E4" w:rsidP="006E75E4"/>
    <w:p w:rsidR="006E75E4" w:rsidRPr="00F3690D" w:rsidRDefault="006E75E4" w:rsidP="006E75E4">
      <w:pPr>
        <w:ind w:left="567" w:hanging="567"/>
        <w:rPr>
          <w:b/>
          <w:bCs/>
        </w:rPr>
      </w:pPr>
      <w:r w:rsidRPr="00F3690D">
        <w:rPr>
          <w:b/>
          <w:bCs/>
        </w:rPr>
        <w:t>1. Údaje o prijímateľovi pomoci: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1842"/>
        <w:gridCol w:w="66"/>
        <w:gridCol w:w="1080"/>
        <w:gridCol w:w="697"/>
        <w:gridCol w:w="1643"/>
        <w:gridCol w:w="199"/>
        <w:gridCol w:w="1843"/>
        <w:gridCol w:w="2483"/>
      </w:tblGrid>
      <w:tr w:rsidR="006E75E4" w:rsidRPr="00F3690D">
        <w:trPr>
          <w:trHeight w:val="680"/>
        </w:trPr>
        <w:tc>
          <w:tcPr>
            <w:tcW w:w="7370" w:type="dxa"/>
            <w:gridSpan w:val="7"/>
          </w:tcPr>
          <w:p w:rsidR="006E75E4" w:rsidRPr="00F3690D" w:rsidRDefault="006E75E4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Názov a sídlo organizácie:</w:t>
            </w:r>
          </w:p>
          <w:p w:rsidR="006E75E4" w:rsidRPr="00F3690D" w:rsidRDefault="006E75E4" w:rsidP="00D4131D"/>
        </w:tc>
        <w:tc>
          <w:tcPr>
            <w:tcW w:w="2483" w:type="dxa"/>
            <w:vMerge w:val="restart"/>
          </w:tcPr>
          <w:p w:rsidR="006E75E4" w:rsidRPr="00F3690D" w:rsidRDefault="006E75E4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Pečiatka organizácie:</w:t>
            </w:r>
          </w:p>
          <w:p w:rsidR="006E75E4" w:rsidRPr="00F3690D" w:rsidRDefault="006E75E4" w:rsidP="00D4131D"/>
        </w:tc>
      </w:tr>
      <w:tr w:rsidR="006E75E4" w:rsidRPr="00F3690D">
        <w:tc>
          <w:tcPr>
            <w:tcW w:w="7370" w:type="dxa"/>
            <w:gridSpan w:val="7"/>
          </w:tcPr>
          <w:p w:rsidR="006E75E4" w:rsidRPr="00F3690D" w:rsidRDefault="006E75E4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6E75E4" w:rsidRPr="00F3690D" w:rsidRDefault="006E75E4" w:rsidP="00D4131D"/>
        </w:tc>
      </w:tr>
      <w:tr w:rsidR="006E75E4" w:rsidRPr="00F3690D">
        <w:trPr>
          <w:trHeight w:val="680"/>
        </w:trPr>
        <w:tc>
          <w:tcPr>
            <w:tcW w:w="1908" w:type="dxa"/>
            <w:gridSpan w:val="2"/>
          </w:tcPr>
          <w:p w:rsidR="006E75E4" w:rsidRPr="00F3690D" w:rsidRDefault="006E75E4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Funkcia:</w:t>
            </w:r>
          </w:p>
          <w:p w:rsidR="006E75E4" w:rsidRPr="00F3690D" w:rsidRDefault="006E75E4" w:rsidP="00D4131D"/>
        </w:tc>
        <w:tc>
          <w:tcPr>
            <w:tcW w:w="3420" w:type="dxa"/>
            <w:gridSpan w:val="3"/>
          </w:tcPr>
          <w:p w:rsidR="006E75E4" w:rsidRPr="00F3690D" w:rsidRDefault="006E75E4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titul:</w:t>
            </w:r>
          </w:p>
          <w:p w:rsidR="006E75E4" w:rsidRPr="00F3690D" w:rsidRDefault="006E75E4" w:rsidP="00D4131D"/>
        </w:tc>
        <w:tc>
          <w:tcPr>
            <w:tcW w:w="2042" w:type="dxa"/>
            <w:gridSpan w:val="2"/>
          </w:tcPr>
          <w:p w:rsidR="006E75E4" w:rsidRPr="00F3690D" w:rsidRDefault="006E75E4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Podpis:</w:t>
            </w:r>
          </w:p>
          <w:p w:rsidR="006E75E4" w:rsidRPr="00F3690D" w:rsidRDefault="006E75E4" w:rsidP="00D4131D"/>
        </w:tc>
        <w:tc>
          <w:tcPr>
            <w:tcW w:w="2483" w:type="dxa"/>
            <w:vMerge/>
          </w:tcPr>
          <w:p w:rsidR="006E75E4" w:rsidRPr="00F3690D" w:rsidRDefault="006E75E4" w:rsidP="00D4131D"/>
        </w:tc>
      </w:tr>
      <w:tr w:rsidR="006E75E4" w:rsidRPr="00F3690D">
        <w:tc>
          <w:tcPr>
            <w:tcW w:w="7370" w:type="dxa"/>
            <w:gridSpan w:val="7"/>
          </w:tcPr>
          <w:p w:rsidR="006E75E4" w:rsidRPr="00F3690D" w:rsidRDefault="006E75E4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Prijímateľ pomoci</w:t>
            </w:r>
            <w:r w:rsidRPr="00F3690D">
              <w:t xml:space="preserve"> (</w:t>
            </w:r>
            <w:r w:rsidRPr="00F3690D">
              <w:rPr>
                <w:sz w:val="20"/>
                <w:szCs w:val="20"/>
              </w:rPr>
              <w:t>vypĺňa sa ak beneficientom je včelár – fyzická osoba):</w:t>
            </w:r>
          </w:p>
        </w:tc>
        <w:tc>
          <w:tcPr>
            <w:tcW w:w="2483" w:type="dxa"/>
            <w:vMerge/>
          </w:tcPr>
          <w:p w:rsidR="006E75E4" w:rsidRPr="00F3690D" w:rsidRDefault="006E75E4" w:rsidP="00D4131D"/>
        </w:tc>
      </w:tr>
      <w:tr w:rsidR="006E75E4" w:rsidRPr="00F3690D">
        <w:trPr>
          <w:trHeight w:val="680"/>
        </w:trPr>
        <w:tc>
          <w:tcPr>
            <w:tcW w:w="2988" w:type="dxa"/>
            <w:gridSpan w:val="3"/>
          </w:tcPr>
          <w:p w:rsidR="006E75E4" w:rsidRPr="00F3690D" w:rsidRDefault="006E75E4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titul:</w:t>
            </w:r>
          </w:p>
          <w:p w:rsidR="006E75E4" w:rsidRPr="00F3690D" w:rsidRDefault="006E75E4" w:rsidP="00D4131D"/>
        </w:tc>
        <w:tc>
          <w:tcPr>
            <w:tcW w:w="2340" w:type="dxa"/>
            <w:gridSpan w:val="2"/>
          </w:tcPr>
          <w:p w:rsidR="006E75E4" w:rsidRPr="00F3690D" w:rsidRDefault="006E75E4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číslo z registra včelstiev</w:t>
            </w:r>
            <w:r w:rsidRPr="00F3690D">
              <w:t>:</w:t>
            </w:r>
          </w:p>
          <w:p w:rsidR="006E75E4" w:rsidRPr="00F3690D" w:rsidRDefault="006E75E4" w:rsidP="00D4131D"/>
        </w:tc>
        <w:tc>
          <w:tcPr>
            <w:tcW w:w="2042" w:type="dxa"/>
            <w:gridSpan w:val="2"/>
          </w:tcPr>
          <w:p w:rsidR="006E75E4" w:rsidRPr="00F3690D" w:rsidRDefault="006E75E4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Podpis:</w:t>
            </w:r>
          </w:p>
          <w:p w:rsidR="006E75E4" w:rsidRPr="00F3690D" w:rsidRDefault="006E75E4" w:rsidP="00D4131D"/>
        </w:tc>
        <w:tc>
          <w:tcPr>
            <w:tcW w:w="2483" w:type="dxa"/>
            <w:vMerge/>
          </w:tcPr>
          <w:p w:rsidR="006E75E4" w:rsidRPr="00F3690D" w:rsidRDefault="006E75E4" w:rsidP="00D4131D"/>
        </w:tc>
      </w:tr>
      <w:tr w:rsidR="006E75E4" w:rsidRPr="00F3690D">
        <w:tc>
          <w:tcPr>
            <w:tcW w:w="3685" w:type="dxa"/>
            <w:gridSpan w:val="4"/>
          </w:tcPr>
          <w:p w:rsidR="006E75E4" w:rsidRPr="00F3690D" w:rsidRDefault="006E75E4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Je prijímateľ podpory platiteľom DPH</w:t>
            </w:r>
          </w:p>
        </w:tc>
        <w:tc>
          <w:tcPr>
            <w:tcW w:w="3685" w:type="dxa"/>
            <w:gridSpan w:val="3"/>
          </w:tcPr>
          <w:p w:rsidR="006E75E4" w:rsidRPr="00F3690D" w:rsidRDefault="006E75E4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Uplatní si platiteľ DPH odpočet DPH</w:t>
            </w:r>
          </w:p>
        </w:tc>
        <w:tc>
          <w:tcPr>
            <w:tcW w:w="2483" w:type="dxa"/>
            <w:vMerge/>
          </w:tcPr>
          <w:p w:rsidR="006E75E4" w:rsidRPr="00F3690D" w:rsidRDefault="006E75E4" w:rsidP="00D4131D"/>
        </w:tc>
      </w:tr>
      <w:tr w:rsidR="006E75E4" w:rsidRPr="00F3690D">
        <w:trPr>
          <w:trHeight w:val="337"/>
        </w:trPr>
        <w:tc>
          <w:tcPr>
            <w:tcW w:w="1842" w:type="dxa"/>
            <w:vAlign w:val="center"/>
          </w:tcPr>
          <w:p w:rsidR="006E75E4" w:rsidRPr="00F3690D" w:rsidRDefault="006E75E4" w:rsidP="00D4131D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6E75E4" w:rsidRPr="00F3690D" w:rsidRDefault="006E75E4" w:rsidP="00D4131D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6E75E4" w:rsidRPr="00F3690D" w:rsidRDefault="006E75E4" w:rsidP="00D4131D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áno</w:t>
            </w:r>
          </w:p>
        </w:tc>
        <w:tc>
          <w:tcPr>
            <w:tcW w:w="1843" w:type="dxa"/>
            <w:vAlign w:val="center"/>
          </w:tcPr>
          <w:p w:rsidR="006E75E4" w:rsidRPr="00F3690D" w:rsidRDefault="006E75E4" w:rsidP="00D4131D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6E75E4" w:rsidRPr="00F3690D" w:rsidRDefault="006E75E4" w:rsidP="00D4131D"/>
        </w:tc>
      </w:tr>
    </w:tbl>
    <w:p w:rsidR="006E75E4" w:rsidRPr="00F3690D" w:rsidRDefault="006E75E4" w:rsidP="006E75E4">
      <w:pPr>
        <w:spacing w:before="120"/>
        <w:ind w:left="567" w:hanging="567"/>
        <w:rPr>
          <w:b/>
          <w:bCs/>
        </w:rPr>
      </w:pPr>
      <w:r w:rsidRPr="00F3690D">
        <w:rPr>
          <w:b/>
          <w:bCs/>
        </w:rPr>
        <w:t>2. Rozpis nákladov - súpiska účtovných dokladov:</w:t>
      </w:r>
    </w:p>
    <w:p w:rsidR="006E75E4" w:rsidRPr="00F3690D" w:rsidRDefault="006E75E4" w:rsidP="006E75E4">
      <w:pPr>
        <w:rPr>
          <w:sz w:val="20"/>
          <w:szCs w:val="20"/>
        </w:rPr>
      </w:pPr>
      <w:r w:rsidRPr="00F3690D">
        <w:rPr>
          <w:sz w:val="20"/>
          <w:szCs w:val="20"/>
        </w:rPr>
        <w:t>Pri nedostatku miesta pokračujte v tabuľke na samostatnom liste/listoch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6E75E4" w:rsidRPr="00F3690D">
        <w:tc>
          <w:tcPr>
            <w:tcW w:w="633" w:type="dxa"/>
            <w:vAlign w:val="center"/>
          </w:tcPr>
          <w:p w:rsidR="006E75E4" w:rsidRPr="00F3690D" w:rsidRDefault="006E75E4" w:rsidP="00D4131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Por.</w:t>
            </w:r>
          </w:p>
          <w:p w:rsidR="006E75E4" w:rsidRPr="00F3690D" w:rsidRDefault="006E75E4" w:rsidP="00D4131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6E75E4" w:rsidRPr="00F3690D" w:rsidRDefault="006E75E4" w:rsidP="00D4131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6E75E4" w:rsidRPr="00F3690D" w:rsidRDefault="006E75E4" w:rsidP="00D4131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6E75E4" w:rsidRPr="00F3690D" w:rsidRDefault="006E75E4" w:rsidP="00D4131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6E75E4" w:rsidRPr="00F3690D" w:rsidRDefault="006E75E4" w:rsidP="00D4131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6E75E4" w:rsidRPr="00F3690D">
        <w:tc>
          <w:tcPr>
            <w:tcW w:w="633" w:type="dxa"/>
            <w:vAlign w:val="center"/>
          </w:tcPr>
          <w:p w:rsidR="006E75E4" w:rsidRPr="00F3690D" w:rsidRDefault="006E75E4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6E75E4" w:rsidRPr="00F3690D" w:rsidRDefault="006E75E4" w:rsidP="00D4131D"/>
        </w:tc>
        <w:tc>
          <w:tcPr>
            <w:tcW w:w="4545" w:type="dxa"/>
            <w:vAlign w:val="center"/>
          </w:tcPr>
          <w:p w:rsidR="006E75E4" w:rsidRPr="00F3690D" w:rsidRDefault="006E75E4" w:rsidP="00D4131D"/>
        </w:tc>
        <w:tc>
          <w:tcPr>
            <w:tcW w:w="1031" w:type="dxa"/>
            <w:vAlign w:val="center"/>
          </w:tcPr>
          <w:p w:rsidR="006E75E4" w:rsidRPr="00F3690D" w:rsidRDefault="006E75E4" w:rsidP="00D4131D"/>
        </w:tc>
        <w:tc>
          <w:tcPr>
            <w:tcW w:w="2486" w:type="dxa"/>
            <w:vAlign w:val="center"/>
          </w:tcPr>
          <w:p w:rsidR="006E75E4" w:rsidRPr="00F3690D" w:rsidRDefault="006E75E4" w:rsidP="00D4131D"/>
        </w:tc>
      </w:tr>
      <w:tr w:rsidR="006E75E4" w:rsidRPr="00F3690D">
        <w:tc>
          <w:tcPr>
            <w:tcW w:w="633" w:type="dxa"/>
            <w:vAlign w:val="center"/>
          </w:tcPr>
          <w:p w:rsidR="006E75E4" w:rsidRPr="00F3690D" w:rsidRDefault="006E75E4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6E75E4" w:rsidRPr="00F3690D" w:rsidRDefault="006E75E4" w:rsidP="00D4131D"/>
        </w:tc>
        <w:tc>
          <w:tcPr>
            <w:tcW w:w="4545" w:type="dxa"/>
            <w:vAlign w:val="center"/>
          </w:tcPr>
          <w:p w:rsidR="006E75E4" w:rsidRPr="00F3690D" w:rsidRDefault="006E75E4" w:rsidP="00D4131D"/>
        </w:tc>
        <w:tc>
          <w:tcPr>
            <w:tcW w:w="1031" w:type="dxa"/>
            <w:vAlign w:val="center"/>
          </w:tcPr>
          <w:p w:rsidR="006E75E4" w:rsidRPr="00F3690D" w:rsidRDefault="006E75E4" w:rsidP="00D4131D"/>
        </w:tc>
        <w:tc>
          <w:tcPr>
            <w:tcW w:w="2486" w:type="dxa"/>
            <w:vAlign w:val="center"/>
          </w:tcPr>
          <w:p w:rsidR="006E75E4" w:rsidRPr="00F3690D" w:rsidRDefault="006E75E4" w:rsidP="00D4131D"/>
        </w:tc>
      </w:tr>
      <w:tr w:rsidR="006E75E4" w:rsidRPr="00F3690D">
        <w:tc>
          <w:tcPr>
            <w:tcW w:w="633" w:type="dxa"/>
            <w:vAlign w:val="center"/>
          </w:tcPr>
          <w:p w:rsidR="006E75E4" w:rsidRPr="00F3690D" w:rsidRDefault="006E75E4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6E75E4" w:rsidRPr="00F3690D" w:rsidRDefault="006E75E4" w:rsidP="00D4131D"/>
        </w:tc>
        <w:tc>
          <w:tcPr>
            <w:tcW w:w="4545" w:type="dxa"/>
            <w:vAlign w:val="center"/>
          </w:tcPr>
          <w:p w:rsidR="006E75E4" w:rsidRPr="00F3690D" w:rsidRDefault="006E75E4" w:rsidP="00D4131D"/>
        </w:tc>
        <w:tc>
          <w:tcPr>
            <w:tcW w:w="1031" w:type="dxa"/>
            <w:vAlign w:val="center"/>
          </w:tcPr>
          <w:p w:rsidR="006E75E4" w:rsidRPr="00F3690D" w:rsidRDefault="006E75E4" w:rsidP="00D4131D"/>
        </w:tc>
        <w:tc>
          <w:tcPr>
            <w:tcW w:w="2486" w:type="dxa"/>
            <w:vAlign w:val="center"/>
          </w:tcPr>
          <w:p w:rsidR="006E75E4" w:rsidRPr="00F3690D" w:rsidRDefault="006E75E4" w:rsidP="00D4131D"/>
        </w:tc>
      </w:tr>
      <w:tr w:rsidR="006E75E4" w:rsidRPr="00F3690D">
        <w:tc>
          <w:tcPr>
            <w:tcW w:w="633" w:type="dxa"/>
            <w:vAlign w:val="center"/>
          </w:tcPr>
          <w:p w:rsidR="006E75E4" w:rsidRPr="00F3690D" w:rsidRDefault="006E75E4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6E75E4" w:rsidRPr="00F3690D" w:rsidRDefault="006E75E4" w:rsidP="00D4131D"/>
        </w:tc>
        <w:tc>
          <w:tcPr>
            <w:tcW w:w="4545" w:type="dxa"/>
            <w:vAlign w:val="center"/>
          </w:tcPr>
          <w:p w:rsidR="006E75E4" w:rsidRPr="00F3690D" w:rsidRDefault="006E75E4" w:rsidP="00D4131D"/>
        </w:tc>
        <w:tc>
          <w:tcPr>
            <w:tcW w:w="1031" w:type="dxa"/>
            <w:vAlign w:val="center"/>
          </w:tcPr>
          <w:p w:rsidR="006E75E4" w:rsidRPr="00F3690D" w:rsidRDefault="006E75E4" w:rsidP="00D4131D"/>
        </w:tc>
        <w:tc>
          <w:tcPr>
            <w:tcW w:w="2486" w:type="dxa"/>
            <w:vAlign w:val="center"/>
          </w:tcPr>
          <w:p w:rsidR="006E75E4" w:rsidRPr="00F3690D" w:rsidRDefault="006E75E4" w:rsidP="00D4131D"/>
        </w:tc>
      </w:tr>
      <w:tr w:rsidR="006E75E4" w:rsidRPr="00F3690D">
        <w:tc>
          <w:tcPr>
            <w:tcW w:w="633" w:type="dxa"/>
            <w:vAlign w:val="center"/>
          </w:tcPr>
          <w:p w:rsidR="006E75E4" w:rsidRPr="00F3690D" w:rsidRDefault="006E75E4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6E75E4" w:rsidRPr="00F3690D" w:rsidRDefault="006E75E4" w:rsidP="00D4131D"/>
        </w:tc>
        <w:tc>
          <w:tcPr>
            <w:tcW w:w="4545" w:type="dxa"/>
            <w:vAlign w:val="center"/>
          </w:tcPr>
          <w:p w:rsidR="006E75E4" w:rsidRPr="00F3690D" w:rsidRDefault="006E75E4" w:rsidP="00D4131D"/>
        </w:tc>
        <w:tc>
          <w:tcPr>
            <w:tcW w:w="1031" w:type="dxa"/>
            <w:vAlign w:val="center"/>
          </w:tcPr>
          <w:p w:rsidR="006E75E4" w:rsidRPr="00F3690D" w:rsidRDefault="006E75E4" w:rsidP="00D4131D"/>
        </w:tc>
        <w:tc>
          <w:tcPr>
            <w:tcW w:w="2486" w:type="dxa"/>
            <w:vAlign w:val="center"/>
          </w:tcPr>
          <w:p w:rsidR="006E75E4" w:rsidRPr="00F3690D" w:rsidRDefault="006E75E4" w:rsidP="00D4131D"/>
        </w:tc>
      </w:tr>
      <w:tr w:rsidR="006E75E4" w:rsidRPr="00F3690D">
        <w:tc>
          <w:tcPr>
            <w:tcW w:w="633" w:type="dxa"/>
            <w:vAlign w:val="center"/>
          </w:tcPr>
          <w:p w:rsidR="006E75E4" w:rsidRPr="00F3690D" w:rsidRDefault="006E75E4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6E75E4" w:rsidRPr="00F3690D" w:rsidRDefault="006E75E4" w:rsidP="00D4131D"/>
        </w:tc>
        <w:tc>
          <w:tcPr>
            <w:tcW w:w="4545" w:type="dxa"/>
            <w:vAlign w:val="center"/>
          </w:tcPr>
          <w:p w:rsidR="006E75E4" w:rsidRPr="00F3690D" w:rsidRDefault="006E75E4" w:rsidP="00D4131D"/>
        </w:tc>
        <w:tc>
          <w:tcPr>
            <w:tcW w:w="1031" w:type="dxa"/>
            <w:vAlign w:val="center"/>
          </w:tcPr>
          <w:p w:rsidR="006E75E4" w:rsidRPr="00F3690D" w:rsidRDefault="006E75E4" w:rsidP="00D4131D"/>
        </w:tc>
        <w:tc>
          <w:tcPr>
            <w:tcW w:w="2486" w:type="dxa"/>
            <w:vAlign w:val="center"/>
          </w:tcPr>
          <w:p w:rsidR="006E75E4" w:rsidRPr="00F3690D" w:rsidRDefault="006E75E4" w:rsidP="00D4131D"/>
        </w:tc>
      </w:tr>
      <w:tr w:rsidR="006E75E4" w:rsidRPr="00F3690D">
        <w:tc>
          <w:tcPr>
            <w:tcW w:w="633" w:type="dxa"/>
            <w:vAlign w:val="center"/>
          </w:tcPr>
          <w:p w:rsidR="006E75E4" w:rsidRPr="00F3690D" w:rsidRDefault="006E75E4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6E75E4" w:rsidRPr="00F3690D" w:rsidRDefault="006E75E4" w:rsidP="00D4131D"/>
        </w:tc>
        <w:tc>
          <w:tcPr>
            <w:tcW w:w="4545" w:type="dxa"/>
            <w:vAlign w:val="center"/>
          </w:tcPr>
          <w:p w:rsidR="006E75E4" w:rsidRPr="00F3690D" w:rsidRDefault="006E75E4" w:rsidP="00D4131D"/>
        </w:tc>
        <w:tc>
          <w:tcPr>
            <w:tcW w:w="1031" w:type="dxa"/>
            <w:vAlign w:val="center"/>
          </w:tcPr>
          <w:p w:rsidR="006E75E4" w:rsidRPr="00F3690D" w:rsidRDefault="006E75E4" w:rsidP="00D4131D"/>
        </w:tc>
        <w:tc>
          <w:tcPr>
            <w:tcW w:w="2486" w:type="dxa"/>
            <w:vAlign w:val="center"/>
          </w:tcPr>
          <w:p w:rsidR="006E75E4" w:rsidRPr="00F3690D" w:rsidRDefault="006E75E4" w:rsidP="00D4131D"/>
        </w:tc>
      </w:tr>
      <w:tr w:rsidR="006E75E4" w:rsidRPr="00F3690D">
        <w:tc>
          <w:tcPr>
            <w:tcW w:w="633" w:type="dxa"/>
            <w:vAlign w:val="center"/>
          </w:tcPr>
          <w:p w:rsidR="006E75E4" w:rsidRPr="00F3690D" w:rsidRDefault="006E75E4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6E75E4" w:rsidRPr="00F3690D" w:rsidRDefault="006E75E4" w:rsidP="00D4131D"/>
        </w:tc>
        <w:tc>
          <w:tcPr>
            <w:tcW w:w="4545" w:type="dxa"/>
            <w:vAlign w:val="center"/>
          </w:tcPr>
          <w:p w:rsidR="006E75E4" w:rsidRPr="00F3690D" w:rsidRDefault="006E75E4" w:rsidP="00D4131D"/>
        </w:tc>
        <w:tc>
          <w:tcPr>
            <w:tcW w:w="1031" w:type="dxa"/>
            <w:vAlign w:val="center"/>
          </w:tcPr>
          <w:p w:rsidR="006E75E4" w:rsidRPr="00F3690D" w:rsidRDefault="006E75E4" w:rsidP="00D4131D"/>
        </w:tc>
        <w:tc>
          <w:tcPr>
            <w:tcW w:w="2486" w:type="dxa"/>
            <w:vAlign w:val="center"/>
          </w:tcPr>
          <w:p w:rsidR="006E75E4" w:rsidRPr="00F3690D" w:rsidRDefault="006E75E4" w:rsidP="00D4131D"/>
        </w:tc>
      </w:tr>
      <w:tr w:rsidR="006E75E4" w:rsidRPr="00F3690D">
        <w:tc>
          <w:tcPr>
            <w:tcW w:w="633" w:type="dxa"/>
            <w:vAlign w:val="center"/>
          </w:tcPr>
          <w:p w:rsidR="006E75E4" w:rsidRPr="00F3690D" w:rsidRDefault="006E75E4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6E75E4" w:rsidRPr="00F3690D" w:rsidRDefault="006E75E4" w:rsidP="00D4131D"/>
        </w:tc>
        <w:tc>
          <w:tcPr>
            <w:tcW w:w="4545" w:type="dxa"/>
            <w:vAlign w:val="center"/>
          </w:tcPr>
          <w:p w:rsidR="006E75E4" w:rsidRPr="00F3690D" w:rsidRDefault="006E75E4" w:rsidP="00D4131D"/>
        </w:tc>
        <w:tc>
          <w:tcPr>
            <w:tcW w:w="1031" w:type="dxa"/>
            <w:vAlign w:val="center"/>
          </w:tcPr>
          <w:p w:rsidR="006E75E4" w:rsidRPr="00F3690D" w:rsidRDefault="006E75E4" w:rsidP="00D4131D"/>
        </w:tc>
        <w:tc>
          <w:tcPr>
            <w:tcW w:w="2486" w:type="dxa"/>
            <w:vAlign w:val="center"/>
          </w:tcPr>
          <w:p w:rsidR="006E75E4" w:rsidRPr="00F3690D" w:rsidRDefault="006E75E4" w:rsidP="00D4131D"/>
        </w:tc>
      </w:tr>
      <w:tr w:rsidR="006E75E4" w:rsidRPr="00F3690D">
        <w:tc>
          <w:tcPr>
            <w:tcW w:w="633" w:type="dxa"/>
            <w:vAlign w:val="center"/>
          </w:tcPr>
          <w:p w:rsidR="006E75E4" w:rsidRPr="00F3690D" w:rsidRDefault="006E75E4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6E75E4" w:rsidRPr="00F3690D" w:rsidRDefault="006E75E4" w:rsidP="00D4131D"/>
        </w:tc>
        <w:tc>
          <w:tcPr>
            <w:tcW w:w="4545" w:type="dxa"/>
            <w:vAlign w:val="center"/>
          </w:tcPr>
          <w:p w:rsidR="006E75E4" w:rsidRPr="00F3690D" w:rsidRDefault="006E75E4" w:rsidP="00D4131D"/>
        </w:tc>
        <w:tc>
          <w:tcPr>
            <w:tcW w:w="1031" w:type="dxa"/>
            <w:vAlign w:val="center"/>
          </w:tcPr>
          <w:p w:rsidR="006E75E4" w:rsidRPr="00F3690D" w:rsidRDefault="006E75E4" w:rsidP="00D4131D"/>
        </w:tc>
        <w:tc>
          <w:tcPr>
            <w:tcW w:w="2486" w:type="dxa"/>
            <w:vAlign w:val="center"/>
          </w:tcPr>
          <w:p w:rsidR="006E75E4" w:rsidRPr="00F3690D" w:rsidRDefault="006E75E4" w:rsidP="00D4131D"/>
        </w:tc>
      </w:tr>
      <w:tr w:rsidR="006E75E4" w:rsidRPr="00F3690D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6E75E4" w:rsidRPr="00F3690D" w:rsidRDefault="006E75E4" w:rsidP="00D4131D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spolu:</w:t>
            </w:r>
          </w:p>
        </w:tc>
        <w:tc>
          <w:tcPr>
            <w:tcW w:w="1031" w:type="dxa"/>
          </w:tcPr>
          <w:p w:rsidR="006E75E4" w:rsidRPr="00F3690D" w:rsidRDefault="006E75E4" w:rsidP="00D4131D"/>
        </w:tc>
        <w:tc>
          <w:tcPr>
            <w:tcW w:w="2486" w:type="dxa"/>
            <w:tcBorders>
              <w:bottom w:val="nil"/>
              <w:right w:val="nil"/>
            </w:tcBorders>
          </w:tcPr>
          <w:p w:rsidR="006E75E4" w:rsidRPr="00F3690D" w:rsidRDefault="006E75E4" w:rsidP="00D4131D"/>
        </w:tc>
      </w:tr>
    </w:tbl>
    <w:p w:rsidR="006E75E4" w:rsidRPr="00F3690D" w:rsidRDefault="006E75E4" w:rsidP="006E75E4">
      <w:pPr>
        <w:spacing w:before="120"/>
        <w:ind w:left="567" w:hanging="567"/>
        <w:rPr>
          <w:b/>
          <w:bCs/>
        </w:rPr>
      </w:pPr>
      <w:r w:rsidRPr="00F3690D">
        <w:rPr>
          <w:b/>
          <w:bCs/>
        </w:rPr>
        <w:t>3. Zdôvodnenie nákladov:</w:t>
      </w:r>
    </w:p>
    <w:p w:rsidR="006E75E4" w:rsidRPr="00F3690D" w:rsidRDefault="006E75E4" w:rsidP="006E75E4">
      <w:pPr>
        <w:rPr>
          <w:sz w:val="20"/>
          <w:szCs w:val="20"/>
        </w:rPr>
      </w:pPr>
      <w:r w:rsidRPr="00F3690D">
        <w:rPr>
          <w:sz w:val="20"/>
          <w:szCs w:val="20"/>
        </w:rPr>
        <w:t>Pri nedostatku miesta pokračujte na samostatnom liste/listoch</w:t>
      </w:r>
    </w:p>
    <w:p w:rsidR="006E75E4" w:rsidRPr="00F3690D" w:rsidRDefault="006E75E4" w:rsidP="006E75E4"/>
    <w:p w:rsidR="006E75E4" w:rsidRPr="00F3690D" w:rsidRDefault="006E75E4" w:rsidP="006E75E4">
      <w:pPr>
        <w:ind w:left="567" w:hanging="567"/>
        <w:rPr>
          <w:b/>
          <w:bCs/>
        </w:rPr>
      </w:pPr>
      <w:r w:rsidRPr="00F3690D">
        <w:br w:type="page"/>
      </w:r>
      <w:r w:rsidRPr="00F3690D">
        <w:rPr>
          <w:b/>
          <w:bCs/>
        </w:rPr>
        <w:t>4. Vyhlásenie prijímateľa pomoci</w:t>
      </w:r>
    </w:p>
    <w:p w:rsidR="006E75E4" w:rsidRPr="00F3690D" w:rsidRDefault="006E75E4" w:rsidP="006E75E4">
      <w:r w:rsidRPr="00F3690D">
        <w:t>Prijímateľ pomoci vyhlasuje, že</w:t>
      </w:r>
    </w:p>
    <w:p w:rsidR="006E75E4" w:rsidRPr="00F3690D" w:rsidRDefault="006E75E4" w:rsidP="006E75E4">
      <w:pPr>
        <w:numPr>
          <w:ilvl w:val="0"/>
          <w:numId w:val="15"/>
        </w:numPr>
      </w:pPr>
      <w:r w:rsidRPr="00F3690D">
        <w:t>všetky tu uvedené údaje sú správne, úplné a pravdivé,</w:t>
      </w:r>
    </w:p>
    <w:p w:rsidR="006E75E4" w:rsidRPr="00F3690D" w:rsidRDefault="006E75E4" w:rsidP="006E75E4">
      <w:pPr>
        <w:numPr>
          <w:ilvl w:val="0"/>
          <w:numId w:val="15"/>
        </w:numPr>
      </w:pPr>
      <w:r w:rsidRPr="00F3690D">
        <w:t>sú mu známe podmienky poskytovania pomoci a je si vedomý požiadaviek vzťahujúcich sa na pomoc, o ktorú žiada,</w:t>
      </w:r>
    </w:p>
    <w:p w:rsidR="006E75E4" w:rsidRPr="00F3690D" w:rsidRDefault="006E75E4" w:rsidP="006E75E4">
      <w:pPr>
        <w:numPr>
          <w:ilvl w:val="0"/>
          <w:numId w:val="15"/>
        </w:numPr>
      </w:pPr>
      <w:r w:rsidRPr="00F3690D">
        <w:t>sa mu na ten istý účel neposkytla iná dotácia zo štátneho rozpočtu alebo z prostriedkov Európskej únie,</w:t>
      </w:r>
    </w:p>
    <w:p w:rsidR="006E75E4" w:rsidRPr="00F3690D" w:rsidRDefault="006E75E4" w:rsidP="006E75E4">
      <w:pPr>
        <w:numPr>
          <w:ilvl w:val="0"/>
          <w:numId w:val="15"/>
        </w:numPr>
      </w:pPr>
      <w:r w:rsidRPr="00F3690D">
        <w:t>súhlasí so spracovaním tu uvedených osobných údajov podľa zákona č. 428/2008 Z. z. o ochrane osobných údajov v znení neskorších predpisov,</w:t>
      </w:r>
    </w:p>
    <w:p w:rsidR="006E75E4" w:rsidRPr="00F3690D" w:rsidRDefault="006E75E4" w:rsidP="006E75E4">
      <w:pPr>
        <w:numPr>
          <w:ilvl w:val="0"/>
          <w:numId w:val="15"/>
        </w:numPr>
      </w:pPr>
      <w:r w:rsidRPr="00F3690D">
        <w:t>poskytne súčinnosť kontrolným orgánom a umožní vykonanie všetkých kontrol, vrátane kontrol na mieste,</w:t>
      </w:r>
    </w:p>
    <w:p w:rsidR="006E75E4" w:rsidRPr="00F3690D" w:rsidRDefault="006E75E4" w:rsidP="006E75E4">
      <w:pPr>
        <w:numPr>
          <w:ilvl w:val="0"/>
          <w:numId w:val="15"/>
        </w:numPr>
      </w:pPr>
      <w:r w:rsidRPr="00F3690D">
        <w:t>je si vedomý toho, že v prípade uvedenia nesprávnych údajov, ako aj v prípade nedodržania podmienok poskytovania pomoci sa dopúšťa správneho deliktu, za ktorý môže byť udelená pokuta a povinnosť vrátiť poskytnutú podporu aj s úrokmi, resp. penále,</w:t>
      </w:r>
    </w:p>
    <w:p w:rsidR="006E75E4" w:rsidRPr="00F3690D" w:rsidRDefault="001C217A" w:rsidP="006E75E4">
      <w:pPr>
        <w:numPr>
          <w:ilvl w:val="0"/>
          <w:numId w:val="15"/>
        </w:numPr>
        <w:rPr>
          <w:b/>
          <w:bCs/>
        </w:rPr>
      </w:pPr>
      <w:r w:rsidRPr="00D63479">
        <w:t>je si vedomý toho, že vylákan</w:t>
      </w:r>
      <w:r>
        <w:t>ie</w:t>
      </w:r>
      <w:r w:rsidRPr="00D63479">
        <w:t xml:space="preserve"> príspevku alebo iného plnenia zo štátneho rozpočtu, z rozpočtu verejnoprávnej inštitúcie, ktorého poskytnutie alebo použitie je podľa všeobecne záväzného právneho predpisu viazané na podmienky, ktoré nespĺňa, a to uvedením do omylu v otázke ich splnenia, </w:t>
      </w:r>
      <w:r w:rsidRPr="003B35F6">
        <w:t>môže byť posúdené ako trestný čin subvenč</w:t>
      </w:r>
      <w:r>
        <w:t>ného podvodu v zmysle zákona č. 300/2005 Z. </w:t>
      </w:r>
      <w:r w:rsidRPr="003B35F6">
        <w:t>z.</w:t>
      </w:r>
      <w:r w:rsidR="006E75E4" w:rsidRPr="00F3690D">
        <w:t>.</w:t>
      </w: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/>
    <w:p w:rsidR="006E75E4" w:rsidRPr="00F3690D" w:rsidRDefault="006E75E4" w:rsidP="006E75E4">
      <w:pPr>
        <w:tabs>
          <w:tab w:val="center" w:pos="1701"/>
          <w:tab w:val="center" w:pos="7371"/>
        </w:tabs>
      </w:pPr>
    </w:p>
    <w:p w:rsidR="006E75E4" w:rsidRPr="00F3690D" w:rsidRDefault="006E75E4" w:rsidP="006E75E4">
      <w:pPr>
        <w:tabs>
          <w:tab w:val="center" w:pos="1701"/>
          <w:tab w:val="center" w:pos="7371"/>
        </w:tabs>
      </w:pPr>
    </w:p>
    <w:p w:rsidR="006E75E4" w:rsidRPr="00F3690D" w:rsidRDefault="006E75E4" w:rsidP="006E75E4">
      <w:pPr>
        <w:tabs>
          <w:tab w:val="center" w:pos="1701"/>
          <w:tab w:val="center" w:pos="7371"/>
        </w:tabs>
      </w:pPr>
      <w:r w:rsidRPr="00F3690D">
        <w:tab/>
        <w:t>................................................</w:t>
      </w:r>
      <w:r w:rsidRPr="00F3690D">
        <w:tab/>
        <w:t>.......................................................</w:t>
      </w:r>
    </w:p>
    <w:p w:rsidR="006E75E4" w:rsidRPr="00F3690D" w:rsidRDefault="006E75E4" w:rsidP="006E75E4">
      <w:pPr>
        <w:tabs>
          <w:tab w:val="center" w:pos="1701"/>
          <w:tab w:val="center" w:pos="7371"/>
        </w:tabs>
        <w:rPr>
          <w:sz w:val="20"/>
          <w:szCs w:val="20"/>
        </w:rPr>
      </w:pPr>
      <w:r w:rsidRPr="00F3690D">
        <w:rPr>
          <w:sz w:val="20"/>
          <w:szCs w:val="20"/>
        </w:rPr>
        <w:tab/>
        <w:t>Miesto a dátum</w:t>
      </w:r>
      <w:r w:rsidRPr="00F3690D">
        <w:rPr>
          <w:sz w:val="20"/>
          <w:szCs w:val="20"/>
        </w:rPr>
        <w:tab/>
        <w:t>Meno a podpis osoby</w:t>
      </w:r>
    </w:p>
    <w:p w:rsidR="006E75E4" w:rsidRPr="00F3690D" w:rsidRDefault="006E75E4" w:rsidP="006E75E4">
      <w:pPr>
        <w:tabs>
          <w:tab w:val="center" w:pos="1701"/>
          <w:tab w:val="center" w:pos="7371"/>
        </w:tabs>
      </w:pPr>
      <w:r w:rsidRPr="00F3690D">
        <w:tab/>
      </w:r>
      <w:r w:rsidRPr="00F3690D">
        <w:tab/>
      </w:r>
      <w:r w:rsidRPr="00F3690D">
        <w:rPr>
          <w:sz w:val="20"/>
          <w:szCs w:val="20"/>
        </w:rPr>
        <w:t>oprávnenej konať v mene</w:t>
      </w:r>
    </w:p>
    <w:p w:rsidR="006E75E4" w:rsidRPr="00F3690D" w:rsidRDefault="006E75E4" w:rsidP="006E75E4">
      <w:pPr>
        <w:tabs>
          <w:tab w:val="center" w:pos="1701"/>
          <w:tab w:val="center" w:pos="7371"/>
        </w:tabs>
        <w:rPr>
          <w:sz w:val="20"/>
          <w:szCs w:val="20"/>
        </w:rPr>
      </w:pPr>
      <w:r w:rsidRPr="00F3690D">
        <w:tab/>
      </w:r>
      <w:r w:rsidRPr="00F3690D">
        <w:tab/>
      </w:r>
      <w:r w:rsidRPr="00F3690D">
        <w:rPr>
          <w:sz w:val="20"/>
          <w:szCs w:val="20"/>
        </w:rPr>
        <w:t>prijímateľa pomoci</w:t>
      </w:r>
    </w:p>
    <w:p w:rsidR="006E75E4" w:rsidRPr="00F3690D" w:rsidRDefault="006E75E4" w:rsidP="006E75E4"/>
    <w:p w:rsidR="00A04EAC" w:rsidRPr="00F3690D" w:rsidRDefault="00A04EAC" w:rsidP="00A04EAC">
      <w:pPr>
        <w:spacing w:before="120"/>
        <w:ind w:left="567" w:hanging="567"/>
        <w:rPr>
          <w:color w:val="FF00FF"/>
        </w:rPr>
        <w:sectPr w:rsidR="00A04EAC" w:rsidRPr="00F3690D" w:rsidSect="00DF444D">
          <w:headerReference w:type="default" r:id="rId22"/>
          <w:footnotePr>
            <w:numFmt w:val="chicago"/>
          </w:footnotePr>
          <w:pgSz w:w="11906" w:h="16838" w:code="9"/>
          <w:pgMar w:top="1418" w:right="851" w:bottom="1134" w:left="1418" w:header="709" w:footer="709" w:gutter="0"/>
          <w:cols w:space="708"/>
          <w:docGrid w:linePitch="360"/>
        </w:sectPr>
      </w:pPr>
    </w:p>
    <w:p w:rsidR="006E75E4" w:rsidRPr="00F3690D" w:rsidRDefault="006E75E4" w:rsidP="006E75E4">
      <w:pPr>
        <w:pStyle w:val="Nzov"/>
        <w:tabs>
          <w:tab w:val="clear" w:pos="3780"/>
          <w:tab w:val="clear" w:pos="5940"/>
          <w:tab w:val="clear" w:pos="12780"/>
        </w:tabs>
      </w:pPr>
      <w:r w:rsidRPr="00F3690D">
        <w:t>Budovanie školských a ukážkových včelníc</w:t>
      </w:r>
    </w:p>
    <w:p w:rsidR="006E75E4" w:rsidRPr="00F3690D" w:rsidRDefault="006E75E4" w:rsidP="006E75E4"/>
    <w:p w:rsidR="006E75E4" w:rsidRPr="00F3690D" w:rsidRDefault="006E75E4" w:rsidP="006E75E4">
      <w:pPr>
        <w:ind w:left="567" w:hanging="567"/>
        <w:rPr>
          <w:b/>
          <w:bCs/>
        </w:rPr>
      </w:pPr>
      <w:r w:rsidRPr="00F3690D">
        <w:rPr>
          <w:b/>
          <w:bCs/>
        </w:rPr>
        <w:t>1. Údaje o prijímateľovi pomoci: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1842"/>
        <w:gridCol w:w="66"/>
        <w:gridCol w:w="1080"/>
        <w:gridCol w:w="697"/>
        <w:gridCol w:w="1643"/>
        <w:gridCol w:w="199"/>
        <w:gridCol w:w="1843"/>
        <w:gridCol w:w="2483"/>
      </w:tblGrid>
      <w:tr w:rsidR="006E75E4" w:rsidRPr="00F3690D">
        <w:trPr>
          <w:trHeight w:val="680"/>
        </w:trPr>
        <w:tc>
          <w:tcPr>
            <w:tcW w:w="7370" w:type="dxa"/>
            <w:gridSpan w:val="7"/>
          </w:tcPr>
          <w:p w:rsidR="006E75E4" w:rsidRPr="00F3690D" w:rsidRDefault="006E75E4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Názov a sídlo organizácie:</w:t>
            </w:r>
          </w:p>
          <w:p w:rsidR="006E75E4" w:rsidRPr="00F3690D" w:rsidRDefault="006E75E4" w:rsidP="00D4131D"/>
        </w:tc>
        <w:tc>
          <w:tcPr>
            <w:tcW w:w="2483" w:type="dxa"/>
            <w:vMerge w:val="restart"/>
          </w:tcPr>
          <w:p w:rsidR="006E75E4" w:rsidRPr="00F3690D" w:rsidRDefault="006E75E4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Pečiatka organizácie:</w:t>
            </w:r>
          </w:p>
          <w:p w:rsidR="006E75E4" w:rsidRPr="00F3690D" w:rsidRDefault="006E75E4" w:rsidP="00D4131D"/>
        </w:tc>
      </w:tr>
      <w:tr w:rsidR="006E75E4" w:rsidRPr="00F3690D">
        <w:tc>
          <w:tcPr>
            <w:tcW w:w="7370" w:type="dxa"/>
            <w:gridSpan w:val="7"/>
          </w:tcPr>
          <w:p w:rsidR="006E75E4" w:rsidRPr="00F3690D" w:rsidRDefault="006E75E4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6E75E4" w:rsidRPr="00F3690D" w:rsidRDefault="006E75E4" w:rsidP="00D4131D"/>
        </w:tc>
      </w:tr>
      <w:tr w:rsidR="006E75E4" w:rsidRPr="00F3690D">
        <w:trPr>
          <w:trHeight w:val="680"/>
        </w:trPr>
        <w:tc>
          <w:tcPr>
            <w:tcW w:w="1908" w:type="dxa"/>
            <w:gridSpan w:val="2"/>
          </w:tcPr>
          <w:p w:rsidR="006E75E4" w:rsidRPr="00F3690D" w:rsidRDefault="006E75E4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Funkcia:</w:t>
            </w:r>
          </w:p>
          <w:p w:rsidR="006E75E4" w:rsidRPr="00F3690D" w:rsidRDefault="006E75E4" w:rsidP="00D4131D"/>
        </w:tc>
        <w:tc>
          <w:tcPr>
            <w:tcW w:w="3420" w:type="dxa"/>
            <w:gridSpan w:val="3"/>
          </w:tcPr>
          <w:p w:rsidR="006E75E4" w:rsidRPr="00F3690D" w:rsidRDefault="006E75E4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titul:</w:t>
            </w:r>
          </w:p>
          <w:p w:rsidR="006E75E4" w:rsidRPr="00F3690D" w:rsidRDefault="006E75E4" w:rsidP="00D4131D"/>
        </w:tc>
        <w:tc>
          <w:tcPr>
            <w:tcW w:w="2042" w:type="dxa"/>
            <w:gridSpan w:val="2"/>
          </w:tcPr>
          <w:p w:rsidR="006E75E4" w:rsidRPr="00F3690D" w:rsidRDefault="006E75E4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Podpis:</w:t>
            </w:r>
          </w:p>
          <w:p w:rsidR="006E75E4" w:rsidRPr="00F3690D" w:rsidRDefault="006E75E4" w:rsidP="00D4131D"/>
        </w:tc>
        <w:tc>
          <w:tcPr>
            <w:tcW w:w="2483" w:type="dxa"/>
            <w:vMerge/>
          </w:tcPr>
          <w:p w:rsidR="006E75E4" w:rsidRPr="00F3690D" w:rsidRDefault="006E75E4" w:rsidP="00D4131D"/>
        </w:tc>
      </w:tr>
      <w:tr w:rsidR="006E75E4" w:rsidRPr="00F3690D">
        <w:tc>
          <w:tcPr>
            <w:tcW w:w="7370" w:type="dxa"/>
            <w:gridSpan w:val="7"/>
          </w:tcPr>
          <w:p w:rsidR="006E75E4" w:rsidRPr="00F3690D" w:rsidRDefault="006E75E4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Prijímateľ pomoci</w:t>
            </w:r>
            <w:r w:rsidRPr="00F3690D">
              <w:t xml:space="preserve"> (</w:t>
            </w:r>
            <w:r w:rsidRPr="00F3690D">
              <w:rPr>
                <w:sz w:val="20"/>
                <w:szCs w:val="20"/>
              </w:rPr>
              <w:t>vypĺňa sa ak beneficientom je včelár – fyzická osoba):</w:t>
            </w:r>
          </w:p>
        </w:tc>
        <w:tc>
          <w:tcPr>
            <w:tcW w:w="2483" w:type="dxa"/>
            <w:vMerge/>
          </w:tcPr>
          <w:p w:rsidR="006E75E4" w:rsidRPr="00F3690D" w:rsidRDefault="006E75E4" w:rsidP="00D4131D"/>
        </w:tc>
      </w:tr>
      <w:tr w:rsidR="006E75E4" w:rsidRPr="00F3690D">
        <w:trPr>
          <w:trHeight w:val="680"/>
        </w:trPr>
        <w:tc>
          <w:tcPr>
            <w:tcW w:w="2988" w:type="dxa"/>
            <w:gridSpan w:val="3"/>
          </w:tcPr>
          <w:p w:rsidR="006E75E4" w:rsidRPr="00F3690D" w:rsidRDefault="006E75E4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titul:</w:t>
            </w:r>
          </w:p>
          <w:p w:rsidR="006E75E4" w:rsidRPr="00F3690D" w:rsidRDefault="006E75E4" w:rsidP="00D4131D"/>
        </w:tc>
        <w:tc>
          <w:tcPr>
            <w:tcW w:w="2340" w:type="dxa"/>
            <w:gridSpan w:val="2"/>
          </w:tcPr>
          <w:p w:rsidR="006E75E4" w:rsidRPr="00F3690D" w:rsidRDefault="006E75E4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číslo z registra včelstiev</w:t>
            </w:r>
            <w:r w:rsidRPr="00F3690D">
              <w:t>:</w:t>
            </w:r>
          </w:p>
          <w:p w:rsidR="006E75E4" w:rsidRPr="00F3690D" w:rsidRDefault="006E75E4" w:rsidP="00D4131D"/>
        </w:tc>
        <w:tc>
          <w:tcPr>
            <w:tcW w:w="2042" w:type="dxa"/>
            <w:gridSpan w:val="2"/>
          </w:tcPr>
          <w:p w:rsidR="006E75E4" w:rsidRPr="00F3690D" w:rsidRDefault="006E75E4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Podpis:</w:t>
            </w:r>
          </w:p>
          <w:p w:rsidR="006E75E4" w:rsidRPr="00F3690D" w:rsidRDefault="006E75E4" w:rsidP="00D4131D"/>
        </w:tc>
        <w:tc>
          <w:tcPr>
            <w:tcW w:w="2483" w:type="dxa"/>
            <w:vMerge/>
          </w:tcPr>
          <w:p w:rsidR="006E75E4" w:rsidRPr="00F3690D" w:rsidRDefault="006E75E4" w:rsidP="00D4131D"/>
        </w:tc>
      </w:tr>
      <w:tr w:rsidR="006E75E4" w:rsidRPr="00F3690D">
        <w:tc>
          <w:tcPr>
            <w:tcW w:w="3685" w:type="dxa"/>
            <w:gridSpan w:val="4"/>
          </w:tcPr>
          <w:p w:rsidR="006E75E4" w:rsidRPr="00F3690D" w:rsidRDefault="006E75E4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Je prijímateľ podpory platiteľom DPH</w:t>
            </w:r>
          </w:p>
        </w:tc>
        <w:tc>
          <w:tcPr>
            <w:tcW w:w="3685" w:type="dxa"/>
            <w:gridSpan w:val="3"/>
          </w:tcPr>
          <w:p w:rsidR="006E75E4" w:rsidRPr="00F3690D" w:rsidRDefault="006E75E4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Uplatní si platiteľ DPH odpočet DPH</w:t>
            </w:r>
          </w:p>
        </w:tc>
        <w:tc>
          <w:tcPr>
            <w:tcW w:w="2483" w:type="dxa"/>
            <w:vMerge/>
          </w:tcPr>
          <w:p w:rsidR="006E75E4" w:rsidRPr="00F3690D" w:rsidRDefault="006E75E4" w:rsidP="00D4131D"/>
        </w:tc>
      </w:tr>
      <w:tr w:rsidR="006E75E4" w:rsidRPr="00F3690D">
        <w:trPr>
          <w:trHeight w:val="337"/>
        </w:trPr>
        <w:tc>
          <w:tcPr>
            <w:tcW w:w="1842" w:type="dxa"/>
            <w:vAlign w:val="center"/>
          </w:tcPr>
          <w:p w:rsidR="006E75E4" w:rsidRPr="00F3690D" w:rsidRDefault="006E75E4" w:rsidP="00D4131D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6E75E4" w:rsidRPr="00F3690D" w:rsidRDefault="006E75E4" w:rsidP="00D4131D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6E75E4" w:rsidRPr="00F3690D" w:rsidRDefault="006E75E4" w:rsidP="00D4131D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áno</w:t>
            </w:r>
          </w:p>
        </w:tc>
        <w:tc>
          <w:tcPr>
            <w:tcW w:w="1843" w:type="dxa"/>
            <w:vAlign w:val="center"/>
          </w:tcPr>
          <w:p w:rsidR="006E75E4" w:rsidRPr="00F3690D" w:rsidRDefault="006E75E4" w:rsidP="00D4131D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6E75E4" w:rsidRPr="00F3690D" w:rsidRDefault="006E75E4" w:rsidP="00D4131D"/>
        </w:tc>
      </w:tr>
    </w:tbl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  <w:r w:rsidRPr="00F3690D">
        <w:rPr>
          <w:b/>
          <w:bCs/>
        </w:rPr>
        <w:t>2. Rozpis nákladov - súpiska účtovných dokladov:</w:t>
      </w:r>
    </w:p>
    <w:p w:rsidR="006E75E4" w:rsidRPr="00F3690D" w:rsidRDefault="006E75E4" w:rsidP="006E75E4">
      <w:pPr>
        <w:rPr>
          <w:sz w:val="20"/>
          <w:szCs w:val="20"/>
        </w:rPr>
      </w:pPr>
      <w:r w:rsidRPr="00F3690D">
        <w:rPr>
          <w:sz w:val="20"/>
          <w:szCs w:val="20"/>
        </w:rPr>
        <w:t>Pri nedostatku miesta pokračujte v tabuľke na samostatnom liste/listoch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6E75E4" w:rsidRPr="00F3690D">
        <w:tc>
          <w:tcPr>
            <w:tcW w:w="633" w:type="dxa"/>
            <w:vAlign w:val="center"/>
          </w:tcPr>
          <w:p w:rsidR="006E75E4" w:rsidRPr="00F3690D" w:rsidRDefault="006E75E4" w:rsidP="00D4131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Por.</w:t>
            </w:r>
          </w:p>
          <w:p w:rsidR="006E75E4" w:rsidRPr="00F3690D" w:rsidRDefault="006E75E4" w:rsidP="00D4131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6E75E4" w:rsidRPr="00F3690D" w:rsidRDefault="006E75E4" w:rsidP="00D4131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6E75E4" w:rsidRPr="00F3690D" w:rsidRDefault="006E75E4" w:rsidP="00D4131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6E75E4" w:rsidRPr="00F3690D" w:rsidRDefault="006E75E4" w:rsidP="00D4131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6E75E4" w:rsidRPr="00F3690D" w:rsidRDefault="006E75E4" w:rsidP="00D4131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6E75E4" w:rsidRPr="00F3690D">
        <w:tc>
          <w:tcPr>
            <w:tcW w:w="633" w:type="dxa"/>
            <w:vAlign w:val="center"/>
          </w:tcPr>
          <w:p w:rsidR="006E75E4" w:rsidRPr="00F3690D" w:rsidRDefault="006E75E4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6E75E4" w:rsidRPr="00F3690D" w:rsidRDefault="006E75E4" w:rsidP="00D4131D"/>
        </w:tc>
        <w:tc>
          <w:tcPr>
            <w:tcW w:w="4545" w:type="dxa"/>
            <w:vAlign w:val="center"/>
          </w:tcPr>
          <w:p w:rsidR="006E75E4" w:rsidRPr="00F3690D" w:rsidRDefault="006E75E4" w:rsidP="00D4131D"/>
        </w:tc>
        <w:tc>
          <w:tcPr>
            <w:tcW w:w="1031" w:type="dxa"/>
            <w:vAlign w:val="center"/>
          </w:tcPr>
          <w:p w:rsidR="006E75E4" w:rsidRPr="00F3690D" w:rsidRDefault="006E75E4" w:rsidP="00D4131D"/>
        </w:tc>
        <w:tc>
          <w:tcPr>
            <w:tcW w:w="2486" w:type="dxa"/>
            <w:vAlign w:val="center"/>
          </w:tcPr>
          <w:p w:rsidR="006E75E4" w:rsidRPr="00F3690D" w:rsidRDefault="006E75E4" w:rsidP="00D4131D"/>
        </w:tc>
      </w:tr>
      <w:tr w:rsidR="006E75E4" w:rsidRPr="00F3690D">
        <w:tc>
          <w:tcPr>
            <w:tcW w:w="633" w:type="dxa"/>
            <w:vAlign w:val="center"/>
          </w:tcPr>
          <w:p w:rsidR="006E75E4" w:rsidRPr="00F3690D" w:rsidRDefault="006E75E4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6E75E4" w:rsidRPr="00F3690D" w:rsidRDefault="006E75E4" w:rsidP="00D4131D"/>
        </w:tc>
        <w:tc>
          <w:tcPr>
            <w:tcW w:w="4545" w:type="dxa"/>
            <w:vAlign w:val="center"/>
          </w:tcPr>
          <w:p w:rsidR="006E75E4" w:rsidRPr="00F3690D" w:rsidRDefault="006E75E4" w:rsidP="00D4131D"/>
        </w:tc>
        <w:tc>
          <w:tcPr>
            <w:tcW w:w="1031" w:type="dxa"/>
            <w:vAlign w:val="center"/>
          </w:tcPr>
          <w:p w:rsidR="006E75E4" w:rsidRPr="00F3690D" w:rsidRDefault="006E75E4" w:rsidP="00D4131D"/>
        </w:tc>
        <w:tc>
          <w:tcPr>
            <w:tcW w:w="2486" w:type="dxa"/>
            <w:vAlign w:val="center"/>
          </w:tcPr>
          <w:p w:rsidR="006E75E4" w:rsidRPr="00F3690D" w:rsidRDefault="006E75E4" w:rsidP="00D4131D"/>
        </w:tc>
      </w:tr>
      <w:tr w:rsidR="006E75E4" w:rsidRPr="00F3690D">
        <w:tc>
          <w:tcPr>
            <w:tcW w:w="633" w:type="dxa"/>
            <w:vAlign w:val="center"/>
          </w:tcPr>
          <w:p w:rsidR="006E75E4" w:rsidRPr="00F3690D" w:rsidRDefault="006E75E4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6E75E4" w:rsidRPr="00F3690D" w:rsidRDefault="006E75E4" w:rsidP="00D4131D"/>
        </w:tc>
        <w:tc>
          <w:tcPr>
            <w:tcW w:w="4545" w:type="dxa"/>
            <w:vAlign w:val="center"/>
          </w:tcPr>
          <w:p w:rsidR="006E75E4" w:rsidRPr="00F3690D" w:rsidRDefault="006E75E4" w:rsidP="00D4131D"/>
        </w:tc>
        <w:tc>
          <w:tcPr>
            <w:tcW w:w="1031" w:type="dxa"/>
            <w:vAlign w:val="center"/>
          </w:tcPr>
          <w:p w:rsidR="006E75E4" w:rsidRPr="00F3690D" w:rsidRDefault="006E75E4" w:rsidP="00D4131D"/>
        </w:tc>
        <w:tc>
          <w:tcPr>
            <w:tcW w:w="2486" w:type="dxa"/>
            <w:vAlign w:val="center"/>
          </w:tcPr>
          <w:p w:rsidR="006E75E4" w:rsidRPr="00F3690D" w:rsidRDefault="006E75E4" w:rsidP="00D4131D"/>
        </w:tc>
      </w:tr>
      <w:tr w:rsidR="006E75E4" w:rsidRPr="00F3690D">
        <w:tc>
          <w:tcPr>
            <w:tcW w:w="633" w:type="dxa"/>
            <w:vAlign w:val="center"/>
          </w:tcPr>
          <w:p w:rsidR="006E75E4" w:rsidRPr="00F3690D" w:rsidRDefault="006E75E4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6E75E4" w:rsidRPr="00F3690D" w:rsidRDefault="006E75E4" w:rsidP="00D4131D"/>
        </w:tc>
        <w:tc>
          <w:tcPr>
            <w:tcW w:w="4545" w:type="dxa"/>
            <w:vAlign w:val="center"/>
          </w:tcPr>
          <w:p w:rsidR="006E75E4" w:rsidRPr="00F3690D" w:rsidRDefault="006E75E4" w:rsidP="00D4131D"/>
        </w:tc>
        <w:tc>
          <w:tcPr>
            <w:tcW w:w="1031" w:type="dxa"/>
            <w:vAlign w:val="center"/>
          </w:tcPr>
          <w:p w:rsidR="006E75E4" w:rsidRPr="00F3690D" w:rsidRDefault="006E75E4" w:rsidP="00D4131D"/>
        </w:tc>
        <w:tc>
          <w:tcPr>
            <w:tcW w:w="2486" w:type="dxa"/>
            <w:vAlign w:val="center"/>
          </w:tcPr>
          <w:p w:rsidR="006E75E4" w:rsidRPr="00F3690D" w:rsidRDefault="006E75E4" w:rsidP="00D4131D"/>
        </w:tc>
      </w:tr>
      <w:tr w:rsidR="006E75E4" w:rsidRPr="00F3690D">
        <w:tc>
          <w:tcPr>
            <w:tcW w:w="633" w:type="dxa"/>
            <w:vAlign w:val="center"/>
          </w:tcPr>
          <w:p w:rsidR="006E75E4" w:rsidRPr="00F3690D" w:rsidRDefault="006E75E4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6E75E4" w:rsidRPr="00F3690D" w:rsidRDefault="006E75E4" w:rsidP="00D4131D"/>
        </w:tc>
        <w:tc>
          <w:tcPr>
            <w:tcW w:w="4545" w:type="dxa"/>
            <w:vAlign w:val="center"/>
          </w:tcPr>
          <w:p w:rsidR="006E75E4" w:rsidRPr="00F3690D" w:rsidRDefault="006E75E4" w:rsidP="00D4131D"/>
        </w:tc>
        <w:tc>
          <w:tcPr>
            <w:tcW w:w="1031" w:type="dxa"/>
            <w:vAlign w:val="center"/>
          </w:tcPr>
          <w:p w:rsidR="006E75E4" w:rsidRPr="00F3690D" w:rsidRDefault="006E75E4" w:rsidP="00D4131D"/>
        </w:tc>
        <w:tc>
          <w:tcPr>
            <w:tcW w:w="2486" w:type="dxa"/>
            <w:vAlign w:val="center"/>
          </w:tcPr>
          <w:p w:rsidR="006E75E4" w:rsidRPr="00F3690D" w:rsidRDefault="006E75E4" w:rsidP="00D4131D"/>
        </w:tc>
      </w:tr>
      <w:tr w:rsidR="006E75E4" w:rsidRPr="00F3690D">
        <w:tc>
          <w:tcPr>
            <w:tcW w:w="633" w:type="dxa"/>
            <w:vAlign w:val="center"/>
          </w:tcPr>
          <w:p w:rsidR="006E75E4" w:rsidRPr="00F3690D" w:rsidRDefault="006E75E4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6E75E4" w:rsidRPr="00F3690D" w:rsidRDefault="006E75E4" w:rsidP="00D4131D"/>
        </w:tc>
        <w:tc>
          <w:tcPr>
            <w:tcW w:w="4545" w:type="dxa"/>
            <w:vAlign w:val="center"/>
          </w:tcPr>
          <w:p w:rsidR="006E75E4" w:rsidRPr="00F3690D" w:rsidRDefault="006E75E4" w:rsidP="00D4131D"/>
        </w:tc>
        <w:tc>
          <w:tcPr>
            <w:tcW w:w="1031" w:type="dxa"/>
            <w:vAlign w:val="center"/>
          </w:tcPr>
          <w:p w:rsidR="006E75E4" w:rsidRPr="00F3690D" w:rsidRDefault="006E75E4" w:rsidP="00D4131D"/>
        </w:tc>
        <w:tc>
          <w:tcPr>
            <w:tcW w:w="2486" w:type="dxa"/>
            <w:vAlign w:val="center"/>
          </w:tcPr>
          <w:p w:rsidR="006E75E4" w:rsidRPr="00F3690D" w:rsidRDefault="006E75E4" w:rsidP="00D4131D"/>
        </w:tc>
      </w:tr>
      <w:tr w:rsidR="006E75E4" w:rsidRPr="00F3690D">
        <w:tc>
          <w:tcPr>
            <w:tcW w:w="633" w:type="dxa"/>
            <w:vAlign w:val="center"/>
          </w:tcPr>
          <w:p w:rsidR="006E75E4" w:rsidRPr="00F3690D" w:rsidRDefault="006E75E4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6E75E4" w:rsidRPr="00F3690D" w:rsidRDefault="006E75E4" w:rsidP="00D4131D"/>
        </w:tc>
        <w:tc>
          <w:tcPr>
            <w:tcW w:w="4545" w:type="dxa"/>
            <w:vAlign w:val="center"/>
          </w:tcPr>
          <w:p w:rsidR="006E75E4" w:rsidRPr="00F3690D" w:rsidRDefault="006E75E4" w:rsidP="00D4131D"/>
        </w:tc>
        <w:tc>
          <w:tcPr>
            <w:tcW w:w="1031" w:type="dxa"/>
            <w:vAlign w:val="center"/>
          </w:tcPr>
          <w:p w:rsidR="006E75E4" w:rsidRPr="00F3690D" w:rsidRDefault="006E75E4" w:rsidP="00D4131D"/>
        </w:tc>
        <w:tc>
          <w:tcPr>
            <w:tcW w:w="2486" w:type="dxa"/>
            <w:vAlign w:val="center"/>
          </w:tcPr>
          <w:p w:rsidR="006E75E4" w:rsidRPr="00F3690D" w:rsidRDefault="006E75E4" w:rsidP="00D4131D"/>
        </w:tc>
      </w:tr>
      <w:tr w:rsidR="006E75E4" w:rsidRPr="00F3690D">
        <w:tc>
          <w:tcPr>
            <w:tcW w:w="633" w:type="dxa"/>
            <w:vAlign w:val="center"/>
          </w:tcPr>
          <w:p w:rsidR="006E75E4" w:rsidRPr="00F3690D" w:rsidRDefault="006E75E4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6E75E4" w:rsidRPr="00F3690D" w:rsidRDefault="006E75E4" w:rsidP="00D4131D"/>
        </w:tc>
        <w:tc>
          <w:tcPr>
            <w:tcW w:w="4545" w:type="dxa"/>
            <w:vAlign w:val="center"/>
          </w:tcPr>
          <w:p w:rsidR="006E75E4" w:rsidRPr="00F3690D" w:rsidRDefault="006E75E4" w:rsidP="00D4131D"/>
        </w:tc>
        <w:tc>
          <w:tcPr>
            <w:tcW w:w="1031" w:type="dxa"/>
            <w:vAlign w:val="center"/>
          </w:tcPr>
          <w:p w:rsidR="006E75E4" w:rsidRPr="00F3690D" w:rsidRDefault="006E75E4" w:rsidP="00D4131D"/>
        </w:tc>
        <w:tc>
          <w:tcPr>
            <w:tcW w:w="2486" w:type="dxa"/>
            <w:vAlign w:val="center"/>
          </w:tcPr>
          <w:p w:rsidR="006E75E4" w:rsidRPr="00F3690D" w:rsidRDefault="006E75E4" w:rsidP="00D4131D"/>
        </w:tc>
      </w:tr>
      <w:tr w:rsidR="006E75E4" w:rsidRPr="00F3690D">
        <w:tc>
          <w:tcPr>
            <w:tcW w:w="633" w:type="dxa"/>
            <w:vAlign w:val="center"/>
          </w:tcPr>
          <w:p w:rsidR="006E75E4" w:rsidRPr="00F3690D" w:rsidRDefault="006E75E4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6E75E4" w:rsidRPr="00F3690D" w:rsidRDefault="006E75E4" w:rsidP="00D4131D"/>
        </w:tc>
        <w:tc>
          <w:tcPr>
            <w:tcW w:w="4545" w:type="dxa"/>
            <w:vAlign w:val="center"/>
          </w:tcPr>
          <w:p w:rsidR="006E75E4" w:rsidRPr="00F3690D" w:rsidRDefault="006E75E4" w:rsidP="00D4131D"/>
        </w:tc>
        <w:tc>
          <w:tcPr>
            <w:tcW w:w="1031" w:type="dxa"/>
            <w:vAlign w:val="center"/>
          </w:tcPr>
          <w:p w:rsidR="006E75E4" w:rsidRPr="00F3690D" w:rsidRDefault="006E75E4" w:rsidP="00D4131D"/>
        </w:tc>
        <w:tc>
          <w:tcPr>
            <w:tcW w:w="2486" w:type="dxa"/>
            <w:vAlign w:val="center"/>
          </w:tcPr>
          <w:p w:rsidR="006E75E4" w:rsidRPr="00F3690D" w:rsidRDefault="006E75E4" w:rsidP="00D4131D"/>
        </w:tc>
      </w:tr>
      <w:tr w:rsidR="006E75E4" w:rsidRPr="00F3690D">
        <w:tc>
          <w:tcPr>
            <w:tcW w:w="633" w:type="dxa"/>
            <w:vAlign w:val="center"/>
          </w:tcPr>
          <w:p w:rsidR="006E75E4" w:rsidRPr="00F3690D" w:rsidRDefault="006E75E4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6E75E4" w:rsidRPr="00F3690D" w:rsidRDefault="006E75E4" w:rsidP="00D4131D"/>
        </w:tc>
        <w:tc>
          <w:tcPr>
            <w:tcW w:w="4545" w:type="dxa"/>
            <w:vAlign w:val="center"/>
          </w:tcPr>
          <w:p w:rsidR="006E75E4" w:rsidRPr="00F3690D" w:rsidRDefault="006E75E4" w:rsidP="00D4131D"/>
        </w:tc>
        <w:tc>
          <w:tcPr>
            <w:tcW w:w="1031" w:type="dxa"/>
            <w:vAlign w:val="center"/>
          </w:tcPr>
          <w:p w:rsidR="006E75E4" w:rsidRPr="00F3690D" w:rsidRDefault="006E75E4" w:rsidP="00D4131D"/>
        </w:tc>
        <w:tc>
          <w:tcPr>
            <w:tcW w:w="2486" w:type="dxa"/>
            <w:vAlign w:val="center"/>
          </w:tcPr>
          <w:p w:rsidR="006E75E4" w:rsidRPr="00F3690D" w:rsidRDefault="006E75E4" w:rsidP="00D4131D"/>
        </w:tc>
      </w:tr>
      <w:tr w:rsidR="006E75E4" w:rsidRPr="00F3690D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6E75E4" w:rsidRPr="00F3690D" w:rsidRDefault="006E75E4" w:rsidP="00D4131D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spolu:</w:t>
            </w:r>
          </w:p>
        </w:tc>
        <w:tc>
          <w:tcPr>
            <w:tcW w:w="1031" w:type="dxa"/>
          </w:tcPr>
          <w:p w:rsidR="006E75E4" w:rsidRPr="00F3690D" w:rsidRDefault="006E75E4" w:rsidP="00D4131D"/>
        </w:tc>
        <w:tc>
          <w:tcPr>
            <w:tcW w:w="2486" w:type="dxa"/>
            <w:tcBorders>
              <w:bottom w:val="nil"/>
              <w:right w:val="nil"/>
            </w:tcBorders>
          </w:tcPr>
          <w:p w:rsidR="006E75E4" w:rsidRPr="00F3690D" w:rsidRDefault="006E75E4" w:rsidP="00D4131D"/>
        </w:tc>
      </w:tr>
    </w:tbl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  <w:r w:rsidRPr="00F3690D">
        <w:rPr>
          <w:b/>
          <w:bCs/>
        </w:rPr>
        <w:t>3. Zdôvodnenie nákladov:</w:t>
      </w:r>
    </w:p>
    <w:p w:rsidR="006E75E4" w:rsidRPr="00F3690D" w:rsidRDefault="006E75E4" w:rsidP="006E75E4">
      <w:pPr>
        <w:rPr>
          <w:sz w:val="20"/>
          <w:szCs w:val="20"/>
        </w:rPr>
      </w:pPr>
      <w:r w:rsidRPr="00F3690D">
        <w:rPr>
          <w:sz w:val="20"/>
          <w:szCs w:val="20"/>
        </w:rPr>
        <w:t>Pri nedostatku miesta pokračujte na samostatnom liste/listoch</w:t>
      </w:r>
    </w:p>
    <w:p w:rsidR="006E75E4" w:rsidRPr="00F3690D" w:rsidRDefault="006E75E4" w:rsidP="006E75E4"/>
    <w:p w:rsidR="006E75E4" w:rsidRPr="00F3690D" w:rsidRDefault="006E75E4" w:rsidP="006E75E4">
      <w:pPr>
        <w:ind w:left="567" w:hanging="567"/>
        <w:rPr>
          <w:b/>
          <w:bCs/>
        </w:rPr>
      </w:pPr>
      <w:r w:rsidRPr="00F3690D">
        <w:br w:type="page"/>
      </w:r>
      <w:r w:rsidRPr="00F3690D">
        <w:rPr>
          <w:b/>
          <w:bCs/>
        </w:rPr>
        <w:t>4. Vyhlásenie prijímateľa pomoci</w:t>
      </w:r>
    </w:p>
    <w:p w:rsidR="006E75E4" w:rsidRPr="00F3690D" w:rsidRDefault="006E75E4" w:rsidP="006E75E4">
      <w:r w:rsidRPr="00F3690D">
        <w:t>Prijímateľ pomoci vyhlasuje, že</w:t>
      </w:r>
    </w:p>
    <w:p w:rsidR="006E75E4" w:rsidRPr="00F3690D" w:rsidRDefault="006E75E4" w:rsidP="006E75E4">
      <w:pPr>
        <w:numPr>
          <w:ilvl w:val="0"/>
          <w:numId w:val="16"/>
        </w:numPr>
      </w:pPr>
      <w:r w:rsidRPr="00F3690D">
        <w:t>všetky tu uvedené údaje sú správne, úplné a pravdivé,</w:t>
      </w:r>
    </w:p>
    <w:p w:rsidR="006E75E4" w:rsidRPr="00F3690D" w:rsidRDefault="006E75E4" w:rsidP="006E75E4">
      <w:pPr>
        <w:numPr>
          <w:ilvl w:val="0"/>
          <w:numId w:val="16"/>
        </w:numPr>
      </w:pPr>
      <w:r w:rsidRPr="00F3690D">
        <w:t>sú mu známe podmienky poskytovania pomoci a je si vedomý požiadaviek vzťahujúcich sa na pomoc, o ktorú žiada,</w:t>
      </w:r>
    </w:p>
    <w:p w:rsidR="006E75E4" w:rsidRPr="00F3690D" w:rsidRDefault="006E75E4" w:rsidP="006E75E4">
      <w:pPr>
        <w:numPr>
          <w:ilvl w:val="0"/>
          <w:numId w:val="16"/>
        </w:numPr>
      </w:pPr>
      <w:r w:rsidRPr="00F3690D">
        <w:t>sa mu na ten istý účel neposkytla iná dotácia zo štátneho rozpočtu alebo z prostriedkov Európskej únie,</w:t>
      </w:r>
    </w:p>
    <w:p w:rsidR="006E75E4" w:rsidRPr="00F3690D" w:rsidRDefault="006E75E4" w:rsidP="006E75E4">
      <w:pPr>
        <w:numPr>
          <w:ilvl w:val="0"/>
          <w:numId w:val="16"/>
        </w:numPr>
      </w:pPr>
      <w:r w:rsidRPr="00F3690D">
        <w:t>súhlasí so spracovaním tu uvedených osobných údajov podľa zákona č. 428/2008 Z. z. o ochrane osobných údajov v znení neskorších predpisov,</w:t>
      </w:r>
    </w:p>
    <w:p w:rsidR="006E75E4" w:rsidRPr="00F3690D" w:rsidRDefault="006E75E4" w:rsidP="006E75E4">
      <w:pPr>
        <w:numPr>
          <w:ilvl w:val="0"/>
          <w:numId w:val="16"/>
        </w:numPr>
      </w:pPr>
      <w:r w:rsidRPr="00F3690D">
        <w:t>poskytne súčinnosť kontrolným orgánom a umožní vykonanie všetkých kontrol, vrátane kontrol na mieste,</w:t>
      </w:r>
    </w:p>
    <w:p w:rsidR="006E75E4" w:rsidRPr="00F3690D" w:rsidRDefault="006E75E4" w:rsidP="006E75E4">
      <w:pPr>
        <w:numPr>
          <w:ilvl w:val="0"/>
          <w:numId w:val="16"/>
        </w:numPr>
      </w:pPr>
      <w:r w:rsidRPr="00F3690D">
        <w:t>je si vedomý toho, že v prípade uvedenia nesprávnych údajov, ako aj v prípade nedodržania podmienok poskytovania pomoci sa dopúšťa správneho deliktu, za ktorý môže byť udelená pokuta a povinnosť vrátiť poskytnutú podporu aj s úrokmi, resp. penále,</w:t>
      </w:r>
    </w:p>
    <w:p w:rsidR="006E75E4" w:rsidRPr="00F3690D" w:rsidRDefault="001C217A" w:rsidP="006E75E4">
      <w:pPr>
        <w:numPr>
          <w:ilvl w:val="0"/>
          <w:numId w:val="16"/>
        </w:numPr>
        <w:rPr>
          <w:b/>
          <w:bCs/>
        </w:rPr>
      </w:pPr>
      <w:r w:rsidRPr="00D63479">
        <w:t>je si vedomý toho, že vylákan</w:t>
      </w:r>
      <w:r>
        <w:t>ie</w:t>
      </w:r>
      <w:r w:rsidRPr="00D63479">
        <w:t xml:space="preserve"> príspevku alebo iného plnenia zo štátneho rozpočtu, z rozpočtu verejnoprávnej inštitúcie, ktorého poskytnutie alebo použitie je podľa všeobecne záväzného právneho predpisu viazané na podmienky, ktoré nespĺňa, a to uvedením do omylu v otázke ich splnenia, </w:t>
      </w:r>
      <w:r w:rsidRPr="003B35F6">
        <w:t>môže byť posúdené ako trestný čin subvenč</w:t>
      </w:r>
      <w:r>
        <w:t>ného podvodu v zmysle zákona č. 300/2005 Z. </w:t>
      </w:r>
      <w:r w:rsidRPr="003B35F6">
        <w:t>z.</w:t>
      </w:r>
      <w:r w:rsidR="006E75E4" w:rsidRPr="00F3690D">
        <w:t>.</w:t>
      </w: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>
      <w:pPr>
        <w:rPr>
          <w:b/>
          <w:bCs/>
        </w:rPr>
      </w:pPr>
    </w:p>
    <w:p w:rsidR="006E75E4" w:rsidRPr="00F3690D" w:rsidRDefault="006E75E4" w:rsidP="006E75E4"/>
    <w:p w:rsidR="006E75E4" w:rsidRPr="00F3690D" w:rsidRDefault="006E75E4" w:rsidP="006E75E4">
      <w:pPr>
        <w:tabs>
          <w:tab w:val="center" w:pos="1701"/>
          <w:tab w:val="center" w:pos="7371"/>
        </w:tabs>
      </w:pPr>
    </w:p>
    <w:p w:rsidR="006E75E4" w:rsidRPr="00F3690D" w:rsidRDefault="006E75E4" w:rsidP="006E75E4">
      <w:pPr>
        <w:tabs>
          <w:tab w:val="center" w:pos="1701"/>
          <w:tab w:val="center" w:pos="7371"/>
        </w:tabs>
      </w:pPr>
    </w:p>
    <w:p w:rsidR="006E75E4" w:rsidRPr="00F3690D" w:rsidRDefault="006E75E4" w:rsidP="006E75E4">
      <w:pPr>
        <w:tabs>
          <w:tab w:val="center" w:pos="1701"/>
          <w:tab w:val="center" w:pos="7371"/>
        </w:tabs>
      </w:pPr>
      <w:r w:rsidRPr="00F3690D">
        <w:tab/>
        <w:t>................................................</w:t>
      </w:r>
      <w:r w:rsidRPr="00F3690D">
        <w:tab/>
        <w:t>.......................................................</w:t>
      </w:r>
    </w:p>
    <w:p w:rsidR="006E75E4" w:rsidRPr="00F3690D" w:rsidRDefault="006E75E4" w:rsidP="006E75E4">
      <w:pPr>
        <w:tabs>
          <w:tab w:val="center" w:pos="1701"/>
          <w:tab w:val="center" w:pos="7371"/>
        </w:tabs>
        <w:rPr>
          <w:sz w:val="20"/>
          <w:szCs w:val="20"/>
        </w:rPr>
      </w:pPr>
      <w:r w:rsidRPr="00F3690D">
        <w:rPr>
          <w:sz w:val="20"/>
          <w:szCs w:val="20"/>
        </w:rPr>
        <w:tab/>
        <w:t>Miesto a dátum</w:t>
      </w:r>
      <w:r w:rsidRPr="00F3690D">
        <w:rPr>
          <w:sz w:val="20"/>
          <w:szCs w:val="20"/>
        </w:rPr>
        <w:tab/>
        <w:t>Meno a podpis osoby</w:t>
      </w:r>
    </w:p>
    <w:p w:rsidR="006E75E4" w:rsidRPr="00F3690D" w:rsidRDefault="006E75E4" w:rsidP="006E75E4">
      <w:pPr>
        <w:tabs>
          <w:tab w:val="center" w:pos="1701"/>
          <w:tab w:val="center" w:pos="7371"/>
        </w:tabs>
      </w:pPr>
      <w:r w:rsidRPr="00F3690D">
        <w:tab/>
      </w:r>
      <w:r w:rsidRPr="00F3690D">
        <w:tab/>
      </w:r>
      <w:r w:rsidRPr="00F3690D">
        <w:rPr>
          <w:sz w:val="20"/>
          <w:szCs w:val="20"/>
        </w:rPr>
        <w:t>oprávnenej konať v mene</w:t>
      </w:r>
    </w:p>
    <w:p w:rsidR="006E75E4" w:rsidRPr="00F3690D" w:rsidRDefault="006E75E4" w:rsidP="006E75E4">
      <w:pPr>
        <w:tabs>
          <w:tab w:val="center" w:pos="1701"/>
          <w:tab w:val="center" w:pos="7371"/>
        </w:tabs>
        <w:rPr>
          <w:sz w:val="20"/>
          <w:szCs w:val="20"/>
        </w:rPr>
      </w:pPr>
      <w:r w:rsidRPr="00F3690D">
        <w:tab/>
      </w:r>
      <w:r w:rsidRPr="00F3690D">
        <w:tab/>
      </w:r>
      <w:r w:rsidRPr="00F3690D">
        <w:rPr>
          <w:sz w:val="20"/>
          <w:szCs w:val="20"/>
        </w:rPr>
        <w:t>prijímateľa pomoci</w:t>
      </w:r>
    </w:p>
    <w:p w:rsidR="006E75E4" w:rsidRPr="00F3690D" w:rsidRDefault="006E75E4" w:rsidP="006E75E4"/>
    <w:p w:rsidR="00830F39" w:rsidRPr="00F3690D" w:rsidRDefault="00830F39" w:rsidP="006E75E4">
      <w:pPr>
        <w:sectPr w:rsidR="00830F39" w:rsidRPr="00F3690D" w:rsidSect="00DF444D">
          <w:headerReference w:type="default" r:id="rId23"/>
          <w:footnotePr>
            <w:numFmt w:val="chicago"/>
          </w:footnotePr>
          <w:pgSz w:w="11906" w:h="16838" w:code="9"/>
          <w:pgMar w:top="1418" w:right="851" w:bottom="1134" w:left="1418" w:header="709" w:footer="709" w:gutter="0"/>
          <w:cols w:space="708"/>
          <w:docGrid w:linePitch="360"/>
        </w:sectPr>
      </w:pPr>
    </w:p>
    <w:p w:rsidR="00A23D9A" w:rsidRPr="00F3690D" w:rsidRDefault="00A23D9A" w:rsidP="00830F39">
      <w:pPr>
        <w:pStyle w:val="Nzov"/>
        <w:tabs>
          <w:tab w:val="clear" w:pos="3780"/>
          <w:tab w:val="clear" w:pos="5940"/>
          <w:tab w:val="clear" w:pos="12780"/>
        </w:tabs>
      </w:pPr>
      <w:r w:rsidRPr="00F3690D">
        <w:t>Ochrana včelstiev pred voľne žijúcou zverou</w:t>
      </w:r>
    </w:p>
    <w:p w:rsidR="00A23D9A" w:rsidRPr="00F3690D" w:rsidRDefault="00A23D9A" w:rsidP="00A23D9A"/>
    <w:p w:rsidR="00A23D9A" w:rsidRPr="00F3690D" w:rsidRDefault="00A23D9A" w:rsidP="00A23D9A">
      <w:pPr>
        <w:ind w:left="567" w:hanging="567"/>
        <w:rPr>
          <w:b/>
          <w:bCs/>
        </w:rPr>
      </w:pPr>
      <w:r w:rsidRPr="00F3690D">
        <w:rPr>
          <w:b/>
          <w:bCs/>
        </w:rPr>
        <w:t>1. Údaje o prijímateľovi pomoci: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1842"/>
        <w:gridCol w:w="66"/>
        <w:gridCol w:w="1080"/>
        <w:gridCol w:w="697"/>
        <w:gridCol w:w="1643"/>
        <w:gridCol w:w="199"/>
        <w:gridCol w:w="1843"/>
        <w:gridCol w:w="2483"/>
      </w:tblGrid>
      <w:tr w:rsidR="00A23D9A" w:rsidRPr="00F3690D">
        <w:trPr>
          <w:trHeight w:val="680"/>
        </w:trPr>
        <w:tc>
          <w:tcPr>
            <w:tcW w:w="7370" w:type="dxa"/>
            <w:gridSpan w:val="7"/>
          </w:tcPr>
          <w:p w:rsidR="00A23D9A" w:rsidRPr="00F3690D" w:rsidRDefault="00A23D9A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Názov a sídlo organizácie:</w:t>
            </w:r>
          </w:p>
          <w:p w:rsidR="00A23D9A" w:rsidRPr="00F3690D" w:rsidRDefault="00A23D9A" w:rsidP="00D4131D"/>
        </w:tc>
        <w:tc>
          <w:tcPr>
            <w:tcW w:w="2483" w:type="dxa"/>
            <w:vMerge w:val="restart"/>
          </w:tcPr>
          <w:p w:rsidR="00A23D9A" w:rsidRPr="00F3690D" w:rsidRDefault="00A23D9A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Pečiatka organizácie:</w:t>
            </w:r>
          </w:p>
          <w:p w:rsidR="00A23D9A" w:rsidRPr="00F3690D" w:rsidRDefault="00A23D9A" w:rsidP="00D4131D"/>
        </w:tc>
      </w:tr>
      <w:tr w:rsidR="00A23D9A" w:rsidRPr="00F3690D">
        <w:tc>
          <w:tcPr>
            <w:tcW w:w="7370" w:type="dxa"/>
            <w:gridSpan w:val="7"/>
          </w:tcPr>
          <w:p w:rsidR="00A23D9A" w:rsidRPr="00F3690D" w:rsidRDefault="00A23D9A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A23D9A" w:rsidRPr="00F3690D" w:rsidRDefault="00A23D9A" w:rsidP="00D4131D"/>
        </w:tc>
      </w:tr>
      <w:tr w:rsidR="00A23D9A" w:rsidRPr="00F3690D">
        <w:trPr>
          <w:trHeight w:val="680"/>
        </w:trPr>
        <w:tc>
          <w:tcPr>
            <w:tcW w:w="1908" w:type="dxa"/>
            <w:gridSpan w:val="2"/>
          </w:tcPr>
          <w:p w:rsidR="00A23D9A" w:rsidRPr="00F3690D" w:rsidRDefault="00A23D9A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Funkcia:</w:t>
            </w:r>
          </w:p>
          <w:p w:rsidR="00A23D9A" w:rsidRPr="00F3690D" w:rsidRDefault="00A23D9A" w:rsidP="00D4131D"/>
        </w:tc>
        <w:tc>
          <w:tcPr>
            <w:tcW w:w="3420" w:type="dxa"/>
            <w:gridSpan w:val="3"/>
          </w:tcPr>
          <w:p w:rsidR="00A23D9A" w:rsidRPr="00F3690D" w:rsidRDefault="00A23D9A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titul:</w:t>
            </w:r>
          </w:p>
          <w:p w:rsidR="00A23D9A" w:rsidRPr="00F3690D" w:rsidRDefault="00A23D9A" w:rsidP="00D4131D"/>
        </w:tc>
        <w:tc>
          <w:tcPr>
            <w:tcW w:w="2042" w:type="dxa"/>
            <w:gridSpan w:val="2"/>
          </w:tcPr>
          <w:p w:rsidR="00A23D9A" w:rsidRPr="00F3690D" w:rsidRDefault="00A23D9A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Podpis:</w:t>
            </w:r>
          </w:p>
          <w:p w:rsidR="00A23D9A" w:rsidRPr="00F3690D" w:rsidRDefault="00A23D9A" w:rsidP="00D4131D"/>
        </w:tc>
        <w:tc>
          <w:tcPr>
            <w:tcW w:w="2483" w:type="dxa"/>
            <w:vMerge/>
          </w:tcPr>
          <w:p w:rsidR="00A23D9A" w:rsidRPr="00F3690D" w:rsidRDefault="00A23D9A" w:rsidP="00D4131D"/>
        </w:tc>
      </w:tr>
      <w:tr w:rsidR="00A23D9A" w:rsidRPr="00F3690D">
        <w:tc>
          <w:tcPr>
            <w:tcW w:w="7370" w:type="dxa"/>
            <w:gridSpan w:val="7"/>
          </w:tcPr>
          <w:p w:rsidR="00A23D9A" w:rsidRPr="00F3690D" w:rsidRDefault="00A23D9A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Prijímateľ pomoci</w:t>
            </w:r>
            <w:r w:rsidRPr="00F3690D">
              <w:t xml:space="preserve"> (</w:t>
            </w:r>
            <w:r w:rsidRPr="00F3690D">
              <w:rPr>
                <w:sz w:val="20"/>
                <w:szCs w:val="20"/>
              </w:rPr>
              <w:t>vypĺňa sa ak beneficientom je včelár – fyzická osoba):</w:t>
            </w:r>
          </w:p>
        </w:tc>
        <w:tc>
          <w:tcPr>
            <w:tcW w:w="2483" w:type="dxa"/>
            <w:vMerge/>
          </w:tcPr>
          <w:p w:rsidR="00A23D9A" w:rsidRPr="00F3690D" w:rsidRDefault="00A23D9A" w:rsidP="00D4131D"/>
        </w:tc>
      </w:tr>
      <w:tr w:rsidR="00A23D9A" w:rsidRPr="00F3690D">
        <w:trPr>
          <w:trHeight w:val="680"/>
        </w:trPr>
        <w:tc>
          <w:tcPr>
            <w:tcW w:w="2988" w:type="dxa"/>
            <w:gridSpan w:val="3"/>
          </w:tcPr>
          <w:p w:rsidR="00A23D9A" w:rsidRPr="00F3690D" w:rsidRDefault="00A23D9A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titul:</w:t>
            </w:r>
          </w:p>
          <w:p w:rsidR="00A23D9A" w:rsidRPr="00F3690D" w:rsidRDefault="00A23D9A" w:rsidP="00D4131D"/>
        </w:tc>
        <w:tc>
          <w:tcPr>
            <w:tcW w:w="2340" w:type="dxa"/>
            <w:gridSpan w:val="2"/>
          </w:tcPr>
          <w:p w:rsidR="00A23D9A" w:rsidRPr="00F3690D" w:rsidRDefault="00A23D9A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číslo z registra včelstiev</w:t>
            </w:r>
            <w:r w:rsidRPr="00F3690D">
              <w:t>:</w:t>
            </w:r>
          </w:p>
          <w:p w:rsidR="00A23D9A" w:rsidRPr="00F3690D" w:rsidRDefault="00A23D9A" w:rsidP="00D4131D"/>
        </w:tc>
        <w:tc>
          <w:tcPr>
            <w:tcW w:w="2042" w:type="dxa"/>
            <w:gridSpan w:val="2"/>
          </w:tcPr>
          <w:p w:rsidR="00A23D9A" w:rsidRPr="00F3690D" w:rsidRDefault="00A23D9A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Podpis:</w:t>
            </w:r>
          </w:p>
          <w:p w:rsidR="00A23D9A" w:rsidRPr="00F3690D" w:rsidRDefault="00A23D9A" w:rsidP="00D4131D"/>
        </w:tc>
        <w:tc>
          <w:tcPr>
            <w:tcW w:w="2483" w:type="dxa"/>
            <w:vMerge/>
          </w:tcPr>
          <w:p w:rsidR="00A23D9A" w:rsidRPr="00F3690D" w:rsidRDefault="00A23D9A" w:rsidP="00D4131D"/>
        </w:tc>
      </w:tr>
      <w:tr w:rsidR="00A23D9A" w:rsidRPr="00F3690D">
        <w:tc>
          <w:tcPr>
            <w:tcW w:w="3685" w:type="dxa"/>
            <w:gridSpan w:val="4"/>
          </w:tcPr>
          <w:p w:rsidR="00A23D9A" w:rsidRPr="00F3690D" w:rsidRDefault="00A23D9A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Je prijímateľ podpory platiteľom DPH</w:t>
            </w:r>
          </w:p>
        </w:tc>
        <w:tc>
          <w:tcPr>
            <w:tcW w:w="3685" w:type="dxa"/>
            <w:gridSpan w:val="3"/>
          </w:tcPr>
          <w:p w:rsidR="00A23D9A" w:rsidRPr="00F3690D" w:rsidRDefault="00A23D9A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Uplatní si platiteľ DPH odpočet DPH</w:t>
            </w:r>
          </w:p>
        </w:tc>
        <w:tc>
          <w:tcPr>
            <w:tcW w:w="2483" w:type="dxa"/>
            <w:vMerge/>
          </w:tcPr>
          <w:p w:rsidR="00A23D9A" w:rsidRPr="00F3690D" w:rsidRDefault="00A23D9A" w:rsidP="00D4131D"/>
        </w:tc>
      </w:tr>
      <w:tr w:rsidR="00A23D9A" w:rsidRPr="00F3690D">
        <w:trPr>
          <w:trHeight w:val="337"/>
        </w:trPr>
        <w:tc>
          <w:tcPr>
            <w:tcW w:w="1842" w:type="dxa"/>
            <w:vAlign w:val="center"/>
          </w:tcPr>
          <w:p w:rsidR="00A23D9A" w:rsidRPr="00F3690D" w:rsidRDefault="00A23D9A" w:rsidP="00D4131D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A23D9A" w:rsidRPr="00F3690D" w:rsidRDefault="00A23D9A" w:rsidP="00D4131D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A23D9A" w:rsidRPr="00F3690D" w:rsidRDefault="00A23D9A" w:rsidP="00D4131D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áno</w:t>
            </w:r>
          </w:p>
        </w:tc>
        <w:tc>
          <w:tcPr>
            <w:tcW w:w="1843" w:type="dxa"/>
            <w:vAlign w:val="center"/>
          </w:tcPr>
          <w:p w:rsidR="00A23D9A" w:rsidRPr="00F3690D" w:rsidRDefault="00A23D9A" w:rsidP="00D4131D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A23D9A" w:rsidRPr="00F3690D" w:rsidRDefault="00A23D9A" w:rsidP="00D4131D"/>
        </w:tc>
      </w:tr>
    </w:tbl>
    <w:p w:rsidR="00A23D9A" w:rsidRPr="00F3690D" w:rsidRDefault="00A23D9A" w:rsidP="00A23D9A">
      <w:pPr>
        <w:rPr>
          <w:b/>
          <w:bCs/>
        </w:rPr>
      </w:pPr>
    </w:p>
    <w:p w:rsidR="00A23D9A" w:rsidRPr="00F3690D" w:rsidRDefault="00A23D9A" w:rsidP="00A23D9A">
      <w:pPr>
        <w:rPr>
          <w:b/>
          <w:bCs/>
        </w:rPr>
      </w:pPr>
      <w:r w:rsidRPr="00F3690D">
        <w:rPr>
          <w:b/>
          <w:bCs/>
        </w:rPr>
        <w:t>2. Rozpis nákladov - súpiska účtovných dokladov:</w:t>
      </w:r>
    </w:p>
    <w:p w:rsidR="00A23D9A" w:rsidRPr="00F3690D" w:rsidRDefault="00A23D9A" w:rsidP="00A23D9A">
      <w:pPr>
        <w:rPr>
          <w:sz w:val="20"/>
          <w:szCs w:val="20"/>
        </w:rPr>
      </w:pPr>
      <w:r w:rsidRPr="00F3690D">
        <w:rPr>
          <w:sz w:val="20"/>
          <w:szCs w:val="20"/>
        </w:rPr>
        <w:t>Pri nedostatku miesta pokračujte v tabuľke na samostatnom liste/listoch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A23D9A" w:rsidRPr="00F3690D">
        <w:tc>
          <w:tcPr>
            <w:tcW w:w="633" w:type="dxa"/>
            <w:vAlign w:val="center"/>
          </w:tcPr>
          <w:p w:rsidR="00A23D9A" w:rsidRPr="00F3690D" w:rsidRDefault="00A23D9A" w:rsidP="00D4131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Por.</w:t>
            </w:r>
          </w:p>
          <w:p w:rsidR="00A23D9A" w:rsidRPr="00F3690D" w:rsidRDefault="00A23D9A" w:rsidP="00D4131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A23D9A" w:rsidRPr="00F3690D" w:rsidRDefault="00A23D9A" w:rsidP="00D4131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A23D9A" w:rsidRPr="00F3690D" w:rsidRDefault="00A23D9A" w:rsidP="00D4131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A23D9A" w:rsidRPr="00F3690D" w:rsidRDefault="00A23D9A" w:rsidP="00D4131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A23D9A" w:rsidRPr="00F3690D" w:rsidRDefault="00A23D9A" w:rsidP="00D4131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A23D9A" w:rsidRPr="00F3690D">
        <w:tc>
          <w:tcPr>
            <w:tcW w:w="633" w:type="dxa"/>
            <w:vAlign w:val="center"/>
          </w:tcPr>
          <w:p w:rsidR="00A23D9A" w:rsidRPr="00F3690D" w:rsidRDefault="00A23D9A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A23D9A" w:rsidRPr="00F3690D" w:rsidRDefault="00A23D9A" w:rsidP="00D4131D"/>
        </w:tc>
        <w:tc>
          <w:tcPr>
            <w:tcW w:w="4545" w:type="dxa"/>
            <w:vAlign w:val="center"/>
          </w:tcPr>
          <w:p w:rsidR="00A23D9A" w:rsidRPr="00F3690D" w:rsidRDefault="00A23D9A" w:rsidP="00D4131D"/>
        </w:tc>
        <w:tc>
          <w:tcPr>
            <w:tcW w:w="1031" w:type="dxa"/>
            <w:vAlign w:val="center"/>
          </w:tcPr>
          <w:p w:rsidR="00A23D9A" w:rsidRPr="00F3690D" w:rsidRDefault="00A23D9A" w:rsidP="00D4131D"/>
        </w:tc>
        <w:tc>
          <w:tcPr>
            <w:tcW w:w="2486" w:type="dxa"/>
            <w:vAlign w:val="center"/>
          </w:tcPr>
          <w:p w:rsidR="00A23D9A" w:rsidRPr="00F3690D" w:rsidRDefault="00A23D9A" w:rsidP="00D4131D"/>
        </w:tc>
      </w:tr>
      <w:tr w:rsidR="00A23D9A" w:rsidRPr="00F3690D">
        <w:tc>
          <w:tcPr>
            <w:tcW w:w="633" w:type="dxa"/>
            <w:vAlign w:val="center"/>
          </w:tcPr>
          <w:p w:rsidR="00A23D9A" w:rsidRPr="00F3690D" w:rsidRDefault="00A23D9A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A23D9A" w:rsidRPr="00F3690D" w:rsidRDefault="00A23D9A" w:rsidP="00D4131D"/>
        </w:tc>
        <w:tc>
          <w:tcPr>
            <w:tcW w:w="4545" w:type="dxa"/>
            <w:vAlign w:val="center"/>
          </w:tcPr>
          <w:p w:rsidR="00A23D9A" w:rsidRPr="00F3690D" w:rsidRDefault="00A23D9A" w:rsidP="00D4131D"/>
        </w:tc>
        <w:tc>
          <w:tcPr>
            <w:tcW w:w="1031" w:type="dxa"/>
            <w:vAlign w:val="center"/>
          </w:tcPr>
          <w:p w:rsidR="00A23D9A" w:rsidRPr="00F3690D" w:rsidRDefault="00A23D9A" w:rsidP="00D4131D"/>
        </w:tc>
        <w:tc>
          <w:tcPr>
            <w:tcW w:w="2486" w:type="dxa"/>
            <w:vAlign w:val="center"/>
          </w:tcPr>
          <w:p w:rsidR="00A23D9A" w:rsidRPr="00F3690D" w:rsidRDefault="00A23D9A" w:rsidP="00D4131D"/>
        </w:tc>
      </w:tr>
      <w:tr w:rsidR="00A23D9A" w:rsidRPr="00F3690D">
        <w:tc>
          <w:tcPr>
            <w:tcW w:w="633" w:type="dxa"/>
            <w:vAlign w:val="center"/>
          </w:tcPr>
          <w:p w:rsidR="00A23D9A" w:rsidRPr="00F3690D" w:rsidRDefault="00A23D9A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A23D9A" w:rsidRPr="00F3690D" w:rsidRDefault="00A23D9A" w:rsidP="00D4131D"/>
        </w:tc>
        <w:tc>
          <w:tcPr>
            <w:tcW w:w="4545" w:type="dxa"/>
            <w:vAlign w:val="center"/>
          </w:tcPr>
          <w:p w:rsidR="00A23D9A" w:rsidRPr="00F3690D" w:rsidRDefault="00A23D9A" w:rsidP="00D4131D"/>
        </w:tc>
        <w:tc>
          <w:tcPr>
            <w:tcW w:w="1031" w:type="dxa"/>
            <w:vAlign w:val="center"/>
          </w:tcPr>
          <w:p w:rsidR="00A23D9A" w:rsidRPr="00F3690D" w:rsidRDefault="00A23D9A" w:rsidP="00D4131D"/>
        </w:tc>
        <w:tc>
          <w:tcPr>
            <w:tcW w:w="2486" w:type="dxa"/>
            <w:vAlign w:val="center"/>
          </w:tcPr>
          <w:p w:rsidR="00A23D9A" w:rsidRPr="00F3690D" w:rsidRDefault="00A23D9A" w:rsidP="00D4131D"/>
        </w:tc>
      </w:tr>
      <w:tr w:rsidR="00A23D9A" w:rsidRPr="00F3690D">
        <w:tc>
          <w:tcPr>
            <w:tcW w:w="633" w:type="dxa"/>
            <w:vAlign w:val="center"/>
          </w:tcPr>
          <w:p w:rsidR="00A23D9A" w:rsidRPr="00F3690D" w:rsidRDefault="00A23D9A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A23D9A" w:rsidRPr="00F3690D" w:rsidRDefault="00A23D9A" w:rsidP="00D4131D"/>
        </w:tc>
        <w:tc>
          <w:tcPr>
            <w:tcW w:w="4545" w:type="dxa"/>
            <w:vAlign w:val="center"/>
          </w:tcPr>
          <w:p w:rsidR="00A23D9A" w:rsidRPr="00F3690D" w:rsidRDefault="00A23D9A" w:rsidP="00D4131D"/>
        </w:tc>
        <w:tc>
          <w:tcPr>
            <w:tcW w:w="1031" w:type="dxa"/>
            <w:vAlign w:val="center"/>
          </w:tcPr>
          <w:p w:rsidR="00A23D9A" w:rsidRPr="00F3690D" w:rsidRDefault="00A23D9A" w:rsidP="00D4131D"/>
        </w:tc>
        <w:tc>
          <w:tcPr>
            <w:tcW w:w="2486" w:type="dxa"/>
            <w:vAlign w:val="center"/>
          </w:tcPr>
          <w:p w:rsidR="00A23D9A" w:rsidRPr="00F3690D" w:rsidRDefault="00A23D9A" w:rsidP="00D4131D"/>
        </w:tc>
      </w:tr>
      <w:tr w:rsidR="00A23D9A" w:rsidRPr="00F3690D">
        <w:tc>
          <w:tcPr>
            <w:tcW w:w="633" w:type="dxa"/>
            <w:vAlign w:val="center"/>
          </w:tcPr>
          <w:p w:rsidR="00A23D9A" w:rsidRPr="00F3690D" w:rsidRDefault="00A23D9A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A23D9A" w:rsidRPr="00F3690D" w:rsidRDefault="00A23D9A" w:rsidP="00D4131D"/>
        </w:tc>
        <w:tc>
          <w:tcPr>
            <w:tcW w:w="4545" w:type="dxa"/>
            <w:vAlign w:val="center"/>
          </w:tcPr>
          <w:p w:rsidR="00A23D9A" w:rsidRPr="00F3690D" w:rsidRDefault="00A23D9A" w:rsidP="00D4131D"/>
        </w:tc>
        <w:tc>
          <w:tcPr>
            <w:tcW w:w="1031" w:type="dxa"/>
            <w:vAlign w:val="center"/>
          </w:tcPr>
          <w:p w:rsidR="00A23D9A" w:rsidRPr="00F3690D" w:rsidRDefault="00A23D9A" w:rsidP="00D4131D"/>
        </w:tc>
        <w:tc>
          <w:tcPr>
            <w:tcW w:w="2486" w:type="dxa"/>
            <w:vAlign w:val="center"/>
          </w:tcPr>
          <w:p w:rsidR="00A23D9A" w:rsidRPr="00F3690D" w:rsidRDefault="00A23D9A" w:rsidP="00D4131D"/>
        </w:tc>
      </w:tr>
      <w:tr w:rsidR="00A23D9A" w:rsidRPr="00F3690D">
        <w:tc>
          <w:tcPr>
            <w:tcW w:w="633" w:type="dxa"/>
            <w:vAlign w:val="center"/>
          </w:tcPr>
          <w:p w:rsidR="00A23D9A" w:rsidRPr="00F3690D" w:rsidRDefault="00A23D9A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A23D9A" w:rsidRPr="00F3690D" w:rsidRDefault="00A23D9A" w:rsidP="00D4131D"/>
        </w:tc>
        <w:tc>
          <w:tcPr>
            <w:tcW w:w="4545" w:type="dxa"/>
            <w:vAlign w:val="center"/>
          </w:tcPr>
          <w:p w:rsidR="00A23D9A" w:rsidRPr="00F3690D" w:rsidRDefault="00A23D9A" w:rsidP="00D4131D"/>
        </w:tc>
        <w:tc>
          <w:tcPr>
            <w:tcW w:w="1031" w:type="dxa"/>
            <w:vAlign w:val="center"/>
          </w:tcPr>
          <w:p w:rsidR="00A23D9A" w:rsidRPr="00F3690D" w:rsidRDefault="00A23D9A" w:rsidP="00D4131D"/>
        </w:tc>
        <w:tc>
          <w:tcPr>
            <w:tcW w:w="2486" w:type="dxa"/>
            <w:vAlign w:val="center"/>
          </w:tcPr>
          <w:p w:rsidR="00A23D9A" w:rsidRPr="00F3690D" w:rsidRDefault="00A23D9A" w:rsidP="00D4131D"/>
        </w:tc>
      </w:tr>
      <w:tr w:rsidR="00A23D9A" w:rsidRPr="00F3690D">
        <w:tc>
          <w:tcPr>
            <w:tcW w:w="633" w:type="dxa"/>
            <w:vAlign w:val="center"/>
          </w:tcPr>
          <w:p w:rsidR="00A23D9A" w:rsidRPr="00F3690D" w:rsidRDefault="00A23D9A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A23D9A" w:rsidRPr="00F3690D" w:rsidRDefault="00A23D9A" w:rsidP="00D4131D"/>
        </w:tc>
        <w:tc>
          <w:tcPr>
            <w:tcW w:w="4545" w:type="dxa"/>
            <w:vAlign w:val="center"/>
          </w:tcPr>
          <w:p w:rsidR="00A23D9A" w:rsidRPr="00F3690D" w:rsidRDefault="00A23D9A" w:rsidP="00D4131D"/>
        </w:tc>
        <w:tc>
          <w:tcPr>
            <w:tcW w:w="1031" w:type="dxa"/>
            <w:vAlign w:val="center"/>
          </w:tcPr>
          <w:p w:rsidR="00A23D9A" w:rsidRPr="00F3690D" w:rsidRDefault="00A23D9A" w:rsidP="00D4131D"/>
        </w:tc>
        <w:tc>
          <w:tcPr>
            <w:tcW w:w="2486" w:type="dxa"/>
            <w:vAlign w:val="center"/>
          </w:tcPr>
          <w:p w:rsidR="00A23D9A" w:rsidRPr="00F3690D" w:rsidRDefault="00A23D9A" w:rsidP="00D4131D"/>
        </w:tc>
      </w:tr>
      <w:tr w:rsidR="00A23D9A" w:rsidRPr="00F3690D">
        <w:tc>
          <w:tcPr>
            <w:tcW w:w="633" w:type="dxa"/>
            <w:vAlign w:val="center"/>
          </w:tcPr>
          <w:p w:rsidR="00A23D9A" w:rsidRPr="00F3690D" w:rsidRDefault="00A23D9A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A23D9A" w:rsidRPr="00F3690D" w:rsidRDefault="00A23D9A" w:rsidP="00D4131D"/>
        </w:tc>
        <w:tc>
          <w:tcPr>
            <w:tcW w:w="4545" w:type="dxa"/>
            <w:vAlign w:val="center"/>
          </w:tcPr>
          <w:p w:rsidR="00A23D9A" w:rsidRPr="00F3690D" w:rsidRDefault="00A23D9A" w:rsidP="00D4131D"/>
        </w:tc>
        <w:tc>
          <w:tcPr>
            <w:tcW w:w="1031" w:type="dxa"/>
            <w:vAlign w:val="center"/>
          </w:tcPr>
          <w:p w:rsidR="00A23D9A" w:rsidRPr="00F3690D" w:rsidRDefault="00A23D9A" w:rsidP="00D4131D"/>
        </w:tc>
        <w:tc>
          <w:tcPr>
            <w:tcW w:w="2486" w:type="dxa"/>
            <w:vAlign w:val="center"/>
          </w:tcPr>
          <w:p w:rsidR="00A23D9A" w:rsidRPr="00F3690D" w:rsidRDefault="00A23D9A" w:rsidP="00D4131D"/>
        </w:tc>
      </w:tr>
      <w:tr w:rsidR="00A23D9A" w:rsidRPr="00F3690D">
        <w:tc>
          <w:tcPr>
            <w:tcW w:w="633" w:type="dxa"/>
            <w:vAlign w:val="center"/>
          </w:tcPr>
          <w:p w:rsidR="00A23D9A" w:rsidRPr="00F3690D" w:rsidRDefault="00A23D9A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A23D9A" w:rsidRPr="00F3690D" w:rsidRDefault="00A23D9A" w:rsidP="00D4131D"/>
        </w:tc>
        <w:tc>
          <w:tcPr>
            <w:tcW w:w="4545" w:type="dxa"/>
            <w:vAlign w:val="center"/>
          </w:tcPr>
          <w:p w:rsidR="00A23D9A" w:rsidRPr="00F3690D" w:rsidRDefault="00A23D9A" w:rsidP="00D4131D"/>
        </w:tc>
        <w:tc>
          <w:tcPr>
            <w:tcW w:w="1031" w:type="dxa"/>
            <w:vAlign w:val="center"/>
          </w:tcPr>
          <w:p w:rsidR="00A23D9A" w:rsidRPr="00F3690D" w:rsidRDefault="00A23D9A" w:rsidP="00D4131D"/>
        </w:tc>
        <w:tc>
          <w:tcPr>
            <w:tcW w:w="2486" w:type="dxa"/>
            <w:vAlign w:val="center"/>
          </w:tcPr>
          <w:p w:rsidR="00A23D9A" w:rsidRPr="00F3690D" w:rsidRDefault="00A23D9A" w:rsidP="00D4131D"/>
        </w:tc>
      </w:tr>
      <w:tr w:rsidR="00A23D9A" w:rsidRPr="00F3690D">
        <w:tc>
          <w:tcPr>
            <w:tcW w:w="633" w:type="dxa"/>
            <w:vAlign w:val="center"/>
          </w:tcPr>
          <w:p w:rsidR="00A23D9A" w:rsidRPr="00F3690D" w:rsidRDefault="00A23D9A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A23D9A" w:rsidRPr="00F3690D" w:rsidRDefault="00A23D9A" w:rsidP="00D4131D"/>
        </w:tc>
        <w:tc>
          <w:tcPr>
            <w:tcW w:w="4545" w:type="dxa"/>
            <w:vAlign w:val="center"/>
          </w:tcPr>
          <w:p w:rsidR="00A23D9A" w:rsidRPr="00F3690D" w:rsidRDefault="00A23D9A" w:rsidP="00D4131D"/>
        </w:tc>
        <w:tc>
          <w:tcPr>
            <w:tcW w:w="1031" w:type="dxa"/>
            <w:vAlign w:val="center"/>
          </w:tcPr>
          <w:p w:rsidR="00A23D9A" w:rsidRPr="00F3690D" w:rsidRDefault="00A23D9A" w:rsidP="00D4131D"/>
        </w:tc>
        <w:tc>
          <w:tcPr>
            <w:tcW w:w="2486" w:type="dxa"/>
            <w:vAlign w:val="center"/>
          </w:tcPr>
          <w:p w:rsidR="00A23D9A" w:rsidRPr="00F3690D" w:rsidRDefault="00A23D9A" w:rsidP="00D4131D"/>
        </w:tc>
      </w:tr>
      <w:tr w:rsidR="00A23D9A" w:rsidRPr="00F3690D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A23D9A" w:rsidRPr="00F3690D" w:rsidRDefault="00A23D9A" w:rsidP="00D4131D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spolu:</w:t>
            </w:r>
          </w:p>
        </w:tc>
        <w:tc>
          <w:tcPr>
            <w:tcW w:w="1031" w:type="dxa"/>
          </w:tcPr>
          <w:p w:rsidR="00A23D9A" w:rsidRPr="00F3690D" w:rsidRDefault="00A23D9A" w:rsidP="00D4131D"/>
        </w:tc>
        <w:tc>
          <w:tcPr>
            <w:tcW w:w="2486" w:type="dxa"/>
            <w:tcBorders>
              <w:bottom w:val="nil"/>
              <w:right w:val="nil"/>
            </w:tcBorders>
          </w:tcPr>
          <w:p w:rsidR="00A23D9A" w:rsidRPr="00F3690D" w:rsidRDefault="00A23D9A" w:rsidP="00D4131D"/>
        </w:tc>
      </w:tr>
    </w:tbl>
    <w:p w:rsidR="00A23D9A" w:rsidRPr="00F3690D" w:rsidRDefault="00A23D9A" w:rsidP="00A23D9A">
      <w:pPr>
        <w:rPr>
          <w:b/>
          <w:bCs/>
        </w:rPr>
      </w:pPr>
    </w:p>
    <w:p w:rsidR="00A23D9A" w:rsidRPr="00F3690D" w:rsidRDefault="00A23D9A" w:rsidP="00A23D9A">
      <w:pPr>
        <w:rPr>
          <w:b/>
          <w:bCs/>
        </w:rPr>
      </w:pPr>
      <w:r w:rsidRPr="00F3690D">
        <w:rPr>
          <w:b/>
          <w:bCs/>
        </w:rPr>
        <w:t>3. Zdôvodnenie nákladov:</w:t>
      </w:r>
    </w:p>
    <w:p w:rsidR="00A23D9A" w:rsidRPr="00F3690D" w:rsidRDefault="00A23D9A" w:rsidP="00A23D9A">
      <w:pPr>
        <w:rPr>
          <w:sz w:val="20"/>
          <w:szCs w:val="20"/>
        </w:rPr>
      </w:pPr>
      <w:r w:rsidRPr="00F3690D">
        <w:rPr>
          <w:sz w:val="20"/>
          <w:szCs w:val="20"/>
        </w:rPr>
        <w:t>Pri nedostatku miesta pokračujte na samostatnom liste/listoch</w:t>
      </w:r>
    </w:p>
    <w:p w:rsidR="00A23D9A" w:rsidRPr="00F3690D" w:rsidRDefault="00A23D9A" w:rsidP="00A23D9A"/>
    <w:p w:rsidR="00A23D9A" w:rsidRPr="00F3690D" w:rsidRDefault="00A23D9A" w:rsidP="00A23D9A">
      <w:pPr>
        <w:ind w:left="567" w:hanging="567"/>
        <w:rPr>
          <w:b/>
          <w:bCs/>
        </w:rPr>
      </w:pPr>
      <w:r w:rsidRPr="00F3690D">
        <w:rPr>
          <w:b/>
          <w:bCs/>
        </w:rPr>
        <w:br w:type="page"/>
        <w:t>4. Vyhlásenie prijímateľa pomoci</w:t>
      </w:r>
    </w:p>
    <w:p w:rsidR="00A23D9A" w:rsidRPr="00F3690D" w:rsidRDefault="00A23D9A" w:rsidP="00A23D9A">
      <w:r w:rsidRPr="00F3690D">
        <w:t>Prijímateľ pomoci vyhlasuje, že</w:t>
      </w:r>
    </w:p>
    <w:p w:rsidR="00A23D9A" w:rsidRPr="00F3690D" w:rsidRDefault="00A23D9A" w:rsidP="001B6B4B">
      <w:pPr>
        <w:numPr>
          <w:ilvl w:val="0"/>
          <w:numId w:val="17"/>
        </w:numPr>
      </w:pPr>
      <w:r w:rsidRPr="00F3690D">
        <w:t>všetky tu uvedené údaje sú správne, úplné a pravdivé,</w:t>
      </w:r>
    </w:p>
    <w:p w:rsidR="00A23D9A" w:rsidRPr="00F3690D" w:rsidRDefault="00A23D9A" w:rsidP="00A23D9A">
      <w:pPr>
        <w:numPr>
          <w:ilvl w:val="0"/>
          <w:numId w:val="17"/>
        </w:numPr>
      </w:pPr>
      <w:r w:rsidRPr="00F3690D">
        <w:t>sú mu známe podmienky poskytovania pomoci a je si vedomý požiadaviek vzťahujúcich sa na pomoc, o ktorú žiada,</w:t>
      </w:r>
    </w:p>
    <w:p w:rsidR="00A23D9A" w:rsidRPr="00F3690D" w:rsidRDefault="00A23D9A" w:rsidP="00A23D9A">
      <w:pPr>
        <w:numPr>
          <w:ilvl w:val="0"/>
          <w:numId w:val="17"/>
        </w:numPr>
      </w:pPr>
      <w:r w:rsidRPr="00F3690D">
        <w:t>sa mu na ten istý účel neposkytla iná dotácia zo štátneho rozpočtu alebo z prostriedkov Európskej únie,</w:t>
      </w:r>
    </w:p>
    <w:p w:rsidR="00A23D9A" w:rsidRPr="00F3690D" w:rsidRDefault="00A23D9A" w:rsidP="00A23D9A">
      <w:pPr>
        <w:numPr>
          <w:ilvl w:val="0"/>
          <w:numId w:val="17"/>
        </w:numPr>
      </w:pPr>
      <w:r w:rsidRPr="00F3690D">
        <w:t>súhlasí so spracovaním tu uvedených osobných údajov podľa zákona č. 428/2008 Z. z. o ochrane osobných údajov v znení neskorších predpisov,</w:t>
      </w:r>
    </w:p>
    <w:p w:rsidR="00A23D9A" w:rsidRPr="00F3690D" w:rsidRDefault="00A23D9A" w:rsidP="00A23D9A">
      <w:pPr>
        <w:numPr>
          <w:ilvl w:val="0"/>
          <w:numId w:val="17"/>
        </w:numPr>
      </w:pPr>
      <w:r w:rsidRPr="00F3690D">
        <w:t>poskytne súčinnosť kontrolným orgánom a umožní vykonanie všetkých kontrol, vrátane kontrol na mieste,</w:t>
      </w:r>
    </w:p>
    <w:p w:rsidR="00A23D9A" w:rsidRPr="00F3690D" w:rsidRDefault="00A23D9A" w:rsidP="00A23D9A">
      <w:pPr>
        <w:numPr>
          <w:ilvl w:val="0"/>
          <w:numId w:val="17"/>
        </w:numPr>
      </w:pPr>
      <w:r w:rsidRPr="00F3690D">
        <w:t>je si vedomý toho, že v prípade uvedenia nesprávnych údajov, ako aj v prípade nedodržania podmienok poskytovania pomoci sa dopúšťa správneho deliktu, za ktorý môže byť udelená pokuta a povinnosť vrátiť poskytnutú podporu aj s úrokmi, resp. penále,</w:t>
      </w:r>
    </w:p>
    <w:p w:rsidR="00A23D9A" w:rsidRPr="00F3690D" w:rsidRDefault="001C217A" w:rsidP="00A23D9A">
      <w:pPr>
        <w:numPr>
          <w:ilvl w:val="0"/>
          <w:numId w:val="17"/>
        </w:numPr>
        <w:rPr>
          <w:b/>
          <w:bCs/>
        </w:rPr>
      </w:pPr>
      <w:r w:rsidRPr="00D63479">
        <w:t>je si vedomý toho, že vylákan</w:t>
      </w:r>
      <w:r>
        <w:t>ie</w:t>
      </w:r>
      <w:r w:rsidRPr="00D63479">
        <w:t xml:space="preserve"> príspevku alebo iného plnenia zo štátneho rozpočtu, z rozpočtu verejnoprávnej inštitúcie, ktorého poskytnutie alebo použitie je podľa všeobecne záväzného právneho predpisu viazané na podmienky, ktoré nespĺňa, a to uvedením do omylu v otázke ich splnenia, </w:t>
      </w:r>
      <w:r w:rsidRPr="003B35F6">
        <w:t>môže byť posúdené ako trestný čin subvenč</w:t>
      </w:r>
      <w:r>
        <w:t>ného podvodu v zmysle zákona č. 300/2005 Z. </w:t>
      </w:r>
      <w:r w:rsidRPr="003B35F6">
        <w:t>z.</w:t>
      </w:r>
      <w:r w:rsidR="00A23D9A" w:rsidRPr="00F3690D">
        <w:t>.</w:t>
      </w:r>
    </w:p>
    <w:p w:rsidR="00A23D9A" w:rsidRPr="00F3690D" w:rsidRDefault="00A23D9A" w:rsidP="00A23D9A">
      <w:pPr>
        <w:rPr>
          <w:b/>
          <w:bCs/>
        </w:rPr>
      </w:pPr>
    </w:p>
    <w:p w:rsidR="00A23D9A" w:rsidRPr="00F3690D" w:rsidRDefault="00A23D9A" w:rsidP="00A23D9A">
      <w:pPr>
        <w:rPr>
          <w:b/>
          <w:bCs/>
        </w:rPr>
      </w:pPr>
    </w:p>
    <w:p w:rsidR="00A23D9A" w:rsidRPr="00F3690D" w:rsidRDefault="00A23D9A" w:rsidP="00A23D9A">
      <w:pPr>
        <w:rPr>
          <w:b/>
          <w:bCs/>
        </w:rPr>
      </w:pPr>
    </w:p>
    <w:p w:rsidR="00A23D9A" w:rsidRPr="00F3690D" w:rsidRDefault="00A23D9A" w:rsidP="00A23D9A">
      <w:pPr>
        <w:rPr>
          <w:b/>
          <w:bCs/>
        </w:rPr>
      </w:pPr>
    </w:p>
    <w:p w:rsidR="00A23D9A" w:rsidRPr="00F3690D" w:rsidRDefault="00A23D9A" w:rsidP="00A23D9A">
      <w:pPr>
        <w:rPr>
          <w:b/>
          <w:bCs/>
        </w:rPr>
      </w:pPr>
    </w:p>
    <w:p w:rsidR="00A23D9A" w:rsidRPr="00F3690D" w:rsidRDefault="00A23D9A" w:rsidP="00A23D9A">
      <w:pPr>
        <w:rPr>
          <w:b/>
          <w:bCs/>
        </w:rPr>
      </w:pPr>
    </w:p>
    <w:p w:rsidR="00A23D9A" w:rsidRPr="00F3690D" w:rsidRDefault="00A23D9A" w:rsidP="00A23D9A">
      <w:pPr>
        <w:rPr>
          <w:b/>
          <w:bCs/>
        </w:rPr>
      </w:pPr>
    </w:p>
    <w:p w:rsidR="00A23D9A" w:rsidRPr="00F3690D" w:rsidRDefault="00A23D9A" w:rsidP="00A23D9A">
      <w:pPr>
        <w:rPr>
          <w:b/>
          <w:bCs/>
        </w:rPr>
      </w:pPr>
    </w:p>
    <w:p w:rsidR="00A23D9A" w:rsidRPr="00F3690D" w:rsidRDefault="00A23D9A" w:rsidP="00A23D9A">
      <w:pPr>
        <w:rPr>
          <w:b/>
          <w:bCs/>
        </w:rPr>
      </w:pPr>
    </w:p>
    <w:p w:rsidR="00A23D9A" w:rsidRPr="00F3690D" w:rsidRDefault="00A23D9A" w:rsidP="00A23D9A">
      <w:pPr>
        <w:rPr>
          <w:b/>
          <w:bCs/>
        </w:rPr>
      </w:pPr>
    </w:p>
    <w:p w:rsidR="00A23D9A" w:rsidRPr="00F3690D" w:rsidRDefault="00A23D9A" w:rsidP="00A23D9A">
      <w:pPr>
        <w:rPr>
          <w:b/>
          <w:bCs/>
        </w:rPr>
      </w:pPr>
    </w:p>
    <w:p w:rsidR="00A23D9A" w:rsidRPr="00F3690D" w:rsidRDefault="00A23D9A" w:rsidP="00A23D9A">
      <w:pPr>
        <w:rPr>
          <w:b/>
          <w:bCs/>
        </w:rPr>
      </w:pPr>
    </w:p>
    <w:p w:rsidR="00A23D9A" w:rsidRPr="00F3690D" w:rsidRDefault="00A23D9A" w:rsidP="00A23D9A">
      <w:pPr>
        <w:rPr>
          <w:b/>
          <w:bCs/>
        </w:rPr>
      </w:pPr>
    </w:p>
    <w:p w:rsidR="00A23D9A" w:rsidRPr="00F3690D" w:rsidRDefault="00A23D9A" w:rsidP="00A23D9A">
      <w:pPr>
        <w:rPr>
          <w:b/>
          <w:bCs/>
        </w:rPr>
      </w:pPr>
    </w:p>
    <w:p w:rsidR="00A23D9A" w:rsidRPr="00F3690D" w:rsidRDefault="00A23D9A" w:rsidP="00A23D9A">
      <w:pPr>
        <w:rPr>
          <w:b/>
          <w:bCs/>
        </w:rPr>
      </w:pPr>
    </w:p>
    <w:p w:rsidR="00A23D9A" w:rsidRPr="00F3690D" w:rsidRDefault="00A23D9A" w:rsidP="00A23D9A">
      <w:pPr>
        <w:rPr>
          <w:b/>
          <w:bCs/>
        </w:rPr>
      </w:pPr>
    </w:p>
    <w:p w:rsidR="00A23D9A" w:rsidRPr="00F3690D" w:rsidRDefault="00A23D9A" w:rsidP="00A23D9A">
      <w:pPr>
        <w:rPr>
          <w:b/>
          <w:bCs/>
        </w:rPr>
      </w:pPr>
    </w:p>
    <w:p w:rsidR="00A23D9A" w:rsidRPr="00F3690D" w:rsidRDefault="00A23D9A" w:rsidP="00A23D9A">
      <w:pPr>
        <w:rPr>
          <w:b/>
          <w:bCs/>
        </w:rPr>
      </w:pPr>
    </w:p>
    <w:p w:rsidR="00A23D9A" w:rsidRPr="00F3690D" w:rsidRDefault="00A23D9A" w:rsidP="00A23D9A">
      <w:pPr>
        <w:rPr>
          <w:b/>
          <w:bCs/>
        </w:rPr>
      </w:pPr>
    </w:p>
    <w:p w:rsidR="00A23D9A" w:rsidRPr="00F3690D" w:rsidRDefault="00A23D9A" w:rsidP="00A23D9A">
      <w:pPr>
        <w:rPr>
          <w:b/>
          <w:bCs/>
        </w:rPr>
      </w:pPr>
    </w:p>
    <w:p w:rsidR="00A23D9A" w:rsidRPr="00F3690D" w:rsidRDefault="00A23D9A" w:rsidP="00A23D9A">
      <w:pPr>
        <w:rPr>
          <w:b/>
          <w:bCs/>
        </w:rPr>
      </w:pPr>
    </w:p>
    <w:p w:rsidR="00A23D9A" w:rsidRPr="00F3690D" w:rsidRDefault="00A23D9A" w:rsidP="00A23D9A">
      <w:pPr>
        <w:rPr>
          <w:b/>
          <w:bCs/>
        </w:rPr>
      </w:pPr>
    </w:p>
    <w:p w:rsidR="00A23D9A" w:rsidRPr="00F3690D" w:rsidRDefault="00A23D9A" w:rsidP="00A23D9A">
      <w:pPr>
        <w:rPr>
          <w:b/>
          <w:bCs/>
        </w:rPr>
      </w:pPr>
    </w:p>
    <w:p w:rsidR="00A23D9A" w:rsidRPr="00F3690D" w:rsidRDefault="00A23D9A" w:rsidP="00A23D9A"/>
    <w:p w:rsidR="00A23D9A" w:rsidRPr="00F3690D" w:rsidRDefault="00A23D9A" w:rsidP="00A23D9A">
      <w:pPr>
        <w:tabs>
          <w:tab w:val="center" w:pos="1701"/>
          <w:tab w:val="center" w:pos="7371"/>
        </w:tabs>
      </w:pPr>
    </w:p>
    <w:p w:rsidR="00A23D9A" w:rsidRPr="00F3690D" w:rsidRDefault="00A23D9A" w:rsidP="00A23D9A">
      <w:pPr>
        <w:tabs>
          <w:tab w:val="center" w:pos="1701"/>
          <w:tab w:val="center" w:pos="7371"/>
        </w:tabs>
      </w:pPr>
    </w:p>
    <w:p w:rsidR="00A23D9A" w:rsidRPr="00F3690D" w:rsidRDefault="00A23D9A" w:rsidP="00A23D9A">
      <w:pPr>
        <w:tabs>
          <w:tab w:val="center" w:pos="1701"/>
          <w:tab w:val="center" w:pos="7371"/>
        </w:tabs>
      </w:pPr>
      <w:r w:rsidRPr="00F3690D">
        <w:tab/>
        <w:t>................................................</w:t>
      </w:r>
      <w:r w:rsidRPr="00F3690D">
        <w:tab/>
        <w:t>.......................................................</w:t>
      </w:r>
    </w:p>
    <w:p w:rsidR="00A23D9A" w:rsidRPr="00F3690D" w:rsidRDefault="00A23D9A" w:rsidP="00A23D9A">
      <w:pPr>
        <w:tabs>
          <w:tab w:val="center" w:pos="1701"/>
          <w:tab w:val="center" w:pos="7371"/>
        </w:tabs>
        <w:rPr>
          <w:sz w:val="20"/>
          <w:szCs w:val="20"/>
        </w:rPr>
      </w:pPr>
      <w:r w:rsidRPr="00F3690D">
        <w:rPr>
          <w:sz w:val="20"/>
          <w:szCs w:val="20"/>
        </w:rPr>
        <w:tab/>
        <w:t>Miesto a dátum</w:t>
      </w:r>
      <w:r w:rsidRPr="00F3690D">
        <w:rPr>
          <w:sz w:val="20"/>
          <w:szCs w:val="20"/>
        </w:rPr>
        <w:tab/>
        <w:t>Meno a podpis osoby</w:t>
      </w:r>
    </w:p>
    <w:p w:rsidR="00A23D9A" w:rsidRPr="00F3690D" w:rsidRDefault="00A23D9A" w:rsidP="00A23D9A">
      <w:pPr>
        <w:tabs>
          <w:tab w:val="center" w:pos="1701"/>
          <w:tab w:val="center" w:pos="7371"/>
        </w:tabs>
      </w:pPr>
      <w:r w:rsidRPr="00F3690D">
        <w:tab/>
      </w:r>
      <w:r w:rsidRPr="00F3690D">
        <w:tab/>
      </w:r>
      <w:r w:rsidRPr="00F3690D">
        <w:rPr>
          <w:sz w:val="20"/>
          <w:szCs w:val="20"/>
        </w:rPr>
        <w:t>oprávnenej konať v mene</w:t>
      </w:r>
    </w:p>
    <w:p w:rsidR="00A23D9A" w:rsidRPr="00F3690D" w:rsidRDefault="00A23D9A" w:rsidP="00A23D9A">
      <w:pPr>
        <w:tabs>
          <w:tab w:val="center" w:pos="1701"/>
          <w:tab w:val="center" w:pos="7371"/>
        </w:tabs>
        <w:rPr>
          <w:sz w:val="20"/>
          <w:szCs w:val="20"/>
        </w:rPr>
      </w:pPr>
      <w:r w:rsidRPr="00F3690D">
        <w:tab/>
      </w:r>
      <w:r w:rsidRPr="00F3690D">
        <w:tab/>
      </w:r>
      <w:r w:rsidRPr="00F3690D">
        <w:rPr>
          <w:sz w:val="20"/>
          <w:szCs w:val="20"/>
        </w:rPr>
        <w:t>prijímateľa pomoci</w:t>
      </w:r>
    </w:p>
    <w:p w:rsidR="00A23D9A" w:rsidRPr="00F3690D" w:rsidRDefault="00A23D9A" w:rsidP="00A23D9A"/>
    <w:p w:rsidR="00AB10E9" w:rsidRPr="00F3690D" w:rsidRDefault="00AB10E9" w:rsidP="00CD269B"/>
    <w:p w:rsidR="00CD269B" w:rsidRPr="00F3690D" w:rsidRDefault="00CD269B" w:rsidP="00CD269B">
      <w:pPr>
        <w:rPr>
          <w:color w:val="FF00FF"/>
        </w:rPr>
        <w:sectPr w:rsidR="00CD269B" w:rsidRPr="00F3690D" w:rsidSect="00DF444D">
          <w:headerReference w:type="default" r:id="rId24"/>
          <w:footnotePr>
            <w:numFmt w:val="chicago"/>
          </w:footnotePr>
          <w:pgSz w:w="11906" w:h="16838" w:code="9"/>
          <w:pgMar w:top="1418" w:right="851" w:bottom="1134" w:left="1418" w:header="709" w:footer="709" w:gutter="0"/>
          <w:cols w:space="708"/>
          <w:docGrid w:linePitch="360"/>
        </w:sectPr>
      </w:pPr>
    </w:p>
    <w:p w:rsidR="00FC3756" w:rsidRPr="00F3690D" w:rsidRDefault="00FC3756" w:rsidP="00FC3756">
      <w:pPr>
        <w:pStyle w:val="Nzov"/>
        <w:tabs>
          <w:tab w:val="clear" w:pos="12780"/>
        </w:tabs>
      </w:pPr>
      <w:r w:rsidRPr="00F3690D">
        <w:t>Nákup prostriedkov na prevenciu alebo liečenie varroázy</w:t>
      </w:r>
    </w:p>
    <w:p w:rsidR="00FC3756" w:rsidRPr="00F3690D" w:rsidRDefault="00FC3756" w:rsidP="00FC3756"/>
    <w:p w:rsidR="00FC3756" w:rsidRPr="00F3690D" w:rsidRDefault="00FC3756" w:rsidP="00FC3756">
      <w:pPr>
        <w:ind w:left="567" w:hanging="567"/>
        <w:rPr>
          <w:b/>
          <w:bCs/>
        </w:rPr>
      </w:pPr>
      <w:r w:rsidRPr="00F3690D">
        <w:rPr>
          <w:b/>
          <w:bCs/>
        </w:rPr>
        <w:t>1. Údaje o prijímateľovi pomoci: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1842"/>
        <w:gridCol w:w="66"/>
        <w:gridCol w:w="1777"/>
        <w:gridCol w:w="1643"/>
        <w:gridCol w:w="199"/>
        <w:gridCol w:w="1843"/>
        <w:gridCol w:w="2483"/>
      </w:tblGrid>
      <w:tr w:rsidR="00FC3756" w:rsidRPr="00F3690D">
        <w:trPr>
          <w:trHeight w:val="680"/>
        </w:trPr>
        <w:tc>
          <w:tcPr>
            <w:tcW w:w="7370" w:type="dxa"/>
            <w:gridSpan w:val="6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Názov a sídlo organizácie:</w:t>
            </w:r>
          </w:p>
          <w:p w:rsidR="00FC3756" w:rsidRPr="00F3690D" w:rsidRDefault="00FC3756" w:rsidP="00D4131D"/>
        </w:tc>
        <w:tc>
          <w:tcPr>
            <w:tcW w:w="2483" w:type="dxa"/>
            <w:vMerge w:val="restart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Pečiatka organizácie:</w:t>
            </w:r>
          </w:p>
          <w:p w:rsidR="00FC3756" w:rsidRPr="00F3690D" w:rsidRDefault="00FC3756" w:rsidP="00D4131D"/>
        </w:tc>
      </w:tr>
      <w:tr w:rsidR="00FC3756" w:rsidRPr="00F3690D">
        <w:tc>
          <w:tcPr>
            <w:tcW w:w="7370" w:type="dxa"/>
            <w:gridSpan w:val="6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FC3756" w:rsidRPr="00F3690D" w:rsidRDefault="00FC3756" w:rsidP="00D4131D"/>
        </w:tc>
      </w:tr>
      <w:tr w:rsidR="00FC3756" w:rsidRPr="00F3690D">
        <w:trPr>
          <w:trHeight w:val="680"/>
        </w:trPr>
        <w:tc>
          <w:tcPr>
            <w:tcW w:w="1908" w:type="dxa"/>
            <w:gridSpan w:val="2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Funkcia:</w:t>
            </w:r>
          </w:p>
          <w:p w:rsidR="00FC3756" w:rsidRPr="00F3690D" w:rsidRDefault="00FC3756" w:rsidP="00D4131D"/>
        </w:tc>
        <w:tc>
          <w:tcPr>
            <w:tcW w:w="3420" w:type="dxa"/>
            <w:gridSpan w:val="2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titul:</w:t>
            </w:r>
          </w:p>
          <w:p w:rsidR="00FC3756" w:rsidRPr="00F3690D" w:rsidRDefault="00FC3756" w:rsidP="00D4131D"/>
        </w:tc>
        <w:tc>
          <w:tcPr>
            <w:tcW w:w="2042" w:type="dxa"/>
            <w:gridSpan w:val="2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Podpis:</w:t>
            </w:r>
          </w:p>
          <w:p w:rsidR="00FC3756" w:rsidRPr="00F3690D" w:rsidRDefault="00FC3756" w:rsidP="00D4131D"/>
        </w:tc>
        <w:tc>
          <w:tcPr>
            <w:tcW w:w="2483" w:type="dxa"/>
            <w:vMerge/>
          </w:tcPr>
          <w:p w:rsidR="00FC3756" w:rsidRPr="00F3690D" w:rsidRDefault="00FC3756" w:rsidP="00D4131D"/>
        </w:tc>
      </w:tr>
      <w:tr w:rsidR="00FC3756" w:rsidRPr="00F3690D">
        <w:tc>
          <w:tcPr>
            <w:tcW w:w="3685" w:type="dxa"/>
            <w:gridSpan w:val="3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Je prijímateľ podpory platiteľom DPH</w:t>
            </w:r>
          </w:p>
        </w:tc>
        <w:tc>
          <w:tcPr>
            <w:tcW w:w="3685" w:type="dxa"/>
            <w:gridSpan w:val="3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Uplatní si platiteľ DPH odpočet DPH</w:t>
            </w:r>
          </w:p>
        </w:tc>
        <w:tc>
          <w:tcPr>
            <w:tcW w:w="2483" w:type="dxa"/>
            <w:vMerge/>
          </w:tcPr>
          <w:p w:rsidR="00FC3756" w:rsidRPr="00F3690D" w:rsidRDefault="00FC3756" w:rsidP="00D4131D"/>
        </w:tc>
      </w:tr>
      <w:tr w:rsidR="00FC3756" w:rsidRPr="00F3690D">
        <w:trPr>
          <w:trHeight w:val="337"/>
        </w:trPr>
        <w:tc>
          <w:tcPr>
            <w:tcW w:w="1842" w:type="dxa"/>
            <w:vAlign w:val="center"/>
          </w:tcPr>
          <w:p w:rsidR="00FC3756" w:rsidRPr="00F3690D" w:rsidRDefault="00FC3756" w:rsidP="00D4131D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áno</w:t>
            </w:r>
          </w:p>
        </w:tc>
        <w:tc>
          <w:tcPr>
            <w:tcW w:w="1843" w:type="dxa"/>
            <w:gridSpan w:val="2"/>
            <w:vAlign w:val="center"/>
          </w:tcPr>
          <w:p w:rsidR="00FC3756" w:rsidRPr="00F3690D" w:rsidRDefault="00FC3756" w:rsidP="00D4131D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FC3756" w:rsidRPr="00F3690D" w:rsidRDefault="00FC3756" w:rsidP="00D4131D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áno</w:t>
            </w:r>
          </w:p>
        </w:tc>
        <w:tc>
          <w:tcPr>
            <w:tcW w:w="1843" w:type="dxa"/>
            <w:vAlign w:val="center"/>
          </w:tcPr>
          <w:p w:rsidR="00FC3756" w:rsidRPr="00F3690D" w:rsidRDefault="00FC3756" w:rsidP="00D4131D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FC3756" w:rsidRPr="00F3690D" w:rsidRDefault="00FC3756" w:rsidP="00D4131D"/>
        </w:tc>
      </w:tr>
    </w:tbl>
    <w:p w:rsidR="00FC3756" w:rsidRPr="00F3690D" w:rsidRDefault="00FC3756" w:rsidP="00FC3756">
      <w:pPr>
        <w:spacing w:before="120"/>
        <w:ind w:left="567" w:hanging="567"/>
        <w:rPr>
          <w:b/>
          <w:bCs/>
        </w:rPr>
      </w:pPr>
      <w:r w:rsidRPr="00F3690D">
        <w:rPr>
          <w:b/>
          <w:bCs/>
        </w:rPr>
        <w:t>2. Rozpis nákladov - súpiska účtovných dokladov:</w:t>
      </w:r>
    </w:p>
    <w:p w:rsidR="00FC3756" w:rsidRPr="00F3690D" w:rsidRDefault="00FC3756" w:rsidP="00FC3756">
      <w:pPr>
        <w:rPr>
          <w:sz w:val="20"/>
          <w:szCs w:val="20"/>
        </w:rPr>
      </w:pPr>
      <w:r w:rsidRPr="00F3690D">
        <w:rPr>
          <w:sz w:val="20"/>
          <w:szCs w:val="20"/>
        </w:rPr>
        <w:t>Pri nedostatku miesta pokračujte v tabuľke na samostatnom liste/listoch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633"/>
        <w:gridCol w:w="1455"/>
        <w:gridCol w:w="3220"/>
        <w:gridCol w:w="1028"/>
        <w:gridCol w:w="1031"/>
        <w:gridCol w:w="2486"/>
      </w:tblGrid>
      <w:tr w:rsidR="00FC3756" w:rsidRPr="00F3690D">
        <w:tc>
          <w:tcPr>
            <w:tcW w:w="633" w:type="dxa"/>
            <w:vAlign w:val="center"/>
          </w:tcPr>
          <w:p w:rsidR="00FC3756" w:rsidRPr="00F3690D" w:rsidRDefault="00FC3756" w:rsidP="00D4131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Por.</w:t>
            </w:r>
          </w:p>
          <w:p w:rsidR="00FC3756" w:rsidRPr="00F3690D" w:rsidRDefault="00FC3756" w:rsidP="00D4131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1455" w:type="dxa"/>
            <w:vAlign w:val="center"/>
          </w:tcPr>
          <w:p w:rsidR="00FC3756" w:rsidRPr="00F3690D" w:rsidRDefault="00FC3756" w:rsidP="00D4131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 dokladu</w:t>
            </w:r>
          </w:p>
        </w:tc>
        <w:tc>
          <w:tcPr>
            <w:tcW w:w="3220" w:type="dxa"/>
            <w:vAlign w:val="center"/>
          </w:tcPr>
          <w:p w:rsidR="00FC3756" w:rsidRPr="00F3690D" w:rsidRDefault="00FC3756" w:rsidP="00D4131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1028" w:type="dxa"/>
            <w:vAlign w:val="center"/>
          </w:tcPr>
          <w:p w:rsidR="00FC3756" w:rsidRPr="00F3690D" w:rsidRDefault="00FC3756" w:rsidP="00D4131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množstvo</w:t>
            </w:r>
          </w:p>
        </w:tc>
        <w:tc>
          <w:tcPr>
            <w:tcW w:w="1031" w:type="dxa"/>
            <w:vAlign w:val="center"/>
          </w:tcPr>
          <w:p w:rsidR="00FC3756" w:rsidRPr="00F3690D" w:rsidRDefault="00FC3756" w:rsidP="00D4131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cena</w:t>
            </w:r>
            <w:r w:rsidRPr="00F3690D">
              <w:rPr>
                <w:sz w:val="20"/>
                <w:szCs w:val="20"/>
              </w:rPr>
              <w:t>*</w:t>
            </w:r>
          </w:p>
        </w:tc>
        <w:tc>
          <w:tcPr>
            <w:tcW w:w="2486" w:type="dxa"/>
            <w:vAlign w:val="center"/>
          </w:tcPr>
          <w:p w:rsidR="00FC3756" w:rsidRPr="00F3690D" w:rsidRDefault="00FC3756" w:rsidP="00D4131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FC3756" w:rsidRPr="00F3690D">
        <w:tc>
          <w:tcPr>
            <w:tcW w:w="633" w:type="dxa"/>
            <w:vAlign w:val="center"/>
          </w:tcPr>
          <w:p w:rsidR="00FC3756" w:rsidRPr="00F3690D" w:rsidRDefault="00FC3756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</w:p>
        </w:tc>
      </w:tr>
      <w:tr w:rsidR="00FC3756" w:rsidRPr="00F3690D">
        <w:tc>
          <w:tcPr>
            <w:tcW w:w="633" w:type="dxa"/>
            <w:vAlign w:val="center"/>
          </w:tcPr>
          <w:p w:rsidR="00FC3756" w:rsidRPr="00F3690D" w:rsidRDefault="00FC3756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</w:p>
        </w:tc>
      </w:tr>
      <w:tr w:rsidR="00FC3756" w:rsidRPr="00F3690D">
        <w:tc>
          <w:tcPr>
            <w:tcW w:w="633" w:type="dxa"/>
            <w:vAlign w:val="center"/>
          </w:tcPr>
          <w:p w:rsidR="00FC3756" w:rsidRPr="00F3690D" w:rsidRDefault="00FC3756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</w:p>
        </w:tc>
      </w:tr>
      <w:tr w:rsidR="00FC3756" w:rsidRPr="00F3690D">
        <w:tc>
          <w:tcPr>
            <w:tcW w:w="633" w:type="dxa"/>
            <w:vAlign w:val="center"/>
          </w:tcPr>
          <w:p w:rsidR="00FC3756" w:rsidRPr="00F3690D" w:rsidRDefault="00FC3756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</w:p>
        </w:tc>
      </w:tr>
      <w:tr w:rsidR="00FC3756" w:rsidRPr="00F3690D">
        <w:tc>
          <w:tcPr>
            <w:tcW w:w="633" w:type="dxa"/>
            <w:vAlign w:val="center"/>
          </w:tcPr>
          <w:p w:rsidR="00FC3756" w:rsidRPr="00F3690D" w:rsidRDefault="00FC3756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5</w:t>
            </w:r>
          </w:p>
        </w:tc>
        <w:tc>
          <w:tcPr>
            <w:tcW w:w="1455" w:type="dxa"/>
            <w:vAlign w:val="center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</w:p>
        </w:tc>
      </w:tr>
      <w:tr w:rsidR="00FC3756" w:rsidRPr="00F3690D">
        <w:tc>
          <w:tcPr>
            <w:tcW w:w="633" w:type="dxa"/>
            <w:vAlign w:val="center"/>
          </w:tcPr>
          <w:p w:rsidR="00FC3756" w:rsidRPr="00F3690D" w:rsidRDefault="00FC3756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6</w:t>
            </w:r>
          </w:p>
        </w:tc>
        <w:tc>
          <w:tcPr>
            <w:tcW w:w="1455" w:type="dxa"/>
            <w:vAlign w:val="center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</w:p>
        </w:tc>
      </w:tr>
      <w:tr w:rsidR="00FC3756" w:rsidRPr="00F3690D">
        <w:tc>
          <w:tcPr>
            <w:tcW w:w="633" w:type="dxa"/>
            <w:vAlign w:val="center"/>
          </w:tcPr>
          <w:p w:rsidR="00FC3756" w:rsidRPr="00F3690D" w:rsidRDefault="00FC3756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7</w:t>
            </w:r>
          </w:p>
        </w:tc>
        <w:tc>
          <w:tcPr>
            <w:tcW w:w="1455" w:type="dxa"/>
            <w:vAlign w:val="center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</w:p>
        </w:tc>
      </w:tr>
      <w:tr w:rsidR="00FC3756" w:rsidRPr="00F3690D">
        <w:tc>
          <w:tcPr>
            <w:tcW w:w="6336" w:type="dxa"/>
            <w:gridSpan w:val="4"/>
            <w:tcBorders>
              <w:left w:val="nil"/>
              <w:bottom w:val="nil"/>
            </w:tcBorders>
          </w:tcPr>
          <w:p w:rsidR="00FC3756" w:rsidRPr="00F3690D" w:rsidRDefault="00FC3756" w:rsidP="00D4131D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spolu:</w:t>
            </w:r>
          </w:p>
        </w:tc>
        <w:tc>
          <w:tcPr>
            <w:tcW w:w="1031" w:type="dxa"/>
          </w:tcPr>
          <w:p w:rsidR="00FC3756" w:rsidRPr="00F3690D" w:rsidRDefault="00FC3756" w:rsidP="00D4131D"/>
        </w:tc>
        <w:tc>
          <w:tcPr>
            <w:tcW w:w="2486" w:type="dxa"/>
            <w:tcBorders>
              <w:bottom w:val="nil"/>
              <w:right w:val="nil"/>
            </w:tcBorders>
          </w:tcPr>
          <w:p w:rsidR="00FC3756" w:rsidRPr="00F3690D" w:rsidRDefault="00FC3756" w:rsidP="00D4131D"/>
        </w:tc>
      </w:tr>
    </w:tbl>
    <w:p w:rsidR="00FC3756" w:rsidRPr="00F3690D" w:rsidRDefault="00FC3756" w:rsidP="00FC3756">
      <w:pPr>
        <w:rPr>
          <w:sz w:val="20"/>
          <w:szCs w:val="20"/>
        </w:rPr>
      </w:pPr>
      <w:r w:rsidRPr="00F3690D">
        <w:rPr>
          <w:sz w:val="20"/>
          <w:szCs w:val="20"/>
        </w:rPr>
        <w:t>* vrátane DPH</w:t>
      </w:r>
    </w:p>
    <w:p w:rsidR="00FC3756" w:rsidRPr="00F3690D" w:rsidRDefault="00FC3756" w:rsidP="00FC3756">
      <w:pPr>
        <w:ind w:left="567" w:hanging="567"/>
        <w:rPr>
          <w:b/>
          <w:bCs/>
        </w:rPr>
      </w:pPr>
    </w:p>
    <w:p w:rsidR="00FC3756" w:rsidRPr="00F3690D" w:rsidRDefault="00FC3756" w:rsidP="00FC3756">
      <w:pPr>
        <w:ind w:left="567" w:hanging="567"/>
        <w:rPr>
          <w:b/>
          <w:bCs/>
        </w:rPr>
      </w:pPr>
      <w:r w:rsidRPr="00F3690D">
        <w:rPr>
          <w:b/>
          <w:bCs/>
        </w:rPr>
        <w:t>3. Vyhlásenie prijímateľa pomoci</w:t>
      </w:r>
    </w:p>
    <w:p w:rsidR="00FC3756" w:rsidRPr="00F3690D" w:rsidRDefault="00FC3756" w:rsidP="00FC3756">
      <w:r w:rsidRPr="00F3690D">
        <w:t>Prijímateľ pomoci vyhlasuje, že</w:t>
      </w:r>
    </w:p>
    <w:p w:rsidR="00FC3756" w:rsidRPr="00F3690D" w:rsidRDefault="00FC3756" w:rsidP="00FC3756">
      <w:pPr>
        <w:numPr>
          <w:ilvl w:val="0"/>
          <w:numId w:val="18"/>
        </w:numPr>
      </w:pPr>
      <w:r w:rsidRPr="00F3690D">
        <w:t>všetky tu uvedené údaje sú správne, úplné a pravdivé,</w:t>
      </w:r>
    </w:p>
    <w:p w:rsidR="00FC3756" w:rsidRPr="00F3690D" w:rsidRDefault="00FC3756" w:rsidP="00FC3756">
      <w:pPr>
        <w:numPr>
          <w:ilvl w:val="0"/>
          <w:numId w:val="18"/>
        </w:numPr>
      </w:pPr>
      <w:r w:rsidRPr="00F3690D">
        <w:t>sú mu známe podmienky poskytovania pomoci a je si vedomý požiadaviek vzťahujúcich sa na pomoc, o ktorú žiada,</w:t>
      </w:r>
    </w:p>
    <w:p w:rsidR="00FC3756" w:rsidRPr="00F3690D" w:rsidRDefault="00FC3756" w:rsidP="00FC3756">
      <w:pPr>
        <w:numPr>
          <w:ilvl w:val="0"/>
          <w:numId w:val="18"/>
        </w:numPr>
      </w:pPr>
      <w:r w:rsidRPr="00F3690D">
        <w:t>sa mu na ten istý účel neposkytla iná dotácia zo štátneho rozpočtu alebo z prostriedkov Európskej únie,</w:t>
      </w:r>
    </w:p>
    <w:p w:rsidR="00FC3756" w:rsidRPr="00F3690D" w:rsidRDefault="00FC3756" w:rsidP="00FC3756">
      <w:pPr>
        <w:numPr>
          <w:ilvl w:val="0"/>
          <w:numId w:val="18"/>
        </w:numPr>
      </w:pPr>
      <w:r w:rsidRPr="00F3690D">
        <w:t>súhlasí so spracovaním tu uvedených osobných údajov podľa zákona č. 428/2008 Z. z. o ochrane osobných údajov v znení neskorších predpisov,</w:t>
      </w:r>
    </w:p>
    <w:p w:rsidR="00FC3756" w:rsidRPr="00F3690D" w:rsidRDefault="00FC3756" w:rsidP="00FC3756">
      <w:pPr>
        <w:numPr>
          <w:ilvl w:val="0"/>
          <w:numId w:val="18"/>
        </w:numPr>
      </w:pPr>
      <w:r w:rsidRPr="00F3690D">
        <w:t>poskytne súčinnosť kontrolným orgánom a umožní vykonanie všetkých kontrol, vrátane kontrol na mieste,</w:t>
      </w:r>
    </w:p>
    <w:p w:rsidR="00FC3756" w:rsidRPr="00F3690D" w:rsidRDefault="00FC3756" w:rsidP="00FC3756">
      <w:pPr>
        <w:numPr>
          <w:ilvl w:val="0"/>
          <w:numId w:val="18"/>
        </w:numPr>
      </w:pPr>
      <w:r w:rsidRPr="00F3690D">
        <w:t>je si vedomý toho, že v prípade uvedenia nesprávnych údajov, ako aj v prípade nedodržania podmienok poskytovania pomoci sa dopúšťa správneho deliktu, za ktorý môže byť udelená pokuta a povinnosť vrátiť poskytnutú podporu aj s úrokmi, resp. penále,</w:t>
      </w:r>
    </w:p>
    <w:p w:rsidR="00FC3756" w:rsidRPr="00F3690D" w:rsidRDefault="001C217A" w:rsidP="00FC3756">
      <w:pPr>
        <w:numPr>
          <w:ilvl w:val="0"/>
          <w:numId w:val="18"/>
        </w:numPr>
        <w:rPr>
          <w:b/>
          <w:bCs/>
        </w:rPr>
      </w:pPr>
      <w:r w:rsidRPr="00D63479">
        <w:t>je si vedomý toho, že vylákan</w:t>
      </w:r>
      <w:r>
        <w:t>ie</w:t>
      </w:r>
      <w:r w:rsidRPr="00D63479">
        <w:t xml:space="preserve"> príspevku alebo iného plnenia zo štátneho rozpočtu, z rozpočtu verejnoprávnej inštitúcie, ktorého poskytnutie alebo použitie je podľa všeobecne záväzného právneho predpisu viazané na podmienky, ktoré nespĺňa, a to uvedením do omylu v otázke ich splnenia, </w:t>
      </w:r>
      <w:r w:rsidRPr="003B35F6">
        <w:t>môže byť posúdené ako trestný čin subvenč</w:t>
      </w:r>
      <w:r>
        <w:t>ného podvodu v zmysle zákona č. 300/2005 Z. </w:t>
      </w:r>
      <w:r w:rsidRPr="003B35F6">
        <w:t>z.</w:t>
      </w:r>
      <w:r w:rsidR="00FC3756" w:rsidRPr="00F3690D">
        <w:t>.</w:t>
      </w:r>
    </w:p>
    <w:p w:rsidR="00FC3756" w:rsidRPr="00F3690D" w:rsidRDefault="00FC3756" w:rsidP="00FC3756">
      <w:pPr>
        <w:rPr>
          <w:b/>
          <w:bCs/>
        </w:rPr>
      </w:pP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3168"/>
        <w:gridCol w:w="3600"/>
        <w:gridCol w:w="3009"/>
      </w:tblGrid>
      <w:tr w:rsidR="00FC3756" w:rsidRPr="00F3690D">
        <w:tc>
          <w:tcPr>
            <w:tcW w:w="3168" w:type="dxa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Miesto a dátum:</w:t>
            </w:r>
          </w:p>
          <w:p w:rsidR="00FC3756" w:rsidRPr="00F3690D" w:rsidRDefault="00FC3756" w:rsidP="00D4131D"/>
          <w:p w:rsidR="00FC3756" w:rsidRPr="00F3690D" w:rsidRDefault="00FC3756" w:rsidP="00D4131D"/>
          <w:p w:rsidR="00FC3756" w:rsidRPr="00F3690D" w:rsidRDefault="00FC3756" w:rsidP="00D4131D"/>
          <w:p w:rsidR="00FC3756" w:rsidRPr="00F3690D" w:rsidRDefault="00FC3756" w:rsidP="00D4131D"/>
          <w:p w:rsidR="00FC3756" w:rsidRPr="00F3690D" w:rsidRDefault="00FC3756" w:rsidP="00D4131D"/>
        </w:tc>
        <w:tc>
          <w:tcPr>
            <w:tcW w:w="3600" w:type="dxa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funkcia a podpis osoby oprávnenej konať v mene prijímateľa pomoci:</w:t>
            </w:r>
          </w:p>
          <w:p w:rsidR="00FC3756" w:rsidRPr="00F3690D" w:rsidRDefault="00FC3756" w:rsidP="00D4131D"/>
          <w:p w:rsidR="00FC3756" w:rsidRPr="00F3690D" w:rsidRDefault="00FC3756" w:rsidP="00D4131D"/>
          <w:p w:rsidR="00FC3756" w:rsidRPr="00F3690D" w:rsidRDefault="00FC3756" w:rsidP="00D4131D"/>
          <w:p w:rsidR="00FC3756" w:rsidRPr="00F3690D" w:rsidRDefault="00FC3756" w:rsidP="00D4131D"/>
        </w:tc>
        <w:tc>
          <w:tcPr>
            <w:tcW w:w="3009" w:type="dxa"/>
          </w:tcPr>
          <w:p w:rsidR="00FC3756" w:rsidRPr="00F3690D" w:rsidRDefault="00FC3756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Odtlačok pečiatky:</w:t>
            </w:r>
          </w:p>
          <w:p w:rsidR="00FC3756" w:rsidRPr="00F3690D" w:rsidRDefault="00FC3756" w:rsidP="00D4131D"/>
          <w:p w:rsidR="00FC3756" w:rsidRPr="00F3690D" w:rsidRDefault="00FC3756" w:rsidP="00D4131D"/>
          <w:p w:rsidR="00FC3756" w:rsidRPr="00F3690D" w:rsidRDefault="00FC3756" w:rsidP="00D4131D"/>
          <w:p w:rsidR="00FC3756" w:rsidRPr="00F3690D" w:rsidRDefault="00FC3756" w:rsidP="00D4131D"/>
          <w:p w:rsidR="00FC3756" w:rsidRPr="00F3690D" w:rsidRDefault="00FC3756" w:rsidP="00D4131D"/>
        </w:tc>
      </w:tr>
    </w:tbl>
    <w:p w:rsidR="00AB10E9" w:rsidRPr="00F3690D" w:rsidRDefault="00AB10E9" w:rsidP="00FC3756">
      <w:pPr>
        <w:rPr>
          <w:sz w:val="12"/>
          <w:szCs w:val="12"/>
        </w:rPr>
      </w:pPr>
    </w:p>
    <w:p w:rsidR="00EB1F9D" w:rsidRPr="00F3690D" w:rsidRDefault="00EB1F9D" w:rsidP="00FC3756">
      <w:pPr>
        <w:rPr>
          <w:color w:val="FF00FF"/>
          <w:sz w:val="12"/>
          <w:szCs w:val="12"/>
        </w:rPr>
        <w:sectPr w:rsidR="00EB1F9D" w:rsidRPr="00F3690D" w:rsidSect="00AF31D9">
          <w:headerReference w:type="default" r:id="rId25"/>
          <w:footnotePr>
            <w:numFmt w:val="chicago"/>
          </w:footnotePr>
          <w:pgSz w:w="11906" w:h="16838" w:code="9"/>
          <w:pgMar w:top="1418" w:right="851" w:bottom="993" w:left="1418" w:header="709" w:footer="709" w:gutter="0"/>
          <w:cols w:space="708"/>
          <w:docGrid w:linePitch="360"/>
        </w:sectPr>
      </w:pPr>
    </w:p>
    <w:p w:rsidR="00266FAF" w:rsidRPr="00F3690D" w:rsidRDefault="00266FAF" w:rsidP="00266FAF">
      <w:pPr>
        <w:pStyle w:val="Nzov"/>
        <w:tabs>
          <w:tab w:val="clear" w:pos="3780"/>
          <w:tab w:val="clear" w:pos="5940"/>
          <w:tab w:val="clear" w:pos="12780"/>
        </w:tabs>
      </w:pPr>
      <w:r w:rsidRPr="00F3690D">
        <w:t>Ošetrenie včelstiev aerosólom</w:t>
      </w:r>
    </w:p>
    <w:p w:rsidR="00266FAF" w:rsidRPr="00F3690D" w:rsidRDefault="00266FAF" w:rsidP="00266FAF"/>
    <w:p w:rsidR="00266FAF" w:rsidRPr="00F3690D" w:rsidRDefault="00266FAF" w:rsidP="00266FAF">
      <w:pPr>
        <w:ind w:left="567" w:hanging="567"/>
        <w:rPr>
          <w:b/>
          <w:bCs/>
        </w:rPr>
      </w:pPr>
      <w:r w:rsidRPr="00F3690D">
        <w:rPr>
          <w:b/>
          <w:bCs/>
        </w:rPr>
        <w:t>1. Údaje o osobe vykonávajúcej ošetrenie včelstiev: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3888"/>
        <w:gridCol w:w="1800"/>
        <w:gridCol w:w="1682"/>
        <w:gridCol w:w="2483"/>
      </w:tblGrid>
      <w:tr w:rsidR="00266FAF" w:rsidRPr="00F3690D">
        <w:trPr>
          <w:trHeight w:val="680"/>
        </w:trPr>
        <w:tc>
          <w:tcPr>
            <w:tcW w:w="7370" w:type="dxa"/>
            <w:gridSpan w:val="3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Názov a sídlo organizácie:</w:t>
            </w:r>
          </w:p>
          <w:p w:rsidR="00266FAF" w:rsidRPr="00F3690D" w:rsidRDefault="00266FAF" w:rsidP="00D4131D"/>
        </w:tc>
        <w:tc>
          <w:tcPr>
            <w:tcW w:w="2483" w:type="dxa"/>
            <w:vMerge w:val="restart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Pečiatka organizácie:</w:t>
            </w:r>
          </w:p>
          <w:p w:rsidR="00266FAF" w:rsidRPr="00F3690D" w:rsidRDefault="00266FAF" w:rsidP="00D4131D"/>
        </w:tc>
      </w:tr>
      <w:tr w:rsidR="00266FAF" w:rsidRPr="00F3690D">
        <w:trPr>
          <w:trHeight w:val="680"/>
        </w:trPr>
        <w:tc>
          <w:tcPr>
            <w:tcW w:w="3888" w:type="dxa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titul:</w:t>
            </w:r>
          </w:p>
          <w:p w:rsidR="00266FAF" w:rsidRPr="00F3690D" w:rsidRDefault="00266FAF" w:rsidP="00D4131D"/>
        </w:tc>
        <w:tc>
          <w:tcPr>
            <w:tcW w:w="1800" w:type="dxa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Dátum narodenia:</w:t>
            </w:r>
          </w:p>
          <w:p w:rsidR="00266FAF" w:rsidRPr="00F3690D" w:rsidRDefault="00266FAF" w:rsidP="00D4131D"/>
        </w:tc>
        <w:tc>
          <w:tcPr>
            <w:tcW w:w="1682" w:type="dxa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Číslo osvedčenia:</w:t>
            </w:r>
          </w:p>
          <w:p w:rsidR="00266FAF" w:rsidRPr="00F3690D" w:rsidRDefault="00266FAF" w:rsidP="00D4131D"/>
        </w:tc>
        <w:tc>
          <w:tcPr>
            <w:tcW w:w="2483" w:type="dxa"/>
            <w:vMerge/>
          </w:tcPr>
          <w:p w:rsidR="00266FAF" w:rsidRPr="00F3690D" w:rsidRDefault="00266FAF" w:rsidP="00D4131D"/>
        </w:tc>
      </w:tr>
      <w:tr w:rsidR="00266FAF" w:rsidRPr="00F3690D">
        <w:trPr>
          <w:trHeight w:val="680"/>
        </w:trPr>
        <w:tc>
          <w:tcPr>
            <w:tcW w:w="7370" w:type="dxa"/>
            <w:gridSpan w:val="3"/>
            <w:tcBorders>
              <w:left w:val="nil"/>
              <w:bottom w:val="nil"/>
            </w:tcBorders>
          </w:tcPr>
          <w:p w:rsidR="00266FAF" w:rsidRPr="00F3690D" w:rsidRDefault="00266FAF" w:rsidP="00D4131D"/>
          <w:p w:rsidR="00266FAF" w:rsidRPr="00F3690D" w:rsidRDefault="00266FAF" w:rsidP="00D4131D"/>
          <w:p w:rsidR="00266FAF" w:rsidRPr="00F3690D" w:rsidRDefault="00266FAF" w:rsidP="00D4131D"/>
          <w:p w:rsidR="00266FAF" w:rsidRPr="00F3690D" w:rsidRDefault="00266FAF" w:rsidP="00D4131D"/>
        </w:tc>
        <w:tc>
          <w:tcPr>
            <w:tcW w:w="2483" w:type="dxa"/>
            <w:vMerge/>
          </w:tcPr>
          <w:p w:rsidR="00266FAF" w:rsidRPr="00F3690D" w:rsidRDefault="00266FAF" w:rsidP="00D4131D"/>
        </w:tc>
      </w:tr>
    </w:tbl>
    <w:p w:rsidR="00266FAF" w:rsidRPr="00F3690D" w:rsidRDefault="00266FAF" w:rsidP="00266FAF"/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5688"/>
        <w:gridCol w:w="1682"/>
      </w:tblGrid>
      <w:tr w:rsidR="00266FAF" w:rsidRPr="00F3690D">
        <w:trPr>
          <w:trHeight w:val="454"/>
        </w:trPr>
        <w:tc>
          <w:tcPr>
            <w:tcW w:w="5688" w:type="dxa"/>
            <w:tcBorders>
              <w:right w:val="single" w:sz="12" w:space="0" w:color="auto"/>
            </w:tcBorders>
            <w:vAlign w:val="center"/>
          </w:tcPr>
          <w:p w:rsidR="00266FAF" w:rsidRPr="00F3690D" w:rsidRDefault="00266FAF" w:rsidP="00D4131D">
            <w:r w:rsidRPr="00F3690D">
              <w:t>Počet ošetrených včelstiev na ktoré žiadam podporu: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FAF" w:rsidRPr="00F3690D" w:rsidRDefault="00266FAF" w:rsidP="00D4131D">
            <w:pPr>
              <w:jc w:val="right"/>
            </w:pPr>
          </w:p>
        </w:tc>
      </w:tr>
    </w:tbl>
    <w:p w:rsidR="00266FAF" w:rsidRPr="00F3690D" w:rsidRDefault="00266FAF" w:rsidP="00266FAF"/>
    <w:p w:rsidR="00266FAF" w:rsidRPr="00F3690D" w:rsidRDefault="00266FAF" w:rsidP="00266FAF">
      <w:pPr>
        <w:ind w:left="567" w:hanging="567"/>
        <w:rPr>
          <w:b/>
          <w:bCs/>
        </w:rPr>
      </w:pPr>
      <w:r w:rsidRPr="00F3690D">
        <w:rPr>
          <w:b/>
          <w:bCs/>
        </w:rPr>
        <w:t>2. Vyhlásenie prijímateľa pomoci</w:t>
      </w:r>
    </w:p>
    <w:p w:rsidR="00266FAF" w:rsidRPr="00F3690D" w:rsidRDefault="00266FAF" w:rsidP="00266FAF">
      <w:r w:rsidRPr="00F3690D">
        <w:t>Prijímateľ pomoci vyhlasuje, že</w:t>
      </w:r>
    </w:p>
    <w:p w:rsidR="00266FAF" w:rsidRPr="00F3690D" w:rsidRDefault="00266FAF" w:rsidP="00266FAF">
      <w:pPr>
        <w:numPr>
          <w:ilvl w:val="0"/>
          <w:numId w:val="19"/>
        </w:numPr>
      </w:pPr>
      <w:r w:rsidRPr="00F3690D">
        <w:t>všetky tu uvedené údaje sú správne, úplné a pravdivé,</w:t>
      </w:r>
    </w:p>
    <w:p w:rsidR="00266FAF" w:rsidRPr="00F3690D" w:rsidRDefault="00266FAF" w:rsidP="00266FAF">
      <w:pPr>
        <w:numPr>
          <w:ilvl w:val="0"/>
          <w:numId w:val="19"/>
        </w:numPr>
      </w:pPr>
      <w:r w:rsidRPr="00F3690D">
        <w:t>sú mu známe podmienky poskytovania pomoci a je si vedomý požiadaviek vzťahujúcich sa na pomoc, o ktorú žiada,</w:t>
      </w:r>
    </w:p>
    <w:p w:rsidR="00266FAF" w:rsidRPr="00F3690D" w:rsidRDefault="00266FAF" w:rsidP="00266FAF">
      <w:pPr>
        <w:numPr>
          <w:ilvl w:val="0"/>
          <w:numId w:val="19"/>
        </w:numPr>
      </w:pPr>
      <w:r w:rsidRPr="00F3690D">
        <w:t>sa mu na ten istý účel neposkytla iná dotácia zo štátneho rozpočtu alebo z prostriedkov Európskej únie,</w:t>
      </w:r>
    </w:p>
    <w:p w:rsidR="00266FAF" w:rsidRPr="00F3690D" w:rsidRDefault="00266FAF" w:rsidP="00266FAF">
      <w:pPr>
        <w:numPr>
          <w:ilvl w:val="0"/>
          <w:numId w:val="19"/>
        </w:numPr>
      </w:pPr>
      <w:r w:rsidRPr="00F3690D">
        <w:t>súhlasí so spracovaním tu uvedených osobných údajov podľa zákona č. 428/2008 Z. z. o ochrane osobných údajov v znení neskorších predpisov,</w:t>
      </w:r>
    </w:p>
    <w:p w:rsidR="00266FAF" w:rsidRPr="00F3690D" w:rsidRDefault="00266FAF" w:rsidP="00266FAF">
      <w:pPr>
        <w:numPr>
          <w:ilvl w:val="0"/>
          <w:numId w:val="19"/>
        </w:numPr>
      </w:pPr>
      <w:r w:rsidRPr="00F3690D">
        <w:t>poskytne súčinnosť kontrolným orgánom a umožní vykonanie všetkých kontrol, vrátane kontrol na mieste,</w:t>
      </w:r>
    </w:p>
    <w:p w:rsidR="00266FAF" w:rsidRPr="00F3690D" w:rsidRDefault="00266FAF" w:rsidP="00266FAF">
      <w:pPr>
        <w:numPr>
          <w:ilvl w:val="0"/>
          <w:numId w:val="19"/>
        </w:numPr>
      </w:pPr>
      <w:r w:rsidRPr="00F3690D">
        <w:t>je si vedomý toho, že v prípade uvedenia nesprávnych údajov, ako aj v prípade nedodržania podmienok poskytovania pomoci sa dopúšťa správneho deliktu, za ktorý môže byť udelená pokuta a povinnosť vrátiť poskytnutú podporu aj s úrokmi, resp. penále,</w:t>
      </w:r>
    </w:p>
    <w:p w:rsidR="00266FAF" w:rsidRPr="00F3690D" w:rsidRDefault="00C26742" w:rsidP="00266FAF">
      <w:pPr>
        <w:numPr>
          <w:ilvl w:val="0"/>
          <w:numId w:val="19"/>
        </w:numPr>
        <w:rPr>
          <w:b/>
          <w:bCs/>
        </w:rPr>
      </w:pPr>
      <w:r w:rsidRPr="00D63479">
        <w:t>je si vedomý toho, že vylákan</w:t>
      </w:r>
      <w:r>
        <w:t>ie</w:t>
      </w:r>
      <w:r w:rsidRPr="00D63479">
        <w:t xml:space="preserve"> príspevku alebo iného plnenia zo štátneho rozpočtu, z rozpočtu verejnoprávnej inštitúcie, ktorého poskytnutie alebo použitie je podľa všeobecne záväzného právneho predpisu viazané na podmienky, ktoré nespĺňa, a to uvedením do omylu v otázke ich splnenia, </w:t>
      </w:r>
      <w:r w:rsidRPr="003B35F6">
        <w:t>môže byť posúdené ako trestný čin subvenč</w:t>
      </w:r>
      <w:r>
        <w:t>ného podvodu v zmysle zákona č. 300/2005 Z. </w:t>
      </w:r>
      <w:r w:rsidRPr="003B35F6">
        <w:t>z.</w:t>
      </w:r>
      <w:r w:rsidR="00266FAF" w:rsidRPr="00F3690D">
        <w:t>.</w:t>
      </w:r>
    </w:p>
    <w:p w:rsidR="00266FAF" w:rsidRPr="00F3690D" w:rsidRDefault="00266FAF" w:rsidP="00266FAF">
      <w:pPr>
        <w:rPr>
          <w:b/>
          <w:bCs/>
        </w:rPr>
      </w:pPr>
    </w:p>
    <w:p w:rsidR="00266FAF" w:rsidRPr="00F3690D" w:rsidRDefault="00266FAF" w:rsidP="00266FAF">
      <w:pPr>
        <w:rPr>
          <w:b/>
          <w:bCs/>
        </w:rPr>
      </w:pPr>
    </w:p>
    <w:p w:rsidR="00266FAF" w:rsidRPr="00F3690D" w:rsidRDefault="00266FAF" w:rsidP="00266FAF">
      <w:pPr>
        <w:rPr>
          <w:b/>
          <w:bCs/>
        </w:rPr>
      </w:pPr>
    </w:p>
    <w:p w:rsidR="00266FAF" w:rsidRPr="00F3690D" w:rsidRDefault="00266FAF" w:rsidP="00266FAF">
      <w:pPr>
        <w:rPr>
          <w:b/>
          <w:bCs/>
        </w:rPr>
      </w:pPr>
    </w:p>
    <w:p w:rsidR="00266FAF" w:rsidRPr="00F3690D" w:rsidRDefault="00266FAF" w:rsidP="00266FAF">
      <w:pPr>
        <w:rPr>
          <w:b/>
          <w:bCs/>
        </w:rPr>
      </w:pPr>
    </w:p>
    <w:p w:rsidR="00266FAF" w:rsidRPr="00F3690D" w:rsidRDefault="00266FAF" w:rsidP="00266FAF">
      <w:pPr>
        <w:rPr>
          <w:b/>
          <w:bCs/>
        </w:rPr>
      </w:pPr>
    </w:p>
    <w:p w:rsidR="00266FAF" w:rsidRPr="00F3690D" w:rsidRDefault="00266FAF" w:rsidP="00266FAF">
      <w:pPr>
        <w:rPr>
          <w:b/>
          <w:bCs/>
        </w:rPr>
      </w:pPr>
    </w:p>
    <w:p w:rsidR="00266FAF" w:rsidRPr="00F3690D" w:rsidRDefault="00266FAF" w:rsidP="00266FAF">
      <w:pPr>
        <w:rPr>
          <w:b/>
          <w:bCs/>
        </w:rPr>
      </w:pPr>
    </w:p>
    <w:p w:rsidR="00266FAF" w:rsidRPr="00F3690D" w:rsidRDefault="00266FAF" w:rsidP="00266FAF">
      <w:pPr>
        <w:rPr>
          <w:b/>
          <w:bCs/>
        </w:rPr>
      </w:pPr>
    </w:p>
    <w:p w:rsidR="00266FAF" w:rsidRPr="00F3690D" w:rsidRDefault="00266FAF" w:rsidP="00266FAF">
      <w:pPr>
        <w:tabs>
          <w:tab w:val="center" w:pos="1620"/>
          <w:tab w:val="center" w:pos="7380"/>
        </w:tabs>
      </w:pPr>
      <w:r w:rsidRPr="00F3690D">
        <w:tab/>
        <w:t>......................................................</w:t>
      </w:r>
      <w:r w:rsidRPr="00F3690D">
        <w:tab/>
        <w:t>..........................................</w:t>
      </w:r>
    </w:p>
    <w:p w:rsidR="00266FAF" w:rsidRPr="00F3690D" w:rsidRDefault="00266FAF" w:rsidP="00266FAF">
      <w:pPr>
        <w:tabs>
          <w:tab w:val="center" w:pos="1620"/>
          <w:tab w:val="center" w:pos="7380"/>
        </w:tabs>
        <w:ind w:firstLine="708"/>
      </w:pPr>
      <w:r w:rsidRPr="00F3690D">
        <w:t>Miesto a dátum</w:t>
      </w:r>
      <w:r w:rsidRPr="00F3690D">
        <w:tab/>
        <w:t>podpis</w:t>
      </w:r>
    </w:p>
    <w:p w:rsidR="00266FAF" w:rsidRPr="00F3690D" w:rsidRDefault="00266FAF" w:rsidP="00266FAF"/>
    <w:p w:rsidR="00266FAF" w:rsidRPr="00F3690D" w:rsidRDefault="00266FAF" w:rsidP="00266FAF">
      <w:pPr>
        <w:spacing w:before="120"/>
        <w:ind w:left="567" w:hanging="567"/>
        <w:rPr>
          <w:b/>
          <w:bCs/>
        </w:rPr>
      </w:pPr>
      <w:r w:rsidRPr="00F3690D">
        <w:br w:type="page"/>
      </w:r>
      <w:r w:rsidRPr="00F3690D">
        <w:rPr>
          <w:b/>
          <w:bCs/>
        </w:rPr>
        <w:t>3. Údaje o včelároch, ktorých včelstvá boli ošetrené aerosólom:</w:t>
      </w:r>
    </w:p>
    <w:p w:rsidR="00266FAF" w:rsidRPr="00F3690D" w:rsidRDefault="00266FAF" w:rsidP="00266FAF">
      <w:pPr>
        <w:rPr>
          <w:sz w:val="20"/>
          <w:szCs w:val="20"/>
        </w:rPr>
      </w:pPr>
      <w:r w:rsidRPr="00F3690D">
        <w:rPr>
          <w:sz w:val="20"/>
          <w:szCs w:val="20"/>
        </w:rPr>
        <w:t>Pri nedostatku miesta pokračujte v tabuľke na samostatnom liste/listoch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625"/>
        <w:gridCol w:w="3443"/>
        <w:gridCol w:w="1080"/>
        <w:gridCol w:w="1202"/>
        <w:gridCol w:w="1138"/>
        <w:gridCol w:w="2340"/>
      </w:tblGrid>
      <w:tr w:rsidR="00266FAF" w:rsidRPr="00F3690D">
        <w:trPr>
          <w:trHeight w:val="454"/>
          <w:tblHeader/>
        </w:trPr>
        <w:tc>
          <w:tcPr>
            <w:tcW w:w="625" w:type="dxa"/>
            <w:vAlign w:val="center"/>
          </w:tcPr>
          <w:p w:rsidR="00266FAF" w:rsidRPr="00F3690D" w:rsidRDefault="00266FAF" w:rsidP="00D4131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Por.</w:t>
            </w:r>
          </w:p>
          <w:p w:rsidR="00266FAF" w:rsidRPr="00F3690D" w:rsidRDefault="00266FAF" w:rsidP="00D4131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3443" w:type="dxa"/>
            <w:vAlign w:val="center"/>
          </w:tcPr>
          <w:p w:rsidR="00266FAF" w:rsidRPr="00F3690D" w:rsidRDefault="00266FAF" w:rsidP="00D4131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Meno, priezvisko, titul</w:t>
            </w:r>
          </w:p>
        </w:tc>
        <w:tc>
          <w:tcPr>
            <w:tcW w:w="1080" w:type="dxa"/>
            <w:vAlign w:val="center"/>
          </w:tcPr>
          <w:p w:rsidR="00266FAF" w:rsidRPr="00F3690D" w:rsidRDefault="00266FAF" w:rsidP="00D4131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 z registra včelstiev</w:t>
            </w:r>
          </w:p>
        </w:tc>
        <w:tc>
          <w:tcPr>
            <w:tcW w:w="1202" w:type="dxa"/>
            <w:vAlign w:val="center"/>
          </w:tcPr>
          <w:p w:rsidR="00266FAF" w:rsidRPr="00F3690D" w:rsidRDefault="00266FAF" w:rsidP="00D4131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Dátum ošetrenia</w:t>
            </w:r>
          </w:p>
        </w:tc>
        <w:tc>
          <w:tcPr>
            <w:tcW w:w="1138" w:type="dxa"/>
            <w:vAlign w:val="center"/>
          </w:tcPr>
          <w:p w:rsidR="00266FAF" w:rsidRPr="00F3690D" w:rsidRDefault="00266FAF" w:rsidP="00D4131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Počet ošetrených včelstiev</w:t>
            </w:r>
          </w:p>
        </w:tc>
        <w:tc>
          <w:tcPr>
            <w:tcW w:w="2340" w:type="dxa"/>
            <w:vAlign w:val="center"/>
          </w:tcPr>
          <w:p w:rsidR="00266FAF" w:rsidRPr="00F3690D" w:rsidRDefault="00266FAF" w:rsidP="00D4131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Podpis včelára</w:t>
            </w:r>
          </w:p>
        </w:tc>
      </w:tr>
      <w:tr w:rsidR="00266FAF" w:rsidRPr="00F3690D">
        <w:trPr>
          <w:trHeight w:val="454"/>
        </w:trPr>
        <w:tc>
          <w:tcPr>
            <w:tcW w:w="625" w:type="dxa"/>
            <w:vAlign w:val="center"/>
          </w:tcPr>
          <w:p w:rsidR="00266FAF" w:rsidRPr="00F3690D" w:rsidRDefault="00266FAF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</w:t>
            </w:r>
          </w:p>
        </w:tc>
        <w:tc>
          <w:tcPr>
            <w:tcW w:w="3443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</w:tr>
      <w:tr w:rsidR="00266FAF" w:rsidRPr="00F3690D">
        <w:trPr>
          <w:trHeight w:val="454"/>
        </w:trPr>
        <w:tc>
          <w:tcPr>
            <w:tcW w:w="625" w:type="dxa"/>
            <w:vAlign w:val="center"/>
          </w:tcPr>
          <w:p w:rsidR="00266FAF" w:rsidRPr="00F3690D" w:rsidRDefault="00266FAF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</w:t>
            </w:r>
          </w:p>
        </w:tc>
        <w:tc>
          <w:tcPr>
            <w:tcW w:w="3443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</w:tr>
      <w:tr w:rsidR="00266FAF" w:rsidRPr="00F3690D">
        <w:trPr>
          <w:trHeight w:val="454"/>
        </w:trPr>
        <w:tc>
          <w:tcPr>
            <w:tcW w:w="625" w:type="dxa"/>
            <w:vAlign w:val="center"/>
          </w:tcPr>
          <w:p w:rsidR="00266FAF" w:rsidRPr="00F3690D" w:rsidRDefault="00266FAF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3</w:t>
            </w:r>
          </w:p>
        </w:tc>
        <w:tc>
          <w:tcPr>
            <w:tcW w:w="3443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</w:tr>
      <w:tr w:rsidR="00266FAF" w:rsidRPr="00F3690D">
        <w:trPr>
          <w:trHeight w:val="454"/>
        </w:trPr>
        <w:tc>
          <w:tcPr>
            <w:tcW w:w="625" w:type="dxa"/>
            <w:vAlign w:val="center"/>
          </w:tcPr>
          <w:p w:rsidR="00266FAF" w:rsidRPr="00F3690D" w:rsidRDefault="00266FAF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4</w:t>
            </w:r>
          </w:p>
        </w:tc>
        <w:tc>
          <w:tcPr>
            <w:tcW w:w="3443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</w:tr>
      <w:tr w:rsidR="00266FAF" w:rsidRPr="00F3690D">
        <w:trPr>
          <w:trHeight w:val="454"/>
        </w:trPr>
        <w:tc>
          <w:tcPr>
            <w:tcW w:w="625" w:type="dxa"/>
            <w:vAlign w:val="center"/>
          </w:tcPr>
          <w:p w:rsidR="00266FAF" w:rsidRPr="00F3690D" w:rsidRDefault="00266FAF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5</w:t>
            </w:r>
          </w:p>
        </w:tc>
        <w:tc>
          <w:tcPr>
            <w:tcW w:w="3443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</w:tr>
      <w:tr w:rsidR="00266FAF" w:rsidRPr="00F3690D">
        <w:trPr>
          <w:trHeight w:val="454"/>
        </w:trPr>
        <w:tc>
          <w:tcPr>
            <w:tcW w:w="625" w:type="dxa"/>
            <w:vAlign w:val="center"/>
          </w:tcPr>
          <w:p w:rsidR="00266FAF" w:rsidRPr="00F3690D" w:rsidRDefault="00266FAF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6</w:t>
            </w:r>
          </w:p>
        </w:tc>
        <w:tc>
          <w:tcPr>
            <w:tcW w:w="3443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</w:tr>
      <w:tr w:rsidR="00266FAF" w:rsidRPr="00F3690D">
        <w:trPr>
          <w:trHeight w:val="454"/>
        </w:trPr>
        <w:tc>
          <w:tcPr>
            <w:tcW w:w="625" w:type="dxa"/>
            <w:vAlign w:val="center"/>
          </w:tcPr>
          <w:p w:rsidR="00266FAF" w:rsidRPr="00F3690D" w:rsidRDefault="00266FAF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7</w:t>
            </w:r>
          </w:p>
        </w:tc>
        <w:tc>
          <w:tcPr>
            <w:tcW w:w="3443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</w:tr>
      <w:tr w:rsidR="00266FAF" w:rsidRPr="00F3690D">
        <w:trPr>
          <w:trHeight w:val="454"/>
        </w:trPr>
        <w:tc>
          <w:tcPr>
            <w:tcW w:w="625" w:type="dxa"/>
            <w:vAlign w:val="center"/>
          </w:tcPr>
          <w:p w:rsidR="00266FAF" w:rsidRPr="00F3690D" w:rsidRDefault="00266FAF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8</w:t>
            </w:r>
          </w:p>
        </w:tc>
        <w:tc>
          <w:tcPr>
            <w:tcW w:w="3443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</w:tr>
      <w:tr w:rsidR="00266FAF" w:rsidRPr="00F3690D">
        <w:trPr>
          <w:trHeight w:val="454"/>
        </w:trPr>
        <w:tc>
          <w:tcPr>
            <w:tcW w:w="625" w:type="dxa"/>
            <w:vAlign w:val="center"/>
          </w:tcPr>
          <w:p w:rsidR="00266FAF" w:rsidRPr="00F3690D" w:rsidRDefault="00266FAF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9</w:t>
            </w:r>
          </w:p>
        </w:tc>
        <w:tc>
          <w:tcPr>
            <w:tcW w:w="3443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</w:tr>
      <w:tr w:rsidR="00266FAF" w:rsidRPr="00F3690D">
        <w:trPr>
          <w:trHeight w:val="454"/>
        </w:trPr>
        <w:tc>
          <w:tcPr>
            <w:tcW w:w="625" w:type="dxa"/>
            <w:vAlign w:val="center"/>
          </w:tcPr>
          <w:p w:rsidR="00266FAF" w:rsidRPr="00F3690D" w:rsidRDefault="00266FAF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10</w:t>
            </w:r>
          </w:p>
        </w:tc>
        <w:tc>
          <w:tcPr>
            <w:tcW w:w="3443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</w:tr>
      <w:tr w:rsidR="00266FAF" w:rsidRPr="00F3690D">
        <w:trPr>
          <w:trHeight w:val="454"/>
        </w:trPr>
        <w:tc>
          <w:tcPr>
            <w:tcW w:w="625" w:type="dxa"/>
            <w:vAlign w:val="center"/>
          </w:tcPr>
          <w:p w:rsidR="00266FAF" w:rsidRPr="00F3690D" w:rsidRDefault="00266FAF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11</w:t>
            </w:r>
          </w:p>
        </w:tc>
        <w:tc>
          <w:tcPr>
            <w:tcW w:w="3443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</w:tr>
      <w:tr w:rsidR="00266FAF" w:rsidRPr="00F3690D">
        <w:trPr>
          <w:trHeight w:val="454"/>
        </w:trPr>
        <w:tc>
          <w:tcPr>
            <w:tcW w:w="625" w:type="dxa"/>
            <w:vAlign w:val="center"/>
          </w:tcPr>
          <w:p w:rsidR="00266FAF" w:rsidRPr="00F3690D" w:rsidRDefault="00266FAF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12</w:t>
            </w:r>
          </w:p>
        </w:tc>
        <w:tc>
          <w:tcPr>
            <w:tcW w:w="3443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</w:tr>
      <w:tr w:rsidR="00266FAF" w:rsidRPr="00F3690D">
        <w:trPr>
          <w:trHeight w:val="454"/>
        </w:trPr>
        <w:tc>
          <w:tcPr>
            <w:tcW w:w="625" w:type="dxa"/>
            <w:vAlign w:val="center"/>
          </w:tcPr>
          <w:p w:rsidR="00266FAF" w:rsidRPr="00F3690D" w:rsidRDefault="00266FAF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13</w:t>
            </w:r>
          </w:p>
        </w:tc>
        <w:tc>
          <w:tcPr>
            <w:tcW w:w="3443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</w:tr>
      <w:tr w:rsidR="00266FAF" w:rsidRPr="00F3690D">
        <w:trPr>
          <w:trHeight w:val="454"/>
        </w:trPr>
        <w:tc>
          <w:tcPr>
            <w:tcW w:w="625" w:type="dxa"/>
            <w:vAlign w:val="center"/>
          </w:tcPr>
          <w:p w:rsidR="00266FAF" w:rsidRPr="00F3690D" w:rsidRDefault="00266FAF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14</w:t>
            </w:r>
          </w:p>
        </w:tc>
        <w:tc>
          <w:tcPr>
            <w:tcW w:w="3443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</w:tr>
      <w:tr w:rsidR="00266FAF" w:rsidRPr="00F3690D">
        <w:trPr>
          <w:trHeight w:val="454"/>
        </w:trPr>
        <w:tc>
          <w:tcPr>
            <w:tcW w:w="625" w:type="dxa"/>
            <w:vAlign w:val="center"/>
          </w:tcPr>
          <w:p w:rsidR="00266FAF" w:rsidRPr="00F3690D" w:rsidRDefault="00266FAF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15</w:t>
            </w:r>
          </w:p>
        </w:tc>
        <w:tc>
          <w:tcPr>
            <w:tcW w:w="3443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</w:tr>
      <w:tr w:rsidR="00266FAF" w:rsidRPr="00F3690D">
        <w:trPr>
          <w:trHeight w:val="454"/>
        </w:trPr>
        <w:tc>
          <w:tcPr>
            <w:tcW w:w="625" w:type="dxa"/>
            <w:vAlign w:val="center"/>
          </w:tcPr>
          <w:p w:rsidR="00266FAF" w:rsidRPr="00F3690D" w:rsidRDefault="00266FAF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16</w:t>
            </w:r>
          </w:p>
        </w:tc>
        <w:tc>
          <w:tcPr>
            <w:tcW w:w="3443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</w:tr>
      <w:tr w:rsidR="00266FAF" w:rsidRPr="00F3690D">
        <w:trPr>
          <w:trHeight w:val="454"/>
        </w:trPr>
        <w:tc>
          <w:tcPr>
            <w:tcW w:w="625" w:type="dxa"/>
            <w:vAlign w:val="center"/>
          </w:tcPr>
          <w:p w:rsidR="00266FAF" w:rsidRPr="00F3690D" w:rsidRDefault="00266FAF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17</w:t>
            </w:r>
          </w:p>
        </w:tc>
        <w:tc>
          <w:tcPr>
            <w:tcW w:w="3443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</w:tr>
      <w:tr w:rsidR="00266FAF" w:rsidRPr="00F3690D">
        <w:trPr>
          <w:trHeight w:val="454"/>
        </w:trPr>
        <w:tc>
          <w:tcPr>
            <w:tcW w:w="625" w:type="dxa"/>
            <w:vAlign w:val="center"/>
          </w:tcPr>
          <w:p w:rsidR="00266FAF" w:rsidRPr="00F3690D" w:rsidRDefault="00266FAF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18</w:t>
            </w:r>
          </w:p>
        </w:tc>
        <w:tc>
          <w:tcPr>
            <w:tcW w:w="3443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</w:tr>
      <w:tr w:rsidR="00266FAF" w:rsidRPr="00F3690D">
        <w:trPr>
          <w:trHeight w:val="454"/>
        </w:trPr>
        <w:tc>
          <w:tcPr>
            <w:tcW w:w="625" w:type="dxa"/>
            <w:vAlign w:val="center"/>
          </w:tcPr>
          <w:p w:rsidR="00266FAF" w:rsidRPr="00F3690D" w:rsidRDefault="00266FAF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19</w:t>
            </w:r>
          </w:p>
        </w:tc>
        <w:tc>
          <w:tcPr>
            <w:tcW w:w="3443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</w:tr>
      <w:tr w:rsidR="00266FAF" w:rsidRPr="00F3690D">
        <w:trPr>
          <w:trHeight w:val="454"/>
        </w:trPr>
        <w:tc>
          <w:tcPr>
            <w:tcW w:w="625" w:type="dxa"/>
            <w:vAlign w:val="center"/>
          </w:tcPr>
          <w:p w:rsidR="00266FAF" w:rsidRPr="00F3690D" w:rsidRDefault="00266FAF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20</w:t>
            </w:r>
          </w:p>
        </w:tc>
        <w:tc>
          <w:tcPr>
            <w:tcW w:w="3443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</w:tr>
      <w:tr w:rsidR="00266FAF" w:rsidRPr="00F3690D">
        <w:trPr>
          <w:trHeight w:val="454"/>
        </w:trPr>
        <w:tc>
          <w:tcPr>
            <w:tcW w:w="625" w:type="dxa"/>
            <w:vAlign w:val="center"/>
          </w:tcPr>
          <w:p w:rsidR="00266FAF" w:rsidRPr="00F3690D" w:rsidRDefault="00266FAF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21</w:t>
            </w:r>
          </w:p>
        </w:tc>
        <w:tc>
          <w:tcPr>
            <w:tcW w:w="3443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</w:tr>
      <w:tr w:rsidR="00266FAF" w:rsidRPr="00F3690D">
        <w:trPr>
          <w:trHeight w:val="454"/>
        </w:trPr>
        <w:tc>
          <w:tcPr>
            <w:tcW w:w="625" w:type="dxa"/>
            <w:vAlign w:val="center"/>
          </w:tcPr>
          <w:p w:rsidR="00266FAF" w:rsidRPr="00F3690D" w:rsidRDefault="00266FAF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22</w:t>
            </w:r>
          </w:p>
        </w:tc>
        <w:tc>
          <w:tcPr>
            <w:tcW w:w="3443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</w:tr>
      <w:tr w:rsidR="00266FAF" w:rsidRPr="00F3690D">
        <w:trPr>
          <w:trHeight w:val="454"/>
        </w:trPr>
        <w:tc>
          <w:tcPr>
            <w:tcW w:w="625" w:type="dxa"/>
            <w:vAlign w:val="center"/>
          </w:tcPr>
          <w:p w:rsidR="00266FAF" w:rsidRPr="00F3690D" w:rsidRDefault="00266FAF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23</w:t>
            </w:r>
          </w:p>
        </w:tc>
        <w:tc>
          <w:tcPr>
            <w:tcW w:w="3443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</w:tr>
      <w:tr w:rsidR="00266FAF" w:rsidRPr="00F3690D">
        <w:trPr>
          <w:trHeight w:val="454"/>
        </w:trPr>
        <w:tc>
          <w:tcPr>
            <w:tcW w:w="625" w:type="dxa"/>
            <w:vAlign w:val="center"/>
          </w:tcPr>
          <w:p w:rsidR="00266FAF" w:rsidRPr="00F3690D" w:rsidRDefault="00266FAF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24</w:t>
            </w:r>
          </w:p>
        </w:tc>
        <w:tc>
          <w:tcPr>
            <w:tcW w:w="3443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</w:tr>
      <w:tr w:rsidR="00266FAF" w:rsidRPr="00F3690D">
        <w:trPr>
          <w:trHeight w:val="454"/>
        </w:trPr>
        <w:tc>
          <w:tcPr>
            <w:tcW w:w="625" w:type="dxa"/>
            <w:vAlign w:val="center"/>
          </w:tcPr>
          <w:p w:rsidR="00266FAF" w:rsidRPr="00F3690D" w:rsidRDefault="00266FAF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25</w:t>
            </w:r>
          </w:p>
        </w:tc>
        <w:tc>
          <w:tcPr>
            <w:tcW w:w="3443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</w:tr>
      <w:tr w:rsidR="00266FAF" w:rsidRPr="00F3690D">
        <w:trPr>
          <w:trHeight w:val="454"/>
        </w:trPr>
        <w:tc>
          <w:tcPr>
            <w:tcW w:w="625" w:type="dxa"/>
            <w:vAlign w:val="center"/>
          </w:tcPr>
          <w:p w:rsidR="00266FAF" w:rsidRPr="00F3690D" w:rsidRDefault="00266FAF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26</w:t>
            </w:r>
          </w:p>
        </w:tc>
        <w:tc>
          <w:tcPr>
            <w:tcW w:w="3443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</w:tr>
      <w:tr w:rsidR="00266FAF" w:rsidRPr="00F3690D">
        <w:trPr>
          <w:trHeight w:val="454"/>
        </w:trPr>
        <w:tc>
          <w:tcPr>
            <w:tcW w:w="625" w:type="dxa"/>
            <w:vAlign w:val="center"/>
          </w:tcPr>
          <w:p w:rsidR="00266FAF" w:rsidRPr="00F3690D" w:rsidRDefault="00266FAF" w:rsidP="00D4131D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27</w:t>
            </w:r>
          </w:p>
        </w:tc>
        <w:tc>
          <w:tcPr>
            <w:tcW w:w="3443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66FAF" w:rsidRPr="00F3690D" w:rsidRDefault="00266FAF" w:rsidP="00D4131D">
            <w:pPr>
              <w:rPr>
                <w:sz w:val="20"/>
                <w:szCs w:val="20"/>
              </w:rPr>
            </w:pPr>
          </w:p>
        </w:tc>
      </w:tr>
    </w:tbl>
    <w:p w:rsidR="00266FAF" w:rsidRPr="00F3690D" w:rsidRDefault="00266FAF" w:rsidP="00266FAF"/>
    <w:p w:rsidR="001C66F9" w:rsidRPr="00F3690D" w:rsidRDefault="001C66F9" w:rsidP="001E5950">
      <w:pPr>
        <w:rPr>
          <w:color w:val="FF00FF"/>
        </w:rPr>
        <w:sectPr w:rsidR="001C66F9" w:rsidRPr="00F3690D" w:rsidSect="00DF444D">
          <w:headerReference w:type="default" r:id="rId26"/>
          <w:footnotePr>
            <w:numFmt w:val="chicago"/>
          </w:footnotePr>
          <w:pgSz w:w="11906" w:h="16838" w:code="9"/>
          <w:pgMar w:top="1418" w:right="851" w:bottom="1134" w:left="1418" w:header="709" w:footer="709" w:gutter="0"/>
          <w:cols w:space="708"/>
          <w:docGrid w:linePitch="360"/>
        </w:sectPr>
      </w:pPr>
    </w:p>
    <w:p w:rsidR="00DF444D" w:rsidRPr="00F3690D" w:rsidRDefault="00DF444D" w:rsidP="00DF444D">
      <w:pPr>
        <w:pStyle w:val="Nzov"/>
        <w:tabs>
          <w:tab w:val="clear" w:pos="3780"/>
          <w:tab w:val="clear" w:pos="5940"/>
          <w:tab w:val="clear" w:pos="12780"/>
        </w:tabs>
        <w:rPr>
          <w:b w:val="0"/>
          <w:bCs w:val="0"/>
        </w:rPr>
      </w:pPr>
      <w:r w:rsidRPr="00F3690D">
        <w:t xml:space="preserve">Ošetrenie včelstiev aerosólom – súhrn za ZO </w:t>
      </w:r>
      <w:r w:rsidRPr="00F3690D">
        <w:rPr>
          <w:b w:val="0"/>
          <w:bCs w:val="0"/>
        </w:rPr>
        <w:t>........................................................</w:t>
      </w:r>
    </w:p>
    <w:p w:rsidR="00DF444D" w:rsidRPr="00F3690D" w:rsidRDefault="00DF444D" w:rsidP="00DF444D"/>
    <w:p w:rsidR="00DF444D" w:rsidRPr="00F3690D" w:rsidRDefault="00DF444D" w:rsidP="00DF444D">
      <w:pPr>
        <w:ind w:left="567" w:hanging="567"/>
        <w:rPr>
          <w:b/>
          <w:bCs/>
        </w:rPr>
      </w:pPr>
      <w:r w:rsidRPr="00F3690D">
        <w:rPr>
          <w:b/>
          <w:bCs/>
        </w:rPr>
        <w:t>1. Údaje o organizácii: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1908"/>
        <w:gridCol w:w="3420"/>
        <w:gridCol w:w="2042"/>
        <w:gridCol w:w="2483"/>
      </w:tblGrid>
      <w:tr w:rsidR="00DF444D" w:rsidRPr="00F3690D">
        <w:trPr>
          <w:trHeight w:val="680"/>
        </w:trPr>
        <w:tc>
          <w:tcPr>
            <w:tcW w:w="7370" w:type="dxa"/>
            <w:gridSpan w:val="3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Názov a sídlo organizácie:</w:t>
            </w:r>
          </w:p>
          <w:p w:rsidR="00DF444D" w:rsidRPr="00F3690D" w:rsidRDefault="00DF444D" w:rsidP="00790B1A"/>
        </w:tc>
        <w:tc>
          <w:tcPr>
            <w:tcW w:w="2483" w:type="dxa"/>
            <w:vMerge w:val="restart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Pečiatka organizácie:</w:t>
            </w:r>
          </w:p>
          <w:p w:rsidR="00DF444D" w:rsidRPr="00F3690D" w:rsidRDefault="00DF444D" w:rsidP="00790B1A"/>
        </w:tc>
      </w:tr>
      <w:tr w:rsidR="00DF444D" w:rsidRPr="00F3690D">
        <w:tc>
          <w:tcPr>
            <w:tcW w:w="7370" w:type="dxa"/>
            <w:gridSpan w:val="3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DF444D" w:rsidRPr="00F3690D" w:rsidRDefault="00DF444D" w:rsidP="00790B1A"/>
        </w:tc>
      </w:tr>
      <w:tr w:rsidR="00DF444D" w:rsidRPr="00F3690D">
        <w:trPr>
          <w:trHeight w:val="680"/>
        </w:trPr>
        <w:tc>
          <w:tcPr>
            <w:tcW w:w="1908" w:type="dxa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Funkcia:</w:t>
            </w:r>
          </w:p>
          <w:p w:rsidR="00DF444D" w:rsidRPr="00F3690D" w:rsidRDefault="00DF444D" w:rsidP="00790B1A"/>
        </w:tc>
        <w:tc>
          <w:tcPr>
            <w:tcW w:w="3420" w:type="dxa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titul:</w:t>
            </w:r>
          </w:p>
          <w:p w:rsidR="00DF444D" w:rsidRPr="00F3690D" w:rsidRDefault="00DF444D" w:rsidP="00790B1A"/>
        </w:tc>
        <w:tc>
          <w:tcPr>
            <w:tcW w:w="2042" w:type="dxa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Podpis:</w:t>
            </w:r>
          </w:p>
          <w:p w:rsidR="00DF444D" w:rsidRPr="00F3690D" w:rsidRDefault="00DF444D" w:rsidP="00790B1A"/>
        </w:tc>
        <w:tc>
          <w:tcPr>
            <w:tcW w:w="2483" w:type="dxa"/>
            <w:vMerge/>
          </w:tcPr>
          <w:p w:rsidR="00DF444D" w:rsidRPr="00F3690D" w:rsidRDefault="00DF444D" w:rsidP="00790B1A"/>
        </w:tc>
      </w:tr>
      <w:tr w:rsidR="00DF444D" w:rsidRPr="00F3690D">
        <w:trPr>
          <w:trHeight w:val="680"/>
        </w:trPr>
        <w:tc>
          <w:tcPr>
            <w:tcW w:w="7370" w:type="dxa"/>
            <w:gridSpan w:val="3"/>
            <w:tcBorders>
              <w:top w:val="nil"/>
              <w:left w:val="nil"/>
              <w:bottom w:val="nil"/>
            </w:tcBorders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DF444D" w:rsidRPr="00F3690D" w:rsidRDefault="00DF444D" w:rsidP="00790B1A"/>
        </w:tc>
      </w:tr>
    </w:tbl>
    <w:p w:rsidR="00DF444D" w:rsidRPr="00F3690D" w:rsidRDefault="00DF444D" w:rsidP="00DF444D">
      <w:pPr>
        <w:rPr>
          <w:b/>
          <w:bCs/>
        </w:rPr>
      </w:pPr>
    </w:p>
    <w:p w:rsidR="00DF444D" w:rsidRPr="00F3690D" w:rsidRDefault="00DF444D" w:rsidP="00DF444D">
      <w:pPr>
        <w:rPr>
          <w:b/>
          <w:bCs/>
        </w:rPr>
      </w:pPr>
      <w:r w:rsidRPr="00F3690D">
        <w:rPr>
          <w:b/>
          <w:bCs/>
        </w:rPr>
        <w:t>2. Údaje o osobách vykonávajúcich ošetrenie včelstiev v ZO:</w:t>
      </w:r>
    </w:p>
    <w:p w:rsidR="00DF444D" w:rsidRPr="00F3690D" w:rsidRDefault="00DF444D" w:rsidP="00DF444D">
      <w:pPr>
        <w:rPr>
          <w:sz w:val="20"/>
          <w:szCs w:val="20"/>
        </w:rPr>
      </w:pPr>
      <w:r w:rsidRPr="00F3690D">
        <w:rPr>
          <w:sz w:val="20"/>
          <w:szCs w:val="20"/>
        </w:rPr>
        <w:t>Pri nedostatku miesta pokračujte v tabuľke na samostatnom liste/listoch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633"/>
        <w:gridCol w:w="2715"/>
        <w:gridCol w:w="4140"/>
        <w:gridCol w:w="1227"/>
        <w:gridCol w:w="1138"/>
      </w:tblGrid>
      <w:tr w:rsidR="00DF444D" w:rsidRPr="00F3690D">
        <w:tc>
          <w:tcPr>
            <w:tcW w:w="633" w:type="dxa"/>
            <w:vAlign w:val="center"/>
          </w:tcPr>
          <w:p w:rsidR="00DF444D" w:rsidRPr="00F3690D" w:rsidRDefault="00DF444D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Por.</w:t>
            </w:r>
          </w:p>
          <w:p w:rsidR="00DF444D" w:rsidRPr="00F3690D" w:rsidRDefault="00DF444D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2715" w:type="dxa"/>
            <w:vAlign w:val="center"/>
          </w:tcPr>
          <w:p w:rsidR="00DF444D" w:rsidRPr="00F3690D" w:rsidRDefault="00DF444D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Meno, priezvisko, titul</w:t>
            </w:r>
          </w:p>
        </w:tc>
        <w:tc>
          <w:tcPr>
            <w:tcW w:w="4140" w:type="dxa"/>
            <w:vAlign w:val="center"/>
          </w:tcPr>
          <w:p w:rsidR="00DF444D" w:rsidRPr="00F3690D" w:rsidRDefault="00DF444D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Bydlisko</w:t>
            </w:r>
          </w:p>
        </w:tc>
        <w:tc>
          <w:tcPr>
            <w:tcW w:w="1227" w:type="dxa"/>
            <w:vAlign w:val="center"/>
          </w:tcPr>
          <w:p w:rsidR="00DF444D" w:rsidRPr="00F3690D" w:rsidRDefault="00DF444D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 osvedčenia</w:t>
            </w:r>
          </w:p>
        </w:tc>
        <w:tc>
          <w:tcPr>
            <w:tcW w:w="1138" w:type="dxa"/>
            <w:vAlign w:val="center"/>
          </w:tcPr>
          <w:p w:rsidR="00DF444D" w:rsidRPr="00F3690D" w:rsidRDefault="00DF444D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Počet ošetrených včelstiev</w:t>
            </w:r>
          </w:p>
        </w:tc>
      </w:tr>
      <w:tr w:rsidR="00DF444D" w:rsidRPr="00F3690D">
        <w:trPr>
          <w:trHeight w:val="397"/>
        </w:trPr>
        <w:tc>
          <w:tcPr>
            <w:tcW w:w="633" w:type="dxa"/>
            <w:vAlign w:val="center"/>
          </w:tcPr>
          <w:p w:rsidR="00DF444D" w:rsidRPr="00F3690D" w:rsidRDefault="00DF444D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</w:t>
            </w:r>
          </w:p>
        </w:tc>
        <w:tc>
          <w:tcPr>
            <w:tcW w:w="2715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</w:tr>
      <w:tr w:rsidR="00DF444D" w:rsidRPr="00F3690D">
        <w:trPr>
          <w:trHeight w:val="397"/>
        </w:trPr>
        <w:tc>
          <w:tcPr>
            <w:tcW w:w="633" w:type="dxa"/>
            <w:vAlign w:val="center"/>
          </w:tcPr>
          <w:p w:rsidR="00DF444D" w:rsidRPr="00F3690D" w:rsidRDefault="00DF444D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</w:t>
            </w:r>
          </w:p>
        </w:tc>
        <w:tc>
          <w:tcPr>
            <w:tcW w:w="2715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</w:tr>
      <w:tr w:rsidR="00DF444D" w:rsidRPr="00F3690D">
        <w:trPr>
          <w:trHeight w:val="397"/>
        </w:trPr>
        <w:tc>
          <w:tcPr>
            <w:tcW w:w="633" w:type="dxa"/>
            <w:vAlign w:val="center"/>
          </w:tcPr>
          <w:p w:rsidR="00DF444D" w:rsidRPr="00F3690D" w:rsidRDefault="00DF444D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3</w:t>
            </w:r>
          </w:p>
        </w:tc>
        <w:tc>
          <w:tcPr>
            <w:tcW w:w="2715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</w:tr>
      <w:tr w:rsidR="00DF444D" w:rsidRPr="00F3690D">
        <w:trPr>
          <w:trHeight w:val="397"/>
        </w:trPr>
        <w:tc>
          <w:tcPr>
            <w:tcW w:w="633" w:type="dxa"/>
            <w:vAlign w:val="center"/>
          </w:tcPr>
          <w:p w:rsidR="00DF444D" w:rsidRPr="00F3690D" w:rsidRDefault="00DF444D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4</w:t>
            </w:r>
          </w:p>
        </w:tc>
        <w:tc>
          <w:tcPr>
            <w:tcW w:w="2715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</w:tr>
      <w:tr w:rsidR="00DF444D" w:rsidRPr="00F3690D">
        <w:trPr>
          <w:trHeight w:val="397"/>
        </w:trPr>
        <w:tc>
          <w:tcPr>
            <w:tcW w:w="633" w:type="dxa"/>
            <w:vAlign w:val="center"/>
          </w:tcPr>
          <w:p w:rsidR="00DF444D" w:rsidRPr="00F3690D" w:rsidRDefault="00DF444D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5</w:t>
            </w:r>
          </w:p>
        </w:tc>
        <w:tc>
          <w:tcPr>
            <w:tcW w:w="2715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</w:tr>
      <w:tr w:rsidR="00DF444D" w:rsidRPr="00F3690D">
        <w:trPr>
          <w:trHeight w:val="397"/>
        </w:trPr>
        <w:tc>
          <w:tcPr>
            <w:tcW w:w="633" w:type="dxa"/>
            <w:vAlign w:val="center"/>
          </w:tcPr>
          <w:p w:rsidR="00DF444D" w:rsidRPr="00F3690D" w:rsidRDefault="00DF444D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6</w:t>
            </w:r>
          </w:p>
        </w:tc>
        <w:tc>
          <w:tcPr>
            <w:tcW w:w="2715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</w:tr>
      <w:tr w:rsidR="00DF444D" w:rsidRPr="00F3690D">
        <w:trPr>
          <w:trHeight w:val="397"/>
        </w:trPr>
        <w:tc>
          <w:tcPr>
            <w:tcW w:w="633" w:type="dxa"/>
            <w:vAlign w:val="center"/>
          </w:tcPr>
          <w:p w:rsidR="00DF444D" w:rsidRPr="00F3690D" w:rsidRDefault="00DF444D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7</w:t>
            </w:r>
          </w:p>
        </w:tc>
        <w:tc>
          <w:tcPr>
            <w:tcW w:w="2715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</w:tr>
      <w:tr w:rsidR="00DF444D" w:rsidRPr="00F3690D">
        <w:trPr>
          <w:trHeight w:val="397"/>
        </w:trPr>
        <w:tc>
          <w:tcPr>
            <w:tcW w:w="633" w:type="dxa"/>
            <w:vAlign w:val="center"/>
          </w:tcPr>
          <w:p w:rsidR="00DF444D" w:rsidRPr="00F3690D" w:rsidRDefault="00DF444D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8</w:t>
            </w:r>
          </w:p>
        </w:tc>
        <w:tc>
          <w:tcPr>
            <w:tcW w:w="2715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</w:tr>
      <w:tr w:rsidR="00DF444D" w:rsidRPr="00F3690D">
        <w:trPr>
          <w:trHeight w:val="397"/>
        </w:trPr>
        <w:tc>
          <w:tcPr>
            <w:tcW w:w="633" w:type="dxa"/>
            <w:vAlign w:val="center"/>
          </w:tcPr>
          <w:p w:rsidR="00DF444D" w:rsidRPr="00F3690D" w:rsidRDefault="00DF444D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9</w:t>
            </w:r>
          </w:p>
        </w:tc>
        <w:tc>
          <w:tcPr>
            <w:tcW w:w="2715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</w:tr>
      <w:tr w:rsidR="00DF444D" w:rsidRPr="00F3690D">
        <w:trPr>
          <w:trHeight w:val="397"/>
        </w:trPr>
        <w:tc>
          <w:tcPr>
            <w:tcW w:w="633" w:type="dxa"/>
            <w:vAlign w:val="center"/>
          </w:tcPr>
          <w:p w:rsidR="00DF444D" w:rsidRPr="00F3690D" w:rsidRDefault="00DF444D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10</w:t>
            </w:r>
          </w:p>
        </w:tc>
        <w:tc>
          <w:tcPr>
            <w:tcW w:w="2715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</w:tr>
      <w:tr w:rsidR="00DF444D" w:rsidRPr="00F3690D">
        <w:trPr>
          <w:trHeight w:val="397"/>
        </w:trPr>
        <w:tc>
          <w:tcPr>
            <w:tcW w:w="633" w:type="dxa"/>
            <w:vAlign w:val="center"/>
          </w:tcPr>
          <w:p w:rsidR="00DF444D" w:rsidRPr="00F3690D" w:rsidRDefault="00DF444D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11</w:t>
            </w:r>
          </w:p>
        </w:tc>
        <w:tc>
          <w:tcPr>
            <w:tcW w:w="2715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</w:tr>
      <w:tr w:rsidR="00DF444D" w:rsidRPr="00F3690D">
        <w:trPr>
          <w:trHeight w:val="397"/>
        </w:trPr>
        <w:tc>
          <w:tcPr>
            <w:tcW w:w="633" w:type="dxa"/>
            <w:vAlign w:val="center"/>
          </w:tcPr>
          <w:p w:rsidR="00DF444D" w:rsidRPr="00F3690D" w:rsidRDefault="00DF444D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12</w:t>
            </w:r>
          </w:p>
        </w:tc>
        <w:tc>
          <w:tcPr>
            <w:tcW w:w="2715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</w:tr>
      <w:tr w:rsidR="00DF444D" w:rsidRPr="00F3690D">
        <w:trPr>
          <w:trHeight w:val="397"/>
        </w:trPr>
        <w:tc>
          <w:tcPr>
            <w:tcW w:w="633" w:type="dxa"/>
            <w:vAlign w:val="center"/>
          </w:tcPr>
          <w:p w:rsidR="00DF444D" w:rsidRPr="00F3690D" w:rsidRDefault="00DF444D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13</w:t>
            </w:r>
          </w:p>
        </w:tc>
        <w:tc>
          <w:tcPr>
            <w:tcW w:w="2715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</w:tr>
      <w:tr w:rsidR="00DF444D" w:rsidRPr="00F3690D">
        <w:trPr>
          <w:trHeight w:val="397"/>
        </w:trPr>
        <w:tc>
          <w:tcPr>
            <w:tcW w:w="633" w:type="dxa"/>
            <w:vAlign w:val="center"/>
          </w:tcPr>
          <w:p w:rsidR="00DF444D" w:rsidRPr="00F3690D" w:rsidRDefault="00DF444D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14</w:t>
            </w:r>
          </w:p>
        </w:tc>
        <w:tc>
          <w:tcPr>
            <w:tcW w:w="2715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</w:tr>
      <w:tr w:rsidR="00DF444D" w:rsidRPr="00F3690D">
        <w:trPr>
          <w:trHeight w:val="397"/>
        </w:trPr>
        <w:tc>
          <w:tcPr>
            <w:tcW w:w="633" w:type="dxa"/>
            <w:vAlign w:val="center"/>
          </w:tcPr>
          <w:p w:rsidR="00DF444D" w:rsidRPr="00F3690D" w:rsidRDefault="00DF444D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15</w:t>
            </w:r>
          </w:p>
        </w:tc>
        <w:tc>
          <w:tcPr>
            <w:tcW w:w="2715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</w:tr>
      <w:tr w:rsidR="00DF444D" w:rsidRPr="00F3690D">
        <w:trPr>
          <w:trHeight w:val="397"/>
        </w:trPr>
        <w:tc>
          <w:tcPr>
            <w:tcW w:w="633" w:type="dxa"/>
            <w:vAlign w:val="center"/>
          </w:tcPr>
          <w:p w:rsidR="00DF444D" w:rsidRPr="00F3690D" w:rsidRDefault="00DF444D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16</w:t>
            </w:r>
          </w:p>
        </w:tc>
        <w:tc>
          <w:tcPr>
            <w:tcW w:w="2715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</w:tr>
      <w:tr w:rsidR="00DF444D" w:rsidRPr="00F3690D">
        <w:trPr>
          <w:trHeight w:val="397"/>
        </w:trPr>
        <w:tc>
          <w:tcPr>
            <w:tcW w:w="633" w:type="dxa"/>
            <w:vAlign w:val="center"/>
          </w:tcPr>
          <w:p w:rsidR="00DF444D" w:rsidRPr="00F3690D" w:rsidRDefault="00DF444D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17</w:t>
            </w:r>
          </w:p>
        </w:tc>
        <w:tc>
          <w:tcPr>
            <w:tcW w:w="2715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</w:tr>
      <w:tr w:rsidR="00DF444D" w:rsidRPr="00F3690D">
        <w:trPr>
          <w:trHeight w:val="397"/>
        </w:trPr>
        <w:tc>
          <w:tcPr>
            <w:tcW w:w="633" w:type="dxa"/>
            <w:vAlign w:val="center"/>
          </w:tcPr>
          <w:p w:rsidR="00DF444D" w:rsidRPr="00F3690D" w:rsidRDefault="00DF444D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18</w:t>
            </w:r>
          </w:p>
        </w:tc>
        <w:tc>
          <w:tcPr>
            <w:tcW w:w="2715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</w:tr>
      <w:tr w:rsidR="00DF444D" w:rsidRPr="00F3690D">
        <w:trPr>
          <w:trHeight w:val="397"/>
        </w:trPr>
        <w:tc>
          <w:tcPr>
            <w:tcW w:w="633" w:type="dxa"/>
            <w:vAlign w:val="center"/>
          </w:tcPr>
          <w:p w:rsidR="00DF444D" w:rsidRPr="00F3690D" w:rsidRDefault="00DF444D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19</w:t>
            </w:r>
          </w:p>
        </w:tc>
        <w:tc>
          <w:tcPr>
            <w:tcW w:w="2715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</w:tr>
      <w:tr w:rsidR="00DF444D" w:rsidRPr="00F3690D">
        <w:trPr>
          <w:trHeight w:val="397"/>
        </w:trPr>
        <w:tc>
          <w:tcPr>
            <w:tcW w:w="633" w:type="dxa"/>
            <w:vAlign w:val="center"/>
          </w:tcPr>
          <w:p w:rsidR="00DF444D" w:rsidRPr="00F3690D" w:rsidRDefault="00DF444D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20</w:t>
            </w:r>
          </w:p>
        </w:tc>
        <w:tc>
          <w:tcPr>
            <w:tcW w:w="2715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</w:tr>
      <w:tr w:rsidR="00DF444D" w:rsidRPr="00F3690D">
        <w:trPr>
          <w:trHeight w:val="397"/>
        </w:trPr>
        <w:tc>
          <w:tcPr>
            <w:tcW w:w="633" w:type="dxa"/>
            <w:vAlign w:val="center"/>
          </w:tcPr>
          <w:p w:rsidR="00DF444D" w:rsidRPr="00F3690D" w:rsidRDefault="00DF444D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21</w:t>
            </w:r>
          </w:p>
        </w:tc>
        <w:tc>
          <w:tcPr>
            <w:tcW w:w="2715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DF444D" w:rsidRPr="00F3690D" w:rsidRDefault="00DF444D" w:rsidP="00790B1A">
            <w:pPr>
              <w:rPr>
                <w:sz w:val="20"/>
                <w:szCs w:val="20"/>
              </w:rPr>
            </w:pPr>
          </w:p>
        </w:tc>
      </w:tr>
      <w:tr w:rsidR="00DF444D" w:rsidRPr="00F3690D">
        <w:trPr>
          <w:trHeight w:val="397"/>
        </w:trPr>
        <w:tc>
          <w:tcPr>
            <w:tcW w:w="8715" w:type="dxa"/>
            <w:gridSpan w:val="4"/>
            <w:vAlign w:val="center"/>
          </w:tcPr>
          <w:p w:rsidR="00DF444D" w:rsidRPr="00F3690D" w:rsidRDefault="00DF444D" w:rsidP="00790B1A">
            <w:pPr>
              <w:jc w:val="right"/>
              <w:rPr>
                <w:b/>
                <w:bCs/>
              </w:rPr>
            </w:pPr>
            <w:r w:rsidRPr="00F3690D">
              <w:rPr>
                <w:b/>
                <w:bCs/>
              </w:rPr>
              <w:t>Spolu ošetrených včelstiev:</w:t>
            </w:r>
          </w:p>
        </w:tc>
        <w:tc>
          <w:tcPr>
            <w:tcW w:w="1138" w:type="dxa"/>
            <w:vAlign w:val="center"/>
          </w:tcPr>
          <w:p w:rsidR="00DF444D" w:rsidRPr="00F3690D" w:rsidRDefault="00DF444D" w:rsidP="00790B1A">
            <w:pPr>
              <w:rPr>
                <w:b/>
                <w:bCs/>
              </w:rPr>
            </w:pPr>
          </w:p>
        </w:tc>
      </w:tr>
    </w:tbl>
    <w:p w:rsidR="0046138A" w:rsidRPr="00F3690D" w:rsidRDefault="0046138A" w:rsidP="0046138A">
      <w:pPr>
        <w:spacing w:before="120"/>
        <w:ind w:left="567" w:hanging="567"/>
        <w:rPr>
          <w:color w:val="FF00FF"/>
        </w:rPr>
        <w:sectPr w:rsidR="0046138A" w:rsidRPr="00F3690D" w:rsidSect="00DF444D">
          <w:headerReference w:type="default" r:id="rId27"/>
          <w:footnotePr>
            <w:numFmt w:val="chicago"/>
          </w:footnotePr>
          <w:pgSz w:w="11906" w:h="16838" w:code="9"/>
          <w:pgMar w:top="1418" w:right="851" w:bottom="1134" w:left="1418" w:header="709" w:footer="709" w:gutter="0"/>
          <w:cols w:space="708"/>
          <w:docGrid w:linePitch="360"/>
        </w:sectPr>
      </w:pPr>
    </w:p>
    <w:p w:rsidR="007C451E" w:rsidRPr="00F3690D" w:rsidRDefault="007C451E" w:rsidP="007C451E">
      <w:pPr>
        <w:pStyle w:val="Nzov"/>
        <w:tabs>
          <w:tab w:val="clear" w:pos="3780"/>
          <w:tab w:val="clear" w:pos="5940"/>
          <w:tab w:val="clear" w:pos="12780"/>
        </w:tabs>
      </w:pPr>
      <w:r w:rsidRPr="00F3690D">
        <w:t>Prehliadka včelstiev</w:t>
      </w:r>
    </w:p>
    <w:p w:rsidR="007C451E" w:rsidRPr="00F3690D" w:rsidRDefault="007C451E" w:rsidP="007C451E"/>
    <w:p w:rsidR="007C451E" w:rsidRPr="00F3690D" w:rsidRDefault="007C451E" w:rsidP="007C451E">
      <w:pPr>
        <w:ind w:left="567" w:hanging="567"/>
        <w:rPr>
          <w:b/>
          <w:bCs/>
        </w:rPr>
      </w:pPr>
      <w:r w:rsidRPr="00F3690D">
        <w:rPr>
          <w:b/>
          <w:bCs/>
        </w:rPr>
        <w:t>1. Údaje o osobe vykonávajúcej prehliadky včelstiev: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3888"/>
        <w:gridCol w:w="1800"/>
        <w:gridCol w:w="1682"/>
        <w:gridCol w:w="2483"/>
      </w:tblGrid>
      <w:tr w:rsidR="007C451E" w:rsidRPr="00F3690D">
        <w:trPr>
          <w:trHeight w:val="680"/>
        </w:trPr>
        <w:tc>
          <w:tcPr>
            <w:tcW w:w="7370" w:type="dxa"/>
            <w:gridSpan w:val="3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Názov a sídlo organizácie:</w:t>
            </w:r>
          </w:p>
          <w:p w:rsidR="007C451E" w:rsidRPr="00F3690D" w:rsidRDefault="007C451E" w:rsidP="00790B1A"/>
        </w:tc>
        <w:tc>
          <w:tcPr>
            <w:tcW w:w="2483" w:type="dxa"/>
            <w:vMerge w:val="restart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Pečiatka organizácie:</w:t>
            </w:r>
          </w:p>
          <w:p w:rsidR="007C451E" w:rsidRPr="00F3690D" w:rsidRDefault="007C451E" w:rsidP="00790B1A"/>
        </w:tc>
      </w:tr>
      <w:tr w:rsidR="007C451E" w:rsidRPr="00F3690D">
        <w:trPr>
          <w:trHeight w:val="680"/>
        </w:trPr>
        <w:tc>
          <w:tcPr>
            <w:tcW w:w="3888" w:type="dxa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titul:</w:t>
            </w:r>
          </w:p>
          <w:p w:rsidR="007C451E" w:rsidRPr="00F3690D" w:rsidRDefault="007C451E" w:rsidP="00790B1A"/>
        </w:tc>
        <w:tc>
          <w:tcPr>
            <w:tcW w:w="1800" w:type="dxa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Dátum narodenia:</w:t>
            </w:r>
          </w:p>
          <w:p w:rsidR="007C451E" w:rsidRPr="00F3690D" w:rsidRDefault="007C451E" w:rsidP="00790B1A"/>
        </w:tc>
        <w:tc>
          <w:tcPr>
            <w:tcW w:w="1682" w:type="dxa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Číslo osvedčenia:</w:t>
            </w:r>
          </w:p>
          <w:p w:rsidR="007C451E" w:rsidRPr="00F3690D" w:rsidRDefault="007C451E" w:rsidP="00790B1A"/>
        </w:tc>
        <w:tc>
          <w:tcPr>
            <w:tcW w:w="2483" w:type="dxa"/>
            <w:vMerge/>
          </w:tcPr>
          <w:p w:rsidR="007C451E" w:rsidRPr="00F3690D" w:rsidRDefault="007C451E" w:rsidP="00790B1A"/>
        </w:tc>
      </w:tr>
      <w:tr w:rsidR="007C451E" w:rsidRPr="00F3690D">
        <w:trPr>
          <w:trHeight w:val="680"/>
        </w:trPr>
        <w:tc>
          <w:tcPr>
            <w:tcW w:w="7370" w:type="dxa"/>
            <w:gridSpan w:val="3"/>
            <w:tcBorders>
              <w:left w:val="nil"/>
              <w:bottom w:val="nil"/>
            </w:tcBorders>
          </w:tcPr>
          <w:p w:rsidR="007C451E" w:rsidRPr="00F3690D" w:rsidRDefault="007C451E" w:rsidP="00790B1A"/>
          <w:p w:rsidR="007C451E" w:rsidRPr="00F3690D" w:rsidRDefault="007C451E" w:rsidP="00790B1A"/>
          <w:p w:rsidR="007C451E" w:rsidRPr="00F3690D" w:rsidRDefault="007C451E" w:rsidP="00790B1A"/>
          <w:p w:rsidR="007C451E" w:rsidRPr="00F3690D" w:rsidRDefault="007C451E" w:rsidP="00790B1A"/>
        </w:tc>
        <w:tc>
          <w:tcPr>
            <w:tcW w:w="2483" w:type="dxa"/>
            <w:vMerge/>
          </w:tcPr>
          <w:p w:rsidR="007C451E" w:rsidRPr="00F3690D" w:rsidRDefault="007C451E" w:rsidP="00790B1A"/>
        </w:tc>
      </w:tr>
    </w:tbl>
    <w:p w:rsidR="007C451E" w:rsidRPr="00F3690D" w:rsidRDefault="007C451E" w:rsidP="007C451E"/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5688"/>
        <w:gridCol w:w="1682"/>
      </w:tblGrid>
      <w:tr w:rsidR="007C451E" w:rsidRPr="00F3690D">
        <w:trPr>
          <w:trHeight w:val="454"/>
        </w:trPr>
        <w:tc>
          <w:tcPr>
            <w:tcW w:w="5688" w:type="dxa"/>
            <w:tcBorders>
              <w:right w:val="single" w:sz="12" w:space="0" w:color="auto"/>
            </w:tcBorders>
            <w:vAlign w:val="center"/>
          </w:tcPr>
          <w:p w:rsidR="007C451E" w:rsidRPr="00F3690D" w:rsidRDefault="007C451E" w:rsidP="00790B1A">
            <w:r w:rsidRPr="00F3690D">
              <w:t>Počet prehliadnutých včelstiev na ktoré žiadam podporu: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51E" w:rsidRPr="00F3690D" w:rsidRDefault="007C451E" w:rsidP="00790B1A">
            <w:pPr>
              <w:jc w:val="right"/>
            </w:pPr>
          </w:p>
        </w:tc>
      </w:tr>
    </w:tbl>
    <w:p w:rsidR="007C451E" w:rsidRPr="00F3690D" w:rsidRDefault="007C451E" w:rsidP="007C451E"/>
    <w:p w:rsidR="007C451E" w:rsidRPr="00F3690D" w:rsidRDefault="007C451E" w:rsidP="007C451E">
      <w:pPr>
        <w:ind w:left="567" w:hanging="567"/>
        <w:rPr>
          <w:b/>
          <w:bCs/>
        </w:rPr>
      </w:pPr>
      <w:r w:rsidRPr="00F3690D">
        <w:rPr>
          <w:b/>
          <w:bCs/>
        </w:rPr>
        <w:t>2. Vyhlásenie prijímateľa pomoci</w:t>
      </w:r>
    </w:p>
    <w:p w:rsidR="007C451E" w:rsidRPr="00F3690D" w:rsidRDefault="007C451E" w:rsidP="007C451E">
      <w:r w:rsidRPr="00F3690D">
        <w:t>Prijímateľ pomoci vyhlasuje, že</w:t>
      </w:r>
    </w:p>
    <w:p w:rsidR="007C451E" w:rsidRPr="00F3690D" w:rsidRDefault="007C451E" w:rsidP="007C451E">
      <w:pPr>
        <w:numPr>
          <w:ilvl w:val="0"/>
          <w:numId w:val="20"/>
        </w:numPr>
      </w:pPr>
      <w:r w:rsidRPr="00F3690D">
        <w:t>všetky tu uvedené údaje sú správne, úplné a pravdivé,</w:t>
      </w:r>
    </w:p>
    <w:p w:rsidR="007C451E" w:rsidRPr="00F3690D" w:rsidRDefault="007C451E" w:rsidP="007C451E">
      <w:pPr>
        <w:numPr>
          <w:ilvl w:val="0"/>
          <w:numId w:val="20"/>
        </w:numPr>
      </w:pPr>
      <w:r w:rsidRPr="00F3690D">
        <w:t>sú mu známe podmienky poskytovania pomoci a je si vedomý požiadaviek vzťahujúcich sa na pomoc, o ktorú žiada,</w:t>
      </w:r>
    </w:p>
    <w:p w:rsidR="007C451E" w:rsidRPr="00F3690D" w:rsidRDefault="007C451E" w:rsidP="007C451E">
      <w:pPr>
        <w:numPr>
          <w:ilvl w:val="0"/>
          <w:numId w:val="20"/>
        </w:numPr>
      </w:pPr>
      <w:r w:rsidRPr="00F3690D">
        <w:t>sa mu na ten istý účel neposkytla iná dotácia zo štátneho rozpočtu alebo z prostriedkov Európskej únie,</w:t>
      </w:r>
    </w:p>
    <w:p w:rsidR="007C451E" w:rsidRPr="00F3690D" w:rsidRDefault="007C451E" w:rsidP="007C451E">
      <w:pPr>
        <w:numPr>
          <w:ilvl w:val="0"/>
          <w:numId w:val="20"/>
        </w:numPr>
      </w:pPr>
      <w:r w:rsidRPr="00F3690D">
        <w:t>súhlasí so spracovaním tu uvedených osobných údajov podľa zákona č. 428/2008 Z. z. o ochrane osobných údajov v znení neskorších predpisov,</w:t>
      </w:r>
    </w:p>
    <w:p w:rsidR="007C451E" w:rsidRPr="00F3690D" w:rsidRDefault="007C451E" w:rsidP="007C451E">
      <w:pPr>
        <w:numPr>
          <w:ilvl w:val="0"/>
          <w:numId w:val="20"/>
        </w:numPr>
      </w:pPr>
      <w:r w:rsidRPr="00F3690D">
        <w:t>poskytne súčinnosť kontrolným orgánom a umožní vykonanie všetkých kontrol, vrátane kontrol na mieste,</w:t>
      </w:r>
    </w:p>
    <w:p w:rsidR="007C451E" w:rsidRPr="00F3690D" w:rsidRDefault="007C451E" w:rsidP="007C451E">
      <w:pPr>
        <w:numPr>
          <w:ilvl w:val="0"/>
          <w:numId w:val="20"/>
        </w:numPr>
      </w:pPr>
      <w:r w:rsidRPr="00F3690D">
        <w:t>je si vedomý toho, že v prípade uvedenia nesprávnych údajov, ako aj v prípade nedodržania podmienok poskytovania pomoci sa dopúšťa správneho deliktu, za ktorý môže byť udelená pokuta a povinnosť vrátiť poskytnutú podporu aj s úrokmi, resp. penále,</w:t>
      </w:r>
    </w:p>
    <w:p w:rsidR="007C451E" w:rsidRPr="00F3690D" w:rsidRDefault="00C26742" w:rsidP="007C451E">
      <w:pPr>
        <w:numPr>
          <w:ilvl w:val="0"/>
          <w:numId w:val="20"/>
        </w:numPr>
        <w:rPr>
          <w:b/>
          <w:bCs/>
        </w:rPr>
      </w:pPr>
      <w:r w:rsidRPr="00D63479">
        <w:t>je si vedomý toho, že vylákan</w:t>
      </w:r>
      <w:r>
        <w:t>ie</w:t>
      </w:r>
      <w:r w:rsidRPr="00D63479">
        <w:t xml:space="preserve"> príspevku alebo iného plnenia zo štátneho rozpočtu, z rozpočtu verejnoprávnej inštitúcie, ktorého poskytnutie alebo použitie je podľa všeobecne záväzného právneho predpisu viazané na podmienky, ktoré nespĺňa, a to uvedením do omylu v otázke ich splnenia, </w:t>
      </w:r>
      <w:r w:rsidRPr="003B35F6">
        <w:t>môže byť posúdené ako trestný čin subvenč</w:t>
      </w:r>
      <w:r>
        <w:t>ného podvodu v zmysle zákona č. 300/2005 Z. </w:t>
      </w:r>
      <w:r w:rsidRPr="003B35F6">
        <w:t>z.</w:t>
      </w:r>
      <w:r w:rsidR="007C451E" w:rsidRPr="00F3690D">
        <w:t>.</w:t>
      </w:r>
    </w:p>
    <w:p w:rsidR="007C451E" w:rsidRPr="00F3690D" w:rsidRDefault="007C451E" w:rsidP="007C451E">
      <w:pPr>
        <w:rPr>
          <w:b/>
          <w:bCs/>
        </w:rPr>
      </w:pPr>
    </w:p>
    <w:p w:rsidR="007C451E" w:rsidRPr="00F3690D" w:rsidRDefault="007C451E" w:rsidP="007C451E">
      <w:pPr>
        <w:rPr>
          <w:b/>
          <w:bCs/>
        </w:rPr>
      </w:pPr>
    </w:p>
    <w:p w:rsidR="007C451E" w:rsidRPr="00F3690D" w:rsidRDefault="007C451E" w:rsidP="007C451E">
      <w:pPr>
        <w:rPr>
          <w:b/>
          <w:bCs/>
        </w:rPr>
      </w:pPr>
    </w:p>
    <w:p w:rsidR="007C451E" w:rsidRPr="00F3690D" w:rsidRDefault="007C451E" w:rsidP="007C451E">
      <w:pPr>
        <w:rPr>
          <w:b/>
          <w:bCs/>
        </w:rPr>
      </w:pPr>
    </w:p>
    <w:p w:rsidR="007C451E" w:rsidRPr="00F3690D" w:rsidRDefault="007C451E" w:rsidP="007C451E">
      <w:pPr>
        <w:rPr>
          <w:b/>
          <w:bCs/>
        </w:rPr>
      </w:pPr>
    </w:p>
    <w:p w:rsidR="007C451E" w:rsidRPr="00F3690D" w:rsidRDefault="007C451E" w:rsidP="007C451E">
      <w:pPr>
        <w:rPr>
          <w:b/>
          <w:bCs/>
        </w:rPr>
      </w:pPr>
    </w:p>
    <w:p w:rsidR="007C451E" w:rsidRPr="00F3690D" w:rsidRDefault="007C451E" w:rsidP="007C451E">
      <w:pPr>
        <w:rPr>
          <w:b/>
          <w:bCs/>
        </w:rPr>
      </w:pPr>
    </w:p>
    <w:p w:rsidR="007C451E" w:rsidRPr="00F3690D" w:rsidRDefault="007C451E" w:rsidP="007C451E">
      <w:pPr>
        <w:rPr>
          <w:b/>
          <w:bCs/>
        </w:rPr>
      </w:pPr>
    </w:p>
    <w:p w:rsidR="007C451E" w:rsidRPr="00F3690D" w:rsidRDefault="007C451E" w:rsidP="007C451E">
      <w:pPr>
        <w:rPr>
          <w:b/>
          <w:bCs/>
        </w:rPr>
      </w:pPr>
    </w:p>
    <w:p w:rsidR="007C451E" w:rsidRPr="00F3690D" w:rsidRDefault="007C451E" w:rsidP="007C451E">
      <w:pPr>
        <w:tabs>
          <w:tab w:val="center" w:pos="1620"/>
          <w:tab w:val="center" w:pos="7380"/>
        </w:tabs>
      </w:pPr>
      <w:r w:rsidRPr="00F3690D">
        <w:tab/>
        <w:t>......................................................</w:t>
      </w:r>
      <w:r w:rsidRPr="00F3690D">
        <w:tab/>
        <w:t>..........................................</w:t>
      </w:r>
    </w:p>
    <w:p w:rsidR="007C451E" w:rsidRPr="00F3690D" w:rsidRDefault="007C451E" w:rsidP="007C451E">
      <w:pPr>
        <w:tabs>
          <w:tab w:val="center" w:pos="1620"/>
          <w:tab w:val="center" w:pos="7380"/>
        </w:tabs>
        <w:ind w:firstLine="708"/>
      </w:pPr>
      <w:r w:rsidRPr="00F3690D">
        <w:t>Miesto a dátum</w:t>
      </w:r>
      <w:r w:rsidRPr="00F3690D">
        <w:tab/>
        <w:t>podpis</w:t>
      </w:r>
    </w:p>
    <w:p w:rsidR="007C451E" w:rsidRPr="00F3690D" w:rsidRDefault="007C451E" w:rsidP="007C451E"/>
    <w:p w:rsidR="007C451E" w:rsidRPr="00F3690D" w:rsidRDefault="007C451E" w:rsidP="007C451E">
      <w:pPr>
        <w:spacing w:before="120"/>
        <w:ind w:left="567" w:hanging="567"/>
        <w:rPr>
          <w:b/>
          <w:bCs/>
        </w:rPr>
      </w:pPr>
      <w:r w:rsidRPr="00F3690D">
        <w:br w:type="page"/>
      </w:r>
      <w:r w:rsidRPr="00F3690D">
        <w:rPr>
          <w:b/>
          <w:bCs/>
        </w:rPr>
        <w:t>3. Údaje o včelároch, ktorých včelstvá boli prehliadnuté:</w:t>
      </w:r>
    </w:p>
    <w:p w:rsidR="007C451E" w:rsidRPr="00F3690D" w:rsidRDefault="007C451E" w:rsidP="007C451E">
      <w:pPr>
        <w:rPr>
          <w:sz w:val="20"/>
          <w:szCs w:val="20"/>
        </w:rPr>
      </w:pPr>
      <w:r w:rsidRPr="00F3690D">
        <w:rPr>
          <w:sz w:val="20"/>
          <w:szCs w:val="20"/>
        </w:rPr>
        <w:t>Pri nedostatku miesta pokračujte v tabuľke na samostatnom liste/listoch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622"/>
        <w:gridCol w:w="3235"/>
        <w:gridCol w:w="1067"/>
        <w:gridCol w:w="1197"/>
        <w:gridCol w:w="1528"/>
        <w:gridCol w:w="2204"/>
      </w:tblGrid>
      <w:tr w:rsidR="007C451E" w:rsidRPr="00F3690D">
        <w:trPr>
          <w:trHeight w:val="454"/>
          <w:tblHeader/>
        </w:trPr>
        <w:tc>
          <w:tcPr>
            <w:tcW w:w="622" w:type="dxa"/>
            <w:vAlign w:val="center"/>
          </w:tcPr>
          <w:p w:rsidR="007C451E" w:rsidRPr="00F3690D" w:rsidRDefault="007C451E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Por.</w:t>
            </w:r>
          </w:p>
          <w:p w:rsidR="007C451E" w:rsidRPr="00F3690D" w:rsidRDefault="007C451E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3235" w:type="dxa"/>
            <w:vAlign w:val="center"/>
          </w:tcPr>
          <w:p w:rsidR="007C451E" w:rsidRPr="00F3690D" w:rsidRDefault="007C451E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Meno, priezvisko, titul</w:t>
            </w:r>
          </w:p>
        </w:tc>
        <w:tc>
          <w:tcPr>
            <w:tcW w:w="1067" w:type="dxa"/>
            <w:vAlign w:val="center"/>
          </w:tcPr>
          <w:p w:rsidR="007C451E" w:rsidRPr="00F3690D" w:rsidRDefault="007C451E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 z registra včelstiev</w:t>
            </w:r>
          </w:p>
        </w:tc>
        <w:tc>
          <w:tcPr>
            <w:tcW w:w="1197" w:type="dxa"/>
            <w:vAlign w:val="center"/>
          </w:tcPr>
          <w:p w:rsidR="007C451E" w:rsidRPr="00F3690D" w:rsidRDefault="007C451E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Dátum prehliadky</w:t>
            </w:r>
          </w:p>
        </w:tc>
        <w:tc>
          <w:tcPr>
            <w:tcW w:w="1528" w:type="dxa"/>
            <w:vAlign w:val="center"/>
          </w:tcPr>
          <w:p w:rsidR="007C451E" w:rsidRPr="00F3690D" w:rsidRDefault="007C451E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Počet prehliadnutých včelstiev</w:t>
            </w:r>
          </w:p>
        </w:tc>
        <w:tc>
          <w:tcPr>
            <w:tcW w:w="2204" w:type="dxa"/>
            <w:vAlign w:val="center"/>
          </w:tcPr>
          <w:p w:rsidR="007C451E" w:rsidRPr="00F3690D" w:rsidRDefault="007C451E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Podpis včelára</w:t>
            </w:r>
          </w:p>
        </w:tc>
      </w:tr>
      <w:tr w:rsidR="007C451E" w:rsidRPr="00F3690D">
        <w:trPr>
          <w:trHeight w:val="454"/>
        </w:trPr>
        <w:tc>
          <w:tcPr>
            <w:tcW w:w="622" w:type="dxa"/>
            <w:vAlign w:val="center"/>
          </w:tcPr>
          <w:p w:rsidR="007C451E" w:rsidRPr="00F3690D" w:rsidRDefault="007C451E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</w:t>
            </w:r>
          </w:p>
        </w:tc>
        <w:tc>
          <w:tcPr>
            <w:tcW w:w="3235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</w:tr>
      <w:tr w:rsidR="007C451E" w:rsidRPr="00F3690D">
        <w:trPr>
          <w:trHeight w:val="454"/>
        </w:trPr>
        <w:tc>
          <w:tcPr>
            <w:tcW w:w="622" w:type="dxa"/>
            <w:vAlign w:val="center"/>
          </w:tcPr>
          <w:p w:rsidR="007C451E" w:rsidRPr="00F3690D" w:rsidRDefault="007C451E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</w:t>
            </w:r>
          </w:p>
        </w:tc>
        <w:tc>
          <w:tcPr>
            <w:tcW w:w="3235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</w:tr>
      <w:tr w:rsidR="007C451E" w:rsidRPr="00F3690D">
        <w:trPr>
          <w:trHeight w:val="454"/>
        </w:trPr>
        <w:tc>
          <w:tcPr>
            <w:tcW w:w="622" w:type="dxa"/>
            <w:vAlign w:val="center"/>
          </w:tcPr>
          <w:p w:rsidR="007C451E" w:rsidRPr="00F3690D" w:rsidRDefault="007C451E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3</w:t>
            </w:r>
          </w:p>
        </w:tc>
        <w:tc>
          <w:tcPr>
            <w:tcW w:w="3235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</w:tr>
      <w:tr w:rsidR="007C451E" w:rsidRPr="00F3690D">
        <w:trPr>
          <w:trHeight w:val="454"/>
        </w:trPr>
        <w:tc>
          <w:tcPr>
            <w:tcW w:w="622" w:type="dxa"/>
            <w:vAlign w:val="center"/>
          </w:tcPr>
          <w:p w:rsidR="007C451E" w:rsidRPr="00F3690D" w:rsidRDefault="007C451E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4</w:t>
            </w:r>
          </w:p>
        </w:tc>
        <w:tc>
          <w:tcPr>
            <w:tcW w:w="3235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</w:tr>
      <w:tr w:rsidR="007C451E" w:rsidRPr="00F3690D">
        <w:trPr>
          <w:trHeight w:val="454"/>
        </w:trPr>
        <w:tc>
          <w:tcPr>
            <w:tcW w:w="622" w:type="dxa"/>
            <w:vAlign w:val="center"/>
          </w:tcPr>
          <w:p w:rsidR="007C451E" w:rsidRPr="00F3690D" w:rsidRDefault="007C451E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5</w:t>
            </w:r>
          </w:p>
        </w:tc>
        <w:tc>
          <w:tcPr>
            <w:tcW w:w="3235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</w:tr>
      <w:tr w:rsidR="007C451E" w:rsidRPr="00F3690D">
        <w:trPr>
          <w:trHeight w:val="454"/>
        </w:trPr>
        <w:tc>
          <w:tcPr>
            <w:tcW w:w="622" w:type="dxa"/>
            <w:vAlign w:val="center"/>
          </w:tcPr>
          <w:p w:rsidR="007C451E" w:rsidRPr="00F3690D" w:rsidRDefault="007C451E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6</w:t>
            </w:r>
          </w:p>
        </w:tc>
        <w:tc>
          <w:tcPr>
            <w:tcW w:w="3235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</w:tr>
      <w:tr w:rsidR="007C451E" w:rsidRPr="00F3690D">
        <w:trPr>
          <w:trHeight w:val="454"/>
        </w:trPr>
        <w:tc>
          <w:tcPr>
            <w:tcW w:w="622" w:type="dxa"/>
            <w:vAlign w:val="center"/>
          </w:tcPr>
          <w:p w:rsidR="007C451E" w:rsidRPr="00F3690D" w:rsidRDefault="007C451E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7</w:t>
            </w:r>
          </w:p>
        </w:tc>
        <w:tc>
          <w:tcPr>
            <w:tcW w:w="3235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</w:tr>
      <w:tr w:rsidR="007C451E" w:rsidRPr="00F3690D">
        <w:trPr>
          <w:trHeight w:val="454"/>
        </w:trPr>
        <w:tc>
          <w:tcPr>
            <w:tcW w:w="622" w:type="dxa"/>
            <w:vAlign w:val="center"/>
          </w:tcPr>
          <w:p w:rsidR="007C451E" w:rsidRPr="00F3690D" w:rsidRDefault="007C451E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8</w:t>
            </w:r>
          </w:p>
        </w:tc>
        <w:tc>
          <w:tcPr>
            <w:tcW w:w="3235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</w:tr>
      <w:tr w:rsidR="007C451E" w:rsidRPr="00F3690D">
        <w:trPr>
          <w:trHeight w:val="454"/>
        </w:trPr>
        <w:tc>
          <w:tcPr>
            <w:tcW w:w="622" w:type="dxa"/>
            <w:vAlign w:val="center"/>
          </w:tcPr>
          <w:p w:rsidR="007C451E" w:rsidRPr="00F3690D" w:rsidRDefault="007C451E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9</w:t>
            </w:r>
          </w:p>
        </w:tc>
        <w:tc>
          <w:tcPr>
            <w:tcW w:w="3235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</w:tr>
      <w:tr w:rsidR="007C451E" w:rsidRPr="00F3690D">
        <w:trPr>
          <w:trHeight w:val="454"/>
        </w:trPr>
        <w:tc>
          <w:tcPr>
            <w:tcW w:w="622" w:type="dxa"/>
            <w:vAlign w:val="center"/>
          </w:tcPr>
          <w:p w:rsidR="007C451E" w:rsidRPr="00F3690D" w:rsidRDefault="007C451E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10</w:t>
            </w:r>
          </w:p>
        </w:tc>
        <w:tc>
          <w:tcPr>
            <w:tcW w:w="3235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</w:tr>
      <w:tr w:rsidR="007C451E" w:rsidRPr="00F3690D">
        <w:trPr>
          <w:trHeight w:val="454"/>
        </w:trPr>
        <w:tc>
          <w:tcPr>
            <w:tcW w:w="622" w:type="dxa"/>
            <w:vAlign w:val="center"/>
          </w:tcPr>
          <w:p w:rsidR="007C451E" w:rsidRPr="00F3690D" w:rsidRDefault="007C451E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11</w:t>
            </w:r>
          </w:p>
        </w:tc>
        <w:tc>
          <w:tcPr>
            <w:tcW w:w="3235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</w:tr>
      <w:tr w:rsidR="007C451E" w:rsidRPr="00F3690D">
        <w:trPr>
          <w:trHeight w:val="454"/>
        </w:trPr>
        <w:tc>
          <w:tcPr>
            <w:tcW w:w="622" w:type="dxa"/>
            <w:vAlign w:val="center"/>
          </w:tcPr>
          <w:p w:rsidR="007C451E" w:rsidRPr="00F3690D" w:rsidRDefault="007C451E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12</w:t>
            </w:r>
          </w:p>
        </w:tc>
        <w:tc>
          <w:tcPr>
            <w:tcW w:w="3235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</w:tr>
      <w:tr w:rsidR="007C451E" w:rsidRPr="00F3690D">
        <w:trPr>
          <w:trHeight w:val="454"/>
        </w:trPr>
        <w:tc>
          <w:tcPr>
            <w:tcW w:w="622" w:type="dxa"/>
            <w:vAlign w:val="center"/>
          </w:tcPr>
          <w:p w:rsidR="007C451E" w:rsidRPr="00F3690D" w:rsidRDefault="007C451E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13</w:t>
            </w:r>
          </w:p>
        </w:tc>
        <w:tc>
          <w:tcPr>
            <w:tcW w:w="3235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</w:tr>
      <w:tr w:rsidR="007C451E" w:rsidRPr="00F3690D">
        <w:trPr>
          <w:trHeight w:val="454"/>
        </w:trPr>
        <w:tc>
          <w:tcPr>
            <w:tcW w:w="622" w:type="dxa"/>
            <w:vAlign w:val="center"/>
          </w:tcPr>
          <w:p w:rsidR="007C451E" w:rsidRPr="00F3690D" w:rsidRDefault="007C451E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14</w:t>
            </w:r>
          </w:p>
        </w:tc>
        <w:tc>
          <w:tcPr>
            <w:tcW w:w="3235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</w:tr>
      <w:tr w:rsidR="007C451E" w:rsidRPr="00F3690D">
        <w:trPr>
          <w:trHeight w:val="454"/>
        </w:trPr>
        <w:tc>
          <w:tcPr>
            <w:tcW w:w="622" w:type="dxa"/>
            <w:vAlign w:val="center"/>
          </w:tcPr>
          <w:p w:rsidR="007C451E" w:rsidRPr="00F3690D" w:rsidRDefault="007C451E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15</w:t>
            </w:r>
          </w:p>
        </w:tc>
        <w:tc>
          <w:tcPr>
            <w:tcW w:w="3235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</w:tr>
      <w:tr w:rsidR="007C451E" w:rsidRPr="00F3690D">
        <w:trPr>
          <w:trHeight w:val="454"/>
        </w:trPr>
        <w:tc>
          <w:tcPr>
            <w:tcW w:w="622" w:type="dxa"/>
            <w:vAlign w:val="center"/>
          </w:tcPr>
          <w:p w:rsidR="007C451E" w:rsidRPr="00F3690D" w:rsidRDefault="007C451E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16</w:t>
            </w:r>
          </w:p>
        </w:tc>
        <w:tc>
          <w:tcPr>
            <w:tcW w:w="3235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</w:tr>
      <w:tr w:rsidR="007C451E" w:rsidRPr="00F3690D">
        <w:trPr>
          <w:trHeight w:val="454"/>
        </w:trPr>
        <w:tc>
          <w:tcPr>
            <w:tcW w:w="622" w:type="dxa"/>
            <w:vAlign w:val="center"/>
          </w:tcPr>
          <w:p w:rsidR="007C451E" w:rsidRPr="00F3690D" w:rsidRDefault="007C451E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17</w:t>
            </w:r>
          </w:p>
        </w:tc>
        <w:tc>
          <w:tcPr>
            <w:tcW w:w="3235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</w:tr>
      <w:tr w:rsidR="007C451E" w:rsidRPr="00F3690D">
        <w:trPr>
          <w:trHeight w:val="454"/>
        </w:trPr>
        <w:tc>
          <w:tcPr>
            <w:tcW w:w="622" w:type="dxa"/>
            <w:vAlign w:val="center"/>
          </w:tcPr>
          <w:p w:rsidR="007C451E" w:rsidRPr="00F3690D" w:rsidRDefault="007C451E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18</w:t>
            </w:r>
          </w:p>
        </w:tc>
        <w:tc>
          <w:tcPr>
            <w:tcW w:w="3235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</w:tr>
      <w:tr w:rsidR="007C451E" w:rsidRPr="00F3690D">
        <w:trPr>
          <w:trHeight w:val="454"/>
        </w:trPr>
        <w:tc>
          <w:tcPr>
            <w:tcW w:w="622" w:type="dxa"/>
            <w:vAlign w:val="center"/>
          </w:tcPr>
          <w:p w:rsidR="007C451E" w:rsidRPr="00F3690D" w:rsidRDefault="007C451E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19</w:t>
            </w:r>
          </w:p>
        </w:tc>
        <w:tc>
          <w:tcPr>
            <w:tcW w:w="3235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</w:tr>
      <w:tr w:rsidR="007C451E" w:rsidRPr="00F3690D">
        <w:trPr>
          <w:trHeight w:val="454"/>
        </w:trPr>
        <w:tc>
          <w:tcPr>
            <w:tcW w:w="622" w:type="dxa"/>
            <w:vAlign w:val="center"/>
          </w:tcPr>
          <w:p w:rsidR="007C451E" w:rsidRPr="00F3690D" w:rsidRDefault="007C451E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20</w:t>
            </w:r>
          </w:p>
        </w:tc>
        <w:tc>
          <w:tcPr>
            <w:tcW w:w="3235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</w:tr>
      <w:tr w:rsidR="007C451E" w:rsidRPr="00F3690D">
        <w:trPr>
          <w:trHeight w:val="454"/>
        </w:trPr>
        <w:tc>
          <w:tcPr>
            <w:tcW w:w="622" w:type="dxa"/>
            <w:vAlign w:val="center"/>
          </w:tcPr>
          <w:p w:rsidR="007C451E" w:rsidRPr="00F3690D" w:rsidRDefault="007C451E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21</w:t>
            </w:r>
          </w:p>
        </w:tc>
        <w:tc>
          <w:tcPr>
            <w:tcW w:w="3235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</w:tr>
      <w:tr w:rsidR="007C451E" w:rsidRPr="00F3690D">
        <w:trPr>
          <w:trHeight w:val="454"/>
        </w:trPr>
        <w:tc>
          <w:tcPr>
            <w:tcW w:w="622" w:type="dxa"/>
            <w:vAlign w:val="center"/>
          </w:tcPr>
          <w:p w:rsidR="007C451E" w:rsidRPr="00F3690D" w:rsidRDefault="007C451E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22</w:t>
            </w:r>
          </w:p>
        </w:tc>
        <w:tc>
          <w:tcPr>
            <w:tcW w:w="3235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</w:tr>
      <w:tr w:rsidR="007C451E" w:rsidRPr="00F3690D">
        <w:trPr>
          <w:trHeight w:val="454"/>
        </w:trPr>
        <w:tc>
          <w:tcPr>
            <w:tcW w:w="622" w:type="dxa"/>
            <w:vAlign w:val="center"/>
          </w:tcPr>
          <w:p w:rsidR="007C451E" w:rsidRPr="00F3690D" w:rsidRDefault="007C451E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23</w:t>
            </w:r>
          </w:p>
        </w:tc>
        <w:tc>
          <w:tcPr>
            <w:tcW w:w="3235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</w:tr>
      <w:tr w:rsidR="007C451E" w:rsidRPr="00F3690D">
        <w:trPr>
          <w:trHeight w:val="454"/>
        </w:trPr>
        <w:tc>
          <w:tcPr>
            <w:tcW w:w="622" w:type="dxa"/>
            <w:vAlign w:val="center"/>
          </w:tcPr>
          <w:p w:rsidR="007C451E" w:rsidRPr="00F3690D" w:rsidRDefault="007C451E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24</w:t>
            </w:r>
          </w:p>
        </w:tc>
        <w:tc>
          <w:tcPr>
            <w:tcW w:w="3235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</w:tr>
      <w:tr w:rsidR="007C451E" w:rsidRPr="00F3690D">
        <w:trPr>
          <w:trHeight w:val="454"/>
        </w:trPr>
        <w:tc>
          <w:tcPr>
            <w:tcW w:w="622" w:type="dxa"/>
            <w:vAlign w:val="center"/>
          </w:tcPr>
          <w:p w:rsidR="007C451E" w:rsidRPr="00F3690D" w:rsidRDefault="007C451E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25</w:t>
            </w:r>
          </w:p>
        </w:tc>
        <w:tc>
          <w:tcPr>
            <w:tcW w:w="3235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</w:tr>
      <w:tr w:rsidR="007C451E" w:rsidRPr="00F3690D">
        <w:trPr>
          <w:trHeight w:val="454"/>
        </w:trPr>
        <w:tc>
          <w:tcPr>
            <w:tcW w:w="622" w:type="dxa"/>
            <w:vAlign w:val="center"/>
          </w:tcPr>
          <w:p w:rsidR="007C451E" w:rsidRPr="00F3690D" w:rsidRDefault="007C451E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26</w:t>
            </w:r>
          </w:p>
        </w:tc>
        <w:tc>
          <w:tcPr>
            <w:tcW w:w="3235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7C451E" w:rsidRPr="00F3690D" w:rsidRDefault="007C451E" w:rsidP="00790B1A">
            <w:pPr>
              <w:rPr>
                <w:sz w:val="20"/>
                <w:szCs w:val="20"/>
              </w:rPr>
            </w:pPr>
          </w:p>
        </w:tc>
      </w:tr>
    </w:tbl>
    <w:p w:rsidR="007C451E" w:rsidRPr="00F3690D" w:rsidRDefault="007C451E" w:rsidP="007C451E"/>
    <w:p w:rsidR="006E50F3" w:rsidRPr="00F3690D" w:rsidRDefault="006E50F3" w:rsidP="006E50F3">
      <w:pPr>
        <w:rPr>
          <w:color w:val="FF00FF"/>
        </w:rPr>
        <w:sectPr w:rsidR="006E50F3" w:rsidRPr="00F3690D" w:rsidSect="00DF444D">
          <w:headerReference w:type="default" r:id="rId28"/>
          <w:footnotePr>
            <w:numFmt w:val="chicago"/>
          </w:footnotePr>
          <w:pgSz w:w="11906" w:h="16838" w:code="9"/>
          <w:pgMar w:top="1418" w:right="851" w:bottom="1134" w:left="1418" w:header="709" w:footer="709" w:gutter="0"/>
          <w:cols w:space="708"/>
          <w:docGrid w:linePitch="360"/>
        </w:sectPr>
      </w:pPr>
    </w:p>
    <w:p w:rsidR="007C2122" w:rsidRPr="00F3690D" w:rsidRDefault="007C2122" w:rsidP="007C2122">
      <w:pPr>
        <w:pStyle w:val="Nzov"/>
        <w:tabs>
          <w:tab w:val="clear" w:pos="3780"/>
          <w:tab w:val="clear" w:pos="5940"/>
          <w:tab w:val="clear" w:pos="12780"/>
        </w:tabs>
        <w:rPr>
          <w:b w:val="0"/>
          <w:bCs w:val="0"/>
        </w:rPr>
      </w:pPr>
      <w:r w:rsidRPr="00F3690D">
        <w:t xml:space="preserve">Prehliadky včelstiev – súhrn za ZO </w:t>
      </w:r>
      <w:r w:rsidRPr="00F3690D">
        <w:rPr>
          <w:b w:val="0"/>
          <w:bCs w:val="0"/>
        </w:rPr>
        <w:t>........................................................</w:t>
      </w:r>
    </w:p>
    <w:p w:rsidR="007C2122" w:rsidRPr="00F3690D" w:rsidRDefault="007C2122" w:rsidP="007C2122"/>
    <w:p w:rsidR="007C2122" w:rsidRPr="00F3690D" w:rsidRDefault="007C2122" w:rsidP="007C2122">
      <w:pPr>
        <w:ind w:left="567" w:hanging="567"/>
        <w:rPr>
          <w:b/>
          <w:bCs/>
        </w:rPr>
      </w:pPr>
      <w:r w:rsidRPr="00F3690D">
        <w:rPr>
          <w:b/>
          <w:bCs/>
        </w:rPr>
        <w:t>1. Údaje o organizácii: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1908"/>
        <w:gridCol w:w="3420"/>
        <w:gridCol w:w="2042"/>
        <w:gridCol w:w="2483"/>
      </w:tblGrid>
      <w:tr w:rsidR="007C2122" w:rsidRPr="00F3690D">
        <w:trPr>
          <w:trHeight w:val="680"/>
        </w:trPr>
        <w:tc>
          <w:tcPr>
            <w:tcW w:w="7370" w:type="dxa"/>
            <w:gridSpan w:val="3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Názov a sídlo organizácie:</w:t>
            </w:r>
          </w:p>
          <w:p w:rsidR="007C2122" w:rsidRPr="00F3690D" w:rsidRDefault="007C2122" w:rsidP="00790B1A"/>
        </w:tc>
        <w:tc>
          <w:tcPr>
            <w:tcW w:w="2483" w:type="dxa"/>
            <w:vMerge w:val="restart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Pečiatka organizácie:</w:t>
            </w:r>
          </w:p>
          <w:p w:rsidR="007C2122" w:rsidRPr="00F3690D" w:rsidRDefault="007C2122" w:rsidP="00790B1A"/>
        </w:tc>
      </w:tr>
      <w:tr w:rsidR="007C2122" w:rsidRPr="00F3690D">
        <w:tc>
          <w:tcPr>
            <w:tcW w:w="7370" w:type="dxa"/>
            <w:gridSpan w:val="3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7C2122" w:rsidRPr="00F3690D" w:rsidRDefault="007C2122" w:rsidP="00790B1A"/>
        </w:tc>
      </w:tr>
      <w:tr w:rsidR="007C2122" w:rsidRPr="00F3690D">
        <w:trPr>
          <w:trHeight w:val="680"/>
        </w:trPr>
        <w:tc>
          <w:tcPr>
            <w:tcW w:w="1908" w:type="dxa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Funkcia:</w:t>
            </w:r>
          </w:p>
          <w:p w:rsidR="007C2122" w:rsidRPr="00F3690D" w:rsidRDefault="007C2122" w:rsidP="00790B1A"/>
        </w:tc>
        <w:tc>
          <w:tcPr>
            <w:tcW w:w="3420" w:type="dxa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titul:</w:t>
            </w:r>
          </w:p>
          <w:p w:rsidR="007C2122" w:rsidRPr="00F3690D" w:rsidRDefault="007C2122" w:rsidP="00790B1A"/>
        </w:tc>
        <w:tc>
          <w:tcPr>
            <w:tcW w:w="2042" w:type="dxa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Podpis:</w:t>
            </w:r>
          </w:p>
          <w:p w:rsidR="007C2122" w:rsidRPr="00F3690D" w:rsidRDefault="007C2122" w:rsidP="00790B1A"/>
        </w:tc>
        <w:tc>
          <w:tcPr>
            <w:tcW w:w="2483" w:type="dxa"/>
            <w:vMerge/>
          </w:tcPr>
          <w:p w:rsidR="007C2122" w:rsidRPr="00F3690D" w:rsidRDefault="007C2122" w:rsidP="00790B1A"/>
        </w:tc>
      </w:tr>
      <w:tr w:rsidR="007C2122" w:rsidRPr="00F3690D">
        <w:trPr>
          <w:trHeight w:val="680"/>
        </w:trPr>
        <w:tc>
          <w:tcPr>
            <w:tcW w:w="7370" w:type="dxa"/>
            <w:gridSpan w:val="3"/>
            <w:tcBorders>
              <w:top w:val="nil"/>
              <w:left w:val="nil"/>
              <w:bottom w:val="nil"/>
            </w:tcBorders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7C2122" w:rsidRPr="00F3690D" w:rsidRDefault="007C2122" w:rsidP="00790B1A"/>
        </w:tc>
      </w:tr>
    </w:tbl>
    <w:p w:rsidR="007C2122" w:rsidRPr="00F3690D" w:rsidRDefault="007C2122" w:rsidP="007C2122">
      <w:pPr>
        <w:rPr>
          <w:b/>
          <w:bCs/>
        </w:rPr>
      </w:pPr>
    </w:p>
    <w:p w:rsidR="007C2122" w:rsidRPr="00F3690D" w:rsidRDefault="007C2122" w:rsidP="007C2122">
      <w:pPr>
        <w:rPr>
          <w:b/>
          <w:bCs/>
        </w:rPr>
      </w:pPr>
      <w:r w:rsidRPr="00F3690D">
        <w:rPr>
          <w:b/>
          <w:bCs/>
        </w:rPr>
        <w:t>2. Údaje o osobách vykonávajúcich prehliadky včelstiev v ZO:</w:t>
      </w:r>
    </w:p>
    <w:p w:rsidR="007C2122" w:rsidRPr="00F3690D" w:rsidRDefault="007C2122" w:rsidP="007C2122">
      <w:pPr>
        <w:rPr>
          <w:sz w:val="20"/>
          <w:szCs w:val="20"/>
        </w:rPr>
      </w:pPr>
      <w:r w:rsidRPr="00F3690D">
        <w:rPr>
          <w:sz w:val="20"/>
          <w:szCs w:val="20"/>
        </w:rPr>
        <w:t>Pri nedostatku miesta pokračujte v tabuľke na samostatnom liste/listoch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630"/>
        <w:gridCol w:w="2589"/>
        <w:gridCol w:w="3886"/>
        <w:gridCol w:w="1220"/>
        <w:gridCol w:w="1528"/>
      </w:tblGrid>
      <w:tr w:rsidR="007C2122" w:rsidRPr="00F3690D">
        <w:tc>
          <w:tcPr>
            <w:tcW w:w="630" w:type="dxa"/>
            <w:vAlign w:val="center"/>
          </w:tcPr>
          <w:p w:rsidR="007C2122" w:rsidRPr="00F3690D" w:rsidRDefault="007C2122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Por.</w:t>
            </w:r>
          </w:p>
          <w:p w:rsidR="007C2122" w:rsidRPr="00F3690D" w:rsidRDefault="007C2122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2589" w:type="dxa"/>
            <w:vAlign w:val="center"/>
          </w:tcPr>
          <w:p w:rsidR="007C2122" w:rsidRPr="00F3690D" w:rsidRDefault="007C2122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Meno, priezvisko, titul</w:t>
            </w:r>
          </w:p>
        </w:tc>
        <w:tc>
          <w:tcPr>
            <w:tcW w:w="3886" w:type="dxa"/>
            <w:vAlign w:val="center"/>
          </w:tcPr>
          <w:p w:rsidR="007C2122" w:rsidRPr="00F3690D" w:rsidRDefault="007C2122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Bydlisko</w:t>
            </w:r>
          </w:p>
        </w:tc>
        <w:tc>
          <w:tcPr>
            <w:tcW w:w="1220" w:type="dxa"/>
            <w:vAlign w:val="center"/>
          </w:tcPr>
          <w:p w:rsidR="007C2122" w:rsidRPr="00F3690D" w:rsidRDefault="007C2122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 osvedčenia</w:t>
            </w:r>
          </w:p>
        </w:tc>
        <w:tc>
          <w:tcPr>
            <w:tcW w:w="1528" w:type="dxa"/>
            <w:vAlign w:val="center"/>
          </w:tcPr>
          <w:p w:rsidR="007C2122" w:rsidRPr="00F3690D" w:rsidRDefault="007C2122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Počet prehliadnutých včelstiev</w:t>
            </w:r>
          </w:p>
        </w:tc>
      </w:tr>
      <w:tr w:rsidR="007C2122" w:rsidRPr="00F3690D">
        <w:trPr>
          <w:trHeight w:val="397"/>
        </w:trPr>
        <w:tc>
          <w:tcPr>
            <w:tcW w:w="630" w:type="dxa"/>
            <w:vAlign w:val="center"/>
          </w:tcPr>
          <w:p w:rsidR="007C2122" w:rsidRPr="00F3690D" w:rsidRDefault="007C2122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</w:t>
            </w:r>
          </w:p>
        </w:tc>
        <w:tc>
          <w:tcPr>
            <w:tcW w:w="2589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</w:tr>
      <w:tr w:rsidR="007C2122" w:rsidRPr="00F3690D">
        <w:trPr>
          <w:trHeight w:val="397"/>
        </w:trPr>
        <w:tc>
          <w:tcPr>
            <w:tcW w:w="630" w:type="dxa"/>
            <w:vAlign w:val="center"/>
          </w:tcPr>
          <w:p w:rsidR="007C2122" w:rsidRPr="00F3690D" w:rsidRDefault="007C2122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</w:t>
            </w:r>
          </w:p>
        </w:tc>
        <w:tc>
          <w:tcPr>
            <w:tcW w:w="2589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</w:tr>
      <w:tr w:rsidR="007C2122" w:rsidRPr="00F3690D">
        <w:trPr>
          <w:trHeight w:val="397"/>
        </w:trPr>
        <w:tc>
          <w:tcPr>
            <w:tcW w:w="630" w:type="dxa"/>
            <w:vAlign w:val="center"/>
          </w:tcPr>
          <w:p w:rsidR="007C2122" w:rsidRPr="00F3690D" w:rsidRDefault="007C2122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3</w:t>
            </w:r>
          </w:p>
        </w:tc>
        <w:tc>
          <w:tcPr>
            <w:tcW w:w="2589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</w:tr>
      <w:tr w:rsidR="007C2122" w:rsidRPr="00F3690D">
        <w:trPr>
          <w:trHeight w:val="397"/>
        </w:trPr>
        <w:tc>
          <w:tcPr>
            <w:tcW w:w="630" w:type="dxa"/>
            <w:vAlign w:val="center"/>
          </w:tcPr>
          <w:p w:rsidR="007C2122" w:rsidRPr="00F3690D" w:rsidRDefault="007C2122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4</w:t>
            </w:r>
          </w:p>
        </w:tc>
        <w:tc>
          <w:tcPr>
            <w:tcW w:w="2589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</w:tr>
      <w:tr w:rsidR="007C2122" w:rsidRPr="00F3690D">
        <w:trPr>
          <w:trHeight w:val="397"/>
        </w:trPr>
        <w:tc>
          <w:tcPr>
            <w:tcW w:w="630" w:type="dxa"/>
            <w:vAlign w:val="center"/>
          </w:tcPr>
          <w:p w:rsidR="007C2122" w:rsidRPr="00F3690D" w:rsidRDefault="007C2122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5</w:t>
            </w:r>
          </w:p>
        </w:tc>
        <w:tc>
          <w:tcPr>
            <w:tcW w:w="2589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</w:tr>
      <w:tr w:rsidR="007C2122" w:rsidRPr="00F3690D">
        <w:trPr>
          <w:trHeight w:val="397"/>
        </w:trPr>
        <w:tc>
          <w:tcPr>
            <w:tcW w:w="630" w:type="dxa"/>
            <w:vAlign w:val="center"/>
          </w:tcPr>
          <w:p w:rsidR="007C2122" w:rsidRPr="00F3690D" w:rsidRDefault="007C2122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6</w:t>
            </w:r>
          </w:p>
        </w:tc>
        <w:tc>
          <w:tcPr>
            <w:tcW w:w="2589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</w:tr>
      <w:tr w:rsidR="007C2122" w:rsidRPr="00F3690D">
        <w:trPr>
          <w:trHeight w:val="397"/>
        </w:trPr>
        <w:tc>
          <w:tcPr>
            <w:tcW w:w="630" w:type="dxa"/>
            <w:vAlign w:val="center"/>
          </w:tcPr>
          <w:p w:rsidR="007C2122" w:rsidRPr="00F3690D" w:rsidRDefault="007C2122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7</w:t>
            </w:r>
          </w:p>
        </w:tc>
        <w:tc>
          <w:tcPr>
            <w:tcW w:w="2589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</w:tr>
      <w:tr w:rsidR="007C2122" w:rsidRPr="00F3690D">
        <w:trPr>
          <w:trHeight w:val="397"/>
        </w:trPr>
        <w:tc>
          <w:tcPr>
            <w:tcW w:w="630" w:type="dxa"/>
            <w:vAlign w:val="center"/>
          </w:tcPr>
          <w:p w:rsidR="007C2122" w:rsidRPr="00F3690D" w:rsidRDefault="007C2122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8</w:t>
            </w:r>
          </w:p>
        </w:tc>
        <w:tc>
          <w:tcPr>
            <w:tcW w:w="2589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</w:tr>
      <w:tr w:rsidR="007C2122" w:rsidRPr="00F3690D">
        <w:trPr>
          <w:trHeight w:val="397"/>
        </w:trPr>
        <w:tc>
          <w:tcPr>
            <w:tcW w:w="630" w:type="dxa"/>
            <w:vAlign w:val="center"/>
          </w:tcPr>
          <w:p w:rsidR="007C2122" w:rsidRPr="00F3690D" w:rsidRDefault="007C2122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9</w:t>
            </w:r>
          </w:p>
        </w:tc>
        <w:tc>
          <w:tcPr>
            <w:tcW w:w="2589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</w:tr>
      <w:tr w:rsidR="007C2122" w:rsidRPr="00F3690D">
        <w:trPr>
          <w:trHeight w:val="397"/>
        </w:trPr>
        <w:tc>
          <w:tcPr>
            <w:tcW w:w="630" w:type="dxa"/>
            <w:vAlign w:val="center"/>
          </w:tcPr>
          <w:p w:rsidR="007C2122" w:rsidRPr="00F3690D" w:rsidRDefault="007C2122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10</w:t>
            </w:r>
          </w:p>
        </w:tc>
        <w:tc>
          <w:tcPr>
            <w:tcW w:w="2589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</w:tr>
      <w:tr w:rsidR="007C2122" w:rsidRPr="00F3690D">
        <w:trPr>
          <w:trHeight w:val="397"/>
        </w:trPr>
        <w:tc>
          <w:tcPr>
            <w:tcW w:w="630" w:type="dxa"/>
            <w:vAlign w:val="center"/>
          </w:tcPr>
          <w:p w:rsidR="007C2122" w:rsidRPr="00F3690D" w:rsidRDefault="007C2122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11</w:t>
            </w:r>
          </w:p>
        </w:tc>
        <w:tc>
          <w:tcPr>
            <w:tcW w:w="2589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</w:tr>
      <w:tr w:rsidR="007C2122" w:rsidRPr="00F3690D">
        <w:trPr>
          <w:trHeight w:val="397"/>
        </w:trPr>
        <w:tc>
          <w:tcPr>
            <w:tcW w:w="630" w:type="dxa"/>
            <w:vAlign w:val="center"/>
          </w:tcPr>
          <w:p w:rsidR="007C2122" w:rsidRPr="00F3690D" w:rsidRDefault="007C2122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12</w:t>
            </w:r>
          </w:p>
        </w:tc>
        <w:tc>
          <w:tcPr>
            <w:tcW w:w="2589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</w:tr>
      <w:tr w:rsidR="007C2122" w:rsidRPr="00F3690D">
        <w:trPr>
          <w:trHeight w:val="397"/>
        </w:trPr>
        <w:tc>
          <w:tcPr>
            <w:tcW w:w="630" w:type="dxa"/>
            <w:vAlign w:val="center"/>
          </w:tcPr>
          <w:p w:rsidR="007C2122" w:rsidRPr="00F3690D" w:rsidRDefault="007C2122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13</w:t>
            </w:r>
          </w:p>
        </w:tc>
        <w:tc>
          <w:tcPr>
            <w:tcW w:w="2589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</w:tr>
      <w:tr w:rsidR="007C2122" w:rsidRPr="00F3690D">
        <w:trPr>
          <w:trHeight w:val="397"/>
        </w:trPr>
        <w:tc>
          <w:tcPr>
            <w:tcW w:w="630" w:type="dxa"/>
            <w:vAlign w:val="center"/>
          </w:tcPr>
          <w:p w:rsidR="007C2122" w:rsidRPr="00F3690D" w:rsidRDefault="007C2122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14</w:t>
            </w:r>
          </w:p>
        </w:tc>
        <w:tc>
          <w:tcPr>
            <w:tcW w:w="2589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</w:tr>
      <w:tr w:rsidR="007C2122" w:rsidRPr="00F3690D">
        <w:trPr>
          <w:trHeight w:val="397"/>
        </w:trPr>
        <w:tc>
          <w:tcPr>
            <w:tcW w:w="630" w:type="dxa"/>
            <w:vAlign w:val="center"/>
          </w:tcPr>
          <w:p w:rsidR="007C2122" w:rsidRPr="00F3690D" w:rsidRDefault="007C2122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15</w:t>
            </w:r>
          </w:p>
        </w:tc>
        <w:tc>
          <w:tcPr>
            <w:tcW w:w="2589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</w:tr>
      <w:tr w:rsidR="007C2122" w:rsidRPr="00F3690D">
        <w:trPr>
          <w:trHeight w:val="397"/>
        </w:trPr>
        <w:tc>
          <w:tcPr>
            <w:tcW w:w="630" w:type="dxa"/>
            <w:vAlign w:val="center"/>
          </w:tcPr>
          <w:p w:rsidR="007C2122" w:rsidRPr="00F3690D" w:rsidRDefault="007C2122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16</w:t>
            </w:r>
          </w:p>
        </w:tc>
        <w:tc>
          <w:tcPr>
            <w:tcW w:w="2589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</w:tr>
      <w:tr w:rsidR="007C2122" w:rsidRPr="00F3690D">
        <w:trPr>
          <w:trHeight w:val="397"/>
        </w:trPr>
        <w:tc>
          <w:tcPr>
            <w:tcW w:w="630" w:type="dxa"/>
            <w:vAlign w:val="center"/>
          </w:tcPr>
          <w:p w:rsidR="007C2122" w:rsidRPr="00F3690D" w:rsidRDefault="007C2122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17</w:t>
            </w:r>
          </w:p>
        </w:tc>
        <w:tc>
          <w:tcPr>
            <w:tcW w:w="2589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</w:tr>
      <w:tr w:rsidR="007C2122" w:rsidRPr="00F3690D">
        <w:trPr>
          <w:trHeight w:val="397"/>
        </w:trPr>
        <w:tc>
          <w:tcPr>
            <w:tcW w:w="630" w:type="dxa"/>
            <w:vAlign w:val="center"/>
          </w:tcPr>
          <w:p w:rsidR="007C2122" w:rsidRPr="00F3690D" w:rsidRDefault="007C2122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18</w:t>
            </w:r>
          </w:p>
        </w:tc>
        <w:tc>
          <w:tcPr>
            <w:tcW w:w="2589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</w:tr>
      <w:tr w:rsidR="007C2122" w:rsidRPr="00F3690D">
        <w:trPr>
          <w:trHeight w:val="397"/>
        </w:trPr>
        <w:tc>
          <w:tcPr>
            <w:tcW w:w="630" w:type="dxa"/>
            <w:vAlign w:val="center"/>
          </w:tcPr>
          <w:p w:rsidR="007C2122" w:rsidRPr="00F3690D" w:rsidRDefault="007C2122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19</w:t>
            </w:r>
          </w:p>
        </w:tc>
        <w:tc>
          <w:tcPr>
            <w:tcW w:w="2589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</w:tr>
      <w:tr w:rsidR="007C2122" w:rsidRPr="00F3690D">
        <w:trPr>
          <w:trHeight w:val="397"/>
        </w:trPr>
        <w:tc>
          <w:tcPr>
            <w:tcW w:w="630" w:type="dxa"/>
            <w:vAlign w:val="center"/>
          </w:tcPr>
          <w:p w:rsidR="007C2122" w:rsidRPr="00F3690D" w:rsidRDefault="007C2122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20</w:t>
            </w:r>
          </w:p>
        </w:tc>
        <w:tc>
          <w:tcPr>
            <w:tcW w:w="2589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</w:tr>
      <w:tr w:rsidR="007C2122" w:rsidRPr="00F3690D">
        <w:trPr>
          <w:trHeight w:val="397"/>
        </w:trPr>
        <w:tc>
          <w:tcPr>
            <w:tcW w:w="630" w:type="dxa"/>
            <w:vAlign w:val="center"/>
          </w:tcPr>
          <w:p w:rsidR="007C2122" w:rsidRPr="00F3690D" w:rsidRDefault="007C2122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21</w:t>
            </w:r>
          </w:p>
        </w:tc>
        <w:tc>
          <w:tcPr>
            <w:tcW w:w="2589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</w:p>
        </w:tc>
      </w:tr>
      <w:tr w:rsidR="007C2122" w:rsidRPr="00F3690D">
        <w:trPr>
          <w:trHeight w:val="397"/>
        </w:trPr>
        <w:tc>
          <w:tcPr>
            <w:tcW w:w="8325" w:type="dxa"/>
            <w:gridSpan w:val="4"/>
            <w:vAlign w:val="center"/>
          </w:tcPr>
          <w:p w:rsidR="007C2122" w:rsidRPr="00F3690D" w:rsidRDefault="007C2122" w:rsidP="00790B1A">
            <w:pPr>
              <w:jc w:val="right"/>
              <w:rPr>
                <w:b/>
                <w:bCs/>
              </w:rPr>
            </w:pPr>
            <w:r w:rsidRPr="00F3690D">
              <w:rPr>
                <w:b/>
                <w:bCs/>
              </w:rPr>
              <w:t>Spolu prehliadnutých včelstiev:</w:t>
            </w:r>
          </w:p>
        </w:tc>
        <w:tc>
          <w:tcPr>
            <w:tcW w:w="1528" w:type="dxa"/>
            <w:vAlign w:val="center"/>
          </w:tcPr>
          <w:p w:rsidR="007C2122" w:rsidRPr="00F3690D" w:rsidRDefault="007C2122" w:rsidP="00790B1A">
            <w:pPr>
              <w:rPr>
                <w:b/>
                <w:bCs/>
              </w:rPr>
            </w:pPr>
          </w:p>
        </w:tc>
      </w:tr>
    </w:tbl>
    <w:p w:rsidR="008455C0" w:rsidRPr="00F3690D" w:rsidRDefault="008455C0" w:rsidP="008455C0">
      <w:pPr>
        <w:spacing w:before="120"/>
        <w:ind w:left="567" w:hanging="567"/>
        <w:rPr>
          <w:color w:val="FF00FF"/>
        </w:rPr>
        <w:sectPr w:rsidR="008455C0" w:rsidRPr="00F3690D" w:rsidSect="00DF444D">
          <w:headerReference w:type="default" r:id="rId29"/>
          <w:footnotePr>
            <w:numFmt w:val="chicago"/>
          </w:footnotePr>
          <w:pgSz w:w="11906" w:h="16838" w:code="9"/>
          <w:pgMar w:top="1418" w:right="851" w:bottom="1134" w:left="1418" w:header="709" w:footer="709" w:gutter="0"/>
          <w:cols w:space="708"/>
          <w:docGrid w:linePitch="360"/>
        </w:sectPr>
      </w:pPr>
    </w:p>
    <w:p w:rsidR="007C2122" w:rsidRPr="00F3690D" w:rsidRDefault="007C2122" w:rsidP="007C2122">
      <w:pPr>
        <w:pStyle w:val="Nzov"/>
        <w:tabs>
          <w:tab w:val="clear" w:pos="12780"/>
        </w:tabs>
      </w:pPr>
      <w:r w:rsidRPr="00F3690D">
        <w:t>Nákup aerosólových vyvíjačov, kompresorov a iných technických prostriedkov na liečenie varroázy</w:t>
      </w:r>
    </w:p>
    <w:p w:rsidR="007C2122" w:rsidRPr="00F3690D" w:rsidRDefault="007C2122" w:rsidP="007C2122"/>
    <w:p w:rsidR="007C2122" w:rsidRPr="00F3690D" w:rsidRDefault="007C2122" w:rsidP="007C2122">
      <w:pPr>
        <w:ind w:left="567" w:hanging="567"/>
        <w:rPr>
          <w:b/>
          <w:bCs/>
        </w:rPr>
      </w:pPr>
      <w:r w:rsidRPr="00F3690D">
        <w:rPr>
          <w:b/>
          <w:bCs/>
        </w:rPr>
        <w:t>1. Údaje o prijímateľovi pomoci: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1842"/>
        <w:gridCol w:w="66"/>
        <w:gridCol w:w="1080"/>
        <w:gridCol w:w="697"/>
        <w:gridCol w:w="1643"/>
        <w:gridCol w:w="199"/>
        <w:gridCol w:w="1843"/>
        <w:gridCol w:w="2483"/>
      </w:tblGrid>
      <w:tr w:rsidR="007C2122" w:rsidRPr="00F3690D">
        <w:trPr>
          <w:trHeight w:val="680"/>
        </w:trPr>
        <w:tc>
          <w:tcPr>
            <w:tcW w:w="7370" w:type="dxa"/>
            <w:gridSpan w:val="7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Názov a sídlo organizácie:</w:t>
            </w:r>
          </w:p>
          <w:p w:rsidR="007C2122" w:rsidRPr="00F3690D" w:rsidRDefault="007C2122" w:rsidP="00790B1A"/>
        </w:tc>
        <w:tc>
          <w:tcPr>
            <w:tcW w:w="2483" w:type="dxa"/>
            <w:vMerge w:val="restart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Pečiatka organizácie:</w:t>
            </w:r>
          </w:p>
          <w:p w:rsidR="007C2122" w:rsidRPr="00F3690D" w:rsidRDefault="007C2122" w:rsidP="00790B1A"/>
        </w:tc>
      </w:tr>
      <w:tr w:rsidR="007C2122" w:rsidRPr="00F3690D">
        <w:tc>
          <w:tcPr>
            <w:tcW w:w="7370" w:type="dxa"/>
            <w:gridSpan w:val="7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7C2122" w:rsidRPr="00F3690D" w:rsidRDefault="007C2122" w:rsidP="00790B1A"/>
        </w:tc>
      </w:tr>
      <w:tr w:rsidR="007C2122" w:rsidRPr="00F3690D">
        <w:trPr>
          <w:trHeight w:val="680"/>
        </w:trPr>
        <w:tc>
          <w:tcPr>
            <w:tcW w:w="1908" w:type="dxa"/>
            <w:gridSpan w:val="2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Funkcia:</w:t>
            </w:r>
          </w:p>
          <w:p w:rsidR="007C2122" w:rsidRPr="00F3690D" w:rsidRDefault="007C2122" w:rsidP="00790B1A"/>
        </w:tc>
        <w:tc>
          <w:tcPr>
            <w:tcW w:w="3420" w:type="dxa"/>
            <w:gridSpan w:val="3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titul:</w:t>
            </w:r>
          </w:p>
          <w:p w:rsidR="007C2122" w:rsidRPr="00F3690D" w:rsidRDefault="007C2122" w:rsidP="00790B1A"/>
        </w:tc>
        <w:tc>
          <w:tcPr>
            <w:tcW w:w="2042" w:type="dxa"/>
            <w:gridSpan w:val="2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Podpis:</w:t>
            </w:r>
          </w:p>
          <w:p w:rsidR="007C2122" w:rsidRPr="00F3690D" w:rsidRDefault="007C2122" w:rsidP="00790B1A"/>
        </w:tc>
        <w:tc>
          <w:tcPr>
            <w:tcW w:w="2483" w:type="dxa"/>
            <w:vMerge/>
          </w:tcPr>
          <w:p w:rsidR="007C2122" w:rsidRPr="00F3690D" w:rsidRDefault="007C2122" w:rsidP="00790B1A"/>
        </w:tc>
      </w:tr>
      <w:tr w:rsidR="007C2122" w:rsidRPr="00F3690D">
        <w:tc>
          <w:tcPr>
            <w:tcW w:w="7370" w:type="dxa"/>
            <w:gridSpan w:val="7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Prijímateľ pomoci</w:t>
            </w:r>
            <w:r w:rsidRPr="00F3690D">
              <w:t xml:space="preserve"> (</w:t>
            </w:r>
            <w:r w:rsidRPr="00F3690D">
              <w:rPr>
                <w:sz w:val="20"/>
                <w:szCs w:val="20"/>
              </w:rPr>
              <w:t xml:space="preserve">vypĺňa sa ak beneficientom je včelár – fyzická osoba): </w:t>
            </w:r>
          </w:p>
        </w:tc>
        <w:tc>
          <w:tcPr>
            <w:tcW w:w="2483" w:type="dxa"/>
            <w:vMerge/>
          </w:tcPr>
          <w:p w:rsidR="007C2122" w:rsidRPr="00F3690D" w:rsidRDefault="007C2122" w:rsidP="00790B1A"/>
        </w:tc>
      </w:tr>
      <w:tr w:rsidR="007C2122" w:rsidRPr="00F3690D">
        <w:trPr>
          <w:trHeight w:val="680"/>
        </w:trPr>
        <w:tc>
          <w:tcPr>
            <w:tcW w:w="2988" w:type="dxa"/>
            <w:gridSpan w:val="3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titul:</w:t>
            </w:r>
          </w:p>
          <w:p w:rsidR="007C2122" w:rsidRPr="00F3690D" w:rsidRDefault="007C2122" w:rsidP="00790B1A"/>
        </w:tc>
        <w:tc>
          <w:tcPr>
            <w:tcW w:w="2340" w:type="dxa"/>
            <w:gridSpan w:val="2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číslo z registra včelstiev</w:t>
            </w:r>
            <w:r w:rsidRPr="00F3690D">
              <w:t>:</w:t>
            </w:r>
          </w:p>
          <w:p w:rsidR="007C2122" w:rsidRPr="00F3690D" w:rsidRDefault="007C2122" w:rsidP="00790B1A"/>
        </w:tc>
        <w:tc>
          <w:tcPr>
            <w:tcW w:w="2042" w:type="dxa"/>
            <w:gridSpan w:val="2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Podpis:</w:t>
            </w:r>
          </w:p>
          <w:p w:rsidR="007C2122" w:rsidRPr="00F3690D" w:rsidRDefault="007C2122" w:rsidP="00790B1A"/>
        </w:tc>
        <w:tc>
          <w:tcPr>
            <w:tcW w:w="2483" w:type="dxa"/>
            <w:vMerge/>
          </w:tcPr>
          <w:p w:rsidR="007C2122" w:rsidRPr="00F3690D" w:rsidRDefault="007C2122" w:rsidP="00790B1A"/>
        </w:tc>
      </w:tr>
      <w:tr w:rsidR="007C2122" w:rsidRPr="00F3690D">
        <w:tc>
          <w:tcPr>
            <w:tcW w:w="3685" w:type="dxa"/>
            <w:gridSpan w:val="4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Je prijímateľ podpory platiteľom DPH</w:t>
            </w:r>
          </w:p>
        </w:tc>
        <w:tc>
          <w:tcPr>
            <w:tcW w:w="3685" w:type="dxa"/>
            <w:gridSpan w:val="3"/>
          </w:tcPr>
          <w:p w:rsidR="007C2122" w:rsidRPr="00F3690D" w:rsidRDefault="007C2122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Uplatní si platiteľ DPH odpočet DPH</w:t>
            </w:r>
          </w:p>
        </w:tc>
        <w:tc>
          <w:tcPr>
            <w:tcW w:w="2483" w:type="dxa"/>
            <w:vMerge/>
          </w:tcPr>
          <w:p w:rsidR="007C2122" w:rsidRPr="00F3690D" w:rsidRDefault="007C2122" w:rsidP="00790B1A"/>
        </w:tc>
      </w:tr>
      <w:tr w:rsidR="007C2122" w:rsidRPr="00F3690D">
        <w:trPr>
          <w:trHeight w:val="337"/>
        </w:trPr>
        <w:tc>
          <w:tcPr>
            <w:tcW w:w="1842" w:type="dxa"/>
            <w:vAlign w:val="center"/>
          </w:tcPr>
          <w:p w:rsidR="007C2122" w:rsidRPr="00F3690D" w:rsidRDefault="007C2122" w:rsidP="00790B1A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7C2122" w:rsidRPr="00F3690D" w:rsidRDefault="007C2122" w:rsidP="00790B1A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7C2122" w:rsidRPr="00F3690D" w:rsidRDefault="007C2122" w:rsidP="00790B1A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áno</w:t>
            </w:r>
          </w:p>
        </w:tc>
        <w:tc>
          <w:tcPr>
            <w:tcW w:w="1843" w:type="dxa"/>
            <w:vAlign w:val="center"/>
          </w:tcPr>
          <w:p w:rsidR="007C2122" w:rsidRPr="00F3690D" w:rsidRDefault="007C2122" w:rsidP="00790B1A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7C2122" w:rsidRPr="00F3690D" w:rsidRDefault="007C2122" w:rsidP="00790B1A"/>
        </w:tc>
      </w:tr>
    </w:tbl>
    <w:p w:rsidR="007C2122" w:rsidRPr="00F3690D" w:rsidRDefault="007C2122" w:rsidP="007C2122">
      <w:pPr>
        <w:rPr>
          <w:b/>
          <w:bCs/>
        </w:rPr>
      </w:pPr>
    </w:p>
    <w:p w:rsidR="007C2122" w:rsidRPr="00F3690D" w:rsidRDefault="007C2122" w:rsidP="007C2122">
      <w:pPr>
        <w:rPr>
          <w:b/>
          <w:bCs/>
        </w:rPr>
      </w:pPr>
      <w:r w:rsidRPr="00F3690D">
        <w:rPr>
          <w:b/>
          <w:bCs/>
        </w:rPr>
        <w:t>2. Rozpis nákladov - súpiska účtovných dokladov:</w:t>
      </w:r>
    </w:p>
    <w:p w:rsidR="007C2122" w:rsidRPr="00F3690D" w:rsidRDefault="007C2122" w:rsidP="007C2122">
      <w:pPr>
        <w:rPr>
          <w:sz w:val="20"/>
          <w:szCs w:val="20"/>
        </w:rPr>
      </w:pPr>
      <w:r w:rsidRPr="00F3690D">
        <w:rPr>
          <w:sz w:val="20"/>
          <w:szCs w:val="20"/>
        </w:rPr>
        <w:t>Pri nedostatku miesta pokračujte v tabuľke na samostatnom liste/listoch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7C2122" w:rsidRPr="00F3690D">
        <w:tc>
          <w:tcPr>
            <w:tcW w:w="633" w:type="dxa"/>
            <w:vAlign w:val="center"/>
          </w:tcPr>
          <w:p w:rsidR="007C2122" w:rsidRPr="00F3690D" w:rsidRDefault="007C2122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Por.</w:t>
            </w:r>
          </w:p>
          <w:p w:rsidR="007C2122" w:rsidRPr="00F3690D" w:rsidRDefault="007C2122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7C2122" w:rsidRPr="00F3690D" w:rsidRDefault="007C2122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7C2122" w:rsidRPr="00F3690D" w:rsidRDefault="007C2122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7C2122" w:rsidRPr="00F3690D" w:rsidRDefault="007C2122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7C2122" w:rsidRPr="00F3690D" w:rsidRDefault="007C2122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7C2122" w:rsidRPr="00F3690D">
        <w:tc>
          <w:tcPr>
            <w:tcW w:w="633" w:type="dxa"/>
            <w:vAlign w:val="center"/>
          </w:tcPr>
          <w:p w:rsidR="007C2122" w:rsidRPr="00F3690D" w:rsidRDefault="007C2122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7C2122" w:rsidRPr="00F3690D" w:rsidRDefault="007C2122" w:rsidP="00790B1A"/>
        </w:tc>
        <w:tc>
          <w:tcPr>
            <w:tcW w:w="4545" w:type="dxa"/>
            <w:vAlign w:val="center"/>
          </w:tcPr>
          <w:p w:rsidR="007C2122" w:rsidRPr="00F3690D" w:rsidRDefault="007C2122" w:rsidP="00790B1A"/>
        </w:tc>
        <w:tc>
          <w:tcPr>
            <w:tcW w:w="1031" w:type="dxa"/>
            <w:vAlign w:val="center"/>
          </w:tcPr>
          <w:p w:rsidR="007C2122" w:rsidRPr="00F3690D" w:rsidRDefault="007C2122" w:rsidP="00790B1A"/>
        </w:tc>
        <w:tc>
          <w:tcPr>
            <w:tcW w:w="2486" w:type="dxa"/>
            <w:vAlign w:val="center"/>
          </w:tcPr>
          <w:p w:rsidR="007C2122" w:rsidRPr="00F3690D" w:rsidRDefault="007C2122" w:rsidP="00790B1A"/>
        </w:tc>
      </w:tr>
      <w:tr w:rsidR="007C2122" w:rsidRPr="00F3690D">
        <w:tc>
          <w:tcPr>
            <w:tcW w:w="633" w:type="dxa"/>
            <w:vAlign w:val="center"/>
          </w:tcPr>
          <w:p w:rsidR="007C2122" w:rsidRPr="00F3690D" w:rsidRDefault="007C2122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7C2122" w:rsidRPr="00F3690D" w:rsidRDefault="007C2122" w:rsidP="00790B1A"/>
        </w:tc>
        <w:tc>
          <w:tcPr>
            <w:tcW w:w="4545" w:type="dxa"/>
            <w:vAlign w:val="center"/>
          </w:tcPr>
          <w:p w:rsidR="007C2122" w:rsidRPr="00F3690D" w:rsidRDefault="007C2122" w:rsidP="00790B1A"/>
        </w:tc>
        <w:tc>
          <w:tcPr>
            <w:tcW w:w="1031" w:type="dxa"/>
            <w:vAlign w:val="center"/>
          </w:tcPr>
          <w:p w:rsidR="007C2122" w:rsidRPr="00F3690D" w:rsidRDefault="007C2122" w:rsidP="00790B1A"/>
        </w:tc>
        <w:tc>
          <w:tcPr>
            <w:tcW w:w="2486" w:type="dxa"/>
            <w:vAlign w:val="center"/>
          </w:tcPr>
          <w:p w:rsidR="007C2122" w:rsidRPr="00F3690D" w:rsidRDefault="007C2122" w:rsidP="00790B1A"/>
        </w:tc>
      </w:tr>
      <w:tr w:rsidR="007C2122" w:rsidRPr="00F3690D">
        <w:tc>
          <w:tcPr>
            <w:tcW w:w="633" w:type="dxa"/>
            <w:vAlign w:val="center"/>
          </w:tcPr>
          <w:p w:rsidR="007C2122" w:rsidRPr="00F3690D" w:rsidRDefault="007C2122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7C2122" w:rsidRPr="00F3690D" w:rsidRDefault="007C2122" w:rsidP="00790B1A"/>
        </w:tc>
        <w:tc>
          <w:tcPr>
            <w:tcW w:w="4545" w:type="dxa"/>
            <w:vAlign w:val="center"/>
          </w:tcPr>
          <w:p w:rsidR="007C2122" w:rsidRPr="00F3690D" w:rsidRDefault="007C2122" w:rsidP="00790B1A"/>
        </w:tc>
        <w:tc>
          <w:tcPr>
            <w:tcW w:w="1031" w:type="dxa"/>
            <w:vAlign w:val="center"/>
          </w:tcPr>
          <w:p w:rsidR="007C2122" w:rsidRPr="00F3690D" w:rsidRDefault="007C2122" w:rsidP="00790B1A"/>
        </w:tc>
        <w:tc>
          <w:tcPr>
            <w:tcW w:w="2486" w:type="dxa"/>
            <w:vAlign w:val="center"/>
          </w:tcPr>
          <w:p w:rsidR="007C2122" w:rsidRPr="00F3690D" w:rsidRDefault="007C2122" w:rsidP="00790B1A"/>
        </w:tc>
      </w:tr>
      <w:tr w:rsidR="007C2122" w:rsidRPr="00F3690D">
        <w:tc>
          <w:tcPr>
            <w:tcW w:w="633" w:type="dxa"/>
            <w:vAlign w:val="center"/>
          </w:tcPr>
          <w:p w:rsidR="007C2122" w:rsidRPr="00F3690D" w:rsidRDefault="007C2122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7C2122" w:rsidRPr="00F3690D" w:rsidRDefault="007C2122" w:rsidP="00790B1A"/>
        </w:tc>
        <w:tc>
          <w:tcPr>
            <w:tcW w:w="4545" w:type="dxa"/>
            <w:vAlign w:val="center"/>
          </w:tcPr>
          <w:p w:rsidR="007C2122" w:rsidRPr="00F3690D" w:rsidRDefault="007C2122" w:rsidP="00790B1A"/>
        </w:tc>
        <w:tc>
          <w:tcPr>
            <w:tcW w:w="1031" w:type="dxa"/>
            <w:vAlign w:val="center"/>
          </w:tcPr>
          <w:p w:rsidR="007C2122" w:rsidRPr="00F3690D" w:rsidRDefault="007C2122" w:rsidP="00790B1A"/>
        </w:tc>
        <w:tc>
          <w:tcPr>
            <w:tcW w:w="2486" w:type="dxa"/>
            <w:vAlign w:val="center"/>
          </w:tcPr>
          <w:p w:rsidR="007C2122" w:rsidRPr="00F3690D" w:rsidRDefault="007C2122" w:rsidP="00790B1A"/>
        </w:tc>
      </w:tr>
      <w:tr w:rsidR="007C2122" w:rsidRPr="00F3690D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7C2122" w:rsidRPr="00F3690D" w:rsidRDefault="007C2122" w:rsidP="00790B1A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spolu:</w:t>
            </w:r>
          </w:p>
        </w:tc>
        <w:tc>
          <w:tcPr>
            <w:tcW w:w="1031" w:type="dxa"/>
          </w:tcPr>
          <w:p w:rsidR="007C2122" w:rsidRPr="00F3690D" w:rsidRDefault="007C2122" w:rsidP="00790B1A"/>
        </w:tc>
        <w:tc>
          <w:tcPr>
            <w:tcW w:w="2486" w:type="dxa"/>
            <w:tcBorders>
              <w:bottom w:val="nil"/>
              <w:right w:val="nil"/>
            </w:tcBorders>
          </w:tcPr>
          <w:p w:rsidR="007C2122" w:rsidRPr="00F3690D" w:rsidRDefault="007C2122" w:rsidP="00790B1A"/>
        </w:tc>
      </w:tr>
    </w:tbl>
    <w:p w:rsidR="007C2122" w:rsidRPr="00F3690D" w:rsidRDefault="007C2122" w:rsidP="007C2122">
      <w:pPr>
        <w:rPr>
          <w:b/>
          <w:bCs/>
        </w:rPr>
      </w:pPr>
    </w:p>
    <w:p w:rsidR="007C2122" w:rsidRPr="00F3690D" w:rsidRDefault="007C2122" w:rsidP="007C2122">
      <w:pPr>
        <w:ind w:left="567" w:hanging="567"/>
        <w:rPr>
          <w:b/>
          <w:bCs/>
        </w:rPr>
      </w:pPr>
      <w:r w:rsidRPr="00F3690D">
        <w:rPr>
          <w:b/>
          <w:bCs/>
        </w:rPr>
        <w:t>3. Vyhlásenie prijímateľa pomoci</w:t>
      </w:r>
    </w:p>
    <w:p w:rsidR="007C2122" w:rsidRPr="00F3690D" w:rsidRDefault="007C2122" w:rsidP="007C2122">
      <w:r w:rsidRPr="00F3690D">
        <w:t>Prijímateľ pomoci vyhlasuje, že</w:t>
      </w:r>
    </w:p>
    <w:p w:rsidR="007C2122" w:rsidRPr="00F3690D" w:rsidRDefault="007C2122" w:rsidP="007C2122">
      <w:pPr>
        <w:numPr>
          <w:ilvl w:val="0"/>
          <w:numId w:val="21"/>
        </w:numPr>
      </w:pPr>
      <w:r w:rsidRPr="00F3690D">
        <w:t>všetky tu uvedené údaje sú správne, úplné a pravdivé,</w:t>
      </w:r>
    </w:p>
    <w:p w:rsidR="007C2122" w:rsidRPr="00F3690D" w:rsidRDefault="007C2122" w:rsidP="007C2122">
      <w:pPr>
        <w:numPr>
          <w:ilvl w:val="0"/>
          <w:numId w:val="21"/>
        </w:numPr>
      </w:pPr>
      <w:r w:rsidRPr="00F3690D">
        <w:t>sú mu známe podmienky poskytovania pomoci a je si vedomý požiadaviek vzťahujúcich sa na pomoc, o ktorú žiada,</w:t>
      </w:r>
    </w:p>
    <w:p w:rsidR="007C2122" w:rsidRPr="00F3690D" w:rsidRDefault="007C2122" w:rsidP="007C2122">
      <w:pPr>
        <w:numPr>
          <w:ilvl w:val="0"/>
          <w:numId w:val="21"/>
        </w:numPr>
      </w:pPr>
      <w:r w:rsidRPr="00F3690D">
        <w:t>sa mu na ten istý účel neposkytla iná dotácia zo štátneho rozpočtu alebo z prostriedkov Európskej únie,</w:t>
      </w:r>
    </w:p>
    <w:p w:rsidR="007C2122" w:rsidRPr="00F3690D" w:rsidRDefault="007C2122" w:rsidP="007C2122">
      <w:pPr>
        <w:numPr>
          <w:ilvl w:val="0"/>
          <w:numId w:val="21"/>
        </w:numPr>
      </w:pPr>
      <w:r w:rsidRPr="00F3690D">
        <w:t>súhlasí so spracovaním tu uvedených osobných údajov podľa zákona č. 428/2008 Z. z. o ochrane osobných údajov v znení neskorších predpisov,</w:t>
      </w:r>
    </w:p>
    <w:p w:rsidR="007C2122" w:rsidRPr="00F3690D" w:rsidRDefault="007C2122" w:rsidP="007C2122">
      <w:pPr>
        <w:numPr>
          <w:ilvl w:val="0"/>
          <w:numId w:val="21"/>
        </w:numPr>
      </w:pPr>
      <w:r w:rsidRPr="00F3690D">
        <w:t>poskytne súčinnosť kontrolným orgánom a umožní vykonanie všetkých kontrol, vrátane kontrol na mieste,</w:t>
      </w:r>
    </w:p>
    <w:p w:rsidR="007C2122" w:rsidRPr="00F3690D" w:rsidRDefault="007C2122" w:rsidP="007C2122">
      <w:pPr>
        <w:numPr>
          <w:ilvl w:val="0"/>
          <w:numId w:val="21"/>
        </w:numPr>
      </w:pPr>
      <w:r w:rsidRPr="00F3690D">
        <w:t>je si vedomý toho, že v prípade uvedenia nesprávnych údajov, ako aj v prípade nedodržania podmienok poskytovania pomoci sa dopúšťa správneho deliktu, za ktorý môže byť udelená pokuta a povinnosť vrátiť poskytnutú podporu aj s úrokmi, resp. penále,</w:t>
      </w:r>
    </w:p>
    <w:p w:rsidR="007C2122" w:rsidRPr="00F3690D" w:rsidRDefault="00C26742" w:rsidP="007C2122">
      <w:pPr>
        <w:numPr>
          <w:ilvl w:val="0"/>
          <w:numId w:val="21"/>
        </w:numPr>
        <w:rPr>
          <w:b/>
          <w:bCs/>
        </w:rPr>
      </w:pPr>
      <w:r w:rsidRPr="00D63479">
        <w:t>je si vedomý toho, že vylákan</w:t>
      </w:r>
      <w:r>
        <w:t>ie</w:t>
      </w:r>
      <w:r w:rsidRPr="00D63479">
        <w:t xml:space="preserve"> príspevku alebo iného plnenia zo štátneho rozpočtu, z rozpočtu verejnoprávnej inštitúcie, ktorého poskytnutie alebo použitie je podľa všeobecne záväzného právneho predpisu viazané na podmienky, ktoré nespĺňa, a to uvedením do omylu v otázke ich splnenia, </w:t>
      </w:r>
      <w:r w:rsidRPr="003B35F6">
        <w:t>môže byť posúdené ako trestný čin subvenč</w:t>
      </w:r>
      <w:r>
        <w:t>ného podvodu v zmysle zákona č. 300/2005 Z. </w:t>
      </w:r>
      <w:r w:rsidRPr="003B35F6">
        <w:t>z.</w:t>
      </w:r>
      <w:r w:rsidR="007C2122" w:rsidRPr="00F3690D">
        <w:t>.</w:t>
      </w:r>
    </w:p>
    <w:p w:rsidR="007C2122" w:rsidRPr="00F3690D" w:rsidRDefault="007C2122" w:rsidP="007C2122"/>
    <w:p w:rsidR="007C2122" w:rsidRPr="00F3690D" w:rsidRDefault="007C2122" w:rsidP="007C2122">
      <w:pPr>
        <w:tabs>
          <w:tab w:val="center" w:pos="1701"/>
          <w:tab w:val="center" w:pos="7371"/>
        </w:tabs>
      </w:pPr>
    </w:p>
    <w:p w:rsidR="007C2122" w:rsidRPr="00F3690D" w:rsidRDefault="007C2122" w:rsidP="007C2122">
      <w:pPr>
        <w:tabs>
          <w:tab w:val="center" w:pos="1701"/>
          <w:tab w:val="center" w:pos="7371"/>
        </w:tabs>
      </w:pPr>
    </w:p>
    <w:p w:rsidR="007C2122" w:rsidRPr="00F3690D" w:rsidRDefault="007C2122" w:rsidP="007C2122">
      <w:pPr>
        <w:tabs>
          <w:tab w:val="center" w:pos="1701"/>
          <w:tab w:val="center" w:pos="7371"/>
        </w:tabs>
      </w:pPr>
      <w:r w:rsidRPr="00F3690D">
        <w:tab/>
        <w:t>................................................</w:t>
      </w:r>
      <w:r w:rsidRPr="00F3690D">
        <w:tab/>
        <w:t>.......................................................</w:t>
      </w:r>
    </w:p>
    <w:p w:rsidR="007C2122" w:rsidRPr="00F3690D" w:rsidRDefault="007C2122" w:rsidP="007C2122">
      <w:pPr>
        <w:tabs>
          <w:tab w:val="center" w:pos="1701"/>
          <w:tab w:val="center" w:pos="7371"/>
        </w:tabs>
        <w:rPr>
          <w:sz w:val="20"/>
          <w:szCs w:val="20"/>
        </w:rPr>
      </w:pPr>
      <w:r w:rsidRPr="00F3690D">
        <w:rPr>
          <w:sz w:val="20"/>
          <w:szCs w:val="20"/>
        </w:rPr>
        <w:tab/>
        <w:t>Miesto a dátum</w:t>
      </w:r>
      <w:r w:rsidRPr="00F3690D">
        <w:rPr>
          <w:sz w:val="20"/>
          <w:szCs w:val="20"/>
        </w:rPr>
        <w:tab/>
        <w:t>Meno a podpis osoby</w:t>
      </w:r>
    </w:p>
    <w:p w:rsidR="007C2122" w:rsidRPr="00F3690D" w:rsidRDefault="007C2122" w:rsidP="007C2122">
      <w:pPr>
        <w:tabs>
          <w:tab w:val="center" w:pos="1701"/>
          <w:tab w:val="center" w:pos="7371"/>
        </w:tabs>
      </w:pPr>
      <w:r w:rsidRPr="00F3690D">
        <w:tab/>
      </w:r>
      <w:r w:rsidRPr="00F3690D">
        <w:tab/>
      </w:r>
      <w:r w:rsidRPr="00F3690D">
        <w:rPr>
          <w:sz w:val="20"/>
          <w:szCs w:val="20"/>
        </w:rPr>
        <w:t>oprávnenej konať v mene</w:t>
      </w:r>
    </w:p>
    <w:p w:rsidR="007C2122" w:rsidRPr="00F3690D" w:rsidRDefault="007C2122" w:rsidP="007C2122">
      <w:pPr>
        <w:tabs>
          <w:tab w:val="center" w:pos="1701"/>
          <w:tab w:val="center" w:pos="7371"/>
        </w:tabs>
        <w:rPr>
          <w:sz w:val="20"/>
          <w:szCs w:val="20"/>
        </w:rPr>
      </w:pPr>
      <w:r w:rsidRPr="00F3690D">
        <w:tab/>
      </w:r>
      <w:r w:rsidRPr="00F3690D">
        <w:tab/>
      </w:r>
      <w:r w:rsidRPr="00F3690D">
        <w:rPr>
          <w:sz w:val="20"/>
          <w:szCs w:val="20"/>
        </w:rPr>
        <w:t>prijímateľa pomoci</w:t>
      </w:r>
    </w:p>
    <w:p w:rsidR="00B205CD" w:rsidRPr="00F3690D" w:rsidRDefault="00B205CD" w:rsidP="00B205CD">
      <w:pPr>
        <w:rPr>
          <w:color w:val="FF00FF"/>
        </w:rPr>
        <w:sectPr w:rsidR="00B205CD" w:rsidRPr="00F3690D" w:rsidSect="007C2122">
          <w:headerReference w:type="default" r:id="rId30"/>
          <w:footnotePr>
            <w:numFmt w:val="chicago"/>
          </w:footnotePr>
          <w:pgSz w:w="11906" w:h="16838" w:code="9"/>
          <w:pgMar w:top="1418" w:right="851" w:bottom="851" w:left="1418" w:header="709" w:footer="709" w:gutter="0"/>
          <w:cols w:space="708"/>
          <w:docGrid w:linePitch="360"/>
        </w:sectPr>
      </w:pPr>
    </w:p>
    <w:p w:rsidR="00EA1729" w:rsidRPr="00F3690D" w:rsidRDefault="00EA1729" w:rsidP="00EA1729">
      <w:pPr>
        <w:pStyle w:val="Nzov"/>
        <w:tabs>
          <w:tab w:val="clear" w:pos="3780"/>
          <w:tab w:val="clear" w:pos="5940"/>
          <w:tab w:val="clear" w:pos="12780"/>
        </w:tabs>
      </w:pPr>
      <w:r w:rsidRPr="00F3690D">
        <w:t>Prostriedky na kontrolu invadovanosti roztočom Varroa destructor</w:t>
      </w:r>
    </w:p>
    <w:p w:rsidR="00EA1729" w:rsidRPr="00F3690D" w:rsidRDefault="00EA1729" w:rsidP="00EA1729"/>
    <w:p w:rsidR="00EA1729" w:rsidRPr="00F3690D" w:rsidRDefault="00EA1729" w:rsidP="00EA1729">
      <w:pPr>
        <w:ind w:left="567" w:hanging="567"/>
        <w:rPr>
          <w:b/>
          <w:bCs/>
        </w:rPr>
      </w:pPr>
      <w:r w:rsidRPr="00F3690D">
        <w:rPr>
          <w:b/>
          <w:bCs/>
        </w:rPr>
        <w:t>1. Údaje o prijímateľovi pomoci: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1842"/>
        <w:gridCol w:w="66"/>
        <w:gridCol w:w="1080"/>
        <w:gridCol w:w="697"/>
        <w:gridCol w:w="1643"/>
        <w:gridCol w:w="199"/>
        <w:gridCol w:w="1843"/>
        <w:gridCol w:w="2483"/>
      </w:tblGrid>
      <w:tr w:rsidR="00EA1729" w:rsidRPr="00F3690D">
        <w:trPr>
          <w:trHeight w:val="680"/>
        </w:trPr>
        <w:tc>
          <w:tcPr>
            <w:tcW w:w="7370" w:type="dxa"/>
            <w:gridSpan w:val="7"/>
          </w:tcPr>
          <w:p w:rsidR="00EA1729" w:rsidRPr="00F3690D" w:rsidRDefault="00EA1729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Názov a sídlo organizácie:</w:t>
            </w:r>
          </w:p>
          <w:p w:rsidR="00EA1729" w:rsidRPr="00F3690D" w:rsidRDefault="00EA1729" w:rsidP="00790B1A"/>
        </w:tc>
        <w:tc>
          <w:tcPr>
            <w:tcW w:w="2483" w:type="dxa"/>
            <w:vMerge w:val="restart"/>
          </w:tcPr>
          <w:p w:rsidR="00EA1729" w:rsidRPr="00F3690D" w:rsidRDefault="00EA1729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Pečiatka organizácie:</w:t>
            </w:r>
          </w:p>
          <w:p w:rsidR="00EA1729" w:rsidRPr="00F3690D" w:rsidRDefault="00EA1729" w:rsidP="00790B1A"/>
        </w:tc>
      </w:tr>
      <w:tr w:rsidR="00EA1729" w:rsidRPr="00F3690D">
        <w:tc>
          <w:tcPr>
            <w:tcW w:w="7370" w:type="dxa"/>
            <w:gridSpan w:val="7"/>
          </w:tcPr>
          <w:p w:rsidR="00EA1729" w:rsidRPr="00F3690D" w:rsidRDefault="00EA1729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EA1729" w:rsidRPr="00F3690D" w:rsidRDefault="00EA1729" w:rsidP="00790B1A"/>
        </w:tc>
      </w:tr>
      <w:tr w:rsidR="00EA1729" w:rsidRPr="00F3690D">
        <w:trPr>
          <w:trHeight w:val="680"/>
        </w:trPr>
        <w:tc>
          <w:tcPr>
            <w:tcW w:w="1908" w:type="dxa"/>
            <w:gridSpan w:val="2"/>
          </w:tcPr>
          <w:p w:rsidR="00EA1729" w:rsidRPr="00F3690D" w:rsidRDefault="00EA1729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Funkcia:</w:t>
            </w:r>
          </w:p>
          <w:p w:rsidR="00EA1729" w:rsidRPr="00F3690D" w:rsidRDefault="00EA1729" w:rsidP="00790B1A"/>
        </w:tc>
        <w:tc>
          <w:tcPr>
            <w:tcW w:w="3420" w:type="dxa"/>
            <w:gridSpan w:val="3"/>
          </w:tcPr>
          <w:p w:rsidR="00EA1729" w:rsidRPr="00F3690D" w:rsidRDefault="00EA1729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titul:</w:t>
            </w:r>
          </w:p>
          <w:p w:rsidR="00EA1729" w:rsidRPr="00F3690D" w:rsidRDefault="00EA1729" w:rsidP="00790B1A"/>
        </w:tc>
        <w:tc>
          <w:tcPr>
            <w:tcW w:w="2042" w:type="dxa"/>
            <w:gridSpan w:val="2"/>
          </w:tcPr>
          <w:p w:rsidR="00EA1729" w:rsidRPr="00F3690D" w:rsidRDefault="00EA1729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Podpis:</w:t>
            </w:r>
          </w:p>
          <w:p w:rsidR="00EA1729" w:rsidRPr="00F3690D" w:rsidRDefault="00EA1729" w:rsidP="00790B1A"/>
        </w:tc>
        <w:tc>
          <w:tcPr>
            <w:tcW w:w="2483" w:type="dxa"/>
            <w:vMerge/>
          </w:tcPr>
          <w:p w:rsidR="00EA1729" w:rsidRPr="00F3690D" w:rsidRDefault="00EA1729" w:rsidP="00790B1A"/>
        </w:tc>
      </w:tr>
      <w:tr w:rsidR="00EA1729" w:rsidRPr="00F3690D">
        <w:tc>
          <w:tcPr>
            <w:tcW w:w="7370" w:type="dxa"/>
            <w:gridSpan w:val="7"/>
          </w:tcPr>
          <w:p w:rsidR="00EA1729" w:rsidRPr="00F3690D" w:rsidRDefault="00EA1729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Prijímateľ pomoci</w:t>
            </w:r>
            <w:r w:rsidRPr="00F3690D">
              <w:t xml:space="preserve"> (</w:t>
            </w:r>
            <w:r w:rsidRPr="00F3690D">
              <w:rPr>
                <w:sz w:val="20"/>
                <w:szCs w:val="20"/>
              </w:rPr>
              <w:t xml:space="preserve">vypĺňa sa ak beneficientom je včelár – fyzická osoba): </w:t>
            </w:r>
          </w:p>
        </w:tc>
        <w:tc>
          <w:tcPr>
            <w:tcW w:w="2483" w:type="dxa"/>
            <w:vMerge/>
          </w:tcPr>
          <w:p w:rsidR="00EA1729" w:rsidRPr="00F3690D" w:rsidRDefault="00EA1729" w:rsidP="00790B1A"/>
        </w:tc>
      </w:tr>
      <w:tr w:rsidR="00EA1729" w:rsidRPr="00F3690D">
        <w:trPr>
          <w:trHeight w:val="680"/>
        </w:trPr>
        <w:tc>
          <w:tcPr>
            <w:tcW w:w="2988" w:type="dxa"/>
            <w:gridSpan w:val="3"/>
          </w:tcPr>
          <w:p w:rsidR="00EA1729" w:rsidRPr="00F3690D" w:rsidRDefault="00EA1729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titul:</w:t>
            </w:r>
          </w:p>
          <w:p w:rsidR="00EA1729" w:rsidRPr="00F3690D" w:rsidRDefault="00EA1729" w:rsidP="00790B1A"/>
        </w:tc>
        <w:tc>
          <w:tcPr>
            <w:tcW w:w="2340" w:type="dxa"/>
            <w:gridSpan w:val="2"/>
          </w:tcPr>
          <w:p w:rsidR="00EA1729" w:rsidRPr="00F3690D" w:rsidRDefault="00EA1729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číslo z registra včelstiev</w:t>
            </w:r>
            <w:r w:rsidRPr="00F3690D">
              <w:t>:</w:t>
            </w:r>
          </w:p>
          <w:p w:rsidR="00EA1729" w:rsidRPr="00F3690D" w:rsidRDefault="00EA1729" w:rsidP="00790B1A"/>
        </w:tc>
        <w:tc>
          <w:tcPr>
            <w:tcW w:w="2042" w:type="dxa"/>
            <w:gridSpan w:val="2"/>
          </w:tcPr>
          <w:p w:rsidR="00EA1729" w:rsidRPr="00F3690D" w:rsidRDefault="00EA1729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Podpis:</w:t>
            </w:r>
          </w:p>
          <w:p w:rsidR="00EA1729" w:rsidRPr="00F3690D" w:rsidRDefault="00EA1729" w:rsidP="00790B1A"/>
        </w:tc>
        <w:tc>
          <w:tcPr>
            <w:tcW w:w="2483" w:type="dxa"/>
            <w:vMerge/>
          </w:tcPr>
          <w:p w:rsidR="00EA1729" w:rsidRPr="00F3690D" w:rsidRDefault="00EA1729" w:rsidP="00790B1A"/>
        </w:tc>
      </w:tr>
      <w:tr w:rsidR="00EA1729" w:rsidRPr="00F3690D">
        <w:tc>
          <w:tcPr>
            <w:tcW w:w="3685" w:type="dxa"/>
            <w:gridSpan w:val="4"/>
          </w:tcPr>
          <w:p w:rsidR="00EA1729" w:rsidRPr="00F3690D" w:rsidRDefault="00EA1729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Je prijímateľ podpory platiteľom DPH</w:t>
            </w:r>
          </w:p>
        </w:tc>
        <w:tc>
          <w:tcPr>
            <w:tcW w:w="3685" w:type="dxa"/>
            <w:gridSpan w:val="3"/>
          </w:tcPr>
          <w:p w:rsidR="00EA1729" w:rsidRPr="00F3690D" w:rsidRDefault="00EA1729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Uplatní si platiteľ DPH odpočet DPH</w:t>
            </w:r>
          </w:p>
        </w:tc>
        <w:tc>
          <w:tcPr>
            <w:tcW w:w="2483" w:type="dxa"/>
            <w:vMerge/>
          </w:tcPr>
          <w:p w:rsidR="00EA1729" w:rsidRPr="00F3690D" w:rsidRDefault="00EA1729" w:rsidP="00790B1A"/>
        </w:tc>
      </w:tr>
      <w:tr w:rsidR="00EA1729" w:rsidRPr="00F3690D">
        <w:trPr>
          <w:trHeight w:val="337"/>
        </w:trPr>
        <w:tc>
          <w:tcPr>
            <w:tcW w:w="1842" w:type="dxa"/>
            <w:vAlign w:val="center"/>
          </w:tcPr>
          <w:p w:rsidR="00EA1729" w:rsidRPr="00F3690D" w:rsidRDefault="00EA1729" w:rsidP="00790B1A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EA1729" w:rsidRPr="00F3690D" w:rsidRDefault="00EA1729" w:rsidP="00790B1A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EA1729" w:rsidRPr="00F3690D" w:rsidRDefault="00EA1729" w:rsidP="00790B1A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áno</w:t>
            </w:r>
          </w:p>
        </w:tc>
        <w:tc>
          <w:tcPr>
            <w:tcW w:w="1843" w:type="dxa"/>
            <w:vAlign w:val="center"/>
          </w:tcPr>
          <w:p w:rsidR="00EA1729" w:rsidRPr="00F3690D" w:rsidRDefault="00EA1729" w:rsidP="00790B1A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EA1729" w:rsidRPr="00F3690D" w:rsidRDefault="00EA1729" w:rsidP="00790B1A"/>
        </w:tc>
      </w:tr>
    </w:tbl>
    <w:p w:rsidR="00EA1729" w:rsidRPr="00F3690D" w:rsidRDefault="00EA1729" w:rsidP="00EA1729">
      <w:pPr>
        <w:rPr>
          <w:b/>
          <w:bCs/>
        </w:rPr>
      </w:pPr>
    </w:p>
    <w:p w:rsidR="00EA1729" w:rsidRPr="00F3690D" w:rsidRDefault="00EA1729" w:rsidP="00EA1729">
      <w:pPr>
        <w:rPr>
          <w:b/>
          <w:bCs/>
        </w:rPr>
      </w:pPr>
      <w:r w:rsidRPr="00F3690D">
        <w:rPr>
          <w:b/>
          <w:bCs/>
        </w:rPr>
        <w:t>2. Rozpis nákladov - súpiska účtovných dokladov:</w:t>
      </w:r>
    </w:p>
    <w:p w:rsidR="00EA1729" w:rsidRPr="00F3690D" w:rsidRDefault="00EA1729" w:rsidP="00EA1729">
      <w:pPr>
        <w:rPr>
          <w:sz w:val="20"/>
          <w:szCs w:val="20"/>
        </w:rPr>
      </w:pPr>
      <w:r w:rsidRPr="00F3690D">
        <w:rPr>
          <w:sz w:val="20"/>
          <w:szCs w:val="20"/>
        </w:rPr>
        <w:t>Pri nedostatku miesta pokračujte v tabuľke na samostatnom liste/listoch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EA1729" w:rsidRPr="00F3690D">
        <w:tc>
          <w:tcPr>
            <w:tcW w:w="633" w:type="dxa"/>
            <w:vAlign w:val="center"/>
          </w:tcPr>
          <w:p w:rsidR="00EA1729" w:rsidRPr="00F3690D" w:rsidRDefault="00EA1729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Por.</w:t>
            </w:r>
          </w:p>
          <w:p w:rsidR="00EA1729" w:rsidRPr="00F3690D" w:rsidRDefault="00EA1729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EA1729" w:rsidRPr="00F3690D" w:rsidRDefault="00EA1729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EA1729" w:rsidRPr="00F3690D" w:rsidRDefault="00EA1729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EA1729" w:rsidRPr="00F3690D" w:rsidRDefault="00EA1729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EA1729" w:rsidRPr="00F3690D" w:rsidRDefault="00EA1729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EA1729" w:rsidRPr="00F3690D">
        <w:tc>
          <w:tcPr>
            <w:tcW w:w="633" w:type="dxa"/>
            <w:vAlign w:val="center"/>
          </w:tcPr>
          <w:p w:rsidR="00EA1729" w:rsidRPr="00F3690D" w:rsidRDefault="00EA1729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EA1729" w:rsidRPr="00F3690D" w:rsidRDefault="00EA1729" w:rsidP="00790B1A"/>
        </w:tc>
        <w:tc>
          <w:tcPr>
            <w:tcW w:w="4545" w:type="dxa"/>
            <w:vAlign w:val="center"/>
          </w:tcPr>
          <w:p w:rsidR="00EA1729" w:rsidRPr="00F3690D" w:rsidRDefault="00EA1729" w:rsidP="00790B1A"/>
        </w:tc>
        <w:tc>
          <w:tcPr>
            <w:tcW w:w="1031" w:type="dxa"/>
            <w:vAlign w:val="center"/>
          </w:tcPr>
          <w:p w:rsidR="00EA1729" w:rsidRPr="00F3690D" w:rsidRDefault="00EA1729" w:rsidP="00790B1A"/>
        </w:tc>
        <w:tc>
          <w:tcPr>
            <w:tcW w:w="2486" w:type="dxa"/>
            <w:vAlign w:val="center"/>
          </w:tcPr>
          <w:p w:rsidR="00EA1729" w:rsidRPr="00F3690D" w:rsidRDefault="00EA1729" w:rsidP="00790B1A"/>
        </w:tc>
      </w:tr>
      <w:tr w:rsidR="00EA1729" w:rsidRPr="00F3690D">
        <w:tc>
          <w:tcPr>
            <w:tcW w:w="633" w:type="dxa"/>
            <w:vAlign w:val="center"/>
          </w:tcPr>
          <w:p w:rsidR="00EA1729" w:rsidRPr="00F3690D" w:rsidRDefault="00EA1729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EA1729" w:rsidRPr="00F3690D" w:rsidRDefault="00EA1729" w:rsidP="00790B1A"/>
        </w:tc>
        <w:tc>
          <w:tcPr>
            <w:tcW w:w="4545" w:type="dxa"/>
            <w:vAlign w:val="center"/>
          </w:tcPr>
          <w:p w:rsidR="00EA1729" w:rsidRPr="00F3690D" w:rsidRDefault="00EA1729" w:rsidP="00790B1A"/>
        </w:tc>
        <w:tc>
          <w:tcPr>
            <w:tcW w:w="1031" w:type="dxa"/>
            <w:vAlign w:val="center"/>
          </w:tcPr>
          <w:p w:rsidR="00EA1729" w:rsidRPr="00F3690D" w:rsidRDefault="00EA1729" w:rsidP="00790B1A"/>
        </w:tc>
        <w:tc>
          <w:tcPr>
            <w:tcW w:w="2486" w:type="dxa"/>
            <w:vAlign w:val="center"/>
          </w:tcPr>
          <w:p w:rsidR="00EA1729" w:rsidRPr="00F3690D" w:rsidRDefault="00EA1729" w:rsidP="00790B1A"/>
        </w:tc>
      </w:tr>
      <w:tr w:rsidR="00EA1729" w:rsidRPr="00F3690D">
        <w:tc>
          <w:tcPr>
            <w:tcW w:w="633" w:type="dxa"/>
            <w:vAlign w:val="center"/>
          </w:tcPr>
          <w:p w:rsidR="00EA1729" w:rsidRPr="00F3690D" w:rsidRDefault="00EA1729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EA1729" w:rsidRPr="00F3690D" w:rsidRDefault="00EA1729" w:rsidP="00790B1A"/>
        </w:tc>
        <w:tc>
          <w:tcPr>
            <w:tcW w:w="4545" w:type="dxa"/>
            <w:vAlign w:val="center"/>
          </w:tcPr>
          <w:p w:rsidR="00EA1729" w:rsidRPr="00F3690D" w:rsidRDefault="00EA1729" w:rsidP="00790B1A"/>
        </w:tc>
        <w:tc>
          <w:tcPr>
            <w:tcW w:w="1031" w:type="dxa"/>
            <w:vAlign w:val="center"/>
          </w:tcPr>
          <w:p w:rsidR="00EA1729" w:rsidRPr="00F3690D" w:rsidRDefault="00EA1729" w:rsidP="00790B1A"/>
        </w:tc>
        <w:tc>
          <w:tcPr>
            <w:tcW w:w="2486" w:type="dxa"/>
            <w:vAlign w:val="center"/>
          </w:tcPr>
          <w:p w:rsidR="00EA1729" w:rsidRPr="00F3690D" w:rsidRDefault="00EA1729" w:rsidP="00790B1A"/>
        </w:tc>
      </w:tr>
      <w:tr w:rsidR="00EA1729" w:rsidRPr="00F3690D">
        <w:tc>
          <w:tcPr>
            <w:tcW w:w="633" w:type="dxa"/>
            <w:vAlign w:val="center"/>
          </w:tcPr>
          <w:p w:rsidR="00EA1729" w:rsidRPr="00F3690D" w:rsidRDefault="00EA1729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EA1729" w:rsidRPr="00F3690D" w:rsidRDefault="00EA1729" w:rsidP="00790B1A"/>
        </w:tc>
        <w:tc>
          <w:tcPr>
            <w:tcW w:w="4545" w:type="dxa"/>
            <w:vAlign w:val="center"/>
          </w:tcPr>
          <w:p w:rsidR="00EA1729" w:rsidRPr="00F3690D" w:rsidRDefault="00EA1729" w:rsidP="00790B1A"/>
        </w:tc>
        <w:tc>
          <w:tcPr>
            <w:tcW w:w="1031" w:type="dxa"/>
            <w:vAlign w:val="center"/>
          </w:tcPr>
          <w:p w:rsidR="00EA1729" w:rsidRPr="00F3690D" w:rsidRDefault="00EA1729" w:rsidP="00790B1A"/>
        </w:tc>
        <w:tc>
          <w:tcPr>
            <w:tcW w:w="2486" w:type="dxa"/>
            <w:vAlign w:val="center"/>
          </w:tcPr>
          <w:p w:rsidR="00EA1729" w:rsidRPr="00F3690D" w:rsidRDefault="00EA1729" w:rsidP="00790B1A"/>
        </w:tc>
      </w:tr>
      <w:tr w:rsidR="00EA1729" w:rsidRPr="00F3690D">
        <w:tc>
          <w:tcPr>
            <w:tcW w:w="633" w:type="dxa"/>
            <w:vAlign w:val="center"/>
          </w:tcPr>
          <w:p w:rsidR="00EA1729" w:rsidRPr="00F3690D" w:rsidRDefault="00EA1729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EA1729" w:rsidRPr="00F3690D" w:rsidRDefault="00EA1729" w:rsidP="00790B1A"/>
        </w:tc>
        <w:tc>
          <w:tcPr>
            <w:tcW w:w="4545" w:type="dxa"/>
            <w:vAlign w:val="center"/>
          </w:tcPr>
          <w:p w:rsidR="00EA1729" w:rsidRPr="00F3690D" w:rsidRDefault="00EA1729" w:rsidP="00790B1A"/>
        </w:tc>
        <w:tc>
          <w:tcPr>
            <w:tcW w:w="1031" w:type="dxa"/>
            <w:vAlign w:val="center"/>
          </w:tcPr>
          <w:p w:rsidR="00EA1729" w:rsidRPr="00F3690D" w:rsidRDefault="00EA1729" w:rsidP="00790B1A"/>
        </w:tc>
        <w:tc>
          <w:tcPr>
            <w:tcW w:w="2486" w:type="dxa"/>
            <w:vAlign w:val="center"/>
          </w:tcPr>
          <w:p w:rsidR="00EA1729" w:rsidRPr="00F3690D" w:rsidRDefault="00EA1729" w:rsidP="00790B1A"/>
        </w:tc>
      </w:tr>
      <w:tr w:rsidR="00EA1729" w:rsidRPr="00F3690D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EA1729" w:rsidRPr="00F3690D" w:rsidRDefault="00EA1729" w:rsidP="00790B1A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spolu:</w:t>
            </w:r>
          </w:p>
        </w:tc>
        <w:tc>
          <w:tcPr>
            <w:tcW w:w="1031" w:type="dxa"/>
          </w:tcPr>
          <w:p w:rsidR="00EA1729" w:rsidRPr="00F3690D" w:rsidRDefault="00EA1729" w:rsidP="00790B1A"/>
        </w:tc>
        <w:tc>
          <w:tcPr>
            <w:tcW w:w="2486" w:type="dxa"/>
            <w:tcBorders>
              <w:bottom w:val="nil"/>
              <w:right w:val="nil"/>
            </w:tcBorders>
          </w:tcPr>
          <w:p w:rsidR="00EA1729" w:rsidRPr="00F3690D" w:rsidRDefault="00EA1729" w:rsidP="00790B1A"/>
        </w:tc>
      </w:tr>
    </w:tbl>
    <w:p w:rsidR="00EA1729" w:rsidRPr="00F3690D" w:rsidRDefault="00EA1729" w:rsidP="00EA1729">
      <w:pPr>
        <w:rPr>
          <w:b/>
          <w:bCs/>
        </w:rPr>
      </w:pPr>
    </w:p>
    <w:p w:rsidR="00EA1729" w:rsidRPr="00F3690D" w:rsidRDefault="00EA1729" w:rsidP="00EA1729">
      <w:pPr>
        <w:ind w:left="567" w:hanging="567"/>
        <w:rPr>
          <w:b/>
          <w:bCs/>
        </w:rPr>
      </w:pPr>
      <w:r w:rsidRPr="00F3690D">
        <w:rPr>
          <w:b/>
          <w:bCs/>
        </w:rPr>
        <w:t>3. Vyhlásenie prijímateľa pomoci</w:t>
      </w:r>
    </w:p>
    <w:p w:rsidR="00EA1729" w:rsidRPr="00F3690D" w:rsidRDefault="00EA1729" w:rsidP="00EA1729">
      <w:r w:rsidRPr="00F3690D">
        <w:t>Prijímateľ pomoci vyhlasuje, že</w:t>
      </w:r>
    </w:p>
    <w:p w:rsidR="00EA1729" w:rsidRPr="00F3690D" w:rsidRDefault="00EA1729" w:rsidP="00EA1729">
      <w:pPr>
        <w:numPr>
          <w:ilvl w:val="0"/>
          <w:numId w:val="22"/>
        </w:numPr>
      </w:pPr>
      <w:r w:rsidRPr="00F3690D">
        <w:t>všetky tu uvedené údaje sú správne, úplné a pravdivé,</w:t>
      </w:r>
    </w:p>
    <w:p w:rsidR="00EA1729" w:rsidRPr="00F3690D" w:rsidRDefault="00EA1729" w:rsidP="00EA1729">
      <w:pPr>
        <w:numPr>
          <w:ilvl w:val="0"/>
          <w:numId w:val="22"/>
        </w:numPr>
      </w:pPr>
      <w:r w:rsidRPr="00F3690D">
        <w:t>sú mu známe podmienky poskytovania pomoci a je si vedomý požiadaviek vzťahujúcich sa na pomoc, o ktorú žiada,</w:t>
      </w:r>
    </w:p>
    <w:p w:rsidR="00EA1729" w:rsidRPr="00F3690D" w:rsidRDefault="00EA1729" w:rsidP="00EA1729">
      <w:pPr>
        <w:numPr>
          <w:ilvl w:val="0"/>
          <w:numId w:val="22"/>
        </w:numPr>
      </w:pPr>
      <w:r w:rsidRPr="00F3690D">
        <w:t>sa mu na ten istý účel neposkytla iná dotácia zo štátneho rozpočtu alebo z prostriedkov Európskej únie,</w:t>
      </w:r>
    </w:p>
    <w:p w:rsidR="00EA1729" w:rsidRPr="00F3690D" w:rsidRDefault="00EA1729" w:rsidP="00EA1729">
      <w:pPr>
        <w:numPr>
          <w:ilvl w:val="0"/>
          <w:numId w:val="22"/>
        </w:numPr>
      </w:pPr>
      <w:r w:rsidRPr="00F3690D">
        <w:t>súhlasí so spracovaním tu uvedených osobných údajov podľa zákona č. 428/2008 Z. z. o ochrane osobných údajov v znení neskorších predpisov,</w:t>
      </w:r>
    </w:p>
    <w:p w:rsidR="00EA1729" w:rsidRPr="00F3690D" w:rsidRDefault="00EA1729" w:rsidP="00EA1729">
      <w:pPr>
        <w:numPr>
          <w:ilvl w:val="0"/>
          <w:numId w:val="22"/>
        </w:numPr>
      </w:pPr>
      <w:r w:rsidRPr="00F3690D">
        <w:t>poskytne súčinnosť kontrolným orgánom a umožní vykonanie všetkých kontrol, vrátane kontrol na mieste,</w:t>
      </w:r>
    </w:p>
    <w:p w:rsidR="00EA1729" w:rsidRPr="00F3690D" w:rsidRDefault="00EA1729" w:rsidP="00EA1729">
      <w:pPr>
        <w:numPr>
          <w:ilvl w:val="0"/>
          <w:numId w:val="22"/>
        </w:numPr>
      </w:pPr>
      <w:r w:rsidRPr="00F3690D">
        <w:t>je si vedomý toho, že v prípade uvedenia nesprávnych údajov, ako aj v prípade nedodržania podmienok poskytovania pomoci sa dopúšťa správneho deliktu, za ktorý môže byť udelená pokuta a povinnosť vrátiť poskytnutú podporu aj s úrokmi, resp. penále,</w:t>
      </w:r>
    </w:p>
    <w:p w:rsidR="00EA1729" w:rsidRPr="00F3690D" w:rsidRDefault="00C26742" w:rsidP="00EA1729">
      <w:pPr>
        <w:numPr>
          <w:ilvl w:val="0"/>
          <w:numId w:val="22"/>
        </w:numPr>
        <w:rPr>
          <w:b/>
          <w:bCs/>
        </w:rPr>
      </w:pPr>
      <w:r w:rsidRPr="00D63479">
        <w:t>je si vedomý toho, že vylákan</w:t>
      </w:r>
      <w:r>
        <w:t>ie</w:t>
      </w:r>
      <w:r w:rsidRPr="00D63479">
        <w:t xml:space="preserve"> príspevku alebo iného plnenia zo štátneho rozpočtu, z rozpočtu verejnoprávnej inštitúcie, ktorého poskytnutie alebo použitie je podľa všeobecne záväzného právneho predpisu viazané na podmienky, ktoré nespĺňa, a to uvedením do omylu v otázke ich splnenia, </w:t>
      </w:r>
      <w:r w:rsidRPr="003B35F6">
        <w:t>môže byť posúdené ako trestný čin subvenč</w:t>
      </w:r>
      <w:r>
        <w:t>ného podvodu v zmysle zákona č. 300/2005 Z. </w:t>
      </w:r>
      <w:r w:rsidRPr="003B35F6">
        <w:t>z.</w:t>
      </w:r>
      <w:r w:rsidR="00EA1729" w:rsidRPr="00F3690D">
        <w:t>.</w:t>
      </w:r>
    </w:p>
    <w:p w:rsidR="00EA1729" w:rsidRPr="00F3690D" w:rsidRDefault="00EA1729" w:rsidP="00EA1729"/>
    <w:p w:rsidR="00EA1729" w:rsidRPr="00F3690D" w:rsidRDefault="00EA1729" w:rsidP="00EA1729">
      <w:pPr>
        <w:tabs>
          <w:tab w:val="center" w:pos="1701"/>
          <w:tab w:val="center" w:pos="7371"/>
        </w:tabs>
      </w:pPr>
    </w:p>
    <w:p w:rsidR="00EA1729" w:rsidRPr="00F3690D" w:rsidRDefault="00EA1729" w:rsidP="00EA1729">
      <w:pPr>
        <w:tabs>
          <w:tab w:val="center" w:pos="1701"/>
          <w:tab w:val="center" w:pos="7371"/>
        </w:tabs>
      </w:pPr>
      <w:r w:rsidRPr="00F3690D">
        <w:tab/>
        <w:t>................................................</w:t>
      </w:r>
      <w:r w:rsidRPr="00F3690D">
        <w:tab/>
        <w:t>.......................................................</w:t>
      </w:r>
    </w:p>
    <w:p w:rsidR="00EA1729" w:rsidRPr="00F3690D" w:rsidRDefault="00EA1729" w:rsidP="00EA1729">
      <w:pPr>
        <w:tabs>
          <w:tab w:val="center" w:pos="1701"/>
          <w:tab w:val="center" w:pos="7371"/>
        </w:tabs>
        <w:rPr>
          <w:sz w:val="20"/>
          <w:szCs w:val="20"/>
        </w:rPr>
      </w:pPr>
      <w:r w:rsidRPr="00F3690D">
        <w:rPr>
          <w:sz w:val="20"/>
          <w:szCs w:val="20"/>
        </w:rPr>
        <w:tab/>
        <w:t>Miesto a dátum</w:t>
      </w:r>
      <w:r w:rsidRPr="00F3690D">
        <w:rPr>
          <w:sz w:val="20"/>
          <w:szCs w:val="20"/>
        </w:rPr>
        <w:tab/>
        <w:t>Meno a podpis osoby</w:t>
      </w:r>
    </w:p>
    <w:p w:rsidR="00EA1729" w:rsidRPr="00F3690D" w:rsidRDefault="00EA1729" w:rsidP="00EA1729">
      <w:pPr>
        <w:tabs>
          <w:tab w:val="center" w:pos="1701"/>
          <w:tab w:val="center" w:pos="7371"/>
        </w:tabs>
      </w:pPr>
      <w:r w:rsidRPr="00F3690D">
        <w:tab/>
      </w:r>
      <w:r w:rsidRPr="00F3690D">
        <w:tab/>
      </w:r>
      <w:r w:rsidRPr="00F3690D">
        <w:rPr>
          <w:sz w:val="20"/>
          <w:szCs w:val="20"/>
        </w:rPr>
        <w:t>oprávnenej konať v mene</w:t>
      </w:r>
    </w:p>
    <w:p w:rsidR="00EA1729" w:rsidRPr="00F3690D" w:rsidRDefault="00EA1729" w:rsidP="00EA1729">
      <w:pPr>
        <w:tabs>
          <w:tab w:val="center" w:pos="1701"/>
          <w:tab w:val="center" w:pos="7371"/>
        </w:tabs>
        <w:rPr>
          <w:sz w:val="20"/>
          <w:szCs w:val="20"/>
        </w:rPr>
      </w:pPr>
      <w:r w:rsidRPr="00F3690D">
        <w:tab/>
      </w:r>
      <w:r w:rsidRPr="00F3690D">
        <w:tab/>
      </w:r>
      <w:r w:rsidRPr="00F3690D">
        <w:rPr>
          <w:sz w:val="20"/>
          <w:szCs w:val="20"/>
        </w:rPr>
        <w:t>prijímateľa pomoci</w:t>
      </w:r>
    </w:p>
    <w:p w:rsidR="004F7AA0" w:rsidRPr="00F3690D" w:rsidRDefault="004F7AA0" w:rsidP="004F7AA0">
      <w:pPr>
        <w:rPr>
          <w:color w:val="FF00FF"/>
        </w:rPr>
        <w:sectPr w:rsidR="004F7AA0" w:rsidRPr="00F3690D" w:rsidSect="00DF444D">
          <w:headerReference w:type="default" r:id="rId31"/>
          <w:footnotePr>
            <w:numFmt w:val="chicago"/>
          </w:footnotePr>
          <w:pgSz w:w="11906" w:h="16838" w:code="9"/>
          <w:pgMar w:top="1418" w:right="851" w:bottom="1134" w:left="1418" w:header="709" w:footer="709" w:gutter="0"/>
          <w:cols w:space="708"/>
          <w:docGrid w:linePitch="360"/>
        </w:sectPr>
      </w:pPr>
    </w:p>
    <w:p w:rsidR="00E06795" w:rsidRPr="00F3690D" w:rsidRDefault="00E06795" w:rsidP="00E06795">
      <w:pPr>
        <w:pStyle w:val="Nzov"/>
        <w:tabs>
          <w:tab w:val="clear" w:pos="3780"/>
          <w:tab w:val="clear" w:pos="5940"/>
          <w:tab w:val="clear" w:pos="12780"/>
        </w:tabs>
      </w:pPr>
      <w:r w:rsidRPr="00F3690D">
        <w:t>Nákup zariadenia na sezónny presun včelstiev</w:t>
      </w:r>
    </w:p>
    <w:p w:rsidR="00E06795" w:rsidRPr="00F3690D" w:rsidRDefault="00E06795" w:rsidP="00E06795"/>
    <w:p w:rsidR="00E06795" w:rsidRPr="00F3690D" w:rsidRDefault="00E06795" w:rsidP="00E06795">
      <w:pPr>
        <w:ind w:left="567" w:hanging="567"/>
        <w:rPr>
          <w:b/>
          <w:bCs/>
        </w:rPr>
      </w:pPr>
      <w:r w:rsidRPr="00F3690D">
        <w:rPr>
          <w:b/>
          <w:bCs/>
        </w:rPr>
        <w:t>1. Údaje o prijímateľovi pomoci: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1842"/>
        <w:gridCol w:w="66"/>
        <w:gridCol w:w="1080"/>
        <w:gridCol w:w="697"/>
        <w:gridCol w:w="1643"/>
        <w:gridCol w:w="199"/>
        <w:gridCol w:w="1843"/>
        <w:gridCol w:w="2483"/>
      </w:tblGrid>
      <w:tr w:rsidR="00E06795" w:rsidRPr="00F3690D">
        <w:trPr>
          <w:trHeight w:val="680"/>
        </w:trPr>
        <w:tc>
          <w:tcPr>
            <w:tcW w:w="7370" w:type="dxa"/>
            <w:gridSpan w:val="7"/>
          </w:tcPr>
          <w:p w:rsidR="00E06795" w:rsidRPr="00F3690D" w:rsidRDefault="00E06795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Názov a sídlo organizácie:</w:t>
            </w:r>
          </w:p>
          <w:p w:rsidR="00E06795" w:rsidRPr="00F3690D" w:rsidRDefault="00E06795" w:rsidP="00790B1A"/>
        </w:tc>
        <w:tc>
          <w:tcPr>
            <w:tcW w:w="2483" w:type="dxa"/>
            <w:vMerge w:val="restart"/>
          </w:tcPr>
          <w:p w:rsidR="00E06795" w:rsidRPr="00F3690D" w:rsidRDefault="00E06795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Pečiatka organizácie:</w:t>
            </w:r>
          </w:p>
          <w:p w:rsidR="00E06795" w:rsidRPr="00F3690D" w:rsidRDefault="00E06795" w:rsidP="00790B1A"/>
        </w:tc>
      </w:tr>
      <w:tr w:rsidR="00E06795" w:rsidRPr="00F3690D">
        <w:tc>
          <w:tcPr>
            <w:tcW w:w="7370" w:type="dxa"/>
            <w:gridSpan w:val="7"/>
          </w:tcPr>
          <w:p w:rsidR="00E06795" w:rsidRPr="00F3690D" w:rsidRDefault="00E06795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E06795" w:rsidRPr="00F3690D" w:rsidRDefault="00E06795" w:rsidP="00790B1A"/>
        </w:tc>
      </w:tr>
      <w:tr w:rsidR="00E06795" w:rsidRPr="00F3690D">
        <w:trPr>
          <w:trHeight w:val="680"/>
        </w:trPr>
        <w:tc>
          <w:tcPr>
            <w:tcW w:w="1908" w:type="dxa"/>
            <w:gridSpan w:val="2"/>
          </w:tcPr>
          <w:p w:rsidR="00E06795" w:rsidRPr="00F3690D" w:rsidRDefault="00E06795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Funkcia:</w:t>
            </w:r>
          </w:p>
          <w:p w:rsidR="00E06795" w:rsidRPr="00F3690D" w:rsidRDefault="00E06795" w:rsidP="00790B1A"/>
        </w:tc>
        <w:tc>
          <w:tcPr>
            <w:tcW w:w="3420" w:type="dxa"/>
            <w:gridSpan w:val="3"/>
          </w:tcPr>
          <w:p w:rsidR="00E06795" w:rsidRPr="00F3690D" w:rsidRDefault="00E06795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titul:</w:t>
            </w:r>
          </w:p>
          <w:p w:rsidR="00E06795" w:rsidRPr="00F3690D" w:rsidRDefault="00E06795" w:rsidP="00790B1A"/>
        </w:tc>
        <w:tc>
          <w:tcPr>
            <w:tcW w:w="2042" w:type="dxa"/>
            <w:gridSpan w:val="2"/>
          </w:tcPr>
          <w:p w:rsidR="00E06795" w:rsidRPr="00F3690D" w:rsidRDefault="00E06795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Podpis:</w:t>
            </w:r>
          </w:p>
          <w:p w:rsidR="00E06795" w:rsidRPr="00F3690D" w:rsidRDefault="00E06795" w:rsidP="00790B1A"/>
        </w:tc>
        <w:tc>
          <w:tcPr>
            <w:tcW w:w="2483" w:type="dxa"/>
            <w:vMerge/>
          </w:tcPr>
          <w:p w:rsidR="00E06795" w:rsidRPr="00F3690D" w:rsidRDefault="00E06795" w:rsidP="00790B1A"/>
        </w:tc>
      </w:tr>
      <w:tr w:rsidR="00E06795" w:rsidRPr="00F3690D">
        <w:tc>
          <w:tcPr>
            <w:tcW w:w="7370" w:type="dxa"/>
            <w:gridSpan w:val="7"/>
          </w:tcPr>
          <w:p w:rsidR="00E06795" w:rsidRPr="00F3690D" w:rsidRDefault="00E06795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Prijímateľ pomoci</w:t>
            </w:r>
            <w:r w:rsidRPr="00F3690D">
              <w:t xml:space="preserve"> (</w:t>
            </w:r>
            <w:r w:rsidRPr="00F3690D">
              <w:rPr>
                <w:sz w:val="20"/>
                <w:szCs w:val="20"/>
              </w:rPr>
              <w:t xml:space="preserve">vypĺňa sa ak beneficientom je včelár – fyzická osoba): </w:t>
            </w:r>
          </w:p>
        </w:tc>
        <w:tc>
          <w:tcPr>
            <w:tcW w:w="2483" w:type="dxa"/>
            <w:vMerge/>
          </w:tcPr>
          <w:p w:rsidR="00E06795" w:rsidRPr="00F3690D" w:rsidRDefault="00E06795" w:rsidP="00790B1A"/>
        </w:tc>
      </w:tr>
      <w:tr w:rsidR="00E06795" w:rsidRPr="00F3690D">
        <w:trPr>
          <w:trHeight w:val="680"/>
        </w:trPr>
        <w:tc>
          <w:tcPr>
            <w:tcW w:w="2988" w:type="dxa"/>
            <w:gridSpan w:val="3"/>
          </w:tcPr>
          <w:p w:rsidR="00E06795" w:rsidRPr="00F3690D" w:rsidRDefault="00E06795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titul:</w:t>
            </w:r>
          </w:p>
          <w:p w:rsidR="00E06795" w:rsidRPr="00F3690D" w:rsidRDefault="00E06795" w:rsidP="00790B1A"/>
        </w:tc>
        <w:tc>
          <w:tcPr>
            <w:tcW w:w="2340" w:type="dxa"/>
            <w:gridSpan w:val="2"/>
          </w:tcPr>
          <w:p w:rsidR="00E06795" w:rsidRPr="00F3690D" w:rsidRDefault="00E06795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číslo z registra včelstiev</w:t>
            </w:r>
            <w:r w:rsidRPr="00F3690D">
              <w:t>:</w:t>
            </w:r>
          </w:p>
          <w:p w:rsidR="00E06795" w:rsidRPr="00F3690D" w:rsidRDefault="00E06795" w:rsidP="00790B1A"/>
        </w:tc>
        <w:tc>
          <w:tcPr>
            <w:tcW w:w="2042" w:type="dxa"/>
            <w:gridSpan w:val="2"/>
          </w:tcPr>
          <w:p w:rsidR="00E06795" w:rsidRPr="00F3690D" w:rsidRDefault="00E06795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Podpis:</w:t>
            </w:r>
          </w:p>
          <w:p w:rsidR="00E06795" w:rsidRPr="00F3690D" w:rsidRDefault="00E06795" w:rsidP="00790B1A"/>
        </w:tc>
        <w:tc>
          <w:tcPr>
            <w:tcW w:w="2483" w:type="dxa"/>
            <w:vMerge/>
          </w:tcPr>
          <w:p w:rsidR="00E06795" w:rsidRPr="00F3690D" w:rsidRDefault="00E06795" w:rsidP="00790B1A"/>
        </w:tc>
      </w:tr>
      <w:tr w:rsidR="00E06795" w:rsidRPr="00F3690D">
        <w:tc>
          <w:tcPr>
            <w:tcW w:w="3685" w:type="dxa"/>
            <w:gridSpan w:val="4"/>
          </w:tcPr>
          <w:p w:rsidR="00E06795" w:rsidRPr="00F3690D" w:rsidRDefault="00E06795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Je prijímateľ podpory platiteľom DPH</w:t>
            </w:r>
          </w:p>
        </w:tc>
        <w:tc>
          <w:tcPr>
            <w:tcW w:w="3685" w:type="dxa"/>
            <w:gridSpan w:val="3"/>
          </w:tcPr>
          <w:p w:rsidR="00E06795" w:rsidRPr="00F3690D" w:rsidRDefault="00E06795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Uplatní si platiteľ DPH odpočet DPH</w:t>
            </w:r>
          </w:p>
        </w:tc>
        <w:tc>
          <w:tcPr>
            <w:tcW w:w="2483" w:type="dxa"/>
            <w:vMerge/>
          </w:tcPr>
          <w:p w:rsidR="00E06795" w:rsidRPr="00F3690D" w:rsidRDefault="00E06795" w:rsidP="00790B1A"/>
        </w:tc>
      </w:tr>
      <w:tr w:rsidR="00E06795" w:rsidRPr="00F3690D">
        <w:trPr>
          <w:trHeight w:val="337"/>
        </w:trPr>
        <w:tc>
          <w:tcPr>
            <w:tcW w:w="1842" w:type="dxa"/>
            <w:vAlign w:val="center"/>
          </w:tcPr>
          <w:p w:rsidR="00E06795" w:rsidRPr="00F3690D" w:rsidRDefault="00E06795" w:rsidP="00790B1A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E06795" w:rsidRPr="00F3690D" w:rsidRDefault="00E06795" w:rsidP="00790B1A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E06795" w:rsidRPr="00F3690D" w:rsidRDefault="00E06795" w:rsidP="00790B1A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áno</w:t>
            </w:r>
          </w:p>
        </w:tc>
        <w:tc>
          <w:tcPr>
            <w:tcW w:w="1843" w:type="dxa"/>
            <w:vAlign w:val="center"/>
          </w:tcPr>
          <w:p w:rsidR="00E06795" w:rsidRPr="00F3690D" w:rsidRDefault="00E06795" w:rsidP="00790B1A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E06795" w:rsidRPr="00F3690D" w:rsidRDefault="00E06795" w:rsidP="00790B1A"/>
        </w:tc>
      </w:tr>
    </w:tbl>
    <w:p w:rsidR="00E06795" w:rsidRPr="00F3690D" w:rsidRDefault="00E06795" w:rsidP="00E06795">
      <w:pPr>
        <w:rPr>
          <w:b/>
          <w:bCs/>
        </w:rPr>
      </w:pPr>
    </w:p>
    <w:p w:rsidR="00E06795" w:rsidRPr="00F3690D" w:rsidRDefault="00E06795" w:rsidP="00E06795">
      <w:pPr>
        <w:rPr>
          <w:b/>
          <w:bCs/>
        </w:rPr>
      </w:pPr>
      <w:r w:rsidRPr="00F3690D">
        <w:rPr>
          <w:b/>
          <w:bCs/>
        </w:rPr>
        <w:t>2. Rozpis nákladov - súpiska účtovných dokladov:</w:t>
      </w:r>
    </w:p>
    <w:p w:rsidR="00E06795" w:rsidRPr="00F3690D" w:rsidRDefault="00E06795" w:rsidP="00E06795">
      <w:pPr>
        <w:rPr>
          <w:sz w:val="20"/>
          <w:szCs w:val="20"/>
        </w:rPr>
      </w:pPr>
      <w:r w:rsidRPr="00F3690D">
        <w:rPr>
          <w:sz w:val="20"/>
          <w:szCs w:val="20"/>
        </w:rPr>
        <w:t>Pri nedostatku miesta pokračujte v tabuľke na samostatnom liste/listoch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E06795" w:rsidRPr="00F3690D">
        <w:tc>
          <w:tcPr>
            <w:tcW w:w="633" w:type="dxa"/>
            <w:vAlign w:val="center"/>
          </w:tcPr>
          <w:p w:rsidR="00E06795" w:rsidRPr="00F3690D" w:rsidRDefault="00E06795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Por.</w:t>
            </w:r>
          </w:p>
          <w:p w:rsidR="00E06795" w:rsidRPr="00F3690D" w:rsidRDefault="00E06795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E06795" w:rsidRPr="00F3690D" w:rsidRDefault="00E06795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E06795" w:rsidRPr="00F3690D" w:rsidRDefault="00E06795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E06795" w:rsidRPr="00F3690D" w:rsidRDefault="00E06795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E06795" w:rsidRPr="00F3690D" w:rsidRDefault="00E06795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E06795" w:rsidRPr="00F3690D">
        <w:tc>
          <w:tcPr>
            <w:tcW w:w="633" w:type="dxa"/>
            <w:vAlign w:val="center"/>
          </w:tcPr>
          <w:p w:rsidR="00E06795" w:rsidRPr="00F3690D" w:rsidRDefault="00E06795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E06795" w:rsidRPr="00F3690D" w:rsidRDefault="00E06795" w:rsidP="00790B1A"/>
        </w:tc>
        <w:tc>
          <w:tcPr>
            <w:tcW w:w="4545" w:type="dxa"/>
            <w:vAlign w:val="center"/>
          </w:tcPr>
          <w:p w:rsidR="00E06795" w:rsidRPr="00F3690D" w:rsidRDefault="00E06795" w:rsidP="00790B1A"/>
        </w:tc>
        <w:tc>
          <w:tcPr>
            <w:tcW w:w="1031" w:type="dxa"/>
            <w:vAlign w:val="center"/>
          </w:tcPr>
          <w:p w:rsidR="00E06795" w:rsidRPr="00F3690D" w:rsidRDefault="00E06795" w:rsidP="00790B1A"/>
        </w:tc>
        <w:tc>
          <w:tcPr>
            <w:tcW w:w="2486" w:type="dxa"/>
            <w:vAlign w:val="center"/>
          </w:tcPr>
          <w:p w:rsidR="00E06795" w:rsidRPr="00F3690D" w:rsidRDefault="00E06795" w:rsidP="00790B1A"/>
        </w:tc>
      </w:tr>
      <w:tr w:rsidR="00E06795" w:rsidRPr="00F3690D">
        <w:tc>
          <w:tcPr>
            <w:tcW w:w="633" w:type="dxa"/>
            <w:vAlign w:val="center"/>
          </w:tcPr>
          <w:p w:rsidR="00E06795" w:rsidRPr="00F3690D" w:rsidRDefault="00E06795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E06795" w:rsidRPr="00F3690D" w:rsidRDefault="00E06795" w:rsidP="00790B1A"/>
        </w:tc>
        <w:tc>
          <w:tcPr>
            <w:tcW w:w="4545" w:type="dxa"/>
            <w:vAlign w:val="center"/>
          </w:tcPr>
          <w:p w:rsidR="00E06795" w:rsidRPr="00F3690D" w:rsidRDefault="00E06795" w:rsidP="00790B1A"/>
        </w:tc>
        <w:tc>
          <w:tcPr>
            <w:tcW w:w="1031" w:type="dxa"/>
            <w:vAlign w:val="center"/>
          </w:tcPr>
          <w:p w:rsidR="00E06795" w:rsidRPr="00F3690D" w:rsidRDefault="00E06795" w:rsidP="00790B1A"/>
        </w:tc>
        <w:tc>
          <w:tcPr>
            <w:tcW w:w="2486" w:type="dxa"/>
            <w:vAlign w:val="center"/>
          </w:tcPr>
          <w:p w:rsidR="00E06795" w:rsidRPr="00F3690D" w:rsidRDefault="00E06795" w:rsidP="00790B1A"/>
        </w:tc>
      </w:tr>
      <w:tr w:rsidR="00E06795" w:rsidRPr="00F3690D">
        <w:tc>
          <w:tcPr>
            <w:tcW w:w="633" w:type="dxa"/>
            <w:vAlign w:val="center"/>
          </w:tcPr>
          <w:p w:rsidR="00E06795" w:rsidRPr="00F3690D" w:rsidRDefault="00E06795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E06795" w:rsidRPr="00F3690D" w:rsidRDefault="00E06795" w:rsidP="00790B1A"/>
        </w:tc>
        <w:tc>
          <w:tcPr>
            <w:tcW w:w="4545" w:type="dxa"/>
            <w:vAlign w:val="center"/>
          </w:tcPr>
          <w:p w:rsidR="00E06795" w:rsidRPr="00F3690D" w:rsidRDefault="00E06795" w:rsidP="00790B1A"/>
        </w:tc>
        <w:tc>
          <w:tcPr>
            <w:tcW w:w="1031" w:type="dxa"/>
            <w:vAlign w:val="center"/>
          </w:tcPr>
          <w:p w:rsidR="00E06795" w:rsidRPr="00F3690D" w:rsidRDefault="00E06795" w:rsidP="00790B1A"/>
        </w:tc>
        <w:tc>
          <w:tcPr>
            <w:tcW w:w="2486" w:type="dxa"/>
            <w:vAlign w:val="center"/>
          </w:tcPr>
          <w:p w:rsidR="00E06795" w:rsidRPr="00F3690D" w:rsidRDefault="00E06795" w:rsidP="00790B1A"/>
        </w:tc>
      </w:tr>
      <w:tr w:rsidR="00E06795" w:rsidRPr="00F3690D">
        <w:tc>
          <w:tcPr>
            <w:tcW w:w="633" w:type="dxa"/>
            <w:vAlign w:val="center"/>
          </w:tcPr>
          <w:p w:rsidR="00E06795" w:rsidRPr="00F3690D" w:rsidRDefault="00E06795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E06795" w:rsidRPr="00F3690D" w:rsidRDefault="00E06795" w:rsidP="00790B1A"/>
        </w:tc>
        <w:tc>
          <w:tcPr>
            <w:tcW w:w="4545" w:type="dxa"/>
            <w:vAlign w:val="center"/>
          </w:tcPr>
          <w:p w:rsidR="00E06795" w:rsidRPr="00F3690D" w:rsidRDefault="00E06795" w:rsidP="00790B1A"/>
        </w:tc>
        <w:tc>
          <w:tcPr>
            <w:tcW w:w="1031" w:type="dxa"/>
            <w:vAlign w:val="center"/>
          </w:tcPr>
          <w:p w:rsidR="00E06795" w:rsidRPr="00F3690D" w:rsidRDefault="00E06795" w:rsidP="00790B1A"/>
        </w:tc>
        <w:tc>
          <w:tcPr>
            <w:tcW w:w="2486" w:type="dxa"/>
            <w:vAlign w:val="center"/>
          </w:tcPr>
          <w:p w:rsidR="00E06795" w:rsidRPr="00F3690D" w:rsidRDefault="00E06795" w:rsidP="00790B1A"/>
        </w:tc>
      </w:tr>
      <w:tr w:rsidR="00E06795" w:rsidRPr="00F3690D">
        <w:tc>
          <w:tcPr>
            <w:tcW w:w="633" w:type="dxa"/>
            <w:vAlign w:val="center"/>
          </w:tcPr>
          <w:p w:rsidR="00E06795" w:rsidRPr="00F3690D" w:rsidRDefault="00E06795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E06795" w:rsidRPr="00F3690D" w:rsidRDefault="00E06795" w:rsidP="00790B1A"/>
        </w:tc>
        <w:tc>
          <w:tcPr>
            <w:tcW w:w="4545" w:type="dxa"/>
            <w:vAlign w:val="center"/>
          </w:tcPr>
          <w:p w:rsidR="00E06795" w:rsidRPr="00F3690D" w:rsidRDefault="00E06795" w:rsidP="00790B1A"/>
        </w:tc>
        <w:tc>
          <w:tcPr>
            <w:tcW w:w="1031" w:type="dxa"/>
            <w:vAlign w:val="center"/>
          </w:tcPr>
          <w:p w:rsidR="00E06795" w:rsidRPr="00F3690D" w:rsidRDefault="00E06795" w:rsidP="00790B1A"/>
        </w:tc>
        <w:tc>
          <w:tcPr>
            <w:tcW w:w="2486" w:type="dxa"/>
            <w:vAlign w:val="center"/>
          </w:tcPr>
          <w:p w:rsidR="00E06795" w:rsidRPr="00F3690D" w:rsidRDefault="00E06795" w:rsidP="00790B1A"/>
        </w:tc>
      </w:tr>
      <w:tr w:rsidR="00E06795" w:rsidRPr="00F3690D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E06795" w:rsidRPr="00F3690D" w:rsidRDefault="00E06795" w:rsidP="00790B1A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spolu:</w:t>
            </w:r>
          </w:p>
        </w:tc>
        <w:tc>
          <w:tcPr>
            <w:tcW w:w="1031" w:type="dxa"/>
          </w:tcPr>
          <w:p w:rsidR="00E06795" w:rsidRPr="00F3690D" w:rsidRDefault="00E06795" w:rsidP="00790B1A"/>
        </w:tc>
        <w:tc>
          <w:tcPr>
            <w:tcW w:w="2486" w:type="dxa"/>
            <w:tcBorders>
              <w:bottom w:val="nil"/>
              <w:right w:val="nil"/>
            </w:tcBorders>
          </w:tcPr>
          <w:p w:rsidR="00E06795" w:rsidRPr="00F3690D" w:rsidRDefault="00E06795" w:rsidP="00790B1A"/>
        </w:tc>
      </w:tr>
    </w:tbl>
    <w:p w:rsidR="00E06795" w:rsidRPr="00F3690D" w:rsidRDefault="00E06795" w:rsidP="00E06795">
      <w:pPr>
        <w:rPr>
          <w:b/>
          <w:bCs/>
        </w:rPr>
      </w:pPr>
    </w:p>
    <w:p w:rsidR="00E06795" w:rsidRPr="00F3690D" w:rsidRDefault="00E06795" w:rsidP="00E06795">
      <w:pPr>
        <w:rPr>
          <w:b/>
          <w:bCs/>
        </w:rPr>
      </w:pPr>
      <w:r w:rsidRPr="00F3690D">
        <w:rPr>
          <w:b/>
          <w:bCs/>
        </w:rPr>
        <w:t>3. Zdôvodnenie nákladov:</w:t>
      </w:r>
    </w:p>
    <w:p w:rsidR="00E06795" w:rsidRPr="00F3690D" w:rsidRDefault="00E06795" w:rsidP="00E06795">
      <w:pPr>
        <w:rPr>
          <w:sz w:val="20"/>
          <w:szCs w:val="20"/>
        </w:rPr>
      </w:pPr>
      <w:r w:rsidRPr="00F3690D">
        <w:rPr>
          <w:sz w:val="20"/>
          <w:szCs w:val="20"/>
        </w:rPr>
        <w:t>Pri nedostatku miesta pokračujte na samostatnom liste/listoch</w:t>
      </w:r>
    </w:p>
    <w:p w:rsidR="00E06795" w:rsidRPr="00F3690D" w:rsidRDefault="00E06795" w:rsidP="00E06795">
      <w:pPr>
        <w:rPr>
          <w:b/>
          <w:bCs/>
        </w:rPr>
      </w:pPr>
    </w:p>
    <w:p w:rsidR="00E06795" w:rsidRPr="00F3690D" w:rsidRDefault="00E06795" w:rsidP="00E06795">
      <w:pPr>
        <w:rPr>
          <w:b/>
          <w:bCs/>
        </w:rPr>
      </w:pPr>
    </w:p>
    <w:p w:rsidR="00E06795" w:rsidRPr="00F3690D" w:rsidRDefault="00E06795" w:rsidP="00E06795">
      <w:pPr>
        <w:ind w:left="567" w:hanging="567"/>
        <w:rPr>
          <w:b/>
          <w:bCs/>
        </w:rPr>
      </w:pPr>
      <w:r w:rsidRPr="00F3690D">
        <w:rPr>
          <w:b/>
          <w:bCs/>
        </w:rPr>
        <w:br w:type="page"/>
        <w:t>4. Vyhlásenie prijímateľa pomoci</w:t>
      </w:r>
    </w:p>
    <w:p w:rsidR="00E06795" w:rsidRPr="00F3690D" w:rsidRDefault="00E06795" w:rsidP="00E06795">
      <w:r w:rsidRPr="00F3690D">
        <w:t>Prijímateľ pomoci vyhlasuje, že</w:t>
      </w:r>
    </w:p>
    <w:p w:rsidR="00E06795" w:rsidRPr="00F3690D" w:rsidRDefault="00E06795" w:rsidP="00E06795">
      <w:pPr>
        <w:numPr>
          <w:ilvl w:val="0"/>
          <w:numId w:val="23"/>
        </w:numPr>
      </w:pPr>
      <w:r w:rsidRPr="00F3690D">
        <w:t>všetky tu uvedené údaje sú správne, úplné a pravdivé,</w:t>
      </w:r>
    </w:p>
    <w:p w:rsidR="00E06795" w:rsidRPr="00F3690D" w:rsidRDefault="00E06795" w:rsidP="00E06795">
      <w:pPr>
        <w:numPr>
          <w:ilvl w:val="0"/>
          <w:numId w:val="23"/>
        </w:numPr>
      </w:pPr>
      <w:r w:rsidRPr="00F3690D">
        <w:t>sú mu známe podmienky poskytovania pomoci a je si vedomý požiadaviek vzťahujúcich sa na pomoc, o ktorú žiada,</w:t>
      </w:r>
    </w:p>
    <w:p w:rsidR="00E06795" w:rsidRPr="00F3690D" w:rsidRDefault="00E06795" w:rsidP="00E06795">
      <w:pPr>
        <w:numPr>
          <w:ilvl w:val="0"/>
          <w:numId w:val="23"/>
        </w:numPr>
      </w:pPr>
      <w:r w:rsidRPr="00F3690D">
        <w:t>sa mu na ten istý účel neposkytla iná dotácia zo štátneho rozpočtu alebo z prostriedkov Európskej únie,</w:t>
      </w:r>
    </w:p>
    <w:p w:rsidR="00E06795" w:rsidRPr="00F3690D" w:rsidRDefault="00E06795" w:rsidP="00E06795">
      <w:pPr>
        <w:numPr>
          <w:ilvl w:val="0"/>
          <w:numId w:val="23"/>
        </w:numPr>
      </w:pPr>
      <w:r w:rsidRPr="00F3690D">
        <w:t>súhlasí so spracovaním tu uvedených osobných údajov podľa zákona č. 428/2008 Z. z. o ochrane osobných údajov v znení neskorších predpisov,</w:t>
      </w:r>
    </w:p>
    <w:p w:rsidR="00E06795" w:rsidRPr="00F3690D" w:rsidRDefault="00E06795" w:rsidP="00E06795">
      <w:pPr>
        <w:numPr>
          <w:ilvl w:val="0"/>
          <w:numId w:val="23"/>
        </w:numPr>
      </w:pPr>
      <w:r w:rsidRPr="00F3690D">
        <w:t>poskytne súčinnosť kontrolným orgánom a umožní vykonanie všetkých kontrol, vrátane kontrol na mieste,</w:t>
      </w:r>
    </w:p>
    <w:p w:rsidR="00E06795" w:rsidRPr="00F3690D" w:rsidRDefault="00E06795" w:rsidP="00E06795">
      <w:pPr>
        <w:numPr>
          <w:ilvl w:val="0"/>
          <w:numId w:val="23"/>
        </w:numPr>
      </w:pPr>
      <w:r w:rsidRPr="00F3690D">
        <w:t>je si vedomý toho, že v prípade uvedenia nesprávnych údajov, ako aj v prípade nedodržania podmienok poskytovania pomoci sa dopúšťa správneho deliktu, za ktorý môže byť udelená pokuta a povinnosť vrátiť poskytnutú podporu aj s úrokmi, resp. penále,</w:t>
      </w:r>
    </w:p>
    <w:p w:rsidR="00E06795" w:rsidRPr="00F3690D" w:rsidRDefault="00C26742" w:rsidP="00E06795">
      <w:pPr>
        <w:numPr>
          <w:ilvl w:val="0"/>
          <w:numId w:val="23"/>
        </w:numPr>
        <w:rPr>
          <w:b/>
          <w:bCs/>
        </w:rPr>
      </w:pPr>
      <w:r w:rsidRPr="00D63479">
        <w:t>je si vedomý toho, že vylákan</w:t>
      </w:r>
      <w:r>
        <w:t>ie</w:t>
      </w:r>
      <w:r w:rsidRPr="00D63479">
        <w:t xml:space="preserve"> príspevku alebo iného plnenia zo štátneho rozpočtu, z rozpočtu verejnoprávnej inštitúcie, ktorého poskytnutie alebo použitie je podľa všeobecne záväzného právneho predpisu viazané na podmienky, ktoré nespĺňa, a to uvedením do omylu v otázke ich splnenia, </w:t>
      </w:r>
      <w:r w:rsidRPr="003B35F6">
        <w:t>môže byť posúdené ako trestný čin subvenč</w:t>
      </w:r>
      <w:r>
        <w:t>ného podvodu v zmysle zákona č. 300/2005 Z. </w:t>
      </w:r>
      <w:r w:rsidRPr="003B35F6">
        <w:t>z.</w:t>
      </w:r>
      <w:r w:rsidR="00E06795" w:rsidRPr="00F3690D">
        <w:t>.</w:t>
      </w:r>
    </w:p>
    <w:p w:rsidR="00E06795" w:rsidRPr="00F3690D" w:rsidRDefault="00E06795" w:rsidP="00E06795"/>
    <w:p w:rsidR="00E06795" w:rsidRPr="00F3690D" w:rsidRDefault="00E06795" w:rsidP="00E06795"/>
    <w:p w:rsidR="00E06795" w:rsidRPr="00F3690D" w:rsidRDefault="00E06795" w:rsidP="00E06795"/>
    <w:p w:rsidR="00E06795" w:rsidRPr="00F3690D" w:rsidRDefault="00E06795" w:rsidP="00E06795"/>
    <w:p w:rsidR="00E06795" w:rsidRPr="00F3690D" w:rsidRDefault="00E06795" w:rsidP="00E06795"/>
    <w:p w:rsidR="00E06795" w:rsidRPr="00F3690D" w:rsidRDefault="00E06795" w:rsidP="00E06795"/>
    <w:p w:rsidR="00E06795" w:rsidRPr="00F3690D" w:rsidRDefault="00E06795" w:rsidP="00E06795"/>
    <w:p w:rsidR="00E06795" w:rsidRPr="00F3690D" w:rsidRDefault="00E06795" w:rsidP="00E06795"/>
    <w:p w:rsidR="00E06795" w:rsidRPr="00F3690D" w:rsidRDefault="00E06795" w:rsidP="00E06795"/>
    <w:p w:rsidR="00E06795" w:rsidRPr="00F3690D" w:rsidRDefault="00E06795" w:rsidP="00E06795"/>
    <w:p w:rsidR="00E06795" w:rsidRPr="00F3690D" w:rsidRDefault="00E06795" w:rsidP="00E06795"/>
    <w:p w:rsidR="00E06795" w:rsidRPr="00F3690D" w:rsidRDefault="00E06795" w:rsidP="00E06795"/>
    <w:p w:rsidR="00E06795" w:rsidRPr="00F3690D" w:rsidRDefault="00E06795" w:rsidP="00E06795"/>
    <w:p w:rsidR="00E06795" w:rsidRPr="00F3690D" w:rsidRDefault="00E06795" w:rsidP="00E06795"/>
    <w:p w:rsidR="00E06795" w:rsidRPr="00F3690D" w:rsidRDefault="00E06795" w:rsidP="00E06795"/>
    <w:p w:rsidR="00E06795" w:rsidRPr="00F3690D" w:rsidRDefault="00E06795" w:rsidP="00E06795"/>
    <w:p w:rsidR="00E06795" w:rsidRPr="00F3690D" w:rsidRDefault="00E06795" w:rsidP="00E06795"/>
    <w:p w:rsidR="00E06795" w:rsidRPr="00F3690D" w:rsidRDefault="00E06795" w:rsidP="00E06795"/>
    <w:p w:rsidR="00E06795" w:rsidRPr="00F3690D" w:rsidRDefault="00E06795" w:rsidP="00E06795"/>
    <w:p w:rsidR="00E06795" w:rsidRPr="00F3690D" w:rsidRDefault="00E06795" w:rsidP="00E06795"/>
    <w:p w:rsidR="00E06795" w:rsidRPr="00F3690D" w:rsidRDefault="00E06795" w:rsidP="00E06795"/>
    <w:p w:rsidR="00E06795" w:rsidRPr="00F3690D" w:rsidRDefault="00E06795" w:rsidP="00E06795"/>
    <w:p w:rsidR="00E06795" w:rsidRPr="00F3690D" w:rsidRDefault="00E06795" w:rsidP="00E06795"/>
    <w:p w:rsidR="00E06795" w:rsidRPr="00F3690D" w:rsidRDefault="00E06795" w:rsidP="00E06795"/>
    <w:p w:rsidR="00E06795" w:rsidRPr="00F3690D" w:rsidRDefault="00E06795" w:rsidP="00E06795">
      <w:pPr>
        <w:tabs>
          <w:tab w:val="center" w:pos="1701"/>
          <w:tab w:val="center" w:pos="7371"/>
        </w:tabs>
      </w:pPr>
    </w:p>
    <w:p w:rsidR="00E06795" w:rsidRPr="00F3690D" w:rsidRDefault="00E06795" w:rsidP="00E06795">
      <w:pPr>
        <w:tabs>
          <w:tab w:val="center" w:pos="1701"/>
          <w:tab w:val="center" w:pos="7371"/>
        </w:tabs>
      </w:pPr>
      <w:r w:rsidRPr="00F3690D">
        <w:tab/>
        <w:t>................................................</w:t>
      </w:r>
      <w:r w:rsidRPr="00F3690D">
        <w:tab/>
        <w:t>.......................................................</w:t>
      </w:r>
    </w:p>
    <w:p w:rsidR="00E06795" w:rsidRPr="00F3690D" w:rsidRDefault="00E06795" w:rsidP="00E06795">
      <w:pPr>
        <w:tabs>
          <w:tab w:val="center" w:pos="1701"/>
          <w:tab w:val="center" w:pos="7371"/>
        </w:tabs>
        <w:rPr>
          <w:sz w:val="20"/>
          <w:szCs w:val="20"/>
        </w:rPr>
      </w:pPr>
      <w:r w:rsidRPr="00F3690D">
        <w:rPr>
          <w:sz w:val="20"/>
          <w:szCs w:val="20"/>
        </w:rPr>
        <w:tab/>
        <w:t>Miesto a dátum</w:t>
      </w:r>
      <w:r w:rsidRPr="00F3690D">
        <w:rPr>
          <w:sz w:val="20"/>
          <w:szCs w:val="20"/>
        </w:rPr>
        <w:tab/>
        <w:t>Meno a podpis osoby</w:t>
      </w:r>
    </w:p>
    <w:p w:rsidR="00E06795" w:rsidRPr="00F3690D" w:rsidRDefault="00E06795" w:rsidP="00E06795">
      <w:pPr>
        <w:tabs>
          <w:tab w:val="center" w:pos="1701"/>
          <w:tab w:val="center" w:pos="7371"/>
        </w:tabs>
      </w:pPr>
      <w:r w:rsidRPr="00F3690D">
        <w:tab/>
      </w:r>
      <w:r w:rsidRPr="00F3690D">
        <w:tab/>
      </w:r>
      <w:r w:rsidRPr="00F3690D">
        <w:rPr>
          <w:sz w:val="20"/>
          <w:szCs w:val="20"/>
        </w:rPr>
        <w:t>oprávnenej konať v mene</w:t>
      </w:r>
    </w:p>
    <w:p w:rsidR="00E06795" w:rsidRPr="00F3690D" w:rsidRDefault="00E06795" w:rsidP="00E06795">
      <w:pPr>
        <w:tabs>
          <w:tab w:val="center" w:pos="1701"/>
          <w:tab w:val="center" w:pos="7371"/>
        </w:tabs>
        <w:rPr>
          <w:sz w:val="20"/>
          <w:szCs w:val="20"/>
        </w:rPr>
      </w:pPr>
      <w:r w:rsidRPr="00F3690D">
        <w:tab/>
      </w:r>
      <w:r w:rsidRPr="00F3690D">
        <w:tab/>
      </w:r>
      <w:r w:rsidRPr="00F3690D">
        <w:rPr>
          <w:sz w:val="20"/>
          <w:szCs w:val="20"/>
        </w:rPr>
        <w:t>prijímateľa pomoci</w:t>
      </w:r>
    </w:p>
    <w:p w:rsidR="00E06795" w:rsidRPr="00F3690D" w:rsidRDefault="00E06795" w:rsidP="00E06795">
      <w:pPr>
        <w:tabs>
          <w:tab w:val="center" w:pos="1701"/>
          <w:tab w:val="center" w:pos="7371"/>
        </w:tabs>
      </w:pPr>
    </w:p>
    <w:p w:rsidR="00D00DCD" w:rsidRPr="00F3690D" w:rsidRDefault="00D00DCD" w:rsidP="008F1AA4">
      <w:pPr>
        <w:spacing w:before="120"/>
        <w:ind w:left="567" w:hanging="567"/>
        <w:rPr>
          <w:color w:val="FF00FF"/>
        </w:rPr>
        <w:sectPr w:rsidR="00D00DCD" w:rsidRPr="00F3690D" w:rsidSect="00DF444D">
          <w:headerReference w:type="default" r:id="rId32"/>
          <w:footnotePr>
            <w:numFmt w:val="chicago"/>
          </w:footnotePr>
          <w:pgSz w:w="11906" w:h="16838" w:code="9"/>
          <w:pgMar w:top="1418" w:right="851" w:bottom="1134" w:left="1418" w:header="709" w:footer="709" w:gutter="0"/>
          <w:cols w:space="708"/>
          <w:docGrid w:linePitch="360"/>
        </w:sectPr>
      </w:pPr>
    </w:p>
    <w:p w:rsidR="00CA6A69" w:rsidRPr="00F3690D" w:rsidRDefault="00CA6A69" w:rsidP="00CA6A69">
      <w:pPr>
        <w:pStyle w:val="Nzov"/>
        <w:tabs>
          <w:tab w:val="clear" w:pos="3780"/>
          <w:tab w:val="clear" w:pos="5940"/>
          <w:tab w:val="clear" w:pos="12780"/>
        </w:tabs>
      </w:pPr>
      <w:r w:rsidRPr="00F3690D">
        <w:t>Starostlivosť o sezónne stanovištia včelstiev</w:t>
      </w:r>
    </w:p>
    <w:p w:rsidR="00CA6A69" w:rsidRPr="00F3690D" w:rsidRDefault="00CA6A69" w:rsidP="00CA6A69"/>
    <w:p w:rsidR="00CA6A69" w:rsidRPr="00F3690D" w:rsidRDefault="00CA6A69" w:rsidP="00CA6A69">
      <w:pPr>
        <w:ind w:left="567" w:hanging="567"/>
        <w:rPr>
          <w:b/>
          <w:bCs/>
        </w:rPr>
      </w:pPr>
      <w:r w:rsidRPr="00F3690D">
        <w:rPr>
          <w:b/>
          <w:bCs/>
        </w:rPr>
        <w:t>1. Údaje o prijímateľovi pomoci: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1842"/>
        <w:gridCol w:w="66"/>
        <w:gridCol w:w="1080"/>
        <w:gridCol w:w="697"/>
        <w:gridCol w:w="1643"/>
        <w:gridCol w:w="199"/>
        <w:gridCol w:w="1843"/>
        <w:gridCol w:w="2483"/>
      </w:tblGrid>
      <w:tr w:rsidR="00CA6A69" w:rsidRPr="00F3690D">
        <w:trPr>
          <w:trHeight w:val="680"/>
        </w:trPr>
        <w:tc>
          <w:tcPr>
            <w:tcW w:w="7370" w:type="dxa"/>
            <w:gridSpan w:val="7"/>
          </w:tcPr>
          <w:p w:rsidR="00CA6A69" w:rsidRPr="00F3690D" w:rsidRDefault="00CA6A69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Názov a sídlo organizácie:</w:t>
            </w:r>
          </w:p>
          <w:p w:rsidR="00CA6A69" w:rsidRPr="00F3690D" w:rsidRDefault="00CA6A69" w:rsidP="00790B1A"/>
        </w:tc>
        <w:tc>
          <w:tcPr>
            <w:tcW w:w="2483" w:type="dxa"/>
            <w:vMerge w:val="restart"/>
          </w:tcPr>
          <w:p w:rsidR="00CA6A69" w:rsidRPr="00F3690D" w:rsidRDefault="00CA6A69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Pečiatka organizácie:</w:t>
            </w:r>
          </w:p>
          <w:p w:rsidR="00CA6A69" w:rsidRPr="00F3690D" w:rsidRDefault="00CA6A69" w:rsidP="00790B1A"/>
        </w:tc>
      </w:tr>
      <w:tr w:rsidR="00CA6A69" w:rsidRPr="00F3690D">
        <w:tc>
          <w:tcPr>
            <w:tcW w:w="7370" w:type="dxa"/>
            <w:gridSpan w:val="7"/>
          </w:tcPr>
          <w:p w:rsidR="00CA6A69" w:rsidRPr="00F3690D" w:rsidRDefault="00CA6A69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CA6A69" w:rsidRPr="00F3690D" w:rsidRDefault="00CA6A69" w:rsidP="00790B1A"/>
        </w:tc>
      </w:tr>
      <w:tr w:rsidR="00CA6A69" w:rsidRPr="00F3690D">
        <w:trPr>
          <w:trHeight w:val="680"/>
        </w:trPr>
        <w:tc>
          <w:tcPr>
            <w:tcW w:w="1908" w:type="dxa"/>
            <w:gridSpan w:val="2"/>
          </w:tcPr>
          <w:p w:rsidR="00CA6A69" w:rsidRPr="00F3690D" w:rsidRDefault="00CA6A69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Funkcia:</w:t>
            </w:r>
          </w:p>
          <w:p w:rsidR="00CA6A69" w:rsidRPr="00F3690D" w:rsidRDefault="00CA6A69" w:rsidP="00790B1A"/>
        </w:tc>
        <w:tc>
          <w:tcPr>
            <w:tcW w:w="3420" w:type="dxa"/>
            <w:gridSpan w:val="3"/>
          </w:tcPr>
          <w:p w:rsidR="00CA6A69" w:rsidRPr="00F3690D" w:rsidRDefault="00CA6A69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titul:</w:t>
            </w:r>
          </w:p>
          <w:p w:rsidR="00CA6A69" w:rsidRPr="00F3690D" w:rsidRDefault="00CA6A69" w:rsidP="00790B1A"/>
        </w:tc>
        <w:tc>
          <w:tcPr>
            <w:tcW w:w="2042" w:type="dxa"/>
            <w:gridSpan w:val="2"/>
          </w:tcPr>
          <w:p w:rsidR="00CA6A69" w:rsidRPr="00F3690D" w:rsidRDefault="00CA6A69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Podpis:</w:t>
            </w:r>
          </w:p>
          <w:p w:rsidR="00CA6A69" w:rsidRPr="00F3690D" w:rsidRDefault="00CA6A69" w:rsidP="00790B1A"/>
        </w:tc>
        <w:tc>
          <w:tcPr>
            <w:tcW w:w="2483" w:type="dxa"/>
            <w:vMerge/>
          </w:tcPr>
          <w:p w:rsidR="00CA6A69" w:rsidRPr="00F3690D" w:rsidRDefault="00CA6A69" w:rsidP="00790B1A"/>
        </w:tc>
      </w:tr>
      <w:tr w:rsidR="00CA6A69" w:rsidRPr="00F3690D">
        <w:tc>
          <w:tcPr>
            <w:tcW w:w="7370" w:type="dxa"/>
            <w:gridSpan w:val="7"/>
          </w:tcPr>
          <w:p w:rsidR="00CA6A69" w:rsidRPr="00F3690D" w:rsidRDefault="00CA6A69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Prijímateľ pomoci</w:t>
            </w:r>
            <w:r w:rsidRPr="00F3690D">
              <w:t xml:space="preserve"> (</w:t>
            </w:r>
            <w:r w:rsidRPr="00F3690D">
              <w:rPr>
                <w:sz w:val="20"/>
                <w:szCs w:val="20"/>
              </w:rPr>
              <w:t xml:space="preserve">vypĺňa sa ak beneficientom je včelár – fyzická osoba): </w:t>
            </w:r>
          </w:p>
        </w:tc>
        <w:tc>
          <w:tcPr>
            <w:tcW w:w="2483" w:type="dxa"/>
            <w:vMerge/>
          </w:tcPr>
          <w:p w:rsidR="00CA6A69" w:rsidRPr="00F3690D" w:rsidRDefault="00CA6A69" w:rsidP="00790B1A"/>
        </w:tc>
      </w:tr>
      <w:tr w:rsidR="00CA6A69" w:rsidRPr="00F3690D">
        <w:trPr>
          <w:trHeight w:val="680"/>
        </w:trPr>
        <w:tc>
          <w:tcPr>
            <w:tcW w:w="2988" w:type="dxa"/>
            <w:gridSpan w:val="3"/>
          </w:tcPr>
          <w:p w:rsidR="00CA6A69" w:rsidRPr="00F3690D" w:rsidRDefault="00CA6A69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titul:</w:t>
            </w:r>
          </w:p>
          <w:p w:rsidR="00CA6A69" w:rsidRPr="00F3690D" w:rsidRDefault="00CA6A69" w:rsidP="00790B1A"/>
        </w:tc>
        <w:tc>
          <w:tcPr>
            <w:tcW w:w="2340" w:type="dxa"/>
            <w:gridSpan w:val="2"/>
          </w:tcPr>
          <w:p w:rsidR="00CA6A69" w:rsidRPr="00F3690D" w:rsidRDefault="00CA6A69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číslo z registra včelstiev</w:t>
            </w:r>
            <w:r w:rsidRPr="00F3690D">
              <w:t>:</w:t>
            </w:r>
          </w:p>
          <w:p w:rsidR="00CA6A69" w:rsidRPr="00F3690D" w:rsidRDefault="00CA6A69" w:rsidP="00790B1A"/>
        </w:tc>
        <w:tc>
          <w:tcPr>
            <w:tcW w:w="2042" w:type="dxa"/>
            <w:gridSpan w:val="2"/>
          </w:tcPr>
          <w:p w:rsidR="00CA6A69" w:rsidRPr="00F3690D" w:rsidRDefault="00CA6A69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Podpis:</w:t>
            </w:r>
          </w:p>
          <w:p w:rsidR="00CA6A69" w:rsidRPr="00F3690D" w:rsidRDefault="00CA6A69" w:rsidP="00790B1A"/>
        </w:tc>
        <w:tc>
          <w:tcPr>
            <w:tcW w:w="2483" w:type="dxa"/>
            <w:vMerge/>
          </w:tcPr>
          <w:p w:rsidR="00CA6A69" w:rsidRPr="00F3690D" w:rsidRDefault="00CA6A69" w:rsidP="00790B1A"/>
        </w:tc>
      </w:tr>
      <w:tr w:rsidR="00CA6A69" w:rsidRPr="00F3690D">
        <w:tc>
          <w:tcPr>
            <w:tcW w:w="3685" w:type="dxa"/>
            <w:gridSpan w:val="4"/>
          </w:tcPr>
          <w:p w:rsidR="00CA6A69" w:rsidRPr="00F3690D" w:rsidRDefault="00CA6A69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Je prijímateľ podpory platiteľom DPH</w:t>
            </w:r>
          </w:p>
        </w:tc>
        <w:tc>
          <w:tcPr>
            <w:tcW w:w="3685" w:type="dxa"/>
            <w:gridSpan w:val="3"/>
          </w:tcPr>
          <w:p w:rsidR="00CA6A69" w:rsidRPr="00F3690D" w:rsidRDefault="00CA6A69" w:rsidP="00790B1A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Uplatní si platiteľ DPH odpočet DPH</w:t>
            </w:r>
          </w:p>
        </w:tc>
        <w:tc>
          <w:tcPr>
            <w:tcW w:w="2483" w:type="dxa"/>
            <w:vMerge/>
          </w:tcPr>
          <w:p w:rsidR="00CA6A69" w:rsidRPr="00F3690D" w:rsidRDefault="00CA6A69" w:rsidP="00790B1A"/>
        </w:tc>
      </w:tr>
      <w:tr w:rsidR="00CA6A69" w:rsidRPr="00F3690D">
        <w:trPr>
          <w:trHeight w:val="337"/>
        </w:trPr>
        <w:tc>
          <w:tcPr>
            <w:tcW w:w="1842" w:type="dxa"/>
            <w:vAlign w:val="center"/>
          </w:tcPr>
          <w:p w:rsidR="00CA6A69" w:rsidRPr="00F3690D" w:rsidRDefault="00CA6A69" w:rsidP="00790B1A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CA6A69" w:rsidRPr="00F3690D" w:rsidRDefault="00CA6A69" w:rsidP="00790B1A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CA6A69" w:rsidRPr="00F3690D" w:rsidRDefault="00CA6A69" w:rsidP="00790B1A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áno</w:t>
            </w:r>
          </w:p>
        </w:tc>
        <w:tc>
          <w:tcPr>
            <w:tcW w:w="1843" w:type="dxa"/>
            <w:vAlign w:val="center"/>
          </w:tcPr>
          <w:p w:rsidR="00CA6A69" w:rsidRPr="00F3690D" w:rsidRDefault="00CA6A69" w:rsidP="00790B1A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CA6A69" w:rsidRPr="00F3690D" w:rsidRDefault="00CA6A69" w:rsidP="00790B1A"/>
        </w:tc>
      </w:tr>
    </w:tbl>
    <w:p w:rsidR="00CA6A69" w:rsidRPr="00F3690D" w:rsidRDefault="00CA6A69" w:rsidP="00CA6A69">
      <w:pPr>
        <w:rPr>
          <w:b/>
          <w:bCs/>
        </w:rPr>
      </w:pPr>
    </w:p>
    <w:p w:rsidR="00CA6A69" w:rsidRPr="00F3690D" w:rsidRDefault="00CA6A69" w:rsidP="00CA6A69">
      <w:pPr>
        <w:rPr>
          <w:b/>
          <w:bCs/>
        </w:rPr>
      </w:pPr>
      <w:r w:rsidRPr="00F3690D">
        <w:rPr>
          <w:b/>
          <w:bCs/>
        </w:rPr>
        <w:t>2. Údaje o počte kočujúcich včelstiev:</w:t>
      </w:r>
    </w:p>
    <w:p w:rsidR="00CA6A69" w:rsidRPr="00F3690D" w:rsidRDefault="00CA6A69" w:rsidP="00CA6A69">
      <w:pPr>
        <w:rPr>
          <w:sz w:val="20"/>
          <w:szCs w:val="20"/>
        </w:rPr>
      </w:pPr>
      <w:r w:rsidRPr="00F3690D">
        <w:rPr>
          <w:sz w:val="20"/>
          <w:szCs w:val="20"/>
        </w:rPr>
        <w:t>Pri nedostatku miesta pokračujte v tabuľke na samostatnom liste/listoch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6336"/>
        <w:gridCol w:w="1031"/>
      </w:tblGrid>
      <w:tr w:rsidR="00CA6A69" w:rsidRPr="00F3690D">
        <w:tc>
          <w:tcPr>
            <w:tcW w:w="6336" w:type="dxa"/>
            <w:vAlign w:val="center"/>
          </w:tcPr>
          <w:p w:rsidR="00CA6A69" w:rsidRPr="00F3690D" w:rsidRDefault="00CA6A69" w:rsidP="00790B1A">
            <w:r w:rsidRPr="00F3690D">
              <w:t>celkový počet včelstiev</w:t>
            </w:r>
          </w:p>
        </w:tc>
        <w:tc>
          <w:tcPr>
            <w:tcW w:w="1031" w:type="dxa"/>
            <w:vAlign w:val="center"/>
          </w:tcPr>
          <w:p w:rsidR="00CA6A69" w:rsidRPr="00F3690D" w:rsidRDefault="00CA6A69" w:rsidP="00790B1A"/>
        </w:tc>
      </w:tr>
      <w:tr w:rsidR="00CA6A69" w:rsidRPr="00F3690D">
        <w:tc>
          <w:tcPr>
            <w:tcW w:w="6336" w:type="dxa"/>
            <w:vAlign w:val="center"/>
          </w:tcPr>
          <w:p w:rsidR="00CA6A69" w:rsidRPr="00F3690D" w:rsidRDefault="00CA6A69" w:rsidP="00790B1A">
            <w:r w:rsidRPr="00F3690D">
              <w:t>z toho počet kočujúcich včelstiev na ktoré je žiadaná pomoc</w:t>
            </w:r>
          </w:p>
        </w:tc>
        <w:tc>
          <w:tcPr>
            <w:tcW w:w="1031" w:type="dxa"/>
            <w:vAlign w:val="center"/>
          </w:tcPr>
          <w:p w:rsidR="00CA6A69" w:rsidRPr="00F3690D" w:rsidRDefault="00CA6A69" w:rsidP="00790B1A"/>
        </w:tc>
      </w:tr>
    </w:tbl>
    <w:p w:rsidR="00CA6A69" w:rsidRPr="00F3690D" w:rsidRDefault="00CA6A69" w:rsidP="00CA6A69">
      <w:pPr>
        <w:rPr>
          <w:b/>
          <w:bCs/>
        </w:rPr>
      </w:pPr>
    </w:p>
    <w:p w:rsidR="00CA6A69" w:rsidRPr="00F3690D" w:rsidRDefault="00CA6A69" w:rsidP="00CA6A69">
      <w:pPr>
        <w:rPr>
          <w:b/>
          <w:bCs/>
        </w:rPr>
      </w:pPr>
      <w:r w:rsidRPr="00F3690D">
        <w:rPr>
          <w:b/>
          <w:bCs/>
        </w:rPr>
        <w:t>3. Rozpis nákladov - súpiska účtovných dokladov:</w:t>
      </w:r>
    </w:p>
    <w:p w:rsidR="00CA6A69" w:rsidRPr="00F3690D" w:rsidRDefault="00CA6A69" w:rsidP="00CA6A69">
      <w:pPr>
        <w:rPr>
          <w:sz w:val="20"/>
          <w:szCs w:val="20"/>
        </w:rPr>
      </w:pPr>
      <w:r w:rsidRPr="00F3690D">
        <w:rPr>
          <w:sz w:val="20"/>
          <w:szCs w:val="20"/>
        </w:rPr>
        <w:t>Pri nedostatku miesta pokračujte v tabuľke na samostatnom liste/listoch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CA6A69" w:rsidRPr="00F3690D">
        <w:tc>
          <w:tcPr>
            <w:tcW w:w="633" w:type="dxa"/>
            <w:vAlign w:val="center"/>
          </w:tcPr>
          <w:p w:rsidR="00CA6A69" w:rsidRPr="00F3690D" w:rsidRDefault="00CA6A69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Por.</w:t>
            </w:r>
          </w:p>
          <w:p w:rsidR="00CA6A69" w:rsidRPr="00F3690D" w:rsidRDefault="00CA6A69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CA6A69" w:rsidRPr="00F3690D" w:rsidRDefault="00CA6A69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CA6A69" w:rsidRPr="00F3690D" w:rsidRDefault="00CA6A69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CA6A69" w:rsidRPr="00F3690D" w:rsidRDefault="00CA6A69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CA6A69" w:rsidRPr="00F3690D" w:rsidRDefault="00CA6A69" w:rsidP="007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CA6A69" w:rsidRPr="00F3690D">
        <w:tc>
          <w:tcPr>
            <w:tcW w:w="633" w:type="dxa"/>
            <w:vAlign w:val="center"/>
          </w:tcPr>
          <w:p w:rsidR="00CA6A69" w:rsidRPr="00F3690D" w:rsidRDefault="00CA6A69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CA6A69" w:rsidRPr="00F3690D" w:rsidRDefault="00CA6A69" w:rsidP="00790B1A"/>
        </w:tc>
        <w:tc>
          <w:tcPr>
            <w:tcW w:w="4545" w:type="dxa"/>
            <w:vAlign w:val="center"/>
          </w:tcPr>
          <w:p w:rsidR="00CA6A69" w:rsidRPr="00F3690D" w:rsidRDefault="00CA6A69" w:rsidP="00790B1A"/>
        </w:tc>
        <w:tc>
          <w:tcPr>
            <w:tcW w:w="1031" w:type="dxa"/>
            <w:vAlign w:val="center"/>
          </w:tcPr>
          <w:p w:rsidR="00CA6A69" w:rsidRPr="00F3690D" w:rsidRDefault="00CA6A69" w:rsidP="00790B1A"/>
        </w:tc>
        <w:tc>
          <w:tcPr>
            <w:tcW w:w="2486" w:type="dxa"/>
            <w:vAlign w:val="center"/>
          </w:tcPr>
          <w:p w:rsidR="00CA6A69" w:rsidRPr="00F3690D" w:rsidRDefault="00CA6A69" w:rsidP="00790B1A"/>
        </w:tc>
      </w:tr>
      <w:tr w:rsidR="00CA6A69" w:rsidRPr="00F3690D">
        <w:tc>
          <w:tcPr>
            <w:tcW w:w="633" w:type="dxa"/>
            <w:vAlign w:val="center"/>
          </w:tcPr>
          <w:p w:rsidR="00CA6A69" w:rsidRPr="00F3690D" w:rsidRDefault="00CA6A69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CA6A69" w:rsidRPr="00F3690D" w:rsidRDefault="00CA6A69" w:rsidP="00790B1A"/>
        </w:tc>
        <w:tc>
          <w:tcPr>
            <w:tcW w:w="4545" w:type="dxa"/>
            <w:vAlign w:val="center"/>
          </w:tcPr>
          <w:p w:rsidR="00CA6A69" w:rsidRPr="00F3690D" w:rsidRDefault="00CA6A69" w:rsidP="00790B1A"/>
        </w:tc>
        <w:tc>
          <w:tcPr>
            <w:tcW w:w="1031" w:type="dxa"/>
            <w:vAlign w:val="center"/>
          </w:tcPr>
          <w:p w:rsidR="00CA6A69" w:rsidRPr="00F3690D" w:rsidRDefault="00CA6A69" w:rsidP="00790B1A"/>
        </w:tc>
        <w:tc>
          <w:tcPr>
            <w:tcW w:w="2486" w:type="dxa"/>
            <w:vAlign w:val="center"/>
          </w:tcPr>
          <w:p w:rsidR="00CA6A69" w:rsidRPr="00F3690D" w:rsidRDefault="00CA6A69" w:rsidP="00790B1A"/>
        </w:tc>
      </w:tr>
      <w:tr w:rsidR="00CA6A69" w:rsidRPr="00F3690D">
        <w:tc>
          <w:tcPr>
            <w:tcW w:w="633" w:type="dxa"/>
            <w:vAlign w:val="center"/>
          </w:tcPr>
          <w:p w:rsidR="00CA6A69" w:rsidRPr="00F3690D" w:rsidRDefault="00CA6A69" w:rsidP="00790B1A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CA6A69" w:rsidRPr="00F3690D" w:rsidRDefault="00CA6A69" w:rsidP="00790B1A"/>
        </w:tc>
        <w:tc>
          <w:tcPr>
            <w:tcW w:w="4545" w:type="dxa"/>
            <w:vAlign w:val="center"/>
          </w:tcPr>
          <w:p w:rsidR="00CA6A69" w:rsidRPr="00F3690D" w:rsidRDefault="00CA6A69" w:rsidP="00790B1A"/>
        </w:tc>
        <w:tc>
          <w:tcPr>
            <w:tcW w:w="1031" w:type="dxa"/>
            <w:vAlign w:val="center"/>
          </w:tcPr>
          <w:p w:rsidR="00CA6A69" w:rsidRPr="00F3690D" w:rsidRDefault="00CA6A69" w:rsidP="00790B1A"/>
        </w:tc>
        <w:tc>
          <w:tcPr>
            <w:tcW w:w="2486" w:type="dxa"/>
            <w:vAlign w:val="center"/>
          </w:tcPr>
          <w:p w:rsidR="00CA6A69" w:rsidRPr="00F3690D" w:rsidRDefault="00CA6A69" w:rsidP="00790B1A"/>
        </w:tc>
      </w:tr>
      <w:tr w:rsidR="00CA6A69" w:rsidRPr="00F3690D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CA6A69" w:rsidRPr="00F3690D" w:rsidRDefault="00CA6A69" w:rsidP="00790B1A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spolu:</w:t>
            </w:r>
          </w:p>
        </w:tc>
        <w:tc>
          <w:tcPr>
            <w:tcW w:w="1031" w:type="dxa"/>
          </w:tcPr>
          <w:p w:rsidR="00CA6A69" w:rsidRPr="00F3690D" w:rsidRDefault="00CA6A69" w:rsidP="00790B1A"/>
        </w:tc>
        <w:tc>
          <w:tcPr>
            <w:tcW w:w="2486" w:type="dxa"/>
            <w:tcBorders>
              <w:bottom w:val="nil"/>
              <w:right w:val="nil"/>
            </w:tcBorders>
          </w:tcPr>
          <w:p w:rsidR="00CA6A69" w:rsidRPr="00F3690D" w:rsidRDefault="00CA6A69" w:rsidP="00790B1A"/>
        </w:tc>
      </w:tr>
    </w:tbl>
    <w:p w:rsidR="00CA6A69" w:rsidRPr="00F3690D" w:rsidRDefault="00CA6A69" w:rsidP="00CA6A69">
      <w:pPr>
        <w:rPr>
          <w:b/>
          <w:bCs/>
        </w:rPr>
      </w:pPr>
    </w:p>
    <w:p w:rsidR="00CA6A69" w:rsidRPr="00F3690D" w:rsidRDefault="00CA6A69" w:rsidP="00CA6A69">
      <w:pPr>
        <w:rPr>
          <w:b/>
          <w:bCs/>
        </w:rPr>
      </w:pPr>
      <w:r w:rsidRPr="00F3690D">
        <w:rPr>
          <w:b/>
          <w:bCs/>
        </w:rPr>
        <w:t>4. Zdôvodnenie nákladov:</w:t>
      </w:r>
    </w:p>
    <w:p w:rsidR="00CA6A69" w:rsidRPr="00F3690D" w:rsidRDefault="00CA6A69" w:rsidP="00CA6A69">
      <w:pPr>
        <w:rPr>
          <w:sz w:val="20"/>
          <w:szCs w:val="20"/>
        </w:rPr>
      </w:pPr>
      <w:r w:rsidRPr="00F3690D">
        <w:rPr>
          <w:sz w:val="20"/>
          <w:szCs w:val="20"/>
        </w:rPr>
        <w:t>Pri nedostatku miesta pokračujte na samostatnom liste/listoch</w:t>
      </w:r>
    </w:p>
    <w:p w:rsidR="00CA6A69" w:rsidRPr="00F3690D" w:rsidRDefault="00CA6A69" w:rsidP="00CA6A69">
      <w:pPr>
        <w:rPr>
          <w:b/>
          <w:bCs/>
        </w:rPr>
      </w:pPr>
    </w:p>
    <w:p w:rsidR="00CA6A69" w:rsidRPr="00F3690D" w:rsidRDefault="00CA6A69" w:rsidP="00CA6A69">
      <w:pPr>
        <w:rPr>
          <w:b/>
          <w:bCs/>
        </w:rPr>
      </w:pPr>
    </w:p>
    <w:p w:rsidR="00CA6A69" w:rsidRPr="00F3690D" w:rsidRDefault="00CA6A69" w:rsidP="00CA6A69">
      <w:pPr>
        <w:ind w:left="567" w:hanging="567"/>
        <w:rPr>
          <w:b/>
          <w:bCs/>
        </w:rPr>
      </w:pPr>
      <w:r w:rsidRPr="00F3690D">
        <w:rPr>
          <w:b/>
          <w:bCs/>
        </w:rPr>
        <w:br w:type="page"/>
        <w:t>5. Vyhlásenie prijímateľa pomoci</w:t>
      </w:r>
    </w:p>
    <w:p w:rsidR="00CA6A69" w:rsidRPr="00F3690D" w:rsidRDefault="00CA6A69" w:rsidP="00CA6A69">
      <w:r w:rsidRPr="00F3690D">
        <w:t>Prijímateľ pomoci vyhlasuje, že</w:t>
      </w:r>
    </w:p>
    <w:p w:rsidR="00CA6A69" w:rsidRPr="00F3690D" w:rsidRDefault="00CA6A69" w:rsidP="00CA6A69">
      <w:pPr>
        <w:numPr>
          <w:ilvl w:val="0"/>
          <w:numId w:val="24"/>
        </w:numPr>
      </w:pPr>
      <w:r w:rsidRPr="00F3690D">
        <w:t>všetky tu uvedené údaje sú správne, úplné a pravdivé,</w:t>
      </w:r>
    </w:p>
    <w:p w:rsidR="00CA6A69" w:rsidRPr="00F3690D" w:rsidRDefault="00CA6A69" w:rsidP="00CA6A69">
      <w:pPr>
        <w:numPr>
          <w:ilvl w:val="0"/>
          <w:numId w:val="24"/>
        </w:numPr>
      </w:pPr>
      <w:r w:rsidRPr="00F3690D">
        <w:t>sú mu známe podmienky poskytovania pomoci a je si vedomý požiadaviek vzťahujúcich sa na pomoc, o ktorú žiada,</w:t>
      </w:r>
    </w:p>
    <w:p w:rsidR="00CA6A69" w:rsidRPr="00F3690D" w:rsidRDefault="00CA6A69" w:rsidP="00CA6A69">
      <w:pPr>
        <w:numPr>
          <w:ilvl w:val="0"/>
          <w:numId w:val="24"/>
        </w:numPr>
      </w:pPr>
      <w:r w:rsidRPr="00F3690D">
        <w:t>sa mu na ten istý účel neposkytla iná dotácia zo štátneho rozpočtu alebo z prostriedkov Európskej únie,</w:t>
      </w:r>
    </w:p>
    <w:p w:rsidR="00CA6A69" w:rsidRPr="00F3690D" w:rsidRDefault="00CA6A69" w:rsidP="00CA6A69">
      <w:pPr>
        <w:numPr>
          <w:ilvl w:val="0"/>
          <w:numId w:val="24"/>
        </w:numPr>
      </w:pPr>
      <w:r w:rsidRPr="00F3690D">
        <w:t>súhlasí so spracovaním tu uvedených osobných údajov podľa zákona č. 428/2008 Z. z. o ochrane osobných údajov v znení neskorších predpisov,</w:t>
      </w:r>
    </w:p>
    <w:p w:rsidR="00CA6A69" w:rsidRPr="00F3690D" w:rsidRDefault="00CA6A69" w:rsidP="00CA6A69">
      <w:pPr>
        <w:numPr>
          <w:ilvl w:val="0"/>
          <w:numId w:val="24"/>
        </w:numPr>
      </w:pPr>
      <w:r w:rsidRPr="00F3690D">
        <w:t>poskytne súčinnosť kontrolným orgánom a umožní vykonanie všetkých kontrol, vrátane kontrol na mieste,</w:t>
      </w:r>
    </w:p>
    <w:p w:rsidR="00CA6A69" w:rsidRPr="00F3690D" w:rsidRDefault="00CA6A69" w:rsidP="00CA6A69">
      <w:pPr>
        <w:numPr>
          <w:ilvl w:val="0"/>
          <w:numId w:val="24"/>
        </w:numPr>
      </w:pPr>
      <w:r w:rsidRPr="00F3690D">
        <w:t>je si vedomý toho, že v prípade uvedenia nesprávnych údajov, ako aj v prípade nedodržania podmienok poskytovania pomoci sa dopúšťa správneho deliktu, za ktorý môže byť udelená pokuta a povinnosť vrátiť poskytnutú podporu aj s úrokmi, resp. penále,</w:t>
      </w:r>
    </w:p>
    <w:p w:rsidR="00CA6A69" w:rsidRPr="00F3690D" w:rsidRDefault="007242CE" w:rsidP="00CA6A69">
      <w:pPr>
        <w:numPr>
          <w:ilvl w:val="0"/>
          <w:numId w:val="24"/>
        </w:numPr>
        <w:rPr>
          <w:b/>
          <w:bCs/>
        </w:rPr>
      </w:pPr>
      <w:r w:rsidRPr="00D63479">
        <w:t>je si vedomý toho, že vylákan</w:t>
      </w:r>
      <w:r>
        <w:t>ie</w:t>
      </w:r>
      <w:r w:rsidRPr="00D63479">
        <w:t xml:space="preserve"> príspevku alebo iného plnenia zo štátneho rozpočtu, z rozpočtu verejnoprávnej inštitúcie, ktorého poskytnutie alebo použitie je podľa všeobecne záväzného právneho predpisu viazané na podmienky, ktoré nespĺňa, a to uvedením do omylu v otázke ich splnenia, </w:t>
      </w:r>
      <w:r w:rsidRPr="003B35F6">
        <w:t>môže byť posúdené ako trestný čin subvenč</w:t>
      </w:r>
      <w:r>
        <w:t>ného podvodu v zmysle zákona č. 300/2005 Z. </w:t>
      </w:r>
      <w:r w:rsidRPr="003B35F6">
        <w:t>z.</w:t>
      </w:r>
      <w:r w:rsidR="00CA6A69" w:rsidRPr="00F3690D">
        <w:t>.</w:t>
      </w:r>
    </w:p>
    <w:p w:rsidR="00CA6A69" w:rsidRPr="00F3690D" w:rsidRDefault="00CA6A69" w:rsidP="00CA6A69"/>
    <w:p w:rsidR="00CA6A69" w:rsidRPr="00F3690D" w:rsidRDefault="00CA6A69" w:rsidP="00CA6A69"/>
    <w:p w:rsidR="00CA6A69" w:rsidRPr="00F3690D" w:rsidRDefault="00CA6A69" w:rsidP="00CA6A69"/>
    <w:p w:rsidR="00CA6A69" w:rsidRPr="00F3690D" w:rsidRDefault="00CA6A69" w:rsidP="00CA6A69"/>
    <w:p w:rsidR="00CA6A69" w:rsidRPr="00F3690D" w:rsidRDefault="00CA6A69" w:rsidP="00CA6A69"/>
    <w:p w:rsidR="00CA6A69" w:rsidRPr="00F3690D" w:rsidRDefault="00CA6A69" w:rsidP="00CA6A69"/>
    <w:p w:rsidR="00CA6A69" w:rsidRPr="00F3690D" w:rsidRDefault="00CA6A69" w:rsidP="00CA6A69"/>
    <w:p w:rsidR="00CA6A69" w:rsidRPr="00F3690D" w:rsidRDefault="00CA6A69" w:rsidP="00CA6A69"/>
    <w:p w:rsidR="00CA6A69" w:rsidRPr="00F3690D" w:rsidRDefault="00CA6A69" w:rsidP="00CA6A69"/>
    <w:p w:rsidR="00CA6A69" w:rsidRPr="00F3690D" w:rsidRDefault="00CA6A69" w:rsidP="00CA6A69"/>
    <w:p w:rsidR="00CA6A69" w:rsidRPr="00F3690D" w:rsidRDefault="00CA6A69" w:rsidP="00CA6A69"/>
    <w:p w:rsidR="00CA6A69" w:rsidRPr="00F3690D" w:rsidRDefault="00CA6A69" w:rsidP="00CA6A69"/>
    <w:p w:rsidR="00CA6A69" w:rsidRPr="00F3690D" w:rsidRDefault="00CA6A69" w:rsidP="00CA6A69"/>
    <w:p w:rsidR="00CA6A69" w:rsidRPr="00F3690D" w:rsidRDefault="00CA6A69" w:rsidP="00CA6A69"/>
    <w:p w:rsidR="00CA6A69" w:rsidRPr="00F3690D" w:rsidRDefault="00CA6A69" w:rsidP="00CA6A69"/>
    <w:p w:rsidR="00CA6A69" w:rsidRPr="00F3690D" w:rsidRDefault="00CA6A69" w:rsidP="00CA6A69"/>
    <w:p w:rsidR="00CA6A69" w:rsidRPr="00F3690D" w:rsidRDefault="00CA6A69" w:rsidP="00CA6A69"/>
    <w:p w:rsidR="00CA6A69" w:rsidRPr="00F3690D" w:rsidRDefault="00CA6A69" w:rsidP="00CA6A69"/>
    <w:p w:rsidR="00CA6A69" w:rsidRPr="00F3690D" w:rsidRDefault="00CA6A69" w:rsidP="00CA6A69"/>
    <w:p w:rsidR="00CA6A69" w:rsidRPr="00F3690D" w:rsidRDefault="00CA6A69" w:rsidP="00CA6A69"/>
    <w:p w:rsidR="00CA6A69" w:rsidRPr="00F3690D" w:rsidRDefault="00CA6A69" w:rsidP="00CA6A69"/>
    <w:p w:rsidR="00CA6A69" w:rsidRPr="00F3690D" w:rsidRDefault="00CA6A69" w:rsidP="00CA6A69"/>
    <w:p w:rsidR="00CA6A69" w:rsidRPr="00F3690D" w:rsidRDefault="00CA6A69" w:rsidP="00CA6A69"/>
    <w:p w:rsidR="00CA6A69" w:rsidRPr="00F3690D" w:rsidRDefault="00CA6A69" w:rsidP="00CA6A69">
      <w:pPr>
        <w:tabs>
          <w:tab w:val="center" w:pos="1701"/>
          <w:tab w:val="center" w:pos="7371"/>
        </w:tabs>
      </w:pPr>
    </w:p>
    <w:p w:rsidR="00CA6A69" w:rsidRPr="00F3690D" w:rsidRDefault="00CA6A69" w:rsidP="00CA6A69">
      <w:pPr>
        <w:tabs>
          <w:tab w:val="center" w:pos="1701"/>
          <w:tab w:val="center" w:pos="7371"/>
        </w:tabs>
      </w:pPr>
      <w:r w:rsidRPr="00F3690D">
        <w:tab/>
        <w:t>................................................</w:t>
      </w:r>
      <w:r w:rsidRPr="00F3690D">
        <w:tab/>
        <w:t>.......................................................</w:t>
      </w:r>
    </w:p>
    <w:p w:rsidR="00CA6A69" w:rsidRPr="00F3690D" w:rsidRDefault="00CA6A69" w:rsidP="00CA6A69">
      <w:pPr>
        <w:tabs>
          <w:tab w:val="center" w:pos="1701"/>
          <w:tab w:val="center" w:pos="7371"/>
        </w:tabs>
        <w:rPr>
          <w:sz w:val="20"/>
          <w:szCs w:val="20"/>
        </w:rPr>
      </w:pPr>
      <w:r w:rsidRPr="00F3690D">
        <w:rPr>
          <w:sz w:val="20"/>
          <w:szCs w:val="20"/>
        </w:rPr>
        <w:tab/>
        <w:t>Miesto a dátum</w:t>
      </w:r>
      <w:r w:rsidRPr="00F3690D">
        <w:rPr>
          <w:sz w:val="20"/>
          <w:szCs w:val="20"/>
        </w:rPr>
        <w:tab/>
        <w:t>Meno a podpis osoby</w:t>
      </w:r>
    </w:p>
    <w:p w:rsidR="00CA6A69" w:rsidRPr="00F3690D" w:rsidRDefault="00CA6A69" w:rsidP="00CA6A69">
      <w:pPr>
        <w:tabs>
          <w:tab w:val="center" w:pos="1701"/>
          <w:tab w:val="center" w:pos="7371"/>
        </w:tabs>
      </w:pPr>
      <w:r w:rsidRPr="00F3690D">
        <w:tab/>
      </w:r>
      <w:r w:rsidRPr="00F3690D">
        <w:tab/>
      </w:r>
      <w:r w:rsidRPr="00F3690D">
        <w:rPr>
          <w:sz w:val="20"/>
          <w:szCs w:val="20"/>
        </w:rPr>
        <w:t>oprávnenej konať v mene</w:t>
      </w:r>
    </w:p>
    <w:p w:rsidR="00CA6A69" w:rsidRPr="00F3690D" w:rsidRDefault="00CA6A69" w:rsidP="00CA6A69">
      <w:pPr>
        <w:tabs>
          <w:tab w:val="center" w:pos="1701"/>
          <w:tab w:val="center" w:pos="7371"/>
        </w:tabs>
        <w:rPr>
          <w:sz w:val="20"/>
          <w:szCs w:val="20"/>
        </w:rPr>
      </w:pPr>
      <w:r w:rsidRPr="00F3690D">
        <w:tab/>
      </w:r>
      <w:r w:rsidRPr="00F3690D">
        <w:tab/>
      </w:r>
      <w:r w:rsidRPr="00F3690D">
        <w:rPr>
          <w:sz w:val="20"/>
          <w:szCs w:val="20"/>
        </w:rPr>
        <w:t>prijímateľa pomoci</w:t>
      </w:r>
    </w:p>
    <w:p w:rsidR="00CA6A69" w:rsidRPr="00F3690D" w:rsidRDefault="00CA6A69" w:rsidP="00CA6A69">
      <w:pPr>
        <w:tabs>
          <w:tab w:val="center" w:pos="1701"/>
          <w:tab w:val="center" w:pos="7371"/>
        </w:tabs>
      </w:pPr>
    </w:p>
    <w:p w:rsidR="00AB10E9" w:rsidRPr="00F3690D" w:rsidRDefault="00AB10E9" w:rsidP="00BA779D"/>
    <w:p w:rsidR="00BA779D" w:rsidRPr="00F3690D" w:rsidRDefault="00BA779D" w:rsidP="00D00DCD">
      <w:pPr>
        <w:pStyle w:val="Nzov"/>
        <w:rPr>
          <w:color w:val="FF00FF"/>
        </w:rPr>
        <w:sectPr w:rsidR="00BA779D" w:rsidRPr="00F3690D" w:rsidSect="00DF444D">
          <w:headerReference w:type="default" r:id="rId33"/>
          <w:footnotePr>
            <w:numFmt w:val="chicago"/>
          </w:footnotePr>
          <w:pgSz w:w="11906" w:h="16838" w:code="9"/>
          <w:pgMar w:top="1418" w:right="851" w:bottom="1134" w:left="1418" w:header="709" w:footer="709" w:gutter="0"/>
          <w:cols w:space="708"/>
          <w:docGrid w:linePitch="360"/>
        </w:sectPr>
      </w:pPr>
    </w:p>
    <w:p w:rsidR="00F16AF3" w:rsidRPr="00F3690D" w:rsidRDefault="00F16AF3" w:rsidP="00F16AF3">
      <w:pPr>
        <w:pStyle w:val="Nzov"/>
        <w:tabs>
          <w:tab w:val="clear" w:pos="3780"/>
          <w:tab w:val="clear" w:pos="5940"/>
          <w:tab w:val="clear" w:pos="12780"/>
        </w:tabs>
        <w:rPr>
          <w:b w:val="0"/>
          <w:bCs w:val="0"/>
        </w:rPr>
      </w:pPr>
      <w:r w:rsidRPr="00F3690D">
        <w:t xml:space="preserve">Sezónny presun včelstiev – súhrn za ZO </w:t>
      </w:r>
      <w:r w:rsidRPr="00F3690D">
        <w:rPr>
          <w:b w:val="0"/>
          <w:bCs w:val="0"/>
          <w:sz w:val="24"/>
          <w:szCs w:val="24"/>
        </w:rPr>
        <w:t>........................................................</w:t>
      </w:r>
    </w:p>
    <w:p w:rsidR="00F16AF3" w:rsidRPr="00F3690D" w:rsidRDefault="00F16AF3" w:rsidP="00F16AF3"/>
    <w:p w:rsidR="00F16AF3" w:rsidRPr="00F3690D" w:rsidRDefault="00F16AF3" w:rsidP="00F16AF3">
      <w:pPr>
        <w:ind w:left="567" w:hanging="567"/>
        <w:rPr>
          <w:b/>
          <w:bCs/>
        </w:rPr>
      </w:pPr>
      <w:r w:rsidRPr="00F3690D">
        <w:rPr>
          <w:b/>
          <w:bCs/>
        </w:rPr>
        <w:t>1. Údaje o organizácii: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1908"/>
        <w:gridCol w:w="3420"/>
        <w:gridCol w:w="2042"/>
        <w:gridCol w:w="2483"/>
      </w:tblGrid>
      <w:tr w:rsidR="00F16AF3" w:rsidRPr="00F3690D">
        <w:trPr>
          <w:trHeight w:val="680"/>
        </w:trPr>
        <w:tc>
          <w:tcPr>
            <w:tcW w:w="7370" w:type="dxa"/>
            <w:gridSpan w:val="3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Názov a sídlo organizácie:</w:t>
            </w:r>
          </w:p>
          <w:p w:rsidR="00F16AF3" w:rsidRPr="00F3690D" w:rsidRDefault="00F16AF3" w:rsidP="002311E4"/>
        </w:tc>
        <w:tc>
          <w:tcPr>
            <w:tcW w:w="2483" w:type="dxa"/>
            <w:vMerge w:val="restart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Pečiatka organizácie:</w:t>
            </w:r>
          </w:p>
          <w:p w:rsidR="00F16AF3" w:rsidRPr="00F3690D" w:rsidRDefault="00F16AF3" w:rsidP="002311E4"/>
        </w:tc>
      </w:tr>
      <w:tr w:rsidR="00F16AF3" w:rsidRPr="00F3690D">
        <w:tc>
          <w:tcPr>
            <w:tcW w:w="7370" w:type="dxa"/>
            <w:gridSpan w:val="3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F16AF3" w:rsidRPr="00F3690D" w:rsidRDefault="00F16AF3" w:rsidP="002311E4"/>
        </w:tc>
      </w:tr>
      <w:tr w:rsidR="00F16AF3" w:rsidRPr="00F3690D">
        <w:trPr>
          <w:trHeight w:val="680"/>
        </w:trPr>
        <w:tc>
          <w:tcPr>
            <w:tcW w:w="1908" w:type="dxa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Funkcia:</w:t>
            </w:r>
          </w:p>
          <w:p w:rsidR="00F16AF3" w:rsidRPr="00F3690D" w:rsidRDefault="00F16AF3" w:rsidP="002311E4"/>
        </w:tc>
        <w:tc>
          <w:tcPr>
            <w:tcW w:w="3420" w:type="dxa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titul:</w:t>
            </w:r>
          </w:p>
          <w:p w:rsidR="00F16AF3" w:rsidRPr="00F3690D" w:rsidRDefault="00F16AF3" w:rsidP="002311E4"/>
        </w:tc>
        <w:tc>
          <w:tcPr>
            <w:tcW w:w="2042" w:type="dxa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Podpis:</w:t>
            </w:r>
          </w:p>
          <w:p w:rsidR="00F16AF3" w:rsidRPr="00F3690D" w:rsidRDefault="00F16AF3" w:rsidP="002311E4"/>
        </w:tc>
        <w:tc>
          <w:tcPr>
            <w:tcW w:w="2483" w:type="dxa"/>
            <w:vMerge/>
          </w:tcPr>
          <w:p w:rsidR="00F16AF3" w:rsidRPr="00F3690D" w:rsidRDefault="00F16AF3" w:rsidP="002311E4"/>
        </w:tc>
      </w:tr>
      <w:tr w:rsidR="00F16AF3" w:rsidRPr="00F3690D">
        <w:trPr>
          <w:trHeight w:val="680"/>
        </w:trPr>
        <w:tc>
          <w:tcPr>
            <w:tcW w:w="7370" w:type="dxa"/>
            <w:gridSpan w:val="3"/>
            <w:tcBorders>
              <w:top w:val="nil"/>
              <w:left w:val="nil"/>
              <w:bottom w:val="nil"/>
            </w:tcBorders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F16AF3" w:rsidRPr="00F3690D" w:rsidRDefault="00F16AF3" w:rsidP="002311E4"/>
        </w:tc>
      </w:tr>
    </w:tbl>
    <w:p w:rsidR="00F16AF3" w:rsidRPr="00F3690D" w:rsidRDefault="00F16AF3" w:rsidP="00F16AF3">
      <w:pPr>
        <w:rPr>
          <w:b/>
          <w:bCs/>
        </w:rPr>
      </w:pPr>
    </w:p>
    <w:p w:rsidR="00F16AF3" w:rsidRPr="00F3690D" w:rsidRDefault="00F16AF3" w:rsidP="00F16AF3">
      <w:pPr>
        <w:rPr>
          <w:b/>
          <w:bCs/>
        </w:rPr>
      </w:pPr>
      <w:r w:rsidRPr="00F3690D">
        <w:rPr>
          <w:b/>
          <w:bCs/>
        </w:rPr>
        <w:t>2. Údaje o kočujúcich včelároch:</w:t>
      </w:r>
    </w:p>
    <w:p w:rsidR="00F16AF3" w:rsidRPr="00F3690D" w:rsidRDefault="00F16AF3" w:rsidP="00F16AF3">
      <w:pPr>
        <w:rPr>
          <w:sz w:val="20"/>
          <w:szCs w:val="20"/>
        </w:rPr>
      </w:pPr>
      <w:r w:rsidRPr="00F3690D">
        <w:rPr>
          <w:sz w:val="20"/>
          <w:szCs w:val="20"/>
        </w:rPr>
        <w:t>Pri nedostatku miesta pokračujte v tabuľke na samostatnom liste/listoch</w:t>
      </w:r>
    </w:p>
    <w:tbl>
      <w:tblPr>
        <w:tblStyle w:val="Mriekatabuky"/>
        <w:tblW w:w="9889" w:type="dxa"/>
        <w:tblInd w:w="-116" w:type="dxa"/>
        <w:tblLook w:val="01E0" w:firstRow="1" w:lastRow="1" w:firstColumn="1" w:lastColumn="1" w:noHBand="0" w:noVBand="0"/>
      </w:tblPr>
      <w:tblGrid>
        <w:gridCol w:w="633"/>
        <w:gridCol w:w="4437"/>
        <w:gridCol w:w="1559"/>
        <w:gridCol w:w="1559"/>
        <w:gridCol w:w="1701"/>
      </w:tblGrid>
      <w:tr w:rsidR="00F16AF3" w:rsidRPr="00F3690D">
        <w:tc>
          <w:tcPr>
            <w:tcW w:w="633" w:type="dxa"/>
            <w:vAlign w:val="center"/>
          </w:tcPr>
          <w:p w:rsidR="00F16AF3" w:rsidRPr="00F3690D" w:rsidRDefault="00F16AF3" w:rsidP="002311E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Por.</w:t>
            </w:r>
          </w:p>
          <w:p w:rsidR="00F16AF3" w:rsidRPr="00F3690D" w:rsidRDefault="00F16AF3" w:rsidP="002311E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4437" w:type="dxa"/>
            <w:vAlign w:val="center"/>
          </w:tcPr>
          <w:p w:rsidR="00F16AF3" w:rsidRPr="00F3690D" w:rsidRDefault="00F16AF3" w:rsidP="002311E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Meno, priezvisko, titul</w:t>
            </w:r>
          </w:p>
        </w:tc>
        <w:tc>
          <w:tcPr>
            <w:tcW w:w="1559" w:type="dxa"/>
            <w:vAlign w:val="center"/>
          </w:tcPr>
          <w:p w:rsidR="00F16AF3" w:rsidRPr="00F3690D" w:rsidRDefault="00F16AF3" w:rsidP="002311E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 z registra včelstiev</w:t>
            </w:r>
          </w:p>
        </w:tc>
        <w:tc>
          <w:tcPr>
            <w:tcW w:w="1559" w:type="dxa"/>
            <w:vAlign w:val="center"/>
          </w:tcPr>
          <w:p w:rsidR="00F16AF3" w:rsidRPr="00F3690D" w:rsidRDefault="00F16AF3" w:rsidP="002311E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Počet včelstiev celkom</w:t>
            </w:r>
          </w:p>
        </w:tc>
        <w:tc>
          <w:tcPr>
            <w:tcW w:w="1701" w:type="dxa"/>
            <w:vAlign w:val="center"/>
          </w:tcPr>
          <w:p w:rsidR="00F16AF3" w:rsidRPr="00F3690D" w:rsidRDefault="00F16AF3" w:rsidP="002311E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Počet kočujúcich včelstiev</w:t>
            </w:r>
            <w:r w:rsidRPr="00F3690D">
              <w:rPr>
                <w:rStyle w:val="Odkaznapoznmkupodiarou"/>
                <w:b/>
                <w:bCs/>
              </w:rPr>
              <w:footnoteReference w:customMarkFollows="1" w:id="3"/>
              <w:t>*</w:t>
            </w:r>
          </w:p>
        </w:tc>
      </w:tr>
      <w:tr w:rsidR="00F16AF3" w:rsidRPr="00F3690D">
        <w:trPr>
          <w:trHeight w:val="397"/>
        </w:trPr>
        <w:tc>
          <w:tcPr>
            <w:tcW w:w="633" w:type="dxa"/>
            <w:vAlign w:val="center"/>
          </w:tcPr>
          <w:p w:rsidR="00F16AF3" w:rsidRPr="00F3690D" w:rsidRDefault="00F16AF3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</w:t>
            </w:r>
          </w:p>
        </w:tc>
        <w:tc>
          <w:tcPr>
            <w:tcW w:w="4437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</w:tr>
      <w:tr w:rsidR="00F16AF3" w:rsidRPr="00F3690D">
        <w:trPr>
          <w:trHeight w:val="397"/>
        </w:trPr>
        <w:tc>
          <w:tcPr>
            <w:tcW w:w="633" w:type="dxa"/>
            <w:vAlign w:val="center"/>
          </w:tcPr>
          <w:p w:rsidR="00F16AF3" w:rsidRPr="00F3690D" w:rsidRDefault="00F16AF3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</w:t>
            </w:r>
          </w:p>
        </w:tc>
        <w:tc>
          <w:tcPr>
            <w:tcW w:w="4437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</w:tr>
      <w:tr w:rsidR="00F16AF3" w:rsidRPr="00F3690D">
        <w:trPr>
          <w:trHeight w:val="397"/>
        </w:trPr>
        <w:tc>
          <w:tcPr>
            <w:tcW w:w="633" w:type="dxa"/>
            <w:vAlign w:val="center"/>
          </w:tcPr>
          <w:p w:rsidR="00F16AF3" w:rsidRPr="00F3690D" w:rsidRDefault="00F16AF3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3</w:t>
            </w:r>
          </w:p>
        </w:tc>
        <w:tc>
          <w:tcPr>
            <w:tcW w:w="4437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</w:tr>
      <w:tr w:rsidR="00F16AF3" w:rsidRPr="00F3690D">
        <w:trPr>
          <w:trHeight w:val="397"/>
        </w:trPr>
        <w:tc>
          <w:tcPr>
            <w:tcW w:w="633" w:type="dxa"/>
            <w:vAlign w:val="center"/>
          </w:tcPr>
          <w:p w:rsidR="00F16AF3" w:rsidRPr="00F3690D" w:rsidRDefault="00F16AF3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4</w:t>
            </w:r>
          </w:p>
        </w:tc>
        <w:tc>
          <w:tcPr>
            <w:tcW w:w="4437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</w:tr>
      <w:tr w:rsidR="00F16AF3" w:rsidRPr="00F3690D">
        <w:trPr>
          <w:trHeight w:val="397"/>
        </w:trPr>
        <w:tc>
          <w:tcPr>
            <w:tcW w:w="633" w:type="dxa"/>
            <w:vAlign w:val="center"/>
          </w:tcPr>
          <w:p w:rsidR="00F16AF3" w:rsidRPr="00F3690D" w:rsidRDefault="00F16AF3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5</w:t>
            </w:r>
          </w:p>
        </w:tc>
        <w:tc>
          <w:tcPr>
            <w:tcW w:w="4437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</w:tr>
      <w:tr w:rsidR="00F16AF3" w:rsidRPr="00F3690D">
        <w:trPr>
          <w:trHeight w:val="397"/>
        </w:trPr>
        <w:tc>
          <w:tcPr>
            <w:tcW w:w="633" w:type="dxa"/>
            <w:vAlign w:val="center"/>
          </w:tcPr>
          <w:p w:rsidR="00F16AF3" w:rsidRPr="00F3690D" w:rsidRDefault="00F16AF3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6</w:t>
            </w:r>
          </w:p>
        </w:tc>
        <w:tc>
          <w:tcPr>
            <w:tcW w:w="4437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</w:tr>
      <w:tr w:rsidR="00F16AF3" w:rsidRPr="00F3690D">
        <w:trPr>
          <w:trHeight w:val="397"/>
        </w:trPr>
        <w:tc>
          <w:tcPr>
            <w:tcW w:w="633" w:type="dxa"/>
            <w:vAlign w:val="center"/>
          </w:tcPr>
          <w:p w:rsidR="00F16AF3" w:rsidRPr="00F3690D" w:rsidRDefault="00F16AF3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7</w:t>
            </w:r>
          </w:p>
        </w:tc>
        <w:tc>
          <w:tcPr>
            <w:tcW w:w="4437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</w:tr>
      <w:tr w:rsidR="00F16AF3" w:rsidRPr="00F3690D">
        <w:trPr>
          <w:trHeight w:val="397"/>
        </w:trPr>
        <w:tc>
          <w:tcPr>
            <w:tcW w:w="633" w:type="dxa"/>
            <w:vAlign w:val="center"/>
          </w:tcPr>
          <w:p w:rsidR="00F16AF3" w:rsidRPr="00F3690D" w:rsidRDefault="00F16AF3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8</w:t>
            </w:r>
          </w:p>
        </w:tc>
        <w:tc>
          <w:tcPr>
            <w:tcW w:w="4437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</w:tr>
      <w:tr w:rsidR="00F16AF3" w:rsidRPr="00F3690D">
        <w:trPr>
          <w:trHeight w:val="397"/>
        </w:trPr>
        <w:tc>
          <w:tcPr>
            <w:tcW w:w="633" w:type="dxa"/>
            <w:vAlign w:val="center"/>
          </w:tcPr>
          <w:p w:rsidR="00F16AF3" w:rsidRPr="00F3690D" w:rsidRDefault="00F16AF3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9</w:t>
            </w:r>
          </w:p>
        </w:tc>
        <w:tc>
          <w:tcPr>
            <w:tcW w:w="4437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</w:tr>
      <w:tr w:rsidR="00F16AF3" w:rsidRPr="00F3690D">
        <w:trPr>
          <w:trHeight w:val="397"/>
        </w:trPr>
        <w:tc>
          <w:tcPr>
            <w:tcW w:w="633" w:type="dxa"/>
            <w:vAlign w:val="center"/>
          </w:tcPr>
          <w:p w:rsidR="00F16AF3" w:rsidRPr="00F3690D" w:rsidRDefault="00F16AF3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10</w:t>
            </w:r>
          </w:p>
        </w:tc>
        <w:tc>
          <w:tcPr>
            <w:tcW w:w="4437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</w:tr>
      <w:tr w:rsidR="00F16AF3" w:rsidRPr="00F3690D">
        <w:trPr>
          <w:trHeight w:val="397"/>
        </w:trPr>
        <w:tc>
          <w:tcPr>
            <w:tcW w:w="633" w:type="dxa"/>
            <w:vAlign w:val="center"/>
          </w:tcPr>
          <w:p w:rsidR="00F16AF3" w:rsidRPr="00F3690D" w:rsidRDefault="00F16AF3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11</w:t>
            </w:r>
          </w:p>
        </w:tc>
        <w:tc>
          <w:tcPr>
            <w:tcW w:w="4437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</w:tr>
      <w:tr w:rsidR="00F16AF3" w:rsidRPr="00F3690D">
        <w:trPr>
          <w:trHeight w:val="397"/>
        </w:trPr>
        <w:tc>
          <w:tcPr>
            <w:tcW w:w="633" w:type="dxa"/>
            <w:vAlign w:val="center"/>
          </w:tcPr>
          <w:p w:rsidR="00F16AF3" w:rsidRPr="00F3690D" w:rsidRDefault="00F16AF3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12</w:t>
            </w:r>
          </w:p>
        </w:tc>
        <w:tc>
          <w:tcPr>
            <w:tcW w:w="4437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</w:tr>
      <w:tr w:rsidR="00F16AF3" w:rsidRPr="00F3690D">
        <w:trPr>
          <w:trHeight w:val="397"/>
        </w:trPr>
        <w:tc>
          <w:tcPr>
            <w:tcW w:w="633" w:type="dxa"/>
            <w:vAlign w:val="center"/>
          </w:tcPr>
          <w:p w:rsidR="00F16AF3" w:rsidRPr="00F3690D" w:rsidRDefault="00F16AF3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13</w:t>
            </w:r>
          </w:p>
        </w:tc>
        <w:tc>
          <w:tcPr>
            <w:tcW w:w="4437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</w:tr>
      <w:tr w:rsidR="00F16AF3" w:rsidRPr="00F3690D">
        <w:trPr>
          <w:trHeight w:val="397"/>
        </w:trPr>
        <w:tc>
          <w:tcPr>
            <w:tcW w:w="633" w:type="dxa"/>
            <w:vAlign w:val="center"/>
          </w:tcPr>
          <w:p w:rsidR="00F16AF3" w:rsidRPr="00F3690D" w:rsidRDefault="00F16AF3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14</w:t>
            </w:r>
          </w:p>
        </w:tc>
        <w:tc>
          <w:tcPr>
            <w:tcW w:w="4437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</w:tr>
      <w:tr w:rsidR="00F16AF3" w:rsidRPr="00F3690D">
        <w:trPr>
          <w:trHeight w:val="397"/>
        </w:trPr>
        <w:tc>
          <w:tcPr>
            <w:tcW w:w="633" w:type="dxa"/>
            <w:vAlign w:val="center"/>
          </w:tcPr>
          <w:p w:rsidR="00F16AF3" w:rsidRPr="00F3690D" w:rsidRDefault="00F16AF3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15</w:t>
            </w:r>
          </w:p>
        </w:tc>
        <w:tc>
          <w:tcPr>
            <w:tcW w:w="4437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</w:tr>
      <w:tr w:rsidR="00F16AF3" w:rsidRPr="00F3690D">
        <w:trPr>
          <w:trHeight w:val="397"/>
        </w:trPr>
        <w:tc>
          <w:tcPr>
            <w:tcW w:w="633" w:type="dxa"/>
            <w:vAlign w:val="center"/>
          </w:tcPr>
          <w:p w:rsidR="00F16AF3" w:rsidRPr="00F3690D" w:rsidRDefault="00F16AF3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16</w:t>
            </w:r>
          </w:p>
        </w:tc>
        <w:tc>
          <w:tcPr>
            <w:tcW w:w="4437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</w:tr>
      <w:tr w:rsidR="00F16AF3" w:rsidRPr="00F3690D">
        <w:trPr>
          <w:trHeight w:val="397"/>
        </w:trPr>
        <w:tc>
          <w:tcPr>
            <w:tcW w:w="633" w:type="dxa"/>
            <w:vAlign w:val="center"/>
          </w:tcPr>
          <w:p w:rsidR="00F16AF3" w:rsidRPr="00F3690D" w:rsidRDefault="00F16AF3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17</w:t>
            </w:r>
          </w:p>
        </w:tc>
        <w:tc>
          <w:tcPr>
            <w:tcW w:w="4437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</w:tr>
      <w:tr w:rsidR="00F16AF3" w:rsidRPr="00F3690D">
        <w:trPr>
          <w:trHeight w:val="397"/>
        </w:trPr>
        <w:tc>
          <w:tcPr>
            <w:tcW w:w="633" w:type="dxa"/>
            <w:vAlign w:val="center"/>
          </w:tcPr>
          <w:p w:rsidR="00F16AF3" w:rsidRPr="00F3690D" w:rsidRDefault="00F16AF3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18</w:t>
            </w:r>
          </w:p>
        </w:tc>
        <w:tc>
          <w:tcPr>
            <w:tcW w:w="4437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</w:tr>
      <w:tr w:rsidR="00F16AF3" w:rsidRPr="00F3690D">
        <w:trPr>
          <w:trHeight w:val="397"/>
        </w:trPr>
        <w:tc>
          <w:tcPr>
            <w:tcW w:w="633" w:type="dxa"/>
            <w:vAlign w:val="center"/>
          </w:tcPr>
          <w:p w:rsidR="00F16AF3" w:rsidRPr="00F3690D" w:rsidRDefault="00F16AF3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19</w:t>
            </w:r>
          </w:p>
        </w:tc>
        <w:tc>
          <w:tcPr>
            <w:tcW w:w="4437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</w:tr>
      <w:tr w:rsidR="00F16AF3" w:rsidRPr="00F3690D">
        <w:trPr>
          <w:trHeight w:val="397"/>
        </w:trPr>
        <w:tc>
          <w:tcPr>
            <w:tcW w:w="633" w:type="dxa"/>
            <w:vAlign w:val="center"/>
          </w:tcPr>
          <w:p w:rsidR="00F16AF3" w:rsidRPr="00F3690D" w:rsidRDefault="00F16AF3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20</w:t>
            </w:r>
          </w:p>
        </w:tc>
        <w:tc>
          <w:tcPr>
            <w:tcW w:w="4437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6AF3" w:rsidRPr="00F3690D" w:rsidRDefault="00F16AF3" w:rsidP="002311E4">
            <w:pPr>
              <w:rPr>
                <w:sz w:val="20"/>
                <w:szCs w:val="20"/>
              </w:rPr>
            </w:pPr>
          </w:p>
        </w:tc>
      </w:tr>
      <w:tr w:rsidR="00F16AF3" w:rsidRPr="00F3690D">
        <w:trPr>
          <w:trHeight w:val="397"/>
        </w:trPr>
        <w:tc>
          <w:tcPr>
            <w:tcW w:w="8188" w:type="dxa"/>
            <w:gridSpan w:val="4"/>
            <w:vAlign w:val="center"/>
          </w:tcPr>
          <w:p w:rsidR="00F16AF3" w:rsidRPr="00F3690D" w:rsidRDefault="00F16AF3" w:rsidP="002311E4">
            <w:pPr>
              <w:jc w:val="right"/>
              <w:rPr>
                <w:b/>
                <w:bCs/>
              </w:rPr>
            </w:pPr>
            <w:r w:rsidRPr="00F3690D">
              <w:rPr>
                <w:b/>
                <w:bCs/>
              </w:rPr>
              <w:t>Spolu kočujúcich včelstiev:</w:t>
            </w:r>
          </w:p>
        </w:tc>
        <w:tc>
          <w:tcPr>
            <w:tcW w:w="1701" w:type="dxa"/>
            <w:vAlign w:val="center"/>
          </w:tcPr>
          <w:p w:rsidR="00F16AF3" w:rsidRPr="00F3690D" w:rsidRDefault="00F16AF3" w:rsidP="002311E4">
            <w:pPr>
              <w:rPr>
                <w:b/>
                <w:bCs/>
              </w:rPr>
            </w:pPr>
          </w:p>
        </w:tc>
      </w:tr>
    </w:tbl>
    <w:p w:rsidR="00F16AF3" w:rsidRPr="00F3690D" w:rsidRDefault="00F16AF3" w:rsidP="00F16AF3">
      <w:pPr>
        <w:rPr>
          <w:sz w:val="12"/>
          <w:szCs w:val="12"/>
        </w:rPr>
      </w:pPr>
    </w:p>
    <w:p w:rsidR="00D00DCD" w:rsidRPr="00F3690D" w:rsidRDefault="00D00DCD" w:rsidP="00D00DCD">
      <w:pPr>
        <w:rPr>
          <w:color w:val="FF00FF"/>
        </w:rPr>
        <w:sectPr w:rsidR="00D00DCD" w:rsidRPr="00F3690D" w:rsidSect="00DF444D">
          <w:headerReference w:type="default" r:id="rId34"/>
          <w:footnotePr>
            <w:numFmt w:val="chicago"/>
          </w:footnotePr>
          <w:pgSz w:w="11906" w:h="16838" w:code="9"/>
          <w:pgMar w:top="1418" w:right="851" w:bottom="1134" w:left="1418" w:header="709" w:footer="709" w:gutter="0"/>
          <w:cols w:space="708"/>
          <w:docGrid w:linePitch="360"/>
        </w:sectPr>
      </w:pPr>
    </w:p>
    <w:p w:rsidR="00B42B54" w:rsidRPr="00F3690D" w:rsidRDefault="00B42B54" w:rsidP="00B42B54">
      <w:pPr>
        <w:pStyle w:val="Nzov"/>
        <w:tabs>
          <w:tab w:val="clear" w:pos="3780"/>
          <w:tab w:val="clear" w:pos="5940"/>
          <w:tab w:val="clear" w:pos="12780"/>
        </w:tabs>
      </w:pPr>
      <w:r w:rsidRPr="00F3690D">
        <w:t>Racionalizácia kočovania včelstiev – projekty</w:t>
      </w:r>
    </w:p>
    <w:p w:rsidR="00B42B54" w:rsidRPr="00F3690D" w:rsidRDefault="00B42B54" w:rsidP="00B42B54">
      <w:pPr>
        <w:jc w:val="right"/>
        <w:rPr>
          <w:b/>
          <w:bCs/>
        </w:rPr>
      </w:pPr>
    </w:p>
    <w:p w:rsidR="00B42B54" w:rsidRPr="00F3690D" w:rsidRDefault="00B42B54" w:rsidP="00B42B54">
      <w:pPr>
        <w:spacing w:before="120"/>
        <w:ind w:left="567" w:hanging="567"/>
        <w:rPr>
          <w:b/>
          <w:bCs/>
        </w:rPr>
      </w:pPr>
      <w:r w:rsidRPr="00F3690D">
        <w:rPr>
          <w:b/>
          <w:bCs/>
        </w:rPr>
        <w:t>1. Údaje o projekte: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4888"/>
        <w:gridCol w:w="4889"/>
      </w:tblGrid>
      <w:tr w:rsidR="00B42B54" w:rsidRPr="00F3690D">
        <w:trPr>
          <w:trHeight w:val="567"/>
        </w:trPr>
        <w:tc>
          <w:tcPr>
            <w:tcW w:w="9777" w:type="dxa"/>
            <w:gridSpan w:val="2"/>
          </w:tcPr>
          <w:p w:rsidR="00B42B54" w:rsidRPr="00F3690D" w:rsidRDefault="00B42B54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Názov projektu:</w:t>
            </w:r>
          </w:p>
          <w:p w:rsidR="00B42B54" w:rsidRPr="00F3690D" w:rsidRDefault="00B42B54" w:rsidP="002311E4"/>
          <w:p w:rsidR="00B42B54" w:rsidRPr="00F3690D" w:rsidRDefault="00B42B54" w:rsidP="002311E4"/>
        </w:tc>
      </w:tr>
      <w:tr w:rsidR="00B42B54" w:rsidRPr="00F3690D">
        <w:trPr>
          <w:trHeight w:val="609"/>
        </w:trPr>
        <w:tc>
          <w:tcPr>
            <w:tcW w:w="4888" w:type="dxa"/>
          </w:tcPr>
          <w:p w:rsidR="00B42B54" w:rsidRPr="00F3690D" w:rsidRDefault="00B42B54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Dĺžka trvania projektu:</w:t>
            </w:r>
          </w:p>
          <w:p w:rsidR="00B42B54" w:rsidRPr="00F3690D" w:rsidRDefault="00B42B54" w:rsidP="002311E4"/>
        </w:tc>
        <w:tc>
          <w:tcPr>
            <w:tcW w:w="4889" w:type="dxa"/>
          </w:tcPr>
          <w:p w:rsidR="00B42B54" w:rsidRPr="00F3690D" w:rsidRDefault="00B42B54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Dátum a číslo schválenia projektu:</w:t>
            </w:r>
          </w:p>
          <w:p w:rsidR="00B42B54" w:rsidRPr="00F3690D" w:rsidRDefault="00B42B54" w:rsidP="002311E4"/>
        </w:tc>
      </w:tr>
    </w:tbl>
    <w:p w:rsidR="00B42B54" w:rsidRPr="00F3690D" w:rsidRDefault="00B42B54" w:rsidP="00B42B54">
      <w:pPr>
        <w:rPr>
          <w:b/>
          <w:bCs/>
        </w:rPr>
      </w:pPr>
    </w:p>
    <w:p w:rsidR="00B42B54" w:rsidRPr="00F3690D" w:rsidRDefault="00B42B54" w:rsidP="00B42B54">
      <w:pPr>
        <w:rPr>
          <w:b/>
          <w:bCs/>
        </w:rPr>
      </w:pPr>
      <w:r w:rsidRPr="00F3690D">
        <w:rPr>
          <w:b/>
          <w:bCs/>
        </w:rPr>
        <w:t>2. Údaje o riešiteľovi:</w:t>
      </w:r>
    </w:p>
    <w:tbl>
      <w:tblPr>
        <w:tblW w:w="4946" w:type="pct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414"/>
        <w:gridCol w:w="3514"/>
        <w:gridCol w:w="1070"/>
        <w:gridCol w:w="1557"/>
        <w:gridCol w:w="2192"/>
      </w:tblGrid>
      <w:tr w:rsidR="00B42B54" w:rsidRPr="00F3690D">
        <w:trPr>
          <w:trHeight w:val="567"/>
        </w:trPr>
        <w:tc>
          <w:tcPr>
            <w:tcW w:w="5998" w:type="dxa"/>
            <w:gridSpan w:val="3"/>
          </w:tcPr>
          <w:p w:rsidR="00B42B54" w:rsidRPr="00F3690D" w:rsidRDefault="00B42B54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Názov organizácie/Meno:</w:t>
            </w:r>
          </w:p>
          <w:p w:rsidR="00B42B54" w:rsidRPr="00F3690D" w:rsidRDefault="00B42B54" w:rsidP="002311E4"/>
        </w:tc>
        <w:tc>
          <w:tcPr>
            <w:tcW w:w="1557" w:type="dxa"/>
          </w:tcPr>
          <w:p w:rsidR="00B42B54" w:rsidRPr="00F3690D" w:rsidRDefault="00B42B54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IČO:</w:t>
            </w:r>
          </w:p>
          <w:p w:rsidR="00B42B54" w:rsidRPr="00F3690D" w:rsidRDefault="00B42B54" w:rsidP="002311E4"/>
        </w:tc>
        <w:tc>
          <w:tcPr>
            <w:tcW w:w="2192" w:type="dxa"/>
          </w:tcPr>
          <w:p w:rsidR="00B42B54" w:rsidRPr="00F3690D" w:rsidRDefault="00B42B54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IČ DPH:</w:t>
            </w:r>
          </w:p>
          <w:p w:rsidR="00B42B54" w:rsidRPr="00F3690D" w:rsidRDefault="00B42B54" w:rsidP="002311E4"/>
        </w:tc>
      </w:tr>
      <w:tr w:rsidR="00B42B54" w:rsidRPr="00F3690D">
        <w:tc>
          <w:tcPr>
            <w:tcW w:w="9747" w:type="dxa"/>
            <w:gridSpan w:val="5"/>
          </w:tcPr>
          <w:p w:rsidR="00B42B54" w:rsidRPr="00F3690D" w:rsidRDefault="00B42B54" w:rsidP="002311E4">
            <w:pPr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Sídlo:</w:t>
            </w:r>
          </w:p>
        </w:tc>
      </w:tr>
      <w:tr w:rsidR="00B42B54" w:rsidRPr="00F3690D">
        <w:trPr>
          <w:trHeight w:val="567"/>
        </w:trPr>
        <w:tc>
          <w:tcPr>
            <w:tcW w:w="1414" w:type="dxa"/>
          </w:tcPr>
          <w:p w:rsidR="00B42B54" w:rsidRPr="00F3690D" w:rsidRDefault="00B42B54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PSČ:</w:t>
            </w:r>
          </w:p>
          <w:p w:rsidR="00B42B54" w:rsidRPr="00F3690D" w:rsidRDefault="00B42B54" w:rsidP="002311E4"/>
        </w:tc>
        <w:tc>
          <w:tcPr>
            <w:tcW w:w="4584" w:type="dxa"/>
            <w:gridSpan w:val="2"/>
          </w:tcPr>
          <w:p w:rsidR="00B42B54" w:rsidRPr="00F3690D" w:rsidRDefault="00B42B54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Obec:</w:t>
            </w:r>
          </w:p>
          <w:p w:rsidR="00B42B54" w:rsidRPr="00F3690D" w:rsidRDefault="00B42B54" w:rsidP="002311E4"/>
        </w:tc>
        <w:tc>
          <w:tcPr>
            <w:tcW w:w="3749" w:type="dxa"/>
            <w:gridSpan w:val="2"/>
          </w:tcPr>
          <w:p w:rsidR="00B42B54" w:rsidRPr="00F3690D" w:rsidRDefault="00B42B54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Ulica a číslo:</w:t>
            </w:r>
          </w:p>
          <w:p w:rsidR="00B42B54" w:rsidRPr="00F3690D" w:rsidRDefault="00B42B54" w:rsidP="002311E4"/>
        </w:tc>
      </w:tr>
      <w:tr w:rsidR="00B42B54" w:rsidRPr="00F3690D">
        <w:tc>
          <w:tcPr>
            <w:tcW w:w="9747" w:type="dxa"/>
            <w:gridSpan w:val="5"/>
            <w:vAlign w:val="bottom"/>
          </w:tcPr>
          <w:p w:rsidR="00B42B54" w:rsidRPr="00F3690D" w:rsidRDefault="00B42B54" w:rsidP="002311E4">
            <w:pPr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Kontaktná osoba riešiteľa (garant projektu):</w:t>
            </w:r>
          </w:p>
        </w:tc>
      </w:tr>
      <w:tr w:rsidR="00B42B54" w:rsidRPr="00F3690D">
        <w:trPr>
          <w:trHeight w:val="567"/>
        </w:trPr>
        <w:tc>
          <w:tcPr>
            <w:tcW w:w="4928" w:type="dxa"/>
            <w:gridSpan w:val="2"/>
          </w:tcPr>
          <w:p w:rsidR="00B42B54" w:rsidRPr="00F3690D" w:rsidRDefault="00B42B54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</w:t>
            </w:r>
          </w:p>
          <w:p w:rsidR="00B42B54" w:rsidRPr="00F3690D" w:rsidRDefault="00B42B54" w:rsidP="002311E4"/>
        </w:tc>
        <w:tc>
          <w:tcPr>
            <w:tcW w:w="4819" w:type="dxa"/>
            <w:gridSpan w:val="3"/>
          </w:tcPr>
          <w:p w:rsidR="00B42B54" w:rsidRPr="00F3690D" w:rsidRDefault="00B42B54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Funkcia:</w:t>
            </w:r>
          </w:p>
          <w:p w:rsidR="00B42B54" w:rsidRPr="00F3690D" w:rsidRDefault="00B42B54" w:rsidP="002311E4"/>
        </w:tc>
      </w:tr>
    </w:tbl>
    <w:p w:rsidR="00B42B54" w:rsidRPr="00F3690D" w:rsidRDefault="00B42B54" w:rsidP="00B42B54"/>
    <w:p w:rsidR="00B42B54" w:rsidRPr="00F3690D" w:rsidRDefault="00B42B54" w:rsidP="00B42B54">
      <w:pPr>
        <w:rPr>
          <w:b/>
          <w:bCs/>
        </w:rPr>
      </w:pPr>
      <w:r w:rsidRPr="00F3690D">
        <w:rPr>
          <w:b/>
          <w:bCs/>
        </w:rPr>
        <w:t>3. Príloha:</w:t>
      </w:r>
    </w:p>
    <w:p w:rsidR="00B42B54" w:rsidRPr="00F3690D" w:rsidRDefault="00B42B54" w:rsidP="00B42B54">
      <w:r w:rsidRPr="00F3690D">
        <w:t>správa:</w:t>
      </w:r>
    </w:p>
    <w:p w:rsidR="00B42B54" w:rsidRPr="00F3690D" w:rsidRDefault="00B42B54" w:rsidP="00B42B54">
      <w:pPr>
        <w:spacing w:line="360" w:lineRule="auto"/>
      </w:pPr>
      <w:r w:rsidRPr="00F3690D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 xml:space="preserve">priebežná </w:t>
      </w:r>
    </w:p>
    <w:p w:rsidR="00B42B54" w:rsidRPr="00F3690D" w:rsidRDefault="00B42B54" w:rsidP="00B42B54">
      <w:r w:rsidRPr="00F3690D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3690D">
        <w:instrText xml:space="preserve"> FORMCHECKBOX </w:instrText>
      </w:r>
      <w:r w:rsidRPr="00F3690D">
        <w:fldChar w:fldCharType="end"/>
      </w:r>
      <w:r w:rsidRPr="00F3690D">
        <w:tab/>
        <w:t>záverečná</w:t>
      </w:r>
    </w:p>
    <w:p w:rsidR="00B42B54" w:rsidRPr="00F3690D" w:rsidRDefault="00B42B54" w:rsidP="00B42B54"/>
    <w:p w:rsidR="00B42B54" w:rsidRPr="00F3690D" w:rsidRDefault="00B42B54" w:rsidP="00B42B54"/>
    <w:p w:rsidR="00B42B54" w:rsidRPr="00F3690D" w:rsidRDefault="00B42B54" w:rsidP="00B42B54"/>
    <w:p w:rsidR="00B42B54" w:rsidRPr="00F3690D" w:rsidRDefault="00B42B54" w:rsidP="00B42B54"/>
    <w:p w:rsidR="00B42B54" w:rsidRPr="00F3690D" w:rsidRDefault="00B42B54" w:rsidP="00B42B54"/>
    <w:p w:rsidR="00B42B54" w:rsidRPr="00F3690D" w:rsidRDefault="00B42B54" w:rsidP="00B42B54"/>
    <w:p w:rsidR="00B42B54" w:rsidRPr="00F3690D" w:rsidRDefault="00B42B54" w:rsidP="00B42B54"/>
    <w:p w:rsidR="00B42B54" w:rsidRPr="00F3690D" w:rsidRDefault="00B42B54" w:rsidP="00B42B54"/>
    <w:p w:rsidR="00B42B54" w:rsidRPr="00F3690D" w:rsidRDefault="00B42B54" w:rsidP="00B42B54"/>
    <w:p w:rsidR="00B42B54" w:rsidRPr="00F3690D" w:rsidRDefault="00B42B54" w:rsidP="00B42B54"/>
    <w:p w:rsidR="00B42B54" w:rsidRPr="00F3690D" w:rsidRDefault="00B42B54" w:rsidP="00B42B54"/>
    <w:p w:rsidR="00B42B54" w:rsidRPr="00F3690D" w:rsidRDefault="00B42B54" w:rsidP="00B42B54"/>
    <w:p w:rsidR="00B42B54" w:rsidRPr="00F3690D" w:rsidRDefault="00B42B54" w:rsidP="00B42B54"/>
    <w:p w:rsidR="00B42B54" w:rsidRPr="00F3690D" w:rsidRDefault="00B42B54" w:rsidP="00B42B54"/>
    <w:p w:rsidR="00B42B54" w:rsidRPr="00F3690D" w:rsidRDefault="00B42B54" w:rsidP="00B42B54"/>
    <w:p w:rsidR="00B42B54" w:rsidRPr="00F3690D" w:rsidRDefault="00B42B54" w:rsidP="00B42B54"/>
    <w:p w:rsidR="00B42B54" w:rsidRPr="00F3690D" w:rsidRDefault="00B42B54" w:rsidP="00B42B54"/>
    <w:p w:rsidR="00B42B54" w:rsidRPr="00F3690D" w:rsidRDefault="00B42B54" w:rsidP="00B42B54"/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3259"/>
        <w:gridCol w:w="3259"/>
        <w:gridCol w:w="3259"/>
      </w:tblGrid>
      <w:tr w:rsidR="00B42B54" w:rsidRPr="00F3690D">
        <w:tc>
          <w:tcPr>
            <w:tcW w:w="3259" w:type="dxa"/>
          </w:tcPr>
          <w:p w:rsidR="00B42B54" w:rsidRPr="00F3690D" w:rsidRDefault="00B42B54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Miesto a dátum::</w:t>
            </w:r>
          </w:p>
          <w:p w:rsidR="00B42B54" w:rsidRPr="00F3690D" w:rsidRDefault="00B42B54" w:rsidP="002311E4"/>
          <w:p w:rsidR="00B42B54" w:rsidRPr="00F3690D" w:rsidRDefault="00B42B54" w:rsidP="002311E4"/>
          <w:p w:rsidR="00B42B54" w:rsidRPr="00F3690D" w:rsidRDefault="00B42B54" w:rsidP="002311E4"/>
          <w:p w:rsidR="00B42B54" w:rsidRPr="00F3690D" w:rsidRDefault="00B42B54" w:rsidP="002311E4"/>
          <w:p w:rsidR="00B42B54" w:rsidRPr="00F3690D" w:rsidRDefault="00B42B54" w:rsidP="002311E4"/>
        </w:tc>
        <w:tc>
          <w:tcPr>
            <w:tcW w:w="3259" w:type="dxa"/>
          </w:tcPr>
          <w:p w:rsidR="00B42B54" w:rsidRPr="00F3690D" w:rsidRDefault="00B42B54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funkcia a podpis osoby oprávnenej konať v mene riešiteľa:</w:t>
            </w:r>
          </w:p>
          <w:p w:rsidR="00B42B54" w:rsidRPr="00F3690D" w:rsidRDefault="00B42B54" w:rsidP="002311E4"/>
          <w:p w:rsidR="00B42B54" w:rsidRPr="00F3690D" w:rsidRDefault="00B42B54" w:rsidP="002311E4"/>
          <w:p w:rsidR="00B42B54" w:rsidRPr="00F3690D" w:rsidRDefault="00B42B54" w:rsidP="002311E4"/>
          <w:p w:rsidR="00B42B54" w:rsidRPr="00F3690D" w:rsidRDefault="00B42B54" w:rsidP="002311E4"/>
          <w:p w:rsidR="00B42B54" w:rsidRPr="00F3690D" w:rsidRDefault="00B42B54" w:rsidP="002311E4"/>
        </w:tc>
        <w:tc>
          <w:tcPr>
            <w:tcW w:w="3259" w:type="dxa"/>
          </w:tcPr>
          <w:p w:rsidR="00B42B54" w:rsidRPr="00F3690D" w:rsidRDefault="00B42B54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Odtlačok pečiatky riešiteľa:</w:t>
            </w:r>
          </w:p>
          <w:p w:rsidR="00B42B54" w:rsidRPr="00F3690D" w:rsidRDefault="00B42B54" w:rsidP="002311E4"/>
          <w:p w:rsidR="00B42B54" w:rsidRPr="00F3690D" w:rsidRDefault="00B42B54" w:rsidP="002311E4"/>
          <w:p w:rsidR="00B42B54" w:rsidRPr="00F3690D" w:rsidRDefault="00B42B54" w:rsidP="002311E4"/>
          <w:p w:rsidR="00B42B54" w:rsidRPr="00F3690D" w:rsidRDefault="00B42B54" w:rsidP="002311E4"/>
          <w:p w:rsidR="00B42B54" w:rsidRPr="00F3690D" w:rsidRDefault="00B42B54" w:rsidP="002311E4"/>
        </w:tc>
      </w:tr>
    </w:tbl>
    <w:p w:rsidR="00AB10E9" w:rsidRPr="00F3690D" w:rsidRDefault="00AB10E9" w:rsidP="00AA087E"/>
    <w:p w:rsidR="00AA087E" w:rsidRPr="00F3690D" w:rsidRDefault="00AA087E" w:rsidP="006E50F3">
      <w:pPr>
        <w:rPr>
          <w:color w:val="FF00FF"/>
        </w:rPr>
        <w:sectPr w:rsidR="00AA087E" w:rsidRPr="00F3690D" w:rsidSect="00DF444D">
          <w:headerReference w:type="default" r:id="rId35"/>
          <w:footnotePr>
            <w:numFmt w:val="chicago"/>
          </w:footnotePr>
          <w:pgSz w:w="11906" w:h="16838" w:code="9"/>
          <w:pgMar w:top="1418" w:right="851" w:bottom="1134" w:left="1418" w:header="709" w:footer="709" w:gutter="0"/>
          <w:cols w:space="708"/>
          <w:docGrid w:linePitch="360"/>
        </w:sectPr>
      </w:pPr>
    </w:p>
    <w:p w:rsidR="00E13D02" w:rsidRPr="00F3690D" w:rsidRDefault="00E13D02" w:rsidP="00E13D02">
      <w:pPr>
        <w:pStyle w:val="Nzov"/>
      </w:pPr>
      <w:r w:rsidRPr="00F3690D">
        <w:t>Zariadenia na ochranu a signalizáciu proti krádežiam úľov a kočovných zariadení alebo proti ich poškodeniu alebo zničeniu</w:t>
      </w:r>
    </w:p>
    <w:p w:rsidR="00E13D02" w:rsidRPr="00F3690D" w:rsidRDefault="00E13D02" w:rsidP="00E13D02"/>
    <w:p w:rsidR="00E13D02" w:rsidRPr="00F3690D" w:rsidRDefault="00E13D02" w:rsidP="00E13D02">
      <w:pPr>
        <w:ind w:left="567" w:hanging="567"/>
        <w:rPr>
          <w:b/>
          <w:bCs/>
        </w:rPr>
      </w:pPr>
      <w:r w:rsidRPr="00F3690D">
        <w:rPr>
          <w:b/>
          <w:bCs/>
        </w:rPr>
        <w:t>1. Údaje o prijímateľovi pomoci: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1842"/>
        <w:gridCol w:w="66"/>
        <w:gridCol w:w="1080"/>
        <w:gridCol w:w="697"/>
        <w:gridCol w:w="1643"/>
        <w:gridCol w:w="199"/>
        <w:gridCol w:w="1843"/>
        <w:gridCol w:w="2483"/>
      </w:tblGrid>
      <w:tr w:rsidR="00E13D02" w:rsidRPr="00F3690D">
        <w:trPr>
          <w:trHeight w:val="680"/>
        </w:trPr>
        <w:tc>
          <w:tcPr>
            <w:tcW w:w="7370" w:type="dxa"/>
            <w:gridSpan w:val="7"/>
          </w:tcPr>
          <w:p w:rsidR="00E13D02" w:rsidRPr="00F3690D" w:rsidRDefault="00E13D02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Názov a sídlo organizácie:</w:t>
            </w:r>
          </w:p>
          <w:p w:rsidR="00E13D02" w:rsidRPr="00F3690D" w:rsidRDefault="00E13D02" w:rsidP="002311E4"/>
        </w:tc>
        <w:tc>
          <w:tcPr>
            <w:tcW w:w="2483" w:type="dxa"/>
            <w:vMerge w:val="restart"/>
          </w:tcPr>
          <w:p w:rsidR="00E13D02" w:rsidRPr="00F3690D" w:rsidRDefault="00E13D02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Pečiatka organizácie:</w:t>
            </w:r>
          </w:p>
          <w:p w:rsidR="00E13D02" w:rsidRPr="00F3690D" w:rsidRDefault="00E13D02" w:rsidP="002311E4"/>
        </w:tc>
      </w:tr>
      <w:tr w:rsidR="00E13D02" w:rsidRPr="00F3690D">
        <w:tc>
          <w:tcPr>
            <w:tcW w:w="7370" w:type="dxa"/>
            <w:gridSpan w:val="7"/>
          </w:tcPr>
          <w:p w:rsidR="00E13D02" w:rsidRPr="00F3690D" w:rsidRDefault="00E13D02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E13D02" w:rsidRPr="00F3690D" w:rsidRDefault="00E13D02" w:rsidP="002311E4"/>
        </w:tc>
      </w:tr>
      <w:tr w:rsidR="00E13D02" w:rsidRPr="00F3690D">
        <w:trPr>
          <w:trHeight w:val="680"/>
        </w:trPr>
        <w:tc>
          <w:tcPr>
            <w:tcW w:w="1908" w:type="dxa"/>
            <w:gridSpan w:val="2"/>
          </w:tcPr>
          <w:p w:rsidR="00E13D02" w:rsidRPr="00F3690D" w:rsidRDefault="00E13D02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Funkcia:</w:t>
            </w:r>
          </w:p>
          <w:p w:rsidR="00E13D02" w:rsidRPr="00F3690D" w:rsidRDefault="00E13D02" w:rsidP="002311E4"/>
        </w:tc>
        <w:tc>
          <w:tcPr>
            <w:tcW w:w="3420" w:type="dxa"/>
            <w:gridSpan w:val="3"/>
          </w:tcPr>
          <w:p w:rsidR="00E13D02" w:rsidRPr="00F3690D" w:rsidRDefault="00E13D02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titul:</w:t>
            </w:r>
          </w:p>
          <w:p w:rsidR="00E13D02" w:rsidRPr="00F3690D" w:rsidRDefault="00E13D02" w:rsidP="002311E4"/>
        </w:tc>
        <w:tc>
          <w:tcPr>
            <w:tcW w:w="2042" w:type="dxa"/>
            <w:gridSpan w:val="2"/>
          </w:tcPr>
          <w:p w:rsidR="00E13D02" w:rsidRPr="00F3690D" w:rsidRDefault="00E13D02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Podpis:</w:t>
            </w:r>
          </w:p>
          <w:p w:rsidR="00E13D02" w:rsidRPr="00F3690D" w:rsidRDefault="00E13D02" w:rsidP="002311E4"/>
        </w:tc>
        <w:tc>
          <w:tcPr>
            <w:tcW w:w="2483" w:type="dxa"/>
            <w:vMerge/>
          </w:tcPr>
          <w:p w:rsidR="00E13D02" w:rsidRPr="00F3690D" w:rsidRDefault="00E13D02" w:rsidP="002311E4"/>
        </w:tc>
      </w:tr>
      <w:tr w:rsidR="00E13D02" w:rsidRPr="00F3690D">
        <w:tc>
          <w:tcPr>
            <w:tcW w:w="7370" w:type="dxa"/>
            <w:gridSpan w:val="7"/>
          </w:tcPr>
          <w:p w:rsidR="00E13D02" w:rsidRPr="00F3690D" w:rsidRDefault="00E13D02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Prijímateľ pomoci</w:t>
            </w:r>
            <w:r w:rsidRPr="00F3690D">
              <w:t xml:space="preserve"> (</w:t>
            </w:r>
            <w:r w:rsidRPr="00F3690D">
              <w:rPr>
                <w:sz w:val="20"/>
                <w:szCs w:val="20"/>
              </w:rPr>
              <w:t>vypĺňa sa ak beneficientom je včelár – fyzická osoba):</w:t>
            </w:r>
          </w:p>
        </w:tc>
        <w:tc>
          <w:tcPr>
            <w:tcW w:w="2483" w:type="dxa"/>
            <w:vMerge/>
          </w:tcPr>
          <w:p w:rsidR="00E13D02" w:rsidRPr="00F3690D" w:rsidRDefault="00E13D02" w:rsidP="002311E4"/>
        </w:tc>
      </w:tr>
      <w:tr w:rsidR="00E13D02" w:rsidRPr="00F3690D">
        <w:trPr>
          <w:trHeight w:val="680"/>
        </w:trPr>
        <w:tc>
          <w:tcPr>
            <w:tcW w:w="2988" w:type="dxa"/>
            <w:gridSpan w:val="3"/>
          </w:tcPr>
          <w:p w:rsidR="00E13D02" w:rsidRPr="00F3690D" w:rsidRDefault="00E13D02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titul:</w:t>
            </w:r>
          </w:p>
          <w:p w:rsidR="00E13D02" w:rsidRPr="00F3690D" w:rsidRDefault="00E13D02" w:rsidP="002311E4"/>
        </w:tc>
        <w:tc>
          <w:tcPr>
            <w:tcW w:w="2340" w:type="dxa"/>
            <w:gridSpan w:val="2"/>
          </w:tcPr>
          <w:p w:rsidR="00E13D02" w:rsidRPr="00F3690D" w:rsidRDefault="00E13D02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číslo z registra včelstiev</w:t>
            </w:r>
            <w:r w:rsidRPr="00F3690D">
              <w:t>:</w:t>
            </w:r>
          </w:p>
          <w:p w:rsidR="00E13D02" w:rsidRPr="00F3690D" w:rsidRDefault="00E13D02" w:rsidP="002311E4"/>
        </w:tc>
        <w:tc>
          <w:tcPr>
            <w:tcW w:w="2042" w:type="dxa"/>
            <w:gridSpan w:val="2"/>
          </w:tcPr>
          <w:p w:rsidR="00E13D02" w:rsidRPr="00F3690D" w:rsidRDefault="00E13D02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Podpis:</w:t>
            </w:r>
          </w:p>
          <w:p w:rsidR="00E13D02" w:rsidRPr="00F3690D" w:rsidRDefault="00E13D02" w:rsidP="002311E4"/>
        </w:tc>
        <w:tc>
          <w:tcPr>
            <w:tcW w:w="2483" w:type="dxa"/>
            <w:vMerge/>
          </w:tcPr>
          <w:p w:rsidR="00E13D02" w:rsidRPr="00F3690D" w:rsidRDefault="00E13D02" w:rsidP="002311E4"/>
        </w:tc>
      </w:tr>
      <w:tr w:rsidR="00E13D02" w:rsidRPr="00F3690D">
        <w:tc>
          <w:tcPr>
            <w:tcW w:w="3685" w:type="dxa"/>
            <w:gridSpan w:val="4"/>
          </w:tcPr>
          <w:p w:rsidR="00E13D02" w:rsidRPr="00F3690D" w:rsidRDefault="00E13D02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Je prijímateľ podpory platiteľom DPH</w:t>
            </w:r>
          </w:p>
        </w:tc>
        <w:tc>
          <w:tcPr>
            <w:tcW w:w="3685" w:type="dxa"/>
            <w:gridSpan w:val="3"/>
          </w:tcPr>
          <w:p w:rsidR="00E13D02" w:rsidRPr="00F3690D" w:rsidRDefault="00E13D02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Uplatní si platiteľ DPH odpočet DPH</w:t>
            </w:r>
          </w:p>
        </w:tc>
        <w:tc>
          <w:tcPr>
            <w:tcW w:w="2483" w:type="dxa"/>
            <w:vMerge/>
          </w:tcPr>
          <w:p w:rsidR="00E13D02" w:rsidRPr="00F3690D" w:rsidRDefault="00E13D02" w:rsidP="002311E4"/>
        </w:tc>
      </w:tr>
      <w:tr w:rsidR="00E13D02" w:rsidRPr="00F3690D">
        <w:trPr>
          <w:trHeight w:val="337"/>
        </w:trPr>
        <w:tc>
          <w:tcPr>
            <w:tcW w:w="1842" w:type="dxa"/>
            <w:vAlign w:val="center"/>
          </w:tcPr>
          <w:p w:rsidR="00E13D02" w:rsidRPr="00F3690D" w:rsidRDefault="00E13D02" w:rsidP="002311E4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E13D02" w:rsidRPr="00F3690D" w:rsidRDefault="00E13D02" w:rsidP="002311E4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E13D02" w:rsidRPr="00F3690D" w:rsidRDefault="00E13D02" w:rsidP="002311E4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áno</w:t>
            </w:r>
          </w:p>
        </w:tc>
        <w:tc>
          <w:tcPr>
            <w:tcW w:w="1843" w:type="dxa"/>
            <w:vAlign w:val="center"/>
          </w:tcPr>
          <w:p w:rsidR="00E13D02" w:rsidRPr="00F3690D" w:rsidRDefault="00E13D02" w:rsidP="002311E4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E13D02" w:rsidRPr="00F3690D" w:rsidRDefault="00E13D02" w:rsidP="002311E4"/>
        </w:tc>
      </w:tr>
    </w:tbl>
    <w:p w:rsidR="00E13D02" w:rsidRPr="00F3690D" w:rsidRDefault="00E13D02" w:rsidP="00E13D02">
      <w:pPr>
        <w:spacing w:before="120"/>
        <w:ind w:left="567" w:hanging="567"/>
        <w:rPr>
          <w:b/>
          <w:bCs/>
        </w:rPr>
      </w:pPr>
      <w:r w:rsidRPr="00F3690D">
        <w:rPr>
          <w:b/>
          <w:bCs/>
        </w:rPr>
        <w:t>2. Rozpis nákladov - súpiska účtovných dokladov:</w:t>
      </w:r>
    </w:p>
    <w:p w:rsidR="00E13D02" w:rsidRPr="00F3690D" w:rsidRDefault="00E13D02" w:rsidP="00E13D02">
      <w:pPr>
        <w:rPr>
          <w:sz w:val="20"/>
          <w:szCs w:val="20"/>
        </w:rPr>
      </w:pPr>
      <w:r w:rsidRPr="00F3690D">
        <w:rPr>
          <w:sz w:val="20"/>
          <w:szCs w:val="20"/>
        </w:rPr>
        <w:t>Pri nedostatku miesta pokračujte v tabuľke na samostatnom liste/listoch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E13D02" w:rsidRPr="00F3690D">
        <w:tc>
          <w:tcPr>
            <w:tcW w:w="633" w:type="dxa"/>
            <w:vAlign w:val="center"/>
          </w:tcPr>
          <w:p w:rsidR="00E13D02" w:rsidRPr="00F3690D" w:rsidRDefault="00E13D02" w:rsidP="002311E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Por.</w:t>
            </w:r>
          </w:p>
          <w:p w:rsidR="00E13D02" w:rsidRPr="00F3690D" w:rsidRDefault="00E13D02" w:rsidP="002311E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E13D02" w:rsidRPr="00F3690D" w:rsidRDefault="00E13D02" w:rsidP="002311E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E13D02" w:rsidRPr="00F3690D" w:rsidRDefault="00E13D02" w:rsidP="002311E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E13D02" w:rsidRPr="00F3690D" w:rsidRDefault="00E13D02" w:rsidP="002311E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E13D02" w:rsidRPr="00F3690D" w:rsidRDefault="00E13D02" w:rsidP="002311E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E13D02" w:rsidRPr="00F3690D">
        <w:tc>
          <w:tcPr>
            <w:tcW w:w="633" w:type="dxa"/>
            <w:vAlign w:val="center"/>
          </w:tcPr>
          <w:p w:rsidR="00E13D02" w:rsidRPr="00F3690D" w:rsidRDefault="00E13D02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E13D02" w:rsidRPr="00F3690D" w:rsidRDefault="00E13D02" w:rsidP="002311E4"/>
        </w:tc>
        <w:tc>
          <w:tcPr>
            <w:tcW w:w="4545" w:type="dxa"/>
            <w:vAlign w:val="center"/>
          </w:tcPr>
          <w:p w:rsidR="00E13D02" w:rsidRPr="00F3690D" w:rsidRDefault="00E13D02" w:rsidP="002311E4"/>
        </w:tc>
        <w:tc>
          <w:tcPr>
            <w:tcW w:w="1031" w:type="dxa"/>
            <w:vAlign w:val="center"/>
          </w:tcPr>
          <w:p w:rsidR="00E13D02" w:rsidRPr="00F3690D" w:rsidRDefault="00E13D02" w:rsidP="002311E4"/>
        </w:tc>
        <w:tc>
          <w:tcPr>
            <w:tcW w:w="2486" w:type="dxa"/>
            <w:vAlign w:val="center"/>
          </w:tcPr>
          <w:p w:rsidR="00E13D02" w:rsidRPr="00F3690D" w:rsidRDefault="00E13D02" w:rsidP="002311E4"/>
        </w:tc>
      </w:tr>
      <w:tr w:rsidR="00E13D02" w:rsidRPr="00F3690D">
        <w:tc>
          <w:tcPr>
            <w:tcW w:w="633" w:type="dxa"/>
            <w:vAlign w:val="center"/>
          </w:tcPr>
          <w:p w:rsidR="00E13D02" w:rsidRPr="00F3690D" w:rsidRDefault="00E13D02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E13D02" w:rsidRPr="00F3690D" w:rsidRDefault="00E13D02" w:rsidP="002311E4"/>
        </w:tc>
        <w:tc>
          <w:tcPr>
            <w:tcW w:w="4545" w:type="dxa"/>
            <w:vAlign w:val="center"/>
          </w:tcPr>
          <w:p w:rsidR="00E13D02" w:rsidRPr="00F3690D" w:rsidRDefault="00E13D02" w:rsidP="002311E4"/>
        </w:tc>
        <w:tc>
          <w:tcPr>
            <w:tcW w:w="1031" w:type="dxa"/>
            <w:vAlign w:val="center"/>
          </w:tcPr>
          <w:p w:rsidR="00E13D02" w:rsidRPr="00F3690D" w:rsidRDefault="00E13D02" w:rsidP="002311E4"/>
        </w:tc>
        <w:tc>
          <w:tcPr>
            <w:tcW w:w="2486" w:type="dxa"/>
            <w:vAlign w:val="center"/>
          </w:tcPr>
          <w:p w:rsidR="00E13D02" w:rsidRPr="00F3690D" w:rsidRDefault="00E13D02" w:rsidP="002311E4"/>
        </w:tc>
      </w:tr>
      <w:tr w:rsidR="00E13D02" w:rsidRPr="00F3690D">
        <w:tc>
          <w:tcPr>
            <w:tcW w:w="633" w:type="dxa"/>
            <w:vAlign w:val="center"/>
          </w:tcPr>
          <w:p w:rsidR="00E13D02" w:rsidRPr="00F3690D" w:rsidRDefault="00E13D02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E13D02" w:rsidRPr="00F3690D" w:rsidRDefault="00E13D02" w:rsidP="002311E4"/>
        </w:tc>
        <w:tc>
          <w:tcPr>
            <w:tcW w:w="4545" w:type="dxa"/>
            <w:vAlign w:val="center"/>
          </w:tcPr>
          <w:p w:rsidR="00E13D02" w:rsidRPr="00F3690D" w:rsidRDefault="00E13D02" w:rsidP="002311E4"/>
        </w:tc>
        <w:tc>
          <w:tcPr>
            <w:tcW w:w="1031" w:type="dxa"/>
            <w:vAlign w:val="center"/>
          </w:tcPr>
          <w:p w:rsidR="00E13D02" w:rsidRPr="00F3690D" w:rsidRDefault="00E13D02" w:rsidP="002311E4"/>
        </w:tc>
        <w:tc>
          <w:tcPr>
            <w:tcW w:w="2486" w:type="dxa"/>
            <w:vAlign w:val="center"/>
          </w:tcPr>
          <w:p w:rsidR="00E13D02" w:rsidRPr="00F3690D" w:rsidRDefault="00E13D02" w:rsidP="002311E4"/>
        </w:tc>
      </w:tr>
      <w:tr w:rsidR="00E13D02" w:rsidRPr="00F3690D">
        <w:tc>
          <w:tcPr>
            <w:tcW w:w="633" w:type="dxa"/>
            <w:vAlign w:val="center"/>
          </w:tcPr>
          <w:p w:rsidR="00E13D02" w:rsidRPr="00F3690D" w:rsidRDefault="00E13D02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E13D02" w:rsidRPr="00F3690D" w:rsidRDefault="00E13D02" w:rsidP="002311E4"/>
        </w:tc>
        <w:tc>
          <w:tcPr>
            <w:tcW w:w="4545" w:type="dxa"/>
            <w:vAlign w:val="center"/>
          </w:tcPr>
          <w:p w:rsidR="00E13D02" w:rsidRPr="00F3690D" w:rsidRDefault="00E13D02" w:rsidP="002311E4"/>
        </w:tc>
        <w:tc>
          <w:tcPr>
            <w:tcW w:w="1031" w:type="dxa"/>
            <w:vAlign w:val="center"/>
          </w:tcPr>
          <w:p w:rsidR="00E13D02" w:rsidRPr="00F3690D" w:rsidRDefault="00E13D02" w:rsidP="002311E4"/>
        </w:tc>
        <w:tc>
          <w:tcPr>
            <w:tcW w:w="2486" w:type="dxa"/>
            <w:vAlign w:val="center"/>
          </w:tcPr>
          <w:p w:rsidR="00E13D02" w:rsidRPr="00F3690D" w:rsidRDefault="00E13D02" w:rsidP="002311E4"/>
        </w:tc>
      </w:tr>
      <w:tr w:rsidR="00E13D02" w:rsidRPr="00F3690D">
        <w:tc>
          <w:tcPr>
            <w:tcW w:w="633" w:type="dxa"/>
            <w:vAlign w:val="center"/>
          </w:tcPr>
          <w:p w:rsidR="00E13D02" w:rsidRPr="00F3690D" w:rsidRDefault="00E13D02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E13D02" w:rsidRPr="00F3690D" w:rsidRDefault="00E13D02" w:rsidP="002311E4"/>
        </w:tc>
        <w:tc>
          <w:tcPr>
            <w:tcW w:w="4545" w:type="dxa"/>
            <w:vAlign w:val="center"/>
          </w:tcPr>
          <w:p w:rsidR="00E13D02" w:rsidRPr="00F3690D" w:rsidRDefault="00E13D02" w:rsidP="002311E4"/>
        </w:tc>
        <w:tc>
          <w:tcPr>
            <w:tcW w:w="1031" w:type="dxa"/>
            <w:vAlign w:val="center"/>
          </w:tcPr>
          <w:p w:rsidR="00E13D02" w:rsidRPr="00F3690D" w:rsidRDefault="00E13D02" w:rsidP="002311E4"/>
        </w:tc>
        <w:tc>
          <w:tcPr>
            <w:tcW w:w="2486" w:type="dxa"/>
            <w:vAlign w:val="center"/>
          </w:tcPr>
          <w:p w:rsidR="00E13D02" w:rsidRPr="00F3690D" w:rsidRDefault="00E13D02" w:rsidP="002311E4"/>
        </w:tc>
      </w:tr>
      <w:tr w:rsidR="00E13D02" w:rsidRPr="00F3690D">
        <w:tc>
          <w:tcPr>
            <w:tcW w:w="633" w:type="dxa"/>
            <w:vAlign w:val="center"/>
          </w:tcPr>
          <w:p w:rsidR="00E13D02" w:rsidRPr="00F3690D" w:rsidRDefault="00E13D02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E13D02" w:rsidRPr="00F3690D" w:rsidRDefault="00E13D02" w:rsidP="002311E4"/>
        </w:tc>
        <w:tc>
          <w:tcPr>
            <w:tcW w:w="4545" w:type="dxa"/>
            <w:vAlign w:val="center"/>
          </w:tcPr>
          <w:p w:rsidR="00E13D02" w:rsidRPr="00F3690D" w:rsidRDefault="00E13D02" w:rsidP="002311E4"/>
        </w:tc>
        <w:tc>
          <w:tcPr>
            <w:tcW w:w="1031" w:type="dxa"/>
            <w:vAlign w:val="center"/>
          </w:tcPr>
          <w:p w:rsidR="00E13D02" w:rsidRPr="00F3690D" w:rsidRDefault="00E13D02" w:rsidP="002311E4"/>
        </w:tc>
        <w:tc>
          <w:tcPr>
            <w:tcW w:w="2486" w:type="dxa"/>
            <w:vAlign w:val="center"/>
          </w:tcPr>
          <w:p w:rsidR="00E13D02" w:rsidRPr="00F3690D" w:rsidRDefault="00E13D02" w:rsidP="002311E4"/>
        </w:tc>
      </w:tr>
      <w:tr w:rsidR="00E13D02" w:rsidRPr="00F3690D">
        <w:tc>
          <w:tcPr>
            <w:tcW w:w="633" w:type="dxa"/>
            <w:vAlign w:val="center"/>
          </w:tcPr>
          <w:p w:rsidR="00E13D02" w:rsidRPr="00F3690D" w:rsidRDefault="00E13D02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E13D02" w:rsidRPr="00F3690D" w:rsidRDefault="00E13D02" w:rsidP="002311E4"/>
        </w:tc>
        <w:tc>
          <w:tcPr>
            <w:tcW w:w="4545" w:type="dxa"/>
            <w:vAlign w:val="center"/>
          </w:tcPr>
          <w:p w:rsidR="00E13D02" w:rsidRPr="00F3690D" w:rsidRDefault="00E13D02" w:rsidP="002311E4"/>
        </w:tc>
        <w:tc>
          <w:tcPr>
            <w:tcW w:w="1031" w:type="dxa"/>
            <w:vAlign w:val="center"/>
          </w:tcPr>
          <w:p w:rsidR="00E13D02" w:rsidRPr="00F3690D" w:rsidRDefault="00E13D02" w:rsidP="002311E4"/>
        </w:tc>
        <w:tc>
          <w:tcPr>
            <w:tcW w:w="2486" w:type="dxa"/>
            <w:vAlign w:val="center"/>
          </w:tcPr>
          <w:p w:rsidR="00E13D02" w:rsidRPr="00F3690D" w:rsidRDefault="00E13D02" w:rsidP="002311E4"/>
        </w:tc>
      </w:tr>
      <w:tr w:rsidR="00E13D02" w:rsidRPr="00F3690D">
        <w:tc>
          <w:tcPr>
            <w:tcW w:w="633" w:type="dxa"/>
            <w:vAlign w:val="center"/>
          </w:tcPr>
          <w:p w:rsidR="00E13D02" w:rsidRPr="00F3690D" w:rsidRDefault="00E13D02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E13D02" w:rsidRPr="00F3690D" w:rsidRDefault="00E13D02" w:rsidP="002311E4"/>
        </w:tc>
        <w:tc>
          <w:tcPr>
            <w:tcW w:w="4545" w:type="dxa"/>
            <w:vAlign w:val="center"/>
          </w:tcPr>
          <w:p w:rsidR="00E13D02" w:rsidRPr="00F3690D" w:rsidRDefault="00E13D02" w:rsidP="002311E4"/>
        </w:tc>
        <w:tc>
          <w:tcPr>
            <w:tcW w:w="1031" w:type="dxa"/>
            <w:vAlign w:val="center"/>
          </w:tcPr>
          <w:p w:rsidR="00E13D02" w:rsidRPr="00F3690D" w:rsidRDefault="00E13D02" w:rsidP="002311E4"/>
        </w:tc>
        <w:tc>
          <w:tcPr>
            <w:tcW w:w="2486" w:type="dxa"/>
            <w:vAlign w:val="center"/>
          </w:tcPr>
          <w:p w:rsidR="00E13D02" w:rsidRPr="00F3690D" w:rsidRDefault="00E13D02" w:rsidP="002311E4"/>
        </w:tc>
      </w:tr>
      <w:tr w:rsidR="00E13D02" w:rsidRPr="00F3690D">
        <w:tc>
          <w:tcPr>
            <w:tcW w:w="633" w:type="dxa"/>
            <w:vAlign w:val="center"/>
          </w:tcPr>
          <w:p w:rsidR="00E13D02" w:rsidRPr="00F3690D" w:rsidRDefault="00E13D02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E13D02" w:rsidRPr="00F3690D" w:rsidRDefault="00E13D02" w:rsidP="002311E4"/>
        </w:tc>
        <w:tc>
          <w:tcPr>
            <w:tcW w:w="4545" w:type="dxa"/>
            <w:vAlign w:val="center"/>
          </w:tcPr>
          <w:p w:rsidR="00E13D02" w:rsidRPr="00F3690D" w:rsidRDefault="00E13D02" w:rsidP="002311E4"/>
        </w:tc>
        <w:tc>
          <w:tcPr>
            <w:tcW w:w="1031" w:type="dxa"/>
            <w:vAlign w:val="center"/>
          </w:tcPr>
          <w:p w:rsidR="00E13D02" w:rsidRPr="00F3690D" w:rsidRDefault="00E13D02" w:rsidP="002311E4"/>
        </w:tc>
        <w:tc>
          <w:tcPr>
            <w:tcW w:w="2486" w:type="dxa"/>
            <w:vAlign w:val="center"/>
          </w:tcPr>
          <w:p w:rsidR="00E13D02" w:rsidRPr="00F3690D" w:rsidRDefault="00E13D02" w:rsidP="002311E4"/>
        </w:tc>
      </w:tr>
      <w:tr w:rsidR="00E13D02" w:rsidRPr="00F3690D">
        <w:tc>
          <w:tcPr>
            <w:tcW w:w="633" w:type="dxa"/>
            <w:vAlign w:val="center"/>
          </w:tcPr>
          <w:p w:rsidR="00E13D02" w:rsidRPr="00F3690D" w:rsidRDefault="00E13D02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E13D02" w:rsidRPr="00F3690D" w:rsidRDefault="00E13D02" w:rsidP="002311E4"/>
        </w:tc>
        <w:tc>
          <w:tcPr>
            <w:tcW w:w="4545" w:type="dxa"/>
            <w:vAlign w:val="center"/>
          </w:tcPr>
          <w:p w:rsidR="00E13D02" w:rsidRPr="00F3690D" w:rsidRDefault="00E13D02" w:rsidP="002311E4"/>
        </w:tc>
        <w:tc>
          <w:tcPr>
            <w:tcW w:w="1031" w:type="dxa"/>
            <w:vAlign w:val="center"/>
          </w:tcPr>
          <w:p w:rsidR="00E13D02" w:rsidRPr="00F3690D" w:rsidRDefault="00E13D02" w:rsidP="002311E4"/>
        </w:tc>
        <w:tc>
          <w:tcPr>
            <w:tcW w:w="2486" w:type="dxa"/>
            <w:vAlign w:val="center"/>
          </w:tcPr>
          <w:p w:rsidR="00E13D02" w:rsidRPr="00F3690D" w:rsidRDefault="00E13D02" w:rsidP="002311E4"/>
        </w:tc>
      </w:tr>
      <w:tr w:rsidR="00E13D02" w:rsidRPr="00F3690D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E13D02" w:rsidRPr="00F3690D" w:rsidRDefault="00E13D02" w:rsidP="002311E4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spolu:</w:t>
            </w:r>
          </w:p>
        </w:tc>
        <w:tc>
          <w:tcPr>
            <w:tcW w:w="1031" w:type="dxa"/>
          </w:tcPr>
          <w:p w:rsidR="00E13D02" w:rsidRPr="00F3690D" w:rsidRDefault="00E13D02" w:rsidP="002311E4"/>
        </w:tc>
        <w:tc>
          <w:tcPr>
            <w:tcW w:w="2486" w:type="dxa"/>
            <w:tcBorders>
              <w:bottom w:val="nil"/>
              <w:right w:val="nil"/>
            </w:tcBorders>
          </w:tcPr>
          <w:p w:rsidR="00E13D02" w:rsidRPr="00F3690D" w:rsidRDefault="00E13D02" w:rsidP="002311E4"/>
        </w:tc>
      </w:tr>
    </w:tbl>
    <w:p w:rsidR="00E13D02" w:rsidRPr="00F3690D" w:rsidRDefault="00E13D02" w:rsidP="00E13D02">
      <w:pPr>
        <w:spacing w:before="120"/>
        <w:ind w:left="567" w:hanging="567"/>
        <w:rPr>
          <w:b/>
          <w:bCs/>
        </w:rPr>
      </w:pPr>
      <w:r w:rsidRPr="00F3690D">
        <w:rPr>
          <w:b/>
          <w:bCs/>
        </w:rPr>
        <w:t>3. Zdôvodnenie nákladov:</w:t>
      </w:r>
    </w:p>
    <w:p w:rsidR="00E13D02" w:rsidRPr="00F3690D" w:rsidRDefault="00E13D02" w:rsidP="00E13D02">
      <w:pPr>
        <w:rPr>
          <w:sz w:val="20"/>
          <w:szCs w:val="20"/>
        </w:rPr>
      </w:pPr>
      <w:r w:rsidRPr="00F3690D">
        <w:rPr>
          <w:sz w:val="20"/>
          <w:szCs w:val="20"/>
        </w:rPr>
        <w:t>Pri nedostatku miesta pokračujte na samostatnom liste/listoch</w:t>
      </w:r>
    </w:p>
    <w:p w:rsidR="00E13D02" w:rsidRPr="00F3690D" w:rsidRDefault="00E13D02" w:rsidP="00E13D02"/>
    <w:p w:rsidR="00E13D02" w:rsidRPr="00F3690D" w:rsidRDefault="00E13D02" w:rsidP="00E13D02">
      <w:pPr>
        <w:ind w:left="567" w:hanging="567"/>
        <w:rPr>
          <w:b/>
          <w:bCs/>
        </w:rPr>
      </w:pPr>
      <w:r w:rsidRPr="00F3690D">
        <w:br w:type="page"/>
      </w:r>
      <w:r w:rsidRPr="00F3690D">
        <w:rPr>
          <w:b/>
          <w:bCs/>
        </w:rPr>
        <w:t>4. Vyhlásenie prijímateľa pomoci</w:t>
      </w:r>
    </w:p>
    <w:p w:rsidR="00E13D02" w:rsidRPr="00F3690D" w:rsidRDefault="00E13D02" w:rsidP="00E13D02">
      <w:r w:rsidRPr="00F3690D">
        <w:t>Prijímateľ pomoci vyhlasuje, že</w:t>
      </w:r>
    </w:p>
    <w:p w:rsidR="00E13D02" w:rsidRPr="00F3690D" w:rsidRDefault="00E13D02" w:rsidP="00E13D02">
      <w:pPr>
        <w:numPr>
          <w:ilvl w:val="0"/>
          <w:numId w:val="25"/>
        </w:numPr>
      </w:pPr>
      <w:r w:rsidRPr="00F3690D">
        <w:t>všetky tu uvedené údaje sú správne, úplné a pravdivé,</w:t>
      </w:r>
    </w:p>
    <w:p w:rsidR="00E13D02" w:rsidRPr="00F3690D" w:rsidRDefault="00E13D02" w:rsidP="00E13D02">
      <w:pPr>
        <w:numPr>
          <w:ilvl w:val="0"/>
          <w:numId w:val="25"/>
        </w:numPr>
      </w:pPr>
      <w:r w:rsidRPr="00F3690D">
        <w:t>sú mu známe podmienky poskytovania pomoci a je si vedomý požiadaviek vzťahujúcich sa na pomoc, o ktorú žiada,</w:t>
      </w:r>
    </w:p>
    <w:p w:rsidR="00E13D02" w:rsidRPr="00F3690D" w:rsidRDefault="00E13D02" w:rsidP="00E13D02">
      <w:pPr>
        <w:numPr>
          <w:ilvl w:val="0"/>
          <w:numId w:val="25"/>
        </w:numPr>
      </w:pPr>
      <w:r w:rsidRPr="00F3690D">
        <w:t>sa mu na ten istý účel neposkytla iná dotácia zo štátneho rozpočtu alebo z prostriedkov Európskej únie,</w:t>
      </w:r>
    </w:p>
    <w:p w:rsidR="00E13D02" w:rsidRPr="00F3690D" w:rsidRDefault="00E13D02" w:rsidP="00E13D02">
      <w:pPr>
        <w:numPr>
          <w:ilvl w:val="0"/>
          <w:numId w:val="25"/>
        </w:numPr>
      </w:pPr>
      <w:r w:rsidRPr="00F3690D">
        <w:t>súhlasí so spracovaním tu uvedených osobných údajov podľa zákona č. 428/2008 Z. z. o ochrane osobných údajov v znení neskorších predpisov,</w:t>
      </w:r>
    </w:p>
    <w:p w:rsidR="00E13D02" w:rsidRPr="00F3690D" w:rsidRDefault="00E13D02" w:rsidP="00E13D02">
      <w:pPr>
        <w:numPr>
          <w:ilvl w:val="0"/>
          <w:numId w:val="25"/>
        </w:numPr>
      </w:pPr>
      <w:r w:rsidRPr="00F3690D">
        <w:t>poskytne súčinnosť kontrolným orgánom a umožní vykonanie všetkých kontrol, vrátane kontrol na mieste,</w:t>
      </w:r>
    </w:p>
    <w:p w:rsidR="00E13D02" w:rsidRPr="00F3690D" w:rsidRDefault="00E13D02" w:rsidP="00E13D02">
      <w:pPr>
        <w:numPr>
          <w:ilvl w:val="0"/>
          <w:numId w:val="25"/>
        </w:numPr>
      </w:pPr>
      <w:r w:rsidRPr="00F3690D">
        <w:t>je si vedomý toho, že v prípade uvedenia nesprávnych údajov, ako aj v prípade nedodržania podmienok poskytovania pomoci sa dopúšťa správneho deliktu, za ktorý môže byť udelená pokuta a povinnosť vrátiť poskytnutú podporu aj s úrokmi, resp. penále,</w:t>
      </w:r>
    </w:p>
    <w:p w:rsidR="00E13D02" w:rsidRPr="00F3690D" w:rsidRDefault="007242CE" w:rsidP="00E13D02">
      <w:pPr>
        <w:numPr>
          <w:ilvl w:val="0"/>
          <w:numId w:val="25"/>
        </w:numPr>
        <w:rPr>
          <w:b/>
          <w:bCs/>
        </w:rPr>
      </w:pPr>
      <w:r w:rsidRPr="00D63479">
        <w:t>je si vedomý toho, že vylákan</w:t>
      </w:r>
      <w:r>
        <w:t>ie</w:t>
      </w:r>
      <w:r w:rsidRPr="00D63479">
        <w:t xml:space="preserve"> príspevku alebo iného plnenia zo štátneho rozpočtu, z rozpočtu verejnoprávnej inštitúcie, ktorého poskytnutie alebo použitie je podľa všeobecne záväzného právneho predpisu viazané na podmienky, ktoré nespĺňa, a to uvedením do omylu v otázke ich splnenia, </w:t>
      </w:r>
      <w:r w:rsidRPr="003B35F6">
        <w:t>môže byť posúdené ako trestný čin subvenč</w:t>
      </w:r>
      <w:r>
        <w:t>ného podvodu v zmysle zákona č. 300/2005 Z. </w:t>
      </w:r>
      <w:r w:rsidRPr="003B35F6">
        <w:t>z.</w:t>
      </w:r>
      <w:r w:rsidR="00E13D02" w:rsidRPr="00F3690D">
        <w:t>.</w:t>
      </w:r>
    </w:p>
    <w:p w:rsidR="00E13D02" w:rsidRPr="00F3690D" w:rsidRDefault="00E13D02" w:rsidP="00E13D02">
      <w:pPr>
        <w:rPr>
          <w:b/>
          <w:bCs/>
        </w:rPr>
      </w:pPr>
    </w:p>
    <w:p w:rsidR="00E13D02" w:rsidRPr="00F3690D" w:rsidRDefault="00E13D02" w:rsidP="00E13D02">
      <w:pPr>
        <w:rPr>
          <w:b/>
          <w:bCs/>
        </w:rPr>
      </w:pPr>
    </w:p>
    <w:p w:rsidR="00E13D02" w:rsidRPr="00F3690D" w:rsidRDefault="00E13D02" w:rsidP="00E13D02">
      <w:pPr>
        <w:rPr>
          <w:b/>
          <w:bCs/>
        </w:rPr>
      </w:pPr>
    </w:p>
    <w:p w:rsidR="00E13D02" w:rsidRPr="00F3690D" w:rsidRDefault="00E13D02" w:rsidP="00E13D02">
      <w:pPr>
        <w:rPr>
          <w:b/>
          <w:bCs/>
        </w:rPr>
      </w:pPr>
    </w:p>
    <w:p w:rsidR="00E13D02" w:rsidRPr="00F3690D" w:rsidRDefault="00E13D02" w:rsidP="00E13D02">
      <w:pPr>
        <w:rPr>
          <w:b/>
          <w:bCs/>
        </w:rPr>
      </w:pPr>
    </w:p>
    <w:p w:rsidR="00E13D02" w:rsidRPr="00F3690D" w:rsidRDefault="00E13D02" w:rsidP="00E13D02">
      <w:pPr>
        <w:rPr>
          <w:b/>
          <w:bCs/>
        </w:rPr>
      </w:pPr>
    </w:p>
    <w:p w:rsidR="00E13D02" w:rsidRPr="00F3690D" w:rsidRDefault="00E13D02" w:rsidP="00E13D02">
      <w:pPr>
        <w:rPr>
          <w:b/>
          <w:bCs/>
        </w:rPr>
      </w:pPr>
    </w:p>
    <w:p w:rsidR="00E13D02" w:rsidRPr="00F3690D" w:rsidRDefault="00E13D02" w:rsidP="00E13D02">
      <w:pPr>
        <w:rPr>
          <w:b/>
          <w:bCs/>
        </w:rPr>
      </w:pPr>
    </w:p>
    <w:p w:rsidR="00E13D02" w:rsidRPr="00F3690D" w:rsidRDefault="00E13D02" w:rsidP="00E13D02">
      <w:pPr>
        <w:rPr>
          <w:b/>
          <w:bCs/>
        </w:rPr>
      </w:pPr>
    </w:p>
    <w:p w:rsidR="00E13D02" w:rsidRPr="00F3690D" w:rsidRDefault="00E13D02" w:rsidP="00E13D02">
      <w:pPr>
        <w:rPr>
          <w:b/>
          <w:bCs/>
        </w:rPr>
      </w:pPr>
    </w:p>
    <w:p w:rsidR="00E13D02" w:rsidRPr="00F3690D" w:rsidRDefault="00E13D02" w:rsidP="00E13D02">
      <w:pPr>
        <w:rPr>
          <w:b/>
          <w:bCs/>
        </w:rPr>
      </w:pPr>
    </w:p>
    <w:p w:rsidR="00E13D02" w:rsidRPr="00F3690D" w:rsidRDefault="00E13D02" w:rsidP="00E13D02">
      <w:pPr>
        <w:rPr>
          <w:b/>
          <w:bCs/>
        </w:rPr>
      </w:pPr>
    </w:p>
    <w:p w:rsidR="00E13D02" w:rsidRPr="00F3690D" w:rsidRDefault="00E13D02" w:rsidP="00E13D02">
      <w:pPr>
        <w:rPr>
          <w:b/>
          <w:bCs/>
        </w:rPr>
      </w:pPr>
    </w:p>
    <w:p w:rsidR="00E13D02" w:rsidRPr="00F3690D" w:rsidRDefault="00E13D02" w:rsidP="00E13D02">
      <w:pPr>
        <w:rPr>
          <w:b/>
          <w:bCs/>
        </w:rPr>
      </w:pPr>
    </w:p>
    <w:p w:rsidR="00E13D02" w:rsidRPr="00F3690D" w:rsidRDefault="00E13D02" w:rsidP="00E13D02">
      <w:pPr>
        <w:rPr>
          <w:b/>
          <w:bCs/>
        </w:rPr>
      </w:pPr>
    </w:p>
    <w:p w:rsidR="00E13D02" w:rsidRPr="00F3690D" w:rsidRDefault="00E13D02" w:rsidP="00E13D02">
      <w:pPr>
        <w:rPr>
          <w:b/>
          <w:bCs/>
        </w:rPr>
      </w:pPr>
    </w:p>
    <w:p w:rsidR="00E13D02" w:rsidRPr="00F3690D" w:rsidRDefault="00E13D02" w:rsidP="00E13D02">
      <w:pPr>
        <w:rPr>
          <w:b/>
          <w:bCs/>
        </w:rPr>
      </w:pPr>
    </w:p>
    <w:p w:rsidR="00E13D02" w:rsidRPr="00F3690D" w:rsidRDefault="00E13D02" w:rsidP="00E13D02">
      <w:pPr>
        <w:rPr>
          <w:b/>
          <w:bCs/>
        </w:rPr>
      </w:pPr>
    </w:p>
    <w:p w:rsidR="00E13D02" w:rsidRPr="00F3690D" w:rsidRDefault="00E13D02" w:rsidP="00E13D02">
      <w:pPr>
        <w:rPr>
          <w:b/>
          <w:bCs/>
        </w:rPr>
      </w:pPr>
    </w:p>
    <w:p w:rsidR="00E13D02" w:rsidRPr="00F3690D" w:rsidRDefault="00E13D02" w:rsidP="00E13D02">
      <w:pPr>
        <w:rPr>
          <w:b/>
          <w:bCs/>
        </w:rPr>
      </w:pPr>
    </w:p>
    <w:p w:rsidR="00E13D02" w:rsidRPr="00F3690D" w:rsidRDefault="00E13D02" w:rsidP="00E13D02">
      <w:pPr>
        <w:rPr>
          <w:b/>
          <w:bCs/>
        </w:rPr>
      </w:pPr>
    </w:p>
    <w:p w:rsidR="00E13D02" w:rsidRPr="00F3690D" w:rsidRDefault="00E13D02" w:rsidP="00E13D02">
      <w:pPr>
        <w:rPr>
          <w:b/>
          <w:bCs/>
        </w:rPr>
      </w:pPr>
    </w:p>
    <w:p w:rsidR="00E13D02" w:rsidRPr="00F3690D" w:rsidRDefault="00E13D02" w:rsidP="00E13D02">
      <w:pPr>
        <w:rPr>
          <w:b/>
          <w:bCs/>
        </w:rPr>
      </w:pPr>
    </w:p>
    <w:p w:rsidR="00E13D02" w:rsidRPr="00F3690D" w:rsidRDefault="00E13D02" w:rsidP="00E13D02"/>
    <w:p w:rsidR="00E13D02" w:rsidRPr="00F3690D" w:rsidRDefault="00E13D02" w:rsidP="00E13D02">
      <w:pPr>
        <w:tabs>
          <w:tab w:val="center" w:pos="1701"/>
          <w:tab w:val="center" w:pos="7371"/>
        </w:tabs>
      </w:pPr>
    </w:p>
    <w:p w:rsidR="00E13D02" w:rsidRPr="00F3690D" w:rsidRDefault="00E13D02" w:rsidP="00E13D02">
      <w:pPr>
        <w:tabs>
          <w:tab w:val="center" w:pos="1701"/>
          <w:tab w:val="center" w:pos="7371"/>
        </w:tabs>
      </w:pPr>
    </w:p>
    <w:p w:rsidR="00E13D02" w:rsidRPr="00F3690D" w:rsidRDefault="00E13D02" w:rsidP="00E13D02">
      <w:pPr>
        <w:tabs>
          <w:tab w:val="center" w:pos="1701"/>
          <w:tab w:val="center" w:pos="7371"/>
        </w:tabs>
      </w:pPr>
      <w:r w:rsidRPr="00F3690D">
        <w:tab/>
        <w:t>................................................</w:t>
      </w:r>
      <w:r w:rsidRPr="00F3690D">
        <w:tab/>
        <w:t>.......................................................</w:t>
      </w:r>
    </w:p>
    <w:p w:rsidR="00E13D02" w:rsidRPr="00F3690D" w:rsidRDefault="00E13D02" w:rsidP="00E13D02">
      <w:pPr>
        <w:tabs>
          <w:tab w:val="center" w:pos="1701"/>
          <w:tab w:val="center" w:pos="7371"/>
        </w:tabs>
        <w:rPr>
          <w:sz w:val="20"/>
          <w:szCs w:val="20"/>
        </w:rPr>
      </w:pPr>
      <w:r w:rsidRPr="00F3690D">
        <w:rPr>
          <w:sz w:val="20"/>
          <w:szCs w:val="20"/>
        </w:rPr>
        <w:tab/>
        <w:t>Miesto a dátum</w:t>
      </w:r>
      <w:r w:rsidRPr="00F3690D">
        <w:rPr>
          <w:sz w:val="20"/>
          <w:szCs w:val="20"/>
        </w:rPr>
        <w:tab/>
        <w:t>Meno a podpis osoby</w:t>
      </w:r>
    </w:p>
    <w:p w:rsidR="00E13D02" w:rsidRPr="00F3690D" w:rsidRDefault="00E13D02" w:rsidP="00E13D02">
      <w:pPr>
        <w:tabs>
          <w:tab w:val="center" w:pos="1701"/>
          <w:tab w:val="center" w:pos="7371"/>
        </w:tabs>
      </w:pPr>
      <w:r w:rsidRPr="00F3690D">
        <w:tab/>
      </w:r>
      <w:r w:rsidRPr="00F3690D">
        <w:tab/>
      </w:r>
      <w:r w:rsidRPr="00F3690D">
        <w:rPr>
          <w:sz w:val="20"/>
          <w:szCs w:val="20"/>
        </w:rPr>
        <w:t>oprávnenej konať v mene</w:t>
      </w:r>
    </w:p>
    <w:p w:rsidR="00E13D02" w:rsidRPr="00F3690D" w:rsidRDefault="00E13D02" w:rsidP="00E13D02">
      <w:pPr>
        <w:tabs>
          <w:tab w:val="center" w:pos="1701"/>
          <w:tab w:val="center" w:pos="7371"/>
        </w:tabs>
        <w:rPr>
          <w:sz w:val="20"/>
          <w:szCs w:val="20"/>
        </w:rPr>
      </w:pPr>
      <w:r w:rsidRPr="00F3690D">
        <w:tab/>
      </w:r>
      <w:r w:rsidRPr="00F3690D">
        <w:tab/>
      </w:r>
      <w:r w:rsidRPr="00F3690D">
        <w:rPr>
          <w:sz w:val="20"/>
          <w:szCs w:val="20"/>
        </w:rPr>
        <w:t>prijímateľa pomoci</w:t>
      </w:r>
    </w:p>
    <w:p w:rsidR="00E13D02" w:rsidRPr="00F3690D" w:rsidRDefault="00E13D02" w:rsidP="00E13D02"/>
    <w:p w:rsidR="00AB10E9" w:rsidRPr="00F3690D" w:rsidRDefault="00AB10E9" w:rsidP="001B25EE">
      <w:pPr>
        <w:tabs>
          <w:tab w:val="left" w:pos="1843"/>
        </w:tabs>
        <w:ind w:left="142" w:hanging="142"/>
        <w:rPr>
          <w:sz w:val="20"/>
          <w:szCs w:val="20"/>
        </w:rPr>
      </w:pPr>
    </w:p>
    <w:p w:rsidR="00957335" w:rsidRPr="00F3690D" w:rsidRDefault="00957335" w:rsidP="001B25EE">
      <w:pPr>
        <w:tabs>
          <w:tab w:val="left" w:pos="1843"/>
        </w:tabs>
        <w:ind w:left="142" w:hanging="142"/>
        <w:rPr>
          <w:color w:val="FF00FF"/>
          <w:sz w:val="20"/>
          <w:szCs w:val="20"/>
        </w:rPr>
        <w:sectPr w:rsidR="00957335" w:rsidRPr="00F3690D" w:rsidSect="00DF444D">
          <w:headerReference w:type="default" r:id="rId36"/>
          <w:footnotePr>
            <w:numFmt w:val="chicago"/>
          </w:footnotePr>
          <w:pgSz w:w="11906" w:h="16838" w:code="9"/>
          <w:pgMar w:top="1418" w:right="851" w:bottom="1134" w:left="1418" w:header="709" w:footer="709" w:gutter="0"/>
          <w:cols w:space="708"/>
          <w:docGrid w:linePitch="360"/>
        </w:sectPr>
      </w:pPr>
    </w:p>
    <w:p w:rsidR="00A96109" w:rsidRPr="00F3690D" w:rsidRDefault="00A96109" w:rsidP="00A96109">
      <w:pPr>
        <w:pStyle w:val="Nzov"/>
      </w:pPr>
      <w:r w:rsidRPr="00F3690D">
        <w:t xml:space="preserve">Úhrada nákladov na analýzu fyzikálno-chemických vlastností medu </w:t>
      </w:r>
    </w:p>
    <w:p w:rsidR="00A96109" w:rsidRPr="00F3690D" w:rsidRDefault="00A96109" w:rsidP="00A96109"/>
    <w:p w:rsidR="00A96109" w:rsidRPr="00F3690D" w:rsidRDefault="00A96109" w:rsidP="00A96109">
      <w:pPr>
        <w:ind w:left="567" w:hanging="567"/>
        <w:rPr>
          <w:b/>
          <w:bCs/>
        </w:rPr>
      </w:pPr>
      <w:r w:rsidRPr="00F3690D">
        <w:rPr>
          <w:b/>
          <w:bCs/>
        </w:rPr>
        <w:t>1. Údaje o prijímateľovi pomoci: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1842"/>
        <w:gridCol w:w="66"/>
        <w:gridCol w:w="1080"/>
        <w:gridCol w:w="697"/>
        <w:gridCol w:w="1643"/>
        <w:gridCol w:w="199"/>
        <w:gridCol w:w="1843"/>
        <w:gridCol w:w="2483"/>
      </w:tblGrid>
      <w:tr w:rsidR="00A96109" w:rsidRPr="00F3690D">
        <w:trPr>
          <w:trHeight w:val="680"/>
        </w:trPr>
        <w:tc>
          <w:tcPr>
            <w:tcW w:w="7370" w:type="dxa"/>
            <w:gridSpan w:val="7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Názov a sídlo organizácie:</w:t>
            </w:r>
          </w:p>
          <w:p w:rsidR="00A96109" w:rsidRPr="00F3690D" w:rsidRDefault="00A96109" w:rsidP="002311E4"/>
        </w:tc>
        <w:tc>
          <w:tcPr>
            <w:tcW w:w="2483" w:type="dxa"/>
            <w:vMerge w:val="restart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Pečiatka organizácie:</w:t>
            </w:r>
          </w:p>
          <w:p w:rsidR="00A96109" w:rsidRPr="00F3690D" w:rsidRDefault="00A96109" w:rsidP="002311E4"/>
        </w:tc>
      </w:tr>
      <w:tr w:rsidR="00A96109" w:rsidRPr="00F3690D">
        <w:tc>
          <w:tcPr>
            <w:tcW w:w="7370" w:type="dxa"/>
            <w:gridSpan w:val="7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A96109" w:rsidRPr="00F3690D" w:rsidRDefault="00A96109" w:rsidP="002311E4"/>
        </w:tc>
      </w:tr>
      <w:tr w:rsidR="00A96109" w:rsidRPr="00F3690D">
        <w:trPr>
          <w:trHeight w:val="680"/>
        </w:trPr>
        <w:tc>
          <w:tcPr>
            <w:tcW w:w="1908" w:type="dxa"/>
            <w:gridSpan w:val="2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Funkcia:</w:t>
            </w:r>
          </w:p>
          <w:p w:rsidR="00A96109" w:rsidRPr="00F3690D" w:rsidRDefault="00A96109" w:rsidP="002311E4"/>
        </w:tc>
        <w:tc>
          <w:tcPr>
            <w:tcW w:w="3420" w:type="dxa"/>
            <w:gridSpan w:val="3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titul:</w:t>
            </w:r>
          </w:p>
          <w:p w:rsidR="00A96109" w:rsidRPr="00F3690D" w:rsidRDefault="00A96109" w:rsidP="002311E4"/>
        </w:tc>
        <w:tc>
          <w:tcPr>
            <w:tcW w:w="2042" w:type="dxa"/>
            <w:gridSpan w:val="2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Podpis:</w:t>
            </w:r>
          </w:p>
          <w:p w:rsidR="00A96109" w:rsidRPr="00F3690D" w:rsidRDefault="00A96109" w:rsidP="002311E4"/>
        </w:tc>
        <w:tc>
          <w:tcPr>
            <w:tcW w:w="2483" w:type="dxa"/>
            <w:vMerge/>
          </w:tcPr>
          <w:p w:rsidR="00A96109" w:rsidRPr="00F3690D" w:rsidRDefault="00A96109" w:rsidP="002311E4"/>
        </w:tc>
      </w:tr>
      <w:tr w:rsidR="00A96109" w:rsidRPr="00F3690D">
        <w:tc>
          <w:tcPr>
            <w:tcW w:w="7370" w:type="dxa"/>
            <w:gridSpan w:val="7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Prijímateľ pomoci</w:t>
            </w:r>
            <w:r w:rsidRPr="00F3690D">
              <w:t xml:space="preserve"> (</w:t>
            </w:r>
            <w:r w:rsidRPr="00F3690D">
              <w:rPr>
                <w:sz w:val="20"/>
                <w:szCs w:val="20"/>
              </w:rPr>
              <w:t>vypĺňa sa ak beneficientom je včelár – fyzická osoba):</w:t>
            </w:r>
          </w:p>
        </w:tc>
        <w:tc>
          <w:tcPr>
            <w:tcW w:w="2483" w:type="dxa"/>
            <w:vMerge/>
          </w:tcPr>
          <w:p w:rsidR="00A96109" w:rsidRPr="00F3690D" w:rsidRDefault="00A96109" w:rsidP="002311E4"/>
        </w:tc>
      </w:tr>
      <w:tr w:rsidR="00A96109" w:rsidRPr="00F3690D">
        <w:trPr>
          <w:trHeight w:val="680"/>
        </w:trPr>
        <w:tc>
          <w:tcPr>
            <w:tcW w:w="2988" w:type="dxa"/>
            <w:gridSpan w:val="3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titul:</w:t>
            </w:r>
          </w:p>
          <w:p w:rsidR="00A96109" w:rsidRPr="00F3690D" w:rsidRDefault="00A96109" w:rsidP="002311E4"/>
        </w:tc>
        <w:tc>
          <w:tcPr>
            <w:tcW w:w="2340" w:type="dxa"/>
            <w:gridSpan w:val="2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číslo z registra včelstiev</w:t>
            </w:r>
            <w:r w:rsidRPr="00F3690D">
              <w:t>:</w:t>
            </w:r>
          </w:p>
          <w:p w:rsidR="00A96109" w:rsidRPr="00F3690D" w:rsidRDefault="00A96109" w:rsidP="002311E4"/>
        </w:tc>
        <w:tc>
          <w:tcPr>
            <w:tcW w:w="2042" w:type="dxa"/>
            <w:gridSpan w:val="2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Podpis:</w:t>
            </w:r>
          </w:p>
          <w:p w:rsidR="00A96109" w:rsidRPr="00F3690D" w:rsidRDefault="00A96109" w:rsidP="002311E4"/>
        </w:tc>
        <w:tc>
          <w:tcPr>
            <w:tcW w:w="2483" w:type="dxa"/>
            <w:vMerge/>
          </w:tcPr>
          <w:p w:rsidR="00A96109" w:rsidRPr="00F3690D" w:rsidRDefault="00A96109" w:rsidP="002311E4"/>
        </w:tc>
      </w:tr>
      <w:tr w:rsidR="00A96109" w:rsidRPr="00F3690D">
        <w:tc>
          <w:tcPr>
            <w:tcW w:w="3685" w:type="dxa"/>
            <w:gridSpan w:val="4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Je prijímateľ podpory platiteľom DPH</w:t>
            </w:r>
          </w:p>
        </w:tc>
        <w:tc>
          <w:tcPr>
            <w:tcW w:w="3685" w:type="dxa"/>
            <w:gridSpan w:val="3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Uplatní si platiteľ DPH odpočet DPH</w:t>
            </w:r>
          </w:p>
        </w:tc>
        <w:tc>
          <w:tcPr>
            <w:tcW w:w="2483" w:type="dxa"/>
            <w:vMerge/>
          </w:tcPr>
          <w:p w:rsidR="00A96109" w:rsidRPr="00F3690D" w:rsidRDefault="00A96109" w:rsidP="002311E4"/>
        </w:tc>
      </w:tr>
      <w:tr w:rsidR="00A96109" w:rsidRPr="00F3690D">
        <w:trPr>
          <w:trHeight w:val="337"/>
        </w:trPr>
        <w:tc>
          <w:tcPr>
            <w:tcW w:w="1842" w:type="dxa"/>
            <w:vAlign w:val="center"/>
          </w:tcPr>
          <w:p w:rsidR="00A96109" w:rsidRPr="00F3690D" w:rsidRDefault="00A96109" w:rsidP="002311E4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A96109" w:rsidRPr="00F3690D" w:rsidRDefault="00A96109" w:rsidP="002311E4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A96109" w:rsidRPr="00F3690D" w:rsidRDefault="00A96109" w:rsidP="002311E4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áno</w:t>
            </w:r>
          </w:p>
        </w:tc>
        <w:tc>
          <w:tcPr>
            <w:tcW w:w="1843" w:type="dxa"/>
            <w:vAlign w:val="center"/>
          </w:tcPr>
          <w:p w:rsidR="00A96109" w:rsidRPr="00F3690D" w:rsidRDefault="00A96109" w:rsidP="002311E4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A96109" w:rsidRPr="00F3690D" w:rsidRDefault="00A96109" w:rsidP="002311E4"/>
        </w:tc>
      </w:tr>
    </w:tbl>
    <w:p w:rsidR="00A96109" w:rsidRPr="00F3690D" w:rsidRDefault="00A96109" w:rsidP="00A96109">
      <w:pPr>
        <w:spacing w:before="120"/>
        <w:ind w:left="567" w:hanging="567"/>
        <w:rPr>
          <w:b/>
          <w:bCs/>
        </w:rPr>
      </w:pPr>
      <w:r w:rsidRPr="00F3690D">
        <w:rPr>
          <w:b/>
          <w:bCs/>
        </w:rPr>
        <w:t>2. Rozpis nákladov - súpiska účtovných dokladov: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633"/>
        <w:gridCol w:w="4862"/>
        <w:gridCol w:w="1559"/>
        <w:gridCol w:w="1527"/>
        <w:gridCol w:w="1272"/>
      </w:tblGrid>
      <w:tr w:rsidR="00A96109" w:rsidRPr="00F3690D">
        <w:tc>
          <w:tcPr>
            <w:tcW w:w="633" w:type="dxa"/>
            <w:vAlign w:val="center"/>
          </w:tcPr>
          <w:p w:rsidR="00A96109" w:rsidRPr="00F3690D" w:rsidRDefault="00A96109" w:rsidP="002311E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Por.</w:t>
            </w:r>
          </w:p>
          <w:p w:rsidR="00A96109" w:rsidRPr="00F3690D" w:rsidRDefault="00A96109" w:rsidP="002311E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4862" w:type="dxa"/>
            <w:vAlign w:val="center"/>
          </w:tcPr>
          <w:p w:rsidR="00A96109" w:rsidRPr="00F3690D" w:rsidRDefault="00A96109" w:rsidP="002311E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druh analýzy*</w:t>
            </w:r>
          </w:p>
        </w:tc>
        <w:tc>
          <w:tcPr>
            <w:tcW w:w="1559" w:type="dxa"/>
            <w:vAlign w:val="center"/>
          </w:tcPr>
          <w:p w:rsidR="00A96109" w:rsidRPr="00F3690D" w:rsidRDefault="00A96109" w:rsidP="002311E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 protokolu o rozboroch</w:t>
            </w:r>
          </w:p>
        </w:tc>
        <w:tc>
          <w:tcPr>
            <w:tcW w:w="1527" w:type="dxa"/>
            <w:vAlign w:val="center"/>
          </w:tcPr>
          <w:p w:rsidR="00A96109" w:rsidRPr="00F3690D" w:rsidRDefault="00A96109" w:rsidP="002311E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 faktúry</w:t>
            </w:r>
          </w:p>
        </w:tc>
        <w:tc>
          <w:tcPr>
            <w:tcW w:w="1272" w:type="dxa"/>
            <w:vAlign w:val="center"/>
          </w:tcPr>
          <w:p w:rsidR="00A96109" w:rsidRPr="00F3690D" w:rsidRDefault="00A96109" w:rsidP="002311E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fakturovaná suma</w:t>
            </w:r>
          </w:p>
        </w:tc>
      </w:tr>
      <w:tr w:rsidR="00A96109" w:rsidRPr="00F3690D">
        <w:trPr>
          <w:trHeight w:val="284"/>
        </w:trPr>
        <w:tc>
          <w:tcPr>
            <w:tcW w:w="633" w:type="dxa"/>
            <w:vAlign w:val="center"/>
          </w:tcPr>
          <w:p w:rsidR="00A96109" w:rsidRPr="00F3690D" w:rsidRDefault="00A96109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</w:t>
            </w:r>
          </w:p>
        </w:tc>
        <w:tc>
          <w:tcPr>
            <w:tcW w:w="486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</w:tr>
      <w:tr w:rsidR="00A96109" w:rsidRPr="00F3690D">
        <w:trPr>
          <w:trHeight w:val="284"/>
        </w:trPr>
        <w:tc>
          <w:tcPr>
            <w:tcW w:w="633" w:type="dxa"/>
            <w:vAlign w:val="center"/>
          </w:tcPr>
          <w:p w:rsidR="00A96109" w:rsidRPr="00F3690D" w:rsidRDefault="00A96109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</w:t>
            </w:r>
          </w:p>
        </w:tc>
        <w:tc>
          <w:tcPr>
            <w:tcW w:w="486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</w:tr>
      <w:tr w:rsidR="00A96109" w:rsidRPr="00F3690D">
        <w:trPr>
          <w:trHeight w:val="284"/>
        </w:trPr>
        <w:tc>
          <w:tcPr>
            <w:tcW w:w="633" w:type="dxa"/>
            <w:vAlign w:val="center"/>
          </w:tcPr>
          <w:p w:rsidR="00A96109" w:rsidRPr="00F3690D" w:rsidRDefault="00A96109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3</w:t>
            </w:r>
          </w:p>
        </w:tc>
        <w:tc>
          <w:tcPr>
            <w:tcW w:w="486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</w:tr>
      <w:tr w:rsidR="00A96109" w:rsidRPr="00F3690D">
        <w:trPr>
          <w:trHeight w:val="284"/>
        </w:trPr>
        <w:tc>
          <w:tcPr>
            <w:tcW w:w="633" w:type="dxa"/>
            <w:vAlign w:val="center"/>
          </w:tcPr>
          <w:p w:rsidR="00A96109" w:rsidRPr="00F3690D" w:rsidRDefault="00A96109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4</w:t>
            </w:r>
          </w:p>
        </w:tc>
        <w:tc>
          <w:tcPr>
            <w:tcW w:w="486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</w:tr>
      <w:tr w:rsidR="00A96109" w:rsidRPr="00F3690D">
        <w:trPr>
          <w:trHeight w:val="284"/>
        </w:trPr>
        <w:tc>
          <w:tcPr>
            <w:tcW w:w="633" w:type="dxa"/>
            <w:vAlign w:val="center"/>
          </w:tcPr>
          <w:p w:rsidR="00A96109" w:rsidRPr="00F3690D" w:rsidRDefault="00A96109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5</w:t>
            </w:r>
          </w:p>
        </w:tc>
        <w:tc>
          <w:tcPr>
            <w:tcW w:w="486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</w:tr>
      <w:tr w:rsidR="00A96109" w:rsidRPr="00F3690D">
        <w:trPr>
          <w:trHeight w:val="284"/>
        </w:trPr>
        <w:tc>
          <w:tcPr>
            <w:tcW w:w="633" w:type="dxa"/>
            <w:vAlign w:val="center"/>
          </w:tcPr>
          <w:p w:rsidR="00A96109" w:rsidRPr="00F3690D" w:rsidRDefault="00A96109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6</w:t>
            </w:r>
          </w:p>
        </w:tc>
        <w:tc>
          <w:tcPr>
            <w:tcW w:w="486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</w:tr>
      <w:tr w:rsidR="00A96109" w:rsidRPr="00F3690D">
        <w:trPr>
          <w:trHeight w:val="284"/>
        </w:trPr>
        <w:tc>
          <w:tcPr>
            <w:tcW w:w="633" w:type="dxa"/>
            <w:vAlign w:val="center"/>
          </w:tcPr>
          <w:p w:rsidR="00A96109" w:rsidRPr="00F3690D" w:rsidRDefault="00A96109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7</w:t>
            </w:r>
          </w:p>
        </w:tc>
        <w:tc>
          <w:tcPr>
            <w:tcW w:w="486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</w:tr>
      <w:tr w:rsidR="00A96109" w:rsidRPr="00F3690D">
        <w:trPr>
          <w:trHeight w:val="284"/>
        </w:trPr>
        <w:tc>
          <w:tcPr>
            <w:tcW w:w="633" w:type="dxa"/>
            <w:vAlign w:val="center"/>
          </w:tcPr>
          <w:p w:rsidR="00A96109" w:rsidRPr="00F3690D" w:rsidRDefault="00A96109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8</w:t>
            </w:r>
          </w:p>
        </w:tc>
        <w:tc>
          <w:tcPr>
            <w:tcW w:w="486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</w:tr>
      <w:tr w:rsidR="00A96109" w:rsidRPr="00F3690D">
        <w:trPr>
          <w:trHeight w:val="284"/>
        </w:trPr>
        <w:tc>
          <w:tcPr>
            <w:tcW w:w="633" w:type="dxa"/>
            <w:vAlign w:val="center"/>
          </w:tcPr>
          <w:p w:rsidR="00A96109" w:rsidRPr="00F3690D" w:rsidRDefault="00A96109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9</w:t>
            </w:r>
          </w:p>
        </w:tc>
        <w:tc>
          <w:tcPr>
            <w:tcW w:w="486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</w:tr>
      <w:tr w:rsidR="00A96109" w:rsidRPr="00F3690D">
        <w:trPr>
          <w:trHeight w:val="284"/>
        </w:trPr>
        <w:tc>
          <w:tcPr>
            <w:tcW w:w="633" w:type="dxa"/>
            <w:vAlign w:val="center"/>
          </w:tcPr>
          <w:p w:rsidR="00A96109" w:rsidRPr="00F3690D" w:rsidRDefault="00A96109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10</w:t>
            </w:r>
          </w:p>
        </w:tc>
        <w:tc>
          <w:tcPr>
            <w:tcW w:w="486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</w:tr>
      <w:tr w:rsidR="00A96109" w:rsidRPr="00F3690D">
        <w:trPr>
          <w:trHeight w:val="284"/>
        </w:trPr>
        <w:tc>
          <w:tcPr>
            <w:tcW w:w="633" w:type="dxa"/>
            <w:vAlign w:val="center"/>
          </w:tcPr>
          <w:p w:rsidR="00A96109" w:rsidRPr="00F3690D" w:rsidRDefault="00A96109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11</w:t>
            </w:r>
          </w:p>
        </w:tc>
        <w:tc>
          <w:tcPr>
            <w:tcW w:w="486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</w:tr>
      <w:tr w:rsidR="00A96109" w:rsidRPr="00F3690D">
        <w:trPr>
          <w:trHeight w:val="284"/>
        </w:trPr>
        <w:tc>
          <w:tcPr>
            <w:tcW w:w="633" w:type="dxa"/>
            <w:vAlign w:val="center"/>
          </w:tcPr>
          <w:p w:rsidR="00A96109" w:rsidRPr="00F3690D" w:rsidRDefault="00A96109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12</w:t>
            </w:r>
          </w:p>
        </w:tc>
        <w:tc>
          <w:tcPr>
            <w:tcW w:w="486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</w:tr>
      <w:tr w:rsidR="00A96109" w:rsidRPr="00F3690D">
        <w:trPr>
          <w:trHeight w:val="284"/>
        </w:trPr>
        <w:tc>
          <w:tcPr>
            <w:tcW w:w="633" w:type="dxa"/>
            <w:vAlign w:val="center"/>
          </w:tcPr>
          <w:p w:rsidR="00A96109" w:rsidRPr="00F3690D" w:rsidRDefault="00A96109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13</w:t>
            </w:r>
          </w:p>
        </w:tc>
        <w:tc>
          <w:tcPr>
            <w:tcW w:w="486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</w:tr>
      <w:tr w:rsidR="00A96109" w:rsidRPr="00F3690D">
        <w:trPr>
          <w:trHeight w:val="284"/>
        </w:trPr>
        <w:tc>
          <w:tcPr>
            <w:tcW w:w="633" w:type="dxa"/>
            <w:vAlign w:val="center"/>
          </w:tcPr>
          <w:p w:rsidR="00A96109" w:rsidRPr="00F3690D" w:rsidRDefault="00A96109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14</w:t>
            </w:r>
          </w:p>
        </w:tc>
        <w:tc>
          <w:tcPr>
            <w:tcW w:w="486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</w:tr>
      <w:tr w:rsidR="00A96109" w:rsidRPr="00F3690D">
        <w:trPr>
          <w:trHeight w:val="284"/>
        </w:trPr>
        <w:tc>
          <w:tcPr>
            <w:tcW w:w="633" w:type="dxa"/>
            <w:vAlign w:val="center"/>
          </w:tcPr>
          <w:p w:rsidR="00A96109" w:rsidRPr="00F3690D" w:rsidRDefault="00A96109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15</w:t>
            </w:r>
          </w:p>
        </w:tc>
        <w:tc>
          <w:tcPr>
            <w:tcW w:w="486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</w:tr>
      <w:tr w:rsidR="00A96109" w:rsidRPr="00F3690D">
        <w:trPr>
          <w:trHeight w:val="284"/>
        </w:trPr>
        <w:tc>
          <w:tcPr>
            <w:tcW w:w="633" w:type="dxa"/>
            <w:vAlign w:val="center"/>
          </w:tcPr>
          <w:p w:rsidR="00A96109" w:rsidRPr="00F3690D" w:rsidRDefault="00A96109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16</w:t>
            </w:r>
          </w:p>
        </w:tc>
        <w:tc>
          <w:tcPr>
            <w:tcW w:w="486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</w:tr>
      <w:tr w:rsidR="00A96109" w:rsidRPr="00F3690D">
        <w:trPr>
          <w:trHeight w:val="284"/>
        </w:trPr>
        <w:tc>
          <w:tcPr>
            <w:tcW w:w="633" w:type="dxa"/>
            <w:vAlign w:val="center"/>
          </w:tcPr>
          <w:p w:rsidR="00A96109" w:rsidRPr="00F3690D" w:rsidRDefault="00A96109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17</w:t>
            </w:r>
          </w:p>
        </w:tc>
        <w:tc>
          <w:tcPr>
            <w:tcW w:w="486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</w:tr>
      <w:tr w:rsidR="00A96109" w:rsidRPr="00F3690D">
        <w:trPr>
          <w:trHeight w:val="284"/>
        </w:trPr>
        <w:tc>
          <w:tcPr>
            <w:tcW w:w="633" w:type="dxa"/>
            <w:vAlign w:val="center"/>
          </w:tcPr>
          <w:p w:rsidR="00A96109" w:rsidRPr="00F3690D" w:rsidRDefault="00A96109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18</w:t>
            </w:r>
          </w:p>
        </w:tc>
        <w:tc>
          <w:tcPr>
            <w:tcW w:w="486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</w:tr>
      <w:tr w:rsidR="00A96109" w:rsidRPr="00F3690D">
        <w:trPr>
          <w:trHeight w:val="284"/>
        </w:trPr>
        <w:tc>
          <w:tcPr>
            <w:tcW w:w="633" w:type="dxa"/>
            <w:vAlign w:val="center"/>
          </w:tcPr>
          <w:p w:rsidR="00A96109" w:rsidRPr="00F3690D" w:rsidRDefault="00A96109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19</w:t>
            </w:r>
          </w:p>
        </w:tc>
        <w:tc>
          <w:tcPr>
            <w:tcW w:w="486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</w:tr>
      <w:tr w:rsidR="00A96109" w:rsidRPr="00F3690D">
        <w:trPr>
          <w:trHeight w:val="284"/>
        </w:trPr>
        <w:tc>
          <w:tcPr>
            <w:tcW w:w="633" w:type="dxa"/>
            <w:vAlign w:val="center"/>
          </w:tcPr>
          <w:p w:rsidR="00A96109" w:rsidRPr="00F3690D" w:rsidRDefault="00A96109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20</w:t>
            </w:r>
          </w:p>
        </w:tc>
        <w:tc>
          <w:tcPr>
            <w:tcW w:w="486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</w:tr>
      <w:tr w:rsidR="00A96109" w:rsidRPr="00F3690D">
        <w:trPr>
          <w:trHeight w:val="284"/>
        </w:trPr>
        <w:tc>
          <w:tcPr>
            <w:tcW w:w="633" w:type="dxa"/>
            <w:vAlign w:val="center"/>
          </w:tcPr>
          <w:p w:rsidR="00A96109" w:rsidRPr="00F3690D" w:rsidRDefault="00A96109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21</w:t>
            </w:r>
          </w:p>
        </w:tc>
        <w:tc>
          <w:tcPr>
            <w:tcW w:w="486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</w:tr>
      <w:tr w:rsidR="00A96109" w:rsidRPr="00F3690D">
        <w:trPr>
          <w:trHeight w:val="284"/>
        </w:trPr>
        <w:tc>
          <w:tcPr>
            <w:tcW w:w="633" w:type="dxa"/>
            <w:vAlign w:val="center"/>
          </w:tcPr>
          <w:p w:rsidR="00A96109" w:rsidRPr="00F3690D" w:rsidRDefault="00A96109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22</w:t>
            </w:r>
          </w:p>
        </w:tc>
        <w:tc>
          <w:tcPr>
            <w:tcW w:w="486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</w:tr>
      <w:tr w:rsidR="00A96109" w:rsidRPr="00F3690D">
        <w:trPr>
          <w:trHeight w:val="284"/>
        </w:trPr>
        <w:tc>
          <w:tcPr>
            <w:tcW w:w="633" w:type="dxa"/>
            <w:vAlign w:val="center"/>
          </w:tcPr>
          <w:p w:rsidR="00A96109" w:rsidRPr="00F3690D" w:rsidRDefault="00A96109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23</w:t>
            </w:r>
          </w:p>
        </w:tc>
        <w:tc>
          <w:tcPr>
            <w:tcW w:w="486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</w:tr>
      <w:tr w:rsidR="00A96109" w:rsidRPr="00F3690D">
        <w:trPr>
          <w:trHeight w:val="284"/>
        </w:trPr>
        <w:tc>
          <w:tcPr>
            <w:tcW w:w="633" w:type="dxa"/>
            <w:vAlign w:val="center"/>
          </w:tcPr>
          <w:p w:rsidR="00A96109" w:rsidRPr="00F3690D" w:rsidRDefault="00A96109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24</w:t>
            </w:r>
          </w:p>
        </w:tc>
        <w:tc>
          <w:tcPr>
            <w:tcW w:w="486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</w:tr>
      <w:tr w:rsidR="00A96109" w:rsidRPr="00F3690D">
        <w:trPr>
          <w:trHeight w:val="284"/>
        </w:trPr>
        <w:tc>
          <w:tcPr>
            <w:tcW w:w="633" w:type="dxa"/>
            <w:vAlign w:val="center"/>
          </w:tcPr>
          <w:p w:rsidR="00A96109" w:rsidRPr="00F3690D" w:rsidRDefault="00A96109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25</w:t>
            </w:r>
          </w:p>
        </w:tc>
        <w:tc>
          <w:tcPr>
            <w:tcW w:w="486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</w:tr>
      <w:tr w:rsidR="00A96109" w:rsidRPr="00F3690D">
        <w:trPr>
          <w:trHeight w:val="284"/>
        </w:trPr>
        <w:tc>
          <w:tcPr>
            <w:tcW w:w="633" w:type="dxa"/>
            <w:vAlign w:val="center"/>
          </w:tcPr>
          <w:p w:rsidR="00A96109" w:rsidRPr="00F3690D" w:rsidRDefault="00A96109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26</w:t>
            </w:r>
          </w:p>
        </w:tc>
        <w:tc>
          <w:tcPr>
            <w:tcW w:w="486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A96109" w:rsidRPr="00F3690D" w:rsidRDefault="00A96109" w:rsidP="002311E4">
            <w:pPr>
              <w:rPr>
                <w:sz w:val="20"/>
                <w:szCs w:val="20"/>
              </w:rPr>
            </w:pPr>
          </w:p>
        </w:tc>
      </w:tr>
      <w:tr w:rsidR="00A96109" w:rsidRPr="00F3690D">
        <w:tc>
          <w:tcPr>
            <w:tcW w:w="8581" w:type="dxa"/>
            <w:gridSpan w:val="4"/>
          </w:tcPr>
          <w:p w:rsidR="00A96109" w:rsidRPr="00F3690D" w:rsidRDefault="00A96109" w:rsidP="002311E4">
            <w:pPr>
              <w:jc w:val="right"/>
            </w:pPr>
            <w:r w:rsidRPr="00F3690D">
              <w:rPr>
                <w:b/>
                <w:bCs/>
              </w:rPr>
              <w:t>spolu:</w:t>
            </w:r>
          </w:p>
        </w:tc>
        <w:tc>
          <w:tcPr>
            <w:tcW w:w="1272" w:type="dxa"/>
          </w:tcPr>
          <w:p w:rsidR="00A96109" w:rsidRPr="00F3690D" w:rsidRDefault="00A96109" w:rsidP="002311E4"/>
        </w:tc>
      </w:tr>
    </w:tbl>
    <w:p w:rsidR="00A96109" w:rsidRPr="00F3690D" w:rsidRDefault="00A96109" w:rsidP="00A96109">
      <w:pPr>
        <w:ind w:left="426" w:hanging="426"/>
        <w:rPr>
          <w:sz w:val="20"/>
          <w:szCs w:val="20"/>
        </w:rPr>
      </w:pPr>
      <w:r w:rsidRPr="00F3690D">
        <w:rPr>
          <w:sz w:val="20"/>
          <w:szCs w:val="20"/>
        </w:rPr>
        <w:t>*</w:t>
      </w:r>
      <w:r w:rsidRPr="00F3690D">
        <w:rPr>
          <w:sz w:val="20"/>
          <w:szCs w:val="20"/>
        </w:rPr>
        <w:tab/>
        <w:t>a) diagnostika rezíduí farmakologicky účinných látok a pesticídov v mede,</w:t>
      </w:r>
    </w:p>
    <w:p w:rsidR="00A96109" w:rsidRPr="00F3690D" w:rsidRDefault="00A96109" w:rsidP="00A96109">
      <w:pPr>
        <w:ind w:left="426"/>
        <w:rPr>
          <w:sz w:val="20"/>
          <w:szCs w:val="20"/>
        </w:rPr>
      </w:pPr>
      <w:r w:rsidRPr="00F3690D">
        <w:rPr>
          <w:sz w:val="20"/>
          <w:szCs w:val="20"/>
        </w:rPr>
        <w:t>b) analýzy medu v rámci súťaže o najlepší med a získanie ochrannej známky „Slovenský med“,</w:t>
      </w:r>
    </w:p>
    <w:p w:rsidR="00A96109" w:rsidRPr="00F3690D" w:rsidRDefault="00A96109" w:rsidP="00A96109">
      <w:pPr>
        <w:ind w:left="426"/>
        <w:rPr>
          <w:sz w:val="20"/>
          <w:szCs w:val="20"/>
        </w:rPr>
      </w:pPr>
      <w:r w:rsidRPr="00F3690D">
        <w:rPr>
          <w:sz w:val="20"/>
          <w:szCs w:val="20"/>
        </w:rPr>
        <w:t>c) analýzy medu v rámci medzinárodných súťaží.</w:t>
      </w:r>
    </w:p>
    <w:p w:rsidR="00A96109" w:rsidRPr="00F3690D" w:rsidRDefault="00A96109" w:rsidP="00A96109">
      <w:pPr>
        <w:spacing w:before="120"/>
        <w:ind w:left="567" w:hanging="567"/>
        <w:rPr>
          <w:b/>
          <w:bCs/>
        </w:rPr>
      </w:pPr>
      <w:r w:rsidRPr="00F3690D">
        <w:rPr>
          <w:b/>
          <w:bCs/>
        </w:rPr>
        <w:br w:type="page"/>
        <w:t>3. Vyhlásenie prijímateľa pomoci</w:t>
      </w:r>
    </w:p>
    <w:p w:rsidR="00A96109" w:rsidRPr="00F3690D" w:rsidRDefault="00A96109" w:rsidP="00A96109">
      <w:r w:rsidRPr="00F3690D">
        <w:t>Prijímateľ pomoci vyhlasuje, že</w:t>
      </w:r>
    </w:p>
    <w:p w:rsidR="00A96109" w:rsidRPr="00F3690D" w:rsidRDefault="00A96109" w:rsidP="00A96109">
      <w:pPr>
        <w:numPr>
          <w:ilvl w:val="0"/>
          <w:numId w:val="26"/>
        </w:numPr>
      </w:pPr>
      <w:r w:rsidRPr="00F3690D">
        <w:t>všetky tu uvedené údaje sú správne, úplné a pravdivé,</w:t>
      </w:r>
    </w:p>
    <w:p w:rsidR="00A96109" w:rsidRPr="00F3690D" w:rsidRDefault="00A96109" w:rsidP="00A96109">
      <w:pPr>
        <w:numPr>
          <w:ilvl w:val="0"/>
          <w:numId w:val="26"/>
        </w:numPr>
      </w:pPr>
      <w:r w:rsidRPr="00F3690D">
        <w:t>sú mu známe podmienky poskytovania pomoci a je si vedomý požiadaviek vzťahujúcich sa na pomoc, o ktorú žiada,</w:t>
      </w:r>
    </w:p>
    <w:p w:rsidR="00A96109" w:rsidRPr="00F3690D" w:rsidRDefault="00A96109" w:rsidP="00A96109">
      <w:pPr>
        <w:numPr>
          <w:ilvl w:val="0"/>
          <w:numId w:val="26"/>
        </w:numPr>
      </w:pPr>
      <w:r w:rsidRPr="00F3690D">
        <w:t>sa mu na ten istý účel neposkytla iná dotácia zo štátneho rozpočtu alebo z prostriedkov Európskej únie,</w:t>
      </w:r>
    </w:p>
    <w:p w:rsidR="00A96109" w:rsidRPr="00F3690D" w:rsidRDefault="00A96109" w:rsidP="00A96109">
      <w:pPr>
        <w:numPr>
          <w:ilvl w:val="0"/>
          <w:numId w:val="26"/>
        </w:numPr>
      </w:pPr>
      <w:r w:rsidRPr="00F3690D">
        <w:t>súhlasí so spracovaním tu uvedených osobných údajov podľa zákona č. 428/2008 Z. z. o ochrane osobných údajov v znení neskorších predpisov,</w:t>
      </w:r>
    </w:p>
    <w:p w:rsidR="00A96109" w:rsidRPr="00F3690D" w:rsidRDefault="00A96109" w:rsidP="00A96109">
      <w:pPr>
        <w:numPr>
          <w:ilvl w:val="0"/>
          <w:numId w:val="26"/>
        </w:numPr>
      </w:pPr>
      <w:r w:rsidRPr="00F3690D">
        <w:t>poskytne súčinnosť kontrolným orgánom a umožní vykonanie všetkých kontrol, vrátane kontrol na mieste,</w:t>
      </w:r>
    </w:p>
    <w:p w:rsidR="00A96109" w:rsidRPr="00F3690D" w:rsidRDefault="00A96109" w:rsidP="00A96109">
      <w:pPr>
        <w:numPr>
          <w:ilvl w:val="0"/>
          <w:numId w:val="26"/>
        </w:numPr>
      </w:pPr>
      <w:r w:rsidRPr="00F3690D">
        <w:t>je si vedomý toho, že v prípade uvedenia nesprávnych údajov, ako aj v prípade nedodržania podmienok poskytovania pomoci sa dopúšťa správneho deliktu, za ktorý môže byť udelená pokuta a povinnosť vrátiť poskytnutú podporu aj s úrokmi, resp. penále,</w:t>
      </w:r>
    </w:p>
    <w:p w:rsidR="00A96109" w:rsidRPr="00F3690D" w:rsidRDefault="007242CE" w:rsidP="00A96109">
      <w:pPr>
        <w:numPr>
          <w:ilvl w:val="0"/>
          <w:numId w:val="26"/>
        </w:numPr>
        <w:rPr>
          <w:b/>
          <w:bCs/>
        </w:rPr>
      </w:pPr>
      <w:r w:rsidRPr="00D63479">
        <w:t>je si vedomý toho, že vylákan</w:t>
      </w:r>
      <w:r>
        <w:t>ie</w:t>
      </w:r>
      <w:r w:rsidRPr="00D63479">
        <w:t xml:space="preserve"> príspevku alebo iného plnenia zo štátneho rozpočtu, z rozpočtu verejnoprávnej inštitúcie, ktorého poskytnutie alebo použitie je podľa všeobecne záväzného právneho predpisu viazané na podmienky, ktoré nespĺňa, a to uvedením do omylu v otázke ich splnenia, </w:t>
      </w:r>
      <w:r w:rsidRPr="003B35F6">
        <w:t>môže byť posúdené ako trestný čin subvenč</w:t>
      </w:r>
      <w:r>
        <w:t>ného podvodu v zmysle zákona č. 300/2005 Z. </w:t>
      </w:r>
      <w:r w:rsidRPr="003B35F6">
        <w:t>z.</w:t>
      </w:r>
      <w:r w:rsidR="00A96109" w:rsidRPr="00F3690D">
        <w:t>.</w:t>
      </w:r>
    </w:p>
    <w:p w:rsidR="00A96109" w:rsidRPr="00F3690D" w:rsidRDefault="00A96109" w:rsidP="00A96109"/>
    <w:p w:rsidR="00A96109" w:rsidRPr="00F3690D" w:rsidRDefault="00A96109" w:rsidP="00A96109">
      <w:pPr>
        <w:tabs>
          <w:tab w:val="center" w:pos="1701"/>
          <w:tab w:val="center" w:pos="7371"/>
        </w:tabs>
      </w:pPr>
    </w:p>
    <w:p w:rsidR="00A96109" w:rsidRPr="00F3690D" w:rsidRDefault="00A96109" w:rsidP="00A96109">
      <w:pPr>
        <w:tabs>
          <w:tab w:val="center" w:pos="1701"/>
          <w:tab w:val="center" w:pos="7371"/>
        </w:tabs>
      </w:pPr>
    </w:p>
    <w:p w:rsidR="00A96109" w:rsidRPr="00F3690D" w:rsidRDefault="00A96109" w:rsidP="00A96109">
      <w:pPr>
        <w:tabs>
          <w:tab w:val="center" w:pos="1701"/>
          <w:tab w:val="center" w:pos="7371"/>
        </w:tabs>
      </w:pPr>
    </w:p>
    <w:p w:rsidR="00A96109" w:rsidRPr="00F3690D" w:rsidRDefault="00A96109" w:rsidP="00A96109">
      <w:pPr>
        <w:tabs>
          <w:tab w:val="center" w:pos="1701"/>
          <w:tab w:val="center" w:pos="7371"/>
        </w:tabs>
      </w:pPr>
    </w:p>
    <w:p w:rsidR="00A96109" w:rsidRPr="00F3690D" w:rsidRDefault="00A96109" w:rsidP="00A96109">
      <w:pPr>
        <w:tabs>
          <w:tab w:val="center" w:pos="1701"/>
          <w:tab w:val="center" w:pos="7371"/>
        </w:tabs>
      </w:pPr>
    </w:p>
    <w:p w:rsidR="00A96109" w:rsidRPr="00F3690D" w:rsidRDefault="00A96109" w:rsidP="00A96109">
      <w:pPr>
        <w:tabs>
          <w:tab w:val="center" w:pos="1701"/>
          <w:tab w:val="center" w:pos="7371"/>
        </w:tabs>
      </w:pPr>
    </w:p>
    <w:p w:rsidR="00A96109" w:rsidRPr="00F3690D" w:rsidRDefault="00A96109" w:rsidP="00A96109">
      <w:pPr>
        <w:tabs>
          <w:tab w:val="center" w:pos="1701"/>
          <w:tab w:val="center" w:pos="7371"/>
        </w:tabs>
      </w:pPr>
    </w:p>
    <w:p w:rsidR="00A96109" w:rsidRPr="00F3690D" w:rsidRDefault="00A96109" w:rsidP="00A96109">
      <w:pPr>
        <w:tabs>
          <w:tab w:val="center" w:pos="1701"/>
          <w:tab w:val="center" w:pos="7371"/>
        </w:tabs>
      </w:pPr>
    </w:p>
    <w:p w:rsidR="00A96109" w:rsidRPr="00F3690D" w:rsidRDefault="00A96109" w:rsidP="00A96109">
      <w:pPr>
        <w:tabs>
          <w:tab w:val="center" w:pos="1701"/>
          <w:tab w:val="center" w:pos="7371"/>
        </w:tabs>
      </w:pPr>
    </w:p>
    <w:p w:rsidR="00A96109" w:rsidRPr="00F3690D" w:rsidRDefault="00A96109" w:rsidP="00A96109">
      <w:pPr>
        <w:tabs>
          <w:tab w:val="center" w:pos="1701"/>
          <w:tab w:val="center" w:pos="7371"/>
        </w:tabs>
      </w:pPr>
    </w:p>
    <w:p w:rsidR="00A96109" w:rsidRPr="00F3690D" w:rsidRDefault="00A96109" w:rsidP="00A96109">
      <w:pPr>
        <w:tabs>
          <w:tab w:val="center" w:pos="1701"/>
          <w:tab w:val="center" w:pos="7371"/>
        </w:tabs>
      </w:pPr>
    </w:p>
    <w:p w:rsidR="00A96109" w:rsidRPr="00F3690D" w:rsidRDefault="00A96109" w:rsidP="00A96109">
      <w:pPr>
        <w:tabs>
          <w:tab w:val="center" w:pos="1701"/>
          <w:tab w:val="center" w:pos="7371"/>
        </w:tabs>
      </w:pPr>
    </w:p>
    <w:p w:rsidR="00A96109" w:rsidRPr="00F3690D" w:rsidRDefault="00A96109" w:rsidP="00A96109">
      <w:pPr>
        <w:tabs>
          <w:tab w:val="center" w:pos="1701"/>
          <w:tab w:val="center" w:pos="7371"/>
        </w:tabs>
      </w:pPr>
    </w:p>
    <w:p w:rsidR="00A96109" w:rsidRPr="00F3690D" w:rsidRDefault="00A96109" w:rsidP="00A96109">
      <w:pPr>
        <w:tabs>
          <w:tab w:val="center" w:pos="1701"/>
          <w:tab w:val="center" w:pos="7371"/>
        </w:tabs>
      </w:pPr>
    </w:p>
    <w:p w:rsidR="00A96109" w:rsidRPr="00F3690D" w:rsidRDefault="00A96109" w:rsidP="00A96109">
      <w:pPr>
        <w:tabs>
          <w:tab w:val="center" w:pos="1701"/>
          <w:tab w:val="center" w:pos="7371"/>
        </w:tabs>
      </w:pPr>
    </w:p>
    <w:p w:rsidR="00A96109" w:rsidRPr="00F3690D" w:rsidRDefault="00A96109" w:rsidP="00A96109">
      <w:pPr>
        <w:tabs>
          <w:tab w:val="center" w:pos="1701"/>
          <w:tab w:val="center" w:pos="7371"/>
        </w:tabs>
      </w:pPr>
    </w:p>
    <w:p w:rsidR="00A96109" w:rsidRPr="00F3690D" w:rsidRDefault="00A96109" w:rsidP="00A96109">
      <w:pPr>
        <w:tabs>
          <w:tab w:val="center" w:pos="1701"/>
          <w:tab w:val="center" w:pos="7371"/>
        </w:tabs>
      </w:pPr>
    </w:p>
    <w:p w:rsidR="00A96109" w:rsidRPr="00F3690D" w:rsidRDefault="00A96109" w:rsidP="00A96109">
      <w:pPr>
        <w:tabs>
          <w:tab w:val="center" w:pos="1701"/>
          <w:tab w:val="center" w:pos="7371"/>
        </w:tabs>
      </w:pPr>
    </w:p>
    <w:p w:rsidR="00A96109" w:rsidRPr="00F3690D" w:rsidRDefault="00A96109" w:rsidP="00A96109">
      <w:pPr>
        <w:tabs>
          <w:tab w:val="center" w:pos="1701"/>
          <w:tab w:val="center" w:pos="7371"/>
        </w:tabs>
      </w:pPr>
    </w:p>
    <w:p w:rsidR="00A96109" w:rsidRPr="00F3690D" w:rsidRDefault="00A96109" w:rsidP="00A96109">
      <w:pPr>
        <w:tabs>
          <w:tab w:val="center" w:pos="1701"/>
          <w:tab w:val="center" w:pos="7371"/>
        </w:tabs>
      </w:pPr>
    </w:p>
    <w:p w:rsidR="00A96109" w:rsidRPr="00F3690D" w:rsidRDefault="00A96109" w:rsidP="00A96109">
      <w:pPr>
        <w:tabs>
          <w:tab w:val="center" w:pos="1701"/>
          <w:tab w:val="center" w:pos="7371"/>
        </w:tabs>
      </w:pPr>
    </w:p>
    <w:p w:rsidR="00A96109" w:rsidRPr="00F3690D" w:rsidRDefault="00A96109" w:rsidP="00A96109">
      <w:pPr>
        <w:tabs>
          <w:tab w:val="center" w:pos="1701"/>
          <w:tab w:val="center" w:pos="7371"/>
        </w:tabs>
      </w:pPr>
    </w:p>
    <w:p w:rsidR="00A96109" w:rsidRPr="00F3690D" w:rsidRDefault="00A96109" w:rsidP="00A96109">
      <w:pPr>
        <w:tabs>
          <w:tab w:val="center" w:pos="1701"/>
          <w:tab w:val="center" w:pos="7371"/>
        </w:tabs>
      </w:pPr>
    </w:p>
    <w:p w:rsidR="00A96109" w:rsidRPr="00F3690D" w:rsidRDefault="00A96109" w:rsidP="00A96109">
      <w:pPr>
        <w:tabs>
          <w:tab w:val="center" w:pos="1701"/>
          <w:tab w:val="center" w:pos="7371"/>
        </w:tabs>
      </w:pPr>
    </w:p>
    <w:p w:rsidR="00A96109" w:rsidRPr="00F3690D" w:rsidRDefault="00A96109" w:rsidP="00A96109">
      <w:pPr>
        <w:tabs>
          <w:tab w:val="center" w:pos="1701"/>
          <w:tab w:val="center" w:pos="7371"/>
        </w:tabs>
      </w:pPr>
      <w:r w:rsidRPr="00F3690D">
        <w:tab/>
        <w:t>................................................</w:t>
      </w:r>
      <w:r w:rsidRPr="00F3690D">
        <w:tab/>
        <w:t>.......................................................</w:t>
      </w:r>
    </w:p>
    <w:p w:rsidR="00A96109" w:rsidRPr="00F3690D" w:rsidRDefault="00A96109" w:rsidP="00A96109">
      <w:pPr>
        <w:tabs>
          <w:tab w:val="center" w:pos="1701"/>
          <w:tab w:val="center" w:pos="7371"/>
        </w:tabs>
        <w:rPr>
          <w:sz w:val="20"/>
          <w:szCs w:val="20"/>
        </w:rPr>
      </w:pPr>
      <w:r w:rsidRPr="00F3690D">
        <w:rPr>
          <w:sz w:val="20"/>
          <w:szCs w:val="20"/>
        </w:rPr>
        <w:tab/>
        <w:t>Miesto a dátum</w:t>
      </w:r>
      <w:r w:rsidRPr="00F3690D">
        <w:rPr>
          <w:sz w:val="20"/>
          <w:szCs w:val="20"/>
        </w:rPr>
        <w:tab/>
        <w:t>Meno a podpis osoby</w:t>
      </w:r>
    </w:p>
    <w:p w:rsidR="00A96109" w:rsidRPr="00F3690D" w:rsidRDefault="00A96109" w:rsidP="00A96109">
      <w:pPr>
        <w:tabs>
          <w:tab w:val="center" w:pos="1701"/>
          <w:tab w:val="center" w:pos="7371"/>
        </w:tabs>
      </w:pPr>
      <w:r w:rsidRPr="00F3690D">
        <w:tab/>
      </w:r>
      <w:r w:rsidRPr="00F3690D">
        <w:tab/>
      </w:r>
      <w:r w:rsidRPr="00F3690D">
        <w:rPr>
          <w:sz w:val="20"/>
          <w:szCs w:val="20"/>
        </w:rPr>
        <w:t>oprávnenej konať v mene</w:t>
      </w:r>
    </w:p>
    <w:p w:rsidR="00A96109" w:rsidRPr="00F3690D" w:rsidRDefault="00A96109" w:rsidP="00A96109">
      <w:pPr>
        <w:tabs>
          <w:tab w:val="center" w:pos="1701"/>
          <w:tab w:val="center" w:pos="7371"/>
        </w:tabs>
        <w:rPr>
          <w:sz w:val="20"/>
          <w:szCs w:val="20"/>
        </w:rPr>
      </w:pPr>
      <w:r w:rsidRPr="00F3690D">
        <w:tab/>
      </w:r>
      <w:r w:rsidRPr="00F3690D">
        <w:tab/>
      </w:r>
      <w:r w:rsidRPr="00F3690D">
        <w:rPr>
          <w:sz w:val="20"/>
          <w:szCs w:val="20"/>
        </w:rPr>
        <w:t>prijímateľa pomoci</w:t>
      </w:r>
    </w:p>
    <w:p w:rsidR="00A96109" w:rsidRPr="00F3690D" w:rsidRDefault="00A96109" w:rsidP="00A96109"/>
    <w:p w:rsidR="00AB10E9" w:rsidRPr="00F3690D" w:rsidRDefault="00AB10E9" w:rsidP="00957335"/>
    <w:p w:rsidR="007D52BA" w:rsidRPr="00F3690D" w:rsidRDefault="007D52BA" w:rsidP="00957335">
      <w:pPr>
        <w:rPr>
          <w:color w:val="FF00FF"/>
        </w:rPr>
        <w:sectPr w:rsidR="007D52BA" w:rsidRPr="00F3690D" w:rsidSect="00DF444D">
          <w:headerReference w:type="default" r:id="rId37"/>
          <w:pgSz w:w="11906" w:h="16838" w:code="9"/>
          <w:pgMar w:top="1418" w:right="851" w:bottom="1134" w:left="1418" w:header="709" w:footer="709" w:gutter="0"/>
          <w:cols w:space="708"/>
          <w:docGrid w:linePitch="360"/>
        </w:sectPr>
      </w:pPr>
    </w:p>
    <w:p w:rsidR="000E045E" w:rsidRPr="00F3690D" w:rsidRDefault="000E045E" w:rsidP="000E045E">
      <w:pPr>
        <w:pStyle w:val="Nzov"/>
        <w:tabs>
          <w:tab w:val="clear" w:pos="3780"/>
          <w:tab w:val="clear" w:pos="5940"/>
          <w:tab w:val="clear" w:pos="12780"/>
        </w:tabs>
      </w:pPr>
      <w:r w:rsidRPr="00F3690D">
        <w:t>Nákup včelích matiek</w:t>
      </w:r>
    </w:p>
    <w:p w:rsidR="000E045E" w:rsidRPr="00F3690D" w:rsidRDefault="000E045E" w:rsidP="000E045E"/>
    <w:p w:rsidR="000E045E" w:rsidRPr="00F3690D" w:rsidRDefault="000E045E" w:rsidP="000E045E">
      <w:pPr>
        <w:ind w:left="567" w:hanging="567"/>
        <w:rPr>
          <w:b/>
          <w:bCs/>
        </w:rPr>
      </w:pPr>
      <w:r w:rsidRPr="00F3690D">
        <w:rPr>
          <w:b/>
          <w:bCs/>
        </w:rPr>
        <w:t>1. Údaje o prijímateľovi pomoci: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1842"/>
        <w:gridCol w:w="66"/>
        <w:gridCol w:w="1080"/>
        <w:gridCol w:w="697"/>
        <w:gridCol w:w="1643"/>
        <w:gridCol w:w="199"/>
        <w:gridCol w:w="1843"/>
        <w:gridCol w:w="2483"/>
      </w:tblGrid>
      <w:tr w:rsidR="000E045E" w:rsidRPr="00F3690D">
        <w:trPr>
          <w:trHeight w:val="680"/>
        </w:trPr>
        <w:tc>
          <w:tcPr>
            <w:tcW w:w="7370" w:type="dxa"/>
            <w:gridSpan w:val="7"/>
          </w:tcPr>
          <w:p w:rsidR="000E045E" w:rsidRPr="00F3690D" w:rsidRDefault="000E045E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Názov a sídlo organizácie:</w:t>
            </w:r>
          </w:p>
          <w:p w:rsidR="000E045E" w:rsidRPr="00F3690D" w:rsidRDefault="000E045E" w:rsidP="002311E4"/>
        </w:tc>
        <w:tc>
          <w:tcPr>
            <w:tcW w:w="2483" w:type="dxa"/>
            <w:vMerge w:val="restart"/>
          </w:tcPr>
          <w:p w:rsidR="000E045E" w:rsidRPr="00F3690D" w:rsidRDefault="000E045E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Pečiatka organizácie:</w:t>
            </w:r>
          </w:p>
          <w:p w:rsidR="000E045E" w:rsidRPr="00F3690D" w:rsidRDefault="000E045E" w:rsidP="002311E4"/>
        </w:tc>
      </w:tr>
      <w:tr w:rsidR="000E045E" w:rsidRPr="00F3690D">
        <w:tc>
          <w:tcPr>
            <w:tcW w:w="7370" w:type="dxa"/>
            <w:gridSpan w:val="7"/>
          </w:tcPr>
          <w:p w:rsidR="000E045E" w:rsidRPr="00F3690D" w:rsidRDefault="000E045E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0E045E" w:rsidRPr="00F3690D" w:rsidRDefault="000E045E" w:rsidP="002311E4"/>
        </w:tc>
      </w:tr>
      <w:tr w:rsidR="000E045E" w:rsidRPr="00F3690D">
        <w:trPr>
          <w:trHeight w:val="680"/>
        </w:trPr>
        <w:tc>
          <w:tcPr>
            <w:tcW w:w="1908" w:type="dxa"/>
            <w:gridSpan w:val="2"/>
          </w:tcPr>
          <w:p w:rsidR="000E045E" w:rsidRPr="00F3690D" w:rsidRDefault="000E045E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Funkcia:</w:t>
            </w:r>
          </w:p>
          <w:p w:rsidR="000E045E" w:rsidRPr="00F3690D" w:rsidRDefault="000E045E" w:rsidP="002311E4"/>
        </w:tc>
        <w:tc>
          <w:tcPr>
            <w:tcW w:w="3420" w:type="dxa"/>
            <w:gridSpan w:val="3"/>
          </w:tcPr>
          <w:p w:rsidR="000E045E" w:rsidRPr="00F3690D" w:rsidRDefault="000E045E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titul:</w:t>
            </w:r>
          </w:p>
          <w:p w:rsidR="000E045E" w:rsidRPr="00F3690D" w:rsidRDefault="000E045E" w:rsidP="002311E4"/>
        </w:tc>
        <w:tc>
          <w:tcPr>
            <w:tcW w:w="2042" w:type="dxa"/>
            <w:gridSpan w:val="2"/>
          </w:tcPr>
          <w:p w:rsidR="000E045E" w:rsidRPr="00F3690D" w:rsidRDefault="000E045E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Podpis:</w:t>
            </w:r>
          </w:p>
          <w:p w:rsidR="000E045E" w:rsidRPr="00F3690D" w:rsidRDefault="000E045E" w:rsidP="002311E4"/>
        </w:tc>
        <w:tc>
          <w:tcPr>
            <w:tcW w:w="2483" w:type="dxa"/>
            <w:vMerge/>
          </w:tcPr>
          <w:p w:rsidR="000E045E" w:rsidRPr="00F3690D" w:rsidRDefault="000E045E" w:rsidP="002311E4"/>
        </w:tc>
      </w:tr>
      <w:tr w:rsidR="000E045E" w:rsidRPr="00F3690D">
        <w:tc>
          <w:tcPr>
            <w:tcW w:w="7370" w:type="dxa"/>
            <w:gridSpan w:val="7"/>
          </w:tcPr>
          <w:p w:rsidR="000E045E" w:rsidRPr="00F3690D" w:rsidRDefault="000E045E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Prijímateľ pomoci</w:t>
            </w:r>
            <w:r w:rsidRPr="00F3690D">
              <w:t xml:space="preserve"> (</w:t>
            </w:r>
            <w:r w:rsidRPr="00F3690D">
              <w:rPr>
                <w:sz w:val="20"/>
                <w:szCs w:val="20"/>
              </w:rPr>
              <w:t>vypĺňa sa ak beneficientom je včelár – fyzická osoba):</w:t>
            </w:r>
          </w:p>
        </w:tc>
        <w:tc>
          <w:tcPr>
            <w:tcW w:w="2483" w:type="dxa"/>
            <w:vMerge/>
          </w:tcPr>
          <w:p w:rsidR="000E045E" w:rsidRPr="00F3690D" w:rsidRDefault="000E045E" w:rsidP="002311E4"/>
        </w:tc>
      </w:tr>
      <w:tr w:rsidR="000E045E" w:rsidRPr="00F3690D">
        <w:trPr>
          <w:trHeight w:val="680"/>
        </w:trPr>
        <w:tc>
          <w:tcPr>
            <w:tcW w:w="2988" w:type="dxa"/>
            <w:gridSpan w:val="3"/>
          </w:tcPr>
          <w:p w:rsidR="000E045E" w:rsidRPr="00F3690D" w:rsidRDefault="000E045E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titul:</w:t>
            </w:r>
          </w:p>
          <w:p w:rsidR="000E045E" w:rsidRPr="00F3690D" w:rsidRDefault="000E045E" w:rsidP="002311E4"/>
        </w:tc>
        <w:tc>
          <w:tcPr>
            <w:tcW w:w="2340" w:type="dxa"/>
            <w:gridSpan w:val="2"/>
          </w:tcPr>
          <w:p w:rsidR="000E045E" w:rsidRPr="00F3690D" w:rsidRDefault="000E045E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číslo z registra včelstiev</w:t>
            </w:r>
            <w:r w:rsidRPr="00F3690D">
              <w:t>:</w:t>
            </w:r>
          </w:p>
          <w:p w:rsidR="000E045E" w:rsidRPr="00F3690D" w:rsidRDefault="000E045E" w:rsidP="002311E4"/>
        </w:tc>
        <w:tc>
          <w:tcPr>
            <w:tcW w:w="2042" w:type="dxa"/>
            <w:gridSpan w:val="2"/>
          </w:tcPr>
          <w:p w:rsidR="000E045E" w:rsidRPr="00F3690D" w:rsidRDefault="000E045E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Podpis:</w:t>
            </w:r>
          </w:p>
          <w:p w:rsidR="000E045E" w:rsidRPr="00F3690D" w:rsidRDefault="000E045E" w:rsidP="002311E4"/>
        </w:tc>
        <w:tc>
          <w:tcPr>
            <w:tcW w:w="2483" w:type="dxa"/>
            <w:vMerge/>
          </w:tcPr>
          <w:p w:rsidR="000E045E" w:rsidRPr="00F3690D" w:rsidRDefault="000E045E" w:rsidP="002311E4"/>
        </w:tc>
      </w:tr>
      <w:tr w:rsidR="000E045E" w:rsidRPr="00F3690D">
        <w:tc>
          <w:tcPr>
            <w:tcW w:w="3685" w:type="dxa"/>
            <w:gridSpan w:val="4"/>
          </w:tcPr>
          <w:p w:rsidR="000E045E" w:rsidRPr="00F3690D" w:rsidRDefault="000E045E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Je prijímateľ podpory platiteľom DPH</w:t>
            </w:r>
          </w:p>
        </w:tc>
        <w:tc>
          <w:tcPr>
            <w:tcW w:w="3685" w:type="dxa"/>
            <w:gridSpan w:val="3"/>
          </w:tcPr>
          <w:p w:rsidR="000E045E" w:rsidRPr="00F3690D" w:rsidRDefault="000E045E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Uplatní si platiteľ DPH odpočet DPH</w:t>
            </w:r>
          </w:p>
        </w:tc>
        <w:tc>
          <w:tcPr>
            <w:tcW w:w="2483" w:type="dxa"/>
            <w:vMerge/>
          </w:tcPr>
          <w:p w:rsidR="000E045E" w:rsidRPr="00F3690D" w:rsidRDefault="000E045E" w:rsidP="002311E4"/>
        </w:tc>
      </w:tr>
      <w:tr w:rsidR="000E045E" w:rsidRPr="00F3690D">
        <w:trPr>
          <w:trHeight w:val="337"/>
        </w:trPr>
        <w:tc>
          <w:tcPr>
            <w:tcW w:w="1842" w:type="dxa"/>
            <w:vAlign w:val="center"/>
          </w:tcPr>
          <w:p w:rsidR="000E045E" w:rsidRPr="00F3690D" w:rsidRDefault="000E045E" w:rsidP="002311E4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0E045E" w:rsidRPr="00F3690D" w:rsidRDefault="000E045E" w:rsidP="002311E4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0E045E" w:rsidRPr="00F3690D" w:rsidRDefault="000E045E" w:rsidP="002311E4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áno</w:t>
            </w:r>
          </w:p>
        </w:tc>
        <w:tc>
          <w:tcPr>
            <w:tcW w:w="1843" w:type="dxa"/>
            <w:vAlign w:val="center"/>
          </w:tcPr>
          <w:p w:rsidR="000E045E" w:rsidRPr="00F3690D" w:rsidRDefault="000E045E" w:rsidP="002311E4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0E045E" w:rsidRPr="00F3690D" w:rsidRDefault="000E045E" w:rsidP="002311E4"/>
        </w:tc>
      </w:tr>
    </w:tbl>
    <w:p w:rsidR="000E045E" w:rsidRPr="00F3690D" w:rsidRDefault="000E045E" w:rsidP="000E045E">
      <w:pPr>
        <w:spacing w:before="120"/>
        <w:ind w:left="567" w:hanging="567"/>
        <w:rPr>
          <w:b/>
          <w:bCs/>
        </w:rPr>
      </w:pPr>
      <w:r w:rsidRPr="00F3690D">
        <w:rPr>
          <w:b/>
          <w:bCs/>
        </w:rPr>
        <w:t>2. Rozpis nákladov - súpiska účtovných dokladov:</w:t>
      </w:r>
    </w:p>
    <w:p w:rsidR="000E045E" w:rsidRPr="00F3690D" w:rsidRDefault="000E045E" w:rsidP="000E045E">
      <w:pPr>
        <w:rPr>
          <w:sz w:val="20"/>
          <w:szCs w:val="20"/>
        </w:rPr>
      </w:pPr>
      <w:r w:rsidRPr="00F3690D">
        <w:rPr>
          <w:sz w:val="20"/>
          <w:szCs w:val="20"/>
        </w:rPr>
        <w:t>Pri nedostatku miesta pokračujte v tabuľke na samostatnom liste/listoch</w:t>
      </w:r>
    </w:p>
    <w:tbl>
      <w:tblPr>
        <w:tblStyle w:val="Mriekatabuky"/>
        <w:tblW w:w="9889" w:type="dxa"/>
        <w:tblInd w:w="-116" w:type="dxa"/>
        <w:tblLayout w:type="fixed"/>
        <w:tblLook w:val="01E0" w:firstRow="1" w:lastRow="1" w:firstColumn="1" w:lastColumn="1" w:noHBand="0" w:noVBand="0"/>
      </w:tblPr>
      <w:tblGrid>
        <w:gridCol w:w="633"/>
        <w:gridCol w:w="2310"/>
        <w:gridCol w:w="1484"/>
        <w:gridCol w:w="1493"/>
        <w:gridCol w:w="1134"/>
        <w:gridCol w:w="1559"/>
        <w:gridCol w:w="1276"/>
      </w:tblGrid>
      <w:tr w:rsidR="000E045E" w:rsidRPr="00F3690D">
        <w:trPr>
          <w:trHeight w:val="233"/>
        </w:trPr>
        <w:tc>
          <w:tcPr>
            <w:tcW w:w="633" w:type="dxa"/>
            <w:vMerge w:val="restart"/>
            <w:vAlign w:val="center"/>
          </w:tcPr>
          <w:p w:rsidR="000E045E" w:rsidRPr="00F3690D" w:rsidRDefault="000E045E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Por.</w:t>
            </w:r>
          </w:p>
          <w:p w:rsidR="000E045E" w:rsidRPr="00F3690D" w:rsidRDefault="000E045E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číslo</w:t>
            </w:r>
          </w:p>
        </w:tc>
        <w:tc>
          <w:tcPr>
            <w:tcW w:w="2310" w:type="dxa"/>
            <w:vMerge w:val="restart"/>
            <w:vAlign w:val="center"/>
          </w:tcPr>
          <w:p w:rsidR="000E045E" w:rsidRPr="00F3690D" w:rsidRDefault="000E045E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chovateľ včelích matiek</w:t>
            </w:r>
          </w:p>
        </w:tc>
        <w:tc>
          <w:tcPr>
            <w:tcW w:w="2977" w:type="dxa"/>
            <w:gridSpan w:val="2"/>
            <w:vAlign w:val="center"/>
          </w:tcPr>
          <w:p w:rsidR="000E045E" w:rsidRPr="00F3690D" w:rsidRDefault="000E045E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počet kúpených včelích matiek</w:t>
            </w:r>
          </w:p>
        </w:tc>
        <w:tc>
          <w:tcPr>
            <w:tcW w:w="1134" w:type="dxa"/>
            <w:vMerge w:val="restart"/>
            <w:vAlign w:val="center"/>
          </w:tcPr>
          <w:p w:rsidR="000E045E" w:rsidRPr="00F3690D" w:rsidRDefault="000E045E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suma*</w:t>
            </w:r>
          </w:p>
        </w:tc>
        <w:tc>
          <w:tcPr>
            <w:tcW w:w="1559" w:type="dxa"/>
            <w:vMerge w:val="restart"/>
            <w:vAlign w:val="center"/>
          </w:tcPr>
          <w:p w:rsidR="000E045E" w:rsidRPr="00F3690D" w:rsidRDefault="000E045E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číslo účtovného dokladu</w:t>
            </w:r>
          </w:p>
        </w:tc>
        <w:tc>
          <w:tcPr>
            <w:tcW w:w="1276" w:type="dxa"/>
            <w:vMerge w:val="restart"/>
            <w:vAlign w:val="center"/>
          </w:tcPr>
          <w:p w:rsidR="000E045E" w:rsidRPr="00F3690D" w:rsidRDefault="000E045E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 xml:space="preserve">dátum predaja </w:t>
            </w:r>
          </w:p>
        </w:tc>
      </w:tr>
      <w:tr w:rsidR="000E045E" w:rsidRPr="00F3690D">
        <w:trPr>
          <w:trHeight w:val="232"/>
        </w:trPr>
        <w:tc>
          <w:tcPr>
            <w:tcW w:w="633" w:type="dxa"/>
            <w:vMerge/>
            <w:vAlign w:val="center"/>
          </w:tcPr>
          <w:p w:rsidR="000E045E" w:rsidRPr="00F3690D" w:rsidRDefault="000E045E" w:rsidP="002311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:rsidR="000E045E" w:rsidRPr="00F3690D" w:rsidRDefault="000E045E" w:rsidP="002311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0E045E" w:rsidRPr="00F3690D" w:rsidRDefault="000E045E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voľne spárených</w:t>
            </w:r>
          </w:p>
        </w:tc>
        <w:tc>
          <w:tcPr>
            <w:tcW w:w="1493" w:type="dxa"/>
            <w:vAlign w:val="center"/>
          </w:tcPr>
          <w:p w:rsidR="000E045E" w:rsidRPr="00F3690D" w:rsidRDefault="000E045E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insemino-vaných</w:t>
            </w:r>
          </w:p>
        </w:tc>
        <w:tc>
          <w:tcPr>
            <w:tcW w:w="1134" w:type="dxa"/>
            <w:vMerge/>
            <w:vAlign w:val="center"/>
          </w:tcPr>
          <w:p w:rsidR="000E045E" w:rsidRPr="00F3690D" w:rsidRDefault="000E045E" w:rsidP="002311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E045E" w:rsidRPr="00F3690D" w:rsidRDefault="000E045E" w:rsidP="002311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045E" w:rsidRPr="00F3690D" w:rsidRDefault="000E045E" w:rsidP="002311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45E" w:rsidRPr="00F3690D">
        <w:trPr>
          <w:trHeight w:val="284"/>
        </w:trPr>
        <w:tc>
          <w:tcPr>
            <w:tcW w:w="633" w:type="dxa"/>
            <w:vAlign w:val="center"/>
          </w:tcPr>
          <w:p w:rsidR="000E045E" w:rsidRPr="00F3690D" w:rsidRDefault="000E045E" w:rsidP="002311E4">
            <w:pPr>
              <w:jc w:val="center"/>
              <w:rPr>
                <w:sz w:val="22"/>
                <w:szCs w:val="22"/>
              </w:rPr>
            </w:pPr>
            <w:r w:rsidRPr="00F3690D">
              <w:rPr>
                <w:sz w:val="22"/>
                <w:szCs w:val="22"/>
              </w:rPr>
              <w:t>1</w:t>
            </w:r>
          </w:p>
        </w:tc>
        <w:tc>
          <w:tcPr>
            <w:tcW w:w="2310" w:type="dxa"/>
            <w:vAlign w:val="center"/>
          </w:tcPr>
          <w:p w:rsidR="000E045E" w:rsidRPr="00F3690D" w:rsidRDefault="000E045E" w:rsidP="002311E4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:rsidR="000E045E" w:rsidRPr="00F3690D" w:rsidRDefault="000E045E" w:rsidP="002311E4">
            <w:pPr>
              <w:rPr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0E045E" w:rsidRPr="00F3690D" w:rsidRDefault="000E045E" w:rsidP="002311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045E" w:rsidRPr="00F3690D" w:rsidRDefault="000E045E" w:rsidP="002311E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E045E" w:rsidRPr="00F3690D" w:rsidRDefault="000E045E" w:rsidP="002311E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E045E" w:rsidRPr="00F3690D" w:rsidRDefault="000E045E" w:rsidP="002311E4">
            <w:pPr>
              <w:rPr>
                <w:sz w:val="22"/>
                <w:szCs w:val="22"/>
              </w:rPr>
            </w:pPr>
          </w:p>
        </w:tc>
      </w:tr>
      <w:tr w:rsidR="000E045E" w:rsidRPr="00F3690D">
        <w:trPr>
          <w:trHeight w:val="284"/>
        </w:trPr>
        <w:tc>
          <w:tcPr>
            <w:tcW w:w="633" w:type="dxa"/>
            <w:vAlign w:val="center"/>
          </w:tcPr>
          <w:p w:rsidR="000E045E" w:rsidRPr="00F3690D" w:rsidRDefault="000E045E" w:rsidP="002311E4">
            <w:pPr>
              <w:jc w:val="center"/>
              <w:rPr>
                <w:sz w:val="22"/>
                <w:szCs w:val="22"/>
              </w:rPr>
            </w:pPr>
            <w:r w:rsidRPr="00F3690D">
              <w:rPr>
                <w:sz w:val="22"/>
                <w:szCs w:val="22"/>
              </w:rPr>
              <w:t>2</w:t>
            </w:r>
          </w:p>
        </w:tc>
        <w:tc>
          <w:tcPr>
            <w:tcW w:w="2310" w:type="dxa"/>
            <w:vAlign w:val="center"/>
          </w:tcPr>
          <w:p w:rsidR="000E045E" w:rsidRPr="00F3690D" w:rsidRDefault="000E045E" w:rsidP="002311E4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:rsidR="000E045E" w:rsidRPr="00F3690D" w:rsidRDefault="000E045E" w:rsidP="002311E4">
            <w:pPr>
              <w:rPr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0E045E" w:rsidRPr="00F3690D" w:rsidRDefault="000E045E" w:rsidP="002311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045E" w:rsidRPr="00F3690D" w:rsidRDefault="000E045E" w:rsidP="002311E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E045E" w:rsidRPr="00F3690D" w:rsidRDefault="000E045E" w:rsidP="002311E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E045E" w:rsidRPr="00F3690D" w:rsidRDefault="000E045E" w:rsidP="002311E4">
            <w:pPr>
              <w:rPr>
                <w:sz w:val="22"/>
                <w:szCs w:val="22"/>
              </w:rPr>
            </w:pPr>
          </w:p>
        </w:tc>
      </w:tr>
      <w:tr w:rsidR="000E045E" w:rsidRPr="00F3690D">
        <w:trPr>
          <w:trHeight w:val="284"/>
        </w:trPr>
        <w:tc>
          <w:tcPr>
            <w:tcW w:w="633" w:type="dxa"/>
            <w:vAlign w:val="center"/>
          </w:tcPr>
          <w:p w:rsidR="000E045E" w:rsidRPr="00F3690D" w:rsidRDefault="000E045E" w:rsidP="002311E4">
            <w:pPr>
              <w:jc w:val="center"/>
              <w:rPr>
                <w:sz w:val="22"/>
                <w:szCs w:val="22"/>
              </w:rPr>
            </w:pPr>
            <w:r w:rsidRPr="00F3690D">
              <w:rPr>
                <w:sz w:val="22"/>
                <w:szCs w:val="22"/>
              </w:rPr>
              <w:t>3</w:t>
            </w:r>
          </w:p>
        </w:tc>
        <w:tc>
          <w:tcPr>
            <w:tcW w:w="2310" w:type="dxa"/>
            <w:vAlign w:val="center"/>
          </w:tcPr>
          <w:p w:rsidR="000E045E" w:rsidRPr="00F3690D" w:rsidRDefault="000E045E" w:rsidP="002311E4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:rsidR="000E045E" w:rsidRPr="00F3690D" w:rsidRDefault="000E045E" w:rsidP="002311E4">
            <w:pPr>
              <w:rPr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0E045E" w:rsidRPr="00F3690D" w:rsidRDefault="000E045E" w:rsidP="002311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045E" w:rsidRPr="00F3690D" w:rsidRDefault="000E045E" w:rsidP="002311E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E045E" w:rsidRPr="00F3690D" w:rsidRDefault="000E045E" w:rsidP="002311E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E045E" w:rsidRPr="00F3690D" w:rsidRDefault="000E045E" w:rsidP="002311E4">
            <w:pPr>
              <w:rPr>
                <w:sz w:val="22"/>
                <w:szCs w:val="22"/>
              </w:rPr>
            </w:pPr>
          </w:p>
        </w:tc>
      </w:tr>
      <w:tr w:rsidR="000E045E" w:rsidRPr="00F3690D">
        <w:trPr>
          <w:trHeight w:val="284"/>
        </w:trPr>
        <w:tc>
          <w:tcPr>
            <w:tcW w:w="633" w:type="dxa"/>
            <w:vAlign w:val="center"/>
          </w:tcPr>
          <w:p w:rsidR="000E045E" w:rsidRPr="00F3690D" w:rsidRDefault="000E045E" w:rsidP="002311E4">
            <w:pPr>
              <w:jc w:val="center"/>
              <w:rPr>
                <w:sz w:val="22"/>
                <w:szCs w:val="22"/>
              </w:rPr>
            </w:pPr>
            <w:r w:rsidRPr="00F3690D">
              <w:rPr>
                <w:sz w:val="22"/>
                <w:szCs w:val="22"/>
              </w:rPr>
              <w:t>4</w:t>
            </w:r>
          </w:p>
        </w:tc>
        <w:tc>
          <w:tcPr>
            <w:tcW w:w="2310" w:type="dxa"/>
            <w:vAlign w:val="center"/>
          </w:tcPr>
          <w:p w:rsidR="000E045E" w:rsidRPr="00F3690D" w:rsidRDefault="000E045E" w:rsidP="002311E4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:rsidR="000E045E" w:rsidRPr="00F3690D" w:rsidRDefault="000E045E" w:rsidP="002311E4">
            <w:pPr>
              <w:rPr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0E045E" w:rsidRPr="00F3690D" w:rsidRDefault="000E045E" w:rsidP="002311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045E" w:rsidRPr="00F3690D" w:rsidRDefault="000E045E" w:rsidP="002311E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E045E" w:rsidRPr="00F3690D" w:rsidRDefault="000E045E" w:rsidP="002311E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E045E" w:rsidRPr="00F3690D" w:rsidRDefault="000E045E" w:rsidP="002311E4">
            <w:pPr>
              <w:rPr>
                <w:sz w:val="22"/>
                <w:szCs w:val="22"/>
              </w:rPr>
            </w:pPr>
          </w:p>
        </w:tc>
      </w:tr>
    </w:tbl>
    <w:p w:rsidR="000E045E" w:rsidRPr="00F3690D" w:rsidRDefault="000E045E" w:rsidP="000E045E">
      <w:pPr>
        <w:ind w:left="284" w:hanging="284"/>
        <w:rPr>
          <w:sz w:val="20"/>
          <w:szCs w:val="20"/>
        </w:rPr>
      </w:pPr>
      <w:r w:rsidRPr="00F3690D">
        <w:rPr>
          <w:sz w:val="20"/>
          <w:szCs w:val="20"/>
        </w:rPr>
        <w:t>*</w:t>
      </w:r>
      <w:r w:rsidRPr="00F3690D">
        <w:rPr>
          <w:sz w:val="20"/>
          <w:szCs w:val="20"/>
        </w:rPr>
        <w:tab/>
        <w:t xml:space="preserve">uvádza sa skutočne uhradená suma za nákup včelích matiek, nie suma žiadanej podpory </w:t>
      </w:r>
    </w:p>
    <w:p w:rsidR="000E045E" w:rsidRPr="00F3690D" w:rsidRDefault="000E045E" w:rsidP="000E045E">
      <w:pPr>
        <w:spacing w:before="120"/>
        <w:ind w:left="567" w:hanging="567"/>
        <w:rPr>
          <w:b/>
          <w:bCs/>
        </w:rPr>
      </w:pPr>
      <w:r w:rsidRPr="00F3690D">
        <w:rPr>
          <w:b/>
          <w:bCs/>
        </w:rPr>
        <w:t>3. Vyhlásenie prijímateľa pomoci</w:t>
      </w:r>
    </w:p>
    <w:p w:rsidR="000E045E" w:rsidRPr="00F3690D" w:rsidRDefault="000E045E" w:rsidP="000E045E">
      <w:r w:rsidRPr="00F3690D">
        <w:t>Prijímateľ pomoci vyhlasuje, že</w:t>
      </w:r>
    </w:p>
    <w:p w:rsidR="000E045E" w:rsidRPr="00F3690D" w:rsidRDefault="000E045E" w:rsidP="000E045E">
      <w:pPr>
        <w:numPr>
          <w:ilvl w:val="0"/>
          <w:numId w:val="27"/>
        </w:numPr>
      </w:pPr>
      <w:r w:rsidRPr="00F3690D">
        <w:t>všetky tu uvedené údaje sú správne, úplné a pravdivé,</w:t>
      </w:r>
    </w:p>
    <w:p w:rsidR="000E045E" w:rsidRPr="00F3690D" w:rsidRDefault="000E045E" w:rsidP="000E045E">
      <w:pPr>
        <w:numPr>
          <w:ilvl w:val="0"/>
          <w:numId w:val="27"/>
        </w:numPr>
      </w:pPr>
      <w:r w:rsidRPr="00F3690D">
        <w:t>sú mu známe podmienky poskytovania pomoci a je si vedomý požiadaviek vzťahujúcich sa na pomoc, o ktorú žiada,</w:t>
      </w:r>
    </w:p>
    <w:p w:rsidR="000E045E" w:rsidRPr="00F3690D" w:rsidRDefault="000E045E" w:rsidP="000E045E">
      <w:pPr>
        <w:numPr>
          <w:ilvl w:val="0"/>
          <w:numId w:val="27"/>
        </w:numPr>
      </w:pPr>
      <w:r w:rsidRPr="00F3690D">
        <w:t>zakúpené včelie matky použije len vo vlastnom chove</w:t>
      </w:r>
    </w:p>
    <w:p w:rsidR="000E045E" w:rsidRPr="00F3690D" w:rsidRDefault="000E045E" w:rsidP="000E045E">
      <w:pPr>
        <w:numPr>
          <w:ilvl w:val="0"/>
          <w:numId w:val="27"/>
        </w:numPr>
      </w:pPr>
      <w:r w:rsidRPr="00F3690D">
        <w:t>sa mu na ten istý účel neposkytla iná dotácia zo štátneho rozpočtu alebo z prostriedkov Európskej únie,</w:t>
      </w:r>
    </w:p>
    <w:p w:rsidR="000E045E" w:rsidRPr="00F3690D" w:rsidRDefault="000E045E" w:rsidP="000E045E">
      <w:pPr>
        <w:numPr>
          <w:ilvl w:val="0"/>
          <w:numId w:val="27"/>
        </w:numPr>
      </w:pPr>
      <w:r w:rsidRPr="00F3690D">
        <w:t>súhlasí so spracovaním tu uvedených osobných údajov podľa zákona č. 428/2008 Z. z. o ochrane osobných údajov v znení neskorších predpisov,</w:t>
      </w:r>
    </w:p>
    <w:p w:rsidR="000E045E" w:rsidRPr="00F3690D" w:rsidRDefault="000E045E" w:rsidP="000E045E">
      <w:pPr>
        <w:numPr>
          <w:ilvl w:val="0"/>
          <w:numId w:val="27"/>
        </w:numPr>
      </w:pPr>
      <w:r w:rsidRPr="00F3690D">
        <w:t>poskytne súčinnosť kontrolným orgánom a umožní vykonanie všetkých kontrol, vrátane kontrol na mieste,</w:t>
      </w:r>
    </w:p>
    <w:p w:rsidR="000E045E" w:rsidRPr="00F3690D" w:rsidRDefault="000E045E" w:rsidP="000E045E">
      <w:pPr>
        <w:numPr>
          <w:ilvl w:val="0"/>
          <w:numId w:val="27"/>
        </w:numPr>
      </w:pPr>
      <w:r w:rsidRPr="00F3690D">
        <w:t>je si vedomý toho, že v prípade uvedenia nesprávnych údajov, ako aj v prípade nedodržania podmienok poskytovania pomoci sa dopúšťa správneho deliktu, za ktorý môže byť udelená pokuta a povinnosť vrátiť poskytnutú podporu aj s úrokmi, resp. penále,</w:t>
      </w:r>
    </w:p>
    <w:p w:rsidR="000E045E" w:rsidRPr="00F3690D" w:rsidRDefault="007242CE" w:rsidP="000E045E">
      <w:pPr>
        <w:numPr>
          <w:ilvl w:val="0"/>
          <w:numId w:val="27"/>
        </w:numPr>
        <w:rPr>
          <w:b/>
          <w:bCs/>
        </w:rPr>
      </w:pPr>
      <w:r w:rsidRPr="00D63479">
        <w:t>je si vedomý toho, že vylákan</w:t>
      </w:r>
      <w:r>
        <w:t>ie</w:t>
      </w:r>
      <w:r w:rsidRPr="00D63479">
        <w:t xml:space="preserve"> príspevku alebo iného plnenia zo štátneho rozpočtu, z rozpočtu verejnoprávnej inštitúcie, ktorého poskytnutie alebo použitie je podľa všeobecne záväzného právneho predpisu viazané na podmienky, ktoré nespĺňa, a to uvedením do omylu v otázke ich splnenia, </w:t>
      </w:r>
      <w:r w:rsidRPr="003B35F6">
        <w:t>môže byť posúdené ako trestný čin subvenč</w:t>
      </w:r>
      <w:r>
        <w:t>ného podvodu v zmysle zákona č. 300/2005 Z. </w:t>
      </w:r>
      <w:r w:rsidRPr="003B35F6">
        <w:t>z.</w:t>
      </w:r>
      <w:r w:rsidR="000E045E" w:rsidRPr="00F3690D">
        <w:t>.</w:t>
      </w:r>
    </w:p>
    <w:p w:rsidR="000E045E" w:rsidRPr="00F3690D" w:rsidRDefault="000E045E" w:rsidP="000E045E"/>
    <w:p w:rsidR="000E045E" w:rsidRPr="00F3690D" w:rsidRDefault="000E045E" w:rsidP="000E045E">
      <w:pPr>
        <w:tabs>
          <w:tab w:val="center" w:pos="1701"/>
          <w:tab w:val="center" w:pos="7371"/>
        </w:tabs>
      </w:pPr>
    </w:p>
    <w:p w:rsidR="000E045E" w:rsidRPr="00F3690D" w:rsidRDefault="000E045E" w:rsidP="000E045E">
      <w:pPr>
        <w:tabs>
          <w:tab w:val="center" w:pos="1701"/>
          <w:tab w:val="center" w:pos="7371"/>
        </w:tabs>
      </w:pPr>
    </w:p>
    <w:p w:rsidR="000E045E" w:rsidRPr="00F3690D" w:rsidRDefault="000E045E" w:rsidP="000E045E">
      <w:pPr>
        <w:tabs>
          <w:tab w:val="center" w:pos="1701"/>
          <w:tab w:val="center" w:pos="7371"/>
        </w:tabs>
      </w:pPr>
      <w:r w:rsidRPr="00F3690D">
        <w:tab/>
        <w:t>................................................</w:t>
      </w:r>
      <w:r w:rsidRPr="00F3690D">
        <w:tab/>
        <w:t>.......................................................</w:t>
      </w:r>
    </w:p>
    <w:p w:rsidR="000E045E" w:rsidRPr="00F3690D" w:rsidRDefault="000E045E" w:rsidP="000E045E">
      <w:pPr>
        <w:tabs>
          <w:tab w:val="center" w:pos="1701"/>
          <w:tab w:val="center" w:pos="7371"/>
        </w:tabs>
        <w:rPr>
          <w:sz w:val="20"/>
          <w:szCs w:val="20"/>
        </w:rPr>
      </w:pPr>
      <w:r w:rsidRPr="00F3690D">
        <w:rPr>
          <w:sz w:val="20"/>
          <w:szCs w:val="20"/>
        </w:rPr>
        <w:tab/>
        <w:t>Miesto a dátum</w:t>
      </w:r>
      <w:r w:rsidRPr="00F3690D">
        <w:rPr>
          <w:sz w:val="20"/>
          <w:szCs w:val="20"/>
        </w:rPr>
        <w:tab/>
        <w:t>Meno a podpis osoby</w:t>
      </w:r>
    </w:p>
    <w:p w:rsidR="000E045E" w:rsidRPr="00F3690D" w:rsidRDefault="000E045E" w:rsidP="000E045E">
      <w:pPr>
        <w:tabs>
          <w:tab w:val="center" w:pos="1701"/>
          <w:tab w:val="center" w:pos="7371"/>
        </w:tabs>
      </w:pPr>
      <w:r w:rsidRPr="00F3690D">
        <w:tab/>
      </w:r>
      <w:r w:rsidRPr="00F3690D">
        <w:tab/>
      </w:r>
      <w:r w:rsidRPr="00F3690D">
        <w:rPr>
          <w:sz w:val="20"/>
          <w:szCs w:val="20"/>
        </w:rPr>
        <w:t>oprávnenej konať v mene</w:t>
      </w:r>
    </w:p>
    <w:p w:rsidR="000E045E" w:rsidRPr="00F3690D" w:rsidRDefault="000E045E" w:rsidP="000E045E">
      <w:pPr>
        <w:tabs>
          <w:tab w:val="center" w:pos="1701"/>
          <w:tab w:val="center" w:pos="7371"/>
        </w:tabs>
        <w:rPr>
          <w:sz w:val="20"/>
          <w:szCs w:val="20"/>
        </w:rPr>
      </w:pPr>
      <w:r w:rsidRPr="00F3690D">
        <w:tab/>
      </w:r>
      <w:r w:rsidRPr="00F3690D">
        <w:tab/>
      </w:r>
      <w:r w:rsidRPr="00F3690D">
        <w:rPr>
          <w:sz w:val="20"/>
          <w:szCs w:val="20"/>
        </w:rPr>
        <w:t>prijímateľa pomoci</w:t>
      </w:r>
    </w:p>
    <w:p w:rsidR="009F08F8" w:rsidRPr="00F3690D" w:rsidRDefault="009F08F8" w:rsidP="004E79E3">
      <w:pPr>
        <w:rPr>
          <w:color w:val="FF00FF"/>
        </w:rPr>
        <w:sectPr w:rsidR="009F08F8" w:rsidRPr="00F3690D" w:rsidSect="00DF444D">
          <w:headerReference w:type="default" r:id="rId38"/>
          <w:footnotePr>
            <w:numFmt w:val="chicago"/>
          </w:footnotePr>
          <w:pgSz w:w="11906" w:h="16838" w:code="9"/>
          <w:pgMar w:top="1418" w:right="851" w:bottom="1134" w:left="1418" w:header="709" w:footer="709" w:gutter="0"/>
          <w:cols w:space="708"/>
          <w:docGrid w:linePitch="360"/>
        </w:sectPr>
      </w:pPr>
    </w:p>
    <w:p w:rsidR="007F722E" w:rsidRPr="00F3690D" w:rsidRDefault="007F722E" w:rsidP="007F722E">
      <w:pPr>
        <w:pStyle w:val="Nzov"/>
        <w:tabs>
          <w:tab w:val="clear" w:pos="3780"/>
          <w:tab w:val="clear" w:pos="5940"/>
          <w:tab w:val="clear" w:pos="12780"/>
        </w:tabs>
      </w:pPr>
      <w:r w:rsidRPr="00F3690D">
        <w:t>Nákup včelích matiek – preberací protokol</w:t>
      </w:r>
    </w:p>
    <w:p w:rsidR="007F722E" w:rsidRPr="00F3690D" w:rsidRDefault="007F722E" w:rsidP="007F722E"/>
    <w:p w:rsidR="007F722E" w:rsidRPr="00F3690D" w:rsidRDefault="007F722E" w:rsidP="007F722E">
      <w:pPr>
        <w:ind w:left="567" w:hanging="567"/>
        <w:rPr>
          <w:b/>
          <w:bCs/>
        </w:rPr>
      </w:pPr>
      <w:r w:rsidRPr="00F3690D">
        <w:rPr>
          <w:b/>
          <w:bCs/>
        </w:rPr>
        <w:t>1. Chovateľ včelích matiek - predávajúci: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3168"/>
        <w:gridCol w:w="6609"/>
      </w:tblGrid>
      <w:tr w:rsidR="007F722E" w:rsidRPr="00F3690D">
        <w:tc>
          <w:tcPr>
            <w:tcW w:w="3168" w:type="dxa"/>
          </w:tcPr>
          <w:p w:rsidR="007F722E" w:rsidRPr="00F3690D" w:rsidRDefault="007F722E" w:rsidP="002311E4">
            <w:r w:rsidRPr="00F3690D">
              <w:t>Meno/názov</w:t>
            </w:r>
          </w:p>
        </w:tc>
        <w:tc>
          <w:tcPr>
            <w:tcW w:w="6609" w:type="dxa"/>
          </w:tcPr>
          <w:p w:rsidR="007F722E" w:rsidRPr="00F3690D" w:rsidRDefault="007F722E" w:rsidP="002311E4"/>
        </w:tc>
      </w:tr>
      <w:tr w:rsidR="007F722E" w:rsidRPr="00F3690D">
        <w:tc>
          <w:tcPr>
            <w:tcW w:w="3168" w:type="dxa"/>
          </w:tcPr>
          <w:p w:rsidR="007F722E" w:rsidRPr="00F3690D" w:rsidRDefault="007F722E" w:rsidP="002311E4">
            <w:r w:rsidRPr="00F3690D">
              <w:t>Adresa</w:t>
            </w:r>
          </w:p>
        </w:tc>
        <w:tc>
          <w:tcPr>
            <w:tcW w:w="6609" w:type="dxa"/>
          </w:tcPr>
          <w:p w:rsidR="007F722E" w:rsidRPr="00F3690D" w:rsidRDefault="007F722E" w:rsidP="002311E4"/>
        </w:tc>
      </w:tr>
      <w:tr w:rsidR="007F722E" w:rsidRPr="00F3690D">
        <w:tc>
          <w:tcPr>
            <w:tcW w:w="3168" w:type="dxa"/>
          </w:tcPr>
          <w:p w:rsidR="007F722E" w:rsidRPr="00F3690D" w:rsidRDefault="007F722E" w:rsidP="002311E4">
            <w:r w:rsidRPr="00F3690D">
              <w:t>Číslo dekrétu chovateľa</w:t>
            </w:r>
          </w:p>
        </w:tc>
        <w:tc>
          <w:tcPr>
            <w:tcW w:w="6609" w:type="dxa"/>
          </w:tcPr>
          <w:p w:rsidR="007F722E" w:rsidRPr="00F3690D" w:rsidRDefault="007F722E" w:rsidP="002311E4"/>
        </w:tc>
      </w:tr>
    </w:tbl>
    <w:p w:rsidR="007F722E" w:rsidRPr="00F3690D" w:rsidRDefault="007F722E" w:rsidP="007F722E"/>
    <w:p w:rsidR="007F722E" w:rsidRPr="00F3690D" w:rsidRDefault="007F722E" w:rsidP="007F722E">
      <w:pPr>
        <w:spacing w:before="120"/>
        <w:ind w:left="567" w:hanging="567"/>
        <w:rPr>
          <w:b/>
          <w:bCs/>
        </w:rPr>
      </w:pPr>
      <w:r w:rsidRPr="00F3690D">
        <w:rPr>
          <w:b/>
          <w:bCs/>
        </w:rPr>
        <w:t>2. Kupujúci: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1548"/>
        <w:gridCol w:w="6840"/>
        <w:gridCol w:w="1389"/>
      </w:tblGrid>
      <w:tr w:rsidR="007F722E" w:rsidRPr="00F3690D">
        <w:tc>
          <w:tcPr>
            <w:tcW w:w="1548" w:type="dxa"/>
          </w:tcPr>
          <w:p w:rsidR="007F722E" w:rsidRPr="00F3690D" w:rsidRDefault="007F722E" w:rsidP="002311E4">
            <w:r w:rsidRPr="00F3690D">
              <w:t>Meno</w:t>
            </w:r>
          </w:p>
        </w:tc>
        <w:tc>
          <w:tcPr>
            <w:tcW w:w="8229" w:type="dxa"/>
            <w:gridSpan w:val="2"/>
          </w:tcPr>
          <w:p w:rsidR="007F722E" w:rsidRPr="00F3690D" w:rsidRDefault="007F722E" w:rsidP="002311E4"/>
        </w:tc>
      </w:tr>
      <w:tr w:rsidR="007F722E" w:rsidRPr="00F3690D">
        <w:tc>
          <w:tcPr>
            <w:tcW w:w="1548" w:type="dxa"/>
          </w:tcPr>
          <w:p w:rsidR="007F722E" w:rsidRPr="00F3690D" w:rsidRDefault="007F722E" w:rsidP="002311E4">
            <w:r w:rsidRPr="00F3690D">
              <w:t>Adresa</w:t>
            </w:r>
          </w:p>
        </w:tc>
        <w:tc>
          <w:tcPr>
            <w:tcW w:w="8229" w:type="dxa"/>
            <w:gridSpan w:val="2"/>
          </w:tcPr>
          <w:p w:rsidR="007F722E" w:rsidRPr="00F3690D" w:rsidRDefault="007F722E" w:rsidP="002311E4"/>
        </w:tc>
      </w:tr>
      <w:tr w:rsidR="007F722E" w:rsidRPr="00F3690D">
        <w:tc>
          <w:tcPr>
            <w:tcW w:w="8388" w:type="dxa"/>
            <w:gridSpan w:val="2"/>
          </w:tcPr>
          <w:p w:rsidR="007F722E" w:rsidRPr="00F3690D" w:rsidRDefault="007F722E" w:rsidP="002311E4">
            <w:r w:rsidRPr="00F3690D">
              <w:t>Číslo v centrálnom registri včelstiev</w:t>
            </w:r>
          </w:p>
        </w:tc>
        <w:tc>
          <w:tcPr>
            <w:tcW w:w="1389" w:type="dxa"/>
          </w:tcPr>
          <w:p w:rsidR="007F722E" w:rsidRPr="00F3690D" w:rsidRDefault="007F722E" w:rsidP="002311E4"/>
        </w:tc>
      </w:tr>
      <w:tr w:rsidR="007F722E" w:rsidRPr="00F3690D">
        <w:tc>
          <w:tcPr>
            <w:tcW w:w="8388" w:type="dxa"/>
            <w:gridSpan w:val="2"/>
          </w:tcPr>
          <w:p w:rsidR="007F722E" w:rsidRPr="00F3690D" w:rsidRDefault="007F722E" w:rsidP="002311E4">
            <w:r w:rsidRPr="00F3690D">
              <w:t>Počet včelstiev v centrálnom registri</w:t>
            </w:r>
          </w:p>
        </w:tc>
        <w:tc>
          <w:tcPr>
            <w:tcW w:w="1389" w:type="dxa"/>
          </w:tcPr>
          <w:p w:rsidR="007F722E" w:rsidRPr="00F3690D" w:rsidRDefault="007F722E" w:rsidP="002311E4"/>
        </w:tc>
      </w:tr>
    </w:tbl>
    <w:p w:rsidR="007F722E" w:rsidRPr="00F3690D" w:rsidRDefault="007F722E" w:rsidP="007F722E"/>
    <w:p w:rsidR="007F722E" w:rsidRPr="00F3690D" w:rsidRDefault="007F722E" w:rsidP="007F722E">
      <w:pPr>
        <w:spacing w:before="120"/>
        <w:ind w:left="567" w:hanging="567"/>
        <w:rPr>
          <w:b/>
          <w:bCs/>
        </w:rPr>
      </w:pPr>
      <w:r w:rsidRPr="00F3690D">
        <w:rPr>
          <w:b/>
          <w:bCs/>
        </w:rPr>
        <w:t>3. Včelie matky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3168"/>
        <w:gridCol w:w="1980"/>
        <w:gridCol w:w="2340"/>
        <w:gridCol w:w="2289"/>
      </w:tblGrid>
      <w:tr w:rsidR="007F722E" w:rsidRPr="00F3690D">
        <w:tc>
          <w:tcPr>
            <w:tcW w:w="3168" w:type="dxa"/>
          </w:tcPr>
          <w:p w:rsidR="007F722E" w:rsidRPr="00F3690D" w:rsidRDefault="007F722E" w:rsidP="002311E4">
            <w:pPr>
              <w:jc w:val="center"/>
            </w:pPr>
          </w:p>
        </w:tc>
        <w:tc>
          <w:tcPr>
            <w:tcW w:w="1980" w:type="dxa"/>
          </w:tcPr>
          <w:p w:rsidR="007F722E" w:rsidRPr="00F3690D" w:rsidRDefault="007F722E" w:rsidP="002311E4">
            <w:pPr>
              <w:jc w:val="center"/>
            </w:pPr>
            <w:r w:rsidRPr="00F3690D">
              <w:t>množstvo</w:t>
            </w:r>
          </w:p>
        </w:tc>
        <w:tc>
          <w:tcPr>
            <w:tcW w:w="2340" w:type="dxa"/>
          </w:tcPr>
          <w:p w:rsidR="007F722E" w:rsidRPr="00F3690D" w:rsidRDefault="007F722E" w:rsidP="002311E4">
            <w:pPr>
              <w:jc w:val="center"/>
            </w:pPr>
            <w:r w:rsidRPr="00F3690D">
              <w:t>cena za kus</w:t>
            </w:r>
          </w:p>
        </w:tc>
        <w:tc>
          <w:tcPr>
            <w:tcW w:w="2289" w:type="dxa"/>
          </w:tcPr>
          <w:p w:rsidR="007F722E" w:rsidRPr="00F3690D" w:rsidRDefault="007F722E" w:rsidP="002311E4">
            <w:pPr>
              <w:jc w:val="center"/>
            </w:pPr>
            <w:r w:rsidRPr="00F3690D">
              <w:t>cena celkom</w:t>
            </w:r>
          </w:p>
        </w:tc>
      </w:tr>
      <w:tr w:rsidR="007F722E" w:rsidRPr="00F3690D">
        <w:tc>
          <w:tcPr>
            <w:tcW w:w="3168" w:type="dxa"/>
          </w:tcPr>
          <w:p w:rsidR="007F722E" w:rsidRPr="00F3690D" w:rsidRDefault="007F722E" w:rsidP="002311E4">
            <w:r w:rsidRPr="00F3690D">
              <w:t>Včelie matky voľne spárené</w:t>
            </w:r>
          </w:p>
        </w:tc>
        <w:tc>
          <w:tcPr>
            <w:tcW w:w="1980" w:type="dxa"/>
          </w:tcPr>
          <w:p w:rsidR="007F722E" w:rsidRPr="00F3690D" w:rsidRDefault="007F722E" w:rsidP="002311E4"/>
        </w:tc>
        <w:tc>
          <w:tcPr>
            <w:tcW w:w="2340" w:type="dxa"/>
          </w:tcPr>
          <w:p w:rsidR="007F722E" w:rsidRPr="00F3690D" w:rsidRDefault="007F722E" w:rsidP="002311E4"/>
        </w:tc>
        <w:tc>
          <w:tcPr>
            <w:tcW w:w="2289" w:type="dxa"/>
          </w:tcPr>
          <w:p w:rsidR="007F722E" w:rsidRPr="00F3690D" w:rsidRDefault="007F722E" w:rsidP="002311E4"/>
        </w:tc>
      </w:tr>
      <w:tr w:rsidR="007F722E" w:rsidRPr="00F3690D">
        <w:tc>
          <w:tcPr>
            <w:tcW w:w="3168" w:type="dxa"/>
          </w:tcPr>
          <w:p w:rsidR="007F722E" w:rsidRPr="00F3690D" w:rsidRDefault="007F722E" w:rsidP="002311E4">
            <w:r w:rsidRPr="00F3690D">
              <w:t>Včelie matky inseminované</w:t>
            </w:r>
          </w:p>
        </w:tc>
        <w:tc>
          <w:tcPr>
            <w:tcW w:w="1980" w:type="dxa"/>
          </w:tcPr>
          <w:p w:rsidR="007F722E" w:rsidRPr="00F3690D" w:rsidRDefault="007F722E" w:rsidP="002311E4"/>
        </w:tc>
        <w:tc>
          <w:tcPr>
            <w:tcW w:w="2340" w:type="dxa"/>
          </w:tcPr>
          <w:p w:rsidR="007F722E" w:rsidRPr="00F3690D" w:rsidRDefault="007F722E" w:rsidP="002311E4"/>
        </w:tc>
        <w:tc>
          <w:tcPr>
            <w:tcW w:w="2289" w:type="dxa"/>
          </w:tcPr>
          <w:p w:rsidR="007F722E" w:rsidRPr="00F3690D" w:rsidRDefault="007F722E" w:rsidP="002311E4"/>
        </w:tc>
      </w:tr>
    </w:tbl>
    <w:p w:rsidR="007F722E" w:rsidRPr="00F3690D" w:rsidRDefault="007F722E" w:rsidP="007F722E"/>
    <w:p w:rsidR="007F722E" w:rsidRPr="00F3690D" w:rsidRDefault="007F722E" w:rsidP="007F722E"/>
    <w:p w:rsidR="007F722E" w:rsidRPr="00F3690D" w:rsidRDefault="007F722E" w:rsidP="007F722E"/>
    <w:p w:rsidR="007F722E" w:rsidRPr="00F3690D" w:rsidRDefault="007F722E" w:rsidP="007F722E"/>
    <w:p w:rsidR="007F722E" w:rsidRPr="00F3690D" w:rsidRDefault="007F722E" w:rsidP="007F722E">
      <w:pPr>
        <w:tabs>
          <w:tab w:val="center" w:pos="4680"/>
          <w:tab w:val="center" w:pos="8280"/>
        </w:tabs>
        <w:rPr>
          <w:b/>
          <w:bCs/>
        </w:rPr>
      </w:pPr>
      <w:r w:rsidRPr="00F3690D">
        <w:rPr>
          <w:b/>
          <w:bCs/>
        </w:rPr>
        <w:t>Chovateľ včelích matiek:</w:t>
      </w:r>
      <w:r w:rsidRPr="00F3690D">
        <w:rPr>
          <w:b/>
          <w:bCs/>
        </w:rPr>
        <w:tab/>
      </w:r>
      <w:r w:rsidRPr="00F3690D">
        <w:t>.............................................................</w:t>
      </w:r>
      <w:r w:rsidRPr="00F3690D">
        <w:tab/>
        <w:t>............................................</w:t>
      </w:r>
    </w:p>
    <w:p w:rsidR="007F722E" w:rsidRPr="00F3690D" w:rsidRDefault="007F722E" w:rsidP="007F722E">
      <w:pPr>
        <w:tabs>
          <w:tab w:val="center" w:pos="4680"/>
          <w:tab w:val="center" w:pos="8280"/>
        </w:tabs>
      </w:pPr>
      <w:r w:rsidRPr="00F3690D">
        <w:tab/>
        <w:t>Miesto a dátum</w:t>
      </w:r>
      <w:r w:rsidRPr="00F3690D">
        <w:tab/>
        <w:t>podpis</w:t>
      </w:r>
    </w:p>
    <w:p w:rsidR="007F722E" w:rsidRPr="00F3690D" w:rsidRDefault="007F722E" w:rsidP="007F722E">
      <w:pPr>
        <w:tabs>
          <w:tab w:val="center" w:pos="4680"/>
          <w:tab w:val="center" w:pos="8280"/>
        </w:tabs>
      </w:pPr>
      <w:r w:rsidRPr="00F3690D">
        <w:tab/>
      </w:r>
      <w:r w:rsidRPr="00F3690D">
        <w:tab/>
      </w:r>
    </w:p>
    <w:p w:rsidR="007F722E" w:rsidRPr="00F3690D" w:rsidRDefault="007F722E" w:rsidP="007F722E">
      <w:pPr>
        <w:tabs>
          <w:tab w:val="center" w:pos="4680"/>
          <w:tab w:val="center" w:pos="8280"/>
        </w:tabs>
      </w:pPr>
    </w:p>
    <w:p w:rsidR="007F722E" w:rsidRPr="00F3690D" w:rsidRDefault="007F722E" w:rsidP="007F722E">
      <w:pPr>
        <w:tabs>
          <w:tab w:val="center" w:pos="4680"/>
          <w:tab w:val="center" w:pos="8280"/>
        </w:tabs>
      </w:pPr>
    </w:p>
    <w:p w:rsidR="007F722E" w:rsidRPr="00F3690D" w:rsidRDefault="007F722E" w:rsidP="007F722E">
      <w:pPr>
        <w:tabs>
          <w:tab w:val="center" w:pos="4680"/>
          <w:tab w:val="center" w:pos="8280"/>
        </w:tabs>
        <w:rPr>
          <w:b/>
          <w:bCs/>
        </w:rPr>
      </w:pPr>
      <w:r w:rsidRPr="00F3690D">
        <w:rPr>
          <w:b/>
          <w:bCs/>
        </w:rPr>
        <w:t>Kupujúci:</w:t>
      </w:r>
      <w:r w:rsidRPr="00F3690D">
        <w:tab/>
        <w:t>............................................................</w:t>
      </w:r>
      <w:r w:rsidRPr="00F3690D">
        <w:tab/>
        <w:t>............................................</w:t>
      </w:r>
    </w:p>
    <w:p w:rsidR="007F722E" w:rsidRPr="00F3690D" w:rsidRDefault="007F722E" w:rsidP="007F722E">
      <w:pPr>
        <w:tabs>
          <w:tab w:val="center" w:pos="4680"/>
          <w:tab w:val="center" w:pos="8280"/>
        </w:tabs>
      </w:pPr>
      <w:r w:rsidRPr="00F3690D">
        <w:tab/>
        <w:t>Miesto a dátum</w:t>
      </w:r>
      <w:r w:rsidRPr="00F3690D">
        <w:tab/>
        <w:t>podpis</w:t>
      </w:r>
    </w:p>
    <w:p w:rsidR="007F722E" w:rsidRPr="00F3690D" w:rsidRDefault="007F722E" w:rsidP="007F722E"/>
    <w:p w:rsidR="007F722E" w:rsidRPr="00F3690D" w:rsidRDefault="007F722E" w:rsidP="00957335">
      <w:pPr>
        <w:sectPr w:rsidR="007F722E" w:rsidRPr="00F3690D" w:rsidSect="00DF444D">
          <w:headerReference w:type="default" r:id="rId39"/>
          <w:footnotePr>
            <w:numFmt w:val="chicago"/>
          </w:footnotePr>
          <w:pgSz w:w="11906" w:h="16838" w:code="9"/>
          <w:pgMar w:top="1418" w:right="851" w:bottom="1134" w:left="1418" w:header="709" w:footer="709" w:gutter="0"/>
          <w:cols w:space="708"/>
          <w:docGrid w:linePitch="360"/>
        </w:sectPr>
      </w:pPr>
    </w:p>
    <w:p w:rsidR="007F722E" w:rsidRPr="00F3690D" w:rsidRDefault="007F722E" w:rsidP="007F722E">
      <w:pPr>
        <w:pStyle w:val="Nzov"/>
        <w:tabs>
          <w:tab w:val="clear" w:pos="3780"/>
          <w:tab w:val="clear" w:pos="5940"/>
          <w:tab w:val="clear" w:pos="12780"/>
        </w:tabs>
      </w:pPr>
      <w:r w:rsidRPr="00F3690D">
        <w:t>Založenie a prevádzka testovacích staníc</w:t>
      </w:r>
    </w:p>
    <w:p w:rsidR="007F722E" w:rsidRPr="00F3690D" w:rsidRDefault="007F722E" w:rsidP="007F722E"/>
    <w:p w:rsidR="007F722E" w:rsidRPr="00F3690D" w:rsidRDefault="007F722E" w:rsidP="007F722E">
      <w:pPr>
        <w:numPr>
          <w:ilvl w:val="0"/>
          <w:numId w:val="28"/>
        </w:numPr>
        <w:rPr>
          <w:b/>
          <w:bCs/>
        </w:rPr>
      </w:pPr>
      <w:r w:rsidRPr="00F3690D">
        <w:rPr>
          <w:b/>
          <w:bCs/>
        </w:rPr>
        <w:t>Údaje o prijímateľovi pomoci:</w:t>
      </w:r>
    </w:p>
    <w:tbl>
      <w:tblPr>
        <w:tblStyle w:val="Mriekatabuky"/>
        <w:tblW w:w="9889" w:type="dxa"/>
        <w:tblInd w:w="-116" w:type="dxa"/>
        <w:tblLook w:val="01E0" w:firstRow="1" w:lastRow="1" w:firstColumn="1" w:lastColumn="1" w:noHBand="0" w:noVBand="0"/>
      </w:tblPr>
      <w:tblGrid>
        <w:gridCol w:w="2518"/>
        <w:gridCol w:w="2410"/>
        <w:gridCol w:w="2268"/>
        <w:gridCol w:w="142"/>
        <w:gridCol w:w="2551"/>
      </w:tblGrid>
      <w:tr w:rsidR="007F722E" w:rsidRPr="00F3690D">
        <w:tc>
          <w:tcPr>
            <w:tcW w:w="9889" w:type="dxa"/>
            <w:gridSpan w:val="5"/>
          </w:tcPr>
          <w:p w:rsidR="007F722E" w:rsidRPr="00F3690D" w:rsidRDefault="007F722E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Prijímateľ pomoci</w:t>
            </w:r>
            <w:r w:rsidRPr="00F3690D">
              <w:t xml:space="preserve"> (</w:t>
            </w:r>
            <w:r w:rsidRPr="00F3690D">
              <w:rPr>
                <w:sz w:val="20"/>
                <w:szCs w:val="20"/>
              </w:rPr>
              <w:t>chovateľ včelích matiek):</w:t>
            </w:r>
          </w:p>
        </w:tc>
      </w:tr>
      <w:tr w:rsidR="007F722E" w:rsidRPr="00F3690D">
        <w:trPr>
          <w:trHeight w:val="680"/>
        </w:trPr>
        <w:tc>
          <w:tcPr>
            <w:tcW w:w="4928" w:type="dxa"/>
            <w:gridSpan w:val="2"/>
          </w:tcPr>
          <w:p w:rsidR="007F722E" w:rsidRPr="00F3690D" w:rsidRDefault="007F722E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titul/organizácia:</w:t>
            </w:r>
          </w:p>
          <w:p w:rsidR="007F722E" w:rsidRPr="00F3690D" w:rsidRDefault="007F722E" w:rsidP="002311E4"/>
        </w:tc>
        <w:tc>
          <w:tcPr>
            <w:tcW w:w="2268" w:type="dxa"/>
          </w:tcPr>
          <w:p w:rsidR="007F722E" w:rsidRPr="00F3690D" w:rsidRDefault="007F722E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č. dekrétu chovateľa</w:t>
            </w:r>
            <w:r w:rsidRPr="00F3690D">
              <w:t>:</w:t>
            </w:r>
          </w:p>
          <w:p w:rsidR="007F722E" w:rsidRPr="00F3690D" w:rsidRDefault="007F722E" w:rsidP="002311E4"/>
        </w:tc>
        <w:tc>
          <w:tcPr>
            <w:tcW w:w="2693" w:type="dxa"/>
            <w:gridSpan w:val="2"/>
          </w:tcPr>
          <w:p w:rsidR="007F722E" w:rsidRPr="00F3690D" w:rsidRDefault="007F722E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Podpis:</w:t>
            </w:r>
          </w:p>
          <w:p w:rsidR="007F722E" w:rsidRPr="00F3690D" w:rsidRDefault="007F722E" w:rsidP="002311E4"/>
        </w:tc>
      </w:tr>
      <w:tr w:rsidR="007F722E" w:rsidRPr="00F3690D">
        <w:tc>
          <w:tcPr>
            <w:tcW w:w="4928" w:type="dxa"/>
            <w:gridSpan w:val="2"/>
          </w:tcPr>
          <w:p w:rsidR="007F722E" w:rsidRPr="00F3690D" w:rsidRDefault="007F722E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Je prijímateľ podpory platiteľom DPH</w:t>
            </w:r>
          </w:p>
        </w:tc>
        <w:tc>
          <w:tcPr>
            <w:tcW w:w="4961" w:type="dxa"/>
            <w:gridSpan w:val="3"/>
          </w:tcPr>
          <w:p w:rsidR="007F722E" w:rsidRPr="00F3690D" w:rsidRDefault="007F722E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Uplatní si platiteľ DPH odpočet DPH</w:t>
            </w:r>
          </w:p>
        </w:tc>
      </w:tr>
      <w:tr w:rsidR="007F722E" w:rsidRPr="00F3690D">
        <w:trPr>
          <w:trHeight w:val="337"/>
        </w:trPr>
        <w:tc>
          <w:tcPr>
            <w:tcW w:w="2518" w:type="dxa"/>
            <w:vAlign w:val="center"/>
          </w:tcPr>
          <w:p w:rsidR="007F722E" w:rsidRPr="00F3690D" w:rsidRDefault="007F722E" w:rsidP="002311E4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áno</w:t>
            </w:r>
          </w:p>
        </w:tc>
        <w:tc>
          <w:tcPr>
            <w:tcW w:w="2410" w:type="dxa"/>
            <w:vAlign w:val="center"/>
          </w:tcPr>
          <w:p w:rsidR="007F722E" w:rsidRPr="00F3690D" w:rsidRDefault="007F722E" w:rsidP="002311E4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nie</w:t>
            </w:r>
          </w:p>
        </w:tc>
        <w:tc>
          <w:tcPr>
            <w:tcW w:w="2410" w:type="dxa"/>
            <w:gridSpan w:val="2"/>
            <w:vAlign w:val="center"/>
          </w:tcPr>
          <w:p w:rsidR="007F722E" w:rsidRPr="00F3690D" w:rsidRDefault="007F722E" w:rsidP="002311E4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áno</w:t>
            </w:r>
          </w:p>
        </w:tc>
        <w:tc>
          <w:tcPr>
            <w:tcW w:w="2551" w:type="dxa"/>
            <w:vAlign w:val="center"/>
          </w:tcPr>
          <w:p w:rsidR="007F722E" w:rsidRPr="00F3690D" w:rsidRDefault="007F722E" w:rsidP="002311E4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nie</w:t>
            </w:r>
          </w:p>
        </w:tc>
      </w:tr>
    </w:tbl>
    <w:p w:rsidR="007F722E" w:rsidRPr="00F3690D" w:rsidRDefault="007F722E" w:rsidP="007F722E">
      <w:pPr>
        <w:spacing w:before="120"/>
        <w:ind w:left="567" w:hanging="567"/>
        <w:rPr>
          <w:b/>
          <w:bCs/>
        </w:rPr>
      </w:pPr>
      <w:r w:rsidRPr="00F3690D">
        <w:rPr>
          <w:b/>
          <w:bCs/>
        </w:rPr>
        <w:t>2. Rozpis nákladov - súpiska účtovných dokladov:</w:t>
      </w:r>
    </w:p>
    <w:p w:rsidR="007F722E" w:rsidRPr="00F3690D" w:rsidRDefault="007F722E" w:rsidP="007F722E">
      <w:pPr>
        <w:rPr>
          <w:sz w:val="20"/>
          <w:szCs w:val="20"/>
        </w:rPr>
      </w:pPr>
      <w:r w:rsidRPr="00F3690D">
        <w:rPr>
          <w:sz w:val="20"/>
          <w:szCs w:val="20"/>
        </w:rPr>
        <w:t>Pri nedostatku miesta pokračujte v tabuľke na samostatnom liste/listoch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7F722E" w:rsidRPr="00F3690D">
        <w:tc>
          <w:tcPr>
            <w:tcW w:w="633" w:type="dxa"/>
            <w:vAlign w:val="center"/>
          </w:tcPr>
          <w:p w:rsidR="007F722E" w:rsidRPr="00F3690D" w:rsidRDefault="007F722E" w:rsidP="002311E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Por.</w:t>
            </w:r>
          </w:p>
          <w:p w:rsidR="007F722E" w:rsidRPr="00F3690D" w:rsidRDefault="007F722E" w:rsidP="002311E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7F722E" w:rsidRPr="00F3690D" w:rsidRDefault="007F722E" w:rsidP="002311E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7F722E" w:rsidRPr="00F3690D" w:rsidRDefault="007F722E" w:rsidP="002311E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7F722E" w:rsidRPr="00F3690D" w:rsidRDefault="007F722E" w:rsidP="002311E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7F722E" w:rsidRPr="00F3690D" w:rsidRDefault="007F722E" w:rsidP="002311E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7F722E" w:rsidRPr="00F3690D">
        <w:tc>
          <w:tcPr>
            <w:tcW w:w="633" w:type="dxa"/>
            <w:vAlign w:val="center"/>
          </w:tcPr>
          <w:p w:rsidR="007F722E" w:rsidRPr="00F3690D" w:rsidRDefault="007F722E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7F722E" w:rsidRPr="00F3690D" w:rsidRDefault="007F722E" w:rsidP="002311E4"/>
        </w:tc>
        <w:tc>
          <w:tcPr>
            <w:tcW w:w="4545" w:type="dxa"/>
            <w:vAlign w:val="center"/>
          </w:tcPr>
          <w:p w:rsidR="007F722E" w:rsidRPr="00F3690D" w:rsidRDefault="007F722E" w:rsidP="002311E4"/>
        </w:tc>
        <w:tc>
          <w:tcPr>
            <w:tcW w:w="1031" w:type="dxa"/>
            <w:vAlign w:val="center"/>
          </w:tcPr>
          <w:p w:rsidR="007F722E" w:rsidRPr="00F3690D" w:rsidRDefault="007F722E" w:rsidP="002311E4"/>
        </w:tc>
        <w:tc>
          <w:tcPr>
            <w:tcW w:w="2486" w:type="dxa"/>
            <w:vAlign w:val="center"/>
          </w:tcPr>
          <w:p w:rsidR="007F722E" w:rsidRPr="00F3690D" w:rsidRDefault="007F722E" w:rsidP="002311E4"/>
        </w:tc>
      </w:tr>
      <w:tr w:rsidR="007F722E" w:rsidRPr="00F3690D">
        <w:tc>
          <w:tcPr>
            <w:tcW w:w="633" w:type="dxa"/>
            <w:vAlign w:val="center"/>
          </w:tcPr>
          <w:p w:rsidR="007F722E" w:rsidRPr="00F3690D" w:rsidRDefault="007F722E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7F722E" w:rsidRPr="00F3690D" w:rsidRDefault="007F722E" w:rsidP="002311E4"/>
        </w:tc>
        <w:tc>
          <w:tcPr>
            <w:tcW w:w="4545" w:type="dxa"/>
            <w:vAlign w:val="center"/>
          </w:tcPr>
          <w:p w:rsidR="007F722E" w:rsidRPr="00F3690D" w:rsidRDefault="007F722E" w:rsidP="002311E4"/>
        </w:tc>
        <w:tc>
          <w:tcPr>
            <w:tcW w:w="1031" w:type="dxa"/>
            <w:vAlign w:val="center"/>
          </w:tcPr>
          <w:p w:rsidR="007F722E" w:rsidRPr="00F3690D" w:rsidRDefault="007F722E" w:rsidP="002311E4"/>
        </w:tc>
        <w:tc>
          <w:tcPr>
            <w:tcW w:w="2486" w:type="dxa"/>
            <w:vAlign w:val="center"/>
          </w:tcPr>
          <w:p w:rsidR="007F722E" w:rsidRPr="00F3690D" w:rsidRDefault="007F722E" w:rsidP="002311E4"/>
        </w:tc>
      </w:tr>
      <w:tr w:rsidR="007F722E" w:rsidRPr="00F3690D">
        <w:tc>
          <w:tcPr>
            <w:tcW w:w="633" w:type="dxa"/>
            <w:vAlign w:val="center"/>
          </w:tcPr>
          <w:p w:rsidR="007F722E" w:rsidRPr="00F3690D" w:rsidRDefault="007F722E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7F722E" w:rsidRPr="00F3690D" w:rsidRDefault="007F722E" w:rsidP="002311E4"/>
        </w:tc>
        <w:tc>
          <w:tcPr>
            <w:tcW w:w="4545" w:type="dxa"/>
            <w:vAlign w:val="center"/>
          </w:tcPr>
          <w:p w:rsidR="007F722E" w:rsidRPr="00F3690D" w:rsidRDefault="007F722E" w:rsidP="002311E4"/>
        </w:tc>
        <w:tc>
          <w:tcPr>
            <w:tcW w:w="1031" w:type="dxa"/>
            <w:vAlign w:val="center"/>
          </w:tcPr>
          <w:p w:rsidR="007F722E" w:rsidRPr="00F3690D" w:rsidRDefault="007F722E" w:rsidP="002311E4"/>
        </w:tc>
        <w:tc>
          <w:tcPr>
            <w:tcW w:w="2486" w:type="dxa"/>
            <w:vAlign w:val="center"/>
          </w:tcPr>
          <w:p w:rsidR="007F722E" w:rsidRPr="00F3690D" w:rsidRDefault="007F722E" w:rsidP="002311E4"/>
        </w:tc>
      </w:tr>
      <w:tr w:rsidR="007F722E" w:rsidRPr="00F3690D">
        <w:tc>
          <w:tcPr>
            <w:tcW w:w="633" w:type="dxa"/>
            <w:vAlign w:val="center"/>
          </w:tcPr>
          <w:p w:rsidR="007F722E" w:rsidRPr="00F3690D" w:rsidRDefault="007F722E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7F722E" w:rsidRPr="00F3690D" w:rsidRDefault="007F722E" w:rsidP="002311E4"/>
        </w:tc>
        <w:tc>
          <w:tcPr>
            <w:tcW w:w="4545" w:type="dxa"/>
            <w:vAlign w:val="center"/>
          </w:tcPr>
          <w:p w:rsidR="007F722E" w:rsidRPr="00F3690D" w:rsidRDefault="007F722E" w:rsidP="002311E4"/>
        </w:tc>
        <w:tc>
          <w:tcPr>
            <w:tcW w:w="1031" w:type="dxa"/>
            <w:vAlign w:val="center"/>
          </w:tcPr>
          <w:p w:rsidR="007F722E" w:rsidRPr="00F3690D" w:rsidRDefault="007F722E" w:rsidP="002311E4"/>
        </w:tc>
        <w:tc>
          <w:tcPr>
            <w:tcW w:w="2486" w:type="dxa"/>
            <w:vAlign w:val="center"/>
          </w:tcPr>
          <w:p w:rsidR="007F722E" w:rsidRPr="00F3690D" w:rsidRDefault="007F722E" w:rsidP="002311E4"/>
        </w:tc>
      </w:tr>
      <w:tr w:rsidR="007F722E" w:rsidRPr="00F3690D">
        <w:tc>
          <w:tcPr>
            <w:tcW w:w="633" w:type="dxa"/>
            <w:vAlign w:val="center"/>
          </w:tcPr>
          <w:p w:rsidR="007F722E" w:rsidRPr="00F3690D" w:rsidRDefault="007F722E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7F722E" w:rsidRPr="00F3690D" w:rsidRDefault="007F722E" w:rsidP="002311E4"/>
        </w:tc>
        <w:tc>
          <w:tcPr>
            <w:tcW w:w="4545" w:type="dxa"/>
            <w:vAlign w:val="center"/>
          </w:tcPr>
          <w:p w:rsidR="007F722E" w:rsidRPr="00F3690D" w:rsidRDefault="007F722E" w:rsidP="002311E4"/>
        </w:tc>
        <w:tc>
          <w:tcPr>
            <w:tcW w:w="1031" w:type="dxa"/>
            <w:vAlign w:val="center"/>
          </w:tcPr>
          <w:p w:rsidR="007F722E" w:rsidRPr="00F3690D" w:rsidRDefault="007F722E" w:rsidP="002311E4"/>
        </w:tc>
        <w:tc>
          <w:tcPr>
            <w:tcW w:w="2486" w:type="dxa"/>
            <w:vAlign w:val="center"/>
          </w:tcPr>
          <w:p w:rsidR="007F722E" w:rsidRPr="00F3690D" w:rsidRDefault="007F722E" w:rsidP="002311E4"/>
        </w:tc>
      </w:tr>
      <w:tr w:rsidR="007F722E" w:rsidRPr="00F3690D">
        <w:tc>
          <w:tcPr>
            <w:tcW w:w="633" w:type="dxa"/>
            <w:vAlign w:val="center"/>
          </w:tcPr>
          <w:p w:rsidR="007F722E" w:rsidRPr="00F3690D" w:rsidRDefault="007F722E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7F722E" w:rsidRPr="00F3690D" w:rsidRDefault="007F722E" w:rsidP="002311E4"/>
        </w:tc>
        <w:tc>
          <w:tcPr>
            <w:tcW w:w="4545" w:type="dxa"/>
            <w:vAlign w:val="center"/>
          </w:tcPr>
          <w:p w:rsidR="007F722E" w:rsidRPr="00F3690D" w:rsidRDefault="007F722E" w:rsidP="002311E4"/>
        </w:tc>
        <w:tc>
          <w:tcPr>
            <w:tcW w:w="1031" w:type="dxa"/>
            <w:vAlign w:val="center"/>
          </w:tcPr>
          <w:p w:rsidR="007F722E" w:rsidRPr="00F3690D" w:rsidRDefault="007F722E" w:rsidP="002311E4"/>
        </w:tc>
        <w:tc>
          <w:tcPr>
            <w:tcW w:w="2486" w:type="dxa"/>
            <w:vAlign w:val="center"/>
          </w:tcPr>
          <w:p w:rsidR="007F722E" w:rsidRPr="00F3690D" w:rsidRDefault="007F722E" w:rsidP="002311E4"/>
        </w:tc>
      </w:tr>
      <w:tr w:rsidR="007F722E" w:rsidRPr="00F3690D">
        <w:tc>
          <w:tcPr>
            <w:tcW w:w="633" w:type="dxa"/>
            <w:vAlign w:val="center"/>
          </w:tcPr>
          <w:p w:rsidR="007F722E" w:rsidRPr="00F3690D" w:rsidRDefault="007F722E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7F722E" w:rsidRPr="00F3690D" w:rsidRDefault="007F722E" w:rsidP="002311E4"/>
        </w:tc>
        <w:tc>
          <w:tcPr>
            <w:tcW w:w="4545" w:type="dxa"/>
            <w:vAlign w:val="center"/>
          </w:tcPr>
          <w:p w:rsidR="007F722E" w:rsidRPr="00F3690D" w:rsidRDefault="007F722E" w:rsidP="002311E4"/>
        </w:tc>
        <w:tc>
          <w:tcPr>
            <w:tcW w:w="1031" w:type="dxa"/>
            <w:vAlign w:val="center"/>
          </w:tcPr>
          <w:p w:rsidR="007F722E" w:rsidRPr="00F3690D" w:rsidRDefault="007F722E" w:rsidP="002311E4"/>
        </w:tc>
        <w:tc>
          <w:tcPr>
            <w:tcW w:w="2486" w:type="dxa"/>
            <w:vAlign w:val="center"/>
          </w:tcPr>
          <w:p w:rsidR="007F722E" w:rsidRPr="00F3690D" w:rsidRDefault="007F722E" w:rsidP="002311E4"/>
        </w:tc>
      </w:tr>
      <w:tr w:rsidR="007F722E" w:rsidRPr="00F3690D">
        <w:tc>
          <w:tcPr>
            <w:tcW w:w="633" w:type="dxa"/>
            <w:vAlign w:val="center"/>
          </w:tcPr>
          <w:p w:rsidR="007F722E" w:rsidRPr="00F3690D" w:rsidRDefault="007F722E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7F722E" w:rsidRPr="00F3690D" w:rsidRDefault="007F722E" w:rsidP="002311E4"/>
        </w:tc>
        <w:tc>
          <w:tcPr>
            <w:tcW w:w="4545" w:type="dxa"/>
            <w:vAlign w:val="center"/>
          </w:tcPr>
          <w:p w:rsidR="007F722E" w:rsidRPr="00F3690D" w:rsidRDefault="007F722E" w:rsidP="002311E4"/>
        </w:tc>
        <w:tc>
          <w:tcPr>
            <w:tcW w:w="1031" w:type="dxa"/>
            <w:vAlign w:val="center"/>
          </w:tcPr>
          <w:p w:rsidR="007F722E" w:rsidRPr="00F3690D" w:rsidRDefault="007F722E" w:rsidP="002311E4"/>
        </w:tc>
        <w:tc>
          <w:tcPr>
            <w:tcW w:w="2486" w:type="dxa"/>
            <w:vAlign w:val="center"/>
          </w:tcPr>
          <w:p w:rsidR="007F722E" w:rsidRPr="00F3690D" w:rsidRDefault="007F722E" w:rsidP="002311E4"/>
        </w:tc>
      </w:tr>
      <w:tr w:rsidR="007F722E" w:rsidRPr="00F3690D">
        <w:tc>
          <w:tcPr>
            <w:tcW w:w="633" w:type="dxa"/>
            <w:vAlign w:val="center"/>
          </w:tcPr>
          <w:p w:rsidR="007F722E" w:rsidRPr="00F3690D" w:rsidRDefault="007F722E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7F722E" w:rsidRPr="00F3690D" w:rsidRDefault="007F722E" w:rsidP="002311E4"/>
        </w:tc>
        <w:tc>
          <w:tcPr>
            <w:tcW w:w="4545" w:type="dxa"/>
            <w:vAlign w:val="center"/>
          </w:tcPr>
          <w:p w:rsidR="007F722E" w:rsidRPr="00F3690D" w:rsidRDefault="007F722E" w:rsidP="002311E4"/>
        </w:tc>
        <w:tc>
          <w:tcPr>
            <w:tcW w:w="1031" w:type="dxa"/>
            <w:vAlign w:val="center"/>
          </w:tcPr>
          <w:p w:rsidR="007F722E" w:rsidRPr="00F3690D" w:rsidRDefault="007F722E" w:rsidP="002311E4"/>
        </w:tc>
        <w:tc>
          <w:tcPr>
            <w:tcW w:w="2486" w:type="dxa"/>
            <w:vAlign w:val="center"/>
          </w:tcPr>
          <w:p w:rsidR="007F722E" w:rsidRPr="00F3690D" w:rsidRDefault="007F722E" w:rsidP="002311E4"/>
        </w:tc>
      </w:tr>
      <w:tr w:rsidR="007F722E" w:rsidRPr="00F3690D">
        <w:tc>
          <w:tcPr>
            <w:tcW w:w="633" w:type="dxa"/>
            <w:vAlign w:val="center"/>
          </w:tcPr>
          <w:p w:rsidR="007F722E" w:rsidRPr="00F3690D" w:rsidRDefault="007F722E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7F722E" w:rsidRPr="00F3690D" w:rsidRDefault="007F722E" w:rsidP="002311E4"/>
        </w:tc>
        <w:tc>
          <w:tcPr>
            <w:tcW w:w="4545" w:type="dxa"/>
            <w:vAlign w:val="center"/>
          </w:tcPr>
          <w:p w:rsidR="007F722E" w:rsidRPr="00F3690D" w:rsidRDefault="007F722E" w:rsidP="002311E4"/>
        </w:tc>
        <w:tc>
          <w:tcPr>
            <w:tcW w:w="1031" w:type="dxa"/>
            <w:vAlign w:val="center"/>
          </w:tcPr>
          <w:p w:rsidR="007F722E" w:rsidRPr="00F3690D" w:rsidRDefault="007F722E" w:rsidP="002311E4"/>
        </w:tc>
        <w:tc>
          <w:tcPr>
            <w:tcW w:w="2486" w:type="dxa"/>
            <w:vAlign w:val="center"/>
          </w:tcPr>
          <w:p w:rsidR="007F722E" w:rsidRPr="00F3690D" w:rsidRDefault="007F722E" w:rsidP="002311E4"/>
        </w:tc>
      </w:tr>
      <w:tr w:rsidR="007F722E" w:rsidRPr="00F3690D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7F722E" w:rsidRPr="00F3690D" w:rsidRDefault="007F722E" w:rsidP="002311E4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spolu:</w:t>
            </w:r>
          </w:p>
        </w:tc>
        <w:tc>
          <w:tcPr>
            <w:tcW w:w="1031" w:type="dxa"/>
          </w:tcPr>
          <w:p w:rsidR="007F722E" w:rsidRPr="00F3690D" w:rsidRDefault="007F722E" w:rsidP="002311E4"/>
        </w:tc>
        <w:tc>
          <w:tcPr>
            <w:tcW w:w="2486" w:type="dxa"/>
            <w:tcBorders>
              <w:bottom w:val="nil"/>
              <w:right w:val="nil"/>
            </w:tcBorders>
          </w:tcPr>
          <w:p w:rsidR="007F722E" w:rsidRPr="00F3690D" w:rsidRDefault="007F722E" w:rsidP="002311E4"/>
        </w:tc>
      </w:tr>
    </w:tbl>
    <w:p w:rsidR="007F722E" w:rsidRPr="00F3690D" w:rsidRDefault="007F722E" w:rsidP="007F722E">
      <w:pPr>
        <w:spacing w:before="120"/>
        <w:ind w:left="567" w:hanging="567"/>
        <w:rPr>
          <w:b/>
          <w:bCs/>
        </w:rPr>
      </w:pPr>
      <w:r w:rsidRPr="00F3690D">
        <w:rPr>
          <w:b/>
          <w:bCs/>
        </w:rPr>
        <w:t>3. Zdôvodnenie nákladov:</w:t>
      </w:r>
    </w:p>
    <w:p w:rsidR="007F722E" w:rsidRPr="00F3690D" w:rsidRDefault="007F722E" w:rsidP="007F722E">
      <w:pPr>
        <w:rPr>
          <w:sz w:val="20"/>
          <w:szCs w:val="20"/>
        </w:rPr>
      </w:pPr>
      <w:r w:rsidRPr="00F3690D">
        <w:rPr>
          <w:sz w:val="20"/>
          <w:szCs w:val="20"/>
        </w:rPr>
        <w:t>Pri nedostatku miesta pokračujte na samostatnom liste/listoch</w:t>
      </w:r>
    </w:p>
    <w:p w:rsidR="007F722E" w:rsidRPr="00F3690D" w:rsidRDefault="007F722E" w:rsidP="007F722E"/>
    <w:p w:rsidR="007F722E" w:rsidRPr="00F3690D" w:rsidRDefault="007F722E" w:rsidP="007F722E">
      <w:pPr>
        <w:ind w:left="567" w:hanging="567"/>
        <w:rPr>
          <w:b/>
          <w:bCs/>
        </w:rPr>
      </w:pPr>
      <w:r w:rsidRPr="00F3690D">
        <w:br w:type="page"/>
      </w:r>
      <w:r w:rsidRPr="00F3690D">
        <w:rPr>
          <w:b/>
          <w:bCs/>
        </w:rPr>
        <w:t>4. Vyhlásenie prijímateľa pomoci</w:t>
      </w:r>
    </w:p>
    <w:p w:rsidR="007F722E" w:rsidRPr="00F3690D" w:rsidRDefault="007F722E" w:rsidP="007F722E">
      <w:r w:rsidRPr="00F3690D">
        <w:t>Prijímateľ pomoci vyhlasuje, že</w:t>
      </w:r>
    </w:p>
    <w:p w:rsidR="007F722E" w:rsidRPr="00F3690D" w:rsidRDefault="007F722E" w:rsidP="007F722E">
      <w:pPr>
        <w:numPr>
          <w:ilvl w:val="0"/>
          <w:numId w:val="29"/>
        </w:numPr>
      </w:pPr>
      <w:r w:rsidRPr="00F3690D">
        <w:t>všetky tu uvedené údaje sú správne, úplné a pravdivé,</w:t>
      </w:r>
    </w:p>
    <w:p w:rsidR="007F722E" w:rsidRPr="00F3690D" w:rsidRDefault="007F722E" w:rsidP="007F722E">
      <w:pPr>
        <w:numPr>
          <w:ilvl w:val="0"/>
          <w:numId w:val="29"/>
        </w:numPr>
      </w:pPr>
      <w:r w:rsidRPr="00F3690D">
        <w:t>sú mu známe podmienky poskytovania pomoci a je si vedomý požiadaviek vzťahujúcich sa na pomoc, o ktorú žiada,</w:t>
      </w:r>
    </w:p>
    <w:p w:rsidR="007F722E" w:rsidRPr="00F3690D" w:rsidRDefault="007F722E" w:rsidP="007F722E">
      <w:pPr>
        <w:numPr>
          <w:ilvl w:val="0"/>
          <w:numId w:val="29"/>
        </w:numPr>
      </w:pPr>
      <w:r w:rsidRPr="00F3690D">
        <w:t>sa mu na ten istý účel neposkytla iná dotácia zo štátneho rozpočtu alebo z prostriedkov Európskej únie,</w:t>
      </w:r>
    </w:p>
    <w:p w:rsidR="007F722E" w:rsidRPr="00F3690D" w:rsidRDefault="007F722E" w:rsidP="007F722E">
      <w:pPr>
        <w:numPr>
          <w:ilvl w:val="0"/>
          <w:numId w:val="29"/>
        </w:numPr>
      </w:pPr>
      <w:r w:rsidRPr="00F3690D">
        <w:t>súhlasí so spracovaním tu uvedených osobných údajov podľa zákona č. 428/2008 Z. z. o ochrane osobných údajov v znení neskorších predpisov,</w:t>
      </w:r>
    </w:p>
    <w:p w:rsidR="007F722E" w:rsidRPr="00F3690D" w:rsidRDefault="007F722E" w:rsidP="007F722E">
      <w:pPr>
        <w:numPr>
          <w:ilvl w:val="0"/>
          <w:numId w:val="29"/>
        </w:numPr>
      </w:pPr>
      <w:r w:rsidRPr="00F3690D">
        <w:t>poskytne súčinnosť kontrolným orgánom a umožní vykonanie všetkých kontrol, vrátane kontrol na mieste,</w:t>
      </w:r>
    </w:p>
    <w:p w:rsidR="007F722E" w:rsidRPr="00F3690D" w:rsidRDefault="007F722E" w:rsidP="007F722E">
      <w:pPr>
        <w:numPr>
          <w:ilvl w:val="0"/>
          <w:numId w:val="29"/>
        </w:numPr>
      </w:pPr>
      <w:r w:rsidRPr="00F3690D">
        <w:t>je si vedomý toho, že v prípade uvedenia nesprávnych údajov, ako aj v prípade nedodržania podmienok poskytovania pomoci sa dopúšťa správneho deliktu, za ktorý môže byť udelená pokuta a povinnosť vrátiť poskytnutú podporu aj s úrokmi, resp. penále,</w:t>
      </w:r>
    </w:p>
    <w:p w:rsidR="007F722E" w:rsidRPr="00F3690D" w:rsidRDefault="007242CE" w:rsidP="007F722E">
      <w:pPr>
        <w:numPr>
          <w:ilvl w:val="0"/>
          <w:numId w:val="29"/>
        </w:numPr>
        <w:rPr>
          <w:b/>
          <w:bCs/>
        </w:rPr>
      </w:pPr>
      <w:r w:rsidRPr="00D63479">
        <w:t>je si vedomý toho, že vylákan</w:t>
      </w:r>
      <w:r>
        <w:t>ie</w:t>
      </w:r>
      <w:r w:rsidRPr="00D63479">
        <w:t xml:space="preserve"> príspevku alebo iného plnenia zo štátneho rozpočtu, z rozpočtu verejnoprávnej inštitúcie, ktorého poskytnutie alebo použitie je podľa všeobecne záväzného právneho predpisu viazané na podmienky, ktoré nespĺňa, a to uvedením do omylu v otázke ich splnenia, </w:t>
      </w:r>
      <w:r w:rsidRPr="003B35F6">
        <w:t>môže byť posúdené ako trestný čin subvenč</w:t>
      </w:r>
      <w:r>
        <w:t>ného podvodu v zmysle zákona č. 300/2005 Z. </w:t>
      </w:r>
      <w:r w:rsidRPr="003B35F6">
        <w:t>z.</w:t>
      </w:r>
      <w:r w:rsidR="007F722E" w:rsidRPr="00F3690D">
        <w:t>.</w:t>
      </w:r>
    </w:p>
    <w:p w:rsidR="007F722E" w:rsidRPr="00F3690D" w:rsidRDefault="007F722E" w:rsidP="007F722E">
      <w:pPr>
        <w:rPr>
          <w:b/>
          <w:bCs/>
        </w:rPr>
      </w:pPr>
    </w:p>
    <w:p w:rsidR="007F722E" w:rsidRPr="00F3690D" w:rsidRDefault="007F722E" w:rsidP="007F722E">
      <w:pPr>
        <w:rPr>
          <w:b/>
          <w:bCs/>
        </w:rPr>
      </w:pPr>
    </w:p>
    <w:p w:rsidR="007F722E" w:rsidRPr="00F3690D" w:rsidRDefault="007F722E" w:rsidP="007F722E">
      <w:pPr>
        <w:rPr>
          <w:b/>
          <w:bCs/>
        </w:rPr>
      </w:pPr>
    </w:p>
    <w:p w:rsidR="007F722E" w:rsidRPr="00F3690D" w:rsidRDefault="007F722E" w:rsidP="007F722E">
      <w:pPr>
        <w:rPr>
          <w:b/>
          <w:bCs/>
        </w:rPr>
      </w:pPr>
    </w:p>
    <w:p w:rsidR="007F722E" w:rsidRPr="00F3690D" w:rsidRDefault="007F722E" w:rsidP="007F722E">
      <w:pPr>
        <w:rPr>
          <w:b/>
          <w:bCs/>
        </w:rPr>
      </w:pPr>
    </w:p>
    <w:p w:rsidR="007F722E" w:rsidRPr="00F3690D" w:rsidRDefault="007F722E" w:rsidP="007F722E">
      <w:pPr>
        <w:rPr>
          <w:b/>
          <w:bCs/>
        </w:rPr>
      </w:pPr>
    </w:p>
    <w:p w:rsidR="007F722E" w:rsidRPr="00F3690D" w:rsidRDefault="007F722E" w:rsidP="007F722E">
      <w:pPr>
        <w:rPr>
          <w:b/>
          <w:bCs/>
        </w:rPr>
      </w:pPr>
    </w:p>
    <w:p w:rsidR="007F722E" w:rsidRPr="00F3690D" w:rsidRDefault="007F722E" w:rsidP="007F722E">
      <w:pPr>
        <w:rPr>
          <w:b/>
          <w:bCs/>
        </w:rPr>
      </w:pPr>
    </w:p>
    <w:p w:rsidR="007F722E" w:rsidRPr="00F3690D" w:rsidRDefault="007F722E" w:rsidP="007F722E">
      <w:pPr>
        <w:rPr>
          <w:b/>
          <w:bCs/>
        </w:rPr>
      </w:pPr>
    </w:p>
    <w:p w:rsidR="007F722E" w:rsidRPr="00F3690D" w:rsidRDefault="007F722E" w:rsidP="007F722E">
      <w:pPr>
        <w:rPr>
          <w:b/>
          <w:bCs/>
        </w:rPr>
      </w:pPr>
    </w:p>
    <w:p w:rsidR="007F722E" w:rsidRPr="00F3690D" w:rsidRDefault="007F722E" w:rsidP="007F722E">
      <w:pPr>
        <w:rPr>
          <w:b/>
          <w:bCs/>
        </w:rPr>
      </w:pPr>
    </w:p>
    <w:p w:rsidR="007F722E" w:rsidRPr="00F3690D" w:rsidRDefault="007F722E" w:rsidP="007F722E">
      <w:pPr>
        <w:rPr>
          <w:b/>
          <w:bCs/>
        </w:rPr>
      </w:pPr>
    </w:p>
    <w:p w:rsidR="007F722E" w:rsidRPr="00F3690D" w:rsidRDefault="007F722E" w:rsidP="007F722E">
      <w:pPr>
        <w:rPr>
          <w:b/>
          <w:bCs/>
        </w:rPr>
      </w:pPr>
    </w:p>
    <w:p w:rsidR="007F722E" w:rsidRPr="00F3690D" w:rsidRDefault="007F722E" w:rsidP="007F722E">
      <w:pPr>
        <w:rPr>
          <w:b/>
          <w:bCs/>
        </w:rPr>
      </w:pPr>
    </w:p>
    <w:p w:rsidR="007F722E" w:rsidRPr="00F3690D" w:rsidRDefault="007F722E" w:rsidP="007F722E">
      <w:pPr>
        <w:rPr>
          <w:b/>
          <w:bCs/>
        </w:rPr>
      </w:pPr>
    </w:p>
    <w:p w:rsidR="007F722E" w:rsidRPr="00F3690D" w:rsidRDefault="007F722E" w:rsidP="007F722E">
      <w:pPr>
        <w:rPr>
          <w:b/>
          <w:bCs/>
        </w:rPr>
      </w:pPr>
    </w:p>
    <w:p w:rsidR="007F722E" w:rsidRPr="00F3690D" w:rsidRDefault="007F722E" w:rsidP="007F722E">
      <w:pPr>
        <w:rPr>
          <w:b/>
          <w:bCs/>
        </w:rPr>
      </w:pPr>
    </w:p>
    <w:p w:rsidR="007F722E" w:rsidRPr="00F3690D" w:rsidRDefault="007F722E" w:rsidP="007F722E">
      <w:pPr>
        <w:rPr>
          <w:b/>
          <w:bCs/>
        </w:rPr>
      </w:pPr>
    </w:p>
    <w:p w:rsidR="007F722E" w:rsidRPr="00F3690D" w:rsidRDefault="007F722E" w:rsidP="007F722E">
      <w:pPr>
        <w:rPr>
          <w:b/>
          <w:bCs/>
        </w:rPr>
      </w:pPr>
    </w:p>
    <w:p w:rsidR="007F722E" w:rsidRPr="00F3690D" w:rsidRDefault="007F722E" w:rsidP="007F722E">
      <w:pPr>
        <w:rPr>
          <w:b/>
          <w:bCs/>
        </w:rPr>
      </w:pPr>
    </w:p>
    <w:p w:rsidR="007F722E" w:rsidRPr="00F3690D" w:rsidRDefault="007F722E" w:rsidP="007F722E">
      <w:pPr>
        <w:rPr>
          <w:b/>
          <w:bCs/>
        </w:rPr>
      </w:pPr>
    </w:p>
    <w:p w:rsidR="007F722E" w:rsidRPr="00F3690D" w:rsidRDefault="007F722E" w:rsidP="007F722E">
      <w:pPr>
        <w:rPr>
          <w:b/>
          <w:bCs/>
        </w:rPr>
      </w:pPr>
    </w:p>
    <w:p w:rsidR="007F722E" w:rsidRPr="00F3690D" w:rsidRDefault="007F722E" w:rsidP="007F722E">
      <w:pPr>
        <w:rPr>
          <w:b/>
          <w:bCs/>
        </w:rPr>
      </w:pPr>
    </w:p>
    <w:p w:rsidR="007F722E" w:rsidRPr="00F3690D" w:rsidRDefault="007F722E" w:rsidP="007F722E"/>
    <w:p w:rsidR="007F722E" w:rsidRPr="00F3690D" w:rsidRDefault="007F722E" w:rsidP="007F722E">
      <w:pPr>
        <w:tabs>
          <w:tab w:val="center" w:pos="1701"/>
          <w:tab w:val="center" w:pos="7371"/>
        </w:tabs>
      </w:pPr>
    </w:p>
    <w:p w:rsidR="007F722E" w:rsidRPr="00F3690D" w:rsidRDefault="007F722E" w:rsidP="007F722E">
      <w:pPr>
        <w:tabs>
          <w:tab w:val="center" w:pos="1701"/>
          <w:tab w:val="center" w:pos="7371"/>
        </w:tabs>
      </w:pPr>
    </w:p>
    <w:p w:rsidR="007F722E" w:rsidRPr="00F3690D" w:rsidRDefault="007F722E" w:rsidP="007F722E">
      <w:pPr>
        <w:tabs>
          <w:tab w:val="center" w:pos="1701"/>
          <w:tab w:val="center" w:pos="7371"/>
        </w:tabs>
      </w:pPr>
      <w:r w:rsidRPr="00F3690D">
        <w:tab/>
        <w:t>................................................</w:t>
      </w:r>
      <w:r w:rsidRPr="00F3690D">
        <w:tab/>
        <w:t>.......................................................</w:t>
      </w:r>
    </w:p>
    <w:p w:rsidR="007F722E" w:rsidRPr="00F3690D" w:rsidRDefault="007F722E" w:rsidP="007F722E">
      <w:pPr>
        <w:tabs>
          <w:tab w:val="center" w:pos="1701"/>
          <w:tab w:val="center" w:pos="7371"/>
        </w:tabs>
        <w:rPr>
          <w:sz w:val="20"/>
          <w:szCs w:val="20"/>
        </w:rPr>
      </w:pPr>
      <w:r w:rsidRPr="00F3690D">
        <w:rPr>
          <w:sz w:val="20"/>
          <w:szCs w:val="20"/>
        </w:rPr>
        <w:tab/>
        <w:t>Miesto a dátum</w:t>
      </w:r>
      <w:r w:rsidRPr="00F3690D">
        <w:rPr>
          <w:sz w:val="20"/>
          <w:szCs w:val="20"/>
        </w:rPr>
        <w:tab/>
        <w:t>Meno a podpis osoby</w:t>
      </w:r>
    </w:p>
    <w:p w:rsidR="007F722E" w:rsidRPr="00F3690D" w:rsidRDefault="007F722E" w:rsidP="007F722E">
      <w:pPr>
        <w:tabs>
          <w:tab w:val="center" w:pos="1701"/>
          <w:tab w:val="center" w:pos="7371"/>
        </w:tabs>
      </w:pPr>
      <w:r w:rsidRPr="00F3690D">
        <w:tab/>
      </w:r>
      <w:r w:rsidRPr="00F3690D">
        <w:tab/>
      </w:r>
      <w:r w:rsidRPr="00F3690D">
        <w:rPr>
          <w:sz w:val="20"/>
          <w:szCs w:val="20"/>
        </w:rPr>
        <w:t>oprávnenej konať v mene</w:t>
      </w:r>
    </w:p>
    <w:p w:rsidR="007F722E" w:rsidRPr="00F3690D" w:rsidRDefault="007F722E" w:rsidP="007F722E">
      <w:pPr>
        <w:tabs>
          <w:tab w:val="center" w:pos="1701"/>
          <w:tab w:val="center" w:pos="7371"/>
        </w:tabs>
        <w:rPr>
          <w:sz w:val="20"/>
          <w:szCs w:val="20"/>
        </w:rPr>
      </w:pPr>
      <w:r w:rsidRPr="00F3690D">
        <w:tab/>
      </w:r>
      <w:r w:rsidRPr="00F3690D">
        <w:tab/>
      </w:r>
      <w:r w:rsidRPr="00F3690D">
        <w:rPr>
          <w:sz w:val="20"/>
          <w:szCs w:val="20"/>
        </w:rPr>
        <w:t>prijímateľa pomoci</w:t>
      </w:r>
    </w:p>
    <w:p w:rsidR="00B066A9" w:rsidRPr="00F3690D" w:rsidRDefault="00B066A9" w:rsidP="007F722E">
      <w:pPr>
        <w:sectPr w:rsidR="00B066A9" w:rsidRPr="00F3690D" w:rsidSect="00DF444D">
          <w:headerReference w:type="default" r:id="rId40"/>
          <w:footnotePr>
            <w:numFmt w:val="chicago"/>
          </w:footnotePr>
          <w:pgSz w:w="11906" w:h="16838" w:code="9"/>
          <w:pgMar w:top="1418" w:right="851" w:bottom="1134" w:left="1418" w:header="709" w:footer="709" w:gutter="0"/>
          <w:cols w:space="708"/>
          <w:docGrid w:linePitch="360"/>
        </w:sectPr>
      </w:pPr>
    </w:p>
    <w:p w:rsidR="00B066A9" w:rsidRPr="00F3690D" w:rsidRDefault="00B066A9" w:rsidP="00B066A9">
      <w:pPr>
        <w:pStyle w:val="Nzov"/>
      </w:pPr>
      <w:r w:rsidRPr="00F3690D">
        <w:t>Nákup nových včelstiev a nákup novej úľovej zostavy na ich osadenie pre začínajúcich včelárov</w:t>
      </w:r>
    </w:p>
    <w:p w:rsidR="00B066A9" w:rsidRPr="00F3690D" w:rsidRDefault="00B066A9" w:rsidP="00B066A9"/>
    <w:p w:rsidR="00B066A9" w:rsidRPr="00F3690D" w:rsidRDefault="00B066A9" w:rsidP="00B066A9">
      <w:pPr>
        <w:ind w:left="567" w:hanging="567"/>
        <w:rPr>
          <w:b/>
          <w:bCs/>
        </w:rPr>
      </w:pPr>
      <w:r w:rsidRPr="00F3690D">
        <w:rPr>
          <w:b/>
          <w:bCs/>
        </w:rPr>
        <w:t>1. Údaje o prijímateľovi pomoci: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1908"/>
        <w:gridCol w:w="555"/>
        <w:gridCol w:w="764"/>
        <w:gridCol w:w="850"/>
        <w:gridCol w:w="849"/>
        <w:gridCol w:w="2444"/>
        <w:gridCol w:w="19"/>
        <w:gridCol w:w="2464"/>
      </w:tblGrid>
      <w:tr w:rsidR="00B066A9" w:rsidRPr="00F3690D">
        <w:trPr>
          <w:trHeight w:val="680"/>
        </w:trPr>
        <w:tc>
          <w:tcPr>
            <w:tcW w:w="7370" w:type="dxa"/>
            <w:gridSpan w:val="6"/>
          </w:tcPr>
          <w:p w:rsidR="00B066A9" w:rsidRPr="00F3690D" w:rsidRDefault="00B066A9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Názov a sídlo organizácie:</w:t>
            </w:r>
          </w:p>
          <w:p w:rsidR="00B066A9" w:rsidRPr="00F3690D" w:rsidRDefault="00B066A9" w:rsidP="002311E4"/>
        </w:tc>
        <w:tc>
          <w:tcPr>
            <w:tcW w:w="2483" w:type="dxa"/>
            <w:gridSpan w:val="2"/>
            <w:vMerge w:val="restart"/>
          </w:tcPr>
          <w:p w:rsidR="00B066A9" w:rsidRPr="00F3690D" w:rsidRDefault="00B066A9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Pečiatka organizácie:</w:t>
            </w:r>
          </w:p>
          <w:p w:rsidR="00B066A9" w:rsidRPr="00F3690D" w:rsidRDefault="00B066A9" w:rsidP="002311E4"/>
        </w:tc>
      </w:tr>
      <w:tr w:rsidR="00B066A9" w:rsidRPr="00F3690D">
        <w:tc>
          <w:tcPr>
            <w:tcW w:w="7370" w:type="dxa"/>
            <w:gridSpan w:val="6"/>
          </w:tcPr>
          <w:p w:rsidR="00B066A9" w:rsidRPr="00F3690D" w:rsidRDefault="00B066A9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gridSpan w:val="2"/>
            <w:vMerge/>
          </w:tcPr>
          <w:p w:rsidR="00B066A9" w:rsidRPr="00F3690D" w:rsidRDefault="00B066A9" w:rsidP="002311E4"/>
        </w:tc>
      </w:tr>
      <w:tr w:rsidR="00B066A9" w:rsidRPr="00F3690D">
        <w:trPr>
          <w:trHeight w:val="680"/>
        </w:trPr>
        <w:tc>
          <w:tcPr>
            <w:tcW w:w="1908" w:type="dxa"/>
          </w:tcPr>
          <w:p w:rsidR="00B066A9" w:rsidRPr="00F3690D" w:rsidRDefault="00B066A9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Funkcia:</w:t>
            </w:r>
          </w:p>
          <w:p w:rsidR="00B066A9" w:rsidRPr="00F3690D" w:rsidRDefault="00B066A9" w:rsidP="002311E4"/>
        </w:tc>
        <w:tc>
          <w:tcPr>
            <w:tcW w:w="3018" w:type="dxa"/>
            <w:gridSpan w:val="4"/>
          </w:tcPr>
          <w:p w:rsidR="00B066A9" w:rsidRPr="00F3690D" w:rsidRDefault="00B066A9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titul:</w:t>
            </w:r>
          </w:p>
          <w:p w:rsidR="00B066A9" w:rsidRPr="00F3690D" w:rsidRDefault="00B066A9" w:rsidP="002311E4"/>
        </w:tc>
        <w:tc>
          <w:tcPr>
            <w:tcW w:w="2444" w:type="dxa"/>
          </w:tcPr>
          <w:p w:rsidR="00B066A9" w:rsidRPr="00F3690D" w:rsidRDefault="00B066A9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Podpis:</w:t>
            </w:r>
          </w:p>
          <w:p w:rsidR="00B066A9" w:rsidRPr="00F3690D" w:rsidRDefault="00B066A9" w:rsidP="002311E4"/>
        </w:tc>
        <w:tc>
          <w:tcPr>
            <w:tcW w:w="2483" w:type="dxa"/>
            <w:gridSpan w:val="2"/>
            <w:vMerge/>
          </w:tcPr>
          <w:p w:rsidR="00B066A9" w:rsidRPr="00F3690D" w:rsidRDefault="00B066A9" w:rsidP="002311E4"/>
        </w:tc>
      </w:tr>
      <w:tr w:rsidR="00B066A9" w:rsidRPr="00F3690D">
        <w:tc>
          <w:tcPr>
            <w:tcW w:w="7370" w:type="dxa"/>
            <w:gridSpan w:val="6"/>
          </w:tcPr>
          <w:p w:rsidR="00B066A9" w:rsidRPr="00F3690D" w:rsidRDefault="00B066A9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Prijímateľ pomoci:</w:t>
            </w:r>
          </w:p>
        </w:tc>
        <w:tc>
          <w:tcPr>
            <w:tcW w:w="2483" w:type="dxa"/>
            <w:gridSpan w:val="2"/>
            <w:vMerge/>
          </w:tcPr>
          <w:p w:rsidR="00B066A9" w:rsidRPr="00F3690D" w:rsidRDefault="00B066A9" w:rsidP="002311E4"/>
        </w:tc>
      </w:tr>
      <w:tr w:rsidR="00B066A9" w:rsidRPr="00F3690D">
        <w:trPr>
          <w:trHeight w:val="680"/>
        </w:trPr>
        <w:tc>
          <w:tcPr>
            <w:tcW w:w="4926" w:type="dxa"/>
            <w:gridSpan w:val="5"/>
          </w:tcPr>
          <w:p w:rsidR="00B066A9" w:rsidRPr="00F3690D" w:rsidRDefault="00B066A9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titul:</w:t>
            </w:r>
          </w:p>
          <w:p w:rsidR="00B066A9" w:rsidRPr="00F3690D" w:rsidRDefault="00B066A9" w:rsidP="002311E4"/>
        </w:tc>
        <w:tc>
          <w:tcPr>
            <w:tcW w:w="2444" w:type="dxa"/>
          </w:tcPr>
          <w:p w:rsidR="00B066A9" w:rsidRPr="00F3690D" w:rsidRDefault="00B066A9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Podpis:</w:t>
            </w:r>
          </w:p>
          <w:p w:rsidR="00B066A9" w:rsidRPr="00F3690D" w:rsidRDefault="00B066A9" w:rsidP="002311E4"/>
        </w:tc>
        <w:tc>
          <w:tcPr>
            <w:tcW w:w="2483" w:type="dxa"/>
            <w:gridSpan w:val="2"/>
            <w:vMerge/>
          </w:tcPr>
          <w:p w:rsidR="00B066A9" w:rsidRPr="00F3690D" w:rsidRDefault="00B066A9" w:rsidP="002311E4"/>
        </w:tc>
      </w:tr>
      <w:tr w:rsidR="00B066A9" w:rsidRPr="00F3690D">
        <w:tc>
          <w:tcPr>
            <w:tcW w:w="4926" w:type="dxa"/>
            <w:gridSpan w:val="5"/>
          </w:tcPr>
          <w:p w:rsidR="00B066A9" w:rsidRPr="00F3690D" w:rsidRDefault="00B066A9" w:rsidP="002311E4">
            <w:r w:rsidRPr="00F3690D">
              <w:rPr>
                <w:sz w:val="20"/>
                <w:szCs w:val="20"/>
              </w:rPr>
              <w:t>Je prijímateľ podpory platiteľom DPH:</w:t>
            </w:r>
          </w:p>
        </w:tc>
        <w:tc>
          <w:tcPr>
            <w:tcW w:w="4927" w:type="dxa"/>
            <w:gridSpan w:val="3"/>
          </w:tcPr>
          <w:p w:rsidR="00B066A9" w:rsidRPr="00F3690D" w:rsidRDefault="00B066A9" w:rsidP="002311E4">
            <w:r w:rsidRPr="00F3690D">
              <w:rPr>
                <w:sz w:val="20"/>
                <w:szCs w:val="20"/>
              </w:rPr>
              <w:t>Uplatní si platiteľ DPH odpočet DPH:</w:t>
            </w:r>
          </w:p>
        </w:tc>
      </w:tr>
      <w:tr w:rsidR="00B066A9" w:rsidRPr="00F3690D">
        <w:trPr>
          <w:trHeight w:val="397"/>
        </w:trPr>
        <w:tc>
          <w:tcPr>
            <w:tcW w:w="2463" w:type="dxa"/>
            <w:gridSpan w:val="2"/>
            <w:vAlign w:val="center"/>
          </w:tcPr>
          <w:p w:rsidR="00B066A9" w:rsidRPr="00F3690D" w:rsidRDefault="00B066A9" w:rsidP="002311E4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áno</w:t>
            </w:r>
          </w:p>
        </w:tc>
        <w:tc>
          <w:tcPr>
            <w:tcW w:w="2463" w:type="dxa"/>
            <w:gridSpan w:val="3"/>
            <w:vAlign w:val="center"/>
          </w:tcPr>
          <w:p w:rsidR="00B066A9" w:rsidRPr="00F3690D" w:rsidRDefault="00B066A9" w:rsidP="002311E4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nie</w:t>
            </w:r>
          </w:p>
        </w:tc>
        <w:tc>
          <w:tcPr>
            <w:tcW w:w="2463" w:type="dxa"/>
            <w:gridSpan w:val="2"/>
            <w:vAlign w:val="center"/>
          </w:tcPr>
          <w:p w:rsidR="00B066A9" w:rsidRPr="00F3690D" w:rsidRDefault="00B066A9" w:rsidP="002311E4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áno</w:t>
            </w:r>
          </w:p>
        </w:tc>
        <w:tc>
          <w:tcPr>
            <w:tcW w:w="2464" w:type="dxa"/>
            <w:vAlign w:val="center"/>
          </w:tcPr>
          <w:p w:rsidR="00B066A9" w:rsidRPr="00F3690D" w:rsidRDefault="00B066A9" w:rsidP="002311E4">
            <w:r w:rsidRPr="00F3690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90D">
              <w:instrText xml:space="preserve"> FORMCHECKBOX </w:instrText>
            </w:r>
            <w:r w:rsidRPr="00F3690D">
              <w:fldChar w:fldCharType="end"/>
            </w:r>
            <w:r w:rsidRPr="00F3690D">
              <w:tab/>
              <w:t>nie</w:t>
            </w:r>
          </w:p>
        </w:tc>
      </w:tr>
      <w:tr w:rsidR="00B066A9" w:rsidRPr="00F3690D">
        <w:trPr>
          <w:trHeight w:val="397"/>
        </w:trPr>
        <w:tc>
          <w:tcPr>
            <w:tcW w:w="4077" w:type="dxa"/>
            <w:gridSpan w:val="4"/>
            <w:vAlign w:val="center"/>
          </w:tcPr>
          <w:p w:rsidR="00B066A9" w:rsidRPr="00F3690D" w:rsidRDefault="00B066A9" w:rsidP="002311E4">
            <w:r w:rsidRPr="00F3690D">
              <w:t>počet zakúpených nových včelstiev:</w:t>
            </w:r>
          </w:p>
        </w:tc>
        <w:tc>
          <w:tcPr>
            <w:tcW w:w="849" w:type="dxa"/>
            <w:vAlign w:val="center"/>
          </w:tcPr>
          <w:p w:rsidR="00B066A9" w:rsidRPr="00F3690D" w:rsidRDefault="00B066A9" w:rsidP="002311E4"/>
        </w:tc>
        <w:tc>
          <w:tcPr>
            <w:tcW w:w="4927" w:type="dxa"/>
            <w:gridSpan w:val="3"/>
          </w:tcPr>
          <w:p w:rsidR="00B066A9" w:rsidRPr="00F3690D" w:rsidRDefault="00B066A9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matky pochádzajú od chovateľa včelích matiek:</w:t>
            </w:r>
          </w:p>
          <w:p w:rsidR="00B066A9" w:rsidRPr="00F3690D" w:rsidRDefault="00B066A9" w:rsidP="002311E4"/>
        </w:tc>
      </w:tr>
      <w:tr w:rsidR="00B066A9" w:rsidRPr="00F3690D">
        <w:tc>
          <w:tcPr>
            <w:tcW w:w="9853" w:type="dxa"/>
            <w:gridSpan w:val="8"/>
            <w:vAlign w:val="center"/>
          </w:tcPr>
          <w:p w:rsidR="00B066A9" w:rsidRPr="00F3690D" w:rsidRDefault="00B066A9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školenie pre začínajúcich včelárov absolvované</w:t>
            </w:r>
          </w:p>
        </w:tc>
      </w:tr>
      <w:tr w:rsidR="00B066A9" w:rsidRPr="00F3690D">
        <w:trPr>
          <w:trHeight w:val="454"/>
        </w:trPr>
        <w:tc>
          <w:tcPr>
            <w:tcW w:w="3227" w:type="dxa"/>
            <w:gridSpan w:val="3"/>
          </w:tcPr>
          <w:p w:rsidR="00B066A9" w:rsidRPr="00F3690D" w:rsidRDefault="00B066A9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miesto:</w:t>
            </w:r>
          </w:p>
          <w:p w:rsidR="00B066A9" w:rsidRPr="00F3690D" w:rsidRDefault="00B066A9" w:rsidP="002311E4"/>
        </w:tc>
        <w:tc>
          <w:tcPr>
            <w:tcW w:w="1699" w:type="dxa"/>
            <w:gridSpan w:val="2"/>
          </w:tcPr>
          <w:p w:rsidR="00B066A9" w:rsidRPr="00F3690D" w:rsidRDefault="00B066A9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dátum:</w:t>
            </w:r>
          </w:p>
          <w:p w:rsidR="00B066A9" w:rsidRPr="00F3690D" w:rsidRDefault="00B066A9" w:rsidP="002311E4"/>
        </w:tc>
        <w:tc>
          <w:tcPr>
            <w:tcW w:w="2463" w:type="dxa"/>
            <w:gridSpan w:val="2"/>
          </w:tcPr>
          <w:p w:rsidR="00B066A9" w:rsidRPr="00F3690D" w:rsidRDefault="00B066A9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 školiteľa:</w:t>
            </w:r>
          </w:p>
          <w:p w:rsidR="00B066A9" w:rsidRPr="00F3690D" w:rsidRDefault="00B066A9" w:rsidP="002311E4"/>
        </w:tc>
        <w:tc>
          <w:tcPr>
            <w:tcW w:w="2464" w:type="dxa"/>
          </w:tcPr>
          <w:p w:rsidR="00B066A9" w:rsidRPr="00F3690D" w:rsidRDefault="00B066A9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podpis školiteľa:</w:t>
            </w:r>
          </w:p>
          <w:p w:rsidR="00B066A9" w:rsidRPr="00F3690D" w:rsidRDefault="00B066A9" w:rsidP="002311E4"/>
        </w:tc>
      </w:tr>
    </w:tbl>
    <w:p w:rsidR="00B066A9" w:rsidRPr="00F3690D" w:rsidRDefault="00B066A9" w:rsidP="00B066A9"/>
    <w:p w:rsidR="00B066A9" w:rsidRPr="00F3690D" w:rsidRDefault="00B066A9" w:rsidP="00B066A9">
      <w:pPr>
        <w:rPr>
          <w:b/>
          <w:bCs/>
        </w:rPr>
      </w:pPr>
      <w:r w:rsidRPr="00F3690D">
        <w:rPr>
          <w:b/>
          <w:bCs/>
        </w:rPr>
        <w:t>2. Rozpis nákladov - súpiska účtovných dokladov:</w:t>
      </w:r>
    </w:p>
    <w:p w:rsidR="00B066A9" w:rsidRPr="00F3690D" w:rsidRDefault="00B066A9" w:rsidP="00B066A9">
      <w:pPr>
        <w:rPr>
          <w:sz w:val="20"/>
          <w:szCs w:val="20"/>
        </w:rPr>
      </w:pPr>
      <w:r w:rsidRPr="00F3690D">
        <w:rPr>
          <w:sz w:val="20"/>
          <w:szCs w:val="20"/>
        </w:rPr>
        <w:t>Pri nedostatku miesta pokračujte v tabuľke na samostatnom liste/listoch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B066A9" w:rsidRPr="00F3690D">
        <w:tc>
          <w:tcPr>
            <w:tcW w:w="633" w:type="dxa"/>
            <w:vAlign w:val="center"/>
          </w:tcPr>
          <w:p w:rsidR="00B066A9" w:rsidRPr="00F3690D" w:rsidRDefault="00B066A9" w:rsidP="002311E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Por.</w:t>
            </w:r>
          </w:p>
          <w:p w:rsidR="00B066A9" w:rsidRPr="00F3690D" w:rsidRDefault="00B066A9" w:rsidP="002311E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B066A9" w:rsidRPr="00F3690D" w:rsidRDefault="00B066A9" w:rsidP="002311E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B066A9" w:rsidRPr="00F3690D" w:rsidRDefault="00B066A9" w:rsidP="002311E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B066A9" w:rsidRPr="00F3690D" w:rsidRDefault="00B066A9" w:rsidP="002311E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B066A9" w:rsidRPr="00F3690D" w:rsidRDefault="00B066A9" w:rsidP="002311E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B066A9" w:rsidRPr="00F3690D">
        <w:tc>
          <w:tcPr>
            <w:tcW w:w="633" w:type="dxa"/>
            <w:vAlign w:val="center"/>
          </w:tcPr>
          <w:p w:rsidR="00B066A9" w:rsidRPr="00F3690D" w:rsidRDefault="00B066A9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B066A9" w:rsidRPr="00F3690D" w:rsidRDefault="00B066A9" w:rsidP="002311E4"/>
        </w:tc>
        <w:tc>
          <w:tcPr>
            <w:tcW w:w="4545" w:type="dxa"/>
            <w:vAlign w:val="center"/>
          </w:tcPr>
          <w:p w:rsidR="00B066A9" w:rsidRPr="00F3690D" w:rsidRDefault="00B066A9" w:rsidP="002311E4"/>
        </w:tc>
        <w:tc>
          <w:tcPr>
            <w:tcW w:w="1031" w:type="dxa"/>
            <w:vAlign w:val="center"/>
          </w:tcPr>
          <w:p w:rsidR="00B066A9" w:rsidRPr="00F3690D" w:rsidRDefault="00B066A9" w:rsidP="002311E4"/>
        </w:tc>
        <w:tc>
          <w:tcPr>
            <w:tcW w:w="2486" w:type="dxa"/>
            <w:vAlign w:val="center"/>
          </w:tcPr>
          <w:p w:rsidR="00B066A9" w:rsidRPr="00F3690D" w:rsidRDefault="00B066A9" w:rsidP="002311E4"/>
        </w:tc>
      </w:tr>
      <w:tr w:rsidR="00B066A9" w:rsidRPr="00F3690D">
        <w:tc>
          <w:tcPr>
            <w:tcW w:w="633" w:type="dxa"/>
            <w:vAlign w:val="center"/>
          </w:tcPr>
          <w:p w:rsidR="00B066A9" w:rsidRPr="00F3690D" w:rsidRDefault="00B066A9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B066A9" w:rsidRPr="00F3690D" w:rsidRDefault="00B066A9" w:rsidP="002311E4"/>
        </w:tc>
        <w:tc>
          <w:tcPr>
            <w:tcW w:w="4545" w:type="dxa"/>
            <w:vAlign w:val="center"/>
          </w:tcPr>
          <w:p w:rsidR="00B066A9" w:rsidRPr="00F3690D" w:rsidRDefault="00B066A9" w:rsidP="002311E4"/>
        </w:tc>
        <w:tc>
          <w:tcPr>
            <w:tcW w:w="1031" w:type="dxa"/>
            <w:vAlign w:val="center"/>
          </w:tcPr>
          <w:p w:rsidR="00B066A9" w:rsidRPr="00F3690D" w:rsidRDefault="00B066A9" w:rsidP="002311E4"/>
        </w:tc>
        <w:tc>
          <w:tcPr>
            <w:tcW w:w="2486" w:type="dxa"/>
            <w:vAlign w:val="center"/>
          </w:tcPr>
          <w:p w:rsidR="00B066A9" w:rsidRPr="00F3690D" w:rsidRDefault="00B066A9" w:rsidP="002311E4"/>
        </w:tc>
      </w:tr>
      <w:tr w:rsidR="00B066A9" w:rsidRPr="00F3690D">
        <w:tc>
          <w:tcPr>
            <w:tcW w:w="633" w:type="dxa"/>
            <w:vAlign w:val="center"/>
          </w:tcPr>
          <w:p w:rsidR="00B066A9" w:rsidRPr="00F3690D" w:rsidRDefault="00B066A9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B066A9" w:rsidRPr="00F3690D" w:rsidRDefault="00B066A9" w:rsidP="002311E4"/>
        </w:tc>
        <w:tc>
          <w:tcPr>
            <w:tcW w:w="4545" w:type="dxa"/>
            <w:vAlign w:val="center"/>
          </w:tcPr>
          <w:p w:rsidR="00B066A9" w:rsidRPr="00F3690D" w:rsidRDefault="00B066A9" w:rsidP="002311E4"/>
        </w:tc>
        <w:tc>
          <w:tcPr>
            <w:tcW w:w="1031" w:type="dxa"/>
            <w:vAlign w:val="center"/>
          </w:tcPr>
          <w:p w:rsidR="00B066A9" w:rsidRPr="00F3690D" w:rsidRDefault="00B066A9" w:rsidP="002311E4"/>
        </w:tc>
        <w:tc>
          <w:tcPr>
            <w:tcW w:w="2486" w:type="dxa"/>
            <w:vAlign w:val="center"/>
          </w:tcPr>
          <w:p w:rsidR="00B066A9" w:rsidRPr="00F3690D" w:rsidRDefault="00B066A9" w:rsidP="002311E4"/>
        </w:tc>
      </w:tr>
      <w:tr w:rsidR="00B066A9" w:rsidRPr="00F3690D">
        <w:tc>
          <w:tcPr>
            <w:tcW w:w="633" w:type="dxa"/>
            <w:vAlign w:val="center"/>
          </w:tcPr>
          <w:p w:rsidR="00B066A9" w:rsidRPr="00F3690D" w:rsidRDefault="00B066A9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B066A9" w:rsidRPr="00F3690D" w:rsidRDefault="00B066A9" w:rsidP="002311E4"/>
        </w:tc>
        <w:tc>
          <w:tcPr>
            <w:tcW w:w="4545" w:type="dxa"/>
            <w:vAlign w:val="center"/>
          </w:tcPr>
          <w:p w:rsidR="00B066A9" w:rsidRPr="00F3690D" w:rsidRDefault="00B066A9" w:rsidP="002311E4"/>
        </w:tc>
        <w:tc>
          <w:tcPr>
            <w:tcW w:w="1031" w:type="dxa"/>
            <w:vAlign w:val="center"/>
          </w:tcPr>
          <w:p w:rsidR="00B066A9" w:rsidRPr="00F3690D" w:rsidRDefault="00B066A9" w:rsidP="002311E4"/>
        </w:tc>
        <w:tc>
          <w:tcPr>
            <w:tcW w:w="2486" w:type="dxa"/>
            <w:vAlign w:val="center"/>
          </w:tcPr>
          <w:p w:rsidR="00B066A9" w:rsidRPr="00F3690D" w:rsidRDefault="00B066A9" w:rsidP="002311E4"/>
        </w:tc>
      </w:tr>
      <w:tr w:rsidR="00B066A9" w:rsidRPr="00F3690D">
        <w:tc>
          <w:tcPr>
            <w:tcW w:w="633" w:type="dxa"/>
            <w:vAlign w:val="center"/>
          </w:tcPr>
          <w:p w:rsidR="00B066A9" w:rsidRPr="00F3690D" w:rsidRDefault="00B066A9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B066A9" w:rsidRPr="00F3690D" w:rsidRDefault="00B066A9" w:rsidP="002311E4"/>
        </w:tc>
        <w:tc>
          <w:tcPr>
            <w:tcW w:w="4545" w:type="dxa"/>
            <w:vAlign w:val="center"/>
          </w:tcPr>
          <w:p w:rsidR="00B066A9" w:rsidRPr="00F3690D" w:rsidRDefault="00B066A9" w:rsidP="002311E4"/>
        </w:tc>
        <w:tc>
          <w:tcPr>
            <w:tcW w:w="1031" w:type="dxa"/>
            <w:vAlign w:val="center"/>
          </w:tcPr>
          <w:p w:rsidR="00B066A9" w:rsidRPr="00F3690D" w:rsidRDefault="00B066A9" w:rsidP="002311E4"/>
        </w:tc>
        <w:tc>
          <w:tcPr>
            <w:tcW w:w="2486" w:type="dxa"/>
            <w:vAlign w:val="center"/>
          </w:tcPr>
          <w:p w:rsidR="00B066A9" w:rsidRPr="00F3690D" w:rsidRDefault="00B066A9" w:rsidP="002311E4"/>
        </w:tc>
      </w:tr>
      <w:tr w:rsidR="00B066A9" w:rsidRPr="00F3690D">
        <w:tc>
          <w:tcPr>
            <w:tcW w:w="633" w:type="dxa"/>
            <w:vAlign w:val="center"/>
          </w:tcPr>
          <w:p w:rsidR="00B066A9" w:rsidRPr="00F3690D" w:rsidRDefault="00B066A9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B066A9" w:rsidRPr="00F3690D" w:rsidRDefault="00B066A9" w:rsidP="002311E4"/>
        </w:tc>
        <w:tc>
          <w:tcPr>
            <w:tcW w:w="4545" w:type="dxa"/>
            <w:vAlign w:val="center"/>
          </w:tcPr>
          <w:p w:rsidR="00B066A9" w:rsidRPr="00F3690D" w:rsidRDefault="00B066A9" w:rsidP="002311E4"/>
        </w:tc>
        <w:tc>
          <w:tcPr>
            <w:tcW w:w="1031" w:type="dxa"/>
            <w:vAlign w:val="center"/>
          </w:tcPr>
          <w:p w:rsidR="00B066A9" w:rsidRPr="00F3690D" w:rsidRDefault="00B066A9" w:rsidP="002311E4"/>
        </w:tc>
        <w:tc>
          <w:tcPr>
            <w:tcW w:w="2486" w:type="dxa"/>
            <w:vAlign w:val="center"/>
          </w:tcPr>
          <w:p w:rsidR="00B066A9" w:rsidRPr="00F3690D" w:rsidRDefault="00B066A9" w:rsidP="002311E4"/>
        </w:tc>
      </w:tr>
      <w:tr w:rsidR="00B066A9" w:rsidRPr="00F3690D">
        <w:tc>
          <w:tcPr>
            <w:tcW w:w="633" w:type="dxa"/>
            <w:vAlign w:val="center"/>
          </w:tcPr>
          <w:p w:rsidR="00B066A9" w:rsidRPr="00F3690D" w:rsidRDefault="00B066A9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B066A9" w:rsidRPr="00F3690D" w:rsidRDefault="00B066A9" w:rsidP="002311E4"/>
        </w:tc>
        <w:tc>
          <w:tcPr>
            <w:tcW w:w="4545" w:type="dxa"/>
            <w:vAlign w:val="center"/>
          </w:tcPr>
          <w:p w:rsidR="00B066A9" w:rsidRPr="00F3690D" w:rsidRDefault="00B066A9" w:rsidP="002311E4"/>
        </w:tc>
        <w:tc>
          <w:tcPr>
            <w:tcW w:w="1031" w:type="dxa"/>
            <w:vAlign w:val="center"/>
          </w:tcPr>
          <w:p w:rsidR="00B066A9" w:rsidRPr="00F3690D" w:rsidRDefault="00B066A9" w:rsidP="002311E4"/>
        </w:tc>
        <w:tc>
          <w:tcPr>
            <w:tcW w:w="2486" w:type="dxa"/>
            <w:vAlign w:val="center"/>
          </w:tcPr>
          <w:p w:rsidR="00B066A9" w:rsidRPr="00F3690D" w:rsidRDefault="00B066A9" w:rsidP="002311E4"/>
        </w:tc>
      </w:tr>
      <w:tr w:rsidR="00B066A9" w:rsidRPr="00F3690D">
        <w:tc>
          <w:tcPr>
            <w:tcW w:w="633" w:type="dxa"/>
            <w:vAlign w:val="center"/>
          </w:tcPr>
          <w:p w:rsidR="00B066A9" w:rsidRPr="00F3690D" w:rsidRDefault="00B066A9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B066A9" w:rsidRPr="00F3690D" w:rsidRDefault="00B066A9" w:rsidP="002311E4"/>
        </w:tc>
        <w:tc>
          <w:tcPr>
            <w:tcW w:w="4545" w:type="dxa"/>
            <w:vAlign w:val="center"/>
          </w:tcPr>
          <w:p w:rsidR="00B066A9" w:rsidRPr="00F3690D" w:rsidRDefault="00B066A9" w:rsidP="002311E4"/>
        </w:tc>
        <w:tc>
          <w:tcPr>
            <w:tcW w:w="1031" w:type="dxa"/>
            <w:vAlign w:val="center"/>
          </w:tcPr>
          <w:p w:rsidR="00B066A9" w:rsidRPr="00F3690D" w:rsidRDefault="00B066A9" w:rsidP="002311E4"/>
        </w:tc>
        <w:tc>
          <w:tcPr>
            <w:tcW w:w="2486" w:type="dxa"/>
            <w:vAlign w:val="center"/>
          </w:tcPr>
          <w:p w:rsidR="00B066A9" w:rsidRPr="00F3690D" w:rsidRDefault="00B066A9" w:rsidP="002311E4"/>
        </w:tc>
      </w:tr>
      <w:tr w:rsidR="00B066A9" w:rsidRPr="00F3690D">
        <w:tc>
          <w:tcPr>
            <w:tcW w:w="633" w:type="dxa"/>
            <w:vAlign w:val="center"/>
          </w:tcPr>
          <w:p w:rsidR="00B066A9" w:rsidRPr="00F3690D" w:rsidRDefault="00B066A9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B066A9" w:rsidRPr="00F3690D" w:rsidRDefault="00B066A9" w:rsidP="002311E4"/>
        </w:tc>
        <w:tc>
          <w:tcPr>
            <w:tcW w:w="4545" w:type="dxa"/>
            <w:vAlign w:val="center"/>
          </w:tcPr>
          <w:p w:rsidR="00B066A9" w:rsidRPr="00F3690D" w:rsidRDefault="00B066A9" w:rsidP="002311E4"/>
        </w:tc>
        <w:tc>
          <w:tcPr>
            <w:tcW w:w="1031" w:type="dxa"/>
            <w:vAlign w:val="center"/>
          </w:tcPr>
          <w:p w:rsidR="00B066A9" w:rsidRPr="00F3690D" w:rsidRDefault="00B066A9" w:rsidP="002311E4"/>
        </w:tc>
        <w:tc>
          <w:tcPr>
            <w:tcW w:w="2486" w:type="dxa"/>
            <w:vAlign w:val="center"/>
          </w:tcPr>
          <w:p w:rsidR="00B066A9" w:rsidRPr="00F3690D" w:rsidRDefault="00B066A9" w:rsidP="002311E4"/>
        </w:tc>
      </w:tr>
      <w:tr w:rsidR="00B066A9" w:rsidRPr="00F3690D">
        <w:tc>
          <w:tcPr>
            <w:tcW w:w="633" w:type="dxa"/>
            <w:vAlign w:val="center"/>
          </w:tcPr>
          <w:p w:rsidR="00B066A9" w:rsidRPr="00F3690D" w:rsidRDefault="00B066A9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B066A9" w:rsidRPr="00F3690D" w:rsidRDefault="00B066A9" w:rsidP="002311E4"/>
        </w:tc>
        <w:tc>
          <w:tcPr>
            <w:tcW w:w="4545" w:type="dxa"/>
            <w:vAlign w:val="center"/>
          </w:tcPr>
          <w:p w:rsidR="00B066A9" w:rsidRPr="00F3690D" w:rsidRDefault="00B066A9" w:rsidP="002311E4"/>
        </w:tc>
        <w:tc>
          <w:tcPr>
            <w:tcW w:w="1031" w:type="dxa"/>
            <w:vAlign w:val="center"/>
          </w:tcPr>
          <w:p w:rsidR="00B066A9" w:rsidRPr="00F3690D" w:rsidRDefault="00B066A9" w:rsidP="002311E4"/>
        </w:tc>
        <w:tc>
          <w:tcPr>
            <w:tcW w:w="2486" w:type="dxa"/>
            <w:vAlign w:val="center"/>
          </w:tcPr>
          <w:p w:rsidR="00B066A9" w:rsidRPr="00F3690D" w:rsidRDefault="00B066A9" w:rsidP="002311E4"/>
        </w:tc>
      </w:tr>
      <w:tr w:rsidR="00B066A9" w:rsidRPr="00F3690D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B066A9" w:rsidRPr="00F3690D" w:rsidRDefault="00B066A9" w:rsidP="002311E4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spolu:</w:t>
            </w:r>
          </w:p>
        </w:tc>
        <w:tc>
          <w:tcPr>
            <w:tcW w:w="1031" w:type="dxa"/>
          </w:tcPr>
          <w:p w:rsidR="00B066A9" w:rsidRPr="00F3690D" w:rsidRDefault="00B066A9" w:rsidP="002311E4"/>
        </w:tc>
        <w:tc>
          <w:tcPr>
            <w:tcW w:w="2486" w:type="dxa"/>
            <w:tcBorders>
              <w:bottom w:val="nil"/>
              <w:right w:val="nil"/>
            </w:tcBorders>
          </w:tcPr>
          <w:p w:rsidR="00B066A9" w:rsidRPr="00F3690D" w:rsidRDefault="00B066A9" w:rsidP="002311E4"/>
        </w:tc>
      </w:tr>
    </w:tbl>
    <w:p w:rsidR="00B066A9" w:rsidRPr="00F3690D" w:rsidRDefault="00B066A9" w:rsidP="00B066A9">
      <w:pPr>
        <w:ind w:left="567" w:hanging="567"/>
        <w:rPr>
          <w:b/>
          <w:bCs/>
        </w:rPr>
      </w:pPr>
      <w:r w:rsidRPr="00F3690D">
        <w:br w:type="page"/>
      </w:r>
      <w:r w:rsidRPr="00F3690D">
        <w:rPr>
          <w:b/>
          <w:bCs/>
        </w:rPr>
        <w:t>3. Vyhlásenie prijímateľa pomoci</w:t>
      </w:r>
    </w:p>
    <w:p w:rsidR="00B066A9" w:rsidRPr="00F3690D" w:rsidRDefault="00B066A9" w:rsidP="00B066A9">
      <w:r w:rsidRPr="00F3690D">
        <w:t>Prijímateľ pomoci vyhlasuje, že</w:t>
      </w:r>
    </w:p>
    <w:p w:rsidR="00B066A9" w:rsidRPr="00F3690D" w:rsidRDefault="00B066A9" w:rsidP="00B066A9">
      <w:pPr>
        <w:numPr>
          <w:ilvl w:val="0"/>
          <w:numId w:val="30"/>
        </w:numPr>
      </w:pPr>
      <w:r w:rsidRPr="00F3690D">
        <w:t>všetky tu uvedené údaje sú správne, úplné a pravdivé,</w:t>
      </w:r>
    </w:p>
    <w:p w:rsidR="00B066A9" w:rsidRPr="00F3690D" w:rsidRDefault="00B066A9" w:rsidP="00B066A9">
      <w:pPr>
        <w:numPr>
          <w:ilvl w:val="0"/>
          <w:numId w:val="30"/>
        </w:numPr>
      </w:pPr>
      <w:r w:rsidRPr="00F3690D">
        <w:t>sú mu známe podmienky poskytovania pomoci a je si vedomý požiadaviek vzťahujúcich sa na pomoc, o ktorú žiada,</w:t>
      </w:r>
    </w:p>
    <w:p w:rsidR="00B066A9" w:rsidRPr="00F3690D" w:rsidRDefault="00B066A9" w:rsidP="00B066A9">
      <w:pPr>
        <w:numPr>
          <w:ilvl w:val="0"/>
          <w:numId w:val="30"/>
        </w:numPr>
      </w:pPr>
      <w:r w:rsidRPr="00F3690D">
        <w:t>počas posledných piatich rokov nechoval včely</w:t>
      </w:r>
    </w:p>
    <w:p w:rsidR="00B066A9" w:rsidRPr="00F3690D" w:rsidRDefault="00B066A9" w:rsidP="00B066A9">
      <w:pPr>
        <w:numPr>
          <w:ilvl w:val="0"/>
          <w:numId w:val="30"/>
        </w:numPr>
      </w:pPr>
      <w:r w:rsidRPr="00F3690D">
        <w:t>sa mu na ten istý účel neposkytla iná dotácia zo štátneho rozpočtu alebo z prostriedkov Európskej únie,</w:t>
      </w:r>
    </w:p>
    <w:p w:rsidR="00B066A9" w:rsidRPr="00F3690D" w:rsidRDefault="00B066A9" w:rsidP="00B066A9">
      <w:pPr>
        <w:numPr>
          <w:ilvl w:val="0"/>
          <w:numId w:val="30"/>
        </w:numPr>
      </w:pPr>
      <w:r w:rsidRPr="00F3690D">
        <w:t>súhlasí so spracovaním tu uvedených osobných údajov podľa zákona č. 428/2008 Z. z. o ochrane osobných údajov v znení neskorších predpisov,</w:t>
      </w:r>
    </w:p>
    <w:p w:rsidR="00B066A9" w:rsidRPr="00F3690D" w:rsidRDefault="00B066A9" w:rsidP="00B066A9">
      <w:pPr>
        <w:numPr>
          <w:ilvl w:val="0"/>
          <w:numId w:val="30"/>
        </w:numPr>
      </w:pPr>
      <w:r w:rsidRPr="00F3690D">
        <w:t>poskytne súčinnosť kontrolným orgánom a umožní vykonanie všetkých kontrol, vrátane kontrol na mieste,</w:t>
      </w:r>
    </w:p>
    <w:p w:rsidR="00B066A9" w:rsidRPr="00F3690D" w:rsidRDefault="00B066A9" w:rsidP="00B066A9">
      <w:pPr>
        <w:numPr>
          <w:ilvl w:val="0"/>
          <w:numId w:val="30"/>
        </w:numPr>
      </w:pPr>
      <w:r w:rsidRPr="00F3690D">
        <w:t>je si vedomý toho, že v prípade uvedenia nesprávnych údajov, ako aj v prípade nedodržania podmienok poskytovania pomoci sa dopúšťa správneho deliktu, za ktorý môže byť udelená pokuta a povinnosť vrátiť poskytnutú podporu aj s úrokmi, resp. penále,</w:t>
      </w:r>
    </w:p>
    <w:p w:rsidR="00B066A9" w:rsidRPr="00F3690D" w:rsidRDefault="007242CE" w:rsidP="00B066A9">
      <w:pPr>
        <w:numPr>
          <w:ilvl w:val="0"/>
          <w:numId w:val="30"/>
        </w:numPr>
        <w:rPr>
          <w:b/>
          <w:bCs/>
        </w:rPr>
      </w:pPr>
      <w:r w:rsidRPr="00D63479">
        <w:t>je si vedomý toho, že vylákan</w:t>
      </w:r>
      <w:r>
        <w:t>ie</w:t>
      </w:r>
      <w:r w:rsidRPr="00D63479">
        <w:t xml:space="preserve"> príspevku alebo iného plnenia zo štátneho rozpočtu, z rozpočtu verejnoprávnej inštitúcie, ktorého poskytnutie alebo použitie je podľa všeobecne záväzného právneho predpisu viazané na podmienky, ktoré nespĺňa, a to uvedením do omylu v otázke ich splnenia, </w:t>
      </w:r>
      <w:r w:rsidRPr="003B35F6">
        <w:t>môže byť posúdené ako trestný čin subvenč</w:t>
      </w:r>
      <w:r>
        <w:t>ného podvodu v zmysle zákona č. 300/2005 Z. </w:t>
      </w:r>
      <w:r w:rsidRPr="003B35F6">
        <w:t>z.</w:t>
      </w:r>
      <w:r w:rsidR="00B066A9" w:rsidRPr="00F3690D">
        <w:t>.</w:t>
      </w:r>
    </w:p>
    <w:p w:rsidR="00B066A9" w:rsidRPr="00F3690D" w:rsidRDefault="00B066A9" w:rsidP="00B066A9">
      <w:pPr>
        <w:rPr>
          <w:b/>
          <w:bCs/>
        </w:rPr>
      </w:pPr>
    </w:p>
    <w:p w:rsidR="00B066A9" w:rsidRPr="00F3690D" w:rsidRDefault="00B066A9" w:rsidP="00B066A9">
      <w:pPr>
        <w:rPr>
          <w:b/>
          <w:bCs/>
        </w:rPr>
      </w:pPr>
    </w:p>
    <w:p w:rsidR="00B066A9" w:rsidRPr="00F3690D" w:rsidRDefault="00B066A9" w:rsidP="00B066A9">
      <w:pPr>
        <w:rPr>
          <w:b/>
          <w:bCs/>
        </w:rPr>
      </w:pPr>
    </w:p>
    <w:p w:rsidR="00B066A9" w:rsidRPr="00F3690D" w:rsidRDefault="00B066A9" w:rsidP="00B066A9">
      <w:pPr>
        <w:rPr>
          <w:b/>
          <w:bCs/>
        </w:rPr>
      </w:pPr>
    </w:p>
    <w:p w:rsidR="00B066A9" w:rsidRPr="00F3690D" w:rsidRDefault="00B066A9" w:rsidP="00B066A9">
      <w:pPr>
        <w:rPr>
          <w:b/>
          <w:bCs/>
        </w:rPr>
      </w:pPr>
    </w:p>
    <w:p w:rsidR="00B066A9" w:rsidRPr="00F3690D" w:rsidRDefault="00B066A9" w:rsidP="00B066A9">
      <w:pPr>
        <w:rPr>
          <w:b/>
          <w:bCs/>
        </w:rPr>
      </w:pPr>
    </w:p>
    <w:p w:rsidR="00B066A9" w:rsidRPr="00F3690D" w:rsidRDefault="00B066A9" w:rsidP="00B066A9">
      <w:pPr>
        <w:rPr>
          <w:b/>
          <w:bCs/>
        </w:rPr>
      </w:pPr>
    </w:p>
    <w:p w:rsidR="00B066A9" w:rsidRPr="00F3690D" w:rsidRDefault="00B066A9" w:rsidP="00B066A9">
      <w:pPr>
        <w:rPr>
          <w:b/>
          <w:bCs/>
        </w:rPr>
      </w:pPr>
    </w:p>
    <w:p w:rsidR="00B066A9" w:rsidRPr="00F3690D" w:rsidRDefault="00B066A9" w:rsidP="00B066A9">
      <w:pPr>
        <w:rPr>
          <w:b/>
          <w:bCs/>
        </w:rPr>
      </w:pPr>
    </w:p>
    <w:p w:rsidR="00B066A9" w:rsidRPr="00F3690D" w:rsidRDefault="00B066A9" w:rsidP="00B066A9">
      <w:pPr>
        <w:rPr>
          <w:b/>
          <w:bCs/>
        </w:rPr>
      </w:pPr>
    </w:p>
    <w:p w:rsidR="00B066A9" w:rsidRPr="00F3690D" w:rsidRDefault="00B066A9" w:rsidP="00B066A9">
      <w:pPr>
        <w:rPr>
          <w:b/>
          <w:bCs/>
        </w:rPr>
      </w:pPr>
    </w:p>
    <w:p w:rsidR="00B066A9" w:rsidRPr="00F3690D" w:rsidRDefault="00B066A9" w:rsidP="00B066A9">
      <w:pPr>
        <w:rPr>
          <w:b/>
          <w:bCs/>
        </w:rPr>
      </w:pPr>
    </w:p>
    <w:p w:rsidR="00B066A9" w:rsidRPr="00F3690D" w:rsidRDefault="00B066A9" w:rsidP="00B066A9">
      <w:pPr>
        <w:rPr>
          <w:b/>
          <w:bCs/>
        </w:rPr>
      </w:pPr>
    </w:p>
    <w:p w:rsidR="00B066A9" w:rsidRPr="00F3690D" w:rsidRDefault="00B066A9" w:rsidP="00B066A9">
      <w:pPr>
        <w:rPr>
          <w:b/>
          <w:bCs/>
        </w:rPr>
      </w:pPr>
    </w:p>
    <w:p w:rsidR="00B066A9" w:rsidRPr="00F3690D" w:rsidRDefault="00B066A9" w:rsidP="00B066A9">
      <w:pPr>
        <w:rPr>
          <w:b/>
          <w:bCs/>
        </w:rPr>
      </w:pPr>
    </w:p>
    <w:p w:rsidR="00B066A9" w:rsidRPr="00F3690D" w:rsidRDefault="00B066A9" w:rsidP="00B066A9">
      <w:pPr>
        <w:rPr>
          <w:b/>
          <w:bCs/>
        </w:rPr>
      </w:pPr>
    </w:p>
    <w:p w:rsidR="00B066A9" w:rsidRPr="00F3690D" w:rsidRDefault="00B066A9" w:rsidP="00B066A9">
      <w:pPr>
        <w:rPr>
          <w:b/>
          <w:bCs/>
        </w:rPr>
      </w:pPr>
    </w:p>
    <w:p w:rsidR="00B066A9" w:rsidRPr="00F3690D" w:rsidRDefault="00B066A9" w:rsidP="00B066A9">
      <w:pPr>
        <w:rPr>
          <w:b/>
          <w:bCs/>
        </w:rPr>
      </w:pPr>
    </w:p>
    <w:p w:rsidR="00B066A9" w:rsidRPr="00F3690D" w:rsidRDefault="00B066A9" w:rsidP="00B066A9">
      <w:pPr>
        <w:rPr>
          <w:b/>
          <w:bCs/>
        </w:rPr>
      </w:pPr>
    </w:p>
    <w:p w:rsidR="00B066A9" w:rsidRPr="00F3690D" w:rsidRDefault="00B066A9" w:rsidP="00B066A9">
      <w:pPr>
        <w:rPr>
          <w:b/>
          <w:bCs/>
        </w:rPr>
      </w:pPr>
    </w:p>
    <w:p w:rsidR="00B066A9" w:rsidRPr="00F3690D" w:rsidRDefault="00B066A9" w:rsidP="00B066A9">
      <w:pPr>
        <w:rPr>
          <w:b/>
          <w:bCs/>
        </w:rPr>
      </w:pPr>
    </w:p>
    <w:p w:rsidR="00B066A9" w:rsidRPr="00F3690D" w:rsidRDefault="00B066A9" w:rsidP="00B066A9">
      <w:pPr>
        <w:rPr>
          <w:b/>
          <w:bCs/>
        </w:rPr>
      </w:pPr>
    </w:p>
    <w:p w:rsidR="00B066A9" w:rsidRPr="00F3690D" w:rsidRDefault="00B066A9" w:rsidP="00B066A9">
      <w:pPr>
        <w:rPr>
          <w:b/>
          <w:bCs/>
        </w:rPr>
      </w:pPr>
    </w:p>
    <w:p w:rsidR="00B066A9" w:rsidRPr="00F3690D" w:rsidRDefault="00B066A9" w:rsidP="00B066A9"/>
    <w:p w:rsidR="00B066A9" w:rsidRPr="00F3690D" w:rsidRDefault="00B066A9" w:rsidP="00B066A9">
      <w:pPr>
        <w:tabs>
          <w:tab w:val="center" w:pos="1701"/>
          <w:tab w:val="center" w:pos="7371"/>
        </w:tabs>
      </w:pPr>
    </w:p>
    <w:p w:rsidR="00B066A9" w:rsidRPr="00F3690D" w:rsidRDefault="00B066A9" w:rsidP="00B066A9">
      <w:pPr>
        <w:tabs>
          <w:tab w:val="center" w:pos="1701"/>
          <w:tab w:val="center" w:pos="7371"/>
        </w:tabs>
      </w:pPr>
    </w:p>
    <w:p w:rsidR="00B066A9" w:rsidRPr="00F3690D" w:rsidRDefault="00B066A9" w:rsidP="00B066A9">
      <w:pPr>
        <w:tabs>
          <w:tab w:val="center" w:pos="1701"/>
          <w:tab w:val="center" w:pos="7371"/>
        </w:tabs>
      </w:pPr>
      <w:r w:rsidRPr="00F3690D">
        <w:tab/>
        <w:t>................................................</w:t>
      </w:r>
      <w:r w:rsidRPr="00F3690D">
        <w:tab/>
        <w:t>.......................................................</w:t>
      </w:r>
    </w:p>
    <w:p w:rsidR="00B066A9" w:rsidRPr="00F3690D" w:rsidRDefault="00B066A9" w:rsidP="00B066A9">
      <w:pPr>
        <w:tabs>
          <w:tab w:val="center" w:pos="1701"/>
          <w:tab w:val="center" w:pos="7371"/>
        </w:tabs>
        <w:rPr>
          <w:sz w:val="20"/>
          <w:szCs w:val="20"/>
        </w:rPr>
      </w:pPr>
      <w:r w:rsidRPr="00F3690D">
        <w:rPr>
          <w:sz w:val="20"/>
          <w:szCs w:val="20"/>
        </w:rPr>
        <w:tab/>
        <w:t>Miesto a dátum</w:t>
      </w:r>
      <w:r w:rsidRPr="00F3690D">
        <w:rPr>
          <w:sz w:val="20"/>
          <w:szCs w:val="20"/>
        </w:rPr>
        <w:tab/>
        <w:t>Meno a podpis osoby</w:t>
      </w:r>
    </w:p>
    <w:p w:rsidR="00B066A9" w:rsidRPr="00F3690D" w:rsidRDefault="00B066A9" w:rsidP="00B066A9">
      <w:pPr>
        <w:tabs>
          <w:tab w:val="center" w:pos="1701"/>
          <w:tab w:val="center" w:pos="7371"/>
        </w:tabs>
      </w:pPr>
      <w:r w:rsidRPr="00F3690D">
        <w:tab/>
      </w:r>
      <w:r w:rsidRPr="00F3690D">
        <w:tab/>
      </w:r>
      <w:r w:rsidRPr="00F3690D">
        <w:rPr>
          <w:sz w:val="20"/>
          <w:szCs w:val="20"/>
        </w:rPr>
        <w:t>oprávnenej konať v mene</w:t>
      </w:r>
    </w:p>
    <w:p w:rsidR="00B066A9" w:rsidRPr="00F3690D" w:rsidRDefault="00B066A9" w:rsidP="00B066A9">
      <w:pPr>
        <w:tabs>
          <w:tab w:val="center" w:pos="1701"/>
          <w:tab w:val="center" w:pos="7371"/>
        </w:tabs>
        <w:rPr>
          <w:sz w:val="20"/>
          <w:szCs w:val="20"/>
        </w:rPr>
      </w:pPr>
      <w:r w:rsidRPr="00F3690D">
        <w:tab/>
      </w:r>
      <w:r w:rsidRPr="00F3690D">
        <w:tab/>
      </w:r>
      <w:r w:rsidRPr="00F3690D">
        <w:rPr>
          <w:sz w:val="20"/>
          <w:szCs w:val="20"/>
        </w:rPr>
        <w:t>prijímateľa pomoci</w:t>
      </w:r>
    </w:p>
    <w:p w:rsidR="00B066A9" w:rsidRPr="00F3690D" w:rsidRDefault="00B066A9" w:rsidP="00B066A9"/>
    <w:p w:rsidR="00600CDA" w:rsidRPr="00F3690D" w:rsidRDefault="00600CDA" w:rsidP="007F722E">
      <w:pPr>
        <w:sectPr w:rsidR="00600CDA" w:rsidRPr="00F3690D" w:rsidSect="00600CDA">
          <w:headerReference w:type="default" r:id="rId41"/>
          <w:pgSz w:w="11906" w:h="16838" w:code="9"/>
          <w:pgMar w:top="1418" w:right="851" w:bottom="1134" w:left="1418" w:header="709" w:footer="709" w:gutter="0"/>
          <w:cols w:space="708"/>
          <w:docGrid w:linePitch="360"/>
        </w:sectPr>
      </w:pPr>
    </w:p>
    <w:p w:rsidR="00600CDA" w:rsidRPr="00F3690D" w:rsidRDefault="00600CDA" w:rsidP="00600CDA">
      <w:pPr>
        <w:pStyle w:val="Nzov"/>
        <w:tabs>
          <w:tab w:val="clear" w:pos="3780"/>
          <w:tab w:val="clear" w:pos="5940"/>
          <w:tab w:val="clear" w:pos="12780"/>
        </w:tabs>
      </w:pPr>
      <w:r w:rsidRPr="00F3690D">
        <w:t>Spolupráca so špecializovanými orgánmi na vykonávanie programov aplikovaného výskumu v oblasti chovu včiel a včelárskych výrobkov</w:t>
      </w:r>
    </w:p>
    <w:p w:rsidR="00600CDA" w:rsidRPr="00F3690D" w:rsidRDefault="00600CDA" w:rsidP="00600CDA">
      <w:pPr>
        <w:jc w:val="right"/>
        <w:rPr>
          <w:b/>
          <w:bCs/>
        </w:rPr>
      </w:pPr>
    </w:p>
    <w:p w:rsidR="00600CDA" w:rsidRPr="00F3690D" w:rsidRDefault="00600CDA" w:rsidP="00600CDA">
      <w:pPr>
        <w:spacing w:before="120"/>
        <w:ind w:left="567" w:hanging="567"/>
        <w:rPr>
          <w:b/>
          <w:bCs/>
        </w:rPr>
      </w:pPr>
      <w:r w:rsidRPr="00F3690D">
        <w:rPr>
          <w:b/>
          <w:bCs/>
        </w:rPr>
        <w:t>1. Údaje o projekte: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4888"/>
        <w:gridCol w:w="4889"/>
      </w:tblGrid>
      <w:tr w:rsidR="00600CDA" w:rsidRPr="00F3690D">
        <w:trPr>
          <w:trHeight w:val="567"/>
        </w:trPr>
        <w:tc>
          <w:tcPr>
            <w:tcW w:w="9777" w:type="dxa"/>
            <w:gridSpan w:val="2"/>
          </w:tcPr>
          <w:p w:rsidR="00600CDA" w:rsidRPr="00F3690D" w:rsidRDefault="00600CDA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Názov projektu:</w:t>
            </w:r>
          </w:p>
          <w:p w:rsidR="00600CDA" w:rsidRPr="00F3690D" w:rsidRDefault="00600CDA" w:rsidP="002311E4"/>
          <w:p w:rsidR="00600CDA" w:rsidRPr="00F3690D" w:rsidRDefault="00600CDA" w:rsidP="002311E4"/>
        </w:tc>
      </w:tr>
      <w:tr w:rsidR="00600CDA" w:rsidRPr="00F3690D">
        <w:trPr>
          <w:trHeight w:val="609"/>
        </w:trPr>
        <w:tc>
          <w:tcPr>
            <w:tcW w:w="4888" w:type="dxa"/>
          </w:tcPr>
          <w:p w:rsidR="00600CDA" w:rsidRPr="00F3690D" w:rsidRDefault="00600CDA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Dĺžka trvania projektu:</w:t>
            </w:r>
          </w:p>
          <w:p w:rsidR="00600CDA" w:rsidRPr="00F3690D" w:rsidRDefault="00600CDA" w:rsidP="002311E4"/>
        </w:tc>
        <w:tc>
          <w:tcPr>
            <w:tcW w:w="4889" w:type="dxa"/>
          </w:tcPr>
          <w:p w:rsidR="00600CDA" w:rsidRPr="00F3690D" w:rsidRDefault="00600CDA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Dátum a číslo schválenia projektu ministerstvom:</w:t>
            </w:r>
          </w:p>
          <w:p w:rsidR="00600CDA" w:rsidRPr="00F3690D" w:rsidRDefault="00600CDA" w:rsidP="002311E4"/>
        </w:tc>
      </w:tr>
    </w:tbl>
    <w:p w:rsidR="00600CDA" w:rsidRPr="00F3690D" w:rsidRDefault="00600CDA" w:rsidP="00600CDA">
      <w:pPr>
        <w:rPr>
          <w:b/>
          <w:bCs/>
        </w:rPr>
      </w:pPr>
    </w:p>
    <w:p w:rsidR="00600CDA" w:rsidRPr="00F3690D" w:rsidRDefault="00600CDA" w:rsidP="00600CDA">
      <w:pPr>
        <w:rPr>
          <w:b/>
          <w:bCs/>
        </w:rPr>
      </w:pPr>
      <w:r w:rsidRPr="00F3690D">
        <w:rPr>
          <w:b/>
          <w:bCs/>
        </w:rPr>
        <w:t>2. Údaje o riešiteľovi:</w:t>
      </w:r>
    </w:p>
    <w:tbl>
      <w:tblPr>
        <w:tblW w:w="4946" w:type="pct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414"/>
        <w:gridCol w:w="3514"/>
        <w:gridCol w:w="1070"/>
        <w:gridCol w:w="1557"/>
        <w:gridCol w:w="2192"/>
      </w:tblGrid>
      <w:tr w:rsidR="00600CDA" w:rsidRPr="00F3690D">
        <w:trPr>
          <w:trHeight w:val="567"/>
        </w:trPr>
        <w:tc>
          <w:tcPr>
            <w:tcW w:w="5998" w:type="dxa"/>
            <w:gridSpan w:val="3"/>
          </w:tcPr>
          <w:p w:rsidR="00600CDA" w:rsidRPr="00F3690D" w:rsidRDefault="00600CDA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Názov organizácie:</w:t>
            </w:r>
          </w:p>
          <w:p w:rsidR="00600CDA" w:rsidRPr="00F3690D" w:rsidRDefault="00600CDA" w:rsidP="002311E4"/>
        </w:tc>
        <w:tc>
          <w:tcPr>
            <w:tcW w:w="1557" w:type="dxa"/>
          </w:tcPr>
          <w:p w:rsidR="00600CDA" w:rsidRPr="00F3690D" w:rsidRDefault="00600CDA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IČO:</w:t>
            </w:r>
          </w:p>
          <w:p w:rsidR="00600CDA" w:rsidRPr="00F3690D" w:rsidRDefault="00600CDA" w:rsidP="002311E4"/>
        </w:tc>
        <w:tc>
          <w:tcPr>
            <w:tcW w:w="2192" w:type="dxa"/>
          </w:tcPr>
          <w:p w:rsidR="00600CDA" w:rsidRPr="00F3690D" w:rsidRDefault="00600CDA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IČ DPH:</w:t>
            </w:r>
          </w:p>
          <w:p w:rsidR="00600CDA" w:rsidRPr="00F3690D" w:rsidRDefault="00600CDA" w:rsidP="002311E4"/>
        </w:tc>
      </w:tr>
      <w:tr w:rsidR="00600CDA" w:rsidRPr="00F3690D">
        <w:tc>
          <w:tcPr>
            <w:tcW w:w="9747" w:type="dxa"/>
            <w:gridSpan w:val="5"/>
          </w:tcPr>
          <w:p w:rsidR="00600CDA" w:rsidRPr="00F3690D" w:rsidRDefault="00600CDA" w:rsidP="002311E4">
            <w:pPr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Sídlo:</w:t>
            </w:r>
          </w:p>
        </w:tc>
      </w:tr>
      <w:tr w:rsidR="00600CDA" w:rsidRPr="00F3690D">
        <w:trPr>
          <w:trHeight w:val="567"/>
        </w:trPr>
        <w:tc>
          <w:tcPr>
            <w:tcW w:w="1414" w:type="dxa"/>
          </w:tcPr>
          <w:p w:rsidR="00600CDA" w:rsidRPr="00F3690D" w:rsidRDefault="00600CDA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PSČ:</w:t>
            </w:r>
          </w:p>
          <w:p w:rsidR="00600CDA" w:rsidRPr="00F3690D" w:rsidRDefault="00600CDA" w:rsidP="002311E4"/>
        </w:tc>
        <w:tc>
          <w:tcPr>
            <w:tcW w:w="4584" w:type="dxa"/>
            <w:gridSpan w:val="2"/>
          </w:tcPr>
          <w:p w:rsidR="00600CDA" w:rsidRPr="00F3690D" w:rsidRDefault="00600CDA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Obec:</w:t>
            </w:r>
          </w:p>
          <w:p w:rsidR="00600CDA" w:rsidRPr="00F3690D" w:rsidRDefault="00600CDA" w:rsidP="002311E4"/>
        </w:tc>
        <w:tc>
          <w:tcPr>
            <w:tcW w:w="3749" w:type="dxa"/>
            <w:gridSpan w:val="2"/>
          </w:tcPr>
          <w:p w:rsidR="00600CDA" w:rsidRPr="00F3690D" w:rsidRDefault="00600CDA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Ulica a číslo:</w:t>
            </w:r>
          </w:p>
          <w:p w:rsidR="00600CDA" w:rsidRPr="00F3690D" w:rsidRDefault="00600CDA" w:rsidP="002311E4"/>
        </w:tc>
      </w:tr>
      <w:tr w:rsidR="00600CDA" w:rsidRPr="00F3690D">
        <w:tc>
          <w:tcPr>
            <w:tcW w:w="9747" w:type="dxa"/>
            <w:gridSpan w:val="5"/>
            <w:vAlign w:val="bottom"/>
          </w:tcPr>
          <w:p w:rsidR="00600CDA" w:rsidRPr="00F3690D" w:rsidRDefault="00600CDA" w:rsidP="002311E4">
            <w:pPr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Kontaktná osoba riešiteľa (garant projektu):</w:t>
            </w:r>
          </w:p>
        </w:tc>
      </w:tr>
      <w:tr w:rsidR="00600CDA" w:rsidRPr="00F3690D">
        <w:trPr>
          <w:trHeight w:val="567"/>
        </w:trPr>
        <w:tc>
          <w:tcPr>
            <w:tcW w:w="4928" w:type="dxa"/>
            <w:gridSpan w:val="2"/>
          </w:tcPr>
          <w:p w:rsidR="00600CDA" w:rsidRPr="00F3690D" w:rsidRDefault="00600CDA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priezvisko, titul</w:t>
            </w:r>
          </w:p>
          <w:p w:rsidR="00600CDA" w:rsidRPr="00F3690D" w:rsidRDefault="00600CDA" w:rsidP="002311E4"/>
        </w:tc>
        <w:tc>
          <w:tcPr>
            <w:tcW w:w="4819" w:type="dxa"/>
            <w:gridSpan w:val="3"/>
          </w:tcPr>
          <w:p w:rsidR="00600CDA" w:rsidRPr="00F3690D" w:rsidRDefault="00600CDA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Funkcia:</w:t>
            </w:r>
          </w:p>
          <w:p w:rsidR="00600CDA" w:rsidRPr="00F3690D" w:rsidRDefault="00600CDA" w:rsidP="002311E4"/>
        </w:tc>
      </w:tr>
    </w:tbl>
    <w:p w:rsidR="00600CDA" w:rsidRPr="00F3690D" w:rsidRDefault="00600CDA" w:rsidP="00600CDA"/>
    <w:p w:rsidR="00600CDA" w:rsidRPr="00F3690D" w:rsidRDefault="00600CDA" w:rsidP="00600CDA">
      <w:pPr>
        <w:spacing w:before="120"/>
        <w:ind w:left="567" w:hanging="567"/>
        <w:rPr>
          <w:b/>
          <w:bCs/>
        </w:rPr>
      </w:pPr>
      <w:r w:rsidRPr="00F3690D">
        <w:rPr>
          <w:b/>
          <w:bCs/>
        </w:rPr>
        <w:t>3. Rozpis nákladov - súpiska účtovných dokladov:</w:t>
      </w:r>
    </w:p>
    <w:p w:rsidR="00600CDA" w:rsidRPr="00F3690D" w:rsidRDefault="00600CDA" w:rsidP="00600CDA">
      <w:pPr>
        <w:rPr>
          <w:sz w:val="20"/>
          <w:szCs w:val="20"/>
        </w:rPr>
      </w:pPr>
      <w:r w:rsidRPr="00F3690D">
        <w:rPr>
          <w:sz w:val="20"/>
          <w:szCs w:val="20"/>
        </w:rPr>
        <w:t>Pri nedostatku miesta pokračujte v tabuľke na samostatnom liste/listoch</w:t>
      </w:r>
    </w:p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633"/>
        <w:gridCol w:w="1460"/>
        <w:gridCol w:w="4243"/>
        <w:gridCol w:w="1031"/>
        <w:gridCol w:w="2486"/>
      </w:tblGrid>
      <w:tr w:rsidR="00600CDA" w:rsidRPr="00F3690D">
        <w:tc>
          <w:tcPr>
            <w:tcW w:w="633" w:type="dxa"/>
            <w:vAlign w:val="center"/>
          </w:tcPr>
          <w:p w:rsidR="00600CDA" w:rsidRPr="00F3690D" w:rsidRDefault="00600CDA" w:rsidP="002311E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Por.</w:t>
            </w:r>
          </w:p>
          <w:p w:rsidR="00600CDA" w:rsidRPr="00F3690D" w:rsidRDefault="00600CDA" w:rsidP="002311E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1460" w:type="dxa"/>
            <w:vAlign w:val="center"/>
          </w:tcPr>
          <w:p w:rsidR="00600CDA" w:rsidRPr="00F3690D" w:rsidRDefault="00600CDA" w:rsidP="002311E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číslo dokladu</w:t>
            </w:r>
          </w:p>
        </w:tc>
        <w:tc>
          <w:tcPr>
            <w:tcW w:w="4243" w:type="dxa"/>
            <w:vAlign w:val="center"/>
          </w:tcPr>
          <w:p w:rsidR="00600CDA" w:rsidRPr="00F3690D" w:rsidRDefault="00600CDA" w:rsidP="002311E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600CDA" w:rsidRPr="00F3690D" w:rsidRDefault="00600CDA" w:rsidP="002311E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600CDA" w:rsidRPr="00F3690D" w:rsidRDefault="00600CDA" w:rsidP="002311E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90D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600CDA" w:rsidRPr="00F3690D">
        <w:tc>
          <w:tcPr>
            <w:tcW w:w="633" w:type="dxa"/>
            <w:vAlign w:val="center"/>
          </w:tcPr>
          <w:p w:rsidR="00600CDA" w:rsidRPr="00F3690D" w:rsidRDefault="00600CDA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</w:t>
            </w:r>
          </w:p>
        </w:tc>
        <w:tc>
          <w:tcPr>
            <w:tcW w:w="1460" w:type="dxa"/>
            <w:vAlign w:val="center"/>
          </w:tcPr>
          <w:p w:rsidR="00600CDA" w:rsidRPr="00F3690D" w:rsidRDefault="00600CDA" w:rsidP="002311E4"/>
        </w:tc>
        <w:tc>
          <w:tcPr>
            <w:tcW w:w="4243" w:type="dxa"/>
            <w:vAlign w:val="center"/>
          </w:tcPr>
          <w:p w:rsidR="00600CDA" w:rsidRPr="00F3690D" w:rsidRDefault="00600CDA" w:rsidP="002311E4"/>
        </w:tc>
        <w:tc>
          <w:tcPr>
            <w:tcW w:w="1031" w:type="dxa"/>
            <w:vAlign w:val="center"/>
          </w:tcPr>
          <w:p w:rsidR="00600CDA" w:rsidRPr="00F3690D" w:rsidRDefault="00600CDA" w:rsidP="002311E4"/>
        </w:tc>
        <w:tc>
          <w:tcPr>
            <w:tcW w:w="2486" w:type="dxa"/>
            <w:vAlign w:val="center"/>
          </w:tcPr>
          <w:p w:rsidR="00600CDA" w:rsidRPr="00F3690D" w:rsidRDefault="00600CDA" w:rsidP="002311E4"/>
        </w:tc>
      </w:tr>
      <w:tr w:rsidR="00600CDA" w:rsidRPr="00F3690D">
        <w:tc>
          <w:tcPr>
            <w:tcW w:w="633" w:type="dxa"/>
            <w:vAlign w:val="center"/>
          </w:tcPr>
          <w:p w:rsidR="00600CDA" w:rsidRPr="00F3690D" w:rsidRDefault="00600CDA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  <w:vAlign w:val="center"/>
          </w:tcPr>
          <w:p w:rsidR="00600CDA" w:rsidRPr="00F3690D" w:rsidRDefault="00600CDA" w:rsidP="002311E4"/>
        </w:tc>
        <w:tc>
          <w:tcPr>
            <w:tcW w:w="4243" w:type="dxa"/>
            <w:vAlign w:val="center"/>
          </w:tcPr>
          <w:p w:rsidR="00600CDA" w:rsidRPr="00F3690D" w:rsidRDefault="00600CDA" w:rsidP="002311E4"/>
        </w:tc>
        <w:tc>
          <w:tcPr>
            <w:tcW w:w="1031" w:type="dxa"/>
            <w:vAlign w:val="center"/>
          </w:tcPr>
          <w:p w:rsidR="00600CDA" w:rsidRPr="00F3690D" w:rsidRDefault="00600CDA" w:rsidP="002311E4"/>
        </w:tc>
        <w:tc>
          <w:tcPr>
            <w:tcW w:w="2486" w:type="dxa"/>
            <w:vAlign w:val="center"/>
          </w:tcPr>
          <w:p w:rsidR="00600CDA" w:rsidRPr="00F3690D" w:rsidRDefault="00600CDA" w:rsidP="002311E4"/>
        </w:tc>
      </w:tr>
      <w:tr w:rsidR="00600CDA" w:rsidRPr="00F3690D">
        <w:tc>
          <w:tcPr>
            <w:tcW w:w="633" w:type="dxa"/>
            <w:vAlign w:val="center"/>
          </w:tcPr>
          <w:p w:rsidR="00600CDA" w:rsidRPr="00F3690D" w:rsidRDefault="00600CDA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vAlign w:val="center"/>
          </w:tcPr>
          <w:p w:rsidR="00600CDA" w:rsidRPr="00F3690D" w:rsidRDefault="00600CDA" w:rsidP="002311E4"/>
        </w:tc>
        <w:tc>
          <w:tcPr>
            <w:tcW w:w="4243" w:type="dxa"/>
            <w:vAlign w:val="center"/>
          </w:tcPr>
          <w:p w:rsidR="00600CDA" w:rsidRPr="00F3690D" w:rsidRDefault="00600CDA" w:rsidP="002311E4"/>
        </w:tc>
        <w:tc>
          <w:tcPr>
            <w:tcW w:w="1031" w:type="dxa"/>
            <w:vAlign w:val="center"/>
          </w:tcPr>
          <w:p w:rsidR="00600CDA" w:rsidRPr="00F3690D" w:rsidRDefault="00600CDA" w:rsidP="002311E4"/>
        </w:tc>
        <w:tc>
          <w:tcPr>
            <w:tcW w:w="2486" w:type="dxa"/>
            <w:vAlign w:val="center"/>
          </w:tcPr>
          <w:p w:rsidR="00600CDA" w:rsidRPr="00F3690D" w:rsidRDefault="00600CDA" w:rsidP="002311E4"/>
        </w:tc>
      </w:tr>
      <w:tr w:rsidR="00600CDA" w:rsidRPr="00F3690D">
        <w:tc>
          <w:tcPr>
            <w:tcW w:w="633" w:type="dxa"/>
            <w:vAlign w:val="center"/>
          </w:tcPr>
          <w:p w:rsidR="00600CDA" w:rsidRPr="00F3690D" w:rsidRDefault="00600CDA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4</w:t>
            </w:r>
          </w:p>
        </w:tc>
        <w:tc>
          <w:tcPr>
            <w:tcW w:w="1460" w:type="dxa"/>
            <w:vAlign w:val="center"/>
          </w:tcPr>
          <w:p w:rsidR="00600CDA" w:rsidRPr="00F3690D" w:rsidRDefault="00600CDA" w:rsidP="002311E4"/>
        </w:tc>
        <w:tc>
          <w:tcPr>
            <w:tcW w:w="4243" w:type="dxa"/>
            <w:vAlign w:val="center"/>
          </w:tcPr>
          <w:p w:rsidR="00600CDA" w:rsidRPr="00F3690D" w:rsidRDefault="00600CDA" w:rsidP="002311E4"/>
        </w:tc>
        <w:tc>
          <w:tcPr>
            <w:tcW w:w="1031" w:type="dxa"/>
            <w:vAlign w:val="center"/>
          </w:tcPr>
          <w:p w:rsidR="00600CDA" w:rsidRPr="00F3690D" w:rsidRDefault="00600CDA" w:rsidP="002311E4"/>
        </w:tc>
        <w:tc>
          <w:tcPr>
            <w:tcW w:w="2486" w:type="dxa"/>
            <w:vAlign w:val="center"/>
          </w:tcPr>
          <w:p w:rsidR="00600CDA" w:rsidRPr="00F3690D" w:rsidRDefault="00600CDA" w:rsidP="002311E4"/>
        </w:tc>
      </w:tr>
      <w:tr w:rsidR="00600CDA" w:rsidRPr="00F3690D">
        <w:tc>
          <w:tcPr>
            <w:tcW w:w="633" w:type="dxa"/>
            <w:vAlign w:val="center"/>
          </w:tcPr>
          <w:p w:rsidR="00600CDA" w:rsidRPr="00F3690D" w:rsidRDefault="00600CDA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5</w:t>
            </w:r>
          </w:p>
        </w:tc>
        <w:tc>
          <w:tcPr>
            <w:tcW w:w="1460" w:type="dxa"/>
            <w:vAlign w:val="center"/>
          </w:tcPr>
          <w:p w:rsidR="00600CDA" w:rsidRPr="00F3690D" w:rsidRDefault="00600CDA" w:rsidP="002311E4"/>
        </w:tc>
        <w:tc>
          <w:tcPr>
            <w:tcW w:w="4243" w:type="dxa"/>
            <w:vAlign w:val="center"/>
          </w:tcPr>
          <w:p w:rsidR="00600CDA" w:rsidRPr="00F3690D" w:rsidRDefault="00600CDA" w:rsidP="002311E4"/>
        </w:tc>
        <w:tc>
          <w:tcPr>
            <w:tcW w:w="1031" w:type="dxa"/>
            <w:vAlign w:val="center"/>
          </w:tcPr>
          <w:p w:rsidR="00600CDA" w:rsidRPr="00F3690D" w:rsidRDefault="00600CDA" w:rsidP="002311E4"/>
        </w:tc>
        <w:tc>
          <w:tcPr>
            <w:tcW w:w="2486" w:type="dxa"/>
            <w:vAlign w:val="center"/>
          </w:tcPr>
          <w:p w:rsidR="00600CDA" w:rsidRPr="00F3690D" w:rsidRDefault="00600CDA" w:rsidP="002311E4"/>
        </w:tc>
      </w:tr>
      <w:tr w:rsidR="00600CDA" w:rsidRPr="00F3690D">
        <w:tc>
          <w:tcPr>
            <w:tcW w:w="633" w:type="dxa"/>
            <w:vAlign w:val="center"/>
          </w:tcPr>
          <w:p w:rsidR="00600CDA" w:rsidRPr="00F3690D" w:rsidRDefault="00600CDA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6</w:t>
            </w:r>
          </w:p>
        </w:tc>
        <w:tc>
          <w:tcPr>
            <w:tcW w:w="1460" w:type="dxa"/>
            <w:vAlign w:val="center"/>
          </w:tcPr>
          <w:p w:rsidR="00600CDA" w:rsidRPr="00F3690D" w:rsidRDefault="00600CDA" w:rsidP="002311E4"/>
        </w:tc>
        <w:tc>
          <w:tcPr>
            <w:tcW w:w="4243" w:type="dxa"/>
            <w:vAlign w:val="center"/>
          </w:tcPr>
          <w:p w:rsidR="00600CDA" w:rsidRPr="00F3690D" w:rsidRDefault="00600CDA" w:rsidP="002311E4"/>
        </w:tc>
        <w:tc>
          <w:tcPr>
            <w:tcW w:w="1031" w:type="dxa"/>
            <w:vAlign w:val="center"/>
          </w:tcPr>
          <w:p w:rsidR="00600CDA" w:rsidRPr="00F3690D" w:rsidRDefault="00600CDA" w:rsidP="002311E4"/>
        </w:tc>
        <w:tc>
          <w:tcPr>
            <w:tcW w:w="2486" w:type="dxa"/>
            <w:vAlign w:val="center"/>
          </w:tcPr>
          <w:p w:rsidR="00600CDA" w:rsidRPr="00F3690D" w:rsidRDefault="00600CDA" w:rsidP="002311E4"/>
        </w:tc>
      </w:tr>
      <w:tr w:rsidR="00600CDA" w:rsidRPr="00F3690D">
        <w:tc>
          <w:tcPr>
            <w:tcW w:w="633" w:type="dxa"/>
            <w:vAlign w:val="center"/>
          </w:tcPr>
          <w:p w:rsidR="00600CDA" w:rsidRPr="00F3690D" w:rsidRDefault="00600CDA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7</w:t>
            </w:r>
          </w:p>
        </w:tc>
        <w:tc>
          <w:tcPr>
            <w:tcW w:w="1460" w:type="dxa"/>
            <w:vAlign w:val="center"/>
          </w:tcPr>
          <w:p w:rsidR="00600CDA" w:rsidRPr="00F3690D" w:rsidRDefault="00600CDA" w:rsidP="002311E4"/>
        </w:tc>
        <w:tc>
          <w:tcPr>
            <w:tcW w:w="4243" w:type="dxa"/>
            <w:vAlign w:val="center"/>
          </w:tcPr>
          <w:p w:rsidR="00600CDA" w:rsidRPr="00F3690D" w:rsidRDefault="00600CDA" w:rsidP="002311E4"/>
        </w:tc>
        <w:tc>
          <w:tcPr>
            <w:tcW w:w="1031" w:type="dxa"/>
            <w:vAlign w:val="center"/>
          </w:tcPr>
          <w:p w:rsidR="00600CDA" w:rsidRPr="00F3690D" w:rsidRDefault="00600CDA" w:rsidP="002311E4"/>
        </w:tc>
        <w:tc>
          <w:tcPr>
            <w:tcW w:w="2486" w:type="dxa"/>
            <w:vAlign w:val="center"/>
          </w:tcPr>
          <w:p w:rsidR="00600CDA" w:rsidRPr="00F3690D" w:rsidRDefault="00600CDA" w:rsidP="002311E4"/>
        </w:tc>
      </w:tr>
      <w:tr w:rsidR="00600CDA" w:rsidRPr="00F3690D">
        <w:tc>
          <w:tcPr>
            <w:tcW w:w="633" w:type="dxa"/>
            <w:vAlign w:val="center"/>
          </w:tcPr>
          <w:p w:rsidR="00600CDA" w:rsidRPr="00F3690D" w:rsidRDefault="00600CDA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8</w:t>
            </w:r>
          </w:p>
        </w:tc>
        <w:tc>
          <w:tcPr>
            <w:tcW w:w="1460" w:type="dxa"/>
            <w:vAlign w:val="center"/>
          </w:tcPr>
          <w:p w:rsidR="00600CDA" w:rsidRPr="00F3690D" w:rsidRDefault="00600CDA" w:rsidP="002311E4"/>
        </w:tc>
        <w:tc>
          <w:tcPr>
            <w:tcW w:w="4243" w:type="dxa"/>
            <w:vAlign w:val="center"/>
          </w:tcPr>
          <w:p w:rsidR="00600CDA" w:rsidRPr="00F3690D" w:rsidRDefault="00600CDA" w:rsidP="002311E4"/>
        </w:tc>
        <w:tc>
          <w:tcPr>
            <w:tcW w:w="1031" w:type="dxa"/>
            <w:vAlign w:val="center"/>
          </w:tcPr>
          <w:p w:rsidR="00600CDA" w:rsidRPr="00F3690D" w:rsidRDefault="00600CDA" w:rsidP="002311E4"/>
        </w:tc>
        <w:tc>
          <w:tcPr>
            <w:tcW w:w="2486" w:type="dxa"/>
            <w:vAlign w:val="center"/>
          </w:tcPr>
          <w:p w:rsidR="00600CDA" w:rsidRPr="00F3690D" w:rsidRDefault="00600CDA" w:rsidP="002311E4"/>
        </w:tc>
      </w:tr>
      <w:tr w:rsidR="00600CDA" w:rsidRPr="00F3690D">
        <w:tc>
          <w:tcPr>
            <w:tcW w:w="633" w:type="dxa"/>
            <w:vAlign w:val="center"/>
          </w:tcPr>
          <w:p w:rsidR="00600CDA" w:rsidRPr="00F3690D" w:rsidRDefault="00600CDA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9</w:t>
            </w:r>
          </w:p>
        </w:tc>
        <w:tc>
          <w:tcPr>
            <w:tcW w:w="1460" w:type="dxa"/>
            <w:vAlign w:val="center"/>
          </w:tcPr>
          <w:p w:rsidR="00600CDA" w:rsidRPr="00F3690D" w:rsidRDefault="00600CDA" w:rsidP="002311E4"/>
        </w:tc>
        <w:tc>
          <w:tcPr>
            <w:tcW w:w="4243" w:type="dxa"/>
            <w:vAlign w:val="center"/>
          </w:tcPr>
          <w:p w:rsidR="00600CDA" w:rsidRPr="00F3690D" w:rsidRDefault="00600CDA" w:rsidP="002311E4"/>
        </w:tc>
        <w:tc>
          <w:tcPr>
            <w:tcW w:w="1031" w:type="dxa"/>
            <w:vAlign w:val="center"/>
          </w:tcPr>
          <w:p w:rsidR="00600CDA" w:rsidRPr="00F3690D" w:rsidRDefault="00600CDA" w:rsidP="002311E4"/>
        </w:tc>
        <w:tc>
          <w:tcPr>
            <w:tcW w:w="2486" w:type="dxa"/>
            <w:vAlign w:val="center"/>
          </w:tcPr>
          <w:p w:rsidR="00600CDA" w:rsidRPr="00F3690D" w:rsidRDefault="00600CDA" w:rsidP="002311E4"/>
        </w:tc>
      </w:tr>
      <w:tr w:rsidR="00600CDA" w:rsidRPr="00F3690D">
        <w:tc>
          <w:tcPr>
            <w:tcW w:w="633" w:type="dxa"/>
            <w:vAlign w:val="center"/>
          </w:tcPr>
          <w:p w:rsidR="00600CDA" w:rsidRPr="00F3690D" w:rsidRDefault="00600CDA" w:rsidP="002311E4">
            <w:pPr>
              <w:jc w:val="center"/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10</w:t>
            </w:r>
          </w:p>
        </w:tc>
        <w:tc>
          <w:tcPr>
            <w:tcW w:w="1460" w:type="dxa"/>
            <w:vAlign w:val="center"/>
          </w:tcPr>
          <w:p w:rsidR="00600CDA" w:rsidRPr="00F3690D" w:rsidRDefault="00600CDA" w:rsidP="002311E4"/>
        </w:tc>
        <w:tc>
          <w:tcPr>
            <w:tcW w:w="4243" w:type="dxa"/>
            <w:vAlign w:val="center"/>
          </w:tcPr>
          <w:p w:rsidR="00600CDA" w:rsidRPr="00F3690D" w:rsidRDefault="00600CDA" w:rsidP="002311E4"/>
        </w:tc>
        <w:tc>
          <w:tcPr>
            <w:tcW w:w="1031" w:type="dxa"/>
            <w:vAlign w:val="center"/>
          </w:tcPr>
          <w:p w:rsidR="00600CDA" w:rsidRPr="00F3690D" w:rsidRDefault="00600CDA" w:rsidP="002311E4"/>
        </w:tc>
        <w:tc>
          <w:tcPr>
            <w:tcW w:w="2486" w:type="dxa"/>
            <w:vAlign w:val="center"/>
          </w:tcPr>
          <w:p w:rsidR="00600CDA" w:rsidRPr="00F3690D" w:rsidRDefault="00600CDA" w:rsidP="002311E4"/>
        </w:tc>
      </w:tr>
      <w:tr w:rsidR="00600CDA" w:rsidRPr="00F3690D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600CDA" w:rsidRPr="00F3690D" w:rsidRDefault="00600CDA" w:rsidP="002311E4">
            <w:pPr>
              <w:jc w:val="center"/>
              <w:rPr>
                <w:b/>
                <w:bCs/>
              </w:rPr>
            </w:pPr>
            <w:r w:rsidRPr="00F3690D">
              <w:rPr>
                <w:b/>
                <w:bCs/>
              </w:rPr>
              <w:t>spolu:</w:t>
            </w:r>
          </w:p>
        </w:tc>
        <w:tc>
          <w:tcPr>
            <w:tcW w:w="1031" w:type="dxa"/>
          </w:tcPr>
          <w:p w:rsidR="00600CDA" w:rsidRPr="00F3690D" w:rsidRDefault="00600CDA" w:rsidP="002311E4"/>
        </w:tc>
        <w:tc>
          <w:tcPr>
            <w:tcW w:w="2486" w:type="dxa"/>
            <w:tcBorders>
              <w:bottom w:val="nil"/>
              <w:right w:val="nil"/>
            </w:tcBorders>
          </w:tcPr>
          <w:p w:rsidR="00600CDA" w:rsidRPr="00F3690D" w:rsidRDefault="00600CDA" w:rsidP="002311E4"/>
        </w:tc>
      </w:tr>
    </w:tbl>
    <w:p w:rsidR="00600CDA" w:rsidRPr="00F3690D" w:rsidRDefault="00600CDA" w:rsidP="00600CDA">
      <w:pPr>
        <w:rPr>
          <w:b/>
          <w:bCs/>
        </w:rPr>
      </w:pPr>
    </w:p>
    <w:p w:rsidR="00600CDA" w:rsidRPr="00F3690D" w:rsidRDefault="00600CDA" w:rsidP="00600CDA">
      <w:pPr>
        <w:rPr>
          <w:b/>
          <w:bCs/>
        </w:rPr>
      </w:pPr>
      <w:r w:rsidRPr="00F3690D">
        <w:rPr>
          <w:b/>
          <w:bCs/>
        </w:rPr>
        <w:t>4. Zdôvodnenie nákladov:</w:t>
      </w:r>
    </w:p>
    <w:p w:rsidR="00600CDA" w:rsidRPr="00F3690D" w:rsidRDefault="00600CDA" w:rsidP="00600CDA">
      <w:pPr>
        <w:rPr>
          <w:sz w:val="20"/>
          <w:szCs w:val="20"/>
        </w:rPr>
      </w:pPr>
      <w:r w:rsidRPr="00F3690D">
        <w:rPr>
          <w:sz w:val="20"/>
          <w:szCs w:val="20"/>
        </w:rPr>
        <w:t>Pri nedostatku miesta pokračujte na samostatnom liste/listoch</w:t>
      </w:r>
    </w:p>
    <w:p w:rsidR="00600CDA" w:rsidRPr="00F3690D" w:rsidRDefault="00600CDA" w:rsidP="00600CDA"/>
    <w:p w:rsidR="00600CDA" w:rsidRPr="00F3690D" w:rsidRDefault="00600CDA" w:rsidP="00600CDA"/>
    <w:p w:rsidR="00600CDA" w:rsidRPr="00F3690D" w:rsidRDefault="00600CDA" w:rsidP="00600CDA"/>
    <w:p w:rsidR="00600CDA" w:rsidRPr="00F3690D" w:rsidRDefault="00600CDA" w:rsidP="00600CDA">
      <w:pPr>
        <w:ind w:left="567" w:hanging="567"/>
        <w:rPr>
          <w:b/>
          <w:bCs/>
        </w:rPr>
      </w:pPr>
      <w:r w:rsidRPr="00F3690D">
        <w:rPr>
          <w:b/>
          <w:bCs/>
        </w:rPr>
        <w:br w:type="page"/>
        <w:t>5. Vyhlásenie prijímateľa pomoci</w:t>
      </w:r>
    </w:p>
    <w:p w:rsidR="00600CDA" w:rsidRPr="00F3690D" w:rsidRDefault="00600CDA" w:rsidP="00600CDA">
      <w:r w:rsidRPr="00F3690D">
        <w:t>Prijímateľ pomoci vyhlasuje, že</w:t>
      </w:r>
    </w:p>
    <w:p w:rsidR="00600CDA" w:rsidRPr="00F3690D" w:rsidRDefault="00600CDA" w:rsidP="00600CDA">
      <w:pPr>
        <w:numPr>
          <w:ilvl w:val="0"/>
          <w:numId w:val="31"/>
        </w:numPr>
      </w:pPr>
      <w:r w:rsidRPr="00F3690D">
        <w:t>všetky tu uvedené údaje sú správne, úplné a pravdivé,</w:t>
      </w:r>
    </w:p>
    <w:p w:rsidR="00600CDA" w:rsidRPr="00F3690D" w:rsidRDefault="00600CDA" w:rsidP="00600CDA">
      <w:pPr>
        <w:numPr>
          <w:ilvl w:val="0"/>
          <w:numId w:val="31"/>
        </w:numPr>
      </w:pPr>
      <w:r w:rsidRPr="00F3690D">
        <w:t>sú mu známe podmienky poskytovania pomoci a je si vedomý požiadaviek vzťahujúcich sa na pomoc, o ktorú žiada,</w:t>
      </w:r>
    </w:p>
    <w:p w:rsidR="00600CDA" w:rsidRPr="00F3690D" w:rsidRDefault="00600CDA" w:rsidP="00600CDA">
      <w:pPr>
        <w:numPr>
          <w:ilvl w:val="0"/>
          <w:numId w:val="31"/>
        </w:numPr>
      </w:pPr>
      <w:r w:rsidRPr="00F3690D">
        <w:t>sa mu na ten istý účel neposkytla iná dotácia zo štátneho rozpočtu alebo z prostriedkov Európskej únie,</w:t>
      </w:r>
    </w:p>
    <w:p w:rsidR="00600CDA" w:rsidRPr="00F3690D" w:rsidRDefault="00600CDA" w:rsidP="00600CDA">
      <w:pPr>
        <w:numPr>
          <w:ilvl w:val="0"/>
          <w:numId w:val="31"/>
        </w:numPr>
      </w:pPr>
      <w:r w:rsidRPr="00F3690D">
        <w:t>súhlasí so spracovaním tu uvedených osobných údajov podľa zákona č. 428/2008 Z. z. o ochrane osobných údajov v znení neskorších predpisov,</w:t>
      </w:r>
    </w:p>
    <w:p w:rsidR="00600CDA" w:rsidRPr="00F3690D" w:rsidRDefault="00600CDA" w:rsidP="00600CDA">
      <w:pPr>
        <w:numPr>
          <w:ilvl w:val="0"/>
          <w:numId w:val="31"/>
        </w:numPr>
      </w:pPr>
      <w:r w:rsidRPr="00F3690D">
        <w:t>poskytne súčinnosť kontrolným orgánom a umožní vykonanie všetkých kontrol, vrátane kontrol na mieste,</w:t>
      </w:r>
    </w:p>
    <w:p w:rsidR="00600CDA" w:rsidRPr="00F3690D" w:rsidRDefault="00600CDA" w:rsidP="00600CDA">
      <w:pPr>
        <w:numPr>
          <w:ilvl w:val="0"/>
          <w:numId w:val="31"/>
        </w:numPr>
      </w:pPr>
      <w:r w:rsidRPr="00F3690D">
        <w:t>je si vedomý toho, že v prípade uvedenia nesprávnych údajov, ako aj v prípade nedodržania podmienok poskytovania pomoci sa dopúšťa správneho deliktu, za ktorý môže byť udelená pokuta a povinnosť vrátiť poskytnutú podporu aj s úrokmi, resp. penále,</w:t>
      </w:r>
    </w:p>
    <w:p w:rsidR="00600CDA" w:rsidRPr="00F3690D" w:rsidRDefault="007242CE" w:rsidP="00600CDA">
      <w:pPr>
        <w:numPr>
          <w:ilvl w:val="0"/>
          <w:numId w:val="31"/>
        </w:numPr>
        <w:rPr>
          <w:b/>
          <w:bCs/>
        </w:rPr>
      </w:pPr>
      <w:r w:rsidRPr="00D63479">
        <w:t>je si vedomý toho, že vylákan</w:t>
      </w:r>
      <w:r>
        <w:t>ie</w:t>
      </w:r>
      <w:r w:rsidRPr="00D63479">
        <w:t xml:space="preserve"> príspevku alebo iného plnenia zo štátneho rozpočtu, z rozpočtu verejnoprávnej inštitúcie, ktorého poskytnutie alebo použitie je podľa všeobecne záväzného právneho predpisu viazané na podmienky, ktoré nespĺňa, a to uvedením do omylu v otázke ich splnenia, </w:t>
      </w:r>
      <w:r w:rsidRPr="003B35F6">
        <w:t>môže byť posúdené ako trestný čin subvenč</w:t>
      </w:r>
      <w:r>
        <w:t>ného podvodu v zmysle zákona č. 300/2005 Z. </w:t>
      </w:r>
      <w:r w:rsidRPr="003B35F6">
        <w:t>z.</w:t>
      </w:r>
      <w:r w:rsidR="00600CDA" w:rsidRPr="00F3690D">
        <w:t>.</w:t>
      </w:r>
    </w:p>
    <w:p w:rsidR="00600CDA" w:rsidRPr="00F3690D" w:rsidRDefault="00600CDA" w:rsidP="00600CDA"/>
    <w:p w:rsidR="00600CDA" w:rsidRPr="00F3690D" w:rsidRDefault="00600CDA" w:rsidP="00600CDA"/>
    <w:p w:rsidR="00600CDA" w:rsidRPr="00F3690D" w:rsidRDefault="00600CDA" w:rsidP="00600CDA"/>
    <w:p w:rsidR="00600CDA" w:rsidRPr="00F3690D" w:rsidRDefault="00600CDA" w:rsidP="00600CDA"/>
    <w:p w:rsidR="00600CDA" w:rsidRPr="00F3690D" w:rsidRDefault="00600CDA" w:rsidP="00600CDA"/>
    <w:p w:rsidR="00600CDA" w:rsidRPr="00F3690D" w:rsidRDefault="00600CDA" w:rsidP="00600CDA"/>
    <w:p w:rsidR="00600CDA" w:rsidRPr="00F3690D" w:rsidRDefault="00600CDA" w:rsidP="00600CDA"/>
    <w:p w:rsidR="00600CDA" w:rsidRPr="00F3690D" w:rsidRDefault="00600CDA" w:rsidP="00600CDA"/>
    <w:p w:rsidR="00600CDA" w:rsidRPr="00F3690D" w:rsidRDefault="00600CDA" w:rsidP="00600CDA"/>
    <w:p w:rsidR="00600CDA" w:rsidRPr="00F3690D" w:rsidRDefault="00600CDA" w:rsidP="00600CDA"/>
    <w:p w:rsidR="00600CDA" w:rsidRPr="00F3690D" w:rsidRDefault="00600CDA" w:rsidP="00600CDA"/>
    <w:p w:rsidR="00600CDA" w:rsidRPr="00F3690D" w:rsidRDefault="00600CDA" w:rsidP="00600CDA"/>
    <w:p w:rsidR="00600CDA" w:rsidRPr="00F3690D" w:rsidRDefault="00600CDA" w:rsidP="00600CDA"/>
    <w:p w:rsidR="00600CDA" w:rsidRPr="00F3690D" w:rsidRDefault="00600CDA" w:rsidP="00600CDA"/>
    <w:p w:rsidR="00600CDA" w:rsidRPr="00F3690D" w:rsidRDefault="00600CDA" w:rsidP="00600CDA"/>
    <w:p w:rsidR="00600CDA" w:rsidRPr="00F3690D" w:rsidRDefault="00600CDA" w:rsidP="00600CDA"/>
    <w:p w:rsidR="00600CDA" w:rsidRPr="00F3690D" w:rsidRDefault="00600CDA" w:rsidP="00600CDA"/>
    <w:p w:rsidR="00600CDA" w:rsidRPr="00F3690D" w:rsidRDefault="00600CDA" w:rsidP="00600CDA"/>
    <w:p w:rsidR="00600CDA" w:rsidRPr="00F3690D" w:rsidRDefault="00600CDA" w:rsidP="00600CDA"/>
    <w:p w:rsidR="00600CDA" w:rsidRPr="00F3690D" w:rsidRDefault="00600CDA" w:rsidP="00600CDA"/>
    <w:p w:rsidR="00600CDA" w:rsidRPr="00F3690D" w:rsidRDefault="00600CDA" w:rsidP="00600CDA"/>
    <w:p w:rsidR="00600CDA" w:rsidRPr="00F3690D" w:rsidRDefault="00600CDA" w:rsidP="00600CDA"/>
    <w:p w:rsidR="00600CDA" w:rsidRPr="00F3690D" w:rsidRDefault="00600CDA" w:rsidP="00600CDA"/>
    <w:p w:rsidR="00600CDA" w:rsidRPr="00F3690D" w:rsidRDefault="00600CDA" w:rsidP="00600CDA"/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3259"/>
        <w:gridCol w:w="3259"/>
        <w:gridCol w:w="3259"/>
      </w:tblGrid>
      <w:tr w:rsidR="00600CDA" w:rsidRPr="00F3690D">
        <w:tc>
          <w:tcPr>
            <w:tcW w:w="3259" w:type="dxa"/>
          </w:tcPr>
          <w:p w:rsidR="00600CDA" w:rsidRPr="00F3690D" w:rsidRDefault="00600CDA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Miesto a dátum::</w:t>
            </w:r>
          </w:p>
          <w:p w:rsidR="00600CDA" w:rsidRPr="00F3690D" w:rsidRDefault="00600CDA" w:rsidP="002311E4"/>
          <w:p w:rsidR="00600CDA" w:rsidRPr="00F3690D" w:rsidRDefault="00600CDA" w:rsidP="002311E4"/>
          <w:p w:rsidR="00600CDA" w:rsidRPr="00F3690D" w:rsidRDefault="00600CDA" w:rsidP="002311E4"/>
          <w:p w:rsidR="00600CDA" w:rsidRPr="00F3690D" w:rsidRDefault="00600CDA" w:rsidP="002311E4"/>
          <w:p w:rsidR="00600CDA" w:rsidRPr="00F3690D" w:rsidRDefault="00600CDA" w:rsidP="002311E4"/>
        </w:tc>
        <w:tc>
          <w:tcPr>
            <w:tcW w:w="3259" w:type="dxa"/>
          </w:tcPr>
          <w:p w:rsidR="00600CDA" w:rsidRPr="00F3690D" w:rsidRDefault="00600CDA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Meno, funkcia a podpis osoby oprávnenej konať v mene riešiteľa:</w:t>
            </w:r>
          </w:p>
          <w:p w:rsidR="00600CDA" w:rsidRPr="00F3690D" w:rsidRDefault="00600CDA" w:rsidP="002311E4"/>
          <w:p w:rsidR="00600CDA" w:rsidRPr="00F3690D" w:rsidRDefault="00600CDA" w:rsidP="002311E4"/>
          <w:p w:rsidR="00600CDA" w:rsidRPr="00F3690D" w:rsidRDefault="00600CDA" w:rsidP="002311E4"/>
          <w:p w:rsidR="00600CDA" w:rsidRPr="00F3690D" w:rsidRDefault="00600CDA" w:rsidP="002311E4"/>
          <w:p w:rsidR="00600CDA" w:rsidRPr="00F3690D" w:rsidRDefault="00600CDA" w:rsidP="002311E4"/>
        </w:tc>
        <w:tc>
          <w:tcPr>
            <w:tcW w:w="3259" w:type="dxa"/>
          </w:tcPr>
          <w:p w:rsidR="00600CDA" w:rsidRPr="00F3690D" w:rsidRDefault="00600CDA" w:rsidP="002311E4">
            <w:pPr>
              <w:rPr>
                <w:sz w:val="20"/>
                <w:szCs w:val="20"/>
              </w:rPr>
            </w:pPr>
            <w:r w:rsidRPr="00F3690D">
              <w:rPr>
                <w:sz w:val="20"/>
                <w:szCs w:val="20"/>
              </w:rPr>
              <w:t>Odtlačok pečiatky riešiteľa:</w:t>
            </w:r>
          </w:p>
          <w:p w:rsidR="00600CDA" w:rsidRPr="00F3690D" w:rsidRDefault="00600CDA" w:rsidP="002311E4"/>
          <w:p w:rsidR="00600CDA" w:rsidRPr="00F3690D" w:rsidRDefault="00600CDA" w:rsidP="002311E4"/>
          <w:p w:rsidR="00600CDA" w:rsidRPr="00F3690D" w:rsidRDefault="00600CDA" w:rsidP="002311E4"/>
          <w:p w:rsidR="00600CDA" w:rsidRPr="00F3690D" w:rsidRDefault="00600CDA" w:rsidP="002311E4"/>
          <w:p w:rsidR="00600CDA" w:rsidRPr="00F3690D" w:rsidRDefault="00600CDA" w:rsidP="002311E4"/>
        </w:tc>
      </w:tr>
    </w:tbl>
    <w:p w:rsidR="00600CDA" w:rsidRPr="00F3690D" w:rsidRDefault="00600CDA" w:rsidP="00600CDA"/>
    <w:p w:rsidR="006A2981" w:rsidRPr="00F3690D" w:rsidRDefault="006A2981" w:rsidP="007F722E"/>
    <w:sectPr w:rsidR="006A2981" w:rsidRPr="00F3690D" w:rsidSect="00600CDA">
      <w:headerReference w:type="default" r:id="rId42"/>
      <w:footnotePr>
        <w:numFmt w:val="chicago"/>
      </w:footnotePr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C72" w:rsidRDefault="00051C72">
      <w:r>
        <w:separator/>
      </w:r>
    </w:p>
  </w:endnote>
  <w:endnote w:type="continuationSeparator" w:id="0">
    <w:p w:rsidR="00051C72" w:rsidRDefault="0005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E" w:rsidRPr="006D19D5" w:rsidRDefault="007242CE" w:rsidP="00AC4C27">
    <w:pPr>
      <w:pStyle w:val="Pta"/>
      <w:pBdr>
        <w:top w:val="single" w:sz="4" w:space="1" w:color="auto"/>
      </w:pBdr>
      <w:tabs>
        <w:tab w:val="clear" w:pos="9072"/>
        <w:tab w:val="right" w:pos="9214"/>
      </w:tabs>
      <w:ind w:right="360"/>
      <w:jc w:val="center"/>
      <w:rPr>
        <w:sz w:val="20"/>
        <w:szCs w:val="20"/>
      </w:rPr>
    </w:pPr>
    <w:r>
      <w:rPr>
        <w:sz w:val="20"/>
        <w:szCs w:val="20"/>
      </w:rPr>
      <w:tab/>
    </w:r>
    <w:r w:rsidRPr="006D19D5">
      <w:rPr>
        <w:sz w:val="20"/>
        <w:szCs w:val="20"/>
      </w:rPr>
      <w:t xml:space="preserve">Pôdohospodárska platobná agentúra, Dobrovičova 12, 815 26  Bratislava </w:t>
    </w:r>
    <w:r>
      <w:rPr>
        <w:sz w:val="20"/>
        <w:szCs w:val="20"/>
      </w:rPr>
      <w:tab/>
    </w:r>
    <w:r w:rsidRPr="00AC4C27">
      <w:rPr>
        <w:rStyle w:val="slostrany"/>
        <w:sz w:val="20"/>
        <w:szCs w:val="20"/>
      </w:rPr>
      <w:fldChar w:fldCharType="begin"/>
    </w:r>
    <w:r w:rsidRPr="00AC4C27">
      <w:rPr>
        <w:rStyle w:val="slostrany"/>
        <w:sz w:val="20"/>
        <w:szCs w:val="20"/>
      </w:rPr>
      <w:instrText xml:space="preserve"> PAGE </w:instrText>
    </w:r>
    <w:r w:rsidRPr="00AC4C27">
      <w:rPr>
        <w:rStyle w:val="slostrany"/>
        <w:sz w:val="20"/>
        <w:szCs w:val="20"/>
      </w:rPr>
      <w:fldChar w:fldCharType="separate"/>
    </w:r>
    <w:r w:rsidR="000C21DB">
      <w:rPr>
        <w:rStyle w:val="slostrany"/>
        <w:noProof/>
        <w:sz w:val="20"/>
        <w:szCs w:val="20"/>
      </w:rPr>
      <w:t>1</w:t>
    </w:r>
    <w:r w:rsidRPr="00AC4C27">
      <w:rPr>
        <w:rStyle w:val="slostrany"/>
        <w:sz w:val="20"/>
        <w:szCs w:val="20"/>
      </w:rPr>
      <w:fldChar w:fldCharType="end"/>
    </w:r>
  </w:p>
  <w:p w:rsidR="007242CE" w:rsidRPr="00AC4C27" w:rsidRDefault="007242CE" w:rsidP="00AC4C27">
    <w:pPr>
      <w:pStyle w:val="Pta"/>
      <w:jc w:val="center"/>
    </w:pPr>
    <w:r w:rsidRPr="006D19D5">
      <w:rPr>
        <w:sz w:val="20"/>
        <w:szCs w:val="20"/>
      </w:rPr>
      <w:t>IČO: 30794323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E" w:rsidRPr="0019014F" w:rsidRDefault="007242CE" w:rsidP="001901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C72" w:rsidRDefault="00051C72">
      <w:r>
        <w:separator/>
      </w:r>
    </w:p>
  </w:footnote>
  <w:footnote w:type="continuationSeparator" w:id="0">
    <w:p w:rsidR="00051C72" w:rsidRDefault="00051C72">
      <w:r>
        <w:continuationSeparator/>
      </w:r>
    </w:p>
  </w:footnote>
  <w:footnote w:id="1">
    <w:p w:rsidR="00000000" w:rsidRDefault="007242CE" w:rsidP="00A771B9">
      <w:pPr>
        <w:pStyle w:val="Textpoznmkypodiarou"/>
      </w:pPr>
      <w:r w:rsidRPr="009027B7">
        <w:rPr>
          <w:rStyle w:val="Odkaznapoznmkupodiarou"/>
          <w:vanish/>
        </w:rPr>
        <w:footnoteRef/>
      </w:r>
      <w:r>
        <w:t xml:space="preserve"> * nehodiace sa prečiarknite</w:t>
      </w:r>
    </w:p>
  </w:footnote>
  <w:footnote w:id="2">
    <w:p w:rsidR="00000000" w:rsidRDefault="007242CE" w:rsidP="001E2A1B">
      <w:pPr>
        <w:pStyle w:val="Textpoznmkypodiarou"/>
      </w:pPr>
      <w:r>
        <w:rPr>
          <w:rStyle w:val="Odkaznapoznmkupodiarou"/>
        </w:rPr>
        <w:footnoteRef/>
      </w:r>
      <w:r>
        <w:t xml:space="preserve"> vyplňte vhodný riadok tabuľky, prípadne doplňte nový riadok</w:t>
      </w:r>
    </w:p>
  </w:footnote>
  <w:footnote w:id="3">
    <w:p w:rsidR="00000000" w:rsidRDefault="007242CE" w:rsidP="00F16AF3">
      <w:pPr>
        <w:pStyle w:val="Textpoznmkypodiarou"/>
        <w:ind w:left="142" w:hanging="142"/>
      </w:pPr>
      <w:r w:rsidRPr="007B5713">
        <w:rPr>
          <w:rStyle w:val="Odkaznapoznmkupodiarou"/>
          <w:sz w:val="24"/>
          <w:szCs w:val="24"/>
        </w:rPr>
        <w:t>*</w:t>
      </w:r>
      <w:r>
        <w:t xml:space="preserve"> </w:t>
      </w:r>
      <w:r>
        <w:tab/>
      </w:r>
      <w:r w:rsidRPr="00A24228">
        <w:t xml:space="preserve">Podpora môže byť poskytnutá na </w:t>
      </w:r>
      <w:r>
        <w:t xml:space="preserve">presúvané </w:t>
      </w:r>
      <w:r w:rsidRPr="00A24228">
        <w:t xml:space="preserve">včelstvá v jednom </w:t>
      </w:r>
      <w:r>
        <w:t>podpornom období</w:t>
      </w:r>
      <w:r w:rsidRPr="00A24228">
        <w:t xml:space="preserve"> len jeden krát, bez ohľadu na to, koľkokrát boli kočujúce včelstvá v priebehu včelárskej sezóny presunuté na iné stanovište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E" w:rsidRDefault="000C21DB">
    <w:pPr>
      <w:pStyle w:val="Hlavika"/>
    </w:pPr>
    <w:r>
      <w:rPr>
        <w:noProof/>
      </w:rPr>
      <w:drawing>
        <wp:inline distT="0" distB="0" distL="0" distR="0">
          <wp:extent cx="4314825" cy="97155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E" w:rsidRDefault="007242CE">
    <w:pPr>
      <w:pStyle w:val="Hlavika"/>
    </w:pPr>
    <w:r>
      <w:rPr>
        <w:b/>
        <w:bCs/>
      </w:rPr>
      <w:t xml:space="preserve">Príloha č. 9 k metodickému postupu </w:t>
    </w:r>
    <w:r w:rsidRPr="0012778F">
      <w:rPr>
        <w:b/>
        <w:bCs/>
      </w:rPr>
      <w:t>pre poskytovanie podpory na vykonávanie opatrení na zlepšenie podmienok pre produkciu a obchodovanie s včelími produktmi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E" w:rsidRDefault="007242CE">
    <w:pPr>
      <w:pStyle w:val="Hlavika"/>
    </w:pPr>
    <w:r>
      <w:rPr>
        <w:b/>
        <w:bCs/>
      </w:rPr>
      <w:t xml:space="preserve">Príloha č. 10 k metodickému postupu </w:t>
    </w:r>
    <w:r w:rsidRPr="0012778F">
      <w:rPr>
        <w:b/>
        <w:bCs/>
      </w:rPr>
      <w:t>pre poskytovanie podpory na vykonávanie opatrení na zlepšenie podmienok pre produkciu a obchodovanie s včelími produktmi</w: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E" w:rsidRDefault="007242CE">
    <w:pPr>
      <w:pStyle w:val="Hlavika"/>
    </w:pPr>
    <w:r>
      <w:rPr>
        <w:b/>
        <w:bCs/>
      </w:rPr>
      <w:t xml:space="preserve">Príloha č. 11 k metodickému postupu </w:t>
    </w:r>
    <w:r w:rsidRPr="0012778F">
      <w:rPr>
        <w:b/>
        <w:bCs/>
      </w:rPr>
      <w:t>pre poskytovanie podpory na vykonávanie opatrení na zlepšenie podmienok pre produkciu a obchodovanie s včelími produktmi</w: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E" w:rsidRDefault="007242CE">
    <w:pPr>
      <w:pStyle w:val="Hlavika"/>
    </w:pPr>
    <w:r>
      <w:rPr>
        <w:b/>
        <w:bCs/>
      </w:rPr>
      <w:t xml:space="preserve">Príloha č. 12 k metodickému postupu </w:t>
    </w:r>
    <w:r w:rsidRPr="0012778F">
      <w:rPr>
        <w:b/>
        <w:bCs/>
      </w:rPr>
      <w:t>pre poskytovanie podpory na vykonávanie opatrení na zlepšenie podmienok pre produkciu a obchodovanie s včelími produktmi</w: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E" w:rsidRDefault="007242CE">
    <w:pPr>
      <w:pStyle w:val="Hlavika"/>
    </w:pPr>
    <w:r>
      <w:rPr>
        <w:b/>
        <w:bCs/>
      </w:rPr>
      <w:t xml:space="preserve">Príloha č. 13 k metodickému postupu </w:t>
    </w:r>
    <w:r w:rsidRPr="0012778F">
      <w:rPr>
        <w:b/>
        <w:bCs/>
      </w:rPr>
      <w:t>pre poskytovanie podpory na vykonávanie opatrení na zlepšenie podmienok pre produkciu a obchodovanie s včelími produktmi</w: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E" w:rsidRDefault="007242CE">
    <w:pPr>
      <w:pStyle w:val="Hlavika"/>
    </w:pPr>
    <w:r>
      <w:rPr>
        <w:b/>
        <w:bCs/>
      </w:rPr>
      <w:t xml:space="preserve">Príloha č. 14 k metodickému postupu </w:t>
    </w:r>
    <w:r w:rsidRPr="0012778F">
      <w:rPr>
        <w:b/>
        <w:bCs/>
      </w:rPr>
      <w:t>pre poskytovanie podpory na vykonávanie opatrení na zlepšenie podmienok pre produkciu a obchodovanie s včelími produktmi</w: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E" w:rsidRDefault="007242CE">
    <w:pPr>
      <w:pStyle w:val="Hlavika"/>
    </w:pPr>
    <w:r w:rsidRPr="00CD269B">
      <w:rPr>
        <w:b/>
        <w:bCs/>
      </w:rPr>
      <w:t>Príloha č. 15</w:t>
    </w:r>
    <w:r>
      <w:rPr>
        <w:b/>
        <w:bCs/>
      </w:rPr>
      <w:t xml:space="preserve"> k metodickému postupu </w:t>
    </w:r>
    <w:r w:rsidRPr="0012778F">
      <w:rPr>
        <w:b/>
        <w:bCs/>
      </w:rPr>
      <w:t>pre poskytovanie podpory na vykonávanie opatrení na zlepšenie podmienok pre produkciu a obchodovanie s včelími produktmi</w: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E" w:rsidRDefault="007242CE">
    <w:pPr>
      <w:pStyle w:val="Hlavika"/>
    </w:pPr>
    <w:r>
      <w:rPr>
        <w:b/>
        <w:bCs/>
      </w:rPr>
      <w:t xml:space="preserve">Príloha č. 16 k metodickému postupu </w:t>
    </w:r>
    <w:r w:rsidRPr="0012778F">
      <w:rPr>
        <w:b/>
        <w:bCs/>
      </w:rPr>
      <w:t>pre poskytovanie podpory na vykonávanie opatrení na zlepšenie podmienok pre produkciu a obchodovanie s včelími produktmi</w: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E" w:rsidRDefault="007242CE">
    <w:pPr>
      <w:pStyle w:val="Hlavika"/>
    </w:pPr>
    <w:r>
      <w:rPr>
        <w:b/>
        <w:bCs/>
      </w:rPr>
      <w:t xml:space="preserve">Príloha č. 17 k metodickému postupu </w:t>
    </w:r>
    <w:r w:rsidRPr="0012778F">
      <w:rPr>
        <w:b/>
        <w:bCs/>
      </w:rPr>
      <w:t>pre poskytovanie podpory na vykonávanie opatrení na zlepšenie podmienok pre produkciu a obchodovanie s včelími produktmi</w: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E" w:rsidRDefault="007242CE">
    <w:pPr>
      <w:pStyle w:val="Hlavika"/>
    </w:pPr>
    <w:r>
      <w:rPr>
        <w:b/>
        <w:bCs/>
      </w:rPr>
      <w:t xml:space="preserve">Príloha č. 18 k metodickému postupu </w:t>
    </w:r>
    <w:r w:rsidRPr="0012778F">
      <w:rPr>
        <w:b/>
        <w:bCs/>
      </w:rPr>
      <w:t>pre poskytovanie podpory na vykonávanie opatrení na zlepšenie podmienok pre produkciu a obchodovanie s včelími produktmi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E" w:rsidRDefault="007242CE" w:rsidP="0019014F">
    <w:pPr>
      <w:pStyle w:val="Hlavika"/>
      <w:rPr>
        <w:b/>
        <w:bCs/>
      </w:rPr>
    </w:pPr>
    <w:r>
      <w:rPr>
        <w:b/>
        <w:bCs/>
      </w:rPr>
      <w:t xml:space="preserve">Príloha č. 1 k metodickému postupu </w:t>
    </w:r>
    <w:r w:rsidRPr="0012778F">
      <w:rPr>
        <w:b/>
        <w:bCs/>
      </w:rPr>
      <w:t>pre poskytovanie podpory na vykonávanie opatrení na zlepšenie podmienok pre produkciu a obchodovanie s včelími produktmi</w:t>
    </w:r>
  </w:p>
  <w:p w:rsidR="007242CE" w:rsidRPr="00795F22" w:rsidRDefault="007242CE" w:rsidP="0019014F">
    <w:pPr>
      <w:pStyle w:val="Hlavika"/>
      <w:rPr>
        <w:b/>
        <w:bCs/>
        <w:sz w:val="10"/>
        <w:szCs w:val="10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E" w:rsidRDefault="007242CE">
    <w:pPr>
      <w:pStyle w:val="Hlavika"/>
    </w:pPr>
    <w:r>
      <w:rPr>
        <w:b/>
        <w:bCs/>
      </w:rPr>
      <w:t xml:space="preserve">Príloha č. 19 k metodickému postupu </w:t>
    </w:r>
    <w:r w:rsidRPr="0012778F">
      <w:rPr>
        <w:b/>
        <w:bCs/>
      </w:rPr>
      <w:t>pre poskytovanie podpory na vykonávanie opatrení na zlepšenie podmienok pre produkciu a obchodovanie s včelími produktmi</w: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E" w:rsidRDefault="007242CE">
    <w:pPr>
      <w:pStyle w:val="Hlavika"/>
    </w:pPr>
    <w:r>
      <w:rPr>
        <w:b/>
        <w:bCs/>
      </w:rPr>
      <w:t xml:space="preserve">Príloha č. 20 k metodickému postupu </w:t>
    </w:r>
    <w:r w:rsidRPr="0012778F">
      <w:rPr>
        <w:b/>
        <w:bCs/>
      </w:rPr>
      <w:t>pre poskytovanie podpory na vykonávanie opatrení na zlepšenie podmienok pre produkciu a obchodovanie s včelími produktmi</w: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E" w:rsidRDefault="007242CE">
    <w:pPr>
      <w:pStyle w:val="Hlavika"/>
    </w:pPr>
    <w:r>
      <w:rPr>
        <w:b/>
        <w:bCs/>
      </w:rPr>
      <w:t xml:space="preserve">Príloha č. 21 k metodickému postupu </w:t>
    </w:r>
    <w:r w:rsidRPr="0012778F">
      <w:rPr>
        <w:b/>
        <w:bCs/>
      </w:rPr>
      <w:t>pre poskytovanie podpory na vykonávanie opatrení na zlepšenie podmienok pre produkciu a obchodovanie s včelími produktmi</w: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E" w:rsidRDefault="007242CE">
    <w:pPr>
      <w:pStyle w:val="Hlavika"/>
    </w:pPr>
    <w:r>
      <w:rPr>
        <w:b/>
        <w:bCs/>
      </w:rPr>
      <w:t xml:space="preserve">Príloha č. 22 k metodickému postupu </w:t>
    </w:r>
    <w:r w:rsidRPr="0012778F">
      <w:rPr>
        <w:b/>
        <w:bCs/>
      </w:rPr>
      <w:t>pre poskytovanie podpory na vykonávanie opatrení na zlepšenie podmienok pre produkciu a obchodovanie s včelími produktmi</w:t>
    </w: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E" w:rsidRDefault="007242CE">
    <w:pPr>
      <w:pStyle w:val="Hlavika"/>
    </w:pPr>
    <w:r>
      <w:rPr>
        <w:b/>
        <w:bCs/>
      </w:rPr>
      <w:t xml:space="preserve">Príloha č. 23 k metodickému postupu </w:t>
    </w:r>
    <w:r w:rsidRPr="0012778F">
      <w:rPr>
        <w:b/>
        <w:bCs/>
      </w:rPr>
      <w:t>pre poskytovanie podpory na vykonávanie opatrení na zlepšenie podmienok pre produkciu a obchodovanie s včelími produktmi</w:t>
    </w: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E" w:rsidRDefault="007242CE">
    <w:pPr>
      <w:pStyle w:val="Hlavika"/>
    </w:pPr>
    <w:r>
      <w:rPr>
        <w:b/>
        <w:bCs/>
      </w:rPr>
      <w:t xml:space="preserve">Príloha č. 24 k metodickému postupu </w:t>
    </w:r>
    <w:r w:rsidRPr="0012778F">
      <w:rPr>
        <w:b/>
        <w:bCs/>
      </w:rPr>
      <w:t>pre poskytovanie podpory na vykonávanie opatrení na zlepšenie podmienok pre produkciu a obchodovanie s včelími produktmi</w:t>
    </w: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E" w:rsidRDefault="007242CE">
    <w:pPr>
      <w:pStyle w:val="Hlavika"/>
    </w:pPr>
    <w:r>
      <w:rPr>
        <w:b/>
        <w:bCs/>
      </w:rPr>
      <w:t xml:space="preserve">Príloha č. 25 k metodickému postupu </w:t>
    </w:r>
    <w:r w:rsidRPr="0012778F">
      <w:rPr>
        <w:b/>
        <w:bCs/>
      </w:rPr>
      <w:t>pre poskytovanie podpory na vykonávanie opatrení na zlepšenie podmienok pre produkciu a obchodovanie s včelími produktmi</w:t>
    </w: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E" w:rsidRDefault="007242CE">
    <w:pPr>
      <w:pStyle w:val="Hlavika"/>
    </w:pPr>
    <w:r>
      <w:rPr>
        <w:b/>
        <w:bCs/>
      </w:rPr>
      <w:t xml:space="preserve">Príloha č. 26 k metodickému postupu </w:t>
    </w:r>
    <w:r w:rsidRPr="0012778F">
      <w:rPr>
        <w:b/>
        <w:bCs/>
      </w:rPr>
      <w:t>pre poskytovanie podpory na vykonávanie opatrení na zlepšenie podmienok pre produkciu a obchodovanie s včelími produktmi</w:t>
    </w: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E" w:rsidRDefault="007242CE">
    <w:pPr>
      <w:pStyle w:val="Hlavika"/>
    </w:pPr>
    <w:r>
      <w:rPr>
        <w:b/>
        <w:bCs/>
      </w:rPr>
      <w:t xml:space="preserve">Príloha č. 27 k metodickému postupu </w:t>
    </w:r>
    <w:r w:rsidRPr="0012778F">
      <w:rPr>
        <w:b/>
        <w:bCs/>
      </w:rPr>
      <w:t>pre poskytovanie podpory na vykonávanie opatrení na zlepšenie podmienok pre produkciu a obchodovanie s včelími produktmi</w:t>
    </w: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E" w:rsidRDefault="007242CE">
    <w:pPr>
      <w:pStyle w:val="Hlavika"/>
    </w:pPr>
    <w:r>
      <w:rPr>
        <w:b/>
        <w:bCs/>
      </w:rPr>
      <w:t xml:space="preserve">Príloha č. 28 k metodickému postupu </w:t>
    </w:r>
    <w:r w:rsidRPr="0012778F">
      <w:rPr>
        <w:b/>
        <w:bCs/>
      </w:rPr>
      <w:t>pre poskytovanie podpory na vykonávanie opatrení na zlepšenie podmienok pre produkciu a obchodovanie s včelími produktmi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E" w:rsidRDefault="007242CE" w:rsidP="0019014F">
    <w:pPr>
      <w:pStyle w:val="Hlavika"/>
      <w:rPr>
        <w:b/>
        <w:bCs/>
      </w:rPr>
    </w:pPr>
    <w:r>
      <w:rPr>
        <w:b/>
        <w:bCs/>
      </w:rPr>
      <w:t xml:space="preserve">Príloha č. 2 k metodickému postupu </w:t>
    </w:r>
    <w:r w:rsidRPr="0012778F">
      <w:rPr>
        <w:b/>
        <w:bCs/>
      </w:rPr>
      <w:t>pre poskytovanie podpory na vykonávanie opatrení na zlepšenie podmienok pre produkciu a obchodovanie s včelími produktmi</w:t>
    </w:r>
  </w:p>
  <w:p w:rsidR="007242CE" w:rsidRPr="00795F22" w:rsidRDefault="007242CE" w:rsidP="0019014F">
    <w:pPr>
      <w:pStyle w:val="Hlavika"/>
      <w:rPr>
        <w:sz w:val="10"/>
        <w:szCs w:val="10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E" w:rsidRDefault="007242CE">
    <w:pPr>
      <w:pStyle w:val="Hlavika"/>
    </w:pPr>
    <w:r>
      <w:rPr>
        <w:b/>
        <w:bCs/>
      </w:rPr>
      <w:t xml:space="preserve">Príloha č. 29 k metodickému postupu </w:t>
    </w:r>
    <w:r w:rsidRPr="0012778F">
      <w:rPr>
        <w:b/>
        <w:bCs/>
      </w:rPr>
      <w:t>pre poskytovanie podpory na vykonávanie opatrení na zlepšenie podmienok pre produkciu a obchodovanie s včelími produktmi</w:t>
    </w: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E" w:rsidRDefault="007242CE">
    <w:pPr>
      <w:pStyle w:val="Hlavika"/>
    </w:pPr>
    <w:r>
      <w:rPr>
        <w:b/>
        <w:bCs/>
      </w:rPr>
      <w:t xml:space="preserve">Príloha č. 30 k metodickému postupu </w:t>
    </w:r>
    <w:r w:rsidRPr="0012778F">
      <w:rPr>
        <w:b/>
        <w:bCs/>
      </w:rPr>
      <w:t>pre poskytovanie podpory na vykonávanie opatrení na zlepšenie podmienok pre produkciu a obchodovanie s včelími produktmi</w:t>
    </w: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E" w:rsidRPr="00E32E5C" w:rsidRDefault="007242CE">
    <w:pPr>
      <w:pStyle w:val="Hlavika"/>
      <w:rPr>
        <w:b/>
        <w:bCs/>
      </w:rPr>
    </w:pPr>
    <w:r>
      <w:rPr>
        <w:b/>
        <w:bCs/>
      </w:rPr>
      <w:t>Príloha č. 31</w:t>
    </w:r>
    <w:r w:rsidRPr="00600CDA">
      <w:rPr>
        <w:b/>
        <w:bCs/>
      </w:rPr>
      <w:t xml:space="preserve"> </w:t>
    </w:r>
    <w:r>
      <w:rPr>
        <w:b/>
        <w:bCs/>
      </w:rPr>
      <w:t xml:space="preserve">k metodickému postupu </w:t>
    </w:r>
    <w:r w:rsidRPr="0012778F">
      <w:rPr>
        <w:b/>
        <w:bCs/>
      </w:rPr>
      <w:t>pre poskytovanie podpory na vykonávanie opatrení na zlepšenie podmienok pre produkciu a obchodovanie s včelími produktmi</w:t>
    </w:r>
  </w:p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E" w:rsidRDefault="007242CE">
    <w:pPr>
      <w:pStyle w:val="Hlavika"/>
    </w:pPr>
    <w:r>
      <w:rPr>
        <w:b/>
        <w:bCs/>
      </w:rPr>
      <w:t>Príloha č. 32</w:t>
    </w:r>
    <w:r w:rsidRPr="00600CDA">
      <w:rPr>
        <w:b/>
        <w:bCs/>
      </w:rPr>
      <w:t xml:space="preserve"> </w:t>
    </w:r>
    <w:r>
      <w:rPr>
        <w:b/>
        <w:bCs/>
      </w:rPr>
      <w:t xml:space="preserve">k metodickému postupu </w:t>
    </w:r>
    <w:r w:rsidRPr="0012778F">
      <w:rPr>
        <w:b/>
        <w:bCs/>
      </w:rPr>
      <w:t>pre poskytovanie podpory na vykonávanie opatrení na zlepšenie podmienok pre produkciu a obchodovanie s včelími produktmi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E" w:rsidRDefault="007242CE">
    <w:pPr>
      <w:pStyle w:val="Hlavika"/>
      <w:rPr>
        <w:b/>
        <w:bCs/>
      </w:rPr>
    </w:pPr>
    <w:r>
      <w:rPr>
        <w:b/>
        <w:bCs/>
      </w:rPr>
      <w:t xml:space="preserve">Príloha č. 3 k metodickému postupu </w:t>
    </w:r>
    <w:r w:rsidRPr="0012778F">
      <w:rPr>
        <w:b/>
        <w:bCs/>
      </w:rPr>
      <w:t>pre poskytovanie podpory na vykonávanie opatrení na zlepšenie podmienok pre produkciu a obchodovanie s včelími produktmi</w:t>
    </w:r>
  </w:p>
  <w:p w:rsidR="007242CE" w:rsidRPr="00795F22" w:rsidRDefault="007242CE">
    <w:pPr>
      <w:pStyle w:val="Hlavika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E" w:rsidRDefault="007242CE">
    <w:pPr>
      <w:pStyle w:val="Hlavika"/>
    </w:pPr>
    <w:r>
      <w:rPr>
        <w:b/>
        <w:bCs/>
      </w:rPr>
      <w:t xml:space="preserve">Príloha č. 4 k metodickému postupu </w:t>
    </w:r>
    <w:r w:rsidRPr="0012778F">
      <w:rPr>
        <w:b/>
        <w:bCs/>
      </w:rPr>
      <w:t>pre poskytovanie podpory na vykonávanie opatrení na zlepšenie podmienok pre produkciu a obchodovanie s včelími produktmi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E" w:rsidRDefault="007242CE">
    <w:pPr>
      <w:pStyle w:val="Hlavika"/>
    </w:pPr>
    <w:r>
      <w:rPr>
        <w:b/>
        <w:bCs/>
      </w:rPr>
      <w:t xml:space="preserve">Príloha č. 5 k metodickému postupu </w:t>
    </w:r>
    <w:r w:rsidRPr="0012778F">
      <w:rPr>
        <w:b/>
        <w:bCs/>
      </w:rPr>
      <w:t>pre poskytovanie podpory na vykonávanie opatrení na zlepšenie podmienok pre produkciu a obchodovanie s včelími produktmi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E" w:rsidRDefault="007242CE">
    <w:pPr>
      <w:pStyle w:val="Hlavika"/>
    </w:pPr>
    <w:r>
      <w:rPr>
        <w:b/>
        <w:bCs/>
      </w:rPr>
      <w:t xml:space="preserve">Príloha č. 6 k metodickému postupu </w:t>
    </w:r>
    <w:r w:rsidRPr="0012778F">
      <w:rPr>
        <w:b/>
        <w:bCs/>
      </w:rPr>
      <w:t>pre poskytovanie podpory na vykonávanie opatrení na zlepšenie podmienok pre produkciu a obchodovanie s včelími produktmi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E" w:rsidRDefault="007242CE">
    <w:pPr>
      <w:pStyle w:val="Hlavika"/>
    </w:pPr>
    <w:r>
      <w:rPr>
        <w:b/>
        <w:bCs/>
      </w:rPr>
      <w:t xml:space="preserve">Príloha č. 7 k metodickému postupu </w:t>
    </w:r>
    <w:r w:rsidRPr="0012778F">
      <w:rPr>
        <w:b/>
        <w:bCs/>
      </w:rPr>
      <w:t>pre poskytovanie podpory na vykonávanie opatrení na zlepšenie podmienok pre produkciu a obchodovanie s včelími produktmi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E" w:rsidRDefault="007242CE">
    <w:pPr>
      <w:pStyle w:val="Hlavika"/>
    </w:pPr>
    <w:r>
      <w:rPr>
        <w:b/>
        <w:bCs/>
      </w:rPr>
      <w:t xml:space="preserve">Príloha č. 8 k metodickému postupu </w:t>
    </w:r>
    <w:r w:rsidRPr="0012778F">
      <w:rPr>
        <w:b/>
        <w:bCs/>
      </w:rPr>
      <w:t>pre poskytovanie podpory na vykonávanie opatrení na zlepšenie podmienok pre produkciu a obchodovanie s včelími produktmi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5B6"/>
    <w:multiLevelType w:val="hybridMultilevel"/>
    <w:tmpl w:val="A0B015AE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63CF1"/>
    <w:multiLevelType w:val="hybridMultilevel"/>
    <w:tmpl w:val="6F325BFE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C6592"/>
    <w:multiLevelType w:val="hybridMultilevel"/>
    <w:tmpl w:val="DF36BBFC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D40C09"/>
    <w:multiLevelType w:val="multilevel"/>
    <w:tmpl w:val="E1227D8C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9321B57"/>
    <w:multiLevelType w:val="hybridMultilevel"/>
    <w:tmpl w:val="127681D8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B50D1E"/>
    <w:multiLevelType w:val="hybridMultilevel"/>
    <w:tmpl w:val="F042A4E0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170F8"/>
    <w:multiLevelType w:val="hybridMultilevel"/>
    <w:tmpl w:val="0C3CA0B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AA6C68"/>
    <w:multiLevelType w:val="hybridMultilevel"/>
    <w:tmpl w:val="36E6664A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E74CF5"/>
    <w:multiLevelType w:val="hybridMultilevel"/>
    <w:tmpl w:val="0EC620C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D65F9D"/>
    <w:multiLevelType w:val="hybridMultilevel"/>
    <w:tmpl w:val="C23022C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6107BA"/>
    <w:multiLevelType w:val="hybridMultilevel"/>
    <w:tmpl w:val="291ED12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CE48E8"/>
    <w:multiLevelType w:val="hybridMultilevel"/>
    <w:tmpl w:val="120E0ECA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A2DC2"/>
    <w:multiLevelType w:val="hybridMultilevel"/>
    <w:tmpl w:val="5D5E77B2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B8286D"/>
    <w:multiLevelType w:val="hybridMultilevel"/>
    <w:tmpl w:val="10260662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9B7CBE"/>
    <w:multiLevelType w:val="hybridMultilevel"/>
    <w:tmpl w:val="C4A8DBAA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18499B"/>
    <w:multiLevelType w:val="hybridMultilevel"/>
    <w:tmpl w:val="E61AF0A2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63DE8"/>
    <w:multiLevelType w:val="hybridMultilevel"/>
    <w:tmpl w:val="5D120DD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5D7915"/>
    <w:multiLevelType w:val="hybridMultilevel"/>
    <w:tmpl w:val="D99858F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AE5280"/>
    <w:multiLevelType w:val="hybridMultilevel"/>
    <w:tmpl w:val="81BC8462"/>
    <w:lvl w:ilvl="0" w:tplc="22B4BE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4A176A"/>
    <w:multiLevelType w:val="hybridMultilevel"/>
    <w:tmpl w:val="D3A4FCCC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610133"/>
    <w:multiLevelType w:val="hybridMultilevel"/>
    <w:tmpl w:val="3A30A2DC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ED14DE"/>
    <w:multiLevelType w:val="hybridMultilevel"/>
    <w:tmpl w:val="B4F46E40"/>
    <w:lvl w:ilvl="0" w:tplc="22B4BE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F33E15"/>
    <w:multiLevelType w:val="hybridMultilevel"/>
    <w:tmpl w:val="F7AC491A"/>
    <w:lvl w:ilvl="0" w:tplc="186AE6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C178BD"/>
    <w:multiLevelType w:val="hybridMultilevel"/>
    <w:tmpl w:val="B73C19A8"/>
    <w:lvl w:ilvl="0" w:tplc="DA48B6D6">
      <w:start w:val="998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1C4733"/>
    <w:multiLevelType w:val="hybridMultilevel"/>
    <w:tmpl w:val="7946F1E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082008"/>
    <w:multiLevelType w:val="hybridMultilevel"/>
    <w:tmpl w:val="17927D2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3D6873"/>
    <w:multiLevelType w:val="hybridMultilevel"/>
    <w:tmpl w:val="A0CAE1A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E01B89"/>
    <w:multiLevelType w:val="hybridMultilevel"/>
    <w:tmpl w:val="35F8DA0C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E363B5"/>
    <w:multiLevelType w:val="hybridMultilevel"/>
    <w:tmpl w:val="A25E743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3D6914"/>
    <w:multiLevelType w:val="hybridMultilevel"/>
    <w:tmpl w:val="EF08AC52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2C57A0"/>
    <w:multiLevelType w:val="hybridMultilevel"/>
    <w:tmpl w:val="C07259A0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1"/>
  </w:num>
  <w:num w:numId="4">
    <w:abstractNumId w:val="21"/>
  </w:num>
  <w:num w:numId="5">
    <w:abstractNumId w:val="25"/>
  </w:num>
  <w:num w:numId="6">
    <w:abstractNumId w:val="18"/>
  </w:num>
  <w:num w:numId="7">
    <w:abstractNumId w:val="23"/>
  </w:num>
  <w:num w:numId="8">
    <w:abstractNumId w:val="0"/>
  </w:num>
  <w:num w:numId="9">
    <w:abstractNumId w:val="2"/>
  </w:num>
  <w:num w:numId="10">
    <w:abstractNumId w:val="24"/>
  </w:num>
  <w:num w:numId="11">
    <w:abstractNumId w:val="16"/>
  </w:num>
  <w:num w:numId="12">
    <w:abstractNumId w:val="1"/>
  </w:num>
  <w:num w:numId="13">
    <w:abstractNumId w:val="28"/>
  </w:num>
  <w:num w:numId="14">
    <w:abstractNumId w:val="7"/>
  </w:num>
  <w:num w:numId="15">
    <w:abstractNumId w:val="20"/>
  </w:num>
  <w:num w:numId="16">
    <w:abstractNumId w:val="4"/>
  </w:num>
  <w:num w:numId="17">
    <w:abstractNumId w:val="27"/>
  </w:num>
  <w:num w:numId="18">
    <w:abstractNumId w:val="13"/>
  </w:num>
  <w:num w:numId="19">
    <w:abstractNumId w:val="12"/>
  </w:num>
  <w:num w:numId="20">
    <w:abstractNumId w:val="9"/>
  </w:num>
  <w:num w:numId="21">
    <w:abstractNumId w:val="15"/>
  </w:num>
  <w:num w:numId="22">
    <w:abstractNumId w:val="29"/>
  </w:num>
  <w:num w:numId="23">
    <w:abstractNumId w:val="26"/>
  </w:num>
  <w:num w:numId="24">
    <w:abstractNumId w:val="30"/>
  </w:num>
  <w:num w:numId="25">
    <w:abstractNumId w:val="8"/>
  </w:num>
  <w:num w:numId="26">
    <w:abstractNumId w:val="5"/>
  </w:num>
  <w:num w:numId="27">
    <w:abstractNumId w:val="17"/>
  </w:num>
  <w:num w:numId="28">
    <w:abstractNumId w:val="6"/>
  </w:num>
  <w:num w:numId="29">
    <w:abstractNumId w:val="14"/>
  </w:num>
  <w:num w:numId="30">
    <w:abstractNumId w:val="19"/>
  </w:num>
  <w:num w:numId="31">
    <w:abstractNumId w:val="1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hyphenationZone w:val="425"/>
  <w:doNotHyphenateCaps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27"/>
    <w:rsid w:val="00002584"/>
    <w:rsid w:val="0001054D"/>
    <w:rsid w:val="0001612F"/>
    <w:rsid w:val="00016218"/>
    <w:rsid w:val="00032533"/>
    <w:rsid w:val="000325D5"/>
    <w:rsid w:val="0003328F"/>
    <w:rsid w:val="000332E6"/>
    <w:rsid w:val="000353C8"/>
    <w:rsid w:val="000440D5"/>
    <w:rsid w:val="00044635"/>
    <w:rsid w:val="00044F25"/>
    <w:rsid w:val="000472E6"/>
    <w:rsid w:val="0005117C"/>
    <w:rsid w:val="00051C72"/>
    <w:rsid w:val="00052C15"/>
    <w:rsid w:val="00055771"/>
    <w:rsid w:val="00055FAD"/>
    <w:rsid w:val="00057188"/>
    <w:rsid w:val="00057BFC"/>
    <w:rsid w:val="0006346A"/>
    <w:rsid w:val="00064560"/>
    <w:rsid w:val="00066C70"/>
    <w:rsid w:val="00071C6C"/>
    <w:rsid w:val="00077926"/>
    <w:rsid w:val="00080A19"/>
    <w:rsid w:val="000814FA"/>
    <w:rsid w:val="00083994"/>
    <w:rsid w:val="00084D84"/>
    <w:rsid w:val="0008564E"/>
    <w:rsid w:val="000865D9"/>
    <w:rsid w:val="00086C58"/>
    <w:rsid w:val="00090DFD"/>
    <w:rsid w:val="00091106"/>
    <w:rsid w:val="00091298"/>
    <w:rsid w:val="00093AEA"/>
    <w:rsid w:val="00096B0B"/>
    <w:rsid w:val="00096DEE"/>
    <w:rsid w:val="000A3AB0"/>
    <w:rsid w:val="000A69AC"/>
    <w:rsid w:val="000A7389"/>
    <w:rsid w:val="000A7A91"/>
    <w:rsid w:val="000B19C3"/>
    <w:rsid w:val="000B33CC"/>
    <w:rsid w:val="000B59AF"/>
    <w:rsid w:val="000B76AF"/>
    <w:rsid w:val="000B7EDC"/>
    <w:rsid w:val="000C010F"/>
    <w:rsid w:val="000C03C2"/>
    <w:rsid w:val="000C15E8"/>
    <w:rsid w:val="000C21DB"/>
    <w:rsid w:val="000C2516"/>
    <w:rsid w:val="000C29CA"/>
    <w:rsid w:val="000C5792"/>
    <w:rsid w:val="000C6451"/>
    <w:rsid w:val="000D0384"/>
    <w:rsid w:val="000D2661"/>
    <w:rsid w:val="000D2A2D"/>
    <w:rsid w:val="000D6AE0"/>
    <w:rsid w:val="000E045E"/>
    <w:rsid w:val="000E2A20"/>
    <w:rsid w:val="000E4294"/>
    <w:rsid w:val="000E4A5E"/>
    <w:rsid w:val="000F39D1"/>
    <w:rsid w:val="000F49ED"/>
    <w:rsid w:val="000F5E6A"/>
    <w:rsid w:val="000F61CE"/>
    <w:rsid w:val="000F645E"/>
    <w:rsid w:val="00100D20"/>
    <w:rsid w:val="00103BDB"/>
    <w:rsid w:val="00112305"/>
    <w:rsid w:val="00114F66"/>
    <w:rsid w:val="00121442"/>
    <w:rsid w:val="0012170A"/>
    <w:rsid w:val="00125D96"/>
    <w:rsid w:val="0012778F"/>
    <w:rsid w:val="0013312D"/>
    <w:rsid w:val="001341E5"/>
    <w:rsid w:val="00144B14"/>
    <w:rsid w:val="00146BE7"/>
    <w:rsid w:val="00147007"/>
    <w:rsid w:val="00153078"/>
    <w:rsid w:val="001548A8"/>
    <w:rsid w:val="00170AA2"/>
    <w:rsid w:val="00174AAC"/>
    <w:rsid w:val="0017534E"/>
    <w:rsid w:val="00177DBA"/>
    <w:rsid w:val="00180352"/>
    <w:rsid w:val="001844F7"/>
    <w:rsid w:val="00184582"/>
    <w:rsid w:val="0019014F"/>
    <w:rsid w:val="00190BF6"/>
    <w:rsid w:val="00191255"/>
    <w:rsid w:val="001933ED"/>
    <w:rsid w:val="001A17C7"/>
    <w:rsid w:val="001A2085"/>
    <w:rsid w:val="001A3377"/>
    <w:rsid w:val="001A430F"/>
    <w:rsid w:val="001A542D"/>
    <w:rsid w:val="001B23E0"/>
    <w:rsid w:val="001B25EE"/>
    <w:rsid w:val="001B3B0F"/>
    <w:rsid w:val="001B6B4B"/>
    <w:rsid w:val="001B75A8"/>
    <w:rsid w:val="001C0832"/>
    <w:rsid w:val="001C217A"/>
    <w:rsid w:val="001C221C"/>
    <w:rsid w:val="001C3FE0"/>
    <w:rsid w:val="001C649E"/>
    <w:rsid w:val="001C66F9"/>
    <w:rsid w:val="001C6D7B"/>
    <w:rsid w:val="001D2317"/>
    <w:rsid w:val="001D3087"/>
    <w:rsid w:val="001D30CB"/>
    <w:rsid w:val="001E2A1B"/>
    <w:rsid w:val="001E2C9C"/>
    <w:rsid w:val="001E2FE1"/>
    <w:rsid w:val="001E45C2"/>
    <w:rsid w:val="001E5950"/>
    <w:rsid w:val="001F2145"/>
    <w:rsid w:val="001F22DB"/>
    <w:rsid w:val="001F3ED6"/>
    <w:rsid w:val="001F6703"/>
    <w:rsid w:val="00203A86"/>
    <w:rsid w:val="00204913"/>
    <w:rsid w:val="00207684"/>
    <w:rsid w:val="00210C94"/>
    <w:rsid w:val="0021282A"/>
    <w:rsid w:val="00214854"/>
    <w:rsid w:val="002150E1"/>
    <w:rsid w:val="002161E1"/>
    <w:rsid w:val="00221BE8"/>
    <w:rsid w:val="00222E54"/>
    <w:rsid w:val="00223A30"/>
    <w:rsid w:val="00223D76"/>
    <w:rsid w:val="00225C30"/>
    <w:rsid w:val="00227ECA"/>
    <w:rsid w:val="00230233"/>
    <w:rsid w:val="002311E4"/>
    <w:rsid w:val="00231CEE"/>
    <w:rsid w:val="00232985"/>
    <w:rsid w:val="0023328A"/>
    <w:rsid w:val="002355C7"/>
    <w:rsid w:val="002377DD"/>
    <w:rsid w:val="00241B57"/>
    <w:rsid w:val="00245579"/>
    <w:rsid w:val="00250CD8"/>
    <w:rsid w:val="00253D81"/>
    <w:rsid w:val="00255F93"/>
    <w:rsid w:val="0025715D"/>
    <w:rsid w:val="0026221D"/>
    <w:rsid w:val="00266FAF"/>
    <w:rsid w:val="00273467"/>
    <w:rsid w:val="00276064"/>
    <w:rsid w:val="002765E1"/>
    <w:rsid w:val="00277500"/>
    <w:rsid w:val="0028262F"/>
    <w:rsid w:val="00284894"/>
    <w:rsid w:val="0028589C"/>
    <w:rsid w:val="00286A63"/>
    <w:rsid w:val="00287868"/>
    <w:rsid w:val="00290CFE"/>
    <w:rsid w:val="002923C5"/>
    <w:rsid w:val="0029444B"/>
    <w:rsid w:val="00294976"/>
    <w:rsid w:val="0029508A"/>
    <w:rsid w:val="002952AB"/>
    <w:rsid w:val="00296E26"/>
    <w:rsid w:val="002A0259"/>
    <w:rsid w:val="002A61B0"/>
    <w:rsid w:val="002A6D8B"/>
    <w:rsid w:val="002B2227"/>
    <w:rsid w:val="002B2C88"/>
    <w:rsid w:val="002B462B"/>
    <w:rsid w:val="002B65AA"/>
    <w:rsid w:val="002D2DE3"/>
    <w:rsid w:val="002D5F55"/>
    <w:rsid w:val="002D712B"/>
    <w:rsid w:val="002E0811"/>
    <w:rsid w:val="002E2AA4"/>
    <w:rsid w:val="002E77C9"/>
    <w:rsid w:val="002F1A2B"/>
    <w:rsid w:val="002F1E20"/>
    <w:rsid w:val="002F483A"/>
    <w:rsid w:val="002F5AFD"/>
    <w:rsid w:val="002F5B63"/>
    <w:rsid w:val="002F5EC1"/>
    <w:rsid w:val="002F63FC"/>
    <w:rsid w:val="003025C2"/>
    <w:rsid w:val="00311128"/>
    <w:rsid w:val="0031189B"/>
    <w:rsid w:val="0031406B"/>
    <w:rsid w:val="00314E25"/>
    <w:rsid w:val="00314F4C"/>
    <w:rsid w:val="00320CEE"/>
    <w:rsid w:val="0032205D"/>
    <w:rsid w:val="00324764"/>
    <w:rsid w:val="00325D5C"/>
    <w:rsid w:val="003312A0"/>
    <w:rsid w:val="00331C70"/>
    <w:rsid w:val="00335F6F"/>
    <w:rsid w:val="0033701E"/>
    <w:rsid w:val="00345A87"/>
    <w:rsid w:val="003477A2"/>
    <w:rsid w:val="003505D1"/>
    <w:rsid w:val="00350BDD"/>
    <w:rsid w:val="00355B82"/>
    <w:rsid w:val="003567D4"/>
    <w:rsid w:val="003567F3"/>
    <w:rsid w:val="00356943"/>
    <w:rsid w:val="00361645"/>
    <w:rsid w:val="003674BB"/>
    <w:rsid w:val="003676A6"/>
    <w:rsid w:val="00375238"/>
    <w:rsid w:val="00375744"/>
    <w:rsid w:val="00380DCD"/>
    <w:rsid w:val="00383FE5"/>
    <w:rsid w:val="00384A40"/>
    <w:rsid w:val="00391F86"/>
    <w:rsid w:val="003928A1"/>
    <w:rsid w:val="00392A6A"/>
    <w:rsid w:val="003964CF"/>
    <w:rsid w:val="003A0378"/>
    <w:rsid w:val="003A2CB5"/>
    <w:rsid w:val="003A35A5"/>
    <w:rsid w:val="003B017F"/>
    <w:rsid w:val="003B35F6"/>
    <w:rsid w:val="003B3935"/>
    <w:rsid w:val="003C13C1"/>
    <w:rsid w:val="003C22E8"/>
    <w:rsid w:val="003C246F"/>
    <w:rsid w:val="003C2FD0"/>
    <w:rsid w:val="003C383B"/>
    <w:rsid w:val="003C4ADB"/>
    <w:rsid w:val="003C77F6"/>
    <w:rsid w:val="003D275D"/>
    <w:rsid w:val="003D2D26"/>
    <w:rsid w:val="003D4153"/>
    <w:rsid w:val="003D5297"/>
    <w:rsid w:val="003D52AC"/>
    <w:rsid w:val="003D7B54"/>
    <w:rsid w:val="003E14AD"/>
    <w:rsid w:val="003E2F95"/>
    <w:rsid w:val="003E4478"/>
    <w:rsid w:val="003E479A"/>
    <w:rsid w:val="003E7788"/>
    <w:rsid w:val="003E78A0"/>
    <w:rsid w:val="003F16DC"/>
    <w:rsid w:val="003F3D87"/>
    <w:rsid w:val="003F5E3F"/>
    <w:rsid w:val="003F7147"/>
    <w:rsid w:val="00402C98"/>
    <w:rsid w:val="00404089"/>
    <w:rsid w:val="004064F6"/>
    <w:rsid w:val="004072CB"/>
    <w:rsid w:val="0040799A"/>
    <w:rsid w:val="00410F86"/>
    <w:rsid w:val="004159E5"/>
    <w:rsid w:val="00416213"/>
    <w:rsid w:val="00421E1A"/>
    <w:rsid w:val="00422AC0"/>
    <w:rsid w:val="0042319F"/>
    <w:rsid w:val="0042459D"/>
    <w:rsid w:val="004251B2"/>
    <w:rsid w:val="00426A30"/>
    <w:rsid w:val="0042725B"/>
    <w:rsid w:val="00430581"/>
    <w:rsid w:val="00431E36"/>
    <w:rsid w:val="004378CC"/>
    <w:rsid w:val="00440963"/>
    <w:rsid w:val="00442EED"/>
    <w:rsid w:val="0044704C"/>
    <w:rsid w:val="004477D4"/>
    <w:rsid w:val="004519BC"/>
    <w:rsid w:val="00454F27"/>
    <w:rsid w:val="004555B2"/>
    <w:rsid w:val="00456B0F"/>
    <w:rsid w:val="0046138A"/>
    <w:rsid w:val="00461456"/>
    <w:rsid w:val="004625D4"/>
    <w:rsid w:val="00470120"/>
    <w:rsid w:val="00471390"/>
    <w:rsid w:val="004714C1"/>
    <w:rsid w:val="0047313E"/>
    <w:rsid w:val="00473EE5"/>
    <w:rsid w:val="0047495A"/>
    <w:rsid w:val="004759DD"/>
    <w:rsid w:val="0047751F"/>
    <w:rsid w:val="00482A8F"/>
    <w:rsid w:val="00482AB7"/>
    <w:rsid w:val="00483508"/>
    <w:rsid w:val="00483B9F"/>
    <w:rsid w:val="004864A7"/>
    <w:rsid w:val="00486EE0"/>
    <w:rsid w:val="00487840"/>
    <w:rsid w:val="004916E9"/>
    <w:rsid w:val="00491B46"/>
    <w:rsid w:val="004929C2"/>
    <w:rsid w:val="004937C0"/>
    <w:rsid w:val="00495A5A"/>
    <w:rsid w:val="00495F1E"/>
    <w:rsid w:val="004A6CB6"/>
    <w:rsid w:val="004A72EA"/>
    <w:rsid w:val="004B1704"/>
    <w:rsid w:val="004B3D2A"/>
    <w:rsid w:val="004B5B4F"/>
    <w:rsid w:val="004B661B"/>
    <w:rsid w:val="004B6C15"/>
    <w:rsid w:val="004C1A2A"/>
    <w:rsid w:val="004C3C99"/>
    <w:rsid w:val="004C4766"/>
    <w:rsid w:val="004C47BC"/>
    <w:rsid w:val="004C52A9"/>
    <w:rsid w:val="004C767C"/>
    <w:rsid w:val="004D2F2C"/>
    <w:rsid w:val="004D596C"/>
    <w:rsid w:val="004D74AB"/>
    <w:rsid w:val="004E3804"/>
    <w:rsid w:val="004E4545"/>
    <w:rsid w:val="004E79E3"/>
    <w:rsid w:val="004F03CF"/>
    <w:rsid w:val="004F35FC"/>
    <w:rsid w:val="004F5700"/>
    <w:rsid w:val="004F7AA0"/>
    <w:rsid w:val="005005BD"/>
    <w:rsid w:val="0050265A"/>
    <w:rsid w:val="00505470"/>
    <w:rsid w:val="00510702"/>
    <w:rsid w:val="005126EC"/>
    <w:rsid w:val="00512EED"/>
    <w:rsid w:val="00515215"/>
    <w:rsid w:val="00517A98"/>
    <w:rsid w:val="005217BF"/>
    <w:rsid w:val="00522D43"/>
    <w:rsid w:val="00524147"/>
    <w:rsid w:val="00525D99"/>
    <w:rsid w:val="00526BE8"/>
    <w:rsid w:val="00530AAF"/>
    <w:rsid w:val="00530BB5"/>
    <w:rsid w:val="00530FA6"/>
    <w:rsid w:val="00532AF5"/>
    <w:rsid w:val="00534A68"/>
    <w:rsid w:val="00535742"/>
    <w:rsid w:val="00536B7D"/>
    <w:rsid w:val="00536D45"/>
    <w:rsid w:val="005376C8"/>
    <w:rsid w:val="00541DF6"/>
    <w:rsid w:val="00541DF8"/>
    <w:rsid w:val="00544F6D"/>
    <w:rsid w:val="00545D6D"/>
    <w:rsid w:val="00547060"/>
    <w:rsid w:val="005512CF"/>
    <w:rsid w:val="005566F8"/>
    <w:rsid w:val="005576C0"/>
    <w:rsid w:val="005602D4"/>
    <w:rsid w:val="00560A78"/>
    <w:rsid w:val="00560A88"/>
    <w:rsid w:val="0056384A"/>
    <w:rsid w:val="00566546"/>
    <w:rsid w:val="00566EE6"/>
    <w:rsid w:val="00571373"/>
    <w:rsid w:val="005719AC"/>
    <w:rsid w:val="00572B3C"/>
    <w:rsid w:val="005752C7"/>
    <w:rsid w:val="00576537"/>
    <w:rsid w:val="00577131"/>
    <w:rsid w:val="0057731C"/>
    <w:rsid w:val="00581DA8"/>
    <w:rsid w:val="00583A74"/>
    <w:rsid w:val="00583D75"/>
    <w:rsid w:val="00584DC0"/>
    <w:rsid w:val="00584E63"/>
    <w:rsid w:val="0058619B"/>
    <w:rsid w:val="00587BB2"/>
    <w:rsid w:val="00590115"/>
    <w:rsid w:val="00590A87"/>
    <w:rsid w:val="00593BCF"/>
    <w:rsid w:val="00594B27"/>
    <w:rsid w:val="00595F84"/>
    <w:rsid w:val="0059643E"/>
    <w:rsid w:val="005A2D95"/>
    <w:rsid w:val="005A31B0"/>
    <w:rsid w:val="005A4164"/>
    <w:rsid w:val="005A4225"/>
    <w:rsid w:val="005A55E6"/>
    <w:rsid w:val="005A624B"/>
    <w:rsid w:val="005A62FB"/>
    <w:rsid w:val="005A6758"/>
    <w:rsid w:val="005A6FF8"/>
    <w:rsid w:val="005A7477"/>
    <w:rsid w:val="005B21DA"/>
    <w:rsid w:val="005B307A"/>
    <w:rsid w:val="005B44ED"/>
    <w:rsid w:val="005B740F"/>
    <w:rsid w:val="005C10F6"/>
    <w:rsid w:val="005C6811"/>
    <w:rsid w:val="005D1C05"/>
    <w:rsid w:val="005D47D4"/>
    <w:rsid w:val="005D4860"/>
    <w:rsid w:val="005D6961"/>
    <w:rsid w:val="005D7BB0"/>
    <w:rsid w:val="005E20BA"/>
    <w:rsid w:val="005E6BE2"/>
    <w:rsid w:val="005F1584"/>
    <w:rsid w:val="005F50BA"/>
    <w:rsid w:val="005F5D35"/>
    <w:rsid w:val="0060083D"/>
    <w:rsid w:val="0060094A"/>
    <w:rsid w:val="00600CDA"/>
    <w:rsid w:val="00605FAB"/>
    <w:rsid w:val="00606E9A"/>
    <w:rsid w:val="006078A7"/>
    <w:rsid w:val="00607AE6"/>
    <w:rsid w:val="006140E5"/>
    <w:rsid w:val="00617213"/>
    <w:rsid w:val="006207D9"/>
    <w:rsid w:val="00620D86"/>
    <w:rsid w:val="006228EE"/>
    <w:rsid w:val="0062666D"/>
    <w:rsid w:val="00630761"/>
    <w:rsid w:val="00636655"/>
    <w:rsid w:val="00650C48"/>
    <w:rsid w:val="00655338"/>
    <w:rsid w:val="0065591C"/>
    <w:rsid w:val="00661AA6"/>
    <w:rsid w:val="0066392A"/>
    <w:rsid w:val="00665A26"/>
    <w:rsid w:val="00665ACB"/>
    <w:rsid w:val="00667AA5"/>
    <w:rsid w:val="00671615"/>
    <w:rsid w:val="0067252A"/>
    <w:rsid w:val="006739DE"/>
    <w:rsid w:val="00675457"/>
    <w:rsid w:val="00677EC7"/>
    <w:rsid w:val="006814BB"/>
    <w:rsid w:val="00686548"/>
    <w:rsid w:val="006879E9"/>
    <w:rsid w:val="00694736"/>
    <w:rsid w:val="006947A9"/>
    <w:rsid w:val="006948C7"/>
    <w:rsid w:val="00696036"/>
    <w:rsid w:val="0069776D"/>
    <w:rsid w:val="006A04A8"/>
    <w:rsid w:val="006A1C57"/>
    <w:rsid w:val="006A2981"/>
    <w:rsid w:val="006A6C06"/>
    <w:rsid w:val="006A7198"/>
    <w:rsid w:val="006B0C56"/>
    <w:rsid w:val="006B278A"/>
    <w:rsid w:val="006B4E29"/>
    <w:rsid w:val="006B54EB"/>
    <w:rsid w:val="006B596F"/>
    <w:rsid w:val="006B5AC2"/>
    <w:rsid w:val="006B5B8B"/>
    <w:rsid w:val="006B7445"/>
    <w:rsid w:val="006C051E"/>
    <w:rsid w:val="006C1594"/>
    <w:rsid w:val="006C51DF"/>
    <w:rsid w:val="006D19D5"/>
    <w:rsid w:val="006D1A87"/>
    <w:rsid w:val="006D319B"/>
    <w:rsid w:val="006D4AF9"/>
    <w:rsid w:val="006E4A55"/>
    <w:rsid w:val="006E50F3"/>
    <w:rsid w:val="006E75E4"/>
    <w:rsid w:val="006F0613"/>
    <w:rsid w:val="006F408C"/>
    <w:rsid w:val="006F5779"/>
    <w:rsid w:val="00701EB0"/>
    <w:rsid w:val="007037AA"/>
    <w:rsid w:val="00704E01"/>
    <w:rsid w:val="00706921"/>
    <w:rsid w:val="00706CC3"/>
    <w:rsid w:val="007071D6"/>
    <w:rsid w:val="007079EC"/>
    <w:rsid w:val="007100B1"/>
    <w:rsid w:val="00711C50"/>
    <w:rsid w:val="00712145"/>
    <w:rsid w:val="00712258"/>
    <w:rsid w:val="00717AA8"/>
    <w:rsid w:val="007225CF"/>
    <w:rsid w:val="007242CE"/>
    <w:rsid w:val="00727958"/>
    <w:rsid w:val="00731F23"/>
    <w:rsid w:val="00733AD2"/>
    <w:rsid w:val="00736462"/>
    <w:rsid w:val="00736B31"/>
    <w:rsid w:val="00736B79"/>
    <w:rsid w:val="00737284"/>
    <w:rsid w:val="00741BA1"/>
    <w:rsid w:val="00743AC3"/>
    <w:rsid w:val="00752E4A"/>
    <w:rsid w:val="00753A4D"/>
    <w:rsid w:val="00754440"/>
    <w:rsid w:val="00755BF9"/>
    <w:rsid w:val="00756907"/>
    <w:rsid w:val="00757919"/>
    <w:rsid w:val="007602C0"/>
    <w:rsid w:val="00760C34"/>
    <w:rsid w:val="00763471"/>
    <w:rsid w:val="00765CEE"/>
    <w:rsid w:val="00766394"/>
    <w:rsid w:val="00767677"/>
    <w:rsid w:val="007722FA"/>
    <w:rsid w:val="00776066"/>
    <w:rsid w:val="007775FC"/>
    <w:rsid w:val="00780F98"/>
    <w:rsid w:val="00783BA5"/>
    <w:rsid w:val="00790B1A"/>
    <w:rsid w:val="00795F22"/>
    <w:rsid w:val="007A48C0"/>
    <w:rsid w:val="007A6DCF"/>
    <w:rsid w:val="007B1A02"/>
    <w:rsid w:val="007B5713"/>
    <w:rsid w:val="007B7E7A"/>
    <w:rsid w:val="007B7FC9"/>
    <w:rsid w:val="007C1ED1"/>
    <w:rsid w:val="007C2122"/>
    <w:rsid w:val="007C419A"/>
    <w:rsid w:val="007C451E"/>
    <w:rsid w:val="007C5255"/>
    <w:rsid w:val="007C5399"/>
    <w:rsid w:val="007C541B"/>
    <w:rsid w:val="007D2C7E"/>
    <w:rsid w:val="007D3B11"/>
    <w:rsid w:val="007D44E5"/>
    <w:rsid w:val="007D52BA"/>
    <w:rsid w:val="007D5FF6"/>
    <w:rsid w:val="007D619D"/>
    <w:rsid w:val="007E16F0"/>
    <w:rsid w:val="007E170C"/>
    <w:rsid w:val="007E1898"/>
    <w:rsid w:val="007F2FBE"/>
    <w:rsid w:val="007F6381"/>
    <w:rsid w:val="007F722E"/>
    <w:rsid w:val="00800ADC"/>
    <w:rsid w:val="008043F2"/>
    <w:rsid w:val="00805FB5"/>
    <w:rsid w:val="0080749A"/>
    <w:rsid w:val="00807B88"/>
    <w:rsid w:val="00810FC7"/>
    <w:rsid w:val="00811486"/>
    <w:rsid w:val="00821E2E"/>
    <w:rsid w:val="0082466A"/>
    <w:rsid w:val="00825419"/>
    <w:rsid w:val="00827872"/>
    <w:rsid w:val="00830F39"/>
    <w:rsid w:val="008311FA"/>
    <w:rsid w:val="00834886"/>
    <w:rsid w:val="00836121"/>
    <w:rsid w:val="008362FA"/>
    <w:rsid w:val="008372AD"/>
    <w:rsid w:val="008374F8"/>
    <w:rsid w:val="00837E76"/>
    <w:rsid w:val="008411F4"/>
    <w:rsid w:val="00841D92"/>
    <w:rsid w:val="00844DDF"/>
    <w:rsid w:val="00845560"/>
    <w:rsid w:val="008455C0"/>
    <w:rsid w:val="00853D4D"/>
    <w:rsid w:val="00855B4D"/>
    <w:rsid w:val="00862602"/>
    <w:rsid w:val="00865BEC"/>
    <w:rsid w:val="008666C3"/>
    <w:rsid w:val="00873C0B"/>
    <w:rsid w:val="00875E33"/>
    <w:rsid w:val="00877D42"/>
    <w:rsid w:val="008802D3"/>
    <w:rsid w:val="00885774"/>
    <w:rsid w:val="00885E63"/>
    <w:rsid w:val="00892652"/>
    <w:rsid w:val="00894F4A"/>
    <w:rsid w:val="00896371"/>
    <w:rsid w:val="008A3D44"/>
    <w:rsid w:val="008A54A6"/>
    <w:rsid w:val="008A7EF2"/>
    <w:rsid w:val="008B3056"/>
    <w:rsid w:val="008B38E7"/>
    <w:rsid w:val="008B394F"/>
    <w:rsid w:val="008B411A"/>
    <w:rsid w:val="008B560B"/>
    <w:rsid w:val="008C05FC"/>
    <w:rsid w:val="008C0BA6"/>
    <w:rsid w:val="008C2A64"/>
    <w:rsid w:val="008C4E04"/>
    <w:rsid w:val="008C5D36"/>
    <w:rsid w:val="008C7D33"/>
    <w:rsid w:val="008D02DE"/>
    <w:rsid w:val="008D348B"/>
    <w:rsid w:val="008E0017"/>
    <w:rsid w:val="008E765E"/>
    <w:rsid w:val="008F04F9"/>
    <w:rsid w:val="008F14D7"/>
    <w:rsid w:val="008F1AA4"/>
    <w:rsid w:val="008F1EB8"/>
    <w:rsid w:val="009027B7"/>
    <w:rsid w:val="00907F57"/>
    <w:rsid w:val="00910B49"/>
    <w:rsid w:val="0091314E"/>
    <w:rsid w:val="0091337D"/>
    <w:rsid w:val="00923CCE"/>
    <w:rsid w:val="00925535"/>
    <w:rsid w:val="0093040E"/>
    <w:rsid w:val="009309B4"/>
    <w:rsid w:val="00930A4F"/>
    <w:rsid w:val="009331A6"/>
    <w:rsid w:val="00933348"/>
    <w:rsid w:val="0093407E"/>
    <w:rsid w:val="009432F5"/>
    <w:rsid w:val="0095084C"/>
    <w:rsid w:val="00957335"/>
    <w:rsid w:val="00960991"/>
    <w:rsid w:val="009611A7"/>
    <w:rsid w:val="0096628E"/>
    <w:rsid w:val="0097349A"/>
    <w:rsid w:val="009754D5"/>
    <w:rsid w:val="00975E81"/>
    <w:rsid w:val="00976F07"/>
    <w:rsid w:val="00983215"/>
    <w:rsid w:val="0098446F"/>
    <w:rsid w:val="00985920"/>
    <w:rsid w:val="009873DF"/>
    <w:rsid w:val="00987B05"/>
    <w:rsid w:val="0099086F"/>
    <w:rsid w:val="00991E80"/>
    <w:rsid w:val="0099234F"/>
    <w:rsid w:val="00996C44"/>
    <w:rsid w:val="009A3D0B"/>
    <w:rsid w:val="009A4AAE"/>
    <w:rsid w:val="009A52B8"/>
    <w:rsid w:val="009A6D12"/>
    <w:rsid w:val="009A7D63"/>
    <w:rsid w:val="009A7EC5"/>
    <w:rsid w:val="009B0FC9"/>
    <w:rsid w:val="009B38E8"/>
    <w:rsid w:val="009B4C02"/>
    <w:rsid w:val="009B5C5F"/>
    <w:rsid w:val="009B6C13"/>
    <w:rsid w:val="009B7956"/>
    <w:rsid w:val="009C45D5"/>
    <w:rsid w:val="009C4B6F"/>
    <w:rsid w:val="009C51FE"/>
    <w:rsid w:val="009C7A85"/>
    <w:rsid w:val="009D14F2"/>
    <w:rsid w:val="009D2B9E"/>
    <w:rsid w:val="009D3F2C"/>
    <w:rsid w:val="009D3F96"/>
    <w:rsid w:val="009D5885"/>
    <w:rsid w:val="009E7D5F"/>
    <w:rsid w:val="009F07FF"/>
    <w:rsid w:val="009F08F8"/>
    <w:rsid w:val="009F412E"/>
    <w:rsid w:val="00A005DA"/>
    <w:rsid w:val="00A03470"/>
    <w:rsid w:val="00A04EAC"/>
    <w:rsid w:val="00A056E0"/>
    <w:rsid w:val="00A06125"/>
    <w:rsid w:val="00A061C3"/>
    <w:rsid w:val="00A069B0"/>
    <w:rsid w:val="00A07CF0"/>
    <w:rsid w:val="00A07F41"/>
    <w:rsid w:val="00A10C0A"/>
    <w:rsid w:val="00A1177D"/>
    <w:rsid w:val="00A17170"/>
    <w:rsid w:val="00A221F4"/>
    <w:rsid w:val="00A22EC0"/>
    <w:rsid w:val="00A23D9A"/>
    <w:rsid w:val="00A24228"/>
    <w:rsid w:val="00A2552F"/>
    <w:rsid w:val="00A2581D"/>
    <w:rsid w:val="00A35A7E"/>
    <w:rsid w:val="00A40C7B"/>
    <w:rsid w:val="00A5354E"/>
    <w:rsid w:val="00A56AA1"/>
    <w:rsid w:val="00A57199"/>
    <w:rsid w:val="00A6223C"/>
    <w:rsid w:val="00A64341"/>
    <w:rsid w:val="00A66585"/>
    <w:rsid w:val="00A7379E"/>
    <w:rsid w:val="00A744E7"/>
    <w:rsid w:val="00A771B9"/>
    <w:rsid w:val="00A82E96"/>
    <w:rsid w:val="00A83E0D"/>
    <w:rsid w:val="00A853B0"/>
    <w:rsid w:val="00A8650A"/>
    <w:rsid w:val="00A87F4A"/>
    <w:rsid w:val="00A90A53"/>
    <w:rsid w:val="00A94326"/>
    <w:rsid w:val="00A95A90"/>
    <w:rsid w:val="00A96109"/>
    <w:rsid w:val="00AA087E"/>
    <w:rsid w:val="00AA3867"/>
    <w:rsid w:val="00AA6732"/>
    <w:rsid w:val="00AB10E9"/>
    <w:rsid w:val="00AB12A0"/>
    <w:rsid w:val="00AB1D36"/>
    <w:rsid w:val="00AB22AC"/>
    <w:rsid w:val="00AB38E3"/>
    <w:rsid w:val="00AB4DF9"/>
    <w:rsid w:val="00AB5732"/>
    <w:rsid w:val="00AC3C8A"/>
    <w:rsid w:val="00AC4C27"/>
    <w:rsid w:val="00AC512F"/>
    <w:rsid w:val="00AC710A"/>
    <w:rsid w:val="00AD3820"/>
    <w:rsid w:val="00AD3BDF"/>
    <w:rsid w:val="00AD58D2"/>
    <w:rsid w:val="00AE006E"/>
    <w:rsid w:val="00AE01F9"/>
    <w:rsid w:val="00AE03B0"/>
    <w:rsid w:val="00AE0FA5"/>
    <w:rsid w:val="00AE3AC4"/>
    <w:rsid w:val="00AF08C5"/>
    <w:rsid w:val="00AF31D9"/>
    <w:rsid w:val="00AF334E"/>
    <w:rsid w:val="00AF5691"/>
    <w:rsid w:val="00AF6933"/>
    <w:rsid w:val="00B01733"/>
    <w:rsid w:val="00B04B69"/>
    <w:rsid w:val="00B05C15"/>
    <w:rsid w:val="00B066A9"/>
    <w:rsid w:val="00B07608"/>
    <w:rsid w:val="00B10939"/>
    <w:rsid w:val="00B13366"/>
    <w:rsid w:val="00B13D48"/>
    <w:rsid w:val="00B14004"/>
    <w:rsid w:val="00B1490E"/>
    <w:rsid w:val="00B14BB0"/>
    <w:rsid w:val="00B14C34"/>
    <w:rsid w:val="00B15D97"/>
    <w:rsid w:val="00B205CD"/>
    <w:rsid w:val="00B25253"/>
    <w:rsid w:val="00B270D3"/>
    <w:rsid w:val="00B3058D"/>
    <w:rsid w:val="00B31694"/>
    <w:rsid w:val="00B33E3F"/>
    <w:rsid w:val="00B34039"/>
    <w:rsid w:val="00B361DB"/>
    <w:rsid w:val="00B37CC7"/>
    <w:rsid w:val="00B42B54"/>
    <w:rsid w:val="00B4407E"/>
    <w:rsid w:val="00B4498C"/>
    <w:rsid w:val="00B50A9E"/>
    <w:rsid w:val="00B50C9D"/>
    <w:rsid w:val="00B51FA1"/>
    <w:rsid w:val="00B534A4"/>
    <w:rsid w:val="00B5522B"/>
    <w:rsid w:val="00B5582C"/>
    <w:rsid w:val="00B63624"/>
    <w:rsid w:val="00B63771"/>
    <w:rsid w:val="00B64305"/>
    <w:rsid w:val="00B6479A"/>
    <w:rsid w:val="00B648BA"/>
    <w:rsid w:val="00B65587"/>
    <w:rsid w:val="00B67529"/>
    <w:rsid w:val="00B71FAC"/>
    <w:rsid w:val="00B73F88"/>
    <w:rsid w:val="00B74B3B"/>
    <w:rsid w:val="00B75795"/>
    <w:rsid w:val="00B84FAB"/>
    <w:rsid w:val="00B86B59"/>
    <w:rsid w:val="00B87606"/>
    <w:rsid w:val="00B90B99"/>
    <w:rsid w:val="00B90C68"/>
    <w:rsid w:val="00B90CD6"/>
    <w:rsid w:val="00B91FF6"/>
    <w:rsid w:val="00B94375"/>
    <w:rsid w:val="00B94693"/>
    <w:rsid w:val="00B94912"/>
    <w:rsid w:val="00B95AC7"/>
    <w:rsid w:val="00BA13C8"/>
    <w:rsid w:val="00BA1568"/>
    <w:rsid w:val="00BA779D"/>
    <w:rsid w:val="00BB1A8B"/>
    <w:rsid w:val="00BB4B0B"/>
    <w:rsid w:val="00BB68C2"/>
    <w:rsid w:val="00BB71C1"/>
    <w:rsid w:val="00BC0209"/>
    <w:rsid w:val="00BC05B8"/>
    <w:rsid w:val="00BC1D3D"/>
    <w:rsid w:val="00BC2ADE"/>
    <w:rsid w:val="00BC2DE1"/>
    <w:rsid w:val="00BC6A4A"/>
    <w:rsid w:val="00BC7C40"/>
    <w:rsid w:val="00BC7C5F"/>
    <w:rsid w:val="00BD5CEB"/>
    <w:rsid w:val="00BD6FC4"/>
    <w:rsid w:val="00BD7E17"/>
    <w:rsid w:val="00BD7E68"/>
    <w:rsid w:val="00BE0F36"/>
    <w:rsid w:val="00BE160E"/>
    <w:rsid w:val="00BE45FC"/>
    <w:rsid w:val="00BE517C"/>
    <w:rsid w:val="00BE6917"/>
    <w:rsid w:val="00BE699A"/>
    <w:rsid w:val="00BE7E30"/>
    <w:rsid w:val="00BF0A5E"/>
    <w:rsid w:val="00BF1DFA"/>
    <w:rsid w:val="00BF46B7"/>
    <w:rsid w:val="00BF7899"/>
    <w:rsid w:val="00C00940"/>
    <w:rsid w:val="00C035DA"/>
    <w:rsid w:val="00C0574E"/>
    <w:rsid w:val="00C07FB1"/>
    <w:rsid w:val="00C101B0"/>
    <w:rsid w:val="00C225E8"/>
    <w:rsid w:val="00C23183"/>
    <w:rsid w:val="00C23C45"/>
    <w:rsid w:val="00C246D7"/>
    <w:rsid w:val="00C24A97"/>
    <w:rsid w:val="00C26742"/>
    <w:rsid w:val="00C27911"/>
    <w:rsid w:val="00C27D4C"/>
    <w:rsid w:val="00C300F6"/>
    <w:rsid w:val="00C3051B"/>
    <w:rsid w:val="00C31FCB"/>
    <w:rsid w:val="00C32A96"/>
    <w:rsid w:val="00C33345"/>
    <w:rsid w:val="00C33550"/>
    <w:rsid w:val="00C33A61"/>
    <w:rsid w:val="00C3404F"/>
    <w:rsid w:val="00C364E0"/>
    <w:rsid w:val="00C4073E"/>
    <w:rsid w:val="00C4291E"/>
    <w:rsid w:val="00C44966"/>
    <w:rsid w:val="00C64257"/>
    <w:rsid w:val="00C65AE0"/>
    <w:rsid w:val="00C740A2"/>
    <w:rsid w:val="00C75377"/>
    <w:rsid w:val="00C80312"/>
    <w:rsid w:val="00C80AD7"/>
    <w:rsid w:val="00C80DC0"/>
    <w:rsid w:val="00C830AC"/>
    <w:rsid w:val="00C84CE2"/>
    <w:rsid w:val="00C8697C"/>
    <w:rsid w:val="00C91BA7"/>
    <w:rsid w:val="00C955A0"/>
    <w:rsid w:val="00CA04F5"/>
    <w:rsid w:val="00CA1FCC"/>
    <w:rsid w:val="00CA3507"/>
    <w:rsid w:val="00CA6305"/>
    <w:rsid w:val="00CA6A69"/>
    <w:rsid w:val="00CB0F04"/>
    <w:rsid w:val="00CB1B32"/>
    <w:rsid w:val="00CB2E82"/>
    <w:rsid w:val="00CB448A"/>
    <w:rsid w:val="00CB4E47"/>
    <w:rsid w:val="00CC59D1"/>
    <w:rsid w:val="00CD1279"/>
    <w:rsid w:val="00CD269B"/>
    <w:rsid w:val="00CD31E4"/>
    <w:rsid w:val="00CD39A1"/>
    <w:rsid w:val="00CD64C7"/>
    <w:rsid w:val="00CD6C4A"/>
    <w:rsid w:val="00CE04EA"/>
    <w:rsid w:val="00CE11D0"/>
    <w:rsid w:val="00CE3E09"/>
    <w:rsid w:val="00CE42AE"/>
    <w:rsid w:val="00CE6590"/>
    <w:rsid w:val="00CE66FA"/>
    <w:rsid w:val="00CE66FD"/>
    <w:rsid w:val="00CF100C"/>
    <w:rsid w:val="00CF6569"/>
    <w:rsid w:val="00CF7EDE"/>
    <w:rsid w:val="00D00DCD"/>
    <w:rsid w:val="00D05940"/>
    <w:rsid w:val="00D068EB"/>
    <w:rsid w:val="00D06BE5"/>
    <w:rsid w:val="00D07F0D"/>
    <w:rsid w:val="00D11A12"/>
    <w:rsid w:val="00D126AE"/>
    <w:rsid w:val="00D21E72"/>
    <w:rsid w:val="00D2242A"/>
    <w:rsid w:val="00D2270D"/>
    <w:rsid w:val="00D238B3"/>
    <w:rsid w:val="00D23EF7"/>
    <w:rsid w:val="00D2705B"/>
    <w:rsid w:val="00D33531"/>
    <w:rsid w:val="00D347CA"/>
    <w:rsid w:val="00D4131D"/>
    <w:rsid w:val="00D41DA7"/>
    <w:rsid w:val="00D43862"/>
    <w:rsid w:val="00D43CB4"/>
    <w:rsid w:val="00D46C46"/>
    <w:rsid w:val="00D46CF8"/>
    <w:rsid w:val="00D508D1"/>
    <w:rsid w:val="00D51F9B"/>
    <w:rsid w:val="00D55646"/>
    <w:rsid w:val="00D60371"/>
    <w:rsid w:val="00D6106E"/>
    <w:rsid w:val="00D622E9"/>
    <w:rsid w:val="00D6241C"/>
    <w:rsid w:val="00D63479"/>
    <w:rsid w:val="00D648DA"/>
    <w:rsid w:val="00D65A6F"/>
    <w:rsid w:val="00D65C4C"/>
    <w:rsid w:val="00D67DC9"/>
    <w:rsid w:val="00D70D31"/>
    <w:rsid w:val="00D717E0"/>
    <w:rsid w:val="00D7378A"/>
    <w:rsid w:val="00D847B5"/>
    <w:rsid w:val="00D86F51"/>
    <w:rsid w:val="00D97192"/>
    <w:rsid w:val="00D975E9"/>
    <w:rsid w:val="00D9781D"/>
    <w:rsid w:val="00DA177E"/>
    <w:rsid w:val="00DA30DA"/>
    <w:rsid w:val="00DA5DE2"/>
    <w:rsid w:val="00DA7A04"/>
    <w:rsid w:val="00DB29D4"/>
    <w:rsid w:val="00DB37C7"/>
    <w:rsid w:val="00DB44CF"/>
    <w:rsid w:val="00DB7B0B"/>
    <w:rsid w:val="00DB7D23"/>
    <w:rsid w:val="00DC2EA6"/>
    <w:rsid w:val="00DC3FD5"/>
    <w:rsid w:val="00DC52A5"/>
    <w:rsid w:val="00DD1669"/>
    <w:rsid w:val="00DD54E7"/>
    <w:rsid w:val="00DE1A51"/>
    <w:rsid w:val="00DE46AA"/>
    <w:rsid w:val="00DE531D"/>
    <w:rsid w:val="00DE6D0D"/>
    <w:rsid w:val="00DF2C95"/>
    <w:rsid w:val="00DF444D"/>
    <w:rsid w:val="00DF5523"/>
    <w:rsid w:val="00DF58A9"/>
    <w:rsid w:val="00DF5E79"/>
    <w:rsid w:val="00DF7AF9"/>
    <w:rsid w:val="00DF7EA8"/>
    <w:rsid w:val="00E0032B"/>
    <w:rsid w:val="00E06795"/>
    <w:rsid w:val="00E11C52"/>
    <w:rsid w:val="00E127C4"/>
    <w:rsid w:val="00E13D02"/>
    <w:rsid w:val="00E20B70"/>
    <w:rsid w:val="00E21318"/>
    <w:rsid w:val="00E2585D"/>
    <w:rsid w:val="00E25AA3"/>
    <w:rsid w:val="00E3136F"/>
    <w:rsid w:val="00E320C8"/>
    <w:rsid w:val="00E32BD2"/>
    <w:rsid w:val="00E32E5C"/>
    <w:rsid w:val="00E421E5"/>
    <w:rsid w:val="00E42307"/>
    <w:rsid w:val="00E428B9"/>
    <w:rsid w:val="00E42E1B"/>
    <w:rsid w:val="00E46887"/>
    <w:rsid w:val="00E47A58"/>
    <w:rsid w:val="00E53C93"/>
    <w:rsid w:val="00E55252"/>
    <w:rsid w:val="00E5747C"/>
    <w:rsid w:val="00E611CE"/>
    <w:rsid w:val="00E61B8E"/>
    <w:rsid w:val="00E61ED0"/>
    <w:rsid w:val="00E674A7"/>
    <w:rsid w:val="00E71130"/>
    <w:rsid w:val="00E71187"/>
    <w:rsid w:val="00E73E66"/>
    <w:rsid w:val="00E7516B"/>
    <w:rsid w:val="00E769DB"/>
    <w:rsid w:val="00E76AC4"/>
    <w:rsid w:val="00E76D44"/>
    <w:rsid w:val="00E80107"/>
    <w:rsid w:val="00E80FFC"/>
    <w:rsid w:val="00E811D5"/>
    <w:rsid w:val="00E8302C"/>
    <w:rsid w:val="00E83764"/>
    <w:rsid w:val="00E83EC5"/>
    <w:rsid w:val="00E87551"/>
    <w:rsid w:val="00E902D3"/>
    <w:rsid w:val="00E90D88"/>
    <w:rsid w:val="00E94407"/>
    <w:rsid w:val="00EA1729"/>
    <w:rsid w:val="00EA32AB"/>
    <w:rsid w:val="00EA450B"/>
    <w:rsid w:val="00EB1F9D"/>
    <w:rsid w:val="00EB60A0"/>
    <w:rsid w:val="00EB629A"/>
    <w:rsid w:val="00EC01EE"/>
    <w:rsid w:val="00EC16FE"/>
    <w:rsid w:val="00EC4573"/>
    <w:rsid w:val="00ED1775"/>
    <w:rsid w:val="00ED6DA5"/>
    <w:rsid w:val="00ED7734"/>
    <w:rsid w:val="00EE7B53"/>
    <w:rsid w:val="00EF24E7"/>
    <w:rsid w:val="00EF2655"/>
    <w:rsid w:val="00EF26F9"/>
    <w:rsid w:val="00EF3028"/>
    <w:rsid w:val="00EF6A23"/>
    <w:rsid w:val="00F00ADD"/>
    <w:rsid w:val="00F01566"/>
    <w:rsid w:val="00F0215F"/>
    <w:rsid w:val="00F03B7D"/>
    <w:rsid w:val="00F102C6"/>
    <w:rsid w:val="00F1094A"/>
    <w:rsid w:val="00F13B4F"/>
    <w:rsid w:val="00F151B5"/>
    <w:rsid w:val="00F16967"/>
    <w:rsid w:val="00F16AF3"/>
    <w:rsid w:val="00F20618"/>
    <w:rsid w:val="00F206AD"/>
    <w:rsid w:val="00F2083D"/>
    <w:rsid w:val="00F23170"/>
    <w:rsid w:val="00F23EF9"/>
    <w:rsid w:val="00F2608D"/>
    <w:rsid w:val="00F30330"/>
    <w:rsid w:val="00F3138A"/>
    <w:rsid w:val="00F3690D"/>
    <w:rsid w:val="00F36FAC"/>
    <w:rsid w:val="00F370FF"/>
    <w:rsid w:val="00F37C02"/>
    <w:rsid w:val="00F40F95"/>
    <w:rsid w:val="00F4190B"/>
    <w:rsid w:val="00F4235D"/>
    <w:rsid w:val="00F44AF9"/>
    <w:rsid w:val="00F460AF"/>
    <w:rsid w:val="00F510E3"/>
    <w:rsid w:val="00F62131"/>
    <w:rsid w:val="00F660FB"/>
    <w:rsid w:val="00F7192A"/>
    <w:rsid w:val="00F73600"/>
    <w:rsid w:val="00F74B62"/>
    <w:rsid w:val="00F76BA4"/>
    <w:rsid w:val="00F80D60"/>
    <w:rsid w:val="00F92034"/>
    <w:rsid w:val="00F92D35"/>
    <w:rsid w:val="00F954D4"/>
    <w:rsid w:val="00F964B3"/>
    <w:rsid w:val="00F97B95"/>
    <w:rsid w:val="00FA2D05"/>
    <w:rsid w:val="00FA3418"/>
    <w:rsid w:val="00FB2092"/>
    <w:rsid w:val="00FB7533"/>
    <w:rsid w:val="00FC3756"/>
    <w:rsid w:val="00FC573E"/>
    <w:rsid w:val="00FC5FFD"/>
    <w:rsid w:val="00FC7525"/>
    <w:rsid w:val="00FD0C44"/>
    <w:rsid w:val="00FD1399"/>
    <w:rsid w:val="00FD14AB"/>
    <w:rsid w:val="00FD5ED8"/>
    <w:rsid w:val="00FE2901"/>
    <w:rsid w:val="00FE7426"/>
    <w:rsid w:val="00FF0D41"/>
    <w:rsid w:val="00FF2E21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607E98-F2F6-42F0-A49F-D930538C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3994"/>
    <w:pPr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101B0"/>
    <w:pPr>
      <w:keepNext/>
      <w:numPr>
        <w:numId w:val="1"/>
      </w:numPr>
      <w:spacing w:before="240" w:after="12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73600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5576C0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C101B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C101B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C101B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C101B0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C101B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styleId="PouitHypertextovPrepojenie">
    <w:name w:val="FollowedHyperlink"/>
    <w:basedOn w:val="Predvolenpsmoodseku"/>
    <w:uiPriority w:val="99"/>
    <w:rPr>
      <w:color w:val="auto"/>
      <w:u w:val="single"/>
    </w:rPr>
  </w:style>
  <w:style w:type="character" w:styleId="slostrany">
    <w:name w:val="page number"/>
    <w:basedOn w:val="Predvolenpsmoodseku"/>
    <w:uiPriority w:val="99"/>
  </w:style>
  <w:style w:type="paragraph" w:styleId="Hlavika">
    <w:name w:val="header"/>
    <w:aliases w:val="Záhlaví Char Char Char,Záhlaví Char Char"/>
    <w:basedOn w:val="Normlny"/>
    <w:link w:val="HlavikaChar"/>
    <w:uiPriority w:val="99"/>
    <w:rsid w:val="00AC4C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AC4C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Hypertextovprepojenie">
    <w:name w:val="Hyperlink"/>
    <w:basedOn w:val="Predvolenpsmoodseku"/>
    <w:uiPriority w:val="99"/>
    <w:rsid w:val="00C101B0"/>
    <w:rPr>
      <w:color w:val="0000FF"/>
      <w:u w:val="single"/>
    </w:rPr>
  </w:style>
  <w:style w:type="table" w:styleId="Mriekatabuky">
    <w:name w:val="Table Grid"/>
    <w:basedOn w:val="Normlnatabuka"/>
    <w:uiPriority w:val="99"/>
    <w:rsid w:val="004C1A2A"/>
    <w:pPr>
      <w:spacing w:after="0" w:line="240" w:lineRule="auto"/>
      <w:jc w:val="both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rsid w:val="00DB7B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DB7B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B7B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DB7B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link w:val="NzovChar"/>
    <w:uiPriority w:val="99"/>
    <w:qFormat/>
    <w:rsid w:val="006A2981"/>
    <w:pPr>
      <w:tabs>
        <w:tab w:val="left" w:pos="3780"/>
        <w:tab w:val="left" w:pos="5940"/>
        <w:tab w:val="left" w:pos="12780"/>
      </w:tabs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32BD2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E32BD2"/>
    <w:rPr>
      <w:vertAlign w:val="superscript"/>
    </w:rPr>
  </w:style>
  <w:style w:type="paragraph" w:styleId="Obsah1">
    <w:name w:val="toc 1"/>
    <w:basedOn w:val="Normlny"/>
    <w:next w:val="Normlny"/>
    <w:autoRedefine/>
    <w:uiPriority w:val="99"/>
    <w:semiHidden/>
    <w:rsid w:val="007037AA"/>
  </w:style>
  <w:style w:type="paragraph" w:styleId="Obsah2">
    <w:name w:val="toc 2"/>
    <w:basedOn w:val="Normlny"/>
    <w:next w:val="Normlny"/>
    <w:autoRedefine/>
    <w:uiPriority w:val="99"/>
    <w:semiHidden/>
    <w:rsid w:val="00581DA8"/>
    <w:pPr>
      <w:tabs>
        <w:tab w:val="left" w:pos="960"/>
        <w:tab w:val="right" w:leader="dot" w:pos="9627"/>
      </w:tabs>
      <w:ind w:left="993" w:hanging="753"/>
    </w:pPr>
  </w:style>
  <w:style w:type="paragraph" w:styleId="Obsah3">
    <w:name w:val="toc 3"/>
    <w:basedOn w:val="Normlny"/>
    <w:next w:val="Normlny"/>
    <w:autoRedefine/>
    <w:uiPriority w:val="99"/>
    <w:semiHidden/>
    <w:rsid w:val="007D44E5"/>
    <w:pPr>
      <w:tabs>
        <w:tab w:val="left" w:pos="1276"/>
        <w:tab w:val="right" w:leader="dot" w:pos="9627"/>
      </w:tabs>
      <w:ind w:left="1276" w:hanging="796"/>
    </w:pPr>
    <w:rPr>
      <w:noProof/>
      <w:sz w:val="22"/>
      <w:szCs w:val="22"/>
    </w:rPr>
  </w:style>
  <w:style w:type="paragraph" w:styleId="truktradokumentu">
    <w:name w:val="Document Map"/>
    <w:basedOn w:val="Normlny"/>
    <w:link w:val="truktradokumentuChar"/>
    <w:uiPriority w:val="99"/>
    <w:semiHidden/>
    <w:rsid w:val="000645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Pr>
      <w:rFonts w:ascii="Segoe UI" w:hAnsi="Segoe UI" w:cs="Segoe UI"/>
      <w:sz w:val="16"/>
      <w:szCs w:val="16"/>
    </w:rPr>
  </w:style>
  <w:style w:type="paragraph" w:customStyle="1" w:styleId="Psmo">
    <w:name w:val="Písmo"/>
    <w:basedOn w:val="Zarkazkladnhotextu"/>
    <w:uiPriority w:val="99"/>
    <w:rsid w:val="00E3136F"/>
    <w:pPr>
      <w:tabs>
        <w:tab w:val="left" w:pos="284"/>
      </w:tabs>
      <w:spacing w:after="0" w:line="340" w:lineRule="exact"/>
      <w:ind w:left="0"/>
    </w:pPr>
    <w:rPr>
      <w:rFonts w:ascii="Arial" w:hAnsi="Arial" w:cs="Arial"/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E3136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9" Type="http://schemas.openxmlformats.org/officeDocument/2006/relationships/header" Target="header30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34" Type="http://schemas.openxmlformats.org/officeDocument/2006/relationships/header" Target="header25.xml"/><Relationship Id="rId42" Type="http://schemas.openxmlformats.org/officeDocument/2006/relationships/header" Target="header33.xml"/><Relationship Id="rId7" Type="http://schemas.openxmlformats.org/officeDocument/2006/relationships/hyperlink" Target="http://eur-lex.europa.eu/sk/index.htm" TargetMode="Externa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24.xml"/><Relationship Id="rId38" Type="http://schemas.openxmlformats.org/officeDocument/2006/relationships/header" Target="header29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41" Type="http://schemas.openxmlformats.org/officeDocument/2006/relationships/header" Target="header3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5.xml"/><Relationship Id="rId32" Type="http://schemas.openxmlformats.org/officeDocument/2006/relationships/header" Target="header23.xml"/><Relationship Id="rId37" Type="http://schemas.openxmlformats.org/officeDocument/2006/relationships/header" Target="header28.xml"/><Relationship Id="rId40" Type="http://schemas.openxmlformats.org/officeDocument/2006/relationships/header" Target="header3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36" Type="http://schemas.openxmlformats.org/officeDocument/2006/relationships/header" Target="header27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31" Type="http://schemas.openxmlformats.org/officeDocument/2006/relationships/header" Target="header22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1.xml"/><Relationship Id="rId35" Type="http://schemas.openxmlformats.org/officeDocument/2006/relationships/header" Target="header26.xm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19941</Words>
  <Characters>113669</Characters>
  <Application>Microsoft Office Word</Application>
  <DocSecurity>0</DocSecurity>
  <Lines>947</Lines>
  <Paragraphs>266</Paragraphs>
  <ScaleCrop>false</ScaleCrop>
  <Company>agroinstitut</Company>
  <LinksUpToDate>false</LinksUpToDate>
  <CharactersWithSpaces>133344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palo</dc:creator>
  <cp:keywords/>
  <dc:description/>
  <cp:lastModifiedBy>Juraj GOGORA</cp:lastModifiedBy>
  <cp:revision>2</cp:revision>
  <cp:lastPrinted>2011-05-25T06:00:00Z</cp:lastPrinted>
  <dcterms:created xsi:type="dcterms:W3CDTF">2018-04-16T08:26:00Z</dcterms:created>
  <dcterms:modified xsi:type="dcterms:W3CDTF">2018-04-16T08:26:00Z</dcterms:modified>
</cp:coreProperties>
</file>