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94" w:rsidRPr="00143374" w:rsidRDefault="005B7A35" w:rsidP="00143374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N</w:t>
      </w:r>
      <w:r w:rsidR="001C3150">
        <w:rPr>
          <w:b/>
          <w:sz w:val="24"/>
        </w:rPr>
        <w:t>áležitosti</w:t>
      </w:r>
      <w:bookmarkStart w:id="0" w:name="_GoBack"/>
      <w:bookmarkEnd w:id="0"/>
      <w:r w:rsidR="00F90994" w:rsidRPr="00143374">
        <w:rPr>
          <w:b/>
          <w:sz w:val="24"/>
        </w:rPr>
        <w:t xml:space="preserve"> projektu </w:t>
      </w:r>
    </w:p>
    <w:p w:rsidR="00F90994" w:rsidRDefault="00F90994" w:rsidP="0077792D">
      <w:pPr>
        <w:pStyle w:val="Odsekzoznamu"/>
        <w:jc w:val="both"/>
      </w:pPr>
    </w:p>
    <w:p w:rsidR="00F90994" w:rsidRDefault="00F90994" w:rsidP="00750C2E">
      <w:pPr>
        <w:pStyle w:val="Odsekzoznamu"/>
        <w:numPr>
          <w:ilvl w:val="0"/>
          <w:numId w:val="1"/>
        </w:numPr>
        <w:jc w:val="both"/>
      </w:pPr>
      <w:r>
        <w:t>Názov projektu</w:t>
      </w:r>
      <w:r w:rsidR="00F009EC">
        <w:t>.</w:t>
      </w:r>
    </w:p>
    <w:p w:rsidR="0077792D" w:rsidRDefault="00143374" w:rsidP="00750C2E">
      <w:pPr>
        <w:pStyle w:val="Odsekzoznamu"/>
        <w:numPr>
          <w:ilvl w:val="0"/>
          <w:numId w:val="1"/>
        </w:numPr>
        <w:jc w:val="both"/>
      </w:pPr>
      <w:r>
        <w:t>C</w:t>
      </w:r>
      <w:r w:rsidR="00F009EC">
        <w:t xml:space="preserve">harakteristika žiadateľa spolu so stručným opisom podpôr, ktoré </w:t>
      </w:r>
      <w:r>
        <w:t xml:space="preserve">prípadne </w:t>
      </w:r>
      <w:r w:rsidR="00F009EC">
        <w:t xml:space="preserve">žiadateľ </w:t>
      </w:r>
      <w:r>
        <w:t xml:space="preserve">doposiaľ </w:t>
      </w:r>
      <w:r w:rsidR="00F009EC">
        <w:t>čerpal z verejných zdrojov</w:t>
      </w:r>
      <w:r>
        <w:t>.</w:t>
      </w:r>
    </w:p>
    <w:p w:rsidR="00F90994" w:rsidRDefault="00F90994" w:rsidP="00750C2E">
      <w:pPr>
        <w:pStyle w:val="Odsekzoznamu"/>
        <w:numPr>
          <w:ilvl w:val="0"/>
          <w:numId w:val="1"/>
        </w:numPr>
        <w:jc w:val="both"/>
      </w:pPr>
      <w:r>
        <w:t xml:space="preserve">Zámer a cieľ projektu – celkový zámer príjemcu pomoci </w:t>
      </w:r>
      <w:r w:rsidR="00750C2E">
        <w:t xml:space="preserve">s uvedením počtu pracovných miest, ktoré plánuje vytvoriť. </w:t>
      </w:r>
      <w:r w:rsidR="00351075">
        <w:t xml:space="preserve">Projekt musí </w:t>
      </w:r>
      <w:r w:rsidR="006E753B">
        <w:t xml:space="preserve">obsahovať </w:t>
      </w:r>
      <w:r>
        <w:t xml:space="preserve">termín začatia a ukončenia </w:t>
      </w:r>
      <w:r w:rsidR="00351075">
        <w:t>jeho realizácie (</w:t>
      </w:r>
      <w:r>
        <w:t>napr.: zberové práce úrody</w:t>
      </w:r>
      <w:r w:rsidR="00351075">
        <w:t xml:space="preserve"> a iné sezónne práce</w:t>
      </w:r>
      <w:r>
        <w:t>)</w:t>
      </w:r>
      <w:r w:rsidR="00D62E88">
        <w:t xml:space="preserve"> ako aj druh práce jednotlivých zamestnancov, na ktorých žiada podporu. </w:t>
      </w:r>
      <w:r w:rsidR="00C824B4">
        <w:t xml:space="preserve">Žiadateľ v projekte </w:t>
      </w:r>
      <w:r w:rsidR="005A07FB">
        <w:t>uvedie spôsob, akým mieni novovytvorené pracovné miesta udržať po</w:t>
      </w:r>
      <w:r w:rsidR="004A7837">
        <w:t xml:space="preserve"> ukončení financovania projektu, minimálne po dobu ½ podporovaného obdobia.</w:t>
      </w:r>
    </w:p>
    <w:p w:rsidR="00F90994" w:rsidRDefault="00F90994" w:rsidP="00750C2E">
      <w:pPr>
        <w:pStyle w:val="Odsekzoznamu"/>
        <w:numPr>
          <w:ilvl w:val="0"/>
          <w:numId w:val="1"/>
        </w:numPr>
        <w:jc w:val="both"/>
      </w:pPr>
      <w:r>
        <w:t>Mzdové náklady – a) hrubá mzda pred zdanením</w:t>
      </w:r>
      <w:r w:rsidR="00A668E2">
        <w:t>, alebo</w:t>
      </w:r>
      <w:r>
        <w:t xml:space="preserve"> </w:t>
      </w:r>
    </w:p>
    <w:p w:rsidR="00835DFF" w:rsidRDefault="00F90994" w:rsidP="008031CA">
      <w:pPr>
        <w:pStyle w:val="Odsekzoznamu"/>
        <w:ind w:left="2406"/>
        <w:jc w:val="both"/>
      </w:pPr>
      <w:r>
        <w:t>b) povinné odvo</w:t>
      </w:r>
      <w:r w:rsidR="006C7649">
        <w:t xml:space="preserve">dy, ako sú odvody </w:t>
      </w:r>
      <w:r w:rsidR="008031CA">
        <w:t>do Sociálnej</w:t>
      </w:r>
      <w:r w:rsidR="00A668E2">
        <w:t xml:space="preserve"> </w:t>
      </w:r>
      <w:r w:rsidR="008031CA">
        <w:t xml:space="preserve">poisťovne a do zdravotnej </w:t>
      </w:r>
      <w:r w:rsidR="00835DFF">
        <w:t>po</w:t>
      </w:r>
      <w:r>
        <w:t>i</w:t>
      </w:r>
      <w:r w:rsidR="00835DFF">
        <w:t>s</w:t>
      </w:r>
      <w:r w:rsidR="008031CA">
        <w:t>ťovne.</w:t>
      </w:r>
    </w:p>
    <w:p w:rsidR="00070BF0" w:rsidRDefault="00070BF0" w:rsidP="00750C2E">
      <w:pPr>
        <w:jc w:val="both"/>
      </w:pPr>
    </w:p>
    <w:sectPr w:rsidR="0007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5311"/>
    <w:multiLevelType w:val="hybridMultilevel"/>
    <w:tmpl w:val="00EA67E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1C7332C"/>
    <w:multiLevelType w:val="hybridMultilevel"/>
    <w:tmpl w:val="1664743A"/>
    <w:lvl w:ilvl="0" w:tplc="6770A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94"/>
    <w:rsid w:val="00070BF0"/>
    <w:rsid w:val="00143374"/>
    <w:rsid w:val="001C3150"/>
    <w:rsid w:val="00334E1C"/>
    <w:rsid w:val="00351075"/>
    <w:rsid w:val="003A19E5"/>
    <w:rsid w:val="004A7837"/>
    <w:rsid w:val="005A07FB"/>
    <w:rsid w:val="005B7A35"/>
    <w:rsid w:val="00625059"/>
    <w:rsid w:val="006C7649"/>
    <w:rsid w:val="006E753B"/>
    <w:rsid w:val="00750C2E"/>
    <w:rsid w:val="0077792D"/>
    <w:rsid w:val="008031CA"/>
    <w:rsid w:val="00835DFF"/>
    <w:rsid w:val="009374FC"/>
    <w:rsid w:val="00A668E2"/>
    <w:rsid w:val="00C824B4"/>
    <w:rsid w:val="00D62E88"/>
    <w:rsid w:val="00F009EC"/>
    <w:rsid w:val="00F90994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84E3-853A-41B3-AF71-A04E3EE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09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Viktória</dc:creator>
  <cp:keywords/>
  <dc:description/>
  <cp:lastModifiedBy>Benešová Viktória</cp:lastModifiedBy>
  <cp:revision>7</cp:revision>
  <dcterms:created xsi:type="dcterms:W3CDTF">2017-07-28T08:12:00Z</dcterms:created>
  <dcterms:modified xsi:type="dcterms:W3CDTF">2017-07-28T11:09:00Z</dcterms:modified>
</cp:coreProperties>
</file>