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CA788" w14:textId="34DEDE5C" w:rsidR="00E225E1" w:rsidRDefault="00E225E1" w:rsidP="00E225E1">
      <w:pPr>
        <w:spacing w:line="300" w:lineRule="exact"/>
        <w:ind w:left="567"/>
        <w:jc w:val="right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sz w:val="20"/>
          <w:szCs w:val="21"/>
        </w:rPr>
        <w:t xml:space="preserve">Príloha č. 7 k Príručke pre žiadateľa – Financovanie OF OV / ZOV v sektore ovocia a zeleniny podľa nariadenia Komisie č. 543/2011 </w:t>
      </w:r>
    </w:p>
    <w:p w14:paraId="41F91513" w14:textId="77777777" w:rsidR="000E4BE3" w:rsidRDefault="000E4BE3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AA444F" w14:textId="77777777" w:rsid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0B4C57" w14:textId="53177E97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Žiadosť o</w:t>
      </w:r>
      <w:r w:rsidR="00E225E1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čiastkovú platbu - vnú</w:t>
      </w: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troštátn</w:t>
      </w:r>
      <w:r w:rsidR="00E225E1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finančn</w:t>
      </w:r>
      <w:r w:rsidR="00E225E1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 </w:t>
      </w:r>
      <w:r w:rsidRPr="00EA3B3F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</w:t>
      </w:r>
    </w:p>
    <w:p w14:paraId="327C5D94" w14:textId="77777777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EC48A" w14:textId="77777777" w:rsidR="00EA3B3F" w:rsidRPr="00EA3B3F" w:rsidRDefault="00EA3B3F" w:rsidP="00EA3B3F">
      <w:pPr>
        <w:spacing w:line="300" w:lineRule="exact"/>
        <w:ind w:left="2880" w:hanging="2520"/>
        <w:jc w:val="center"/>
        <w:rPr>
          <w:b/>
          <w:bCs/>
          <w:sz w:val="32"/>
          <w:szCs w:val="22"/>
          <w:lang w:eastAsia="cs-C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894"/>
      </w:tblGrid>
      <w:tr w:rsidR="00EA3B3F" w:rsidRPr="00EA3B3F" w14:paraId="452387D5" w14:textId="77777777" w:rsidTr="00D611E3">
        <w:trPr>
          <w:trHeight w:val="1580"/>
        </w:trPr>
        <w:tc>
          <w:tcPr>
            <w:tcW w:w="3894" w:type="dxa"/>
            <w:shd w:val="clear" w:color="auto" w:fill="D9D9D9"/>
          </w:tcPr>
          <w:p w14:paraId="7F66D0CC" w14:textId="77777777" w:rsidR="00EA3B3F" w:rsidRPr="00EA3B3F" w:rsidRDefault="00EA3B3F" w:rsidP="00EA3B3F">
            <w:pPr>
              <w:spacing w:line="300" w:lineRule="exact"/>
              <w:rPr>
                <w:lang w:eastAsia="cs-CZ"/>
              </w:rPr>
            </w:pPr>
            <w:r w:rsidRPr="00EA3B3F">
              <w:rPr>
                <w:lang w:eastAsia="cs-CZ"/>
              </w:rPr>
              <w:t>Registračné číslo žiadosti:</w:t>
            </w:r>
          </w:p>
          <w:p w14:paraId="26652D2E" w14:textId="77777777" w:rsidR="00EA3B3F" w:rsidRPr="00EA3B3F" w:rsidRDefault="00EA3B3F" w:rsidP="00EA3B3F">
            <w:pPr>
              <w:spacing w:line="300" w:lineRule="exact"/>
              <w:rPr>
                <w:i/>
                <w:sz w:val="22"/>
                <w:szCs w:val="22"/>
                <w:lang w:eastAsia="cs-CZ"/>
              </w:rPr>
            </w:pPr>
            <w:r w:rsidRPr="00EA3B3F">
              <w:rPr>
                <w:i/>
                <w:sz w:val="22"/>
                <w:szCs w:val="22"/>
                <w:lang w:eastAsia="cs-CZ"/>
              </w:rPr>
              <w:t>(vyplní platobná agentúra)</w:t>
            </w:r>
          </w:p>
          <w:p w14:paraId="1282F5FC" w14:textId="77777777" w:rsidR="00EA3B3F" w:rsidRPr="00EA3B3F" w:rsidRDefault="00EA3B3F" w:rsidP="00EA3B3F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</w:tbl>
    <w:p w14:paraId="7F1ED48F" w14:textId="77777777" w:rsidR="00EA3B3F" w:rsidRPr="00EA3B3F" w:rsidRDefault="00EA3B3F" w:rsidP="00EA3B3F">
      <w:pPr>
        <w:spacing w:line="300" w:lineRule="exact"/>
        <w:ind w:left="2880" w:hanging="2520"/>
        <w:jc w:val="right"/>
        <w:rPr>
          <w:rFonts w:ascii="Arial" w:hAnsi="Arial" w:cs="Arial"/>
          <w:sz w:val="22"/>
          <w:szCs w:val="22"/>
          <w:lang w:eastAsia="cs-CZ"/>
        </w:rPr>
      </w:pPr>
    </w:p>
    <w:p w14:paraId="5CCD7E83" w14:textId="77777777" w:rsidR="00EA3B3F" w:rsidRPr="00EA3B3F" w:rsidRDefault="00EA3B3F" w:rsidP="00EA3B3F">
      <w:pPr>
        <w:spacing w:line="300" w:lineRule="exact"/>
        <w:ind w:left="2880" w:hanging="2520"/>
        <w:jc w:val="right"/>
        <w:rPr>
          <w:rFonts w:ascii="Arial" w:hAnsi="Arial" w:cs="Arial"/>
          <w:sz w:val="22"/>
          <w:szCs w:val="22"/>
          <w:lang w:eastAsia="cs-CZ"/>
        </w:rPr>
      </w:pPr>
    </w:p>
    <w:p w14:paraId="527B5E80" w14:textId="77777777" w:rsidR="00EA3B3F" w:rsidRPr="00EA3B3F" w:rsidRDefault="00EA3B3F" w:rsidP="00EA3B3F">
      <w:pPr>
        <w:ind w:hanging="360"/>
        <w:rPr>
          <w:b/>
          <w:sz w:val="28"/>
          <w:szCs w:val="28"/>
        </w:rPr>
      </w:pPr>
      <w:r w:rsidRPr="00EA3B3F">
        <w:rPr>
          <w:b/>
          <w:bCs/>
          <w:sz w:val="28"/>
        </w:rPr>
        <w:t>A. Všeo</w:t>
      </w:r>
      <w:r w:rsidRPr="00EA3B3F">
        <w:rPr>
          <w:b/>
          <w:sz w:val="28"/>
          <w:szCs w:val="28"/>
        </w:rPr>
        <w:t>becné údaje o žiadateľovi</w:t>
      </w:r>
    </w:p>
    <w:p w14:paraId="61E53874" w14:textId="77777777" w:rsidR="00EA3B3F" w:rsidRPr="00EA3B3F" w:rsidRDefault="00EA3B3F" w:rsidP="00EA3B3F">
      <w:pPr>
        <w:ind w:hanging="360"/>
        <w:rPr>
          <w:b/>
          <w:bCs/>
          <w:sz w:val="22"/>
          <w:szCs w:val="21"/>
        </w:rPr>
      </w:pPr>
    </w:p>
    <w:tbl>
      <w:tblPr>
        <w:tblW w:w="9885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69"/>
        <w:gridCol w:w="32"/>
        <w:gridCol w:w="4731"/>
      </w:tblGrid>
      <w:tr w:rsidR="00EA3B3F" w:rsidRPr="00EA3B3F" w14:paraId="3FFF9398" w14:textId="77777777" w:rsidTr="00D611E3">
        <w:trPr>
          <w:cantSplit/>
          <w:trHeight w:val="550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39FD2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Žiadateľ (názov organizácie výrobcov/združenia organizácie výrobcov- OV/ZOV):</w:t>
            </w:r>
          </w:p>
          <w:p w14:paraId="5307016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4ECE66A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5B78A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Registračné číslo OV/ZOV:</w:t>
            </w:r>
          </w:p>
          <w:p w14:paraId="109F07E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</w:t>
            </w:r>
            <w:r w:rsidRPr="00EA3B3F">
              <w:rPr>
                <w:i/>
                <w:iCs/>
                <w:sz w:val="22"/>
              </w:rPr>
              <w:t>(pridelené pri uznaní)</w:t>
            </w:r>
            <w:r w:rsidRPr="00EA3B3F">
              <w:rPr>
                <w:b/>
                <w:bCs/>
                <w:sz w:val="22"/>
              </w:rPr>
              <w:t xml:space="preserve">   </w:t>
            </w:r>
          </w:p>
        </w:tc>
      </w:tr>
      <w:tr w:rsidR="00EA3B3F" w:rsidRPr="00EA3B3F" w14:paraId="6F5BD159" w14:textId="77777777" w:rsidTr="00D611E3">
        <w:trPr>
          <w:cantSplit/>
          <w:trHeight w:val="293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0429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Právna forma OV/ZOV:</w:t>
            </w:r>
          </w:p>
          <w:p w14:paraId="5C827FD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F7157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Osoba oprávnená konať v mene OV/ZOV:</w:t>
            </w:r>
          </w:p>
        </w:tc>
      </w:tr>
      <w:tr w:rsidR="00EA3B3F" w:rsidRPr="00EA3B3F" w14:paraId="2EEAC187" w14:textId="77777777" w:rsidTr="00D611E3">
        <w:trPr>
          <w:cantSplit/>
          <w:trHeight w:val="293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B2CC2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Forma vlastníctva:</w:t>
            </w:r>
          </w:p>
          <w:p w14:paraId="0070D7D6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D98E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  <w:tr w:rsidR="00EA3B3F" w:rsidRPr="00EA3B3F" w14:paraId="293FD43E" w14:textId="77777777" w:rsidTr="00D611E3">
        <w:trPr>
          <w:cantSplit/>
          <w:trHeight w:val="474"/>
        </w:trPr>
        <w:tc>
          <w:tcPr>
            <w:tcW w:w="5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0F2C11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IČO:</w:t>
            </w:r>
          </w:p>
          <w:p w14:paraId="041A88CB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E9251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Identifikačné číslo  pre DPH:</w:t>
            </w:r>
          </w:p>
        </w:tc>
      </w:tr>
      <w:tr w:rsidR="00EA3B3F" w:rsidRPr="00EA3B3F" w14:paraId="2F28A3AC" w14:textId="77777777" w:rsidTr="00D611E3">
        <w:trPr>
          <w:cantSplit/>
          <w:trHeight w:val="633"/>
        </w:trPr>
        <w:tc>
          <w:tcPr>
            <w:tcW w:w="9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E0573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Sídlo: (ulica, č. domu, PSČ, mesto, obec):</w:t>
            </w:r>
          </w:p>
          <w:p w14:paraId="64E3C5B9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112525D9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> </w:t>
            </w:r>
          </w:p>
          <w:p w14:paraId="5929AEED" w14:textId="77777777" w:rsidR="00EA3B3F" w:rsidRPr="00EA3B3F" w:rsidRDefault="00EA3B3F" w:rsidP="00EA3B3F">
            <w:pPr>
              <w:rPr>
                <w:rFonts w:eastAsia="Arial Unicode MS"/>
                <w:b/>
                <w:bCs/>
                <w:sz w:val="22"/>
              </w:rPr>
            </w:pPr>
          </w:p>
        </w:tc>
      </w:tr>
      <w:tr w:rsidR="00EA3B3F" w:rsidRPr="00EA3B3F" w14:paraId="57BBC159" w14:textId="77777777" w:rsidTr="00D611E3">
        <w:trPr>
          <w:cantSplit/>
          <w:trHeight w:val="429"/>
        </w:trPr>
        <w:tc>
          <w:tcPr>
            <w:tcW w:w="9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BD4B3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Kraj:</w:t>
            </w:r>
          </w:p>
        </w:tc>
      </w:tr>
      <w:tr w:rsidR="00EA3B3F" w:rsidRPr="00EA3B3F" w14:paraId="51B21B1E" w14:textId="77777777" w:rsidTr="00D611E3">
        <w:trPr>
          <w:cantSplit/>
          <w:trHeight w:val="333"/>
        </w:trPr>
        <w:tc>
          <w:tcPr>
            <w:tcW w:w="5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569DE" w14:textId="77777777" w:rsidR="00EA3B3F" w:rsidRPr="00EA3B3F" w:rsidRDefault="00EA3B3F" w:rsidP="00EA3B3F">
            <w:pPr>
              <w:rPr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Tel. č.:</w:t>
            </w:r>
          </w:p>
          <w:p w14:paraId="59EB5120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3940C8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E - mail:</w:t>
            </w:r>
          </w:p>
        </w:tc>
      </w:tr>
      <w:tr w:rsidR="00EA3B3F" w:rsidRPr="00EA3B3F" w14:paraId="7662CCB2" w14:textId="77777777" w:rsidTr="00D611E3">
        <w:trPr>
          <w:cantSplit/>
          <w:trHeight w:val="857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8C739F2" w14:textId="77777777" w:rsidR="00EA3B3F" w:rsidRPr="00EA3B3F" w:rsidRDefault="00EA3B3F" w:rsidP="00EA3B3F">
            <w:pPr>
              <w:rPr>
                <w:i/>
                <w:i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Korešpondenčná adresa </w:t>
            </w:r>
            <w:r w:rsidRPr="00EA3B3F">
              <w:rPr>
                <w:i/>
                <w:iCs/>
                <w:sz w:val="22"/>
              </w:rPr>
              <w:t>(ak je iná ako adresa sídla)</w:t>
            </w:r>
          </w:p>
          <w:p w14:paraId="4E06CFE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</w:tr>
      <w:tr w:rsidR="00EA3B3F" w:rsidRPr="00EA3B3F" w14:paraId="1775EECD" w14:textId="77777777" w:rsidTr="00D611E3">
        <w:trPr>
          <w:cantSplit/>
          <w:trHeight w:val="865"/>
        </w:trPr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753CB90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Obdobie za, ktoré sa nárokuje podpora:</w:t>
            </w:r>
          </w:p>
          <w:p w14:paraId="74B539BD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  <w:p w14:paraId="6774ED1C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Rok vykonávania operačného programu:</w:t>
            </w:r>
          </w:p>
          <w:p w14:paraId="0BB94948" w14:textId="77777777" w:rsidR="00EA3B3F" w:rsidRPr="00EA3B3F" w:rsidRDefault="00EA3B3F" w:rsidP="00EA3B3F">
            <w:pPr>
              <w:rPr>
                <w:b/>
                <w:bCs/>
                <w:sz w:val="22"/>
              </w:rPr>
            </w:pPr>
          </w:p>
        </w:tc>
        <w:tc>
          <w:tcPr>
            <w:tcW w:w="4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CF72B" w14:textId="77777777" w:rsidR="00EA3B3F" w:rsidRPr="00EA3B3F" w:rsidRDefault="00EA3B3F" w:rsidP="00EA3B3F">
            <w:pPr>
              <w:ind w:left="169" w:hanging="169"/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  Hodnota predanej produkcie (VMP) z referenčného obdobia:</w:t>
            </w:r>
          </w:p>
          <w:p w14:paraId="63E3064F" w14:textId="77777777" w:rsidR="00EA3B3F" w:rsidRPr="00EA3B3F" w:rsidRDefault="00EA3B3F" w:rsidP="00EA3B3F">
            <w:pPr>
              <w:ind w:left="169" w:hanging="169"/>
              <w:rPr>
                <w:b/>
                <w:bCs/>
                <w:sz w:val="22"/>
              </w:rPr>
            </w:pPr>
          </w:p>
        </w:tc>
      </w:tr>
      <w:tr w:rsidR="00E225E1" w:rsidRPr="00EA3B3F" w14:paraId="4A2257FB" w14:textId="77777777" w:rsidTr="00D611E3">
        <w:trPr>
          <w:cantSplit/>
          <w:trHeight w:val="865"/>
        </w:trPr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3EBD81" w14:textId="614AF4D5" w:rsidR="00E225E1" w:rsidRPr="00EA3B3F" w:rsidRDefault="00E225E1" w:rsidP="00E225E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Požadovaná čiastka na vyplatenie (EUR):</w:t>
            </w:r>
          </w:p>
        </w:tc>
        <w:tc>
          <w:tcPr>
            <w:tcW w:w="4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F8BAC7" w14:textId="77777777" w:rsidR="00E225E1" w:rsidRPr="00EA3B3F" w:rsidRDefault="00E225E1" w:rsidP="00EA3B3F">
            <w:pPr>
              <w:ind w:left="169" w:hanging="169"/>
              <w:rPr>
                <w:b/>
                <w:bCs/>
                <w:sz w:val="22"/>
              </w:rPr>
            </w:pPr>
          </w:p>
        </w:tc>
      </w:tr>
    </w:tbl>
    <w:p w14:paraId="2256E9BE" w14:textId="77777777" w:rsidR="00EA3B3F" w:rsidRPr="00EA3B3F" w:rsidRDefault="00EA3B3F" w:rsidP="00EA3B3F">
      <w:pPr>
        <w:rPr>
          <w:b/>
          <w:bCs/>
        </w:rPr>
      </w:pPr>
    </w:p>
    <w:p w14:paraId="7B51EB7F" w14:textId="77777777" w:rsidR="00EA3B3F" w:rsidRPr="00EA3B3F" w:rsidRDefault="00EA3B3F" w:rsidP="00EA3B3F">
      <w:pPr>
        <w:ind w:hanging="360"/>
        <w:rPr>
          <w:i/>
          <w:iCs/>
        </w:rPr>
      </w:pPr>
      <w:r w:rsidRPr="00EA3B3F">
        <w:rPr>
          <w:b/>
          <w:bCs/>
          <w:sz w:val="28"/>
        </w:rPr>
        <w:lastRenderedPageBreak/>
        <w:t>B. Bankové spojenie</w:t>
      </w:r>
      <w:r w:rsidRPr="00EA3B3F">
        <w:rPr>
          <w:sz w:val="28"/>
        </w:rPr>
        <w:t xml:space="preserve"> </w:t>
      </w:r>
      <w:r w:rsidRPr="00EA3B3F">
        <w:rPr>
          <w:i/>
          <w:iCs/>
        </w:rPr>
        <w:t>(operačný fond)</w:t>
      </w:r>
    </w:p>
    <w:p w14:paraId="10C4604D" w14:textId="77777777" w:rsidR="00EA3B3F" w:rsidRPr="00EA3B3F" w:rsidRDefault="00EA3B3F" w:rsidP="00EA3B3F">
      <w:pPr>
        <w:ind w:hanging="360"/>
        <w:rPr>
          <w:i/>
          <w:iCs/>
        </w:rPr>
      </w:pPr>
      <w:r w:rsidRPr="00EA3B3F">
        <w:rPr>
          <w:i/>
          <w:iCs/>
        </w:rPr>
        <w:t xml:space="preserve"> </w:t>
      </w:r>
    </w:p>
    <w:p w14:paraId="58AF1282" w14:textId="77777777" w:rsidR="00EA3B3F" w:rsidRPr="00EA3B3F" w:rsidRDefault="00EA3B3F" w:rsidP="00EA3B3F">
      <w:pPr>
        <w:rPr>
          <w:sz w:val="10"/>
          <w:szCs w:val="22"/>
        </w:rPr>
      </w:pPr>
      <w:r w:rsidRPr="00EA3B3F">
        <w:rPr>
          <w:sz w:val="10"/>
          <w:szCs w:val="22"/>
        </w:rPr>
        <w:tab/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B7349D" w:rsidRPr="00EA3B3F" w14:paraId="6449CAB6" w14:textId="77777777" w:rsidTr="00BF5406">
        <w:trPr>
          <w:trHeight w:val="102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F73D7" w14:textId="77777777" w:rsidR="00B7349D" w:rsidRPr="00EA3B3F" w:rsidRDefault="00B7349D" w:rsidP="00EA3B3F">
            <w:pPr>
              <w:rPr>
                <w:b/>
                <w:bCs/>
                <w:sz w:val="22"/>
              </w:rPr>
            </w:pPr>
            <w:r w:rsidRPr="00EA3B3F">
              <w:rPr>
                <w:b/>
                <w:bCs/>
                <w:sz w:val="22"/>
              </w:rPr>
              <w:t xml:space="preserve">Číslo účtu </w:t>
            </w:r>
            <w:r w:rsidRPr="00EA3B3F">
              <w:rPr>
                <w:bCs/>
                <w:i/>
                <w:sz w:val="22"/>
              </w:rPr>
              <w:t>(v tvare IBAN):</w:t>
            </w:r>
          </w:p>
          <w:p w14:paraId="28DDE93E" w14:textId="77777777" w:rsidR="00B7349D" w:rsidRPr="00EA3B3F" w:rsidRDefault="00B7349D" w:rsidP="00EA3B3F">
            <w:pPr>
              <w:rPr>
                <w:sz w:val="22"/>
                <w:szCs w:val="22"/>
              </w:rPr>
            </w:pPr>
          </w:p>
        </w:tc>
      </w:tr>
    </w:tbl>
    <w:p w14:paraId="4EBBD50D" w14:textId="77777777" w:rsidR="00D96E08" w:rsidRDefault="00D96E08" w:rsidP="00EA3B3F">
      <w:pPr>
        <w:ind w:hanging="360"/>
        <w:rPr>
          <w:b/>
          <w:bCs/>
          <w:sz w:val="28"/>
        </w:rPr>
      </w:pPr>
    </w:p>
    <w:p w14:paraId="16E938CE" w14:textId="77777777" w:rsidR="00EA3B3F" w:rsidRPr="00EA3B3F" w:rsidRDefault="00EA3B3F" w:rsidP="00EA3B3F">
      <w:pPr>
        <w:ind w:hanging="360"/>
        <w:rPr>
          <w:b/>
          <w:bCs/>
          <w:sz w:val="28"/>
        </w:rPr>
      </w:pPr>
      <w:r w:rsidRPr="00EA3B3F">
        <w:rPr>
          <w:b/>
          <w:bCs/>
          <w:sz w:val="28"/>
        </w:rPr>
        <w:t xml:space="preserve">C. Doplňujúce údaje </w:t>
      </w:r>
    </w:p>
    <w:p w14:paraId="0C34EB97" w14:textId="77777777" w:rsidR="00EA3B3F" w:rsidRPr="00EA3B3F" w:rsidRDefault="00EA3B3F" w:rsidP="00EA3B3F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80"/>
      </w:tblGrid>
      <w:tr w:rsidR="00EA3B3F" w:rsidRPr="00EA3B3F" w14:paraId="447C1749" w14:textId="77777777" w:rsidTr="00D611E3">
        <w:trPr>
          <w:trHeight w:val="5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AE89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Hodnota predanej produkcie za referenčné obdobie pre rok 20__</w:t>
            </w:r>
          </w:p>
          <w:p w14:paraId="30BA9DD4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9D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4371DFBC" w14:textId="77777777" w:rsidTr="00D611E3">
        <w:trPr>
          <w:trHeight w:val="3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127A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Spôsob odvodu príspevkov do operačného fondu (OF)</w:t>
            </w:r>
          </w:p>
          <w:p w14:paraId="034FC3B1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9F6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43C11E00" w14:textId="77777777" w:rsidTr="00D611E3">
        <w:trPr>
          <w:trHeight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1714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 xml:space="preserve">Príspevky členov do OF </w:t>
            </w:r>
            <w:r w:rsidR="008A2DA3">
              <w:rPr>
                <w:bCs/>
              </w:rPr>
              <w:t xml:space="preserve">v danom </w:t>
            </w:r>
            <w:r w:rsidR="00D96E08">
              <w:rPr>
                <w:bCs/>
              </w:rPr>
              <w:t>období</w:t>
            </w:r>
          </w:p>
          <w:p w14:paraId="78FEFD54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005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6BBDA441" w14:textId="77777777" w:rsidTr="00D611E3">
        <w:trPr>
          <w:trHeight w:val="33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C33" w14:textId="77777777" w:rsidR="00EA3B3F" w:rsidRPr="00EA3B3F" w:rsidRDefault="00EA3B3F" w:rsidP="00EA3B3F">
            <w:pPr>
              <w:rPr>
                <w:bCs/>
              </w:rPr>
            </w:pPr>
            <w:r w:rsidRPr="00EA3B3F">
              <w:rPr>
                <w:bCs/>
              </w:rPr>
              <w:t>Iné príspevky členov do OF</w:t>
            </w:r>
            <w:r w:rsidR="008A2DA3">
              <w:rPr>
                <w:bCs/>
              </w:rPr>
              <w:t xml:space="preserve"> v danom </w:t>
            </w:r>
            <w:r w:rsidR="00D96E08">
              <w:rPr>
                <w:bCs/>
              </w:rPr>
              <w:t>období</w:t>
            </w:r>
          </w:p>
          <w:p w14:paraId="00AEB771" w14:textId="77777777" w:rsidR="00EA3B3F" w:rsidRPr="00EA3B3F" w:rsidRDefault="00EA3B3F" w:rsidP="00EA3B3F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7A4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27781045" w14:textId="77777777" w:rsidTr="00D611E3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5EE6" w14:textId="6F5C9F00" w:rsidR="00EA3B3F" w:rsidRPr="00EA3B3F" w:rsidRDefault="00E225E1" w:rsidP="00E225E1">
            <w:pPr>
              <w:rPr>
                <w:bCs/>
              </w:rPr>
            </w:pPr>
            <w:r>
              <w:rPr>
                <w:bCs/>
              </w:rPr>
              <w:t xml:space="preserve">Maximálna výška pomoci  oznámená PPA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6DF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7BDDD529" w14:textId="77777777" w:rsidTr="00D611E3">
        <w:trPr>
          <w:trHeight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E73" w14:textId="51B8F257" w:rsidR="00E225E1" w:rsidRPr="00EA3B3F" w:rsidRDefault="00E225E1" w:rsidP="00E225E1">
            <w:pPr>
              <w:rPr>
                <w:b/>
                <w:bCs/>
              </w:rPr>
            </w:pPr>
            <w:r w:rsidRPr="00EA3B3F">
              <w:rPr>
                <w:b/>
                <w:bCs/>
              </w:rPr>
              <w:t>Vnútroštátna finančná pomoc</w:t>
            </w:r>
            <w:r>
              <w:rPr>
                <w:b/>
                <w:bCs/>
              </w:rPr>
              <w:t xml:space="preserve"> – požadovaná čiastka v iných žiadostiach o čiastkovú platbu  </w:t>
            </w:r>
          </w:p>
          <w:p w14:paraId="73524727" w14:textId="77777777" w:rsidR="00EA3B3F" w:rsidRPr="00EA3B3F" w:rsidRDefault="00EA3B3F" w:rsidP="00E225E1">
            <w:pPr>
              <w:rPr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8793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  <w:tr w:rsidR="00EA3B3F" w:rsidRPr="00EA3B3F" w14:paraId="6458D572" w14:textId="77777777" w:rsidTr="00D611E3">
        <w:trPr>
          <w:trHeight w:val="3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008" w14:textId="77777777" w:rsidR="00EA3B3F" w:rsidRPr="00EA3B3F" w:rsidRDefault="00EA3B3F" w:rsidP="00427589">
            <w:pPr>
              <w:rPr>
                <w:b/>
                <w:bCs/>
              </w:rPr>
            </w:pPr>
            <w:r w:rsidRPr="00EA3B3F">
              <w:rPr>
                <w:b/>
                <w:bCs/>
              </w:rPr>
              <w:t>Vnútroštátna finančná pomoc</w:t>
            </w:r>
            <w:r w:rsidR="00427589">
              <w:rPr>
                <w:b/>
                <w:bCs/>
              </w:rPr>
              <w:t xml:space="preserve"> – požadovaná čiastka za dané obdobie  </w:t>
            </w:r>
          </w:p>
          <w:p w14:paraId="3A076961" w14:textId="77777777" w:rsidR="00EA3B3F" w:rsidRPr="00EA3B3F" w:rsidRDefault="00EA3B3F" w:rsidP="00EA3B3F">
            <w:pPr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A1A" w14:textId="77777777" w:rsidR="00EA3B3F" w:rsidRPr="00EA3B3F" w:rsidRDefault="00EA3B3F" w:rsidP="00EA3B3F">
            <w:pPr>
              <w:rPr>
                <w:bCs/>
                <w:sz w:val="22"/>
                <w:szCs w:val="21"/>
              </w:rPr>
            </w:pPr>
          </w:p>
        </w:tc>
      </w:tr>
    </w:tbl>
    <w:p w14:paraId="3F0153A0" w14:textId="77777777" w:rsidR="00EA3B3F" w:rsidRPr="00EA3B3F" w:rsidRDefault="00EA3B3F" w:rsidP="00EA3B3F">
      <w:pPr>
        <w:rPr>
          <w:bCs/>
          <w:sz w:val="21"/>
          <w:szCs w:val="21"/>
        </w:rPr>
      </w:pPr>
    </w:p>
    <w:p w14:paraId="30F1F977" w14:textId="77777777" w:rsidR="00EA3B3F" w:rsidRPr="00EA3B3F" w:rsidRDefault="00EA3B3F" w:rsidP="00EA3B3F">
      <w:pPr>
        <w:rPr>
          <w:bCs/>
          <w:sz w:val="21"/>
          <w:szCs w:val="21"/>
        </w:rPr>
      </w:pPr>
    </w:p>
    <w:p w14:paraId="4DFC29FD" w14:textId="77777777" w:rsidR="00EA3B3F" w:rsidRPr="00EA3B3F" w:rsidRDefault="00EA3B3F" w:rsidP="00EA3B3F">
      <w:pPr>
        <w:rPr>
          <w:b/>
          <w:bCs/>
          <w:sz w:val="28"/>
        </w:rPr>
      </w:pPr>
      <w:r w:rsidRPr="00EA3B3F">
        <w:rPr>
          <w:b/>
          <w:bCs/>
          <w:sz w:val="28"/>
        </w:rPr>
        <w:br w:type="page"/>
      </w:r>
    </w:p>
    <w:p w14:paraId="025755F6" w14:textId="77777777" w:rsidR="00E225E1" w:rsidRDefault="00E225E1" w:rsidP="00EA3B3F">
      <w:pPr>
        <w:ind w:hanging="360"/>
        <w:rPr>
          <w:b/>
          <w:bCs/>
          <w:sz w:val="28"/>
        </w:rPr>
        <w:sectPr w:rsidR="00E225E1" w:rsidSect="00E225E1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DE3ADFE" w14:textId="4EF0AE30" w:rsidR="00EA3B3F" w:rsidRPr="00EA3B3F" w:rsidRDefault="00EA3B3F" w:rsidP="00EA3B3F">
      <w:pPr>
        <w:ind w:hanging="360"/>
        <w:rPr>
          <w:b/>
          <w:bCs/>
          <w:sz w:val="28"/>
        </w:rPr>
      </w:pPr>
    </w:p>
    <w:p w14:paraId="71B2D671" w14:textId="1F8B767B" w:rsidR="005801A9" w:rsidRDefault="00E225E1" w:rsidP="005801A9">
      <w:pPr>
        <w:rPr>
          <w:b/>
          <w:sz w:val="28"/>
          <w:szCs w:val="28"/>
        </w:rPr>
      </w:pPr>
      <w:r w:rsidRPr="006B55D2">
        <w:rPr>
          <w:b/>
          <w:sz w:val="28"/>
          <w:szCs w:val="28"/>
        </w:rPr>
        <w:t xml:space="preserve">D.  </w:t>
      </w:r>
      <w:r w:rsidR="005801A9" w:rsidRPr="006B55D2">
        <w:rPr>
          <w:b/>
          <w:sz w:val="28"/>
          <w:szCs w:val="28"/>
        </w:rPr>
        <w:t xml:space="preserve"> Údaje o zrealizovaných výdavkov v danom roku – vnútroštátna finančná pomoc </w:t>
      </w:r>
    </w:p>
    <w:p w14:paraId="5B87FC81" w14:textId="77777777" w:rsidR="00E225E1" w:rsidRPr="006B55D2" w:rsidRDefault="00E225E1" w:rsidP="005801A9">
      <w:pPr>
        <w:rPr>
          <w:b/>
          <w:sz w:val="28"/>
          <w:szCs w:val="28"/>
        </w:rPr>
      </w:pPr>
    </w:p>
    <w:tbl>
      <w:tblPr>
        <w:tblW w:w="1297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117"/>
        <w:gridCol w:w="1738"/>
        <w:gridCol w:w="2658"/>
        <w:gridCol w:w="2410"/>
        <w:gridCol w:w="2551"/>
      </w:tblGrid>
      <w:tr w:rsidR="005801A9" w:rsidRPr="00BF45C5" w14:paraId="2629C380" w14:textId="77777777" w:rsidTr="00D632A5">
        <w:trPr>
          <w:cantSplit/>
          <w:trHeight w:val="1098"/>
        </w:trPr>
        <w:tc>
          <w:tcPr>
            <w:tcW w:w="1502" w:type="dxa"/>
            <w:shd w:val="clear" w:color="auto" w:fill="F3F3F3"/>
          </w:tcPr>
          <w:p w14:paraId="74D98FBA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Opatrenie a č. položky</w:t>
            </w:r>
          </w:p>
        </w:tc>
        <w:tc>
          <w:tcPr>
            <w:tcW w:w="2117" w:type="dxa"/>
            <w:shd w:val="clear" w:color="auto" w:fill="F3F3F3"/>
          </w:tcPr>
          <w:p w14:paraId="596BDB50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Číslo faktúry</w:t>
            </w:r>
          </w:p>
        </w:tc>
        <w:tc>
          <w:tcPr>
            <w:tcW w:w="1738" w:type="dxa"/>
            <w:shd w:val="clear" w:color="auto" w:fill="F3F3F3"/>
          </w:tcPr>
          <w:p w14:paraId="19C978F0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Dátum platby / číslo bankového výpisu</w:t>
            </w:r>
          </w:p>
        </w:tc>
        <w:tc>
          <w:tcPr>
            <w:tcW w:w="2658" w:type="dxa"/>
            <w:shd w:val="clear" w:color="auto" w:fill="F3F3F3"/>
          </w:tcPr>
          <w:p w14:paraId="61313FBD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Rozpis faktúry</w:t>
            </w:r>
          </w:p>
        </w:tc>
        <w:tc>
          <w:tcPr>
            <w:tcW w:w="2410" w:type="dxa"/>
            <w:shd w:val="clear" w:color="auto" w:fill="F3F3F3"/>
          </w:tcPr>
          <w:p w14:paraId="39672A79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Suma výdavkov</w:t>
            </w:r>
          </w:p>
          <w:p w14:paraId="45D5449D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 DPH</w:t>
            </w:r>
          </w:p>
          <w:p w14:paraId="21B62104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(EUR)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14:paraId="631D5218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Suma výdavkov</w:t>
            </w:r>
          </w:p>
          <w:p w14:paraId="76E35309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 xml:space="preserve">bez DPH </w:t>
            </w:r>
          </w:p>
          <w:p w14:paraId="09F564D4" w14:textId="77777777" w:rsidR="005801A9" w:rsidRPr="00BF45C5" w:rsidRDefault="005801A9" w:rsidP="00D632A5">
            <w:pPr>
              <w:jc w:val="center"/>
              <w:rPr>
                <w:b/>
                <w:szCs w:val="21"/>
              </w:rPr>
            </w:pPr>
            <w:r w:rsidRPr="00BF45C5">
              <w:rPr>
                <w:b/>
                <w:szCs w:val="21"/>
              </w:rPr>
              <w:t>(EUR)</w:t>
            </w:r>
          </w:p>
        </w:tc>
      </w:tr>
      <w:tr w:rsidR="005801A9" w:rsidRPr="00BF45C5" w14:paraId="1F1FC70C" w14:textId="77777777" w:rsidTr="00D632A5">
        <w:trPr>
          <w:trHeight w:val="149"/>
        </w:trPr>
        <w:tc>
          <w:tcPr>
            <w:tcW w:w="1502" w:type="dxa"/>
          </w:tcPr>
          <w:p w14:paraId="2B3DDEF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7F9F7EE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4D511B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1D15FF4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6FEF70E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4FCA4E0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19EC3246" w14:textId="77777777" w:rsidTr="00D632A5">
        <w:trPr>
          <w:trHeight w:val="149"/>
        </w:trPr>
        <w:tc>
          <w:tcPr>
            <w:tcW w:w="1502" w:type="dxa"/>
          </w:tcPr>
          <w:p w14:paraId="2123D7C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771A8F0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50EE5BF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34B950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65A04BF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518FEFB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7CECECE" w14:textId="77777777" w:rsidTr="00D632A5">
        <w:trPr>
          <w:trHeight w:val="149"/>
        </w:trPr>
        <w:tc>
          <w:tcPr>
            <w:tcW w:w="1502" w:type="dxa"/>
          </w:tcPr>
          <w:p w14:paraId="1551656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6EABB5D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4C6C1DB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ABD1E9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44B85A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0527E9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60D4AEE3" w14:textId="77777777" w:rsidTr="00D632A5">
        <w:trPr>
          <w:trHeight w:val="149"/>
        </w:trPr>
        <w:tc>
          <w:tcPr>
            <w:tcW w:w="1502" w:type="dxa"/>
          </w:tcPr>
          <w:p w14:paraId="63E082E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70B08D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3D5E5AD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67D0FD2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578C500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3CE60ED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FF2ACC5" w14:textId="77777777" w:rsidTr="00D632A5">
        <w:trPr>
          <w:trHeight w:val="149"/>
        </w:trPr>
        <w:tc>
          <w:tcPr>
            <w:tcW w:w="1502" w:type="dxa"/>
          </w:tcPr>
          <w:p w14:paraId="5A4637A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52D288F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71DD508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526670D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F035A8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7EB5650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93C4EEF" w14:textId="77777777" w:rsidTr="00D632A5">
        <w:trPr>
          <w:trHeight w:val="149"/>
        </w:trPr>
        <w:tc>
          <w:tcPr>
            <w:tcW w:w="1502" w:type="dxa"/>
          </w:tcPr>
          <w:p w14:paraId="6BDABD9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41A7E9E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61C5F90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02F013E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F3971B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9CD6F8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F92616C" w14:textId="77777777" w:rsidTr="00D632A5">
        <w:trPr>
          <w:trHeight w:val="149"/>
        </w:trPr>
        <w:tc>
          <w:tcPr>
            <w:tcW w:w="1502" w:type="dxa"/>
          </w:tcPr>
          <w:p w14:paraId="69ACE5D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28FA39B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22857F7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678E65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1729116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D8CD9F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3050467" w14:textId="77777777" w:rsidTr="00D632A5">
        <w:trPr>
          <w:trHeight w:val="149"/>
        </w:trPr>
        <w:tc>
          <w:tcPr>
            <w:tcW w:w="1502" w:type="dxa"/>
          </w:tcPr>
          <w:p w14:paraId="6DB048C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EE493E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420B7D0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4DC7790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87A464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05E6D1A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715E6FBD" w14:textId="77777777" w:rsidTr="00D632A5">
        <w:trPr>
          <w:trHeight w:val="149"/>
        </w:trPr>
        <w:tc>
          <w:tcPr>
            <w:tcW w:w="1502" w:type="dxa"/>
          </w:tcPr>
          <w:p w14:paraId="7286A10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31DBAF6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53E505E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1420D9B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B4E31E7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1DD49A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020B911C" w14:textId="77777777" w:rsidTr="00D632A5">
        <w:trPr>
          <w:trHeight w:val="149"/>
        </w:trPr>
        <w:tc>
          <w:tcPr>
            <w:tcW w:w="1502" w:type="dxa"/>
          </w:tcPr>
          <w:p w14:paraId="4EF1A61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277D80B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4BFEDC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2212E54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9F3C9A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288B461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6E89DFAF" w14:textId="77777777" w:rsidTr="00D632A5">
        <w:trPr>
          <w:trHeight w:val="149"/>
        </w:trPr>
        <w:tc>
          <w:tcPr>
            <w:tcW w:w="1502" w:type="dxa"/>
          </w:tcPr>
          <w:p w14:paraId="10CA829E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440197A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0C23D19D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552D35BF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273C5B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E73E0F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47996BE" w14:textId="77777777" w:rsidTr="00D632A5">
        <w:trPr>
          <w:trHeight w:val="149"/>
        </w:trPr>
        <w:tc>
          <w:tcPr>
            <w:tcW w:w="1502" w:type="dxa"/>
          </w:tcPr>
          <w:p w14:paraId="3EB11A5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2B4C8DF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32EE269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54AAEF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4D262FB6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4D014324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F5C4CB5" w14:textId="77777777" w:rsidTr="00D632A5">
        <w:trPr>
          <w:trHeight w:val="149"/>
        </w:trPr>
        <w:tc>
          <w:tcPr>
            <w:tcW w:w="1502" w:type="dxa"/>
          </w:tcPr>
          <w:p w14:paraId="0798C8A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B554E3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62A5336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6B2819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923338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167CDDF9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3594171D" w14:textId="77777777" w:rsidTr="00D632A5">
        <w:trPr>
          <w:trHeight w:val="149"/>
        </w:trPr>
        <w:tc>
          <w:tcPr>
            <w:tcW w:w="1502" w:type="dxa"/>
          </w:tcPr>
          <w:p w14:paraId="22F79EE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09729D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22D83AA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720C0B5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3E8DE98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</w:tcPr>
          <w:p w14:paraId="65457B32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20EB29E7" w14:textId="77777777" w:rsidTr="00D632A5">
        <w:trPr>
          <w:trHeight w:val="149"/>
        </w:trPr>
        <w:tc>
          <w:tcPr>
            <w:tcW w:w="1502" w:type="dxa"/>
          </w:tcPr>
          <w:p w14:paraId="0D47873C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0C1BB82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E74823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76B44DD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7E1B5DD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EAE8A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29D31585" w14:textId="77777777" w:rsidTr="00D632A5">
        <w:trPr>
          <w:trHeight w:val="149"/>
        </w:trPr>
        <w:tc>
          <w:tcPr>
            <w:tcW w:w="1502" w:type="dxa"/>
          </w:tcPr>
          <w:p w14:paraId="78B34C6B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117" w:type="dxa"/>
          </w:tcPr>
          <w:p w14:paraId="1187AC5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1738" w:type="dxa"/>
          </w:tcPr>
          <w:p w14:paraId="1CEB6F08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658" w:type="dxa"/>
          </w:tcPr>
          <w:p w14:paraId="0F0F4F3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410" w:type="dxa"/>
          </w:tcPr>
          <w:p w14:paraId="595DB0A3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E5300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  <w:tr w:rsidR="005801A9" w:rsidRPr="00BF45C5" w14:paraId="41B619A7" w14:textId="77777777" w:rsidTr="00D632A5">
        <w:trPr>
          <w:trHeight w:val="149"/>
        </w:trPr>
        <w:tc>
          <w:tcPr>
            <w:tcW w:w="10425" w:type="dxa"/>
            <w:gridSpan w:val="5"/>
            <w:tcBorders>
              <w:bottom w:val="single" w:sz="4" w:space="0" w:color="auto"/>
            </w:tcBorders>
          </w:tcPr>
          <w:p w14:paraId="21ED6629" w14:textId="77777777" w:rsidR="005801A9" w:rsidRPr="00BF45C5" w:rsidRDefault="005801A9" w:rsidP="00D632A5">
            <w:pPr>
              <w:rPr>
                <w:bCs/>
                <w:szCs w:val="21"/>
              </w:rPr>
            </w:pPr>
            <w:r w:rsidRPr="00BF45C5">
              <w:rPr>
                <w:b/>
                <w:szCs w:val="21"/>
              </w:rPr>
              <w:t>Spolu: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74FA61" w14:textId="77777777" w:rsidR="005801A9" w:rsidRPr="00BF45C5" w:rsidRDefault="005801A9" w:rsidP="00D632A5">
            <w:pPr>
              <w:rPr>
                <w:bCs/>
                <w:szCs w:val="21"/>
              </w:rPr>
            </w:pPr>
          </w:p>
        </w:tc>
      </w:tr>
    </w:tbl>
    <w:p w14:paraId="02030146" w14:textId="77777777" w:rsidR="00E67027" w:rsidRDefault="00E67027" w:rsidP="000A6487">
      <w:pPr>
        <w:ind w:hanging="426"/>
        <w:rPr>
          <w:b/>
          <w:bCs/>
          <w:i/>
          <w:sz w:val="28"/>
          <w:szCs w:val="21"/>
        </w:rPr>
        <w:sectPr w:rsidR="00E67027" w:rsidSect="006B55D2">
          <w:headerReference w:type="default" r:id="rId9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8549998" w14:textId="5BEBD575" w:rsidR="005801A9" w:rsidRPr="006B55D2" w:rsidRDefault="00E225E1" w:rsidP="005801A9">
      <w:pPr>
        <w:rPr>
          <w:b/>
          <w:sz w:val="28"/>
          <w:szCs w:val="28"/>
        </w:rPr>
      </w:pPr>
      <w:r w:rsidRPr="006B55D2">
        <w:rPr>
          <w:b/>
          <w:sz w:val="28"/>
          <w:szCs w:val="28"/>
        </w:rPr>
        <w:lastRenderedPageBreak/>
        <w:t xml:space="preserve">E. </w:t>
      </w:r>
      <w:r w:rsidR="005801A9" w:rsidRPr="006B55D2">
        <w:rPr>
          <w:b/>
          <w:sz w:val="28"/>
          <w:szCs w:val="28"/>
        </w:rPr>
        <w:t xml:space="preserve"> Údaje o VMP za </w:t>
      </w:r>
      <w:r w:rsidR="0019336D" w:rsidRPr="006B55D2">
        <w:rPr>
          <w:b/>
          <w:sz w:val="28"/>
          <w:szCs w:val="28"/>
        </w:rPr>
        <w:t>dané obdobie</w:t>
      </w:r>
    </w:p>
    <w:p w14:paraId="70953AC7" w14:textId="77777777" w:rsidR="005801A9" w:rsidRPr="00BF45C5" w:rsidRDefault="005801A9" w:rsidP="005801A9">
      <w:pPr>
        <w:rPr>
          <w:b/>
        </w:rPr>
      </w:pPr>
    </w:p>
    <w:p w14:paraId="71C4D484" w14:textId="77777777" w:rsidR="005801A9" w:rsidRDefault="005801A9" w:rsidP="005801A9"/>
    <w:p w14:paraId="4F852ECB" w14:textId="77777777" w:rsidR="00E225E1" w:rsidRDefault="00E225E1" w:rsidP="005801A9"/>
    <w:p w14:paraId="4360F1FF" w14:textId="77777777" w:rsidR="00E225E1" w:rsidRDefault="00E225E1" w:rsidP="005801A9"/>
    <w:p w14:paraId="79308BB7" w14:textId="77777777" w:rsidR="00E225E1" w:rsidRDefault="00E225E1" w:rsidP="005801A9"/>
    <w:p w14:paraId="566CE1A4" w14:textId="77777777" w:rsidR="00E225E1" w:rsidRDefault="00E225E1" w:rsidP="005801A9"/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242"/>
        <w:gridCol w:w="2242"/>
        <w:gridCol w:w="2216"/>
        <w:gridCol w:w="2370"/>
        <w:gridCol w:w="2623"/>
      </w:tblGrid>
      <w:tr w:rsidR="00E225E1" w:rsidRPr="006E1C40" w14:paraId="6E698928" w14:textId="77777777" w:rsidTr="00862F62">
        <w:trPr>
          <w:cantSplit/>
          <w:trHeight w:val="639"/>
        </w:trPr>
        <w:tc>
          <w:tcPr>
            <w:tcW w:w="2379" w:type="dxa"/>
          </w:tcPr>
          <w:p w14:paraId="73BDBAE3" w14:textId="77777777" w:rsidR="00E225E1" w:rsidRPr="006E1C40" w:rsidRDefault="00E225E1" w:rsidP="00862F62">
            <w:pPr>
              <w:jc w:val="center"/>
              <w:rPr>
                <w:bCs/>
                <w:i/>
                <w:szCs w:val="21"/>
              </w:rPr>
            </w:pPr>
            <w:r w:rsidRPr="006E1C40">
              <w:rPr>
                <w:b/>
                <w:bCs/>
                <w:szCs w:val="21"/>
              </w:rPr>
              <w:t>Člen organizácie výrobcov</w:t>
            </w:r>
          </w:p>
          <w:p w14:paraId="50B77AB8" w14:textId="77777777" w:rsidR="00E225E1" w:rsidRPr="006E1C40" w:rsidRDefault="00E225E1" w:rsidP="00862F6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29EBC02F" w14:textId="77777777" w:rsidR="00E225E1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Predaná produkcia mimo OV (t) – priamy predaj členmi OV</w:t>
            </w:r>
          </w:p>
          <w:p w14:paraId="54388EA9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[A]</w:t>
            </w:r>
          </w:p>
        </w:tc>
        <w:tc>
          <w:tcPr>
            <w:tcW w:w="2242" w:type="dxa"/>
          </w:tcPr>
          <w:p w14:paraId="18C5BD18" w14:textId="77777777" w:rsidR="00E225E1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Predaná produkcia cez OV (t)</w:t>
            </w:r>
          </w:p>
          <w:p w14:paraId="74F3F112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[B]</w:t>
            </w:r>
          </w:p>
        </w:tc>
        <w:tc>
          <w:tcPr>
            <w:tcW w:w="2216" w:type="dxa"/>
          </w:tcPr>
          <w:p w14:paraId="4D7437F3" w14:textId="77777777" w:rsidR="00E225E1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Podiel predaja produkcie cez OV (%) </w:t>
            </w:r>
          </w:p>
          <w:p w14:paraId="7E933B37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[B]/([A]+[B])</w:t>
            </w:r>
          </w:p>
        </w:tc>
        <w:tc>
          <w:tcPr>
            <w:tcW w:w="2370" w:type="dxa"/>
          </w:tcPr>
          <w:p w14:paraId="7153BA4B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Suma VMP</w:t>
            </w:r>
          </w:p>
          <w:p w14:paraId="341EBF44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(EUR)</w:t>
            </w:r>
          </w:p>
          <w:p w14:paraId="1A9C5C76" w14:textId="77777777" w:rsidR="00E225E1" w:rsidRPr="006E1C40" w:rsidRDefault="00E225E1" w:rsidP="00862F62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7B93DCA7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Výška príspevkov</w:t>
            </w:r>
          </w:p>
          <w:p w14:paraId="7284DEF0" w14:textId="77777777" w:rsidR="00E225E1" w:rsidRPr="006E1C40" w:rsidRDefault="00E225E1" w:rsidP="00862F62">
            <w:pPr>
              <w:jc w:val="center"/>
              <w:rPr>
                <w:b/>
                <w:bCs/>
                <w:szCs w:val="21"/>
              </w:rPr>
            </w:pPr>
            <w:r w:rsidRPr="006E1C40">
              <w:rPr>
                <w:b/>
                <w:bCs/>
                <w:szCs w:val="21"/>
              </w:rPr>
              <w:t>(EUR)</w:t>
            </w:r>
          </w:p>
        </w:tc>
      </w:tr>
      <w:tr w:rsidR="00E225E1" w:rsidRPr="006E1C40" w14:paraId="4F24542C" w14:textId="77777777" w:rsidTr="00862F62">
        <w:trPr>
          <w:cantSplit/>
          <w:trHeight w:val="439"/>
        </w:trPr>
        <w:tc>
          <w:tcPr>
            <w:tcW w:w="2379" w:type="dxa"/>
          </w:tcPr>
          <w:p w14:paraId="61BFB9FE" w14:textId="77777777" w:rsidR="00E225E1" w:rsidRPr="006E1C40" w:rsidRDefault="00E225E1" w:rsidP="00862F62">
            <w:pPr>
              <w:rPr>
                <w:b/>
                <w:bCs/>
                <w:szCs w:val="21"/>
              </w:rPr>
            </w:pPr>
          </w:p>
        </w:tc>
        <w:tc>
          <w:tcPr>
            <w:tcW w:w="2242" w:type="dxa"/>
          </w:tcPr>
          <w:p w14:paraId="134F25DC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5E6C2191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</w:tcPr>
          <w:p w14:paraId="75509DCD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</w:tcPr>
          <w:p w14:paraId="30C2B16B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381D17BC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  <w:tr w:rsidR="00E225E1" w:rsidRPr="006E1C40" w14:paraId="081A66C9" w14:textId="77777777" w:rsidTr="00862F62">
        <w:trPr>
          <w:cantSplit/>
          <w:trHeight w:val="416"/>
        </w:trPr>
        <w:tc>
          <w:tcPr>
            <w:tcW w:w="2379" w:type="dxa"/>
          </w:tcPr>
          <w:p w14:paraId="3FBE03C3" w14:textId="77777777" w:rsidR="00E225E1" w:rsidRPr="006E1C40" w:rsidRDefault="00E225E1" w:rsidP="00862F62">
            <w:pPr>
              <w:rPr>
                <w:b/>
                <w:bCs/>
                <w:szCs w:val="21"/>
              </w:rPr>
            </w:pPr>
          </w:p>
        </w:tc>
        <w:tc>
          <w:tcPr>
            <w:tcW w:w="2242" w:type="dxa"/>
          </w:tcPr>
          <w:p w14:paraId="77A31944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470D4634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</w:tcPr>
          <w:p w14:paraId="634B2682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</w:tcPr>
          <w:p w14:paraId="55113F7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11BC83D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  <w:tr w:rsidR="00E225E1" w:rsidRPr="006E1C40" w14:paraId="1F72F2E6" w14:textId="77777777" w:rsidTr="00862F62">
        <w:trPr>
          <w:cantSplit/>
          <w:trHeight w:val="423"/>
        </w:trPr>
        <w:tc>
          <w:tcPr>
            <w:tcW w:w="2379" w:type="dxa"/>
          </w:tcPr>
          <w:p w14:paraId="77E5EFC7" w14:textId="77777777" w:rsidR="00E225E1" w:rsidRPr="006E1C40" w:rsidRDefault="00E225E1" w:rsidP="00862F62">
            <w:pPr>
              <w:jc w:val="both"/>
              <w:rPr>
                <w:b/>
                <w:szCs w:val="21"/>
              </w:rPr>
            </w:pPr>
          </w:p>
        </w:tc>
        <w:tc>
          <w:tcPr>
            <w:tcW w:w="2242" w:type="dxa"/>
          </w:tcPr>
          <w:p w14:paraId="4B2C9F6D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</w:tcPr>
          <w:p w14:paraId="09ECF570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</w:tcPr>
          <w:p w14:paraId="62907F2F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</w:tcPr>
          <w:p w14:paraId="5C6C2270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</w:tcPr>
          <w:p w14:paraId="3B71FFE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  <w:tr w:rsidR="00E225E1" w:rsidRPr="006E1C40" w14:paraId="6A0FE24D" w14:textId="77777777" w:rsidTr="00862F62">
        <w:trPr>
          <w:cantSplit/>
          <w:trHeight w:val="475"/>
        </w:trPr>
        <w:tc>
          <w:tcPr>
            <w:tcW w:w="2379" w:type="dxa"/>
            <w:tcBorders>
              <w:bottom w:val="single" w:sz="4" w:space="0" w:color="auto"/>
            </w:tcBorders>
          </w:tcPr>
          <w:p w14:paraId="17DD1AF4" w14:textId="77777777" w:rsidR="00E225E1" w:rsidRPr="006E1C40" w:rsidRDefault="00E225E1" w:rsidP="00862F62">
            <w:pPr>
              <w:rPr>
                <w:b/>
                <w:bCs/>
                <w:szCs w:val="21"/>
              </w:rPr>
            </w:pPr>
            <w:r w:rsidRPr="006E1C40">
              <w:rPr>
                <w:b/>
                <w:szCs w:val="21"/>
              </w:rPr>
              <w:t>Spolu</w:t>
            </w:r>
            <w:r w:rsidRPr="006E1C40">
              <w:rPr>
                <w:bCs/>
                <w:szCs w:val="21"/>
              </w:rPr>
              <w:t>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85FBB5D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BA3A585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4011A4C6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7FEB2860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B78F304" w14:textId="77777777" w:rsidR="00E225E1" w:rsidRPr="006E1C40" w:rsidRDefault="00E225E1" w:rsidP="00862F62">
            <w:pPr>
              <w:rPr>
                <w:bCs/>
                <w:szCs w:val="21"/>
              </w:rPr>
            </w:pPr>
          </w:p>
        </w:tc>
      </w:tr>
    </w:tbl>
    <w:p w14:paraId="2A193BA7" w14:textId="77777777" w:rsidR="00E225E1" w:rsidRDefault="00E225E1" w:rsidP="005801A9"/>
    <w:p w14:paraId="25123ECD" w14:textId="77777777" w:rsidR="00E225E1" w:rsidRDefault="00E225E1" w:rsidP="005801A9"/>
    <w:p w14:paraId="47FFFCBD" w14:textId="77777777" w:rsidR="00E225E1" w:rsidRDefault="00E225E1" w:rsidP="005801A9"/>
    <w:p w14:paraId="428FB654" w14:textId="77777777" w:rsidR="00E225E1" w:rsidRDefault="00E225E1" w:rsidP="005801A9"/>
    <w:p w14:paraId="1E527BED" w14:textId="77777777" w:rsidR="00E225E1" w:rsidRDefault="00E225E1" w:rsidP="005801A9"/>
    <w:p w14:paraId="3B522F38" w14:textId="77777777" w:rsidR="00E225E1" w:rsidRDefault="00E225E1" w:rsidP="005801A9"/>
    <w:p w14:paraId="5AEA4844" w14:textId="77777777" w:rsidR="00E225E1" w:rsidRDefault="00E225E1" w:rsidP="005801A9"/>
    <w:p w14:paraId="68E33922" w14:textId="77777777" w:rsidR="00E225E1" w:rsidRDefault="00E225E1" w:rsidP="005801A9"/>
    <w:p w14:paraId="7013C4C9" w14:textId="77777777" w:rsidR="00E225E1" w:rsidRDefault="00E225E1" w:rsidP="005801A9"/>
    <w:p w14:paraId="4A3973EA" w14:textId="77777777" w:rsidR="00E225E1" w:rsidRDefault="00E225E1" w:rsidP="005801A9">
      <w:pPr>
        <w:sectPr w:rsidR="00E225E1" w:rsidSect="006B55D2">
          <w:headerReference w:type="default" r:id="rId10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1714164" w14:textId="521351E4" w:rsidR="00E225E1" w:rsidRDefault="00E225E1" w:rsidP="005801A9"/>
    <w:p w14:paraId="30E6623C" w14:textId="77777777" w:rsidR="00E225E1" w:rsidRDefault="00E225E1" w:rsidP="005801A9"/>
    <w:p w14:paraId="7E6EAFDC" w14:textId="60224B8D" w:rsidR="00E225E1" w:rsidRPr="00EA3B3F" w:rsidRDefault="00E225E1" w:rsidP="00E225E1">
      <w:pPr>
        <w:ind w:hanging="360"/>
        <w:rPr>
          <w:b/>
          <w:bCs/>
          <w:sz w:val="28"/>
        </w:rPr>
      </w:pPr>
      <w:r>
        <w:rPr>
          <w:b/>
          <w:bCs/>
          <w:sz w:val="28"/>
        </w:rPr>
        <w:t>F</w:t>
      </w:r>
      <w:r w:rsidRPr="00EA3B3F">
        <w:rPr>
          <w:b/>
          <w:bCs/>
          <w:sz w:val="28"/>
        </w:rPr>
        <w:t>. Vyhlásenie</w:t>
      </w:r>
      <w:r w:rsidR="006B55D2">
        <w:rPr>
          <w:b/>
          <w:bCs/>
          <w:sz w:val="28"/>
        </w:rPr>
        <w:t xml:space="preserve"> a súhlas </w:t>
      </w:r>
    </w:p>
    <w:p w14:paraId="775D8713" w14:textId="77777777" w:rsidR="00E225E1" w:rsidRPr="00EA3B3F" w:rsidRDefault="00E225E1" w:rsidP="00E225E1"/>
    <w:p w14:paraId="5A13E35B" w14:textId="77777777" w:rsidR="00E225E1" w:rsidRDefault="00E225E1" w:rsidP="00E225E1">
      <w:pPr>
        <w:spacing w:line="360" w:lineRule="auto"/>
        <w:ind w:right="-471" w:hanging="357"/>
        <w:jc w:val="both"/>
        <w:rPr>
          <w:b/>
          <w:bCs/>
          <w:sz w:val="22"/>
          <w:szCs w:val="22"/>
        </w:rPr>
      </w:pPr>
      <w:r w:rsidRPr="00EA3B3F">
        <w:rPr>
          <w:b/>
          <w:bCs/>
          <w:sz w:val="22"/>
          <w:szCs w:val="22"/>
        </w:rPr>
        <w:t>Čestne vyhlasujem, že:</w:t>
      </w:r>
    </w:p>
    <w:p w14:paraId="5AC6242A" w14:textId="77777777" w:rsidR="006B55D2" w:rsidRPr="00EA3B3F" w:rsidRDefault="006B55D2" w:rsidP="00E225E1">
      <w:pPr>
        <w:spacing w:line="360" w:lineRule="auto"/>
        <w:ind w:right="-471" w:hanging="357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4805F2D9" w14:textId="77777777" w:rsidR="00E225E1" w:rsidRPr="00EA3B3F" w:rsidRDefault="00E225E1" w:rsidP="00E225E1">
      <w:pPr>
        <w:numPr>
          <w:ilvl w:val="0"/>
          <w:numId w:val="5"/>
        </w:numPr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všetky údaje v tejto žiadosti a jej prílohách sú skutočné a pravdivé;</w:t>
      </w:r>
    </w:p>
    <w:p w14:paraId="2742520A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14:paraId="36520FFE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členovia a organizácia výrobcov budú s platobnou agentúrou spolupracovať v maximálne možnej miere, tak že jej poskytnú akékoľvek potrebné informácie, ktoré bude platobná agentúra v súvislosti so žiadosťou požadovať;</w:t>
      </w:r>
    </w:p>
    <w:p w14:paraId="053C4C42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14:paraId="7546304D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20B8003F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neexistuje u organizácie výrobcov a ani jej členov dvojité financovanie, 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vykonávacieho nariadenia Komisie (EÚ) č. 543/2011 alebo s opatreniami rozvoja vidieka;</w:t>
      </w:r>
    </w:p>
    <w:p w14:paraId="4DEE378B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organizácia výrobcov poskytne údaje pre účely štatistiky a ostatných trhových informácií pre platobnú agentúru alebo ňou poverené inštitúcie;</w:t>
      </w:r>
    </w:p>
    <w:p w14:paraId="46D5B459" w14:textId="77777777" w:rsidR="00E225E1" w:rsidRPr="00EA3B3F" w:rsidRDefault="00E225E1" w:rsidP="00E225E1">
      <w:pPr>
        <w:numPr>
          <w:ilvl w:val="0"/>
          <w:numId w:val="5"/>
        </w:numPr>
        <w:tabs>
          <w:tab w:val="num" w:pos="0"/>
          <w:tab w:val="num" w:pos="720"/>
        </w:tabs>
        <w:spacing w:line="300" w:lineRule="exact"/>
        <w:jc w:val="both"/>
        <w:rPr>
          <w:sz w:val="22"/>
          <w:szCs w:val="21"/>
        </w:rPr>
      </w:pPr>
      <w:r w:rsidRPr="00EA3B3F">
        <w:rPr>
          <w:sz w:val="22"/>
          <w:szCs w:val="21"/>
        </w:rPr>
        <w:t>organizácia výrobcov/združenie organizácií výrobcov a jej členovia súhlasia s opatreniami riešenými v operačnom programe.</w:t>
      </w:r>
    </w:p>
    <w:p w14:paraId="0F74A6E8" w14:textId="77777777" w:rsidR="00E225E1" w:rsidRDefault="00E225E1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7E66459B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34895028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12D4EA52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0D2E12D3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3B94E39F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59ED22BA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795A1CD9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1111A486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6CE16D89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1F341E34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2D776711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58B9B72A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67B4A4BE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1820E8BD" w14:textId="77777777" w:rsidR="006B55D2" w:rsidRDefault="006B55D2" w:rsidP="00E225E1">
      <w:pPr>
        <w:spacing w:line="300" w:lineRule="exact"/>
        <w:ind w:hanging="360"/>
        <w:jc w:val="both"/>
        <w:rPr>
          <w:b/>
          <w:bCs/>
          <w:sz w:val="22"/>
          <w:szCs w:val="22"/>
        </w:rPr>
      </w:pPr>
    </w:p>
    <w:p w14:paraId="2C41F032" w14:textId="77777777" w:rsidR="006B55D2" w:rsidRPr="007C2A85" w:rsidRDefault="006B55D2" w:rsidP="006B55D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14:paraId="78A86C0D" w14:textId="77777777" w:rsidR="006B55D2" w:rsidRPr="000F7532" w:rsidRDefault="006B55D2" w:rsidP="006B55D2">
      <w:pPr>
        <w:spacing w:line="300" w:lineRule="exact"/>
        <w:ind w:left="360"/>
        <w:jc w:val="both"/>
        <w:rPr>
          <w:szCs w:val="21"/>
        </w:rPr>
      </w:pPr>
    </w:p>
    <w:p w14:paraId="70463045" w14:textId="77777777" w:rsidR="006B55D2" w:rsidRPr="005F4EA5" w:rsidRDefault="006B55D2" w:rsidP="006B55D2">
      <w:pPr>
        <w:spacing w:line="300" w:lineRule="exact"/>
        <w:ind w:hanging="360"/>
        <w:jc w:val="both"/>
        <w:rPr>
          <w:b/>
          <w:bCs/>
        </w:rPr>
      </w:pPr>
    </w:p>
    <w:p w14:paraId="4FB6C984" w14:textId="77777777" w:rsidR="006B55D2" w:rsidRPr="005F4EA5" w:rsidRDefault="006B55D2" w:rsidP="006B55D2">
      <w:pPr>
        <w:spacing w:line="300" w:lineRule="exact"/>
        <w:ind w:hanging="360"/>
        <w:jc w:val="both"/>
        <w:rPr>
          <w:b/>
          <w:bCs/>
        </w:rPr>
      </w:pPr>
      <w:r w:rsidRPr="005F4EA5">
        <w:rPr>
          <w:b/>
          <w:bCs/>
        </w:rPr>
        <w:t>Obchodné meno /názov organizácie výrobcov/združenie organizácií výrobcov:</w:t>
      </w:r>
    </w:p>
    <w:p w14:paraId="325DAFEF" w14:textId="77777777" w:rsidR="006B55D2" w:rsidRPr="005F4EA5" w:rsidRDefault="006B55D2" w:rsidP="006B55D2">
      <w:pPr>
        <w:ind w:hanging="360"/>
        <w:jc w:val="both"/>
        <w:rPr>
          <w:b/>
          <w:bCs/>
        </w:rPr>
      </w:pPr>
    </w:p>
    <w:p w14:paraId="4F333BA4" w14:textId="77777777" w:rsidR="006B55D2" w:rsidRPr="005F4EA5" w:rsidRDefault="006B55D2" w:rsidP="006B55D2">
      <w:pPr>
        <w:ind w:left="-360"/>
        <w:jc w:val="both"/>
        <w:rPr>
          <w:b/>
          <w:bCs/>
        </w:rPr>
      </w:pPr>
      <w:r w:rsidRPr="005F4EA5">
        <w:rPr>
          <w:b/>
          <w:bCs/>
        </w:rPr>
        <w:t>Meno a priezvisko osoby oprávnenej konať v mene organizácie výrobcov/združenie organizácií výrobcov:</w:t>
      </w:r>
    </w:p>
    <w:p w14:paraId="7B83D7EB" w14:textId="77777777" w:rsidR="006B55D2" w:rsidRPr="005F4EA5" w:rsidRDefault="006B55D2" w:rsidP="006B55D2">
      <w:pPr>
        <w:spacing w:line="300" w:lineRule="exact"/>
        <w:ind w:hanging="360"/>
        <w:jc w:val="both"/>
        <w:rPr>
          <w:b/>
          <w:bCs/>
        </w:rPr>
      </w:pPr>
    </w:p>
    <w:p w14:paraId="0BFF4E4E" w14:textId="77777777" w:rsidR="006B55D2" w:rsidRPr="005F4EA5" w:rsidRDefault="006B55D2" w:rsidP="006B55D2">
      <w:pPr>
        <w:spacing w:line="300" w:lineRule="exact"/>
        <w:ind w:hanging="360"/>
        <w:jc w:val="both"/>
        <w:rPr>
          <w:b/>
          <w:bCs/>
        </w:rPr>
      </w:pPr>
      <w:r w:rsidRPr="005F4EA5">
        <w:rPr>
          <w:b/>
          <w:bCs/>
        </w:rPr>
        <w:t>Funkcia:</w:t>
      </w:r>
    </w:p>
    <w:p w14:paraId="5C6BCA98" w14:textId="77777777" w:rsidR="006B55D2" w:rsidRPr="005F4EA5" w:rsidRDefault="006B55D2" w:rsidP="006B55D2">
      <w:pPr>
        <w:spacing w:line="300" w:lineRule="exact"/>
        <w:ind w:left="4248" w:hanging="4248"/>
        <w:jc w:val="both"/>
      </w:pPr>
    </w:p>
    <w:p w14:paraId="2E481544" w14:textId="77777777" w:rsidR="006B55D2" w:rsidRPr="005F4EA5" w:rsidRDefault="006B55D2" w:rsidP="006B55D2">
      <w:pPr>
        <w:spacing w:line="300" w:lineRule="exact"/>
        <w:ind w:left="4248" w:hanging="4248"/>
        <w:jc w:val="both"/>
      </w:pPr>
    </w:p>
    <w:p w14:paraId="1E64A8B2" w14:textId="77777777" w:rsidR="006B55D2" w:rsidRPr="005F4EA5" w:rsidRDefault="006B55D2" w:rsidP="006B55D2">
      <w:pPr>
        <w:tabs>
          <w:tab w:val="left" w:pos="6379"/>
        </w:tabs>
        <w:spacing w:line="300" w:lineRule="exact"/>
        <w:ind w:left="-284" w:firstLine="5"/>
        <w:jc w:val="both"/>
        <w:rPr>
          <w:b/>
          <w:bCs/>
        </w:rPr>
      </w:pPr>
      <w:r w:rsidRPr="005F4EA5">
        <w:rPr>
          <w:b/>
          <w:bCs/>
        </w:rPr>
        <w:t>Dátum a miesto:</w:t>
      </w:r>
      <w:r w:rsidRPr="005F4EA5">
        <w:rPr>
          <w:b/>
          <w:bCs/>
        </w:rPr>
        <w:tab/>
        <w:t>Pečiatka a podpis</w:t>
      </w:r>
    </w:p>
    <w:p w14:paraId="16A88A16" w14:textId="77777777" w:rsidR="006B55D2" w:rsidRPr="005F4EA5" w:rsidRDefault="006B55D2" w:rsidP="006B55D2">
      <w:pPr>
        <w:tabs>
          <w:tab w:val="left" w:pos="6379"/>
        </w:tabs>
        <w:spacing w:line="300" w:lineRule="exact"/>
        <w:ind w:left="-284" w:firstLine="5"/>
        <w:jc w:val="both"/>
      </w:pPr>
      <w:r w:rsidRPr="005F4EA5">
        <w:rPr>
          <w:b/>
          <w:bCs/>
        </w:rPr>
        <w:tab/>
        <w:t>(</w:t>
      </w:r>
      <w:r>
        <w:rPr>
          <w:b/>
          <w:bCs/>
        </w:rPr>
        <w:t xml:space="preserve">úradne </w:t>
      </w:r>
      <w:r w:rsidRPr="005F4EA5">
        <w:rPr>
          <w:b/>
          <w:bCs/>
        </w:rPr>
        <w:t>osvedčený)</w:t>
      </w:r>
    </w:p>
    <w:p w14:paraId="22DF761C" w14:textId="77777777" w:rsidR="005801A9" w:rsidRPr="00BF45C5" w:rsidRDefault="005801A9" w:rsidP="005801A9"/>
    <w:p w14:paraId="71C2D075" w14:textId="77777777" w:rsidR="005801A9" w:rsidRDefault="005801A9" w:rsidP="000E4BE3">
      <w:pPr>
        <w:spacing w:line="300" w:lineRule="exact"/>
        <w:ind w:left="2880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801A9" w:rsidSect="006B55D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8B35A" w14:textId="77777777" w:rsidR="00732284" w:rsidRDefault="00732284" w:rsidP="00423156">
      <w:r>
        <w:separator/>
      </w:r>
    </w:p>
  </w:endnote>
  <w:endnote w:type="continuationSeparator" w:id="0">
    <w:p w14:paraId="215030EE" w14:textId="77777777" w:rsidR="00732284" w:rsidRDefault="00732284" w:rsidP="004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A140A" w14:textId="77777777" w:rsidR="00732284" w:rsidRDefault="00732284" w:rsidP="00423156">
      <w:r>
        <w:separator/>
      </w:r>
    </w:p>
  </w:footnote>
  <w:footnote w:type="continuationSeparator" w:id="0">
    <w:p w14:paraId="695B6A85" w14:textId="77777777" w:rsidR="00732284" w:rsidRDefault="00732284" w:rsidP="004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400"/>
      <w:gridCol w:w="703"/>
      <w:gridCol w:w="5456"/>
    </w:tblGrid>
    <w:tr w:rsidR="005801A9" w14:paraId="187F3DA6" w14:textId="77777777" w:rsidTr="006B55D2">
      <w:trPr>
        <w:trHeight w:val="966"/>
      </w:trPr>
      <w:tc>
        <w:tcPr>
          <w:tcW w:w="3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B8A1443" w14:textId="77777777" w:rsidR="005801A9" w:rsidRPr="005415AE" w:rsidRDefault="005801A9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5B383B36" w14:textId="77777777" w:rsidR="005801A9" w:rsidRDefault="005801A9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17445D89" w14:textId="7868B249" w:rsidR="005801A9" w:rsidRDefault="005801A9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  <w:r w:rsidR="00E225E1">
            <w:rPr>
              <w:rFonts w:ascii="Times New Roman" w:hAnsi="Times New Roman" w:cs="Times New Roman"/>
              <w:b/>
            </w:rPr>
            <w:t xml:space="preserve"> a štátnej pomoci</w:t>
          </w:r>
        </w:p>
      </w:tc>
      <w:tc>
        <w:tcPr>
          <w:tcW w:w="70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4C51F38" w14:textId="77777777" w:rsidR="005801A9" w:rsidRDefault="005801A9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4B8801" w14:textId="77777777" w:rsidR="005801A9" w:rsidRDefault="005801A9" w:rsidP="00D611E3">
          <w:pPr>
            <w:pStyle w:val="Hlavika"/>
          </w:pPr>
        </w:p>
        <w:p w14:paraId="31AD4DFB" w14:textId="0DDD6D3E" w:rsidR="005801A9" w:rsidRDefault="00E225E1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</w:t>
          </w:r>
          <w:r w:rsidR="005801A9">
            <w:rPr>
              <w:b/>
              <w:sz w:val="20"/>
            </w:rPr>
            <w:t xml:space="preserve"> 12</w:t>
          </w:r>
        </w:p>
        <w:p w14:paraId="609551D3" w14:textId="77777777" w:rsidR="005801A9" w:rsidRDefault="005801A9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5B70FBF8" w14:textId="77777777" w:rsidR="005801A9" w:rsidRDefault="005801A9" w:rsidP="00D611E3">
          <w:pPr>
            <w:pStyle w:val="Hlavika"/>
            <w:jc w:val="right"/>
          </w:pPr>
        </w:p>
      </w:tc>
    </w:tr>
  </w:tbl>
  <w:p w14:paraId="646CDA00" w14:textId="77777777" w:rsidR="005801A9" w:rsidRPr="00CA5CBD" w:rsidRDefault="005801A9" w:rsidP="00CA5C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17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057"/>
      <w:gridCol w:w="1045"/>
      <w:gridCol w:w="8115"/>
    </w:tblGrid>
    <w:tr w:rsidR="00E225E1" w14:paraId="0E5643E6" w14:textId="77777777" w:rsidTr="006B55D2">
      <w:trPr>
        <w:trHeight w:val="959"/>
      </w:trPr>
      <w:tc>
        <w:tcPr>
          <w:tcW w:w="50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9DD7A0" w14:textId="77777777" w:rsidR="00E225E1" w:rsidRPr="005415AE" w:rsidRDefault="00E225E1" w:rsidP="00E225E1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0065ECB8" w14:textId="77777777" w:rsidR="00E225E1" w:rsidRDefault="00E225E1" w:rsidP="00E225E1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61370F48" w14:textId="77777777" w:rsidR="00E225E1" w:rsidRDefault="00E225E1" w:rsidP="00E225E1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 a štátnej pomoci</w:t>
          </w:r>
        </w:p>
      </w:tc>
      <w:tc>
        <w:tcPr>
          <w:tcW w:w="10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8521F17" w14:textId="77777777" w:rsidR="00E225E1" w:rsidRDefault="00E225E1" w:rsidP="00E225E1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1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17F86BB" w14:textId="77777777" w:rsidR="00E225E1" w:rsidRDefault="00E225E1" w:rsidP="00E225E1">
          <w:pPr>
            <w:pStyle w:val="Hlavika"/>
          </w:pPr>
        </w:p>
        <w:p w14:paraId="34607173" w14:textId="77777777" w:rsidR="00E225E1" w:rsidRDefault="00E225E1" w:rsidP="00E225E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14:paraId="72ED277C" w14:textId="77777777" w:rsidR="00E225E1" w:rsidRDefault="00E225E1" w:rsidP="00E225E1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0F10B0AB" w14:textId="77777777" w:rsidR="00E225E1" w:rsidRDefault="00E225E1" w:rsidP="00E225E1">
          <w:pPr>
            <w:pStyle w:val="Hlavika"/>
            <w:jc w:val="right"/>
          </w:pPr>
        </w:p>
      </w:tc>
    </w:tr>
  </w:tbl>
  <w:p w14:paraId="5F9AF955" w14:textId="77777777" w:rsidR="00E225E1" w:rsidRDefault="00E225E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960"/>
    </w:tblGrid>
    <w:tr w:rsidR="00423156" w14:paraId="0B6B0923" w14:textId="77777777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11BF44" w14:textId="77777777" w:rsidR="00423156" w:rsidRDefault="00423156" w:rsidP="00D611E3">
          <w:pPr>
            <w:pStyle w:val="Hlavika"/>
            <w:tabs>
              <w:tab w:val="clear" w:pos="4536"/>
              <w:tab w:val="clear" w:pos="9072"/>
              <w:tab w:val="center" w:pos="2502"/>
            </w:tabs>
            <w:rPr>
              <w:b/>
              <w:sz w:val="40"/>
            </w:rPr>
          </w:pPr>
          <w:r>
            <w:rPr>
              <w:b/>
              <w:sz w:val="40"/>
            </w:rPr>
            <w:t>PPA</w:t>
          </w:r>
          <w:r>
            <w:rPr>
              <w:b/>
              <w:sz w:val="40"/>
            </w:rPr>
            <w:tab/>
          </w:r>
        </w:p>
        <w:p w14:paraId="3EE35A96" w14:textId="77777777" w:rsidR="00423156" w:rsidRDefault="00423156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3316FFE3" w14:textId="77777777" w:rsidR="00423156" w:rsidRDefault="00423156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46387AD" w14:textId="77777777" w:rsidR="00423156" w:rsidRDefault="00423156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958B404" w14:textId="77777777" w:rsidR="00423156" w:rsidRDefault="00423156" w:rsidP="00D611E3">
          <w:pPr>
            <w:pStyle w:val="Hlavika"/>
          </w:pPr>
        </w:p>
        <w:p w14:paraId="6AFED1D2" w14:textId="77777777"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14:paraId="4CC4535C" w14:textId="77777777" w:rsidR="00423156" w:rsidRDefault="00423156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22BEC3D2" w14:textId="77777777" w:rsidR="00423156" w:rsidRDefault="00423156" w:rsidP="00D611E3">
          <w:pPr>
            <w:pStyle w:val="Hlavika"/>
            <w:jc w:val="right"/>
          </w:pPr>
        </w:p>
      </w:tc>
    </w:tr>
  </w:tbl>
  <w:p w14:paraId="244A3FE2" w14:textId="77777777" w:rsidR="00423156" w:rsidRDefault="00423156" w:rsidP="00423156">
    <w:pPr>
      <w:pStyle w:val="Hlavika"/>
      <w:jc w:val="right"/>
      <w:rPr>
        <w:b/>
        <w:bCs/>
      </w:rPr>
    </w:pPr>
  </w:p>
  <w:p w14:paraId="4F819578" w14:textId="77777777" w:rsidR="00423156" w:rsidRPr="00423156" w:rsidRDefault="00423156" w:rsidP="0042315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9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400"/>
      <w:gridCol w:w="703"/>
      <w:gridCol w:w="5456"/>
    </w:tblGrid>
    <w:tr w:rsidR="00E225E1" w14:paraId="376C1D2A" w14:textId="77777777" w:rsidTr="00862F62">
      <w:trPr>
        <w:trHeight w:val="966"/>
      </w:trPr>
      <w:tc>
        <w:tcPr>
          <w:tcW w:w="3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18E7D03" w14:textId="77777777" w:rsidR="00E225E1" w:rsidRPr="005415AE" w:rsidRDefault="00E225E1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14:paraId="125EC06C" w14:textId="77777777" w:rsidR="00E225E1" w:rsidRDefault="00E225E1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14:paraId="5808AB07" w14:textId="77777777" w:rsidR="00E225E1" w:rsidRDefault="00E225E1" w:rsidP="00D611E3">
          <w:pPr>
            <w:pStyle w:val="Psm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Sekcia organizácie trhu a štátnej pomoci</w:t>
          </w:r>
        </w:p>
      </w:tc>
      <w:tc>
        <w:tcPr>
          <w:tcW w:w="70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96036F" w14:textId="77777777" w:rsidR="00E225E1" w:rsidRDefault="00E225E1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0E95A3" w14:textId="77777777" w:rsidR="00E225E1" w:rsidRDefault="00E225E1" w:rsidP="00D611E3">
          <w:pPr>
            <w:pStyle w:val="Hlavika"/>
          </w:pPr>
        </w:p>
        <w:p w14:paraId="5F8F5FA9" w14:textId="77777777" w:rsidR="00E225E1" w:rsidRDefault="00E225E1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Hraničná 12</w:t>
          </w:r>
        </w:p>
        <w:p w14:paraId="1A55C13F" w14:textId="77777777" w:rsidR="00E225E1" w:rsidRDefault="00E225E1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14:paraId="66E3421C" w14:textId="77777777" w:rsidR="00E225E1" w:rsidRDefault="00E225E1" w:rsidP="00D611E3">
          <w:pPr>
            <w:pStyle w:val="Hlavika"/>
            <w:jc w:val="right"/>
          </w:pPr>
        </w:p>
      </w:tc>
    </w:tr>
  </w:tbl>
  <w:p w14:paraId="49A7AACD" w14:textId="77777777" w:rsidR="00E225E1" w:rsidRPr="00CA5CBD" w:rsidRDefault="00E225E1" w:rsidP="00CA5C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147BA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C1851"/>
    <w:multiLevelType w:val="hybridMultilevel"/>
    <w:tmpl w:val="A3FEE252"/>
    <w:lvl w:ilvl="0" w:tplc="E012B7C4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6F5138E6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614"/>
    <w:multiLevelType w:val="hybridMultilevel"/>
    <w:tmpl w:val="3626CC14"/>
    <w:lvl w:ilvl="0" w:tplc="C728DE00">
      <w:start w:val="5"/>
      <w:numFmt w:val="upperLetter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23E8C"/>
    <w:rsid w:val="00062EB6"/>
    <w:rsid w:val="000A6487"/>
    <w:rsid w:val="000E4BE3"/>
    <w:rsid w:val="0019336D"/>
    <w:rsid w:val="001D049E"/>
    <w:rsid w:val="002F08A3"/>
    <w:rsid w:val="00393505"/>
    <w:rsid w:val="003A339F"/>
    <w:rsid w:val="00423156"/>
    <w:rsid w:val="00427589"/>
    <w:rsid w:val="004555C2"/>
    <w:rsid w:val="00500164"/>
    <w:rsid w:val="005801A9"/>
    <w:rsid w:val="00593B0C"/>
    <w:rsid w:val="006B55D2"/>
    <w:rsid w:val="00732284"/>
    <w:rsid w:val="008A2DA3"/>
    <w:rsid w:val="00B03280"/>
    <w:rsid w:val="00B7349D"/>
    <w:rsid w:val="00B7692B"/>
    <w:rsid w:val="00BB33AD"/>
    <w:rsid w:val="00C1381F"/>
    <w:rsid w:val="00D8240A"/>
    <w:rsid w:val="00D96E08"/>
    <w:rsid w:val="00E05497"/>
    <w:rsid w:val="00E225E1"/>
    <w:rsid w:val="00E67027"/>
    <w:rsid w:val="00E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D5A84"/>
  <w15:docId w15:val="{9604D89C-8E25-4F0E-AC7F-4DE29C5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0E4BE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9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92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92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6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92B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2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2</cp:revision>
  <cp:lastPrinted>2016-04-14T17:17:00Z</cp:lastPrinted>
  <dcterms:created xsi:type="dcterms:W3CDTF">2018-06-28T09:29:00Z</dcterms:created>
  <dcterms:modified xsi:type="dcterms:W3CDTF">2018-06-28T09:29:00Z</dcterms:modified>
</cp:coreProperties>
</file>