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A35B" w14:textId="3EAC7F99" w:rsidR="00EB0EC3" w:rsidRPr="006F0407" w:rsidRDefault="0087701B" w:rsidP="00EB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07">
        <w:rPr>
          <w:rFonts w:ascii="Times New Roman" w:hAnsi="Times New Roman" w:cs="Times New Roman"/>
          <w:b/>
          <w:sz w:val="28"/>
          <w:szCs w:val="28"/>
        </w:rPr>
        <w:t>(VZOR</w:t>
      </w:r>
      <w:r w:rsidR="00EB0EC3" w:rsidRPr="006F0407">
        <w:rPr>
          <w:rFonts w:ascii="Times New Roman" w:hAnsi="Times New Roman" w:cs="Times New Roman"/>
          <w:b/>
          <w:sz w:val="28"/>
          <w:szCs w:val="28"/>
        </w:rPr>
        <w:t>)</w:t>
      </w:r>
    </w:p>
    <w:p w14:paraId="59F25C77" w14:textId="6D6CDFBB" w:rsidR="007718D1" w:rsidRDefault="00766AF2" w:rsidP="0077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t xml:space="preserve">Zmluva o prevode </w:t>
      </w:r>
      <w:r w:rsidR="007260F6">
        <w:rPr>
          <w:rFonts w:ascii="Times New Roman" w:hAnsi="Times New Roman" w:cs="Times New Roman"/>
          <w:b/>
          <w:sz w:val="28"/>
          <w:szCs w:val="28"/>
        </w:rPr>
        <w:t>podniku/</w:t>
      </w:r>
      <w:r w:rsidRPr="007718D1">
        <w:rPr>
          <w:rFonts w:ascii="Times New Roman" w:hAnsi="Times New Roman" w:cs="Times New Roman"/>
          <w:b/>
          <w:sz w:val="28"/>
          <w:szCs w:val="28"/>
        </w:rPr>
        <w:t>záväzku</w:t>
      </w:r>
      <w:r w:rsidR="00A152B4" w:rsidRPr="00771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C57980" w14:textId="77777777" w:rsidR="00EB0EC3" w:rsidRDefault="00EB0EC3" w:rsidP="00771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E9D" w14:textId="0D8F8AD7" w:rsidR="00766AF2" w:rsidRPr="007718D1" w:rsidRDefault="00766AF2" w:rsidP="007718D1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 xml:space="preserve">Uzatvorená v súlade s § 54 </w:t>
      </w:r>
      <w:r w:rsidR="00815FEC">
        <w:rPr>
          <w:rFonts w:ascii="Times New Roman" w:hAnsi="Times New Roman" w:cs="Times New Roman"/>
        </w:rPr>
        <w:t>nariadenia vlády</w:t>
      </w:r>
      <w:r w:rsidRPr="007718D1">
        <w:rPr>
          <w:rFonts w:ascii="Times New Roman" w:hAnsi="Times New Roman" w:cs="Times New Roman"/>
        </w:rPr>
        <w:t xml:space="preserve"> SR č. 75/2015</w:t>
      </w:r>
      <w:r w:rsidR="00815FEC">
        <w:rPr>
          <w:rFonts w:ascii="Times New Roman" w:hAnsi="Times New Roman" w:cs="Times New Roman"/>
        </w:rPr>
        <w:t xml:space="preserve"> Z. z.</w:t>
      </w:r>
      <w:r w:rsidR="00460676" w:rsidRPr="007718D1">
        <w:rPr>
          <w:rFonts w:ascii="Times New Roman" w:hAnsi="Times New Roman" w:cs="Times New Roman"/>
        </w:rPr>
        <w:t>, ktorým sa ustanovujú pravidlá poskytovania podpory v súvislosti s opatreniami programu rozvoja vidieka v zn. n. p.</w:t>
      </w:r>
      <w:r w:rsidR="00434CBF" w:rsidRPr="007718D1">
        <w:rPr>
          <w:rFonts w:ascii="Times New Roman" w:hAnsi="Times New Roman" w:cs="Times New Roman"/>
        </w:rPr>
        <w:t xml:space="preserve">, </w:t>
      </w:r>
      <w:r w:rsidR="00B40BBE" w:rsidRPr="007718D1">
        <w:rPr>
          <w:rFonts w:ascii="Times New Roman" w:hAnsi="Times New Roman" w:cs="Times New Roman"/>
        </w:rPr>
        <w:t>§ 16 ods.</w:t>
      </w:r>
      <w:r w:rsidR="007718D1">
        <w:rPr>
          <w:rFonts w:ascii="Times New Roman" w:hAnsi="Times New Roman" w:cs="Times New Roman"/>
        </w:rPr>
        <w:t xml:space="preserve"> </w:t>
      </w:r>
      <w:r w:rsidR="00B40BBE" w:rsidRPr="007718D1">
        <w:rPr>
          <w:rFonts w:ascii="Times New Roman" w:hAnsi="Times New Roman" w:cs="Times New Roman"/>
        </w:rPr>
        <w:t xml:space="preserve">4 </w:t>
      </w:r>
      <w:r w:rsidR="00815FEC">
        <w:rPr>
          <w:rFonts w:ascii="Times New Roman" w:hAnsi="Times New Roman" w:cs="Times New Roman"/>
        </w:rPr>
        <w:t>nariadenia vlády</w:t>
      </w:r>
      <w:r w:rsidR="00434CBF" w:rsidRPr="007718D1">
        <w:rPr>
          <w:rFonts w:ascii="Times New Roman" w:hAnsi="Times New Roman" w:cs="Times New Roman"/>
        </w:rPr>
        <w:t xml:space="preserve"> SR</w:t>
      </w:r>
      <w:r w:rsidR="00B40BBE" w:rsidRPr="007718D1">
        <w:rPr>
          <w:rFonts w:ascii="Times New Roman" w:hAnsi="Times New Roman" w:cs="Times New Roman"/>
        </w:rPr>
        <w:t xml:space="preserve"> č.</w:t>
      </w:r>
      <w:r w:rsidR="00434CBF" w:rsidRPr="007718D1">
        <w:rPr>
          <w:rFonts w:ascii="Times New Roman" w:hAnsi="Times New Roman" w:cs="Times New Roman"/>
        </w:rPr>
        <w:t xml:space="preserve"> 342/2014</w:t>
      </w:r>
      <w:r w:rsidR="00CE34A1">
        <w:rPr>
          <w:rFonts w:ascii="Times New Roman" w:hAnsi="Times New Roman" w:cs="Times New Roman"/>
        </w:rPr>
        <w:t xml:space="preserve"> Z. z.</w:t>
      </w:r>
      <w:r w:rsidR="00460676" w:rsidRPr="007718D1">
        <w:rPr>
          <w:rFonts w:ascii="Times New Roman" w:hAnsi="Times New Roman" w:cs="Times New Roman"/>
        </w:rPr>
        <w:t>, ktorým sa ustanovujú pravidlá poskytovania podpory v poľnohospodárstve v súvislosti so schémami oddelených priamych platieb v zn. n. p.</w:t>
      </w:r>
      <w:r w:rsidR="00B40BBE" w:rsidRPr="007718D1">
        <w:rPr>
          <w:rFonts w:ascii="Times New Roman" w:hAnsi="Times New Roman" w:cs="Times New Roman"/>
        </w:rPr>
        <w:t>, § 15 ods.</w:t>
      </w:r>
      <w:r w:rsidR="007718D1">
        <w:rPr>
          <w:rFonts w:ascii="Times New Roman" w:hAnsi="Times New Roman" w:cs="Times New Roman"/>
        </w:rPr>
        <w:t xml:space="preserve"> </w:t>
      </w:r>
      <w:r w:rsidR="00B40BBE" w:rsidRPr="007718D1">
        <w:rPr>
          <w:rFonts w:ascii="Times New Roman" w:hAnsi="Times New Roman" w:cs="Times New Roman"/>
        </w:rPr>
        <w:t xml:space="preserve">3 </w:t>
      </w:r>
      <w:r w:rsidR="00815FEC">
        <w:rPr>
          <w:rFonts w:ascii="Times New Roman" w:hAnsi="Times New Roman" w:cs="Times New Roman"/>
        </w:rPr>
        <w:t>nariadenia vlády</w:t>
      </w:r>
      <w:r w:rsidR="00815FEC" w:rsidRPr="007718D1">
        <w:rPr>
          <w:rFonts w:ascii="Times New Roman" w:hAnsi="Times New Roman" w:cs="Times New Roman"/>
        </w:rPr>
        <w:t xml:space="preserve"> </w:t>
      </w:r>
      <w:r w:rsidR="00B40BBE" w:rsidRPr="007718D1">
        <w:rPr>
          <w:rFonts w:ascii="Times New Roman" w:hAnsi="Times New Roman" w:cs="Times New Roman"/>
        </w:rPr>
        <w:t>SR č. 36/2015</w:t>
      </w:r>
      <w:r w:rsidR="00CE34A1">
        <w:rPr>
          <w:rFonts w:ascii="Times New Roman" w:hAnsi="Times New Roman" w:cs="Times New Roman"/>
        </w:rPr>
        <w:t xml:space="preserve"> Z. z.</w:t>
      </w:r>
      <w:r w:rsidR="00460676" w:rsidRPr="007718D1">
        <w:rPr>
          <w:rFonts w:ascii="Times New Roman" w:hAnsi="Times New Roman" w:cs="Times New Roman"/>
        </w:rPr>
        <w:t>, ktorým sa ustanovujú pravidlá poskytovania podpory v poľnohospodárstve v súvislosti so schémami viazaných priamych platieb v zn. n. p.</w:t>
      </w:r>
      <w:r w:rsidR="00B40BBE" w:rsidRPr="007718D1">
        <w:rPr>
          <w:rFonts w:ascii="Times New Roman" w:hAnsi="Times New Roman" w:cs="Times New Roman"/>
        </w:rPr>
        <w:t xml:space="preserve">, § 6 ods. 9 </w:t>
      </w:r>
      <w:r w:rsidR="00815FEC">
        <w:rPr>
          <w:rFonts w:ascii="Times New Roman" w:hAnsi="Times New Roman" w:cs="Times New Roman"/>
        </w:rPr>
        <w:t>nariadenia vlády</w:t>
      </w:r>
      <w:r w:rsidR="00815FEC" w:rsidRPr="007718D1">
        <w:rPr>
          <w:rFonts w:ascii="Times New Roman" w:hAnsi="Times New Roman" w:cs="Times New Roman"/>
        </w:rPr>
        <w:t xml:space="preserve"> </w:t>
      </w:r>
      <w:r w:rsidR="00B40BBE" w:rsidRPr="007718D1">
        <w:rPr>
          <w:rFonts w:ascii="Times New Roman" w:hAnsi="Times New Roman" w:cs="Times New Roman"/>
        </w:rPr>
        <w:t>SR č. 152/</w:t>
      </w:r>
      <w:r w:rsidR="00815FEC">
        <w:rPr>
          <w:rFonts w:ascii="Times New Roman" w:hAnsi="Times New Roman" w:cs="Times New Roman"/>
        </w:rPr>
        <w:t>2013 Z. z</w:t>
      </w:r>
      <w:r w:rsidR="00B40BBE" w:rsidRPr="00DC3E00">
        <w:rPr>
          <w:rFonts w:ascii="Times New Roman" w:hAnsi="Times New Roman" w:cs="Times New Roman"/>
        </w:rPr>
        <w:t>.</w:t>
      </w:r>
      <w:r w:rsidR="00460676" w:rsidRPr="007718D1">
        <w:rPr>
          <w:rFonts w:ascii="Times New Roman" w:hAnsi="Times New Roman" w:cs="Times New Roman"/>
        </w:rPr>
        <w:t xml:space="preserve"> o podmienkach poskytovania podpory v poľnohospodárstve formou prechodných vnútroštátnych platieb v zn. n. p.</w:t>
      </w:r>
      <w:r w:rsidR="00B40BBE" w:rsidRPr="007718D1">
        <w:rPr>
          <w:rFonts w:ascii="Times New Roman" w:hAnsi="Times New Roman" w:cs="Times New Roman"/>
        </w:rPr>
        <w:t xml:space="preserve"> </w:t>
      </w:r>
      <w:r w:rsidRPr="007718D1">
        <w:rPr>
          <w:rFonts w:ascii="Times New Roman" w:hAnsi="Times New Roman" w:cs="Times New Roman"/>
        </w:rPr>
        <w:t>a v zmysle § 269 ods</w:t>
      </w:r>
      <w:r w:rsidR="00460676" w:rsidRPr="007718D1">
        <w:rPr>
          <w:rFonts w:ascii="Times New Roman" w:hAnsi="Times New Roman" w:cs="Times New Roman"/>
        </w:rPr>
        <w:t>.</w:t>
      </w:r>
      <w:r w:rsidRPr="007718D1">
        <w:rPr>
          <w:rFonts w:ascii="Times New Roman" w:hAnsi="Times New Roman" w:cs="Times New Roman"/>
        </w:rPr>
        <w:t xml:space="preserve"> 2 zákona 513/1991 Zb. Obchodného zákonníka v zn. n. p.</w:t>
      </w:r>
    </w:p>
    <w:p w14:paraId="160D2711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</w:p>
    <w:p w14:paraId="11A07C56" w14:textId="39E05F52" w:rsidR="00766AF2" w:rsidRDefault="00CE34A1" w:rsidP="00766A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14:paraId="04CFFFEC" w14:textId="77777777" w:rsidR="007260F6" w:rsidRPr="007718D1" w:rsidRDefault="007260F6" w:rsidP="00766AF2">
      <w:pPr>
        <w:jc w:val="center"/>
        <w:rPr>
          <w:rFonts w:ascii="Times New Roman" w:hAnsi="Times New Roman" w:cs="Times New Roman"/>
        </w:rPr>
      </w:pPr>
    </w:p>
    <w:p w14:paraId="54CEBBD1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Zmluvné strany</w:t>
      </w:r>
    </w:p>
    <w:p w14:paraId="1A083332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</w:p>
    <w:p w14:paraId="47A0B8B7" w14:textId="236DA6B4" w:rsidR="00766AF2" w:rsidRPr="007718D1" w:rsidRDefault="00CE34A1" w:rsidP="0076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66AF2" w:rsidRPr="007718D1">
        <w:rPr>
          <w:rFonts w:ascii="Times New Roman" w:hAnsi="Times New Roman" w:cs="Times New Roman"/>
        </w:rPr>
        <w:t>.1</w:t>
      </w:r>
    </w:p>
    <w:p w14:paraId="7BDB1D1E" w14:textId="77777777" w:rsidR="00766AF2" w:rsidRPr="007718D1" w:rsidRDefault="00766AF2" w:rsidP="00766AF2">
      <w:pPr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Prevodca:</w:t>
      </w:r>
    </w:p>
    <w:p w14:paraId="2F094728" w14:textId="060C1CC4" w:rsidR="00766AF2" w:rsidRPr="007718D1" w:rsidRDefault="00F446C3" w:rsidP="0076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Adresa/</w:t>
      </w:r>
      <w:r w:rsidR="00A152B4" w:rsidRPr="007718D1">
        <w:rPr>
          <w:rFonts w:ascii="Times New Roman" w:hAnsi="Times New Roman" w:cs="Times New Roman"/>
        </w:rPr>
        <w:t xml:space="preserve">Sídlo: </w:t>
      </w:r>
    </w:p>
    <w:p w14:paraId="11FB9FB4" w14:textId="6C468764" w:rsidR="00766AF2" w:rsidRPr="007718D1" w:rsidRDefault="00F446C3" w:rsidP="0076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číslo/</w:t>
      </w:r>
      <w:r w:rsidR="00766AF2" w:rsidRPr="007718D1">
        <w:rPr>
          <w:rFonts w:ascii="Times New Roman" w:hAnsi="Times New Roman" w:cs="Times New Roman"/>
        </w:rPr>
        <w:t xml:space="preserve">IČO: </w:t>
      </w:r>
    </w:p>
    <w:p w14:paraId="7D2A6B84" w14:textId="77777777" w:rsidR="00DC3E00" w:rsidRPr="007718D1" w:rsidRDefault="00DC3E00" w:rsidP="00DC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„prevodca“)</w:t>
      </w:r>
    </w:p>
    <w:p w14:paraId="416B4A85" w14:textId="183FD8D4" w:rsidR="00766AF2" w:rsidRPr="007718D1" w:rsidRDefault="00CE34A1" w:rsidP="00F446C3">
      <w:pPr>
        <w:tabs>
          <w:tab w:val="left" w:pos="51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66AF2" w:rsidRPr="007718D1">
        <w:rPr>
          <w:rFonts w:ascii="Times New Roman" w:hAnsi="Times New Roman" w:cs="Times New Roman"/>
        </w:rPr>
        <w:t>.2</w:t>
      </w:r>
      <w:r w:rsidR="00F446C3">
        <w:rPr>
          <w:rFonts w:ascii="Times New Roman" w:hAnsi="Times New Roman" w:cs="Times New Roman"/>
        </w:rPr>
        <w:tab/>
      </w:r>
      <w:bookmarkStart w:id="0" w:name="_GoBack"/>
      <w:bookmarkEnd w:id="0"/>
    </w:p>
    <w:p w14:paraId="4C16AF2D" w14:textId="77777777" w:rsidR="00766AF2" w:rsidRPr="007718D1" w:rsidRDefault="00766AF2" w:rsidP="00766AF2">
      <w:pPr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Nadobúdateľ:</w:t>
      </w:r>
    </w:p>
    <w:p w14:paraId="678564F4" w14:textId="4F2C29A5" w:rsidR="00766AF2" w:rsidRPr="007718D1" w:rsidRDefault="00F446C3" w:rsidP="0076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Adresa/</w:t>
      </w:r>
      <w:r w:rsidR="00A152B4" w:rsidRPr="007718D1">
        <w:rPr>
          <w:rFonts w:ascii="Times New Roman" w:hAnsi="Times New Roman" w:cs="Times New Roman"/>
        </w:rPr>
        <w:t xml:space="preserve">Sídlo: </w:t>
      </w:r>
    </w:p>
    <w:p w14:paraId="037ECBF9" w14:textId="71E5CEEA" w:rsidR="00766AF2" w:rsidRPr="007718D1" w:rsidRDefault="00F446C3" w:rsidP="0076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číslo/</w:t>
      </w:r>
      <w:r w:rsidR="00766AF2" w:rsidRPr="007718D1">
        <w:rPr>
          <w:rFonts w:ascii="Times New Roman" w:hAnsi="Times New Roman" w:cs="Times New Roman"/>
        </w:rPr>
        <w:t xml:space="preserve">IČO: </w:t>
      </w:r>
    </w:p>
    <w:p w14:paraId="3263AF14" w14:textId="77777777" w:rsidR="00DC3E00" w:rsidRPr="007718D1" w:rsidRDefault="00DC3E00" w:rsidP="00DC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„nadobúdateľ“)</w:t>
      </w:r>
    </w:p>
    <w:p w14:paraId="01807081" w14:textId="3832AFCE" w:rsidR="00766AF2" w:rsidRPr="007718D1" w:rsidRDefault="00766AF2" w:rsidP="00460676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Prevodca a nadobúdateľ uzatvárajú medzi sebou v zmysle § 269 ods. 2 zákona č. 513/1991 Zb. Obchodného zákonníka v zn. n. p. túto zmluvu o</w:t>
      </w:r>
      <w:r w:rsidR="003D100E">
        <w:rPr>
          <w:rFonts w:ascii="Times New Roman" w:hAnsi="Times New Roman" w:cs="Times New Roman"/>
        </w:rPr>
        <w:t> </w:t>
      </w:r>
      <w:r w:rsidRPr="007718D1">
        <w:rPr>
          <w:rFonts w:ascii="Times New Roman" w:hAnsi="Times New Roman" w:cs="Times New Roman"/>
        </w:rPr>
        <w:t>prevode</w:t>
      </w:r>
      <w:r w:rsidR="003D100E">
        <w:rPr>
          <w:rFonts w:ascii="Times New Roman" w:hAnsi="Times New Roman" w:cs="Times New Roman"/>
        </w:rPr>
        <w:t xml:space="preserve"> podniku/</w:t>
      </w:r>
      <w:r w:rsidRPr="007718D1">
        <w:rPr>
          <w:rFonts w:ascii="Times New Roman" w:hAnsi="Times New Roman" w:cs="Times New Roman"/>
        </w:rPr>
        <w:t>záväzku za nasledovných podmienok.</w:t>
      </w:r>
    </w:p>
    <w:p w14:paraId="3768BC89" w14:textId="77777777" w:rsidR="00766AF2" w:rsidRPr="007718D1" w:rsidRDefault="00766AF2" w:rsidP="00766AF2">
      <w:pPr>
        <w:rPr>
          <w:rFonts w:ascii="Times New Roman" w:hAnsi="Times New Roman" w:cs="Times New Roman"/>
        </w:rPr>
      </w:pPr>
    </w:p>
    <w:p w14:paraId="4815AC09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Čl. II</w:t>
      </w:r>
    </w:p>
    <w:p w14:paraId="0275B987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Predmet zmluvy</w:t>
      </w:r>
    </w:p>
    <w:p w14:paraId="795B24DD" w14:textId="77777777" w:rsidR="00766AF2" w:rsidRPr="007718D1" w:rsidRDefault="00766AF2" w:rsidP="00766AF2">
      <w:pPr>
        <w:jc w:val="center"/>
        <w:rPr>
          <w:rFonts w:ascii="Times New Roman" w:hAnsi="Times New Roman" w:cs="Times New Roman"/>
        </w:rPr>
      </w:pPr>
    </w:p>
    <w:p w14:paraId="2A26D104" w14:textId="2BC709AB" w:rsidR="00434CBF" w:rsidRPr="007718D1" w:rsidRDefault="00766AF2" w:rsidP="00766AF2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 xml:space="preserve">Predmetom tejto zmluvy </w:t>
      </w:r>
      <w:r w:rsidR="007718D1">
        <w:rPr>
          <w:rFonts w:ascii="Times New Roman" w:hAnsi="Times New Roman" w:cs="Times New Roman"/>
        </w:rPr>
        <w:t xml:space="preserve">je prevod </w:t>
      </w:r>
      <w:r w:rsidR="003D100E">
        <w:rPr>
          <w:rFonts w:ascii="Times New Roman" w:hAnsi="Times New Roman" w:cs="Times New Roman"/>
        </w:rPr>
        <w:t>podniku/</w:t>
      </w:r>
      <w:r w:rsidR="007718D1">
        <w:rPr>
          <w:rFonts w:ascii="Times New Roman" w:hAnsi="Times New Roman" w:cs="Times New Roman"/>
        </w:rPr>
        <w:t>záväzku vyplývajúci zo</w:t>
      </w:r>
      <w:r w:rsidRPr="007718D1">
        <w:rPr>
          <w:rFonts w:ascii="Times New Roman" w:hAnsi="Times New Roman" w:cs="Times New Roman"/>
        </w:rPr>
        <w:t xml:space="preserve"> žiadosti na rok </w:t>
      </w:r>
      <w:r w:rsidR="007718D1">
        <w:rPr>
          <w:rFonts w:ascii="Times New Roman" w:hAnsi="Times New Roman" w:cs="Times New Roman"/>
        </w:rPr>
        <w:t>.........</w:t>
      </w:r>
      <w:r w:rsidRPr="007718D1">
        <w:rPr>
          <w:rFonts w:ascii="Times New Roman" w:hAnsi="Times New Roman" w:cs="Times New Roman"/>
        </w:rPr>
        <w:t xml:space="preserve"> registrovanej pod číslom </w:t>
      </w:r>
      <w:r w:rsidR="007718D1">
        <w:rPr>
          <w:rFonts w:ascii="Times New Roman" w:hAnsi="Times New Roman" w:cs="Times New Roman"/>
        </w:rPr>
        <w:t>......................</w:t>
      </w:r>
      <w:r w:rsidRPr="007718D1">
        <w:rPr>
          <w:rFonts w:ascii="Times New Roman" w:hAnsi="Times New Roman" w:cs="Times New Roman"/>
        </w:rPr>
        <w:t xml:space="preserve"> (ďalej len „žiadosť“)  podanej dňa </w:t>
      </w:r>
      <w:r w:rsidR="007718D1">
        <w:rPr>
          <w:rFonts w:ascii="Times New Roman" w:hAnsi="Times New Roman" w:cs="Times New Roman"/>
        </w:rPr>
        <w:t>...............</w:t>
      </w:r>
      <w:r w:rsidRPr="007718D1">
        <w:rPr>
          <w:rFonts w:ascii="Times New Roman" w:hAnsi="Times New Roman" w:cs="Times New Roman"/>
        </w:rPr>
        <w:t xml:space="preserve"> na regionálnom pracovisku</w:t>
      </w:r>
      <w:r w:rsidR="00A152B4" w:rsidRPr="007718D1">
        <w:rPr>
          <w:rFonts w:ascii="Times New Roman" w:hAnsi="Times New Roman" w:cs="Times New Roman"/>
        </w:rPr>
        <w:t xml:space="preserve"> </w:t>
      </w:r>
      <w:r w:rsidR="00CE34A1" w:rsidRPr="007718D1">
        <w:rPr>
          <w:rFonts w:ascii="Times New Roman" w:hAnsi="Times New Roman" w:cs="Times New Roman"/>
        </w:rPr>
        <w:lastRenderedPageBreak/>
        <w:t xml:space="preserve">Pôdohospodárskej platobnej agentúry </w:t>
      </w:r>
      <w:r w:rsidR="00A152B4" w:rsidRPr="007718D1">
        <w:rPr>
          <w:rFonts w:ascii="Times New Roman" w:hAnsi="Times New Roman" w:cs="Times New Roman"/>
        </w:rPr>
        <w:t>v ...............</w:t>
      </w:r>
      <w:r w:rsidR="003D100E">
        <w:rPr>
          <w:rFonts w:ascii="Times New Roman" w:hAnsi="Times New Roman" w:cs="Times New Roman"/>
        </w:rPr>
        <w:t>...................................</w:t>
      </w:r>
      <w:r w:rsidR="007260F6">
        <w:rPr>
          <w:rFonts w:ascii="Times New Roman" w:hAnsi="Times New Roman" w:cs="Times New Roman"/>
        </w:rPr>
        <w:t xml:space="preserve">............ </w:t>
      </w:r>
      <w:r w:rsidR="003D100E">
        <w:rPr>
          <w:rFonts w:ascii="Times New Roman" w:hAnsi="Times New Roman" w:cs="Times New Roman"/>
        </w:rPr>
        <w:t>a t</w:t>
      </w:r>
      <w:r w:rsidR="00434CBF" w:rsidRPr="007718D1">
        <w:rPr>
          <w:rFonts w:ascii="Times New Roman" w:hAnsi="Times New Roman" w:cs="Times New Roman"/>
        </w:rPr>
        <w:t>ýka</w:t>
      </w:r>
      <w:r w:rsidR="003D100E">
        <w:rPr>
          <w:rFonts w:ascii="Times New Roman" w:hAnsi="Times New Roman" w:cs="Times New Roman"/>
        </w:rPr>
        <w:t xml:space="preserve"> sa</w:t>
      </w:r>
      <w:r w:rsidR="00434CBF" w:rsidRPr="007718D1">
        <w:rPr>
          <w:rFonts w:ascii="Times New Roman" w:hAnsi="Times New Roman" w:cs="Times New Roman"/>
        </w:rPr>
        <w:t xml:space="preserve"> </w:t>
      </w:r>
      <w:r w:rsidR="00DC3E00">
        <w:rPr>
          <w:rFonts w:ascii="Times New Roman" w:hAnsi="Times New Roman" w:cs="Times New Roman"/>
        </w:rPr>
        <w:t>podpornej schémy/</w:t>
      </w:r>
      <w:r w:rsidR="00434CBF" w:rsidRPr="007718D1">
        <w:rPr>
          <w:rFonts w:ascii="Times New Roman" w:hAnsi="Times New Roman" w:cs="Times New Roman"/>
        </w:rPr>
        <w:t>opatrenia</w:t>
      </w:r>
      <w:r w:rsidR="0009627F">
        <w:rPr>
          <w:rFonts w:ascii="Times New Roman" w:hAnsi="Times New Roman" w:cs="Times New Roman"/>
        </w:rPr>
        <w:t>*</w:t>
      </w:r>
      <w:r w:rsidR="00434CBF" w:rsidRPr="007718D1">
        <w:rPr>
          <w:rFonts w:ascii="Times New Roman" w:hAnsi="Times New Roman" w:cs="Times New Roman"/>
        </w:rPr>
        <w:t>:</w:t>
      </w:r>
    </w:p>
    <w:p w14:paraId="2E2D5C3F" w14:textId="370C4735" w:rsidR="00434CBF" w:rsidRPr="00CE34A1" w:rsidRDefault="00CE34A1" w:rsidP="00CE34A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7E43" wp14:editId="463CD18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04E0" id="Obdĺžnik 113" o:spid="_x0000_s1026" style="position:absolute;margin-left:0;margin-top: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"/>
            </w:pict>
          </mc:Fallback>
        </mc:AlternateContent>
      </w:r>
      <w:r w:rsidR="00434CBF" w:rsidRPr="00CE34A1">
        <w:rPr>
          <w:rFonts w:ascii="Times New Roman" w:hAnsi="Times New Roman" w:cs="Times New Roman"/>
        </w:rPr>
        <w:t>Prechodný zjednodušený režim základnej platby (jednotná platba na plochu)</w:t>
      </w:r>
    </w:p>
    <w:p w14:paraId="1D38B5E7" w14:textId="6D6565B1" w:rsidR="00434CBF" w:rsidRPr="00CE34A1" w:rsidRDefault="00CE34A1" w:rsidP="00CE34A1">
      <w:pPr>
        <w:spacing w:line="480" w:lineRule="auto"/>
        <w:ind w:left="372" w:firstLine="348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B2691" wp14:editId="6F037ED6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D252" id="Obdĺžnik 1" o:spid="_x0000_s1026" style="position:absolute;margin-left:0;margin-top: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"/>
            </w:pict>
          </mc:Fallback>
        </mc:AlternateContent>
      </w:r>
      <w:r w:rsidR="00434CBF" w:rsidRPr="00CE34A1">
        <w:rPr>
          <w:rFonts w:ascii="Times New Roman" w:hAnsi="Times New Roman" w:cs="Times New Roman"/>
        </w:rPr>
        <w:t>Platba na poľnohospodárske postupy prospešné pre klímu a životné prostredie</w:t>
      </w:r>
    </w:p>
    <w:p w14:paraId="23A730AB" w14:textId="47AB0704" w:rsidR="00434CBF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8FF0C" wp14:editId="309D13A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0D32" id="Obdĺžnik 2" o:spid="_x0000_s1026" style="position:absolute;margin-left:0;margin-top:1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w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pre oblasti s prírodnými obmedzeniami alebo inými osobitnými obmedzeniami</w:t>
      </w:r>
    </w:p>
    <w:p w14:paraId="6002CA1D" w14:textId="1506B7AC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0ED18" wp14:editId="2D54809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730F" id="Obdĺžnik 3" o:spid="_x0000_s1026" style="position:absolute;margin-left:0;margin-top:1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BskVO+JgIAADw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na agroenvironmentálno-klimatické opatrenie</w:t>
      </w:r>
      <w:r w:rsidR="006050E4" w:rsidRPr="007718D1">
        <w:rPr>
          <w:rFonts w:ascii="Times New Roman" w:hAnsi="Times New Roman" w:cs="Times New Roman"/>
        </w:rPr>
        <w:t>: integrovaná produkcia v ovocinárstve pri pestovaní druhov ovocia v § 19 ods. 4</w:t>
      </w:r>
      <w:r w:rsidR="00EE082B" w:rsidRPr="007718D1">
        <w:rPr>
          <w:rFonts w:ascii="Times New Roman" w:hAnsi="Times New Roman" w:cs="Times New Roman"/>
        </w:rPr>
        <w:t>,</w:t>
      </w:r>
    </w:p>
    <w:p w14:paraId="6610AB00" w14:textId="65B0117B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B8D5A" wp14:editId="208A7E3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3A7A" id="Obdĺžnik 4" o:spid="_x0000_s1026" style="position:absolute;margin-left:0;margin-top:1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2X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DFMo0R3dfP9649vRj6SW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integrovaná produkcia v zeleninárstve,</w:t>
      </w:r>
    </w:p>
    <w:p w14:paraId="287D117E" w14:textId="03B70621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2C72E" wp14:editId="114FE31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EC48" id="Obdĺžnik 6" o:spid="_x0000_s1026" style="position:absolute;margin-left:0;margin-top:1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BBYSmKJgIAADw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integrovaná produkcia vo vinohradníctve,</w:t>
      </w:r>
    </w:p>
    <w:p w14:paraId="6114D73A" w14:textId="7C194A50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4D7B2" wp14:editId="7913B29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5F1B" id="Obdĺžnik 5" o:spid="_x0000_s1026" style="position:absolute;margin-left:0;margin-top:1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+Z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TFMo0R3dfP9649vRj6Se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multifunkčné okraje polí – biopásy na ornej pôde (multifunkčné pásy),</w:t>
      </w:r>
    </w:p>
    <w:p w14:paraId="7791BEB5" w14:textId="40C89A3D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1F3AB" wp14:editId="137DDB5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DA4D" id="Obdĺžnik 7" o:spid="_x0000_s1026" style="position:absolute;margin-left:0;margin-top:1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BIUZuEJgIAADw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ochrana biotopov prírodných a poloprírodných trávnych porastov,</w:t>
      </w:r>
    </w:p>
    <w:p w14:paraId="2D4E2283" w14:textId="5E544197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52568" wp14:editId="0058E1A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803D" id="Obdĺžnik 8" o:spid="_x0000_s1026" style="position:absolute;margin-left:0;margin-top:1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TY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ochrana biotopu sysľa pasienkového,</w:t>
      </w:r>
    </w:p>
    <w:p w14:paraId="298EBFB4" w14:textId="6CD6439F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D172F" wp14:editId="0C9F480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0BC5" id="Obdĺžnik 9" o:spid="_x0000_s1026" style="position:absolute;margin-left:0;margin-top:1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ochrana biotopu dropa fúzatého,</w:t>
      </w:r>
    </w:p>
    <w:p w14:paraId="645D1423" w14:textId="77777777" w:rsidR="006050E4" w:rsidRPr="007718D1" w:rsidRDefault="006050E4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Platba na agroenvironmentálno-klimatické opatrenie: ochrana vodných zdrojov – Chránená vodohospodárska oblasť Žitný ostrov,</w:t>
      </w:r>
    </w:p>
    <w:p w14:paraId="61DA61F2" w14:textId="559A37C9" w:rsidR="006050E4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B09AA" wp14:editId="778E8AF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406F" id="Obdĺžnik 10" o:spid="_x0000_s1026" style="position:absolute;margin-left:0;margin-top: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C4S86I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6050E4" w:rsidRPr="007718D1">
        <w:rPr>
          <w:rFonts w:ascii="Times New Roman" w:hAnsi="Times New Roman" w:cs="Times New Roman"/>
        </w:rPr>
        <w:t>Platba na agroenvironmentálno-klimatické opatrenie: chov a udržanie ohrozených druhov zvierat,</w:t>
      </w:r>
    </w:p>
    <w:p w14:paraId="11EC7BF3" w14:textId="5CBFC56B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76DB" wp14:editId="20AD995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0F90" id="Obdĺžnik 12" o:spid="_x0000_s1026" style="position:absolute;margin-left:0;margin-top:1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UO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DLVJUO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na ekologické poľnohospodárstvo</w:t>
      </w:r>
    </w:p>
    <w:p w14:paraId="385BD67F" w14:textId="13DCB692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4BB82" wp14:editId="6EAA341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0AB2" id="Obdĺžnik 14" o:spid="_x0000_s1026" style="position:absolute;margin-left:0;margin-top:1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f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Afcwlf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na dobré životné podmienky zvierat</w:t>
      </w:r>
    </w:p>
    <w:p w14:paraId="364088F9" w14:textId="3EE1242E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5D6AB" wp14:editId="527955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A24C" id="Obdĺžnik 13" o:spid="_x0000_s1026" style="position:absolute;margin-left:0;margin-top:1.0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UlgAoC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na lesnícko-environmentálne a klimatické služby a ochranu lesov</w:t>
      </w:r>
    </w:p>
    <w:p w14:paraId="64D39331" w14:textId="129DCD66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D7096" wp14:editId="2C34FC9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BE16" id="Obdĺžnik 15" o:spid="_x0000_s1026" style="position:absolute;margin-left:0;margin-top:1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zx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CGf5zx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Platba na prvé zalesnenie poľnohospodárskej pôdy</w:t>
      </w:r>
    </w:p>
    <w:p w14:paraId="23C2BDBB" w14:textId="0EC46417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07856" wp14:editId="075534A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008F" id="Obdĺžnik 17" o:spid="_x0000_s1026" style="position:absolute;margin-left:0;margin-top:1.1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Viazané priame platby</w:t>
      </w:r>
      <w:r w:rsidR="004C7672" w:rsidRPr="007718D1">
        <w:rPr>
          <w:rFonts w:ascii="Times New Roman" w:hAnsi="Times New Roman" w:cs="Times New Roman"/>
        </w:rPr>
        <w:t>: platba na pestovanie cukrovej repy</w:t>
      </w:r>
    </w:p>
    <w:p w14:paraId="00F57D3D" w14:textId="07CBEFE0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E19E0" wp14:editId="58F3746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11BD" id="Obdĺžnik 16" o:spid="_x0000_s1026" style="position:absolute;margin-left:0;margin-top:1.0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bGxS2S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chmeľu</w:t>
      </w:r>
    </w:p>
    <w:p w14:paraId="64D23984" w14:textId="614DF124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8DAD5" wp14:editId="685FCE4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E3EF" id="Obdĺžnik 19" o:spid="_x0000_s1026" style="position:absolute;margin-left:0;margin-top:1.1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AuMKRS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vybraných druhov ovocia s vysokou prácnosťou</w:t>
      </w:r>
    </w:p>
    <w:p w14:paraId="6FF56B2C" w14:textId="6AD1304C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6C0B4" wp14:editId="2D8BA53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2519" id="Obdĺžnik 18" o:spid="_x0000_s1026" style="position:absolute;margin-left:0;margin-top:1.0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H8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C3PDH8JgIAAD4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vybraných druhov ovocia s veľmi vysokou prácnosťou</w:t>
      </w:r>
    </w:p>
    <w:p w14:paraId="351D63B5" w14:textId="3E7A77A1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C278A" wp14:editId="3395C0F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72AB" id="Obdĺžnik 20" o:spid="_x0000_s1026" style="position:absolute;margin-left:0;margin-top:1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DNjjnIJgIAAD4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vybraných druhov zeleniny s vysokou prácnosťou</w:t>
      </w:r>
    </w:p>
    <w:p w14:paraId="4386DFCF" w14:textId="13195419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BC00AC" wp14:editId="4072AC2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B6E4" id="Obdĺžnik 21" o:spid="_x0000_s1026" style="position:absolute;margin-left:0;margin-top:1.1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vybraných druhov zeleniny s veľmi vysokou prácnosťou</w:t>
      </w:r>
    </w:p>
    <w:p w14:paraId="2844E5DD" w14:textId="0A438D65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40FC4" wp14:editId="372DB54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4F69" id="Obdĺžnik 22" o:spid="_x0000_s1026" style="position:absolute;margin-left:0;margin-top:1.0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JOJw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vpFiTi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pestovanie rajčiakov</w:t>
      </w:r>
    </w:p>
    <w:p w14:paraId="763304B5" w14:textId="5D715C6F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F40010" wp14:editId="0BB35BA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48DE" id="Obdĺžnik 26" o:spid="_x0000_s1026" style="position:absolute;margin-left:0;margin-top:1.0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GamlmS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chov bahníc, jariek a kôz</w:t>
      </w:r>
    </w:p>
    <w:p w14:paraId="1E488127" w14:textId="6F8F83C2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EA10F" wp14:editId="7F35B8C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DF06" id="Obdĺžnik 23" o:spid="_x0000_s1026" style="position:absolute;margin-left:0;margin-top:1.0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J5334C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výkrm vybraných kategórií hovädzieho dobytka</w:t>
      </w:r>
    </w:p>
    <w:p w14:paraId="5E8F7023" w14:textId="43617EF2" w:rsidR="004C7672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FDB84" wp14:editId="28A5030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0BF7" id="Obdĺžnik 25" o:spid="_x0000_s1026" style="position:absolute;margin-left:0;margin-top:1.0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"/>
            </w:pict>
          </mc:Fallback>
        </mc:AlternateContent>
      </w:r>
      <w:r w:rsidR="004C7672" w:rsidRPr="007718D1">
        <w:rPr>
          <w:rFonts w:ascii="Times New Roman" w:hAnsi="Times New Roman" w:cs="Times New Roman"/>
        </w:rPr>
        <w:t>Viazané priame platby: platba na kravy chované v systéme s trhovou produkciou mlieka</w:t>
      </w:r>
    </w:p>
    <w:p w14:paraId="3FCDC6AE" w14:textId="4AFDAB24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9B54A1" wp14:editId="620A621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EAF4" id="Obdĺžnik 24" o:spid="_x0000_s1026" style="position:absolute;margin-left:0;margin-top:1.1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4fJw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Doplnková vnútroštátna platba na plochu</w:t>
      </w:r>
    </w:p>
    <w:p w14:paraId="544BE47D" w14:textId="333AAF83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7851B" wp14:editId="368A1DC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FBF4" id="Obdĺžnik 27" o:spid="_x0000_s1026" style="position:absolute;margin-left:0;margin-top:1.0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>D</w:t>
      </w:r>
      <w:r w:rsidR="00EE082B" w:rsidRPr="007718D1">
        <w:rPr>
          <w:rFonts w:ascii="Times New Roman" w:hAnsi="Times New Roman" w:cs="Times New Roman"/>
        </w:rPr>
        <w:t>oplnková vnútroštátna platba na chmeľ</w:t>
      </w:r>
    </w:p>
    <w:p w14:paraId="7E898319" w14:textId="6D6BF999" w:rsidR="00EE082B" w:rsidRPr="007718D1" w:rsidRDefault="00CE34A1" w:rsidP="00CE34A1">
      <w:pPr>
        <w:pStyle w:val="Odsekzoznamu"/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34795" wp14:editId="2FEE19A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3970" t="13970" r="5080" b="508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873D" id="Obdĺžnik 28" o:spid="_x0000_s1026" style="position:absolute;margin-left:0;margin-top:1.0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a8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"/>
            </w:pict>
          </mc:Fallback>
        </mc:AlternateContent>
      </w:r>
      <w:r w:rsidR="00EE082B" w:rsidRPr="007718D1">
        <w:rPr>
          <w:rFonts w:ascii="Times New Roman" w:hAnsi="Times New Roman" w:cs="Times New Roman"/>
        </w:rPr>
        <w:t>Doplnková vnútroštátne platba na dobytčie jednotky</w:t>
      </w:r>
    </w:p>
    <w:p w14:paraId="7C77414D" w14:textId="6ABF7F6F" w:rsidR="00EE082B" w:rsidRPr="007718D1" w:rsidRDefault="007718D1" w:rsidP="004C7672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(</w:t>
      </w:r>
      <w:r w:rsidRPr="007718D1">
        <w:rPr>
          <w:rFonts w:ascii="Times New Roman" w:hAnsi="Times New Roman" w:cs="Times New Roman"/>
        </w:rPr>
        <w:sym w:font="Symbol" w:char="F02A"/>
      </w:r>
      <w:r w:rsidRPr="007718D1">
        <w:rPr>
          <w:rFonts w:ascii="Times New Roman" w:hAnsi="Times New Roman" w:cs="Times New Roman"/>
        </w:rPr>
        <w:t xml:space="preserve"> vhodné políčko označte</w:t>
      </w:r>
      <w:r w:rsidR="00DC3E00">
        <w:rPr>
          <w:rFonts w:ascii="Times New Roman" w:hAnsi="Times New Roman" w:cs="Times New Roman"/>
        </w:rPr>
        <w:t xml:space="preserve"> „x“, alebo ponechajte v texte </w:t>
      </w:r>
      <w:r w:rsidR="007260F6">
        <w:rPr>
          <w:rFonts w:ascii="Times New Roman" w:hAnsi="Times New Roman" w:cs="Times New Roman"/>
        </w:rPr>
        <w:t xml:space="preserve">zmluvy </w:t>
      </w:r>
      <w:r w:rsidR="00DC3E00">
        <w:rPr>
          <w:rFonts w:ascii="Times New Roman" w:hAnsi="Times New Roman" w:cs="Times New Roman"/>
        </w:rPr>
        <w:t xml:space="preserve">len </w:t>
      </w:r>
      <w:r w:rsidR="007260F6">
        <w:rPr>
          <w:rFonts w:ascii="Times New Roman" w:hAnsi="Times New Roman" w:cs="Times New Roman"/>
        </w:rPr>
        <w:t xml:space="preserve">danú </w:t>
      </w:r>
      <w:r w:rsidR="00DC3E00">
        <w:rPr>
          <w:rFonts w:ascii="Times New Roman" w:hAnsi="Times New Roman" w:cs="Times New Roman"/>
        </w:rPr>
        <w:t>podpornú schému/opatrenie</w:t>
      </w:r>
      <w:r w:rsidRPr="007718D1">
        <w:rPr>
          <w:rFonts w:ascii="Times New Roman" w:hAnsi="Times New Roman" w:cs="Times New Roman"/>
        </w:rPr>
        <w:t>)</w:t>
      </w:r>
    </w:p>
    <w:p w14:paraId="1D3D56DA" w14:textId="77777777" w:rsidR="004A1501" w:rsidRDefault="004A1501" w:rsidP="00766AF2">
      <w:pPr>
        <w:jc w:val="both"/>
        <w:rPr>
          <w:rFonts w:ascii="Times New Roman" w:hAnsi="Times New Roman" w:cs="Times New Roman"/>
        </w:rPr>
      </w:pPr>
    </w:p>
    <w:p w14:paraId="6685BCEA" w14:textId="4835DB61" w:rsidR="007260F6" w:rsidRDefault="000D22CA" w:rsidP="00766AF2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Prevod sa týka</w:t>
      </w:r>
      <w:r w:rsidR="00F446C3">
        <w:rPr>
          <w:rFonts w:ascii="Times New Roman" w:hAnsi="Times New Roman" w:cs="Times New Roman"/>
        </w:rPr>
        <w:t>**:</w:t>
      </w:r>
    </w:p>
    <w:p w14:paraId="0611247B" w14:textId="3538B563" w:rsidR="00434CBF" w:rsidRPr="007718D1" w:rsidRDefault="007260F6" w:rsidP="00766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2CA" w:rsidRPr="007718D1">
        <w:rPr>
          <w:rFonts w:ascii="Times New Roman" w:hAnsi="Times New Roman" w:cs="Times New Roman"/>
        </w:rPr>
        <w:t>dielov pôdnych blokov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0D22CA" w:rsidRPr="007718D1" w14:paraId="43E66C5B" w14:textId="77777777" w:rsidTr="00815FEC">
        <w:tc>
          <w:tcPr>
            <w:tcW w:w="3020" w:type="dxa"/>
          </w:tcPr>
          <w:p w14:paraId="5AB13FC0" w14:textId="14314B3A" w:rsidR="000D22CA" w:rsidRPr="007718D1" w:rsidRDefault="00DC3E00" w:rsidP="00DC3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štvorca</w:t>
            </w:r>
          </w:p>
        </w:tc>
        <w:tc>
          <w:tcPr>
            <w:tcW w:w="3354" w:type="dxa"/>
          </w:tcPr>
          <w:p w14:paraId="5CE78403" w14:textId="421F9EC1" w:rsidR="000D22CA" w:rsidRPr="007718D1" w:rsidRDefault="00DC3E00" w:rsidP="00DC3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Skrátený kód d</w:t>
            </w:r>
            <w:r w:rsidR="000D22CA" w:rsidRPr="007718D1">
              <w:rPr>
                <w:rFonts w:ascii="Times New Roman" w:hAnsi="Times New Roman" w:cs="Times New Roman"/>
              </w:rPr>
              <w:t>iel</w:t>
            </w:r>
            <w:r>
              <w:rPr>
                <w:rFonts w:ascii="Times New Roman" w:hAnsi="Times New Roman" w:cs="Times New Roman"/>
              </w:rPr>
              <w:t>u</w:t>
            </w:r>
            <w:r w:rsidR="000D22CA" w:rsidRPr="007718D1">
              <w:rPr>
                <w:rFonts w:ascii="Times New Roman" w:hAnsi="Times New Roman" w:cs="Times New Roman"/>
              </w:rPr>
              <w:t xml:space="preserve"> pôdneho bloku</w:t>
            </w:r>
          </w:p>
        </w:tc>
        <w:tc>
          <w:tcPr>
            <w:tcW w:w="2688" w:type="dxa"/>
          </w:tcPr>
          <w:p w14:paraId="38C04A12" w14:textId="77777777" w:rsidR="000D22CA" w:rsidRPr="007718D1" w:rsidRDefault="000D22CA" w:rsidP="00766AF2">
            <w:pPr>
              <w:jc w:val="both"/>
              <w:rPr>
                <w:rFonts w:ascii="Times New Roman" w:hAnsi="Times New Roman" w:cs="Times New Roman"/>
              </w:rPr>
            </w:pPr>
            <w:r w:rsidRPr="007718D1">
              <w:rPr>
                <w:rFonts w:ascii="Times New Roman" w:hAnsi="Times New Roman" w:cs="Times New Roman"/>
              </w:rPr>
              <w:t>Užívaná výmera (v ha)</w:t>
            </w:r>
          </w:p>
        </w:tc>
      </w:tr>
      <w:tr w:rsidR="000D22CA" w:rsidRPr="007718D1" w14:paraId="278C7BAB" w14:textId="77777777" w:rsidTr="00815FEC">
        <w:tc>
          <w:tcPr>
            <w:tcW w:w="3020" w:type="dxa"/>
          </w:tcPr>
          <w:p w14:paraId="79D7B466" w14:textId="4E115680" w:rsidR="000D22CA" w:rsidRPr="007718D1" w:rsidRDefault="007260F6" w:rsidP="00726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0D22CA" w:rsidRPr="007718D1"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3354" w:type="dxa"/>
          </w:tcPr>
          <w:p w14:paraId="6330A8FC" w14:textId="77777777" w:rsidR="000D22CA" w:rsidRPr="007718D1" w:rsidRDefault="000D22CA" w:rsidP="00766AF2">
            <w:pPr>
              <w:jc w:val="both"/>
              <w:rPr>
                <w:rFonts w:ascii="Times New Roman" w:hAnsi="Times New Roman" w:cs="Times New Roman"/>
              </w:rPr>
            </w:pPr>
            <w:r w:rsidRPr="007718D1">
              <w:rPr>
                <w:rFonts w:ascii="Times New Roman" w:hAnsi="Times New Roman" w:cs="Times New Roman"/>
              </w:rPr>
              <w:t>0000/0</w:t>
            </w:r>
          </w:p>
        </w:tc>
        <w:tc>
          <w:tcPr>
            <w:tcW w:w="2688" w:type="dxa"/>
          </w:tcPr>
          <w:p w14:paraId="5CCFB62B" w14:textId="77777777" w:rsidR="000D22CA" w:rsidRPr="007718D1" w:rsidRDefault="000D22CA" w:rsidP="00766AF2">
            <w:pPr>
              <w:jc w:val="both"/>
              <w:rPr>
                <w:rFonts w:ascii="Times New Roman" w:hAnsi="Times New Roman" w:cs="Times New Roman"/>
              </w:rPr>
            </w:pPr>
            <w:r w:rsidRPr="007718D1">
              <w:rPr>
                <w:rFonts w:ascii="Times New Roman" w:hAnsi="Times New Roman" w:cs="Times New Roman"/>
              </w:rPr>
              <w:t>00,0</w:t>
            </w:r>
            <w:r w:rsidR="00DC3E0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71261D" w14:textId="77777777" w:rsidR="000D22CA" w:rsidRDefault="000D22CA" w:rsidP="00766AF2">
      <w:pPr>
        <w:jc w:val="both"/>
        <w:rPr>
          <w:rFonts w:ascii="Times New Roman" w:hAnsi="Times New Roman" w:cs="Times New Roman"/>
        </w:rPr>
      </w:pPr>
    </w:p>
    <w:p w14:paraId="36CFFBF4" w14:textId="5B9369E9" w:rsidR="007718D1" w:rsidRPr="007718D1" w:rsidRDefault="007260F6" w:rsidP="00766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hospodárskych z</w:t>
      </w:r>
      <w:r w:rsidR="007718D1">
        <w:rPr>
          <w:rFonts w:ascii="Times New Roman" w:hAnsi="Times New Roman" w:cs="Times New Roman"/>
        </w:rPr>
        <w:t>vierat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15FEC" w:rsidRPr="007718D1" w14:paraId="45399A4D" w14:textId="77777777" w:rsidTr="00815FEC">
        <w:tc>
          <w:tcPr>
            <w:tcW w:w="4673" w:type="dxa"/>
          </w:tcPr>
          <w:p w14:paraId="64019C2D" w14:textId="521A174F" w:rsidR="00815FEC" w:rsidRPr="007718D1" w:rsidRDefault="00815FEC" w:rsidP="00DC3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ušnej značky</w:t>
            </w:r>
          </w:p>
        </w:tc>
        <w:tc>
          <w:tcPr>
            <w:tcW w:w="4394" w:type="dxa"/>
          </w:tcPr>
          <w:p w14:paraId="2CD150B4" w14:textId="1CA00470" w:rsidR="00815FEC" w:rsidRPr="007718D1" w:rsidRDefault="00815FEC" w:rsidP="00CA7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Kategória zvieraťa</w:t>
            </w:r>
          </w:p>
        </w:tc>
      </w:tr>
      <w:tr w:rsidR="00815FEC" w:rsidRPr="007718D1" w14:paraId="0B230ABB" w14:textId="77777777" w:rsidTr="00815FEC">
        <w:tc>
          <w:tcPr>
            <w:tcW w:w="4673" w:type="dxa"/>
          </w:tcPr>
          <w:p w14:paraId="4DE16266" w14:textId="4BAFED7E" w:rsidR="00815FEC" w:rsidRPr="007718D1" w:rsidRDefault="007260F6" w:rsidP="00CA7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15FEC" w:rsidRPr="007718D1"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4394" w:type="dxa"/>
          </w:tcPr>
          <w:p w14:paraId="5A88C882" w14:textId="0A303FE6" w:rsidR="00815FEC" w:rsidRPr="007718D1" w:rsidRDefault="007260F6" w:rsidP="00CA7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</w:tr>
    </w:tbl>
    <w:p w14:paraId="22AFC35C" w14:textId="0F73EE6A" w:rsidR="003D100E" w:rsidRDefault="0009627F" w:rsidP="003D100E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(poznámka: v prípade skupinového označenia </w:t>
      </w:r>
      <w:r w:rsidR="003D100E">
        <w:rPr>
          <w:rFonts w:ascii="Times New Roman" w:hAnsi="Times New Roman" w:cs="Times New Roman"/>
        </w:rPr>
        <w:t xml:space="preserve">ošípaných a hydiny </w:t>
      </w:r>
      <w:r>
        <w:rPr>
          <w:rFonts w:ascii="Times New Roman" w:hAnsi="Times New Roman" w:cs="Times New Roman"/>
        </w:rPr>
        <w:t xml:space="preserve">uveďte </w:t>
      </w:r>
      <w:r w:rsidR="003D100E">
        <w:rPr>
          <w:rFonts w:ascii="Times New Roman" w:hAnsi="Times New Roman" w:cs="Times New Roman"/>
        </w:rPr>
        <w:t xml:space="preserve">príslušné </w:t>
      </w:r>
      <w:r>
        <w:rPr>
          <w:rFonts w:ascii="Times New Roman" w:hAnsi="Times New Roman" w:cs="Times New Roman"/>
        </w:rPr>
        <w:t>identifikátory</w:t>
      </w:r>
      <w:r w:rsidR="003D100E">
        <w:rPr>
          <w:rFonts w:ascii="Times New Roman" w:hAnsi="Times New Roman" w:cs="Times New Roman"/>
        </w:rPr>
        <w:t>)</w:t>
      </w:r>
    </w:p>
    <w:p w14:paraId="6E4F0569" w14:textId="5E733D86" w:rsidR="0009627F" w:rsidRDefault="007260F6" w:rsidP="00766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="00F446C3">
        <w:rPr>
          <w:rFonts w:ascii="Times New Roman" w:hAnsi="Times New Roman" w:cs="Times New Roman"/>
        </w:rPr>
        <w:t>esných pozemkov</w:t>
      </w:r>
    </w:p>
    <w:p w14:paraId="2D5B126F" w14:textId="0CE3E1AC" w:rsidR="003D100E" w:rsidRDefault="003D100E" w:rsidP="00766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(**uviesť</w:t>
      </w:r>
      <w:r w:rsidR="007260F6">
        <w:rPr>
          <w:rFonts w:ascii="Times New Roman" w:hAnsi="Times New Roman" w:cs="Times New Roman"/>
        </w:rPr>
        <w:t xml:space="preserve"> podľa potreby, prípadne zoznam predložiť v prílohe k zmluve)</w:t>
      </w:r>
    </w:p>
    <w:p w14:paraId="46C58E22" w14:textId="77777777" w:rsidR="0009627F" w:rsidRPr="007718D1" w:rsidRDefault="0009627F" w:rsidP="00766AF2">
      <w:pPr>
        <w:jc w:val="both"/>
        <w:rPr>
          <w:rFonts w:ascii="Times New Roman" w:hAnsi="Times New Roman" w:cs="Times New Roman"/>
        </w:rPr>
      </w:pPr>
    </w:p>
    <w:p w14:paraId="18790EDA" w14:textId="77777777" w:rsidR="000D22CA" w:rsidRPr="007718D1" w:rsidRDefault="000D22CA" w:rsidP="000D22CA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Čl. III</w:t>
      </w:r>
    </w:p>
    <w:p w14:paraId="773B8381" w14:textId="77777777" w:rsidR="000D22CA" w:rsidRPr="007718D1" w:rsidRDefault="000D22CA" w:rsidP="000D22CA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Podmienky prevodu</w:t>
      </w:r>
    </w:p>
    <w:p w14:paraId="4130E28D" w14:textId="77777777" w:rsidR="000D22CA" w:rsidRPr="007718D1" w:rsidRDefault="000D22CA" w:rsidP="000D22CA">
      <w:pPr>
        <w:jc w:val="center"/>
        <w:rPr>
          <w:rFonts w:ascii="Times New Roman" w:hAnsi="Times New Roman" w:cs="Times New Roman"/>
        </w:rPr>
      </w:pPr>
    </w:p>
    <w:p w14:paraId="6446EB1B" w14:textId="3224A1F0" w:rsidR="000D22CA" w:rsidRPr="007718D1" w:rsidRDefault="000D22CA" w:rsidP="000D22C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 xml:space="preserve">Nadobúdateľ sa zaväzuje plniť záväzok uvedený v čl. II tejto zmluvy namiesto prevodcu po zvyšok obdobia, v ktorom záväzok trvá (zaradený v roku </w:t>
      </w:r>
      <w:r w:rsidR="00F55A42">
        <w:rPr>
          <w:rFonts w:ascii="Times New Roman" w:hAnsi="Times New Roman" w:cs="Times New Roman"/>
        </w:rPr>
        <w:t>.............</w:t>
      </w:r>
      <w:r w:rsidRPr="007718D1">
        <w:rPr>
          <w:rFonts w:ascii="Times New Roman" w:hAnsi="Times New Roman" w:cs="Times New Roman"/>
        </w:rPr>
        <w:t>). Nadobúdateľ sa zaväzuje</w:t>
      </w:r>
      <w:r w:rsidR="00F55A42">
        <w:rPr>
          <w:rFonts w:ascii="Times New Roman" w:hAnsi="Times New Roman" w:cs="Times New Roman"/>
        </w:rPr>
        <w:t xml:space="preserve"> poľn</w:t>
      </w:r>
      <w:r w:rsidR="007260F6">
        <w:rPr>
          <w:rFonts w:ascii="Times New Roman" w:hAnsi="Times New Roman" w:cs="Times New Roman"/>
        </w:rPr>
        <w:t>ohospodárske</w:t>
      </w:r>
      <w:r w:rsidR="00F55A42">
        <w:rPr>
          <w:rFonts w:ascii="Times New Roman" w:hAnsi="Times New Roman" w:cs="Times New Roman"/>
        </w:rPr>
        <w:t xml:space="preserve"> plochy</w:t>
      </w:r>
      <w:r w:rsidR="007718D1">
        <w:rPr>
          <w:rFonts w:ascii="Times New Roman" w:hAnsi="Times New Roman" w:cs="Times New Roman"/>
        </w:rPr>
        <w:t>/</w:t>
      </w:r>
      <w:r w:rsidR="007260F6">
        <w:rPr>
          <w:rFonts w:ascii="Times New Roman" w:hAnsi="Times New Roman" w:cs="Times New Roman"/>
        </w:rPr>
        <w:t>hospodárske</w:t>
      </w:r>
      <w:r w:rsidR="003D100E">
        <w:rPr>
          <w:rFonts w:ascii="Times New Roman" w:hAnsi="Times New Roman" w:cs="Times New Roman"/>
        </w:rPr>
        <w:t xml:space="preserve"> </w:t>
      </w:r>
      <w:r w:rsidR="007718D1">
        <w:rPr>
          <w:rFonts w:ascii="Times New Roman" w:hAnsi="Times New Roman" w:cs="Times New Roman"/>
        </w:rPr>
        <w:t>zvieratá</w:t>
      </w:r>
      <w:r w:rsidR="003D100E">
        <w:rPr>
          <w:rFonts w:ascii="Times New Roman" w:hAnsi="Times New Roman" w:cs="Times New Roman"/>
        </w:rPr>
        <w:t>/lesné pozemky</w:t>
      </w:r>
      <w:r w:rsidRPr="007718D1">
        <w:rPr>
          <w:rFonts w:ascii="Times New Roman" w:hAnsi="Times New Roman" w:cs="Times New Roman"/>
        </w:rPr>
        <w:t xml:space="preserve"> uveden</w:t>
      </w:r>
      <w:r w:rsidR="00F55A42">
        <w:rPr>
          <w:rFonts w:ascii="Times New Roman" w:hAnsi="Times New Roman" w:cs="Times New Roman"/>
        </w:rPr>
        <w:t>é</w:t>
      </w:r>
      <w:r w:rsidRPr="007718D1">
        <w:rPr>
          <w:rFonts w:ascii="Times New Roman" w:hAnsi="Times New Roman" w:cs="Times New Roman"/>
        </w:rPr>
        <w:t xml:space="preserve"> v čl. II tejto zmluvy uviesť do svojej žiadosti o platbu ............................</w:t>
      </w:r>
    </w:p>
    <w:p w14:paraId="0FB6562F" w14:textId="77777777" w:rsidR="000D22CA" w:rsidRDefault="000D22CA" w:rsidP="000D22C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Prevodca a nadobúdateľ sa dohodli, že záväzky zahrnuté do predmetu zmluvy uvedené v čl. II tejto zmluvy prechádzajú n</w:t>
      </w:r>
      <w:r w:rsidR="00A152B4" w:rsidRPr="007718D1">
        <w:rPr>
          <w:rFonts w:ascii="Times New Roman" w:hAnsi="Times New Roman" w:cs="Times New Roman"/>
        </w:rPr>
        <w:t>a nadobúdateľa dňom účinnosti z</w:t>
      </w:r>
      <w:r w:rsidRPr="007718D1">
        <w:rPr>
          <w:rFonts w:ascii="Times New Roman" w:hAnsi="Times New Roman" w:cs="Times New Roman"/>
        </w:rPr>
        <w:t>m</w:t>
      </w:r>
      <w:r w:rsidR="00A152B4" w:rsidRPr="007718D1">
        <w:rPr>
          <w:rFonts w:ascii="Times New Roman" w:hAnsi="Times New Roman" w:cs="Times New Roman"/>
        </w:rPr>
        <w:t>l</w:t>
      </w:r>
      <w:r w:rsidRPr="007718D1">
        <w:rPr>
          <w:rFonts w:ascii="Times New Roman" w:hAnsi="Times New Roman" w:cs="Times New Roman"/>
        </w:rPr>
        <w:t>uvy.</w:t>
      </w:r>
    </w:p>
    <w:p w14:paraId="7E51A53F" w14:textId="77777777" w:rsidR="004A1501" w:rsidRPr="007718D1" w:rsidRDefault="004A1501" w:rsidP="000D22CA">
      <w:pPr>
        <w:jc w:val="both"/>
        <w:rPr>
          <w:rFonts w:ascii="Times New Roman" w:hAnsi="Times New Roman" w:cs="Times New Roman"/>
        </w:rPr>
      </w:pPr>
    </w:p>
    <w:p w14:paraId="611507B6" w14:textId="77777777" w:rsidR="000D22CA" w:rsidRPr="007718D1" w:rsidRDefault="009A765A" w:rsidP="009A765A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Čl. IV</w:t>
      </w:r>
    </w:p>
    <w:p w14:paraId="7ED5CB9F" w14:textId="77777777" w:rsidR="009A765A" w:rsidRPr="007718D1" w:rsidRDefault="009A765A" w:rsidP="009A765A">
      <w:pPr>
        <w:jc w:val="center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Záverečné ustanovenia</w:t>
      </w:r>
    </w:p>
    <w:p w14:paraId="6AF1924A" w14:textId="77777777" w:rsidR="009A765A" w:rsidRPr="007718D1" w:rsidRDefault="009A765A" w:rsidP="009A765A">
      <w:pPr>
        <w:jc w:val="center"/>
        <w:rPr>
          <w:rFonts w:ascii="Times New Roman" w:hAnsi="Times New Roman" w:cs="Times New Roman"/>
        </w:rPr>
      </w:pPr>
    </w:p>
    <w:p w14:paraId="508600B7" w14:textId="77777777" w:rsidR="009A765A" w:rsidRPr="007718D1" w:rsidRDefault="009A765A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Zmluva nadobúda právoplatnosť a účinnosť dňom jej podpisu oboma zmluvnými stranami.</w:t>
      </w:r>
    </w:p>
    <w:p w14:paraId="3FD6529C" w14:textId="77777777" w:rsidR="009A765A" w:rsidRPr="007718D1" w:rsidRDefault="009A765A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Meniť alebo dopĺňať obsah zmluvy je možné len formou písomných dodatkov k zmluve, ktoré budú platné, ak budú riadne podpísané oboma zmluvnými stranami.</w:t>
      </w:r>
    </w:p>
    <w:p w14:paraId="1C2BF441" w14:textId="128B54EE" w:rsidR="00C2341D" w:rsidRPr="007718D1" w:rsidRDefault="009A765A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Nadobúdateľ si je vedomý, že pri nedodržaní prebratého záväzku</w:t>
      </w:r>
      <w:r w:rsidR="00C2341D" w:rsidRPr="007718D1">
        <w:rPr>
          <w:rFonts w:ascii="Times New Roman" w:hAnsi="Times New Roman" w:cs="Times New Roman"/>
        </w:rPr>
        <w:t xml:space="preserve"> uvedeného v č. II zmluvy od prevodcu, vyplývajúci z rozhodnutia prevádzajúceho, dôjde k porušeniu záväzku ako aj k neoprávnenej platbe. Podľa </w:t>
      </w:r>
      <w:r w:rsidR="00F55A42">
        <w:rPr>
          <w:rFonts w:ascii="Times New Roman" w:hAnsi="Times New Roman" w:cs="Times New Roman"/>
        </w:rPr>
        <w:t>delegovaného nariadenia Komisie</w:t>
      </w:r>
      <w:r w:rsidR="00C2341D" w:rsidRPr="007718D1">
        <w:rPr>
          <w:rFonts w:ascii="Times New Roman" w:hAnsi="Times New Roman" w:cs="Times New Roman"/>
        </w:rPr>
        <w:t xml:space="preserve"> (EÚ) č. 640/2014 ak dôjde k vyplateniu neoprávnenej platby, nadobúdateľ vráti  neoprávnenú platbu</w:t>
      </w:r>
      <w:r w:rsidR="00F55A42">
        <w:rPr>
          <w:rFonts w:ascii="Times New Roman" w:hAnsi="Times New Roman" w:cs="Times New Roman"/>
        </w:rPr>
        <w:t xml:space="preserve"> aj za prevodcu</w:t>
      </w:r>
      <w:r w:rsidR="00C2341D" w:rsidRPr="007718D1">
        <w:rPr>
          <w:rFonts w:ascii="Times New Roman" w:hAnsi="Times New Roman" w:cs="Times New Roman"/>
        </w:rPr>
        <w:t>.</w:t>
      </w:r>
    </w:p>
    <w:p w14:paraId="5D462353" w14:textId="77777777" w:rsidR="00C2341D" w:rsidRPr="007718D1" w:rsidRDefault="00C2341D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 xml:space="preserve">Zmluvné strany  potvrdzujú, že si zmluvu riadne prečítali a jej jednotlivým častiam rozumejú a zaväzujú sa ich dobrovoľne plniť. </w:t>
      </w:r>
    </w:p>
    <w:p w14:paraId="66C60C74" w14:textId="77777777" w:rsidR="00C2341D" w:rsidRPr="007718D1" w:rsidRDefault="00C2341D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Zmluvné strany vyhlasujú, že zmluvu uzatvárajú na základe ich slobodnej vôle</w:t>
      </w:r>
      <w:r w:rsidR="00616DF5" w:rsidRPr="007718D1">
        <w:rPr>
          <w:rFonts w:ascii="Times New Roman" w:hAnsi="Times New Roman" w:cs="Times New Roman"/>
        </w:rPr>
        <w:t xml:space="preserve">, vážne a určito. Zmluva nebola uzatváraná v tiesni za nápadne nevýhodných podmienok, ani za iných jednostranne nevýhodných podmienok, </w:t>
      </w:r>
      <w:r w:rsidR="00A152B4" w:rsidRPr="007718D1">
        <w:rPr>
          <w:rFonts w:ascii="Times New Roman" w:hAnsi="Times New Roman" w:cs="Times New Roman"/>
        </w:rPr>
        <w:t>že je pre nich vzájomne výhodná a že pri podpisovaní zmluvy nebol na nich vyvíjaný nátlak v žiadnej forme, ich zmluvné prejavy sú dostatočne určité a zrozumiteľné, zmluvná voľnosť nie je obmedzená a právny úkon je urobený v predpísanej forme.</w:t>
      </w:r>
    </w:p>
    <w:p w14:paraId="56D8AE28" w14:textId="77777777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Na znak súhlasu s obsahom zmluvy ju zmluvné strany vlastnoručne podpísali.</w:t>
      </w:r>
    </w:p>
    <w:p w14:paraId="519E2393" w14:textId="77777777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</w:p>
    <w:p w14:paraId="3AC79F96" w14:textId="77777777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</w:p>
    <w:p w14:paraId="17420786" w14:textId="7716A249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V ...............</w:t>
      </w:r>
      <w:r w:rsidR="0009627F">
        <w:rPr>
          <w:rFonts w:ascii="Times New Roman" w:hAnsi="Times New Roman" w:cs="Times New Roman"/>
        </w:rPr>
        <w:t>................</w:t>
      </w:r>
      <w:r w:rsidRPr="007718D1">
        <w:rPr>
          <w:rFonts w:ascii="Times New Roman" w:hAnsi="Times New Roman" w:cs="Times New Roman"/>
        </w:rPr>
        <w:t xml:space="preserve"> dňa ............</w:t>
      </w:r>
      <w:r w:rsidR="0009627F">
        <w:rPr>
          <w:rFonts w:ascii="Times New Roman" w:hAnsi="Times New Roman" w:cs="Times New Roman"/>
        </w:rPr>
        <w:t>.....</w:t>
      </w:r>
      <w:r w:rsidRPr="007718D1">
        <w:rPr>
          <w:rFonts w:ascii="Times New Roman" w:hAnsi="Times New Roman" w:cs="Times New Roman"/>
        </w:rPr>
        <w:t xml:space="preserve">                              V .......</w:t>
      </w:r>
      <w:r w:rsidR="0009627F">
        <w:rPr>
          <w:rFonts w:ascii="Times New Roman" w:hAnsi="Times New Roman" w:cs="Times New Roman"/>
        </w:rPr>
        <w:t>........</w:t>
      </w:r>
      <w:r w:rsidRPr="007718D1">
        <w:rPr>
          <w:rFonts w:ascii="Times New Roman" w:hAnsi="Times New Roman" w:cs="Times New Roman"/>
        </w:rPr>
        <w:t>............. dňa .........</w:t>
      </w:r>
    </w:p>
    <w:p w14:paraId="115458AF" w14:textId="77777777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</w:p>
    <w:p w14:paraId="6BDAFD79" w14:textId="77777777" w:rsidR="00A152B4" w:rsidRDefault="00A152B4" w:rsidP="009A765A">
      <w:pPr>
        <w:jc w:val="both"/>
        <w:rPr>
          <w:rFonts w:ascii="Times New Roman" w:hAnsi="Times New Roman" w:cs="Times New Roman"/>
        </w:rPr>
      </w:pPr>
    </w:p>
    <w:p w14:paraId="5539B180" w14:textId="77777777" w:rsidR="004A1501" w:rsidRDefault="004A1501" w:rsidP="009A765A">
      <w:pPr>
        <w:jc w:val="both"/>
        <w:rPr>
          <w:rFonts w:ascii="Times New Roman" w:hAnsi="Times New Roman" w:cs="Times New Roman"/>
        </w:rPr>
      </w:pPr>
    </w:p>
    <w:p w14:paraId="215B6035" w14:textId="77777777" w:rsidR="004A1501" w:rsidRPr="007718D1" w:rsidRDefault="004A1501" w:rsidP="009A765A">
      <w:pPr>
        <w:jc w:val="both"/>
        <w:rPr>
          <w:rFonts w:ascii="Times New Roman" w:hAnsi="Times New Roman" w:cs="Times New Roman"/>
        </w:rPr>
      </w:pPr>
    </w:p>
    <w:p w14:paraId="4B3B0B3C" w14:textId="77777777" w:rsidR="00A152B4" w:rsidRPr="007718D1" w:rsidRDefault="00A152B4" w:rsidP="009A765A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................................................................................           ......................................................................</w:t>
      </w:r>
    </w:p>
    <w:p w14:paraId="332AD570" w14:textId="4576C285" w:rsidR="00766AF2" w:rsidRPr="007718D1" w:rsidRDefault="00A152B4" w:rsidP="00460676">
      <w:pPr>
        <w:jc w:val="both"/>
        <w:rPr>
          <w:rFonts w:ascii="Times New Roman" w:hAnsi="Times New Roman" w:cs="Times New Roman"/>
        </w:rPr>
      </w:pPr>
      <w:r w:rsidRPr="007718D1">
        <w:rPr>
          <w:rFonts w:ascii="Times New Roman" w:hAnsi="Times New Roman" w:cs="Times New Roman"/>
        </w:rPr>
        <w:t>Prevodca (</w:t>
      </w:r>
      <w:r w:rsidR="00A077FA">
        <w:rPr>
          <w:rFonts w:ascii="Times New Roman" w:hAnsi="Times New Roman" w:cs="Times New Roman"/>
        </w:rPr>
        <w:t xml:space="preserve">meno, priezvisko a podpis, </w:t>
      </w:r>
      <w:r w:rsidRPr="007718D1">
        <w:rPr>
          <w:rFonts w:ascii="Times New Roman" w:hAnsi="Times New Roman" w:cs="Times New Roman"/>
        </w:rPr>
        <w:t>pečiatka)</w:t>
      </w:r>
      <w:r w:rsidR="00815FEC">
        <w:rPr>
          <w:rFonts w:ascii="Times New Roman" w:hAnsi="Times New Roman" w:cs="Times New Roman"/>
        </w:rPr>
        <w:t xml:space="preserve">             </w:t>
      </w:r>
      <w:r w:rsidRPr="007718D1">
        <w:rPr>
          <w:rFonts w:ascii="Times New Roman" w:hAnsi="Times New Roman" w:cs="Times New Roman"/>
        </w:rPr>
        <w:t>nadobúdateľ (</w:t>
      </w:r>
      <w:r w:rsidR="00A077FA">
        <w:rPr>
          <w:rFonts w:ascii="Times New Roman" w:hAnsi="Times New Roman" w:cs="Times New Roman"/>
        </w:rPr>
        <w:t xml:space="preserve">meno, priezvisko a podpis, </w:t>
      </w:r>
      <w:r w:rsidRPr="007718D1">
        <w:rPr>
          <w:rFonts w:ascii="Times New Roman" w:hAnsi="Times New Roman" w:cs="Times New Roman"/>
        </w:rPr>
        <w:t>pečiatka)</w:t>
      </w:r>
    </w:p>
    <w:sectPr w:rsidR="00766AF2" w:rsidRPr="00771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3C40" w14:textId="77777777" w:rsidR="00F215D0" w:rsidRDefault="00F215D0" w:rsidP="00815FEC">
      <w:pPr>
        <w:spacing w:after="0" w:line="240" w:lineRule="auto"/>
      </w:pPr>
      <w:r>
        <w:separator/>
      </w:r>
    </w:p>
  </w:endnote>
  <w:endnote w:type="continuationSeparator" w:id="0">
    <w:p w14:paraId="04C49130" w14:textId="77777777" w:rsidR="00F215D0" w:rsidRDefault="00F215D0" w:rsidP="008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471829"/>
      <w:docPartObj>
        <w:docPartGallery w:val="Page Numbers (Bottom of Page)"/>
        <w:docPartUnique/>
      </w:docPartObj>
    </w:sdtPr>
    <w:sdtEndPr/>
    <w:sdtContent>
      <w:p w14:paraId="19B21C53" w14:textId="3F7DD3D5" w:rsidR="00815FEC" w:rsidRDefault="00815F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C3">
          <w:rPr>
            <w:noProof/>
          </w:rPr>
          <w:t>2</w:t>
        </w:r>
        <w:r>
          <w:fldChar w:fldCharType="end"/>
        </w:r>
      </w:p>
    </w:sdtContent>
  </w:sdt>
  <w:p w14:paraId="40967FA0" w14:textId="77777777" w:rsidR="00815FEC" w:rsidRDefault="00815F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DDC0" w14:textId="77777777" w:rsidR="00F215D0" w:rsidRDefault="00F215D0" w:rsidP="00815FEC">
      <w:pPr>
        <w:spacing w:after="0" w:line="240" w:lineRule="auto"/>
      </w:pPr>
      <w:r>
        <w:separator/>
      </w:r>
    </w:p>
  </w:footnote>
  <w:footnote w:type="continuationSeparator" w:id="0">
    <w:p w14:paraId="07EFD491" w14:textId="77777777" w:rsidR="00F215D0" w:rsidRDefault="00F215D0" w:rsidP="0081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84A"/>
    <w:multiLevelType w:val="hybridMultilevel"/>
    <w:tmpl w:val="36525C0A"/>
    <w:lvl w:ilvl="0" w:tplc="8D44F8F4">
      <w:numFmt w:val="bullet"/>
      <w:lvlText w:val="-"/>
      <w:lvlJc w:val="left"/>
      <w:pPr>
        <w:ind w:left="31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11B1669C"/>
    <w:multiLevelType w:val="hybridMultilevel"/>
    <w:tmpl w:val="52A4F45C"/>
    <w:lvl w:ilvl="0" w:tplc="64A0DD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2E7B"/>
    <w:multiLevelType w:val="hybridMultilevel"/>
    <w:tmpl w:val="293C3600"/>
    <w:lvl w:ilvl="0" w:tplc="E072FAC6">
      <w:start w:val="2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F2"/>
    <w:rsid w:val="0004778B"/>
    <w:rsid w:val="0009627F"/>
    <w:rsid w:val="000D22CA"/>
    <w:rsid w:val="0037026B"/>
    <w:rsid w:val="003D100E"/>
    <w:rsid w:val="00406AD7"/>
    <w:rsid w:val="00434CBF"/>
    <w:rsid w:val="00460676"/>
    <w:rsid w:val="00462CEC"/>
    <w:rsid w:val="004A1501"/>
    <w:rsid w:val="004C7672"/>
    <w:rsid w:val="004F7B88"/>
    <w:rsid w:val="006050E4"/>
    <w:rsid w:val="00616DF5"/>
    <w:rsid w:val="006A288A"/>
    <w:rsid w:val="006F0407"/>
    <w:rsid w:val="007260F6"/>
    <w:rsid w:val="00736E8E"/>
    <w:rsid w:val="00766AF2"/>
    <w:rsid w:val="007718D1"/>
    <w:rsid w:val="00815FEC"/>
    <w:rsid w:val="0087701B"/>
    <w:rsid w:val="00906DE9"/>
    <w:rsid w:val="009A765A"/>
    <w:rsid w:val="00A077FA"/>
    <w:rsid w:val="00A152B4"/>
    <w:rsid w:val="00A20408"/>
    <w:rsid w:val="00B40BBE"/>
    <w:rsid w:val="00C2341D"/>
    <w:rsid w:val="00C30D99"/>
    <w:rsid w:val="00CE34A1"/>
    <w:rsid w:val="00DC3E00"/>
    <w:rsid w:val="00E47FF6"/>
    <w:rsid w:val="00EB0EC3"/>
    <w:rsid w:val="00EE082B"/>
    <w:rsid w:val="00F215D0"/>
    <w:rsid w:val="00F446C3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1459"/>
  <w15:chartTrackingRefBased/>
  <w15:docId w15:val="{B9F15CF0-54A1-4D90-9A46-2CC774C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CBF"/>
    <w:pPr>
      <w:ind w:left="720"/>
      <w:contextualSpacing/>
    </w:pPr>
  </w:style>
  <w:style w:type="table" w:styleId="Mriekatabuky">
    <w:name w:val="Table Grid"/>
    <w:basedOn w:val="Normlnatabuka"/>
    <w:uiPriority w:val="39"/>
    <w:rsid w:val="000D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C3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3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3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3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3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E0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1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5FEC"/>
  </w:style>
  <w:style w:type="paragraph" w:styleId="Pta">
    <w:name w:val="footer"/>
    <w:basedOn w:val="Normlny"/>
    <w:link w:val="PtaChar"/>
    <w:uiPriority w:val="99"/>
    <w:unhideWhenUsed/>
    <w:rsid w:val="0081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Timcsáková Marcela</dc:creator>
  <cp:keywords/>
  <dc:description/>
  <cp:lastModifiedBy>Nemčeková Renáta</cp:lastModifiedBy>
  <cp:revision>2</cp:revision>
  <dcterms:created xsi:type="dcterms:W3CDTF">2018-08-23T14:53:00Z</dcterms:created>
  <dcterms:modified xsi:type="dcterms:W3CDTF">2018-08-23T14:53:00Z</dcterms:modified>
</cp:coreProperties>
</file>