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77777777" w:rsidR="0060656B" w:rsidRPr="000323EE" w:rsidRDefault="0060656B" w:rsidP="0060656B">
      <w:pPr>
        <w:pStyle w:val="Nadpis1"/>
        <w:numPr>
          <w:ilvl w:val="0"/>
          <w:numId w:val="0"/>
        </w:numPr>
        <w:rPr>
          <w:rFonts w:ascii="Calibri" w:eastAsia="Calibri" w:hAnsi="Calibri"/>
          <w:b w:val="0"/>
          <w:color w:val="auto"/>
          <w:sz w:val="22"/>
          <w:szCs w:val="22"/>
        </w:rPr>
      </w:pPr>
      <w:bookmarkStart w:id="0" w:name="_Toc472588300"/>
      <w:r w:rsidRPr="000323EE">
        <w:rPr>
          <w:rFonts w:ascii="Calibri" w:eastAsia="Calibri" w:hAnsi="Calibri"/>
          <w:b w:val="0"/>
          <w:color w:val="auto"/>
          <w:sz w:val="22"/>
          <w:szCs w:val="22"/>
        </w:rPr>
        <w:t>Návrh na plnenie kritérií</w:t>
      </w:r>
      <w:bookmarkEnd w:id="0"/>
    </w:p>
    <w:p w14:paraId="3D0EB95C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3DD5571E" w14:textId="77777777"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14:paraId="3C7BE341" w14:textId="77777777"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77CA07C8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14:paraId="1C997553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14:paraId="4636B9C2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14:paraId="3C8121B1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14:paraId="40F65174" w14:textId="77777777"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14:paraId="449F93ED" w14:textId="77777777"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6D067046" w14:textId="64175C00" w:rsidR="009F479E" w:rsidRDefault="0060656B" w:rsidP="000323EE">
      <w:pPr>
        <w:rPr>
          <w:rFonts w:ascii="Calibri" w:eastAsia="Times New Roman" w:hAnsi="Calibri" w:cs="Arial"/>
          <w:u w:val="single"/>
          <w:lang w:eastAsia="sk-SK"/>
        </w:rPr>
      </w:pPr>
      <w:bookmarkStart w:id="4" w:name="_Toc462923047"/>
      <w:bookmarkStart w:id="5" w:name="_Toc464762845"/>
      <w:bookmarkStart w:id="6" w:name="_Toc472588302"/>
      <w:r w:rsidRPr="009E6BBD">
        <w:rPr>
          <w:rFonts w:ascii="Calibri" w:eastAsia="Times New Roman" w:hAnsi="Calibri" w:cs="Arial"/>
          <w:b/>
          <w:lang w:eastAsia="sk-SK"/>
        </w:rPr>
        <w:t>Názov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9E6BBD">
        <w:rPr>
          <w:rFonts w:ascii="Calibri" w:eastAsia="Times New Roman" w:hAnsi="Calibri" w:cs="Arial"/>
          <w:lang w:eastAsia="sk-SK"/>
        </w:rPr>
        <w:t xml:space="preserve"> </w:t>
      </w:r>
      <w:r w:rsidR="00E83762">
        <w:rPr>
          <w:rFonts w:ascii="Calibri" w:eastAsia="Times New Roman" w:hAnsi="Calibri" w:cs="Arial"/>
          <w:u w:val="single"/>
          <w:lang w:eastAsia="sk-SK"/>
        </w:rPr>
        <w:t>Marketingov</w:t>
      </w:r>
      <w:r w:rsidR="00480478">
        <w:rPr>
          <w:rFonts w:ascii="Calibri" w:eastAsia="Times New Roman" w:hAnsi="Calibri" w:cs="Arial"/>
          <w:u w:val="single"/>
          <w:lang w:eastAsia="sk-SK"/>
        </w:rPr>
        <w:t>á</w:t>
      </w:r>
      <w:r w:rsidR="00E83762">
        <w:rPr>
          <w:rFonts w:ascii="Calibri" w:eastAsia="Times New Roman" w:hAnsi="Calibri" w:cs="Arial"/>
          <w:u w:val="single"/>
          <w:lang w:eastAsia="sk-SK"/>
        </w:rPr>
        <w:t xml:space="preserve"> </w:t>
      </w:r>
      <w:r w:rsidR="00480478">
        <w:rPr>
          <w:rFonts w:ascii="Calibri" w:eastAsia="Times New Roman" w:hAnsi="Calibri" w:cs="Arial"/>
          <w:u w:val="single"/>
          <w:lang w:eastAsia="sk-SK"/>
        </w:rPr>
        <w:t>stratégia</w:t>
      </w:r>
      <w:r w:rsidR="00E83762">
        <w:rPr>
          <w:rFonts w:ascii="Calibri" w:eastAsia="Times New Roman" w:hAnsi="Calibri" w:cs="Arial"/>
          <w:u w:val="single"/>
          <w:lang w:eastAsia="sk-SK"/>
        </w:rPr>
        <w:t xml:space="preserve"> PPA</w:t>
      </w:r>
    </w:p>
    <w:p w14:paraId="397A47E9" w14:textId="77777777" w:rsidR="000323EE" w:rsidRPr="00937476" w:rsidRDefault="000323EE" w:rsidP="000323EE">
      <w:pPr>
        <w:rPr>
          <w:rFonts w:ascii="Calibri" w:hAnsi="Calibri"/>
        </w:rPr>
      </w:pPr>
    </w:p>
    <w:p w14:paraId="41FDD9EE" w14:textId="0F4FB24A" w:rsidR="0060656B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4"/>
      <w:bookmarkEnd w:id="5"/>
      <w:bookmarkEnd w:id="6"/>
    </w:p>
    <w:p w14:paraId="1E006C46" w14:textId="77777777" w:rsidR="009E6BBD" w:rsidRDefault="009E6BBD" w:rsidP="009E6BBD">
      <w:pPr>
        <w:pStyle w:val="Odsekzoznamu"/>
        <w:rPr>
          <w:rFonts w:ascii="Calibri" w:hAnsi="Calibri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2565"/>
        <w:gridCol w:w="2126"/>
        <w:gridCol w:w="2552"/>
      </w:tblGrid>
      <w:tr w:rsidR="000323EE" w:rsidRPr="0056187D" w14:paraId="58ED1304" w14:textId="77777777" w:rsidTr="000323EE">
        <w:trPr>
          <w:trHeight w:val="695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3B9F2C" w14:textId="1770FAB6" w:rsidR="000323EE" w:rsidRPr="0056187D" w:rsidRDefault="000323EE" w:rsidP="005618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  <w:t>Položka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557DA1" w14:textId="6027C2B7" w:rsidR="000323EE" w:rsidRDefault="000323EE" w:rsidP="005618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  <w:t>Celková cena</w:t>
            </w:r>
            <w:r w:rsidRPr="0056187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v EUR </w:t>
            </w:r>
          </w:p>
          <w:p w14:paraId="0E3528D1" w14:textId="07D63FAD" w:rsidR="000323EE" w:rsidRPr="0056187D" w:rsidRDefault="000323EE" w:rsidP="005618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6187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6B9DD0" w14:textId="315CFC05" w:rsidR="000323EE" w:rsidRPr="0056187D" w:rsidRDefault="000323EE" w:rsidP="005618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  <w:t>DPH (20%)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C133CD" w14:textId="77777777" w:rsidR="000323EE" w:rsidRPr="0056187D" w:rsidRDefault="000323EE" w:rsidP="005618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6187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  <w:t>Cena spolu v EUR s DPH</w:t>
            </w:r>
          </w:p>
        </w:tc>
      </w:tr>
      <w:tr w:rsidR="000323EE" w:rsidRPr="0056187D" w14:paraId="270E336E" w14:textId="77777777" w:rsidTr="000323EE">
        <w:trPr>
          <w:trHeight w:val="581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6E9A" w14:textId="041027BB" w:rsidR="000323EE" w:rsidRPr="0056187D" w:rsidRDefault="00E83762" w:rsidP="0048047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Vytvorenie Marketingov</w:t>
            </w:r>
            <w:r w:rsidR="00480478">
              <w:rPr>
                <w:rFonts w:ascii="Calibri" w:hAnsi="Calibri"/>
                <w:b/>
                <w:sz w:val="16"/>
                <w:szCs w:val="16"/>
              </w:rPr>
              <w:t xml:space="preserve">ej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80478">
              <w:rPr>
                <w:rFonts w:ascii="Calibri" w:hAnsi="Calibri"/>
                <w:b/>
                <w:sz w:val="16"/>
                <w:szCs w:val="16"/>
              </w:rPr>
              <w:t>stratégie</w:t>
            </w:r>
            <w:bookmarkStart w:id="7" w:name="_GoBack"/>
            <w:bookmarkEnd w:id="7"/>
            <w:r>
              <w:rPr>
                <w:rFonts w:ascii="Calibri" w:hAnsi="Calibri"/>
                <w:b/>
                <w:sz w:val="16"/>
                <w:szCs w:val="16"/>
              </w:rPr>
              <w:t xml:space="preserve"> PPA v zmysle zadania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E921" w14:textId="77777777" w:rsidR="000323EE" w:rsidRPr="0056187D" w:rsidRDefault="000323EE" w:rsidP="005618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6187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7E04" w14:textId="77777777" w:rsidR="000323EE" w:rsidRPr="0056187D" w:rsidRDefault="000323EE" w:rsidP="005618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6187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7416" w14:textId="77777777" w:rsidR="000323EE" w:rsidRPr="0056187D" w:rsidRDefault="000323EE" w:rsidP="005618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6187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0371F8C8" w14:textId="684A21EE" w:rsidR="009E6BBD" w:rsidRDefault="009E6BBD" w:rsidP="009E6BBD">
      <w:pPr>
        <w:pStyle w:val="default"/>
        <w:rPr>
          <w:sz w:val="22"/>
          <w:szCs w:val="22"/>
        </w:rPr>
      </w:pPr>
    </w:p>
    <w:p w14:paraId="4A7E7B66" w14:textId="77777777" w:rsidR="0057169B" w:rsidRDefault="0057169B" w:rsidP="0057169B">
      <w:pPr>
        <w:pStyle w:val="Nadpis2"/>
        <w:numPr>
          <w:ilvl w:val="0"/>
          <w:numId w:val="0"/>
        </w:numPr>
      </w:pPr>
    </w:p>
    <w:p w14:paraId="3BA8D733" w14:textId="4C147F2B" w:rsidR="0060656B" w:rsidRPr="003B5246" w:rsidRDefault="0060656B" w:rsidP="007E13E3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</w:t>
      </w:r>
      <w:r w:rsidR="00E05092">
        <w:rPr>
          <w:rFonts w:ascii="Calibri" w:hAnsi="Calibri"/>
        </w:rPr>
        <w:t xml:space="preserve"> („N/A“)</w:t>
      </w:r>
      <w:r w:rsidRPr="003B5246">
        <w:rPr>
          <w:rFonts w:ascii="Calibri" w:hAnsi="Calibri"/>
        </w:rPr>
        <w:t>.</w:t>
      </w:r>
    </w:p>
    <w:p w14:paraId="57548296" w14:textId="2264E7CA" w:rsidR="0060656B" w:rsidRDefault="0060656B" w:rsidP="007E13E3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797CF0BE" w14:textId="77777777" w:rsidR="005A19DD" w:rsidRDefault="005A19DD" w:rsidP="007E13E3">
      <w:pPr>
        <w:spacing w:after="160" w:line="256" w:lineRule="auto"/>
        <w:jc w:val="both"/>
        <w:rPr>
          <w:rFonts w:ascii="Calibri" w:hAnsi="Calibri"/>
        </w:rPr>
      </w:pPr>
    </w:p>
    <w:p w14:paraId="2BFF9EEB" w14:textId="5E4A5CFA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</w:t>
      </w:r>
      <w:r w:rsidR="00323D88"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..............................................................</w:t>
      </w:r>
    </w:p>
    <w:p w14:paraId="08806CCC" w14:textId="5985D197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</w:t>
      </w:r>
      <w:r>
        <w:rPr>
          <w:rFonts w:ascii="Calibri" w:hAnsi="Calibri"/>
        </w:rPr>
        <w:t xml:space="preserve">                          </w:t>
      </w:r>
      <w:r w:rsidR="007E13E3">
        <w:rPr>
          <w:rFonts w:ascii="Calibri" w:hAnsi="Calibri"/>
        </w:rPr>
        <w:tab/>
        <w:t xml:space="preserve">     </w:t>
      </w:r>
      <w:r w:rsidRPr="00F638B9">
        <w:rPr>
          <w:rFonts w:ascii="Calibri" w:hAnsi="Calibri"/>
        </w:rPr>
        <w:t>Pečiatka, meno a podpis uchádzača</w:t>
      </w:r>
    </w:p>
    <w:p w14:paraId="5CE43378" w14:textId="77777777" w:rsidR="00294637" w:rsidRPr="0060656B" w:rsidRDefault="00294637" w:rsidP="0060656B"/>
    <w:sectPr w:rsidR="00294637" w:rsidRPr="0060656B" w:rsidSect="007E13E3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884C2" w14:textId="77777777" w:rsidR="00A7044C" w:rsidRDefault="00A7044C">
      <w:r>
        <w:separator/>
      </w:r>
    </w:p>
  </w:endnote>
  <w:endnote w:type="continuationSeparator" w:id="0">
    <w:p w14:paraId="3063C0D0" w14:textId="77777777" w:rsidR="00A7044C" w:rsidRDefault="00A7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46B6A7A4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9E6BBD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E2783" w14:textId="77777777" w:rsidR="00A7044C" w:rsidRDefault="00A7044C">
      <w:r>
        <w:separator/>
      </w:r>
    </w:p>
  </w:footnote>
  <w:footnote w:type="continuationSeparator" w:id="0">
    <w:p w14:paraId="252AD4D7" w14:textId="77777777" w:rsidR="00A7044C" w:rsidRDefault="00A7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A1B4" w14:textId="7524F782" w:rsidR="000323EE" w:rsidRDefault="000323EE">
    <w:pPr>
      <w:pStyle w:val="Hlavika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22F50"/>
    <w:rsid w:val="000323EE"/>
    <w:rsid w:val="00124B98"/>
    <w:rsid w:val="00137666"/>
    <w:rsid w:val="00196F14"/>
    <w:rsid w:val="001C3214"/>
    <w:rsid w:val="0020777F"/>
    <w:rsid w:val="00275E4E"/>
    <w:rsid w:val="00276663"/>
    <w:rsid w:val="002778FC"/>
    <w:rsid w:val="00294637"/>
    <w:rsid w:val="00296596"/>
    <w:rsid w:val="002F0D67"/>
    <w:rsid w:val="00323D88"/>
    <w:rsid w:val="00347778"/>
    <w:rsid w:val="00367F18"/>
    <w:rsid w:val="00393605"/>
    <w:rsid w:val="003B2E14"/>
    <w:rsid w:val="003B7E88"/>
    <w:rsid w:val="00480478"/>
    <w:rsid w:val="004825F0"/>
    <w:rsid w:val="004D0EDB"/>
    <w:rsid w:val="004F1864"/>
    <w:rsid w:val="005224E9"/>
    <w:rsid w:val="0056187D"/>
    <w:rsid w:val="0057169B"/>
    <w:rsid w:val="00572815"/>
    <w:rsid w:val="0058468A"/>
    <w:rsid w:val="00596F47"/>
    <w:rsid w:val="005A19DD"/>
    <w:rsid w:val="005D3C28"/>
    <w:rsid w:val="0060656B"/>
    <w:rsid w:val="006E7B61"/>
    <w:rsid w:val="007D4606"/>
    <w:rsid w:val="007E13E3"/>
    <w:rsid w:val="00800B37"/>
    <w:rsid w:val="008E4B8F"/>
    <w:rsid w:val="00901825"/>
    <w:rsid w:val="009220F2"/>
    <w:rsid w:val="00937476"/>
    <w:rsid w:val="00985725"/>
    <w:rsid w:val="009E6BBD"/>
    <w:rsid w:val="009F479E"/>
    <w:rsid w:val="00A045F4"/>
    <w:rsid w:val="00A24197"/>
    <w:rsid w:val="00A7044C"/>
    <w:rsid w:val="00AD1D2C"/>
    <w:rsid w:val="00AF4813"/>
    <w:rsid w:val="00B62277"/>
    <w:rsid w:val="00BC74DF"/>
    <w:rsid w:val="00BF2CEF"/>
    <w:rsid w:val="00C655C8"/>
    <w:rsid w:val="00D51FFF"/>
    <w:rsid w:val="00D52136"/>
    <w:rsid w:val="00D91301"/>
    <w:rsid w:val="00D9589B"/>
    <w:rsid w:val="00E05092"/>
    <w:rsid w:val="00E75AB2"/>
    <w:rsid w:val="00E83762"/>
    <w:rsid w:val="00EA13C7"/>
    <w:rsid w:val="00EA5A0A"/>
    <w:rsid w:val="00EE4AEB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76663"/>
    <w:pPr>
      <w:ind w:left="720"/>
      <w:contextualSpacing/>
    </w:pPr>
  </w:style>
  <w:style w:type="paragraph" w:customStyle="1" w:styleId="default">
    <w:name w:val="default"/>
    <w:basedOn w:val="Normlny"/>
    <w:rsid w:val="009E6B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23EE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23E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Koložváry Henrich</cp:lastModifiedBy>
  <cp:revision>4</cp:revision>
  <dcterms:created xsi:type="dcterms:W3CDTF">2019-12-09T12:25:00Z</dcterms:created>
  <dcterms:modified xsi:type="dcterms:W3CDTF">2019-12-10T13:46:00Z</dcterms:modified>
</cp:coreProperties>
</file>