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-1065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2048"/>
        <w:gridCol w:w="2750"/>
        <w:gridCol w:w="592"/>
      </w:tblGrid>
      <w:tr w:rsidR="00434659" w:rsidRPr="007C663C" w:rsidTr="00607BFE">
        <w:trPr>
          <w:gridAfter w:val="1"/>
          <w:wAfter w:w="592" w:type="dxa"/>
          <w:trHeight w:val="332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</w:pPr>
          </w:p>
        </w:tc>
        <w:tc>
          <w:tcPr>
            <w:tcW w:w="4798" w:type="dxa"/>
            <w:gridSpan w:val="2"/>
          </w:tcPr>
          <w:p w:rsidR="00434659" w:rsidRPr="007C663C" w:rsidRDefault="00434659" w:rsidP="00607BFE">
            <w:pPr>
              <w:pStyle w:val="Hlavika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 xml:space="preserve">Príloha k žiadosti  na </w:t>
            </w:r>
          </w:p>
        </w:tc>
      </w:tr>
      <w:tr w:rsidR="00434659" w:rsidRPr="007C663C" w:rsidTr="00607BFE">
        <w:trPr>
          <w:gridAfter w:val="1"/>
          <w:wAfter w:w="592" w:type="dxa"/>
          <w:trHeight w:val="332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</w:pPr>
          </w:p>
        </w:tc>
        <w:tc>
          <w:tcPr>
            <w:tcW w:w="4798" w:type="dxa"/>
            <w:gridSpan w:val="2"/>
          </w:tcPr>
          <w:p w:rsidR="00434659" w:rsidRPr="007C663C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C663C">
              <w:rPr>
                <w:rFonts w:ascii="Times New Roman" w:hAnsi="Times New Roman" w:cs="Times New Roman"/>
                <w:b/>
              </w:rPr>
              <w:t>Agroenvironmentálno</w:t>
            </w:r>
            <w:proofErr w:type="spellEnd"/>
            <w:r w:rsidRPr="007C663C">
              <w:rPr>
                <w:rFonts w:ascii="Times New Roman" w:hAnsi="Times New Roman" w:cs="Times New Roman"/>
                <w:b/>
              </w:rPr>
              <w:t>-klimatické opatrenie</w:t>
            </w:r>
          </w:p>
        </w:tc>
      </w:tr>
      <w:tr w:rsidR="00434659" w:rsidRPr="007C663C" w:rsidTr="00607BFE">
        <w:trPr>
          <w:gridAfter w:val="1"/>
          <w:wAfter w:w="592" w:type="dxa"/>
          <w:trHeight w:val="369"/>
        </w:trPr>
        <w:tc>
          <w:tcPr>
            <w:tcW w:w="4520" w:type="dxa"/>
          </w:tcPr>
          <w:p w:rsidR="00434659" w:rsidRPr="00F76345" w:rsidRDefault="00CD7F42" w:rsidP="00607BFE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406E80CA" wp14:editId="6A4FA3F1">
                  <wp:simplePos x="0" y="0"/>
                  <wp:positionH relativeFrom="margin">
                    <wp:posOffset>-364490</wp:posOffset>
                  </wp:positionH>
                  <wp:positionV relativeFrom="paragraph">
                    <wp:posOffset>-429260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2"/>
          </w:tcPr>
          <w:p w:rsidR="00434659" w:rsidRPr="007C663C" w:rsidRDefault="00434659" w:rsidP="00607BFE">
            <w:pPr>
              <w:pStyle w:val="Hlavika"/>
              <w:ind w:hanging="95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>Operácia chov a udržanie ohrozených druhov zvierat na rok 2020</w:t>
            </w:r>
          </w:p>
        </w:tc>
      </w:tr>
      <w:tr w:rsidR="00434659" w:rsidRPr="00F76345" w:rsidTr="00607BFE">
        <w:trPr>
          <w:gridAfter w:val="1"/>
          <w:wAfter w:w="592" w:type="dxa"/>
          <w:trHeight w:val="71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2"/>
          </w:tcPr>
          <w:p w:rsidR="00434659" w:rsidRPr="00F76345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59" w:rsidRPr="00F76345" w:rsidTr="00607BFE">
        <w:trPr>
          <w:gridAfter w:val="1"/>
          <w:wAfter w:w="592" w:type="dxa"/>
          <w:trHeight w:hRule="exact" w:val="291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434659" w:rsidRPr="00F76345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659" w:rsidRPr="00F76345" w:rsidRDefault="00434659" w:rsidP="00607B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34659" w:rsidRPr="00A570FB" w:rsidTr="00607BFE">
        <w:trPr>
          <w:gridAfter w:val="1"/>
          <w:wAfter w:w="592" w:type="dxa"/>
          <w:trHeight w:hRule="exact" w:val="257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434659" w:rsidRPr="00F76345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8AE93922E0164DD682D7AE6BBD6AA9CD"/>
            </w:placeholder>
            <w:text/>
          </w:sdtPr>
          <w:sdtEndPr/>
          <w:sdtContent>
            <w:tc>
              <w:tcPr>
                <w:tcW w:w="27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34659" w:rsidRPr="00A570FB" w:rsidRDefault="00434659" w:rsidP="00607BFE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34659" w:rsidRPr="004E3DA5" w:rsidTr="0060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659" w:rsidRPr="004E3DA5" w:rsidRDefault="00434659" w:rsidP="00607B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Zoznam koní</w:t>
            </w:r>
          </w:p>
        </w:tc>
      </w:tr>
    </w:tbl>
    <w:p w:rsidR="000411C1" w:rsidRDefault="000411C1" w:rsidP="00434659">
      <w:pPr>
        <w:spacing w:line="120" w:lineRule="auto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129"/>
      </w:tblGrid>
      <w:tr w:rsidR="00607BFE" w:rsidTr="00CE713A">
        <w:trPr>
          <w:trHeight w:val="426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00" w:fill="auto"/>
            <w:vAlign w:val="bottom"/>
          </w:tcPr>
          <w:p w:rsidR="00607BFE" w:rsidRPr="00CD7F42" w:rsidRDefault="00607BFE" w:rsidP="00EF6DF8">
            <w:pPr>
              <w:rPr>
                <w:b/>
              </w:rPr>
            </w:pPr>
            <w:r w:rsidRPr="00CD7F42">
              <w:rPr>
                <w:b/>
              </w:rPr>
              <w:t>P.</w:t>
            </w:r>
            <w:r w:rsidR="00FC32CB" w:rsidRPr="00CD7F42">
              <w:rPr>
                <w:b/>
              </w:rPr>
              <w:t xml:space="preserve"> </w:t>
            </w:r>
            <w:r w:rsidRPr="00CD7F42">
              <w:rPr>
                <w:b/>
              </w:rPr>
              <w:t>č.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0000" w:fill="auto"/>
            <w:vAlign w:val="bottom"/>
          </w:tcPr>
          <w:p w:rsidR="00607BFE" w:rsidRPr="00CD7F42" w:rsidRDefault="00607BFE" w:rsidP="00EF6DF8">
            <w:pPr>
              <w:rPr>
                <w:b/>
              </w:rPr>
            </w:pPr>
            <w:r w:rsidRPr="00CD7F42">
              <w:rPr>
                <w:b/>
              </w:rPr>
              <w:t>Životné číslo koňa</w:t>
            </w: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2127435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7118398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311208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12854503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9" w:type="dxa"/>
                    <w:tcBorders>
                      <w:bottom w:val="single" w:sz="4" w:space="0" w:color="auto"/>
                      <w:right w:val="single" w:sz="12" w:space="0" w:color="auto"/>
                    </w:tcBorders>
                    <w:shd w:val="pct5" w:color="FF0000" w:fill="auto"/>
                    <w:vAlign w:val="bottom"/>
                  </w:tcPr>
                  <w:p w:rsidR="004D5174" w:rsidRPr="00443A11" w:rsidRDefault="00443A11" w:rsidP="00443A11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443A1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20811135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454905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1118725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3599215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44326354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5579500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783245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2648374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7444922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783355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3260979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227890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6511098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615304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3838786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4031887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00270414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779823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648647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99977552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54913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604254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8206587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4403639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0358336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8780060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843807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6417389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15843030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8044714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6038034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289866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11772883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750D" w:rsidTr="00CE713A">
        <w:trPr>
          <w:trHeight w:hRule="exact" w:val="57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50D" w:rsidTr="00CE713A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50D" w:rsidTr="00CE713A">
        <w:trPr>
          <w:trHeight w:hRule="exact" w:val="57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36B" w:rsidTr="00CE713A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BB636B" w:rsidRPr="00443A11" w:rsidRDefault="00BB636B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BB636B" w:rsidRPr="00443A11" w:rsidRDefault="00BB636B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7CBA" w:rsidRDefault="00B17CBA" w:rsidP="00B17CBA">
      <w:pPr>
        <w:jc w:val="center"/>
      </w:pPr>
    </w:p>
    <w:tbl>
      <w:tblPr>
        <w:tblStyle w:val="Mriekatabuky"/>
        <w:tblpPr w:leftFromText="141" w:rightFromText="141" w:vertAnchor="text" w:horzAnchor="margin" w:tblpY="3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90"/>
        <w:gridCol w:w="1723"/>
        <w:gridCol w:w="421"/>
        <w:gridCol w:w="3650"/>
      </w:tblGrid>
      <w:tr w:rsidR="00BB384B" w:rsidRPr="00F76345" w:rsidTr="00FC32CB">
        <w:trPr>
          <w:trHeight w:hRule="exact" w:val="340"/>
        </w:trPr>
        <w:tc>
          <w:tcPr>
            <w:tcW w:w="211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B384B" w:rsidRPr="00F76345" w:rsidRDefault="00BB384B" w:rsidP="00BB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326B77588D344961A57BFF5D0876FD3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2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BB384B" w:rsidRPr="00A20B0A" w:rsidRDefault="00BB384B" w:rsidP="003C6CD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20B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B384B" w:rsidRPr="00F76345" w:rsidRDefault="00BB384B" w:rsidP="003C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4B" w:rsidRPr="00F76345" w:rsidTr="00FC32CB">
        <w:trPr>
          <w:trHeight w:hRule="exact" w:val="340"/>
        </w:trPr>
        <w:tc>
          <w:tcPr>
            <w:tcW w:w="211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B384B" w:rsidRPr="00F76345" w:rsidRDefault="00BB384B" w:rsidP="003C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BB384B" w:rsidRPr="00F76345" w:rsidRDefault="00BB384B" w:rsidP="00BB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:rsidR="00434659" w:rsidRPr="00F76345" w:rsidRDefault="003C6CD9" w:rsidP="003C6CD9">
      <w:pPr>
        <w:spacing w:after="0"/>
        <w:ind w:left="5664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34659">
        <w:rPr>
          <w:rFonts w:ascii="Times New Roman" w:hAnsi="Times New Roman" w:cs="Times New Roman"/>
          <w:sz w:val="16"/>
          <w:szCs w:val="16"/>
        </w:rPr>
        <w:t>*</w:t>
      </w:r>
      <w:r w:rsidR="00434659"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tbl>
      <w:tblPr>
        <w:tblStyle w:val="Mriekatabuky"/>
        <w:tblpPr w:leftFromText="141" w:rightFromText="141" w:vertAnchor="text" w:horzAnchor="margin" w:tblpY="1076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607BFE" w:rsidRPr="00F76345" w:rsidTr="00607BFE">
        <w:tc>
          <w:tcPr>
            <w:tcW w:w="3194" w:type="dxa"/>
          </w:tcPr>
          <w:p w:rsidR="00607BFE" w:rsidRPr="00F76345" w:rsidRDefault="00607BFE" w:rsidP="0060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E-príloha c</w:t>
            </w:r>
          </w:p>
        </w:tc>
        <w:tc>
          <w:tcPr>
            <w:tcW w:w="5492" w:type="dxa"/>
          </w:tcPr>
          <w:p w:rsidR="00607BFE" w:rsidRPr="00F76345" w:rsidRDefault="00607BFE" w:rsidP="00607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6A6635677934AACBEAD83323A229508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607BFE" w:rsidRPr="00A570FB" w:rsidRDefault="00C6164E" w:rsidP="00C616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607BFE" w:rsidRPr="00F76345" w:rsidRDefault="00607BFE" w:rsidP="0060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6A6635677934AACBEAD83323A229508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607BFE" w:rsidRPr="00A570FB" w:rsidRDefault="00C6164E" w:rsidP="00C616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B17CBA" w:rsidRDefault="00B17CBA" w:rsidP="00607BFE"/>
    <w:sectPr w:rsidR="00B17CBA" w:rsidSect="003C6C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A"/>
    <w:rsid w:val="000411C1"/>
    <w:rsid w:val="00051DAF"/>
    <w:rsid w:val="003C6CD9"/>
    <w:rsid w:val="00434659"/>
    <w:rsid w:val="00443A11"/>
    <w:rsid w:val="00444DC1"/>
    <w:rsid w:val="004D5174"/>
    <w:rsid w:val="00607BFE"/>
    <w:rsid w:val="0061750D"/>
    <w:rsid w:val="00735909"/>
    <w:rsid w:val="00823D5A"/>
    <w:rsid w:val="00B17CBA"/>
    <w:rsid w:val="00BA3F6E"/>
    <w:rsid w:val="00BB384B"/>
    <w:rsid w:val="00BB636B"/>
    <w:rsid w:val="00C6164E"/>
    <w:rsid w:val="00CD7F42"/>
    <w:rsid w:val="00CE713A"/>
    <w:rsid w:val="00E43F72"/>
    <w:rsid w:val="00EF6DF8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421"/>
  <w15:chartTrackingRefBased/>
  <w15:docId w15:val="{640759D9-BC4A-4F06-8D4C-7957B33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659"/>
  </w:style>
  <w:style w:type="table" w:styleId="Mriekatabuky">
    <w:name w:val="Table Grid"/>
    <w:basedOn w:val="Normlnatabuka"/>
    <w:uiPriority w:val="59"/>
    <w:rsid w:val="004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51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93922E0164DD682D7AE6BBD6AA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59975-09B6-4CA5-AC74-48E22E58AC36}"/>
      </w:docPartPr>
      <w:docPartBody>
        <w:p w:rsidR="0017246E" w:rsidRDefault="002572CF" w:rsidP="002572CF">
          <w:pPr>
            <w:pStyle w:val="8AE93922E0164DD682D7AE6BBD6AA9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A6635677934AACBEAD83323A229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0A8BBC-5BD8-4A8E-B0D2-C3091296609A}"/>
      </w:docPartPr>
      <w:docPartBody>
        <w:p w:rsidR="00DE144D" w:rsidRDefault="00E04FDA" w:rsidP="00E04FDA">
          <w:pPr>
            <w:pStyle w:val="F6A6635677934AACBEAD83323A2295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6B77588D344961A57BFF5D0876F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1DCD5A-ADB3-4466-A7AD-BFAA9EB2FFA6}"/>
      </w:docPartPr>
      <w:docPartBody>
        <w:p w:rsidR="00DE144D" w:rsidRDefault="00E04FDA" w:rsidP="00E04FDA">
          <w:pPr>
            <w:pStyle w:val="326B77588D344961A57BFF5D0876FD3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D6F55-9BD6-4634-9708-AFA4815D47E2}"/>
      </w:docPartPr>
      <w:docPartBody>
        <w:p w:rsidR="00DE144D" w:rsidRDefault="00E04FDA">
          <w:r w:rsidRPr="00F72ADE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F"/>
    <w:rsid w:val="0017246E"/>
    <w:rsid w:val="002501C8"/>
    <w:rsid w:val="002572CF"/>
    <w:rsid w:val="00476589"/>
    <w:rsid w:val="00865378"/>
    <w:rsid w:val="009202C2"/>
    <w:rsid w:val="00AF17B2"/>
    <w:rsid w:val="00DE144D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4FDA"/>
    <w:rPr>
      <w:color w:val="808080"/>
    </w:rPr>
  </w:style>
  <w:style w:type="paragraph" w:customStyle="1" w:styleId="8AE93922E0164DD682D7AE6BBD6AA9CD">
    <w:name w:val="8AE93922E0164DD682D7AE6BBD6AA9CD"/>
    <w:rsid w:val="002572CF"/>
  </w:style>
  <w:style w:type="paragraph" w:customStyle="1" w:styleId="45E1213D33CA49F29A09E9AFBD96C7EA">
    <w:name w:val="45E1213D33CA49F29A09E9AFBD96C7EA"/>
    <w:rsid w:val="002572CF"/>
  </w:style>
  <w:style w:type="paragraph" w:customStyle="1" w:styleId="60A4E92C3C124E39A470E36FA7AC4B83">
    <w:name w:val="60A4E92C3C124E39A470E36FA7AC4B83"/>
    <w:rsid w:val="002572CF"/>
  </w:style>
  <w:style w:type="paragraph" w:customStyle="1" w:styleId="F6A6635677934AACBEAD83323A229508">
    <w:name w:val="F6A6635677934AACBEAD83323A229508"/>
    <w:rsid w:val="00E04FDA"/>
  </w:style>
  <w:style w:type="paragraph" w:customStyle="1" w:styleId="EF185889D8794289A842CFAFBBA361F7">
    <w:name w:val="EF185889D8794289A842CFAFBBA361F7"/>
    <w:rsid w:val="00E04FDA"/>
  </w:style>
  <w:style w:type="paragraph" w:customStyle="1" w:styleId="35DA13D308B643ABA9F6F993B522E300">
    <w:name w:val="35DA13D308B643ABA9F6F993B522E300"/>
    <w:rsid w:val="00E04FDA"/>
  </w:style>
  <w:style w:type="paragraph" w:customStyle="1" w:styleId="326B77588D344961A57BFF5D0876FD3D">
    <w:name w:val="326B77588D344961A57BFF5D0876FD3D"/>
    <w:rsid w:val="00E04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 Jozef</dc:creator>
  <cp:keywords/>
  <dc:description/>
  <cp:lastModifiedBy>Juranová Tatiana</cp:lastModifiedBy>
  <cp:revision>16</cp:revision>
  <dcterms:created xsi:type="dcterms:W3CDTF">2020-04-06T11:10:00Z</dcterms:created>
  <dcterms:modified xsi:type="dcterms:W3CDTF">2020-04-14T12:30:00Z</dcterms:modified>
</cp:coreProperties>
</file>