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98"/>
        <w:gridCol w:w="1013"/>
        <w:gridCol w:w="502"/>
        <w:gridCol w:w="490"/>
        <w:gridCol w:w="404"/>
        <w:gridCol w:w="588"/>
        <w:gridCol w:w="731"/>
        <w:gridCol w:w="421"/>
        <w:gridCol w:w="308"/>
        <w:gridCol w:w="2509"/>
        <w:gridCol w:w="241"/>
        <w:gridCol w:w="18"/>
        <w:gridCol w:w="12"/>
        <w:gridCol w:w="562"/>
      </w:tblGrid>
      <w:tr w:rsidR="004E3DA5" w:rsidRPr="00F76345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6"/>
          </w:tcPr>
          <w:p w:rsidR="004E3DA5" w:rsidRPr="007C663C" w:rsidRDefault="004E3DA5" w:rsidP="007C663C">
            <w:pPr>
              <w:pStyle w:val="Hlavika"/>
              <w:jc w:val="right"/>
            </w:pPr>
            <w:r w:rsidRPr="007C663C">
              <w:rPr>
                <w:rFonts w:ascii="Times New Roman" w:hAnsi="Times New Roman" w:cs="Times New Roman"/>
                <w:b/>
              </w:rPr>
              <w:t xml:space="preserve">Príloha k žiadosti  </w:t>
            </w:r>
            <w:r w:rsidR="007C663C" w:rsidRPr="007C663C">
              <w:rPr>
                <w:rFonts w:ascii="Times New Roman" w:hAnsi="Times New Roman" w:cs="Times New Roman"/>
                <w:b/>
              </w:rPr>
              <w:t>na</w:t>
            </w:r>
            <w:r w:rsidRPr="007C66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C663C" w:rsidRPr="00F76345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:rsidR="007C663C" w:rsidRPr="00F76345" w:rsidRDefault="007C663C" w:rsidP="00C85932">
            <w:pPr>
              <w:pStyle w:val="Hlavika"/>
            </w:pPr>
          </w:p>
        </w:tc>
        <w:tc>
          <w:tcPr>
            <w:tcW w:w="4798" w:type="dxa"/>
            <w:gridSpan w:val="6"/>
          </w:tcPr>
          <w:p w:rsidR="007C663C" w:rsidRPr="007C663C" w:rsidRDefault="007C663C" w:rsidP="007C663C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C663C">
              <w:rPr>
                <w:rFonts w:ascii="Times New Roman" w:hAnsi="Times New Roman" w:cs="Times New Roman"/>
                <w:b/>
              </w:rPr>
              <w:t>Agroenvironmentálno</w:t>
            </w:r>
            <w:proofErr w:type="spellEnd"/>
            <w:r w:rsidRPr="007C663C">
              <w:rPr>
                <w:rFonts w:ascii="Times New Roman" w:hAnsi="Times New Roman" w:cs="Times New Roman"/>
                <w:b/>
              </w:rPr>
              <w:t>-klimatické opatrenie</w:t>
            </w:r>
          </w:p>
        </w:tc>
      </w:tr>
      <w:tr w:rsidR="004E3DA5" w:rsidRPr="00F76345" w:rsidTr="0033622B">
        <w:trPr>
          <w:gridAfter w:val="3"/>
          <w:wAfter w:w="592" w:type="dxa"/>
          <w:trHeight w:val="369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6"/>
          </w:tcPr>
          <w:p w:rsidR="004E3DA5" w:rsidRPr="007C663C" w:rsidRDefault="007C663C" w:rsidP="00F47C9D">
            <w:pPr>
              <w:pStyle w:val="Hlavika"/>
              <w:ind w:hanging="95"/>
              <w:jc w:val="right"/>
            </w:pPr>
            <w:r w:rsidRPr="007C663C">
              <w:rPr>
                <w:rFonts w:ascii="Times New Roman" w:hAnsi="Times New Roman" w:cs="Times New Roman"/>
                <w:b/>
              </w:rPr>
              <w:t>Operácia chov a udržanie ohrozených druhov zvierat na rok 2020</w:t>
            </w:r>
          </w:p>
        </w:tc>
      </w:tr>
      <w:tr w:rsidR="004E3DA5" w:rsidRPr="00F76345" w:rsidTr="0033622B">
        <w:trPr>
          <w:gridAfter w:val="3"/>
          <w:wAfter w:w="592" w:type="dxa"/>
          <w:trHeight w:val="7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6"/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A5" w:rsidRPr="00F76345" w:rsidTr="00A11DEE">
        <w:trPr>
          <w:gridAfter w:val="3"/>
          <w:wAfter w:w="592" w:type="dxa"/>
          <w:trHeight w:hRule="exact" w:val="29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4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E3DA5" w:rsidRPr="00F76345" w:rsidTr="00A11DEE">
        <w:trPr>
          <w:gridAfter w:val="3"/>
          <w:wAfter w:w="592" w:type="dxa"/>
          <w:trHeight w:hRule="exact" w:val="257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4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A570FB" w:rsidRDefault="004E3DA5" w:rsidP="00A570FB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570F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Tr="000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030DF1" w:rsidP="00241671">
            <w:pPr>
              <w:jc w:val="center"/>
              <w:rPr>
                <w:b/>
                <w:u w:val="single"/>
              </w:rPr>
            </w:pPr>
            <w:r w:rsidRPr="00030DF1">
              <w:rPr>
                <w:b/>
                <w:u w:val="single"/>
              </w:rPr>
              <w:t xml:space="preserve">Zoznam </w:t>
            </w:r>
            <w:r w:rsidR="00241671">
              <w:rPr>
                <w:b/>
                <w:u w:val="single"/>
              </w:rPr>
              <w:t>oviec a kôz</w:t>
            </w:r>
          </w:p>
        </w:tc>
      </w:tr>
      <w:tr w:rsidR="000C3E63" w:rsidRPr="000C3E63" w:rsidTr="0024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hRule="exact" w:val="34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C3E63" w:rsidRPr="000C3E63" w:rsidRDefault="000C3E63" w:rsidP="007C663C">
            <w:pPr>
              <w:jc w:val="center"/>
              <w:rPr>
                <w:b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63" w:rsidRPr="000C3E63" w:rsidRDefault="000C3E63" w:rsidP="007C663C">
            <w:pPr>
              <w:jc w:val="center"/>
              <w:rPr>
                <w:b/>
              </w:rPr>
            </w:pPr>
            <w:r w:rsidRPr="000C3E63">
              <w:rPr>
                <w:b/>
              </w:rPr>
              <w:t>Registračné číslo chovu</w:t>
            </w:r>
          </w:p>
        </w:tc>
        <w:sdt>
          <w:sdtPr>
            <w:rPr>
              <w:b/>
            </w:rPr>
            <w:id w:val="21216406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0C3E63" w:rsidRPr="000C3E63" w:rsidRDefault="000C3E63" w:rsidP="000C3E6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8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E63" w:rsidRPr="000C3E63" w:rsidRDefault="000C3E63" w:rsidP="007C663C">
            <w:pPr>
              <w:jc w:val="center"/>
              <w:rPr>
                <w:b/>
              </w:rPr>
            </w:pPr>
          </w:p>
        </w:tc>
      </w:tr>
      <w:tr w:rsidR="000C3E63" w:rsidTr="000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3E63" w:rsidRPr="00030DF1" w:rsidRDefault="000C3E63" w:rsidP="007C663C">
            <w:pPr>
              <w:jc w:val="center"/>
              <w:rPr>
                <w:b/>
                <w:u w:val="single"/>
              </w:rPr>
            </w:pPr>
          </w:p>
        </w:tc>
      </w:tr>
      <w:tr w:rsidR="003D20EC" w:rsidRPr="003D20EC" w:rsidTr="00DC4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DC4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1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0186745"/>
            <w:placeholder>
              <w:docPart w:val="DefaultPlaceholder_-1854013440"/>
            </w:placeholder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351FC9" w:rsidP="00DC43FA">
                <w:pPr>
                  <w:tabs>
                    <w:tab w:val="left" w:pos="451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4E3DA5"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DC43F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0C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Tr="0024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CC4E61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FBD9E2291657494B93AC3231D8496FAD"/>
            </w:placeholder>
            <w:date w:fullDate="2020-04-07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723" w:type="dxa"/>
                <w:gridSpan w:val="3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A20B0A" w:rsidRDefault="00F700E8" w:rsidP="00DC43FA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7. 4. 2020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DC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CC4E61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</w:tcBorders>
          </w:tcPr>
          <w:p w:rsidR="00093F77" w:rsidRPr="00F76345" w:rsidRDefault="00093F77" w:rsidP="00DC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auto"/>
            </w:tcBorders>
          </w:tcPr>
          <w:p w:rsidR="00093F77" w:rsidRPr="00F76345" w:rsidRDefault="000C3E63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Podpis*</w:t>
            </w:r>
          </w:p>
        </w:tc>
      </w:tr>
    </w:tbl>
    <w:p w:rsidR="00093F77" w:rsidRPr="00F76345" w:rsidRDefault="00241671" w:rsidP="00DC43FA">
      <w:pPr>
        <w:spacing w:after="0"/>
        <w:ind w:left="5664" w:right="-284"/>
        <w:rPr>
          <w:rFonts w:ascii="Times New Roman" w:hAnsi="Times New Roman" w:cs="Times New Roman"/>
          <w:sz w:val="16"/>
          <w:szCs w:val="16"/>
        </w:rPr>
      </w:pPr>
      <w:r w:rsidRPr="00F76345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8E381DE" wp14:editId="0AF9F532">
            <wp:simplePos x="0" y="0"/>
            <wp:positionH relativeFrom="margin">
              <wp:posOffset>-33102</wp:posOffset>
            </wp:positionH>
            <wp:positionV relativeFrom="paragraph">
              <wp:posOffset>-8086615</wp:posOffset>
            </wp:positionV>
            <wp:extent cx="3180522" cy="642582"/>
            <wp:effectExtent l="0" t="0" r="1270" b="5715"/>
            <wp:wrapNone/>
            <wp:docPr id="4" name="Picture 3" descr="logo 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P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68" cy="6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3F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0C3E63">
        <w:rPr>
          <w:rFonts w:ascii="Times New Roman" w:hAnsi="Times New Roman" w:cs="Times New Roman"/>
          <w:sz w:val="16"/>
          <w:szCs w:val="16"/>
        </w:rPr>
        <w:t>*</w:t>
      </w:r>
      <w:r w:rsidR="00093F77" w:rsidRPr="00F76345">
        <w:rPr>
          <w:rFonts w:ascii="Times New Roman" w:hAnsi="Times New Roman" w:cs="Times New Roman"/>
          <w:sz w:val="16"/>
          <w:szCs w:val="16"/>
        </w:rPr>
        <w:t xml:space="preserve"> v prípade PO v súlade s výpisom z OR SR</w:t>
      </w:r>
    </w:p>
    <w:tbl>
      <w:tblPr>
        <w:tblStyle w:val="Mriekatabuky"/>
        <w:tblpPr w:leftFromText="141" w:rightFromText="141" w:vertAnchor="text" w:horzAnchor="margin" w:tblpY="307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771EFE" w:rsidRPr="00F76345" w:rsidTr="00771EFE">
        <w:tc>
          <w:tcPr>
            <w:tcW w:w="3194" w:type="dxa"/>
          </w:tcPr>
          <w:p w:rsidR="00771EFE" w:rsidRPr="00F76345" w:rsidRDefault="00771EFE" w:rsidP="0077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E-príloha b</w:t>
            </w:r>
          </w:p>
        </w:tc>
        <w:tc>
          <w:tcPr>
            <w:tcW w:w="5492" w:type="dxa"/>
          </w:tcPr>
          <w:p w:rsidR="00771EFE" w:rsidRPr="00F76345" w:rsidRDefault="00771EFE" w:rsidP="007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AB9988AB3FDA4063A0C7B4CC226A256A"/>
            </w:placeholder>
            <w:text/>
          </w:sdtPr>
          <w:sdtContent>
            <w:tc>
              <w:tcPr>
                <w:tcW w:w="336" w:type="dxa"/>
                <w:shd w:val="pct5" w:color="FF0000" w:fill="auto"/>
              </w:tcPr>
              <w:p w:rsidR="00771EFE" w:rsidRPr="00A570FB" w:rsidRDefault="00771EFE" w:rsidP="00771E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771EFE" w:rsidRPr="00F76345" w:rsidRDefault="00771EFE" w:rsidP="0077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AB9988AB3FDA4063A0C7B4CC226A256A"/>
            </w:placeholder>
            <w:text/>
          </w:sdtPr>
          <w:sdtContent>
            <w:tc>
              <w:tcPr>
                <w:tcW w:w="336" w:type="dxa"/>
                <w:shd w:val="pct5" w:color="FF0000" w:fill="auto"/>
              </w:tcPr>
              <w:p w:rsidR="00771EFE" w:rsidRPr="00A570FB" w:rsidRDefault="00771EFE" w:rsidP="00771E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4E3DA5" w:rsidRDefault="004E3DA5" w:rsidP="00F47C9D"/>
    <w:sectPr w:rsidR="004E3DA5" w:rsidSect="0024167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30DF1"/>
    <w:rsid w:val="00045EDC"/>
    <w:rsid w:val="00093F77"/>
    <w:rsid w:val="000C3E63"/>
    <w:rsid w:val="00105CE5"/>
    <w:rsid w:val="00241671"/>
    <w:rsid w:val="0032292F"/>
    <w:rsid w:val="0033622B"/>
    <w:rsid w:val="00351FC9"/>
    <w:rsid w:val="003D20EC"/>
    <w:rsid w:val="004E3DA5"/>
    <w:rsid w:val="005240A1"/>
    <w:rsid w:val="00643D26"/>
    <w:rsid w:val="00771EFE"/>
    <w:rsid w:val="007C663C"/>
    <w:rsid w:val="007F3F4E"/>
    <w:rsid w:val="00A11DEE"/>
    <w:rsid w:val="00A20B0A"/>
    <w:rsid w:val="00A570FB"/>
    <w:rsid w:val="00AD0892"/>
    <w:rsid w:val="00C62C31"/>
    <w:rsid w:val="00CC4E61"/>
    <w:rsid w:val="00DC43FA"/>
    <w:rsid w:val="00F47C9D"/>
    <w:rsid w:val="00F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DCCD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31570A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31570A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31570A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31570A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31570A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31570A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31570A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31570A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31570A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31570A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31570A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31570A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31570A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31570A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31570A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31570A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31570A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31570A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31570A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31570A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31570A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31570A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7669C-778C-4ED7-9D06-00CF5BF58C0A}"/>
      </w:docPartPr>
      <w:docPartBody>
        <w:p w:rsidR="006A5663" w:rsidRDefault="00835796">
          <w:r w:rsidRPr="00EE0BA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9988AB3FDA4063A0C7B4CC226A2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532071-7B5E-4B67-9635-83877B163559}"/>
      </w:docPartPr>
      <w:docPartBody>
        <w:p w:rsidR="00000000" w:rsidRDefault="003232E3" w:rsidP="003232E3">
          <w:pPr>
            <w:pStyle w:val="AB9988AB3FDA4063A0C7B4CC226A256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31570A"/>
    <w:rsid w:val="003232E3"/>
    <w:rsid w:val="006A5663"/>
    <w:rsid w:val="00835796"/>
    <w:rsid w:val="00BA4F94"/>
    <w:rsid w:val="00E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232E3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AB9988AB3FDA4063A0C7B4CC226A256A">
    <w:name w:val="AB9988AB3FDA4063A0C7B4CC226A256A"/>
    <w:rsid w:val="00323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7</cp:revision>
  <dcterms:created xsi:type="dcterms:W3CDTF">2020-04-06T09:56:00Z</dcterms:created>
  <dcterms:modified xsi:type="dcterms:W3CDTF">2020-04-14T12:31:00Z</dcterms:modified>
</cp:coreProperties>
</file>