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1398"/>
        <w:gridCol w:w="1515"/>
        <w:gridCol w:w="282"/>
        <w:gridCol w:w="40"/>
        <w:gridCol w:w="572"/>
        <w:gridCol w:w="284"/>
        <w:gridCol w:w="730"/>
        <w:gridCol w:w="305"/>
        <w:gridCol w:w="421"/>
        <w:gridCol w:w="308"/>
        <w:gridCol w:w="2196"/>
        <w:gridCol w:w="554"/>
        <w:gridCol w:w="18"/>
        <w:gridCol w:w="12"/>
        <w:gridCol w:w="562"/>
      </w:tblGrid>
      <w:tr w:rsidR="0021080A" w:rsidRPr="00F76345" w:rsidTr="00B11C80">
        <w:trPr>
          <w:gridAfter w:val="3"/>
          <w:wAfter w:w="592" w:type="dxa"/>
          <w:trHeight w:val="332"/>
        </w:trPr>
        <w:tc>
          <w:tcPr>
            <w:tcW w:w="4520" w:type="dxa"/>
            <w:gridSpan w:val="6"/>
          </w:tcPr>
          <w:p w:rsidR="0021080A" w:rsidRPr="00F76345" w:rsidRDefault="0021080A" w:rsidP="0021080A">
            <w:pPr>
              <w:pStyle w:val="Hlavika"/>
            </w:pPr>
          </w:p>
        </w:tc>
        <w:tc>
          <w:tcPr>
            <w:tcW w:w="4798" w:type="dxa"/>
            <w:gridSpan w:val="7"/>
            <w:vAlign w:val="center"/>
          </w:tcPr>
          <w:p w:rsidR="0021080A" w:rsidRPr="0021080A" w:rsidRDefault="0021080A" w:rsidP="00210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Príloha k žiadosti o stiahnutie                                                          k Platbe na viazané priame platby</w:t>
            </w:r>
          </w:p>
        </w:tc>
      </w:tr>
      <w:tr w:rsidR="0021080A" w:rsidRPr="00F76345" w:rsidTr="00B11C80">
        <w:trPr>
          <w:gridAfter w:val="3"/>
          <w:wAfter w:w="592" w:type="dxa"/>
          <w:trHeight w:val="369"/>
        </w:trPr>
        <w:tc>
          <w:tcPr>
            <w:tcW w:w="4520" w:type="dxa"/>
            <w:gridSpan w:val="6"/>
          </w:tcPr>
          <w:p w:rsidR="0021080A" w:rsidRPr="00F76345" w:rsidRDefault="0021080A" w:rsidP="0021080A">
            <w:pPr>
              <w:pStyle w:val="Hlavika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661312" behindDoc="1" locked="0" layoutInCell="1" allowOverlap="1" wp14:anchorId="016B1F1B" wp14:editId="0594F10E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4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8" w:type="dxa"/>
            <w:gridSpan w:val="7"/>
            <w:vAlign w:val="center"/>
          </w:tcPr>
          <w:p w:rsidR="0021080A" w:rsidRPr="0021080A" w:rsidRDefault="0021080A" w:rsidP="002108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DA5" w:rsidRPr="00F76345" w:rsidTr="0033622B">
        <w:trPr>
          <w:gridAfter w:val="3"/>
          <w:wAfter w:w="592" w:type="dxa"/>
          <w:trHeight w:val="7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DA5" w:rsidRPr="00F76345" w:rsidTr="00A11DEE">
        <w:trPr>
          <w:gridAfter w:val="3"/>
          <w:wAfter w:w="592" w:type="dxa"/>
          <w:trHeight w:hRule="exact" w:val="29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DA5" w:rsidRPr="00F76345" w:rsidRDefault="004E3DA5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4E3DA5" w:rsidRPr="00F76345" w:rsidTr="00A11DEE">
        <w:trPr>
          <w:gridAfter w:val="3"/>
          <w:wAfter w:w="592" w:type="dxa"/>
          <w:trHeight w:hRule="exact" w:val="257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7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E3DA5" w:rsidRPr="00A11DEE" w:rsidRDefault="004E3DA5" w:rsidP="00C85932">
                <w:pPr>
                  <w:pStyle w:val="Hlavik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DE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Start w:id="0" w:name="_GoBack"/>
        <w:bookmarkEnd w:id="0"/>
      </w:tr>
      <w:tr w:rsidR="004E3DA5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  <w:trHeight w:val="404"/>
        </w:trPr>
        <w:tc>
          <w:tcPr>
            <w:tcW w:w="9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E3DA5" w:rsidRPr="004E3DA5" w:rsidRDefault="00030DF1" w:rsidP="004E3DA5">
            <w:pPr>
              <w:jc w:val="center"/>
              <w:rPr>
                <w:b/>
                <w:u w:val="single"/>
              </w:rPr>
            </w:pPr>
            <w:r w:rsidRPr="00030DF1">
              <w:rPr>
                <w:b/>
                <w:u w:val="single"/>
              </w:rPr>
              <w:t>Zoznam vybraných kategórií na výkrm hovädzieho dobytka</w:t>
            </w:r>
          </w:p>
        </w:tc>
      </w:tr>
      <w:tr w:rsidR="003D20EC" w:rsidRPr="003D20EC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13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30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57999432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2958951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20598408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21428290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5135285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12054279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53850093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0557391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835804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39700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25319735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0137286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97640504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54405841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9455276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988422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903551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4701418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881042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4270061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471768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8538986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5879717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528240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0963327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8020659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643D26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093F77" w:rsidRDefault="00093F77" w:rsidP="00C85932"/>
          <w:p w:rsidR="00093F77" w:rsidRDefault="00093F77" w:rsidP="00C85932"/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</w:tr>
      <w:tr w:rsidR="00C62C31" w:rsidRPr="00F76345" w:rsidTr="00045EDC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9485650"/>
            <w:placeholder>
              <w:docPart w:val="FBD9E2291657494B93AC3231D8496FA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gridSpan w:val="5"/>
                <w:tcBorders>
                  <w:bottom w:val="single" w:sz="4" w:space="0" w:color="auto"/>
                </w:tcBorders>
                <w:shd w:val="pct5" w:color="FF0000" w:fill="auto"/>
              </w:tcPr>
              <w:p w:rsidR="00093F77" w:rsidRPr="00F76345" w:rsidRDefault="00093F77" w:rsidP="00C8593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7634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6"/>
            <w:tcBorders>
              <w:bottom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31" w:rsidRPr="00F76345" w:rsidTr="0033622B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93F77" w:rsidRPr="00F76345" w:rsidRDefault="00093F77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045EDC">
        <w:tc>
          <w:tcPr>
            <w:tcW w:w="3194" w:type="dxa"/>
          </w:tcPr>
          <w:p w:rsidR="00093F77" w:rsidRPr="00F76345" w:rsidRDefault="007D1AA2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093F77"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="00030DF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F76345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76345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F76345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76345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4E3DA5" w:rsidRDefault="004E3DA5" w:rsidP="00F47C9D"/>
    <w:sectPr w:rsidR="004E3DA5" w:rsidSect="00F47C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30DF1"/>
    <w:rsid w:val="00045EDC"/>
    <w:rsid w:val="00093F77"/>
    <w:rsid w:val="00105CE5"/>
    <w:rsid w:val="00155F56"/>
    <w:rsid w:val="0021080A"/>
    <w:rsid w:val="0032292F"/>
    <w:rsid w:val="0033622B"/>
    <w:rsid w:val="003D20EC"/>
    <w:rsid w:val="004354E1"/>
    <w:rsid w:val="004E3DA5"/>
    <w:rsid w:val="005240A1"/>
    <w:rsid w:val="00643D26"/>
    <w:rsid w:val="007D1AA2"/>
    <w:rsid w:val="007F40A9"/>
    <w:rsid w:val="00A11DEE"/>
    <w:rsid w:val="00AD0892"/>
    <w:rsid w:val="00C62C31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2237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31570A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31570A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7E04B46D2A452C88E17136035C8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092B0-8CBF-43C1-BC55-D7E4BDB41C3F}"/>
      </w:docPartPr>
      <w:docPartBody>
        <w:p w:rsidR="0031570A" w:rsidRDefault="00BA4F94" w:rsidP="00BA4F94">
          <w:pPr>
            <w:pStyle w:val="417E04B46D2A452C88E17136035C87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31570A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31570A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31570A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31570A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31570A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31570A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31570A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31570A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31570A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31570A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31570A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31570A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31570A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31570A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31570A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31570A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31570A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31570A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0709A768694BDC982CCD6597145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1B003-2C80-4B30-8A4A-8C1FCB4CC114}"/>
      </w:docPartPr>
      <w:docPartBody>
        <w:p w:rsidR="0031570A" w:rsidRDefault="00BA4F94" w:rsidP="00BA4F94">
          <w:pPr>
            <w:pStyle w:val="C40709A768694BDC982CCD65971450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3FF73F1EFB4CDD8AE396FF25C78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63147-8DF4-4C27-9392-57E19DB7F3EC}"/>
      </w:docPartPr>
      <w:docPartBody>
        <w:p w:rsidR="0031570A" w:rsidRDefault="00BA4F94" w:rsidP="00BA4F94">
          <w:pPr>
            <w:pStyle w:val="7D3FF73F1EFB4CDD8AE396FF25C784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D26624189E4AB8AD1A9EDAA51ABC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B84276-71DD-4146-A3E9-F7BEDF2AE11B}"/>
      </w:docPartPr>
      <w:docPartBody>
        <w:p w:rsidR="0031570A" w:rsidRDefault="00BA4F94" w:rsidP="00BA4F94">
          <w:pPr>
            <w:pStyle w:val="46D26624189E4AB8AD1A9EDAA51ABC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2784C65D884D65B28AC7252BBB2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26727-885F-4328-BBD2-03E46D730DE5}"/>
      </w:docPartPr>
      <w:docPartBody>
        <w:p w:rsidR="0031570A" w:rsidRDefault="00BA4F94" w:rsidP="00BA4F94">
          <w:pPr>
            <w:pStyle w:val="572784C65D884D65B28AC7252BBB2A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9AECF05D754D8BAD7027F83CF865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C3D7A-4FF3-489D-80C0-BB0341040AC0}"/>
      </w:docPartPr>
      <w:docPartBody>
        <w:p w:rsidR="0031570A" w:rsidRDefault="00BA4F94" w:rsidP="00BA4F94">
          <w:pPr>
            <w:pStyle w:val="F49AECF05D754D8BAD7027F83CF865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31570A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31570A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31570A"/>
    <w:rsid w:val="00BA4F94"/>
    <w:rsid w:val="00E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A4F94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7</cp:revision>
  <dcterms:created xsi:type="dcterms:W3CDTF">2020-03-27T07:20:00Z</dcterms:created>
  <dcterms:modified xsi:type="dcterms:W3CDTF">2020-03-30T07:34:00Z</dcterms:modified>
</cp:coreProperties>
</file>