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0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7E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0D4">
              <w:rPr>
                <w:rFonts w:ascii="Times New Roman" w:hAnsi="Times New Roman" w:cs="Times New Roman"/>
                <w:sz w:val="24"/>
                <w:szCs w:val="24"/>
              </w:rPr>
              <w:t>MAS_097/4.1/1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7E70D4">
            <w:pPr>
              <w:rPr>
                <w:rFonts w:ascii="Times New Roman" w:hAnsi="Times New Roman" w:cs="Times New Roman"/>
                <w:b/>
                <w:bCs/>
              </w:rPr>
            </w:pPr>
            <w:r w:rsidRPr="007E70D4">
              <w:rPr>
                <w:rFonts w:ascii="Times New Roman" w:hAnsi="Times New Roman" w:cs="Times New Roman"/>
                <w:bCs/>
                <w:i/>
              </w:rPr>
              <w:t>Systém na detekciu ruje a sledovanie zdravotného stavu kráv s možnosťou identifikácie kráv na dojárni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7E70D4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7E70D4">
              <w:rPr>
                <w:rFonts w:ascii="Times New Roman" w:hAnsi="Times New Roman" w:cs="Times New Roman"/>
                <w:bCs/>
                <w:i/>
              </w:rPr>
              <w:t>Predmetom zákazky je dodávka systému na detekciu ruje a sledovanie zdravotného stavu kráv s možnosťou identifikácie kráv na dojárni.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7E70D4" w:rsidRDefault="007E70D4" w:rsidP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Roľnícke družstvo Dovalovo</w:t>
            </w:r>
          </w:p>
          <w:p w:rsidR="007E70D4" w:rsidRPr="007E70D4" w:rsidRDefault="007E70D4" w:rsidP="007E70D4">
            <w:pPr>
              <w:rPr>
                <w:rFonts w:ascii="Times New Roman" w:hAnsi="Times New Roman" w:cs="Times New Roman"/>
                <w:i/>
                <w:iCs/>
              </w:rPr>
            </w:pPr>
            <w:r w:rsidRPr="007E70D4">
              <w:rPr>
                <w:rFonts w:ascii="Times New Roman" w:hAnsi="Times New Roman" w:cs="Times New Roman"/>
                <w:i/>
                <w:iCs/>
              </w:rPr>
              <w:t>Dovalovo 515, 033 01  Liptovský Hrádok</w:t>
            </w:r>
          </w:p>
          <w:p w:rsidR="005863CA" w:rsidRPr="005863CA" w:rsidRDefault="007E70D4" w:rsidP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00633437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7E70D4" w:rsidP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7E70D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Dana Kušnierová</w:t>
            </w:r>
            <w:bookmarkStart w:id="0" w:name="_GoBack"/>
            <w:bookmarkEnd w:id="0"/>
          </w:p>
          <w:p w:rsidR="007E70D4" w:rsidRDefault="007E70D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hyperlink r:id="rId4" w:history="1">
              <w:r w:rsidRPr="00F56C9C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dana.kusnierova@ultimaratio.sk</w:t>
              </w:r>
            </w:hyperlink>
          </w:p>
          <w:p w:rsidR="007E70D4" w:rsidRPr="005863CA" w:rsidRDefault="007E70D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Tel.: 0903 553 762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E37811" w:rsidP="007E70D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000501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7E70D4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014A4"/>
    <w:rsid w:val="00E245D0"/>
    <w:rsid w:val="00E37811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FD4C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E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kusnierova@ultimarati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4</cp:revision>
  <cp:lastPrinted>2019-04-05T09:40:00Z</cp:lastPrinted>
  <dcterms:created xsi:type="dcterms:W3CDTF">2020-08-05T11:10:00Z</dcterms:created>
  <dcterms:modified xsi:type="dcterms:W3CDTF">2020-08-10T07:05:00Z</dcterms:modified>
</cp:coreProperties>
</file>