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77777777" w:rsidR="0060656B" w:rsidRPr="005523E9" w:rsidRDefault="0060656B" w:rsidP="0060656B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472588300"/>
      <w:bookmarkStart w:id="1" w:name="_GoBack"/>
      <w:bookmarkEnd w:id="1"/>
      <w:r w:rsidRPr="005523E9">
        <w:rPr>
          <w:rFonts w:asciiTheme="minorHAnsi" w:hAnsiTheme="minorHAnsi" w:cstheme="minorHAnsi"/>
        </w:rPr>
        <w:t>Návrh na plnenie kritérií</w:t>
      </w:r>
      <w:bookmarkEnd w:id="0"/>
    </w:p>
    <w:p w14:paraId="3D0EB95C" w14:textId="77777777" w:rsidR="0060656B" w:rsidRPr="005523E9" w:rsidRDefault="0060656B" w:rsidP="0060656B">
      <w:pPr>
        <w:pStyle w:val="Cislo-2-text"/>
        <w:numPr>
          <w:ilvl w:val="0"/>
          <w:numId w:val="0"/>
        </w:num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5523E9" w:rsidRDefault="0060656B" w:rsidP="0060656B">
      <w:pPr>
        <w:pStyle w:val="Cislo-2-tex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DD5571E" w14:textId="77777777" w:rsidR="0060656B" w:rsidRPr="005523E9" w:rsidRDefault="0060656B" w:rsidP="0060656B">
      <w:pPr>
        <w:pStyle w:val="Cislo-1-nadpis"/>
        <w:rPr>
          <w:rFonts w:asciiTheme="minorHAnsi" w:hAnsiTheme="minorHAnsi" w:cstheme="minorHAnsi"/>
        </w:rPr>
      </w:pPr>
      <w:bookmarkStart w:id="2" w:name="_Toc462923046"/>
      <w:bookmarkStart w:id="3" w:name="_Toc464762844"/>
      <w:bookmarkStart w:id="4" w:name="_Toc472588301"/>
      <w:r w:rsidRPr="005523E9">
        <w:rPr>
          <w:rFonts w:asciiTheme="minorHAnsi" w:hAnsiTheme="minorHAnsi" w:cstheme="minorHAnsi"/>
        </w:rPr>
        <w:t>Identifikačné údaje uchádzača</w:t>
      </w:r>
      <w:bookmarkEnd w:id="2"/>
      <w:bookmarkEnd w:id="3"/>
      <w:bookmarkEnd w:id="4"/>
    </w:p>
    <w:p w14:paraId="77CA07C8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Obchodné meno:</w:t>
      </w:r>
    </w:p>
    <w:p w14:paraId="1C997553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Sídlo:</w:t>
      </w:r>
    </w:p>
    <w:p w14:paraId="4636B9C2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IČO:</w:t>
      </w:r>
    </w:p>
    <w:p w14:paraId="3C8121B1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DIČ:</w:t>
      </w:r>
    </w:p>
    <w:p w14:paraId="40F65174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IČ DPH:</w:t>
      </w:r>
    </w:p>
    <w:p w14:paraId="449F93ED" w14:textId="77777777" w:rsidR="0060656B" w:rsidRPr="005523E9" w:rsidRDefault="0060656B" w:rsidP="0060656B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38FABB32" w14:textId="640187E6" w:rsidR="0060656B" w:rsidRPr="005523E9" w:rsidRDefault="0060656B" w:rsidP="005523E9">
      <w:pPr>
        <w:pStyle w:val="Cislo-1-nadpis"/>
        <w:rPr>
          <w:rFonts w:asciiTheme="minorHAnsi" w:hAnsiTheme="minorHAnsi" w:cstheme="minorHAnsi"/>
        </w:rPr>
      </w:pPr>
      <w:bookmarkStart w:id="5" w:name="_Toc462923047"/>
      <w:bookmarkStart w:id="6" w:name="_Toc464762845"/>
      <w:bookmarkStart w:id="7" w:name="_Toc472588302"/>
      <w:r w:rsidRPr="005523E9">
        <w:rPr>
          <w:rFonts w:asciiTheme="minorHAnsi" w:eastAsia="Times New Roman" w:hAnsiTheme="minorHAnsi" w:cstheme="minorHAnsi"/>
          <w:lang w:eastAsia="sk-SK"/>
        </w:rPr>
        <w:t xml:space="preserve">Názov zákazky: </w:t>
      </w:r>
      <w:r w:rsidR="00685D3D" w:rsidRPr="00685D3D">
        <w:rPr>
          <w:rFonts w:asciiTheme="minorHAnsi" w:eastAsia="Times New Roman" w:hAnsiTheme="minorHAnsi" w:cstheme="minorHAnsi"/>
          <w:b w:val="0"/>
          <w:bCs/>
          <w:lang w:eastAsia="sk-SK"/>
        </w:rPr>
        <w:t>Odvoz a likvidácia vyradeného neupotrebiteľného majetku štátu v správe PPA</w:t>
      </w:r>
    </w:p>
    <w:p w14:paraId="6D067046" w14:textId="77777777" w:rsidR="009F479E" w:rsidRPr="005523E9" w:rsidRDefault="009F479E" w:rsidP="00937476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41FDD9EE" w14:textId="14263843" w:rsidR="0060656B" w:rsidRPr="005523E9" w:rsidRDefault="0060656B" w:rsidP="0060656B">
      <w:pPr>
        <w:pStyle w:val="Cislo-1-nadpis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Návrh na plnenie kritérií</w:t>
      </w:r>
      <w:bookmarkEnd w:id="5"/>
      <w:bookmarkEnd w:id="6"/>
      <w:bookmarkEnd w:id="7"/>
      <w:r w:rsidR="00ED0C20">
        <w:rPr>
          <w:rFonts w:asciiTheme="minorHAnsi" w:hAnsiTheme="minorHAnsi" w:cstheme="minorHAnsi"/>
        </w:rPr>
        <w:t xml:space="preserve"> pre časť/časti: .................................</w:t>
      </w:r>
    </w:p>
    <w:p w14:paraId="00242D01" w14:textId="26EA54CF" w:rsidR="00685D3D" w:rsidRPr="00454481" w:rsidRDefault="00454481" w:rsidP="00685D3D">
      <w:pPr>
        <w:pStyle w:val="Cislo-1-nadpis"/>
        <w:numPr>
          <w:ilvl w:val="0"/>
          <w:numId w:val="0"/>
        </w:numPr>
        <w:rPr>
          <w:rFonts w:ascii="Calibri" w:hAnsi="Calibri"/>
          <w:u w:val="single"/>
        </w:rPr>
      </w:pPr>
      <w:r w:rsidRPr="00454481">
        <w:rPr>
          <w:rFonts w:ascii="Calibri" w:hAnsi="Calibri"/>
          <w:u w:val="single"/>
        </w:rPr>
        <w:t>Uchádzač vyplní iba tie riadky, vzťahujúce sa na lokality, na ktoré predkladá cenovú ponuku.</w:t>
      </w:r>
    </w:p>
    <w:p w14:paraId="06C4564E" w14:textId="77777777" w:rsidR="00454481" w:rsidRPr="009D3D1E" w:rsidRDefault="00454481" w:rsidP="00685D3D">
      <w:pPr>
        <w:pStyle w:val="Cislo-1-nadpis"/>
        <w:numPr>
          <w:ilvl w:val="0"/>
          <w:numId w:val="0"/>
        </w:numPr>
        <w:rPr>
          <w:rFonts w:ascii="Calibri" w:hAnsi="Calibri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94"/>
        <w:gridCol w:w="1267"/>
        <w:gridCol w:w="1959"/>
        <w:gridCol w:w="1134"/>
        <w:gridCol w:w="1984"/>
      </w:tblGrid>
      <w:tr w:rsidR="00E101C4" w:rsidRPr="00987257" w14:paraId="5ECC9A06" w14:textId="77777777" w:rsidTr="00C67892">
        <w:trPr>
          <w:trHeight w:val="89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DF232F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Predmet zákazky / časť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556ECF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Predpokladaný počet kg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/>
          </w:tcPr>
          <w:p w14:paraId="3BE83411" w14:textId="03835C21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Jednotková</w:t>
            </w:r>
            <w:r w:rsidRPr="00685D3D">
              <w:rPr>
                <w:rFonts w:ascii="Calibri" w:hAnsi="Calibri"/>
                <w:b/>
              </w:rPr>
              <w:t xml:space="preserve"> cena v EUR bez DPH</w:t>
            </w:r>
            <w:r>
              <w:rPr>
                <w:rFonts w:ascii="Calibri" w:hAnsi="Calibri"/>
                <w:b/>
              </w:rPr>
              <w:t xml:space="preserve"> za 1 kg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9D9D9"/>
          </w:tcPr>
          <w:p w14:paraId="1D88CDEA" w14:textId="05E84D40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 xml:space="preserve">Celková cena v EUR bez DPH </w:t>
            </w:r>
          </w:p>
          <w:p w14:paraId="24504295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za predmet zákazky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1706ED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DPH</w:t>
            </w:r>
            <w:r w:rsidRPr="00685D3D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717FCD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 xml:space="preserve">Celková cena v EUR s DPH </w:t>
            </w:r>
          </w:p>
          <w:p w14:paraId="19409CD0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  <w:r w:rsidRPr="00685D3D">
              <w:rPr>
                <w:rFonts w:ascii="Calibri" w:hAnsi="Calibri"/>
                <w:b/>
              </w:rPr>
              <w:t>za predmet zákazky</w:t>
            </w:r>
          </w:p>
        </w:tc>
      </w:tr>
      <w:tr w:rsidR="00E101C4" w:rsidRPr="00987257" w14:paraId="7B2CDB1C" w14:textId="77777777" w:rsidTr="001E0B3C">
        <w:trPr>
          <w:trHeight w:val="642"/>
        </w:trPr>
        <w:tc>
          <w:tcPr>
            <w:tcW w:w="1843" w:type="dxa"/>
            <w:vAlign w:val="center"/>
          </w:tcPr>
          <w:p w14:paraId="3D8395E8" w14:textId="30E3C1F0" w:rsidR="00C67892" w:rsidRDefault="00C67892" w:rsidP="00952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Časť </w:t>
            </w:r>
            <w:r w:rsidR="005E1E90">
              <w:rPr>
                <w:rFonts w:asciiTheme="minorHAnsi" w:hAnsiTheme="minorHAnsi"/>
                <w:b/>
              </w:rPr>
              <w:t>1</w:t>
            </w:r>
            <w:r w:rsidR="00E101C4" w:rsidRPr="00685D3D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6A3DB670" w14:textId="20D04EE9" w:rsidR="00E101C4" w:rsidRPr="00685D3D" w:rsidRDefault="00E101C4" w:rsidP="009521F1">
            <w:pPr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Bratislavský a Trnavský kraj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C8CD3DB" w14:textId="77777777" w:rsidR="00E101C4" w:rsidRPr="00685D3D" w:rsidRDefault="00E101C4" w:rsidP="009521F1">
            <w:pPr>
              <w:jc w:val="center"/>
              <w:rPr>
                <w:rFonts w:asciiTheme="minorHAnsi" w:hAnsiTheme="minorHAnsi" w:cs="Arial"/>
                <w:b/>
                <w:color w:val="000000"/>
                <w:lang w:eastAsia="sk-SK"/>
              </w:rPr>
            </w:pPr>
            <w:r w:rsidRPr="00685D3D">
              <w:rPr>
                <w:rFonts w:asciiTheme="minorHAnsi" w:hAnsiTheme="minorHAnsi"/>
                <w:b/>
              </w:rPr>
              <w:t>25 000</w:t>
            </w:r>
          </w:p>
        </w:tc>
        <w:tc>
          <w:tcPr>
            <w:tcW w:w="1267" w:type="dxa"/>
          </w:tcPr>
          <w:p w14:paraId="7B7B98C3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9" w:type="dxa"/>
          </w:tcPr>
          <w:p w14:paraId="21A86B5A" w14:textId="56224345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B19A9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844A8C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101C4" w:rsidRPr="00987257" w14:paraId="4D7E3180" w14:textId="77777777" w:rsidTr="001E0B3C">
        <w:trPr>
          <w:trHeight w:val="552"/>
        </w:trPr>
        <w:tc>
          <w:tcPr>
            <w:tcW w:w="1843" w:type="dxa"/>
            <w:vAlign w:val="center"/>
          </w:tcPr>
          <w:p w14:paraId="2BFA20FE" w14:textId="427B5014" w:rsidR="00C67892" w:rsidRDefault="00C67892" w:rsidP="004544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Časť </w:t>
            </w:r>
            <w:r w:rsidR="005E1E90">
              <w:rPr>
                <w:rFonts w:asciiTheme="minorHAnsi" w:hAnsiTheme="minorHAnsi"/>
                <w:b/>
              </w:rPr>
              <w:t>2</w:t>
            </w:r>
            <w:r w:rsidRPr="00685D3D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02DEC3ED" w14:textId="4FCC2EB4" w:rsidR="00E101C4" w:rsidRPr="00685D3D" w:rsidRDefault="00E101C4" w:rsidP="00454481">
            <w:pPr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Trenčiansky a Žilinský kraj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0F0D3A" w14:textId="77777777" w:rsidR="00E101C4" w:rsidRPr="00685D3D" w:rsidRDefault="00E101C4" w:rsidP="009521F1">
            <w:pPr>
              <w:jc w:val="center"/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4 000</w:t>
            </w:r>
          </w:p>
        </w:tc>
        <w:tc>
          <w:tcPr>
            <w:tcW w:w="1267" w:type="dxa"/>
          </w:tcPr>
          <w:p w14:paraId="57239B81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9" w:type="dxa"/>
          </w:tcPr>
          <w:p w14:paraId="577B3167" w14:textId="4FA063DB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232A44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19311E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101C4" w:rsidRPr="00987257" w14:paraId="7551C05B" w14:textId="77777777" w:rsidTr="001E0B3C">
        <w:trPr>
          <w:trHeight w:val="561"/>
        </w:trPr>
        <w:tc>
          <w:tcPr>
            <w:tcW w:w="1843" w:type="dxa"/>
            <w:vAlign w:val="center"/>
          </w:tcPr>
          <w:p w14:paraId="790F9B8B" w14:textId="3455603A" w:rsidR="00C67892" w:rsidRDefault="00C67892" w:rsidP="00952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Časť</w:t>
            </w:r>
            <w:r w:rsidRPr="00685D3D">
              <w:rPr>
                <w:rFonts w:asciiTheme="minorHAnsi" w:hAnsiTheme="minorHAnsi"/>
                <w:b/>
              </w:rPr>
              <w:t xml:space="preserve"> </w:t>
            </w:r>
            <w:r w:rsidR="005E1E90">
              <w:rPr>
                <w:rFonts w:asciiTheme="minorHAnsi" w:hAnsiTheme="minorHAnsi"/>
                <w:b/>
              </w:rPr>
              <w:t>3</w:t>
            </w:r>
            <w:r w:rsidR="00E101C4" w:rsidRPr="00685D3D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7D3DE106" w14:textId="672892D2" w:rsidR="00E101C4" w:rsidRPr="00685D3D" w:rsidRDefault="00E101C4" w:rsidP="009521F1">
            <w:pPr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Nitriansky kraj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9EEA81A" w14:textId="77777777" w:rsidR="00E101C4" w:rsidRPr="00685D3D" w:rsidRDefault="00E101C4" w:rsidP="009521F1">
            <w:pPr>
              <w:jc w:val="center"/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6 000</w:t>
            </w:r>
          </w:p>
        </w:tc>
        <w:tc>
          <w:tcPr>
            <w:tcW w:w="1267" w:type="dxa"/>
          </w:tcPr>
          <w:p w14:paraId="16804F06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9" w:type="dxa"/>
          </w:tcPr>
          <w:p w14:paraId="63B3D046" w14:textId="0C1180A1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49FDAD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958D12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101C4" w:rsidRPr="00987257" w14:paraId="38C5ABBD" w14:textId="77777777" w:rsidTr="001E0B3C">
        <w:trPr>
          <w:trHeight w:val="555"/>
        </w:trPr>
        <w:tc>
          <w:tcPr>
            <w:tcW w:w="1843" w:type="dxa"/>
            <w:vAlign w:val="center"/>
          </w:tcPr>
          <w:p w14:paraId="35980BCB" w14:textId="61A6D27D" w:rsidR="00C67892" w:rsidRDefault="00C67892" w:rsidP="00952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Časť</w:t>
            </w:r>
            <w:r w:rsidRPr="00685D3D">
              <w:rPr>
                <w:rFonts w:asciiTheme="minorHAnsi" w:hAnsiTheme="minorHAnsi"/>
                <w:b/>
              </w:rPr>
              <w:t xml:space="preserve"> </w:t>
            </w:r>
            <w:r w:rsidR="005E1E90">
              <w:rPr>
                <w:rFonts w:asciiTheme="minorHAnsi" w:hAnsiTheme="minorHAnsi"/>
                <w:b/>
              </w:rPr>
              <w:t>4</w:t>
            </w:r>
            <w:r w:rsidR="00E101C4" w:rsidRPr="00685D3D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5C4D5493" w14:textId="1A955D8E" w:rsidR="00E101C4" w:rsidRPr="00685D3D" w:rsidRDefault="00E101C4" w:rsidP="009521F1">
            <w:pPr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Banskobystrický kraj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DB26C70" w14:textId="77777777" w:rsidR="00E101C4" w:rsidRPr="00685D3D" w:rsidRDefault="00E101C4" w:rsidP="009521F1">
            <w:pPr>
              <w:jc w:val="center"/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4 000</w:t>
            </w:r>
          </w:p>
        </w:tc>
        <w:tc>
          <w:tcPr>
            <w:tcW w:w="1267" w:type="dxa"/>
          </w:tcPr>
          <w:p w14:paraId="48B58806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9" w:type="dxa"/>
          </w:tcPr>
          <w:p w14:paraId="60F6C0C7" w14:textId="536444F0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4E860E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79B946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101C4" w:rsidRPr="00987257" w14:paraId="02FA0C02" w14:textId="77777777" w:rsidTr="001E0B3C">
        <w:trPr>
          <w:trHeight w:val="549"/>
        </w:trPr>
        <w:tc>
          <w:tcPr>
            <w:tcW w:w="1843" w:type="dxa"/>
            <w:vAlign w:val="center"/>
          </w:tcPr>
          <w:p w14:paraId="428751F0" w14:textId="2CFC7A85" w:rsidR="00C67892" w:rsidRDefault="00C67892" w:rsidP="00952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Časť</w:t>
            </w:r>
            <w:r w:rsidRPr="00685D3D">
              <w:rPr>
                <w:rFonts w:asciiTheme="minorHAnsi" w:hAnsiTheme="minorHAnsi"/>
                <w:b/>
              </w:rPr>
              <w:t xml:space="preserve"> </w:t>
            </w:r>
            <w:r w:rsidR="005E1E90">
              <w:rPr>
                <w:rFonts w:asciiTheme="minorHAnsi" w:hAnsiTheme="minorHAnsi"/>
                <w:b/>
              </w:rPr>
              <w:t>5</w:t>
            </w:r>
            <w:r w:rsidR="00E101C4" w:rsidRPr="00685D3D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125A4E6D" w14:textId="6F32CD33" w:rsidR="00E101C4" w:rsidRPr="00685D3D" w:rsidRDefault="00E101C4" w:rsidP="009521F1">
            <w:pPr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Prešovský kraj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D7F5A21" w14:textId="77777777" w:rsidR="00E101C4" w:rsidRPr="00685D3D" w:rsidRDefault="00E101C4" w:rsidP="009521F1">
            <w:pPr>
              <w:jc w:val="center"/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4 600</w:t>
            </w:r>
          </w:p>
        </w:tc>
        <w:tc>
          <w:tcPr>
            <w:tcW w:w="1267" w:type="dxa"/>
          </w:tcPr>
          <w:p w14:paraId="0DC9B600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9" w:type="dxa"/>
          </w:tcPr>
          <w:p w14:paraId="09B1761D" w14:textId="77302A0A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ED01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ED4197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E0B3C" w:rsidRPr="00987257" w14:paraId="44D90EC8" w14:textId="77777777" w:rsidTr="001E0B3C">
        <w:trPr>
          <w:trHeight w:val="556"/>
        </w:trPr>
        <w:tc>
          <w:tcPr>
            <w:tcW w:w="1843" w:type="dxa"/>
            <w:vAlign w:val="center"/>
          </w:tcPr>
          <w:p w14:paraId="2E06D6DE" w14:textId="11B4454F" w:rsidR="001E0B3C" w:rsidRDefault="001E0B3C" w:rsidP="001E0B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Časť</w:t>
            </w:r>
            <w:r w:rsidRPr="00685D3D">
              <w:rPr>
                <w:rFonts w:asciiTheme="minorHAnsi" w:hAnsiTheme="minorHAnsi"/>
                <w:b/>
              </w:rPr>
              <w:t xml:space="preserve"> </w:t>
            </w:r>
            <w:r w:rsidR="005E1E90">
              <w:rPr>
                <w:rFonts w:asciiTheme="minorHAnsi" w:hAnsiTheme="minorHAnsi"/>
                <w:b/>
              </w:rPr>
              <w:t>6</w:t>
            </w:r>
            <w:r w:rsidRPr="00685D3D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4DAB6D83" w14:textId="0AF71BB6" w:rsidR="001E0B3C" w:rsidRPr="00685D3D" w:rsidRDefault="001E0B3C" w:rsidP="001E0B3C">
            <w:pPr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Košický kraj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4950AB1" w14:textId="77777777" w:rsidR="001E0B3C" w:rsidRPr="00685D3D" w:rsidRDefault="001E0B3C" w:rsidP="001E0B3C">
            <w:pPr>
              <w:jc w:val="center"/>
              <w:rPr>
                <w:rFonts w:asciiTheme="minorHAnsi" w:hAnsiTheme="minorHAnsi"/>
                <w:b/>
              </w:rPr>
            </w:pPr>
            <w:r w:rsidRPr="00685D3D">
              <w:rPr>
                <w:rFonts w:asciiTheme="minorHAnsi" w:hAnsiTheme="minorHAnsi"/>
                <w:b/>
              </w:rPr>
              <w:t>4 500</w:t>
            </w:r>
          </w:p>
        </w:tc>
        <w:tc>
          <w:tcPr>
            <w:tcW w:w="1267" w:type="dxa"/>
          </w:tcPr>
          <w:p w14:paraId="5A90410B" w14:textId="77777777" w:rsidR="001E0B3C" w:rsidRPr="00685D3D" w:rsidRDefault="001E0B3C" w:rsidP="001E0B3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9" w:type="dxa"/>
          </w:tcPr>
          <w:p w14:paraId="24C7F973" w14:textId="0E57D4ED" w:rsidR="001E0B3C" w:rsidRPr="00685D3D" w:rsidRDefault="001E0B3C" w:rsidP="001E0B3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97FC1" w14:textId="77777777" w:rsidR="001E0B3C" w:rsidRPr="00685D3D" w:rsidRDefault="001E0B3C" w:rsidP="001E0B3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66D3D3" w14:textId="77777777" w:rsidR="001E0B3C" w:rsidRPr="00685D3D" w:rsidRDefault="001E0B3C" w:rsidP="001E0B3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101C4" w:rsidRPr="00987257" w14:paraId="5C00191B" w14:textId="77777777" w:rsidTr="00C67892">
        <w:trPr>
          <w:trHeight w:val="564"/>
        </w:trPr>
        <w:tc>
          <w:tcPr>
            <w:tcW w:w="1843" w:type="dxa"/>
            <w:vAlign w:val="center"/>
          </w:tcPr>
          <w:p w14:paraId="5618F349" w14:textId="77777777" w:rsidR="00E101C4" w:rsidRPr="00685D3D" w:rsidRDefault="00E101C4" w:rsidP="009521F1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b/>
                <w:color w:val="000000"/>
                <w:lang w:eastAsia="sk-SK"/>
              </w:rPr>
            </w:pPr>
            <w:r w:rsidRPr="00685D3D">
              <w:rPr>
                <w:rFonts w:ascii="Calibri" w:eastAsia="Times New Roman" w:hAnsi="Calibri"/>
                <w:b/>
                <w:color w:val="000000"/>
                <w:lang w:eastAsia="sk-SK"/>
              </w:rPr>
              <w:t>Spolu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163A0F30" w14:textId="44EEC419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7" w:type="dxa"/>
          </w:tcPr>
          <w:p w14:paraId="30D00C50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9" w:type="dxa"/>
          </w:tcPr>
          <w:p w14:paraId="4C656BD8" w14:textId="6B1C1EA2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E71B47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0E5C84" w14:textId="77777777" w:rsidR="00E101C4" w:rsidRPr="00685D3D" w:rsidRDefault="00E101C4" w:rsidP="009521F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40FFF92A" w14:textId="77777777" w:rsidR="00685D3D" w:rsidRPr="00B10CFA" w:rsidRDefault="00685D3D" w:rsidP="00B10CFA"/>
    <w:p w14:paraId="3BA8D733" w14:textId="4C147F2B" w:rsidR="0060656B" w:rsidRPr="005523E9" w:rsidRDefault="0060656B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* Ak uchádzač nie je platcom DPH, uvedie pre sadzbu DPH  slovné spojenie „Neaplikuje sa“</w:t>
      </w:r>
      <w:r w:rsidR="00E05092" w:rsidRPr="005523E9">
        <w:rPr>
          <w:rFonts w:asciiTheme="minorHAnsi" w:hAnsiTheme="minorHAnsi" w:cstheme="minorHAnsi"/>
        </w:rPr>
        <w:t xml:space="preserve"> („N/A“)</w:t>
      </w:r>
      <w:r w:rsidRPr="005523E9">
        <w:rPr>
          <w:rFonts w:asciiTheme="minorHAnsi" w:hAnsiTheme="minorHAnsi" w:cstheme="minorHAnsi"/>
        </w:rPr>
        <w:t>.</w:t>
      </w:r>
    </w:p>
    <w:p w14:paraId="57548296" w14:textId="2264E7CA" w:rsidR="0060656B" w:rsidRPr="005523E9" w:rsidRDefault="0060656B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2BFF9EEB" w14:textId="395B32DB" w:rsidR="0060656B" w:rsidRPr="005523E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V ................................... dňa</w:t>
      </w:r>
      <w:r w:rsidRPr="005523E9">
        <w:rPr>
          <w:rFonts w:asciiTheme="minorHAnsi" w:hAnsiTheme="minorHAnsi" w:cstheme="minorHAnsi"/>
        </w:rPr>
        <w:tab/>
      </w:r>
      <w:r w:rsidRPr="005523E9">
        <w:rPr>
          <w:rFonts w:asciiTheme="minorHAnsi" w:hAnsiTheme="minorHAnsi" w:cstheme="minorHAnsi"/>
        </w:rPr>
        <w:tab/>
        <w:t xml:space="preserve">            </w:t>
      </w:r>
      <w:r w:rsidR="00323D88" w:rsidRPr="005523E9">
        <w:rPr>
          <w:rFonts w:asciiTheme="minorHAnsi" w:hAnsiTheme="minorHAnsi" w:cstheme="minorHAnsi"/>
        </w:rPr>
        <w:tab/>
      </w:r>
      <w:r w:rsidR="00323D88" w:rsidRPr="005523E9">
        <w:rPr>
          <w:rFonts w:asciiTheme="minorHAnsi" w:hAnsiTheme="minorHAnsi" w:cstheme="minorHAnsi"/>
        </w:rPr>
        <w:tab/>
      </w:r>
      <w:r w:rsidRPr="005523E9">
        <w:rPr>
          <w:rFonts w:asciiTheme="minorHAnsi" w:hAnsiTheme="minorHAnsi" w:cstheme="minorHAnsi"/>
        </w:rPr>
        <w:t xml:space="preserve">  ..............................................................</w:t>
      </w:r>
    </w:p>
    <w:p w14:paraId="5CE43378" w14:textId="293F21A1" w:rsidR="00294637" w:rsidRPr="005523E9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7E13E3" w:rsidRPr="005523E9">
        <w:rPr>
          <w:rFonts w:asciiTheme="minorHAnsi" w:hAnsiTheme="minorHAnsi" w:cstheme="minorHAnsi"/>
        </w:rPr>
        <w:tab/>
        <w:t xml:space="preserve">     </w:t>
      </w:r>
      <w:r w:rsidRPr="005523E9">
        <w:rPr>
          <w:rFonts w:asciiTheme="minorHAnsi" w:hAnsiTheme="minorHAnsi" w:cstheme="minorHAnsi"/>
        </w:rPr>
        <w:t>Pečiatka, meno a podpis uchádzača</w:t>
      </w:r>
    </w:p>
    <w:sectPr w:rsidR="00294637" w:rsidRPr="005523E9" w:rsidSect="007E13E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0E53" w14:textId="77777777" w:rsidR="00650B1A" w:rsidRDefault="00650B1A">
      <w:r>
        <w:separator/>
      </w:r>
    </w:p>
  </w:endnote>
  <w:endnote w:type="continuationSeparator" w:id="0">
    <w:p w14:paraId="19120175" w14:textId="77777777" w:rsidR="00650B1A" w:rsidRDefault="0065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2912FF9E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685D3D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AD3F" w14:textId="77777777" w:rsidR="00650B1A" w:rsidRDefault="00650B1A">
      <w:r>
        <w:separator/>
      </w:r>
    </w:p>
  </w:footnote>
  <w:footnote w:type="continuationSeparator" w:id="0">
    <w:p w14:paraId="7695C569" w14:textId="77777777" w:rsidR="00650B1A" w:rsidRDefault="0065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F48A1"/>
    <w:rsid w:val="00124B98"/>
    <w:rsid w:val="00137666"/>
    <w:rsid w:val="00197071"/>
    <w:rsid w:val="001B6B96"/>
    <w:rsid w:val="001C3214"/>
    <w:rsid w:val="001E0B3C"/>
    <w:rsid w:val="002030FD"/>
    <w:rsid w:val="0020777F"/>
    <w:rsid w:val="00275E4E"/>
    <w:rsid w:val="002778FC"/>
    <w:rsid w:val="00294637"/>
    <w:rsid w:val="00296596"/>
    <w:rsid w:val="002F0D67"/>
    <w:rsid w:val="00323D88"/>
    <w:rsid w:val="00347778"/>
    <w:rsid w:val="00367F18"/>
    <w:rsid w:val="00367F62"/>
    <w:rsid w:val="00393605"/>
    <w:rsid w:val="003B2E14"/>
    <w:rsid w:val="003B7E88"/>
    <w:rsid w:val="00454481"/>
    <w:rsid w:val="00455281"/>
    <w:rsid w:val="004D0EDB"/>
    <w:rsid w:val="004F1864"/>
    <w:rsid w:val="005523E9"/>
    <w:rsid w:val="0057169B"/>
    <w:rsid w:val="00572815"/>
    <w:rsid w:val="0058468A"/>
    <w:rsid w:val="00596F47"/>
    <w:rsid w:val="005A19DD"/>
    <w:rsid w:val="005B2BF0"/>
    <w:rsid w:val="005D3C28"/>
    <w:rsid w:val="005E1E90"/>
    <w:rsid w:val="0060656B"/>
    <w:rsid w:val="00650B1A"/>
    <w:rsid w:val="00685D3D"/>
    <w:rsid w:val="006E7B61"/>
    <w:rsid w:val="00736858"/>
    <w:rsid w:val="007467EB"/>
    <w:rsid w:val="00757ECA"/>
    <w:rsid w:val="007D4606"/>
    <w:rsid w:val="007E13E3"/>
    <w:rsid w:val="00800B37"/>
    <w:rsid w:val="008A224D"/>
    <w:rsid w:val="008E4B8F"/>
    <w:rsid w:val="008E5493"/>
    <w:rsid w:val="009220F2"/>
    <w:rsid w:val="00937476"/>
    <w:rsid w:val="00985725"/>
    <w:rsid w:val="009F479E"/>
    <w:rsid w:val="00A045F4"/>
    <w:rsid w:val="00A24197"/>
    <w:rsid w:val="00AD1D2C"/>
    <w:rsid w:val="00AF4813"/>
    <w:rsid w:val="00B10CFA"/>
    <w:rsid w:val="00B2340B"/>
    <w:rsid w:val="00BA2F07"/>
    <w:rsid w:val="00BC74DF"/>
    <w:rsid w:val="00C655C8"/>
    <w:rsid w:val="00C67892"/>
    <w:rsid w:val="00D51692"/>
    <w:rsid w:val="00D52136"/>
    <w:rsid w:val="00D6385F"/>
    <w:rsid w:val="00D91301"/>
    <w:rsid w:val="00D9589B"/>
    <w:rsid w:val="00E05092"/>
    <w:rsid w:val="00E101C4"/>
    <w:rsid w:val="00E75AB2"/>
    <w:rsid w:val="00EA13C7"/>
    <w:rsid w:val="00EA5A0A"/>
    <w:rsid w:val="00ED0C20"/>
    <w:rsid w:val="00EE4AEB"/>
    <w:rsid w:val="00F0056E"/>
    <w:rsid w:val="00F35660"/>
    <w:rsid w:val="00F610D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</cp:lastModifiedBy>
  <cp:revision>3</cp:revision>
  <dcterms:created xsi:type="dcterms:W3CDTF">2021-02-09T10:22:00Z</dcterms:created>
  <dcterms:modified xsi:type="dcterms:W3CDTF">2021-02-09T10:33:00Z</dcterms:modified>
</cp:coreProperties>
</file>