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55" w:rsidRPr="006D60F2" w:rsidRDefault="001F0555" w:rsidP="00783C2A">
      <w:pPr>
        <w:jc w:val="both"/>
        <w:outlineLvl w:val="0"/>
        <w:rPr>
          <w:b/>
          <w:noProof/>
          <w:color w:val="0000FF"/>
        </w:rPr>
      </w:pPr>
      <w:bookmarkStart w:id="0" w:name="_GoBack"/>
      <w:bookmarkEnd w:id="0"/>
      <w:r w:rsidRPr="006D60F2">
        <w:rPr>
          <w:b/>
          <w:noProof/>
          <w:color w:val="0000FF"/>
        </w:rPr>
        <w:t xml:space="preserve">Odpovede </w:t>
      </w:r>
      <w:r w:rsidR="00AF07A2">
        <w:rPr>
          <w:b/>
          <w:noProof/>
          <w:color w:val="0000FF"/>
        </w:rPr>
        <w:t xml:space="preserve">na otázky vznesené od 27.2.2010 do </w:t>
      </w:r>
      <w:r w:rsidR="00620F98">
        <w:rPr>
          <w:b/>
          <w:noProof/>
          <w:color w:val="0000FF"/>
        </w:rPr>
        <w:t>18.3</w:t>
      </w:r>
      <w:r w:rsidRPr="006D60F2">
        <w:rPr>
          <w:b/>
          <w:noProof/>
          <w:color w:val="0000FF"/>
        </w:rPr>
        <w:t>.2010</w:t>
      </w:r>
      <w:r w:rsidR="00F75B6F" w:rsidRPr="006D60F2">
        <w:rPr>
          <w:b/>
          <w:noProof/>
          <w:color w:val="0000FF"/>
        </w:rPr>
        <w:t> </w:t>
      </w:r>
    </w:p>
    <w:p w:rsidR="00620F98" w:rsidRDefault="00620F98" w:rsidP="00620F98">
      <w:pPr>
        <w:jc w:val="both"/>
        <w:outlineLvl w:val="0"/>
        <w:rPr>
          <w:b/>
          <w:noProof/>
          <w:color w:val="0000FF"/>
        </w:rPr>
      </w:pPr>
    </w:p>
    <w:p w:rsidR="00B624C6" w:rsidRDefault="00B624C6" w:rsidP="00B624C6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>
        <w:rPr>
          <w:noProof/>
        </w:rPr>
        <w:t>B</w:t>
      </w:r>
      <w:r w:rsidRPr="00B624C6">
        <w:rPr>
          <w:noProof/>
        </w:rPr>
        <w:t>ude správne, ak v Žiadosti už vyplnené č</w:t>
      </w:r>
      <w:r>
        <w:rPr>
          <w:noProof/>
        </w:rPr>
        <w:t>íslo preškrtnem a pridelím nové?</w:t>
      </w:r>
      <w:r w:rsidRPr="00B624C6">
        <w:rPr>
          <w:noProof/>
        </w:rPr>
        <w:t xml:space="preserve"> Ďalšou mojou otázkou je či mám vyplniť a poslať zoznam prijatých žiadostí teraz, keď termín odovzdania bol u nás 1.2.2010 a predpokladaný dátum odovzdania žiadostí na PPA je v priebehu budúceho týždňa?</w:t>
      </w:r>
    </w:p>
    <w:p w:rsidR="00B624C6" w:rsidRDefault="00B624C6" w:rsidP="00B624C6">
      <w:pPr>
        <w:ind w:left="360"/>
        <w:jc w:val="both"/>
        <w:outlineLvl w:val="0"/>
        <w:rPr>
          <w:b/>
          <w:noProof/>
          <w:color w:val="0000FF"/>
        </w:rPr>
      </w:pPr>
      <w:r w:rsidRPr="00A80E59">
        <w:rPr>
          <w:b/>
          <w:noProof/>
          <w:color w:val="0000FF"/>
        </w:rPr>
        <w:t xml:space="preserve">Odpoveď: </w:t>
      </w:r>
      <w:r w:rsidRPr="00620F98">
        <w:rPr>
          <w:b/>
          <w:noProof/>
          <w:color w:val="0000FF"/>
        </w:rPr>
        <w:t>Iné Vám asi neostáva, len preškrtnúť a prideliť nové číslo – vedľa uviesť: opravil: dňa, meno (paličkovým písmom), podpis. Zoznam prijatých ŽoNFP (projekty) zasiela MAS prostredníctvom emailu na adresu leader@apa.sk najneskôr nasledujúci pracovný deň po skončení prijímania projektov pre danú výzvu</w:t>
      </w:r>
    </w:p>
    <w:p w:rsidR="00B624C6" w:rsidRPr="00B624C6" w:rsidRDefault="00B624C6" w:rsidP="00B624C6">
      <w:pPr>
        <w:jc w:val="both"/>
        <w:outlineLvl w:val="0"/>
        <w:rPr>
          <w:b/>
          <w:noProof/>
          <w:color w:val="0000FF"/>
        </w:rPr>
      </w:pPr>
    </w:p>
    <w:p w:rsidR="00620F98" w:rsidRPr="00620F98" w:rsidRDefault="00960B3F" w:rsidP="00620F98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>
        <w:rPr>
          <w:noProof/>
        </w:rPr>
        <w:t>Vo vý</w:t>
      </w:r>
      <w:r w:rsidR="00620F98" w:rsidRPr="00620F98">
        <w:rPr>
          <w:noProof/>
        </w:rPr>
        <w:t>zve MAS sme uviedli max. v</w:t>
      </w:r>
      <w:r>
        <w:rPr>
          <w:noProof/>
        </w:rPr>
        <w:t>ýš</w:t>
      </w:r>
      <w:r w:rsidR="00620F98" w:rsidRPr="00620F98">
        <w:rPr>
          <w:noProof/>
        </w:rPr>
        <w:t>ku opr</w:t>
      </w:r>
      <w:r>
        <w:rPr>
          <w:noProof/>
        </w:rPr>
        <w:t>á</w:t>
      </w:r>
      <w:r w:rsidR="00620F98" w:rsidRPr="00620F98">
        <w:rPr>
          <w:noProof/>
        </w:rPr>
        <w:t>vnen</w:t>
      </w:r>
      <w:r>
        <w:rPr>
          <w:noProof/>
        </w:rPr>
        <w:t>ý</w:t>
      </w:r>
      <w:r w:rsidR="00620F98" w:rsidRPr="00620F98">
        <w:rPr>
          <w:noProof/>
        </w:rPr>
        <w:t>ch v</w:t>
      </w:r>
      <w:r>
        <w:rPr>
          <w:noProof/>
        </w:rPr>
        <w:t>ý</w:t>
      </w:r>
      <w:r w:rsidR="00620F98" w:rsidRPr="00620F98">
        <w:rPr>
          <w:noProof/>
        </w:rPr>
        <w:t>davkov na jeden projekt ta</w:t>
      </w:r>
      <w:r>
        <w:rPr>
          <w:noProof/>
        </w:rPr>
        <w:t>k, ako sme mali uvedene v straté</w:t>
      </w:r>
      <w:r w:rsidR="00620F98" w:rsidRPr="00620F98">
        <w:rPr>
          <w:noProof/>
        </w:rPr>
        <w:t xml:space="preserve">gii MAS, </w:t>
      </w:r>
      <w:r>
        <w:rPr>
          <w:noProof/>
        </w:rPr>
        <w:t>čo je 66 387,84 EUR. Od prí</w:t>
      </w:r>
      <w:r w:rsidR="00620F98" w:rsidRPr="00620F98">
        <w:rPr>
          <w:noProof/>
        </w:rPr>
        <w:t>pravy strat</w:t>
      </w:r>
      <w:r>
        <w:rPr>
          <w:noProof/>
        </w:rPr>
        <w:t>é</w:t>
      </w:r>
      <w:r w:rsidR="00620F98" w:rsidRPr="00620F98">
        <w:rPr>
          <w:noProof/>
        </w:rPr>
        <w:t>gie a</w:t>
      </w:r>
      <w:r>
        <w:rPr>
          <w:noProof/>
        </w:rPr>
        <w:t>ž</w:t>
      </w:r>
      <w:r w:rsidR="00620F98" w:rsidRPr="00620F98">
        <w:rPr>
          <w:noProof/>
        </w:rPr>
        <w:t xml:space="preserve"> dodnes sme to pova</w:t>
      </w:r>
      <w:r>
        <w:rPr>
          <w:noProof/>
        </w:rPr>
        <w:t>ž</w:t>
      </w:r>
      <w:r w:rsidR="00620F98" w:rsidRPr="00620F98">
        <w:rPr>
          <w:noProof/>
        </w:rPr>
        <w:t>ovali za max. v</w:t>
      </w:r>
      <w:r>
        <w:rPr>
          <w:noProof/>
        </w:rPr>
        <w:t>ýš</w:t>
      </w:r>
      <w:r w:rsidR="00620F98" w:rsidRPr="00620F98">
        <w:rPr>
          <w:noProof/>
        </w:rPr>
        <w:t>ku opr</w:t>
      </w:r>
      <w:r>
        <w:rPr>
          <w:noProof/>
        </w:rPr>
        <w:t>á</w:t>
      </w:r>
      <w:r w:rsidR="00620F98" w:rsidRPr="00620F98">
        <w:rPr>
          <w:noProof/>
        </w:rPr>
        <w:t>vnen</w:t>
      </w:r>
      <w:r>
        <w:rPr>
          <w:noProof/>
        </w:rPr>
        <w:t>ý</w:t>
      </w:r>
      <w:r w:rsidR="00620F98" w:rsidRPr="00620F98">
        <w:rPr>
          <w:noProof/>
        </w:rPr>
        <w:t>ch v</w:t>
      </w:r>
      <w:r>
        <w:rPr>
          <w:noProof/>
        </w:rPr>
        <w:t>ý</w:t>
      </w:r>
      <w:r w:rsidR="00620F98" w:rsidRPr="00620F98">
        <w:rPr>
          <w:noProof/>
        </w:rPr>
        <w:t>davkov na jeden projekt - po</w:t>
      </w:r>
      <w:r>
        <w:rPr>
          <w:noProof/>
        </w:rPr>
        <w:t>ž</w:t>
      </w:r>
      <w:r w:rsidR="00620F98" w:rsidRPr="00620F98">
        <w:rPr>
          <w:noProof/>
        </w:rPr>
        <w:t>adovan</w:t>
      </w:r>
      <w:r>
        <w:rPr>
          <w:noProof/>
        </w:rPr>
        <w:t>ú</w:t>
      </w:r>
      <w:r w:rsidR="00620F98" w:rsidRPr="00620F98">
        <w:rPr>
          <w:noProof/>
        </w:rPr>
        <w:t xml:space="preserve"> z PRV, teda nie celkov</w:t>
      </w:r>
      <w:r>
        <w:rPr>
          <w:noProof/>
        </w:rPr>
        <w:t>ú</w:t>
      </w:r>
      <w:r w:rsidR="00620F98" w:rsidRPr="00620F98">
        <w:rPr>
          <w:noProof/>
        </w:rPr>
        <w:t>. Dnes v</w:t>
      </w:r>
      <w:r>
        <w:rPr>
          <w:noProof/>
        </w:rPr>
        <w:t>š</w:t>
      </w:r>
      <w:r w:rsidR="00620F98" w:rsidRPr="00620F98">
        <w:rPr>
          <w:noProof/>
        </w:rPr>
        <w:t>ak m</w:t>
      </w:r>
      <w:r>
        <w:rPr>
          <w:noProof/>
        </w:rPr>
        <w:t>á</w:t>
      </w:r>
      <w:r w:rsidR="00620F98" w:rsidRPr="00620F98">
        <w:rPr>
          <w:noProof/>
        </w:rPr>
        <w:t>me pochybnosti, preto sa chceme uisti</w:t>
      </w:r>
      <w:r>
        <w:rPr>
          <w:noProof/>
        </w:rPr>
        <w:t>ť</w:t>
      </w:r>
      <w:r w:rsidR="00620F98" w:rsidRPr="00620F98">
        <w:rPr>
          <w:noProof/>
        </w:rPr>
        <w:t xml:space="preserve"> - uvediem pr</w:t>
      </w:r>
      <w:r>
        <w:rPr>
          <w:noProof/>
        </w:rPr>
        <w:t>í</w:t>
      </w:r>
      <w:r w:rsidR="00620F98" w:rsidRPr="00620F98">
        <w:rPr>
          <w:noProof/>
        </w:rPr>
        <w:t>klad:</w:t>
      </w:r>
    </w:p>
    <w:p w:rsidR="00620F98" w:rsidRPr="00620F98" w:rsidRDefault="00620F98" w:rsidP="00620F98">
      <w:pPr>
        <w:ind w:left="540" w:hanging="180"/>
        <w:rPr>
          <w:noProof/>
        </w:rPr>
      </w:pPr>
      <w:r w:rsidRPr="00620F98">
        <w:rPr>
          <w:noProof/>
        </w:rPr>
        <w:t>- max. v</w:t>
      </w:r>
      <w:r w:rsidR="00960B3F">
        <w:rPr>
          <w:noProof/>
        </w:rPr>
        <w:t>ýš</w:t>
      </w:r>
      <w:r w:rsidRPr="00620F98">
        <w:rPr>
          <w:noProof/>
        </w:rPr>
        <w:t>ka opr</w:t>
      </w:r>
      <w:r w:rsidR="00960B3F">
        <w:rPr>
          <w:noProof/>
        </w:rPr>
        <w:t>á</w:t>
      </w:r>
      <w:r w:rsidRPr="00620F98">
        <w:rPr>
          <w:noProof/>
        </w:rPr>
        <w:t>vnen</w:t>
      </w:r>
      <w:r w:rsidR="00960B3F">
        <w:rPr>
          <w:noProof/>
        </w:rPr>
        <w:t>ý</w:t>
      </w:r>
      <w:r w:rsidRPr="00620F98">
        <w:rPr>
          <w:noProof/>
        </w:rPr>
        <w:t>ch v</w:t>
      </w:r>
      <w:r w:rsidR="00960B3F">
        <w:rPr>
          <w:noProof/>
        </w:rPr>
        <w:t>ý</w:t>
      </w:r>
      <w:r w:rsidRPr="00620F98">
        <w:rPr>
          <w:noProof/>
        </w:rPr>
        <w:t>davkov na 1 projekt vo v</w:t>
      </w:r>
      <w:r w:rsidR="00960B3F">
        <w:rPr>
          <w:noProof/>
        </w:rPr>
        <w:t>ý</w:t>
      </w:r>
      <w:r w:rsidRPr="00620F98">
        <w:rPr>
          <w:noProof/>
        </w:rPr>
        <w:t>zve: 66 387,84 EUR</w:t>
      </w:r>
    </w:p>
    <w:p w:rsidR="00620F98" w:rsidRPr="00620F98" w:rsidRDefault="00620F98" w:rsidP="00620F98">
      <w:pPr>
        <w:ind w:left="540" w:hanging="180"/>
        <w:rPr>
          <w:noProof/>
        </w:rPr>
      </w:pPr>
      <w:r w:rsidRPr="00620F98">
        <w:rPr>
          <w:noProof/>
        </w:rPr>
        <w:t>- opr</w:t>
      </w:r>
      <w:r w:rsidR="00960B3F">
        <w:rPr>
          <w:noProof/>
        </w:rPr>
        <w:t>á</w:t>
      </w:r>
      <w:r w:rsidRPr="00620F98">
        <w:rPr>
          <w:noProof/>
        </w:rPr>
        <w:t>vnen</w:t>
      </w:r>
      <w:r w:rsidR="00960B3F">
        <w:rPr>
          <w:noProof/>
        </w:rPr>
        <w:t>é</w:t>
      </w:r>
      <w:r w:rsidRPr="00620F98">
        <w:rPr>
          <w:noProof/>
        </w:rPr>
        <w:t xml:space="preserve"> v</w:t>
      </w:r>
      <w:r w:rsidR="00960B3F">
        <w:rPr>
          <w:noProof/>
        </w:rPr>
        <w:t>ý</w:t>
      </w:r>
      <w:r w:rsidRPr="00620F98">
        <w:rPr>
          <w:noProof/>
        </w:rPr>
        <w:t xml:space="preserve">davky na projekt spolu (zo ZoNFP - riadok </w:t>
      </w:r>
      <w:r w:rsidR="00960B3F">
        <w:rPr>
          <w:noProof/>
        </w:rPr>
        <w:t>č</w:t>
      </w:r>
      <w:r w:rsidRPr="00620F98">
        <w:rPr>
          <w:noProof/>
        </w:rPr>
        <w:t>.4): 124 773,17 EUR</w:t>
      </w:r>
    </w:p>
    <w:p w:rsidR="00620F98" w:rsidRPr="00620F98" w:rsidRDefault="00620F98" w:rsidP="00620F98">
      <w:pPr>
        <w:ind w:left="540" w:hanging="180"/>
        <w:rPr>
          <w:noProof/>
        </w:rPr>
      </w:pPr>
      <w:r w:rsidRPr="00620F98">
        <w:rPr>
          <w:noProof/>
        </w:rPr>
        <w:t>- po</w:t>
      </w:r>
      <w:r w:rsidR="00960B3F">
        <w:rPr>
          <w:noProof/>
        </w:rPr>
        <w:t>ž</w:t>
      </w:r>
      <w:r w:rsidRPr="00620F98">
        <w:rPr>
          <w:noProof/>
        </w:rPr>
        <w:t>adovan</w:t>
      </w:r>
      <w:r w:rsidR="00960B3F">
        <w:rPr>
          <w:noProof/>
        </w:rPr>
        <w:t>á</w:t>
      </w:r>
      <w:r w:rsidRPr="00620F98">
        <w:rPr>
          <w:noProof/>
        </w:rPr>
        <w:t xml:space="preserve"> v</w:t>
      </w:r>
      <w:r w:rsidR="00960B3F">
        <w:rPr>
          <w:noProof/>
        </w:rPr>
        <w:t>ýš</w:t>
      </w:r>
      <w:r w:rsidRPr="00620F98">
        <w:rPr>
          <w:noProof/>
        </w:rPr>
        <w:t>ka finan</w:t>
      </w:r>
      <w:r w:rsidR="00960B3F">
        <w:rPr>
          <w:noProof/>
        </w:rPr>
        <w:t>čného prí</w:t>
      </w:r>
      <w:r w:rsidRPr="00620F98">
        <w:rPr>
          <w:noProof/>
        </w:rPr>
        <w:t>spevku z verejn</w:t>
      </w:r>
      <w:r w:rsidR="00960B3F">
        <w:rPr>
          <w:noProof/>
        </w:rPr>
        <w:t>ý</w:t>
      </w:r>
      <w:r w:rsidRPr="00620F98">
        <w:rPr>
          <w:noProof/>
        </w:rPr>
        <w:t>ch zdrojov bez DPH (zo ZoNFP - riadok 2.): 66 387,84 EUR</w:t>
      </w:r>
    </w:p>
    <w:p w:rsidR="00620F98" w:rsidRDefault="00960B3F" w:rsidP="00620F98">
      <w:pPr>
        <w:ind w:left="360"/>
        <w:rPr>
          <w:noProof/>
        </w:rPr>
      </w:pPr>
      <w:r>
        <w:rPr>
          <w:noProof/>
        </w:rPr>
        <w:t>Otá</w:t>
      </w:r>
      <w:r w:rsidR="00620F98" w:rsidRPr="00620F98">
        <w:rPr>
          <w:noProof/>
        </w:rPr>
        <w:t>zka: Mysl</w:t>
      </w:r>
      <w:r>
        <w:rPr>
          <w:noProof/>
        </w:rPr>
        <w:t>í</w:t>
      </w:r>
      <w:r w:rsidR="00620F98" w:rsidRPr="00620F98">
        <w:rPr>
          <w:noProof/>
        </w:rPr>
        <w:t xml:space="preserve"> sa max. v</w:t>
      </w:r>
      <w:r>
        <w:rPr>
          <w:noProof/>
        </w:rPr>
        <w:t>ýš</w:t>
      </w:r>
      <w:r w:rsidR="00620F98" w:rsidRPr="00620F98">
        <w:rPr>
          <w:noProof/>
        </w:rPr>
        <w:t xml:space="preserve">kou </w:t>
      </w:r>
      <w:r w:rsidRPr="00620F98">
        <w:rPr>
          <w:noProof/>
        </w:rPr>
        <w:t>opr</w:t>
      </w:r>
      <w:r>
        <w:rPr>
          <w:noProof/>
        </w:rPr>
        <w:t>á</w:t>
      </w:r>
      <w:r w:rsidRPr="00620F98">
        <w:rPr>
          <w:noProof/>
        </w:rPr>
        <w:t>vnen</w:t>
      </w:r>
      <w:r>
        <w:rPr>
          <w:noProof/>
        </w:rPr>
        <w:t>ý</w:t>
      </w:r>
      <w:r w:rsidRPr="00620F98">
        <w:rPr>
          <w:noProof/>
        </w:rPr>
        <w:t>ch v</w:t>
      </w:r>
      <w:r>
        <w:rPr>
          <w:noProof/>
        </w:rPr>
        <w:t>ý</w:t>
      </w:r>
      <w:r w:rsidRPr="00620F98">
        <w:rPr>
          <w:noProof/>
        </w:rPr>
        <w:t xml:space="preserve">davkov </w:t>
      </w:r>
      <w:r w:rsidR="00620F98" w:rsidRPr="00620F98">
        <w:rPr>
          <w:noProof/>
        </w:rPr>
        <w:t>na jeden projekt uvedenou vo v</w:t>
      </w:r>
      <w:r>
        <w:rPr>
          <w:noProof/>
        </w:rPr>
        <w:t>ý</w:t>
      </w:r>
      <w:r w:rsidR="00620F98" w:rsidRPr="00620F98">
        <w:rPr>
          <w:noProof/>
        </w:rPr>
        <w:t>zve (aj v strat</w:t>
      </w:r>
      <w:r>
        <w:rPr>
          <w:noProof/>
        </w:rPr>
        <w:t>é</w:t>
      </w:r>
      <w:r w:rsidR="00620F98" w:rsidRPr="00620F98">
        <w:rPr>
          <w:noProof/>
        </w:rPr>
        <w:t>gii) - max. v</w:t>
      </w:r>
      <w:r>
        <w:rPr>
          <w:noProof/>
        </w:rPr>
        <w:t>ýš</w:t>
      </w:r>
      <w:r w:rsidR="00620F98" w:rsidRPr="00620F98">
        <w:rPr>
          <w:noProof/>
        </w:rPr>
        <w:t>ka opr</w:t>
      </w:r>
      <w:r>
        <w:rPr>
          <w:noProof/>
        </w:rPr>
        <w:t>á</w:t>
      </w:r>
      <w:r w:rsidR="00620F98" w:rsidRPr="00620F98">
        <w:rPr>
          <w:noProof/>
        </w:rPr>
        <w:t>vnen</w:t>
      </w:r>
      <w:r>
        <w:rPr>
          <w:noProof/>
        </w:rPr>
        <w:t>ý</w:t>
      </w:r>
      <w:r w:rsidR="00620F98" w:rsidRPr="00620F98">
        <w:rPr>
          <w:noProof/>
        </w:rPr>
        <w:t>ch v</w:t>
      </w:r>
      <w:r>
        <w:rPr>
          <w:noProof/>
        </w:rPr>
        <w:t>ý</w:t>
      </w:r>
      <w:r w:rsidR="00620F98" w:rsidRPr="00620F98">
        <w:rPr>
          <w:noProof/>
        </w:rPr>
        <w:t>davkov na 1 projekt po</w:t>
      </w:r>
      <w:r>
        <w:rPr>
          <w:noProof/>
        </w:rPr>
        <w:t>ž</w:t>
      </w:r>
      <w:r w:rsidR="00620F98" w:rsidRPr="00620F98">
        <w:rPr>
          <w:noProof/>
        </w:rPr>
        <w:t>adovana z PRV alebo celkov</w:t>
      </w:r>
      <w:r>
        <w:rPr>
          <w:noProof/>
        </w:rPr>
        <w:t>á</w:t>
      </w:r>
      <w:r w:rsidR="00620F98" w:rsidRPr="00620F98">
        <w:rPr>
          <w:noProof/>
        </w:rPr>
        <w:t>?</w:t>
      </w:r>
    </w:p>
    <w:p w:rsidR="00620F98" w:rsidRPr="00620F98" w:rsidRDefault="00620F98" w:rsidP="00620F98">
      <w:pPr>
        <w:ind w:left="360"/>
        <w:rPr>
          <w:b/>
          <w:noProof/>
          <w:color w:val="0000FF"/>
        </w:rPr>
      </w:pPr>
      <w:r w:rsidRPr="00620F98">
        <w:rPr>
          <w:b/>
          <w:noProof/>
          <w:color w:val="0000FF"/>
        </w:rPr>
        <w:t>Odpoveď: Pod max. výškou oprávnených výdavkov na jeden projek</w:t>
      </w:r>
      <w:r>
        <w:rPr>
          <w:b/>
          <w:noProof/>
          <w:color w:val="0000FF"/>
        </w:rPr>
        <w:t>t uvedenou vo v</w:t>
      </w:r>
      <w:r w:rsidR="00960B3F">
        <w:rPr>
          <w:b/>
          <w:noProof/>
          <w:color w:val="0000FF"/>
        </w:rPr>
        <w:t>ý</w:t>
      </w:r>
      <w:r>
        <w:rPr>
          <w:b/>
          <w:noProof/>
          <w:color w:val="0000FF"/>
        </w:rPr>
        <w:t>zve (aj v straté</w:t>
      </w:r>
      <w:r w:rsidRPr="00620F98">
        <w:rPr>
          <w:b/>
          <w:noProof/>
          <w:color w:val="0000FF"/>
        </w:rPr>
        <w:t>gii) sa rozumie výška požadovaná z verejných zdrojov + výška financovania z vlastných zdrojov. Nezahŕňajú sa tam ostatné výdavky na projekt (t. j. neoprávnené výdavky)</w:t>
      </w:r>
    </w:p>
    <w:p w:rsidR="00620F98" w:rsidRPr="00620F98" w:rsidRDefault="00620F98" w:rsidP="00620F98">
      <w:pPr>
        <w:ind w:left="360"/>
        <w:rPr>
          <w:noProof/>
        </w:rPr>
      </w:pPr>
    </w:p>
    <w:p w:rsidR="00620F98" w:rsidRPr="00620F98" w:rsidRDefault="00620F98" w:rsidP="00620F98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620F98">
        <w:rPr>
          <w:noProof/>
        </w:rPr>
        <w:t>Vypisovanie častí H, CH, I žiadosti: Vypisujeme tieto časti rukou, alebo ich vypíšeme v PC a vymeníme odovzdané strany?</w:t>
      </w:r>
    </w:p>
    <w:p w:rsidR="00620F98" w:rsidRPr="00620F98" w:rsidRDefault="00620F98" w:rsidP="00620F98">
      <w:pPr>
        <w:ind w:left="360"/>
        <w:rPr>
          <w:b/>
          <w:noProof/>
          <w:color w:val="0000FF"/>
        </w:rPr>
      </w:pPr>
      <w:r w:rsidRPr="00620F98">
        <w:rPr>
          <w:b/>
          <w:noProof/>
          <w:color w:val="0000FF"/>
        </w:rPr>
        <w:t>Odpoveď: Prijateľné sú obidve možnosti.</w:t>
      </w:r>
    </w:p>
    <w:p w:rsidR="00620F98" w:rsidRPr="00620F98" w:rsidRDefault="00620F98" w:rsidP="00620F98">
      <w:pPr>
        <w:jc w:val="both"/>
        <w:outlineLvl w:val="0"/>
        <w:rPr>
          <w:b/>
          <w:noProof/>
          <w:color w:val="0000FF"/>
        </w:rPr>
      </w:pPr>
    </w:p>
    <w:p w:rsidR="00620F98" w:rsidRPr="00620F98" w:rsidRDefault="00620F98" w:rsidP="00620F98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620F98">
        <w:rPr>
          <w:noProof/>
        </w:rPr>
        <w:t>V časti CH žiadosti sa nachádzajú kolónky, ktorých obsah sa  väčšiny projektov netýka, napr. Výzva na doplnenie Žiadosti a nasledujúce dve kolónky, stačí tieto dve kolónky vyškrtnúť, prípadne, nie je chybou ,ak nebudú vôbec vyplnené?</w:t>
      </w:r>
    </w:p>
    <w:p w:rsidR="00620F98" w:rsidRPr="00620F98" w:rsidRDefault="00620F98" w:rsidP="00620F98">
      <w:pPr>
        <w:ind w:left="360"/>
        <w:rPr>
          <w:b/>
          <w:noProof/>
          <w:color w:val="0000FF"/>
        </w:rPr>
      </w:pPr>
      <w:r w:rsidRPr="00620F98">
        <w:rPr>
          <w:b/>
          <w:noProof/>
          <w:color w:val="0000FF"/>
        </w:rPr>
        <w:t>Odpoveď: Kolónky, ktoré nie sú aktuálne sa krížom preškrtnú.</w:t>
      </w:r>
    </w:p>
    <w:p w:rsidR="00620F98" w:rsidRPr="00620F98" w:rsidRDefault="00620F98" w:rsidP="00620F98">
      <w:pPr>
        <w:jc w:val="both"/>
        <w:outlineLvl w:val="0"/>
        <w:rPr>
          <w:b/>
          <w:noProof/>
          <w:color w:val="0000FF"/>
        </w:rPr>
      </w:pPr>
    </w:p>
    <w:p w:rsidR="00620F98" w:rsidRPr="00620F98" w:rsidRDefault="00620F98" w:rsidP="00620F98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620F98">
        <w:rPr>
          <w:noProof/>
        </w:rPr>
        <w:t>Vo všetkých troch častiach H, CH, I žiadosti sú uvedené kolónky pre kód projektu – č. opatrenia, kód MAS, rok, poradové číslo – avšak kolónky poradového čísla sú žltou farbou (t.j. nemali by sa vypisovať) – nevpisujeme tam pridelené číslo, keď sú to časti, ktoré vyplňuje MAS?</w:t>
      </w:r>
    </w:p>
    <w:p w:rsidR="00620F98" w:rsidRPr="00620F98" w:rsidRDefault="00620F98" w:rsidP="00620F98">
      <w:pPr>
        <w:ind w:left="360"/>
        <w:rPr>
          <w:b/>
          <w:noProof/>
          <w:color w:val="0000FF"/>
        </w:rPr>
      </w:pPr>
      <w:r w:rsidRPr="00620F98">
        <w:rPr>
          <w:b/>
          <w:noProof/>
          <w:color w:val="0000FF"/>
        </w:rPr>
        <w:t>Odpoveď: Poradové číslo je zažltené nedopatrením – vypĺňa ho MAS – bude to opravené</w:t>
      </w:r>
    </w:p>
    <w:p w:rsidR="00620F98" w:rsidRDefault="00620F98" w:rsidP="00620F98">
      <w:pPr>
        <w:jc w:val="both"/>
        <w:outlineLvl w:val="0"/>
        <w:rPr>
          <w:b/>
          <w:noProof/>
          <w:color w:val="0000FF"/>
        </w:rPr>
      </w:pPr>
    </w:p>
    <w:p w:rsid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>Časť I žiadosti, kolónka Výberová komisia – bod 2 . Hodnotenie projektu...........vypisujeme jednotlivé kritériá rukou, alebo si to môžeme pre jednotlivé opatrenia nahodiť v PC a vytlačiť?</w:t>
      </w:r>
    </w:p>
    <w:p w:rsidR="00341FFB" w:rsidRPr="00341FFB" w:rsidRDefault="00341FFB" w:rsidP="00341FFB">
      <w:pPr>
        <w:ind w:left="360"/>
        <w:rPr>
          <w:b/>
          <w:noProof/>
          <w:color w:val="0000FF"/>
        </w:rPr>
      </w:pPr>
      <w:r w:rsidRPr="00341FFB">
        <w:rPr>
          <w:b/>
          <w:noProof/>
          <w:color w:val="0000FF"/>
        </w:rPr>
        <w:t>Odpoveď: Prijateľné sú obidve možnosti – pokiaľ rukou, tak čitateľne</w:t>
      </w:r>
    </w:p>
    <w:p w:rsidR="00341FFB" w:rsidRDefault="00341FFB" w:rsidP="00341FFB">
      <w:pPr>
        <w:jc w:val="both"/>
        <w:outlineLvl w:val="0"/>
        <w:rPr>
          <w:noProof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lastRenderedPageBreak/>
        <w:t>V prípade, že vzhľadom na financie vyčlenené na danú výzvu, nie je možné podporiť jeden z projektov  v plnej výške, nakoľko presahuje časťou sumy objem financií v tejto výzve, je možné žiadaný NFP zo strany MAS k danému projektu znížiť?</w:t>
      </w:r>
    </w:p>
    <w:p w:rsidR="00341FFB" w:rsidRPr="00341FFB" w:rsidRDefault="00341FFB" w:rsidP="00341FFB">
      <w:pPr>
        <w:ind w:left="360"/>
        <w:rPr>
          <w:b/>
          <w:noProof/>
          <w:color w:val="0000FF"/>
        </w:rPr>
      </w:pPr>
      <w:r w:rsidRPr="00341FFB">
        <w:rPr>
          <w:b/>
          <w:noProof/>
          <w:color w:val="0000FF"/>
        </w:rPr>
        <w:t xml:space="preserve">Odpoveď: Áno – po dohode so žiadateľom, ale len v tom prípade, že bude realizáciou zníženého projektu splnený cieľ opatrenia (projektu) – projekt sa môže znížiť len o ucelenú položku, ktorá neovplyvní cieľ opatrenia. Zníženú (nevyčerpanú) časť môže žiadateľ realizovať v rámci druhej výzvy ktorú si môžete navýšiť o zníženú časť. Ak sa MAS so žiadateľom nedohodne, ďalšou alternatívou je vyradenie projektu. </w:t>
      </w:r>
    </w:p>
    <w:p w:rsid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 xml:space="preserve">Ak MAS zníži sumu projektu o časť financií presahujúcej objem financií uvedený vo výzve, musí konečný prijímateľ – predkladateľ projektu zrealizovať projekt a jeho aktivity v plnej/žiadanej sume alebo len v sume, ktorá mu bola schválená/znížená? </w:t>
      </w:r>
    </w:p>
    <w:p w:rsidR="00341FFB" w:rsidRPr="00341FFB" w:rsidRDefault="00341FFB" w:rsidP="00341FFB">
      <w:pPr>
        <w:ind w:left="360"/>
        <w:rPr>
          <w:b/>
          <w:noProof/>
          <w:color w:val="0000FF"/>
        </w:rPr>
      </w:pPr>
      <w:r w:rsidRPr="00341FFB">
        <w:rPr>
          <w:b/>
          <w:noProof/>
          <w:color w:val="0000FF"/>
        </w:rPr>
        <w:t>Odpoveď: Zrealizuje len schválenú časť projektu (za podmienky, že bude realizáciou zníženého projektu splnený cieľ opatrenia (projektu).</w:t>
      </w:r>
    </w:p>
    <w:p w:rsidR="00341FFB" w:rsidRP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 xml:space="preserve">Je v prípade </w:t>
      </w:r>
      <w:r>
        <w:rPr>
          <w:noProof/>
        </w:rPr>
        <w:t>a</w:t>
      </w:r>
      <w:r w:rsidRPr="00341FFB">
        <w:rPr>
          <w:noProof/>
        </w:rPr>
        <w:t>k MAS zníži sumu projektu o časť financií presahujúcej objem financií uvedený vo výzve potrebné, aby prebehlo verejné obstarávanie ešte raz - na aktivity za znížený NFP?</w:t>
      </w:r>
    </w:p>
    <w:p w:rsidR="00341FFB" w:rsidRPr="00341FFB" w:rsidRDefault="00341FFB" w:rsidP="00341FFB">
      <w:pPr>
        <w:ind w:left="360"/>
        <w:rPr>
          <w:b/>
          <w:noProof/>
          <w:color w:val="0000FF"/>
        </w:rPr>
      </w:pPr>
      <w:r w:rsidRPr="00341FFB">
        <w:rPr>
          <w:b/>
          <w:noProof/>
          <w:color w:val="0000FF"/>
        </w:rPr>
        <w:t>Odpoveď: Nie, pokiaľ sa projekt znížil len o ucelenú položku, ktorá neovplyvní cieľ opatrenia a ostávajúce činnosti realizuje naďalej dodávateľ vybraný v rámci obstarávania .</w:t>
      </w:r>
    </w:p>
    <w:p w:rsidR="00341FFB" w:rsidRP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>Ďalšie projekty v poradí, ktoré splnili kritériá, ale neboli podporené kvôli nedostatku financií vyčlenených na danú výzvu, možno považovať za náhradné, t.j. že budú podporené v prípade, že niekto z podporených žiadateľov nepodpíše s PPA zmluvu?</w:t>
      </w:r>
    </w:p>
    <w:p w:rsidR="00341FFB" w:rsidRPr="00341FFB" w:rsidRDefault="00341FFB" w:rsidP="00341FFB">
      <w:pPr>
        <w:ind w:left="360"/>
        <w:rPr>
          <w:b/>
          <w:noProof/>
          <w:color w:val="0000FF"/>
        </w:rPr>
      </w:pPr>
      <w:r w:rsidRPr="00341FFB">
        <w:rPr>
          <w:b/>
          <w:noProof/>
          <w:color w:val="0000FF"/>
        </w:rPr>
        <w:t>Odpoveď: Áno, ale v rámci daného výberového kola.</w:t>
      </w:r>
    </w:p>
    <w:p w:rsidR="00620F98" w:rsidRDefault="00620F98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>V akých prípadoch môže výkonný orgán MAS neschváliť Návrh ŽoNFP (projektov) odporučených Výberovou komisiou MAS na financovanie z PRV? Aký je potom postup zo strany MAS, ak výkonný orgán tento návrh neschváli?</w:t>
      </w:r>
    </w:p>
    <w:p w:rsidR="00341FFB" w:rsidRPr="00341FFB" w:rsidRDefault="00341FFB" w:rsidP="00341FFB">
      <w:pPr>
        <w:pStyle w:val="Odsekzoznamu"/>
        <w:ind w:left="360"/>
        <w:jc w:val="both"/>
        <w:rPr>
          <w:noProof/>
          <w:color w:val="0000FF"/>
          <w:sz w:val="24"/>
          <w:szCs w:val="24"/>
          <w:lang w:eastAsia="sk-SK"/>
        </w:rPr>
      </w:pPr>
      <w:r w:rsidRPr="00341FFB">
        <w:rPr>
          <w:noProof/>
          <w:color w:val="0000FF"/>
          <w:sz w:val="24"/>
          <w:szCs w:val="24"/>
          <w:lang w:eastAsia="sk-SK"/>
        </w:rPr>
        <w:t>Odpoveď: Výkonný orgán MAS môže neschváliť ŽoNFP z akýchkoľvek oprávnených dôvodov uvedených v Usmernení pre administráciu osi 4 Leader (neoprávnený žiadateľ, nesplnenie kritérií spôsobilosti, atď.... a tiež môže zmeniť hodnotenie výberovej komisie MAS, pokiaľ zistí chyby v hodnotení. Výkonný orgán MAS predsa (v zmysle ustanovení Usmernenia) schvaľuje/odporúča, resp. neschvaľuje/neodporúča návrh ŽoNFP (projekty) na financovanie z PRV! Výkonný orgán musí napísať zdôvodnenie, prečo projekt neschvaľuje. V prípade, ak projekt neschvaľuje z dôvodu pochybenia výberovej komisie pri bodovacích kritériách, musí výberová komisia prehodnotiť projekt znova.</w:t>
      </w:r>
    </w:p>
    <w:p w:rsid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>Maximálna výška oprávnených výdavkov na jeden projekt uvádzaná vo výzve MAS musí byť dodržaná vo formulári ŽoNFP (projektu) v bode 2., a v ňom v bode 2. alebo bode 4?.</w:t>
      </w:r>
    </w:p>
    <w:p w:rsidR="00341FFB" w:rsidRPr="00341FFB" w:rsidRDefault="00341FFB" w:rsidP="00341FFB">
      <w:pPr>
        <w:pStyle w:val="Odsekzoznamu"/>
        <w:ind w:left="360"/>
        <w:jc w:val="both"/>
        <w:rPr>
          <w:noProof/>
          <w:color w:val="0000FF"/>
          <w:sz w:val="24"/>
          <w:szCs w:val="24"/>
          <w:lang w:eastAsia="sk-SK"/>
        </w:rPr>
      </w:pPr>
      <w:r w:rsidRPr="00341FFB">
        <w:rPr>
          <w:noProof/>
          <w:color w:val="0000FF"/>
          <w:sz w:val="24"/>
          <w:szCs w:val="24"/>
          <w:lang w:eastAsia="sk-SK"/>
        </w:rPr>
        <w:t>Odpoveď: Max. oprávnené výdavky na projekt sú výdavky požadované z verejných zdrojov + výška financovania z vlastných zdrojov. Nezahŕňajú sa tam ostatné výdavky na projekt (t. j. neoprávnené výdavky) – čiže napr. pri opatrení 3.1 je to Por. č. 3 v rámci bodu 2 formuláru ŽoNFP.</w:t>
      </w:r>
    </w:p>
    <w:p w:rsid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341FFB" w:rsidRPr="00341FFB" w:rsidRDefault="00341FFB" w:rsidP="00341FFB">
      <w:pPr>
        <w:numPr>
          <w:ilvl w:val="0"/>
          <w:numId w:val="5"/>
        </w:numPr>
        <w:tabs>
          <w:tab w:val="clear" w:pos="720"/>
        </w:tabs>
        <w:ind w:left="360"/>
        <w:jc w:val="both"/>
        <w:outlineLvl w:val="0"/>
        <w:rPr>
          <w:noProof/>
        </w:rPr>
      </w:pPr>
      <w:r w:rsidRPr="00341FFB">
        <w:rPr>
          <w:noProof/>
        </w:rPr>
        <w:t>V tabuľkovej časti ŽoNFP (projektu) sa uvádza v časti, ktorú vypĺňa MAS - meno, dátum, podpis – kto a v ktorej časti výberu projektov vykonáva túto kontrolu?</w:t>
      </w:r>
    </w:p>
    <w:p w:rsidR="00341FFB" w:rsidRPr="00341FFB" w:rsidRDefault="00341FFB" w:rsidP="00341FFB">
      <w:pPr>
        <w:pStyle w:val="Odsekzoznamu"/>
        <w:ind w:left="360"/>
        <w:jc w:val="both"/>
        <w:rPr>
          <w:noProof/>
          <w:color w:val="0000FF"/>
          <w:sz w:val="24"/>
          <w:szCs w:val="24"/>
          <w:lang w:eastAsia="sk-SK"/>
        </w:rPr>
      </w:pPr>
      <w:r w:rsidRPr="00341FFB">
        <w:rPr>
          <w:noProof/>
          <w:color w:val="0000FF"/>
          <w:sz w:val="24"/>
          <w:szCs w:val="24"/>
          <w:lang w:eastAsia="sk-SK"/>
        </w:rPr>
        <w:lastRenderedPageBreak/>
        <w:t>Odpoveď: Predsa ten, kto za MAS vykonáva administratívnu kontrolu – teda výberová komisia MAS (za výberovú komisiu by mal podpisovať predseda komisie)</w:t>
      </w:r>
    </w:p>
    <w:p w:rsidR="00341FFB" w:rsidRDefault="00341FFB" w:rsidP="00341FFB">
      <w:pPr>
        <w:jc w:val="both"/>
        <w:outlineLvl w:val="0"/>
        <w:rPr>
          <w:b/>
          <w:noProof/>
          <w:color w:val="0000FF"/>
        </w:rPr>
      </w:pPr>
    </w:p>
    <w:p w:rsidR="00B86F10" w:rsidRPr="00A80E59" w:rsidRDefault="00A56BE6" w:rsidP="00783C2A">
      <w:pPr>
        <w:pStyle w:val="msolistparagraph0"/>
        <w:ind w:left="360"/>
        <w:jc w:val="both"/>
        <w:rPr>
          <w:rFonts w:ascii="Times New Roman" w:hAnsi="Times New Roman"/>
          <w:b/>
          <w:noProof/>
          <w:color w:val="0000FF"/>
          <w:sz w:val="24"/>
          <w:szCs w:val="24"/>
        </w:rPr>
      </w:pPr>
      <w:r w:rsidRPr="00A80E59">
        <w:rPr>
          <w:rFonts w:ascii="Times New Roman" w:hAnsi="Times New Roman"/>
          <w:b/>
          <w:noProof/>
          <w:color w:val="0000FF"/>
          <w:sz w:val="24"/>
          <w:szCs w:val="24"/>
        </w:rPr>
        <w:t xml:space="preserve"> </w:t>
      </w:r>
    </w:p>
    <w:p w:rsidR="00B86F10" w:rsidRPr="00783C2A" w:rsidRDefault="00B86F10" w:rsidP="00B86F10">
      <w:pPr>
        <w:rPr>
          <w:noProof/>
        </w:rPr>
      </w:pPr>
    </w:p>
    <w:sectPr w:rsidR="00B86F10" w:rsidRPr="007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A3A"/>
    <w:multiLevelType w:val="hybridMultilevel"/>
    <w:tmpl w:val="2E40C7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45B14"/>
    <w:multiLevelType w:val="hybridMultilevel"/>
    <w:tmpl w:val="56C061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DB2DA6"/>
    <w:multiLevelType w:val="hybridMultilevel"/>
    <w:tmpl w:val="DAF6CD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3C5CFC"/>
    <w:multiLevelType w:val="hybridMultilevel"/>
    <w:tmpl w:val="6CE862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8F0E95"/>
    <w:multiLevelType w:val="multilevel"/>
    <w:tmpl w:val="BE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AE418B"/>
    <w:multiLevelType w:val="hybridMultilevel"/>
    <w:tmpl w:val="4FF6FF8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F"/>
    <w:rsid w:val="001160F5"/>
    <w:rsid w:val="00122D25"/>
    <w:rsid w:val="001F0555"/>
    <w:rsid w:val="00217D2F"/>
    <w:rsid w:val="002C5EE2"/>
    <w:rsid w:val="00312162"/>
    <w:rsid w:val="00341FFB"/>
    <w:rsid w:val="00477DEB"/>
    <w:rsid w:val="004D2FC3"/>
    <w:rsid w:val="004D69CA"/>
    <w:rsid w:val="005007AA"/>
    <w:rsid w:val="00620F98"/>
    <w:rsid w:val="006D60F2"/>
    <w:rsid w:val="006E73E2"/>
    <w:rsid w:val="00750482"/>
    <w:rsid w:val="00783C2A"/>
    <w:rsid w:val="00794637"/>
    <w:rsid w:val="00797AAA"/>
    <w:rsid w:val="007A22E6"/>
    <w:rsid w:val="00817EFF"/>
    <w:rsid w:val="0089459C"/>
    <w:rsid w:val="008C576D"/>
    <w:rsid w:val="00960B3F"/>
    <w:rsid w:val="009E4AEE"/>
    <w:rsid w:val="00A56BE6"/>
    <w:rsid w:val="00A80E59"/>
    <w:rsid w:val="00AC7B8E"/>
    <w:rsid w:val="00AF07A2"/>
    <w:rsid w:val="00B624C6"/>
    <w:rsid w:val="00B86F10"/>
    <w:rsid w:val="00BA67B1"/>
    <w:rsid w:val="00D7671A"/>
    <w:rsid w:val="00E40B5C"/>
    <w:rsid w:val="00E67BBE"/>
    <w:rsid w:val="00E81D1C"/>
    <w:rsid w:val="00EE222C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AD170E-6C32-4AB4-8123-A480C7F5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B6F"/>
    <w:pPr>
      <w:spacing w:after="0" w:line="240" w:lineRule="auto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75B6F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y"/>
    <w:uiPriority w:val="99"/>
    <w:rsid w:val="00F75B6F"/>
    <w:pPr>
      <w:ind w:left="720"/>
    </w:pPr>
    <w:rPr>
      <w:rFonts w:ascii="Calibri" w:hAnsi="Calibri"/>
      <w:color w:val="auto"/>
      <w:sz w:val="22"/>
      <w:szCs w:val="22"/>
    </w:rPr>
  </w:style>
  <w:style w:type="paragraph" w:customStyle="1" w:styleId="CharChar3">
    <w:name w:val="Char Char3"/>
    <w:basedOn w:val="Normlny"/>
    <w:uiPriority w:val="99"/>
    <w:rsid w:val="00A56BE6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341FFB"/>
    <w:pPr>
      <w:ind w:left="720"/>
      <w:contextualSpacing/>
    </w:pPr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>.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Prosim o zodpovedanie nizsie uvedenej otázky</dc:title>
  <dc:subject/>
  <dc:creator>zacek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