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E2" w:rsidRPr="008414CC" w:rsidRDefault="000A55E2" w:rsidP="00662ABB">
      <w:pPr>
        <w:pStyle w:val="mojNORMALNY"/>
        <w:jc w:val="center"/>
        <w:rPr>
          <w:rFonts w:ascii="Times New Roman" w:hAnsi="Times New Roman"/>
          <w:b/>
          <w:caps/>
          <w:sz w:val="32"/>
          <w:szCs w:val="32"/>
        </w:rPr>
      </w:pPr>
      <w:r w:rsidRPr="008414CC">
        <w:rPr>
          <w:rFonts w:ascii="Times New Roman" w:hAnsi="Times New Roman"/>
          <w:b/>
          <w:caps/>
          <w:sz w:val="32"/>
          <w:szCs w:val="32"/>
        </w:rPr>
        <w:t>V 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(do vnútorného vybavenia a/alebo do označovania)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  <w:bookmarkStart w:id="0" w:name="_GoBack"/>
      <w:bookmarkEnd w:id="0"/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>2. 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a spôsob označovania /predaja VINÁRSKYCH PRODUKTOV u žiadateľa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 jeho zmena v rámci predloženého 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1E7BE7" w:rsidRPr="00BB746D">
        <w:rPr>
          <w:spacing w:val="-2"/>
        </w:rPr>
        <w:t>. V prípade nákupu vnútorného vybavenia predajných a prezentačných priestorov v rámci výrobného podniku</w:t>
      </w:r>
      <w:r w:rsidRPr="00BB746D">
        <w:rPr>
          <w:spacing w:val="-2"/>
        </w:rPr>
        <w:t>, u</w:t>
      </w:r>
      <w:r w:rsidR="001E7BE7" w:rsidRPr="00BB746D">
        <w:rPr>
          <w:spacing w:val="-2"/>
        </w:rPr>
        <w:t>viesť miesto realizácie projektu.</w:t>
      </w:r>
      <w:r w:rsidRPr="00BB746D">
        <w:rPr>
          <w:spacing w:val="-2"/>
        </w:rPr>
        <w:t xml:space="preserve">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645"/>
        <w:gridCol w:w="1312"/>
        <w:gridCol w:w="1852"/>
        <w:gridCol w:w="1662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5C"/>
    <w:rsid w:val="00017EBE"/>
    <w:rsid w:val="0005360A"/>
    <w:rsid w:val="000A55E2"/>
    <w:rsid w:val="001E7BE7"/>
    <w:rsid w:val="00230279"/>
    <w:rsid w:val="00255951"/>
    <w:rsid w:val="00262847"/>
    <w:rsid w:val="00280235"/>
    <w:rsid w:val="00311989"/>
    <w:rsid w:val="003B5324"/>
    <w:rsid w:val="00480317"/>
    <w:rsid w:val="004D3778"/>
    <w:rsid w:val="004F06EE"/>
    <w:rsid w:val="00537744"/>
    <w:rsid w:val="005A355C"/>
    <w:rsid w:val="00662ABB"/>
    <w:rsid w:val="00711DC5"/>
    <w:rsid w:val="007728A2"/>
    <w:rsid w:val="007934DE"/>
    <w:rsid w:val="007D008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Žemlová Jana</cp:lastModifiedBy>
  <cp:revision>40</cp:revision>
  <dcterms:created xsi:type="dcterms:W3CDTF">2013-09-13T08:37:00Z</dcterms:created>
  <dcterms:modified xsi:type="dcterms:W3CDTF">2015-09-21T13:06:00Z</dcterms:modified>
</cp:coreProperties>
</file>