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807"/>
        <w:gridCol w:w="6559"/>
        <w:gridCol w:w="1696"/>
      </w:tblGrid>
      <w:tr w:rsidR="00755FF0" w:rsidRPr="00223E30" w:rsidTr="00331842">
        <w:trPr>
          <w:trHeight w:val="397"/>
        </w:trPr>
        <w:tc>
          <w:tcPr>
            <w:tcW w:w="9062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755FF0" w:rsidRPr="00223E30" w:rsidRDefault="00331842" w:rsidP="00D27A75">
            <w:pPr>
              <w:spacing w:after="0"/>
              <w:jc w:val="both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  <w:r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  <w:t xml:space="preserve">Príloha č. </w:t>
            </w:r>
            <w:r w:rsidR="00D27A75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  <w:t>4</w:t>
            </w:r>
            <w:bookmarkStart w:id="0" w:name="_GoBack"/>
            <w:bookmarkEnd w:id="0"/>
            <w:r w:rsidR="009917C3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  <w:t>d)</w:t>
            </w:r>
          </w:p>
        </w:tc>
      </w:tr>
      <w:tr w:rsidR="00331842" w:rsidRPr="00223E30" w:rsidTr="00331842">
        <w:trPr>
          <w:trHeight w:val="397"/>
        </w:trPr>
        <w:tc>
          <w:tcPr>
            <w:tcW w:w="9062" w:type="dxa"/>
            <w:gridSpan w:val="3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331842" w:rsidRPr="00223E30" w:rsidRDefault="00331842" w:rsidP="00AE72B0">
            <w:pPr>
              <w:spacing w:after="0"/>
              <w:jc w:val="both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  <w:r w:rsidRPr="00223E30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PRIAME ROKOVACIE KONANIE – nadlimitná zákazka</w:t>
            </w:r>
          </w:p>
        </w:tc>
      </w:tr>
      <w:tr w:rsidR="00F52055" w:rsidRPr="00223E30" w:rsidTr="00F52055">
        <w:trPr>
          <w:trHeight w:val="397"/>
        </w:trPr>
        <w:tc>
          <w:tcPr>
            <w:tcW w:w="7366" w:type="dxa"/>
            <w:gridSpan w:val="2"/>
            <w:shd w:val="clear" w:color="auto" w:fill="auto"/>
            <w:vAlign w:val="center"/>
          </w:tcPr>
          <w:p w:rsidR="00F52055" w:rsidRPr="00223E30" w:rsidRDefault="00F52055" w:rsidP="00AE72B0">
            <w:pPr>
              <w:spacing w:after="0"/>
              <w:jc w:val="both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  <w:r w:rsidRPr="00223E30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V prípade zadávania nadlimitnej zákazky priamym rokovacím konaním verejný obstarávateľ/obstarávateľ v zmysle ZVO eviduje a PPA predkladá nasledovné doklady a dokumenty:</w:t>
            </w:r>
          </w:p>
        </w:tc>
        <w:tc>
          <w:tcPr>
            <w:tcW w:w="1696" w:type="dxa"/>
            <w:shd w:val="clear" w:color="auto" w:fill="auto"/>
            <w:vAlign w:val="center"/>
          </w:tcPr>
          <w:p w:rsidR="00F52055" w:rsidRPr="00223E30" w:rsidRDefault="00F52055" w:rsidP="00F52055">
            <w:pPr>
              <w:spacing w:after="0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  <w:r>
              <w:rPr>
                <w:rFonts w:ascii="Arial" w:hAnsi="Arial" w:cs="Arial"/>
                <w:sz w:val="20"/>
                <w:szCs w:val="20"/>
              </w:rPr>
              <w:t>Áno/Nie/Nie je potrebné</w:t>
            </w:r>
          </w:p>
        </w:tc>
      </w:tr>
      <w:tr w:rsidR="00755FF0" w:rsidRPr="00C065EF" w:rsidTr="004B2F71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:rsidR="00755FF0" w:rsidRPr="00C065EF" w:rsidRDefault="00755FF0" w:rsidP="002C7504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755FF0" w:rsidRPr="00C065EF" w:rsidRDefault="00755FF0" w:rsidP="00C065EF">
            <w:pPr>
              <w:spacing w:after="0" w:line="240" w:lineRule="auto"/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informácie a podklady, na základe ktorých bola určená predpokladaná hodnota zákazky (§ 5 ods. 14 ZVO),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536020374"/>
            <w:placeholder>
              <w:docPart w:val="F5889A536263433EB01637673262B6C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755FF0" w:rsidRPr="00C065EF" w:rsidRDefault="004A60F3" w:rsidP="00C065EF">
                <w:pPr>
                  <w:spacing w:after="0" w:line="240" w:lineRule="auto"/>
                  <w:jc w:val="center"/>
                  <w:rPr>
                    <w:rFonts w:ascii="Arial" w:hAnsi="Arial" w:cs="Arial"/>
                    <w:sz w:val="20"/>
                    <w:szCs w:val="20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755FF0" w:rsidRPr="00C065EF" w:rsidTr="004B2F71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:rsidR="00755FF0" w:rsidRPr="00C065EF" w:rsidRDefault="00755FF0" w:rsidP="002C7504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755FF0" w:rsidRPr="00C065EF" w:rsidRDefault="00755FF0" w:rsidP="00C065EF">
            <w:pPr>
              <w:spacing w:after="0" w:line="240" w:lineRule="auto"/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podrobné odôvodnenie použitia priameho rokovacieho konania a doklady, ktoré budú preukazovať splnenie aspoň jednej z podmienok pre jeho použitie (§ 21 ods. 1, § 58 písm. a) až j), § 88 písm. a) až l) ZVO),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638540948"/>
            <w:placeholder>
              <w:docPart w:val="A0C1BFC5E9B243BF821DC51CEB43D39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755FF0" w:rsidRPr="00C065EF" w:rsidRDefault="004A60F3" w:rsidP="00C065EF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755FF0" w:rsidRPr="00C065EF" w:rsidTr="004B2F71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:rsidR="00755FF0" w:rsidRPr="00C065EF" w:rsidRDefault="00755FF0" w:rsidP="002C7504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755FF0" w:rsidRPr="00C065EF" w:rsidRDefault="00755FF0" w:rsidP="00C065EF">
            <w:pPr>
              <w:spacing w:after="0" w:line="240" w:lineRule="auto"/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oznámenie o začatí priameho rokovacieho konania zaslané úradu (§ 59 ods. 5, § 89 ZVO),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2017341543"/>
            <w:placeholder>
              <w:docPart w:val="5565BB1ABF5B4B0DA15F54617BCA482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755FF0" w:rsidRPr="00C065EF" w:rsidRDefault="004A60F3" w:rsidP="00C065EF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755FF0" w:rsidRPr="00C065EF" w:rsidTr="004B2F71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:rsidR="00755FF0" w:rsidRPr="00C065EF" w:rsidRDefault="00755FF0" w:rsidP="002C7504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755FF0" w:rsidRPr="00C065EF" w:rsidRDefault="00755FF0" w:rsidP="00C065EF">
            <w:pPr>
              <w:spacing w:after="0" w:line="240" w:lineRule="auto"/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oznámenie o začatí priameho rokovacieho konania zaslané úradu (§ 59 ods. 5, § 89 ZVO),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682206090"/>
            <w:placeholder>
              <w:docPart w:val="932E59610D9F4B41A2C1FF103FB55DE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755FF0" w:rsidRPr="00C065EF" w:rsidRDefault="004A60F3" w:rsidP="00C065EF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755FF0" w:rsidRPr="00C065EF" w:rsidTr="004B2F71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:rsidR="00755FF0" w:rsidRPr="00C065EF" w:rsidRDefault="00755FF0" w:rsidP="002C7504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755FF0" w:rsidRPr="00C065EF" w:rsidRDefault="00755FF0" w:rsidP="00C065EF">
            <w:pPr>
              <w:spacing w:after="0" w:line="240" w:lineRule="auto"/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oznámenie o zámere uzavrieť zmluvu (oznámenie o dobrovoľnej transparentnosti ex </w:t>
            </w:r>
            <w:proofErr w:type="spellStart"/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ante</w:t>
            </w:r>
            <w:proofErr w:type="spellEnd"/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), vrátane všetkých zmien a doplnení, zverejnené v Úradnom vestníku Európskej únie a vo Vestníku verejného obstarávania (ak sa uplatňuje) (§ 22 ods. 6 ZVO),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473649736"/>
            <w:placeholder>
              <w:docPart w:val="21B714D893C946DA8282D5252877600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755FF0" w:rsidRPr="00C065EF" w:rsidRDefault="004A60F3" w:rsidP="00C065EF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755FF0" w:rsidRPr="00C065EF" w:rsidTr="004B2F71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:rsidR="00755FF0" w:rsidRPr="00C065EF" w:rsidRDefault="00755FF0" w:rsidP="002C7504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755FF0" w:rsidRPr="00C065EF" w:rsidRDefault="00755FF0" w:rsidP="00C065EF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plnomocenstvo/zmluva v prípade, ak verejný obstarávateľ/obstarávateľ splnomocnil výkonom všetkých, resp. niektorých úkonov vo verejnom obstarávaní iný subjekt,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629632554"/>
            <w:placeholder>
              <w:docPart w:val="8FF975FAD25F43BF8541B40CE4FC0AB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755FF0" w:rsidRPr="00C065EF" w:rsidRDefault="004A60F3" w:rsidP="00C065EF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755FF0" w:rsidRPr="00C065EF" w:rsidTr="004B2F71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:rsidR="00755FF0" w:rsidRPr="00C065EF" w:rsidRDefault="00755FF0" w:rsidP="002C7504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755FF0" w:rsidRPr="00C065EF" w:rsidRDefault="00755FF0" w:rsidP="00C065EF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súťažné podklady so všetkými prílohami, vrátane projektovej dokumentácie (ak sa uplatňuje) (§ 34 ZVO),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440983448"/>
            <w:placeholder>
              <w:docPart w:val="1767DAA1EA064A95A4251682F8CB413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755FF0" w:rsidRPr="00C065EF" w:rsidRDefault="004A60F3" w:rsidP="00C065EF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755FF0" w:rsidRPr="00C065EF" w:rsidTr="004B2F71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:rsidR="00755FF0" w:rsidRPr="00C065EF" w:rsidRDefault="00755FF0" w:rsidP="002C7504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755FF0" w:rsidRPr="00C065EF" w:rsidRDefault="00755FF0" w:rsidP="00C065EF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vyhlásenie o nestrannosti a dôvernosti spracúvaných informácií osôb zúčastnených na príprave a vyhotovení súťažných podkladov (ak sa uplatňuje) (§ 34 ods. 12 ZVO),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65346600"/>
            <w:placeholder>
              <w:docPart w:val="4ED3E490A9B2450796E012379E40115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755FF0" w:rsidRPr="00C065EF" w:rsidRDefault="004A60F3" w:rsidP="00C065EF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755FF0" w:rsidRPr="00C065EF" w:rsidTr="004B2F71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:rsidR="00755FF0" w:rsidRPr="00C065EF" w:rsidRDefault="00755FF0" w:rsidP="002C7504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755FF0" w:rsidRPr="00C065EF" w:rsidRDefault="00755FF0" w:rsidP="00C065EF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doplnenie súťažných podkladov spolu s dokladmi o ich doručení záujemcom (ak sa uplatnilo) (§ 34 ods. 14 ZVO);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838108712"/>
            <w:placeholder>
              <w:docPart w:val="9280301103F74A1692F77FF0F6A9109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755FF0" w:rsidRPr="00C065EF" w:rsidRDefault="004A60F3" w:rsidP="00C065EF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755FF0" w:rsidRPr="00C065EF" w:rsidTr="004B2F71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:rsidR="00755FF0" w:rsidRPr="00C065EF" w:rsidRDefault="00755FF0" w:rsidP="002C7504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755FF0" w:rsidRPr="00C065EF" w:rsidRDefault="00755FF0" w:rsidP="00C065EF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žiadosti o vysvetlenie požiadaviek uvedených v oznámení o zámere uzavrieť zmluvu, príp. oznámení o začatí priameho rokovacieho konania, podmienok účasti vo verejnom obstarávaní, súťažných podkladov alebo inej sprievodnej dokumentácie, spolu s dokladom preukazujúcim dátum doručenia verejnému obstarávateľovi/ obstarávateľovi, v prípade ak boli verejnému obstarávateľovi/obstarávateľovi doručené (§ 38 ZVO),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73117404"/>
            <w:placeholder>
              <w:docPart w:val="B5000870AAC943CFA856DB6E80A8ABF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755FF0" w:rsidRPr="00C065EF" w:rsidRDefault="004A60F3" w:rsidP="00C065EF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755FF0" w:rsidRPr="00C065EF" w:rsidTr="004B2F71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:rsidR="00755FF0" w:rsidRPr="00C065EF" w:rsidRDefault="00755FF0" w:rsidP="002C7504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755FF0" w:rsidRPr="00C065EF" w:rsidRDefault="00755FF0" w:rsidP="00C065EF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vysvetlenia požiadaviek uvedených v oznámení o vyhlásení verejného obstarávania alebo v oznámení použitom ako výzva na súťaž, podmienok účasti vo verejnom obstarávaní, súťažných podkladov alebo inej sprievodnej dokumentácie, spolu s dokladmi o ich doručení všetkým záujemcom, v prípade ak boli verejnému obstarávateľovi/obstarávateľovi doručené žiadosti o vysvetlenie (§ 38 ZVO);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706568456"/>
            <w:placeholder>
              <w:docPart w:val="3484A471080A461BA8D14F5B29DF827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755FF0" w:rsidRPr="00C065EF" w:rsidRDefault="004A60F3" w:rsidP="00C065EF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755FF0" w:rsidRPr="00C065EF" w:rsidTr="004B2F71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:rsidR="00755FF0" w:rsidRPr="00C065EF" w:rsidRDefault="00755FF0" w:rsidP="002C7504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755FF0" w:rsidRPr="00C065EF" w:rsidRDefault="00755FF0" w:rsidP="00C065EF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doklad o zriadení komisie na vyhodnotenie ponúk a doklady za členov komisie preukazujúce odborné vzdelanie alebo odbornú prax zodpovedajúcu predmetu zákazky (§ 40 ods. 1 ZVO),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532696739"/>
            <w:placeholder>
              <w:docPart w:val="32F6B72A5E8D45B3BD1699FDB480714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755FF0" w:rsidRPr="00C065EF" w:rsidRDefault="004A60F3" w:rsidP="00C065EF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755FF0" w:rsidRPr="00C065EF" w:rsidTr="004B2F71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:rsidR="00755FF0" w:rsidRPr="00C065EF" w:rsidRDefault="00755FF0" w:rsidP="002C7504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755FF0" w:rsidRPr="00C065EF" w:rsidRDefault="00755FF0" w:rsidP="00C065EF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čestné vyhlásenia členov komisie na vyhodnotenie ponúk (§ 40 ods. 6 ZVO),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465052241"/>
            <w:placeholder>
              <w:docPart w:val="DB3B6E83F72143E9800D7DF6E8749AB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755FF0" w:rsidRPr="00C065EF" w:rsidRDefault="004A60F3" w:rsidP="00C065EF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755FF0" w:rsidRPr="00C065EF" w:rsidTr="004B2F71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:rsidR="00755FF0" w:rsidRPr="00C065EF" w:rsidRDefault="00755FF0" w:rsidP="002C7504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755FF0" w:rsidRPr="00C065EF" w:rsidRDefault="00755FF0" w:rsidP="00C065EF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výzva na rokovanie a doklad o jej d</w:t>
            </w:r>
            <w:r w:rsid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oručení (§ 59 ods. 1, § 89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094775450"/>
            <w:placeholder>
              <w:docPart w:val="DABF11A47172423BA5C0198B2FFED17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755FF0" w:rsidRPr="00C065EF" w:rsidRDefault="004A60F3" w:rsidP="00C065EF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755FF0" w:rsidRPr="00C065EF" w:rsidTr="004B2F71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:rsidR="00755FF0" w:rsidRPr="00C065EF" w:rsidRDefault="00755FF0" w:rsidP="002C7504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755FF0" w:rsidRPr="00C065EF" w:rsidRDefault="00755FF0" w:rsidP="00C065EF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zápisnica z každého rokovania (§ 59 ods. 3, § 89 ZVO),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4354517"/>
            <w:placeholder>
              <w:docPart w:val="05FB8347352D4D8D872CD2255D51AF8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755FF0" w:rsidRPr="00C065EF" w:rsidRDefault="004A60F3" w:rsidP="00C065EF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755FF0" w:rsidRPr="00C065EF" w:rsidTr="004B2F71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:rsidR="00755FF0" w:rsidRPr="00C065EF" w:rsidRDefault="00755FF0" w:rsidP="002C7504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755FF0" w:rsidRPr="00C065EF" w:rsidRDefault="00755FF0" w:rsidP="00C065EF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doklady, ktorými záujemca preukazuje splnenie podmienok účasti vo verejnom obstarávaní (§ 17 ods. 1 písm. b), § 59 ods. 2 a 4, § 89 ZVO),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827487158"/>
            <w:placeholder>
              <w:docPart w:val="9431A73B61BC4777A74AAC8197FDB39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755FF0" w:rsidRPr="00C065EF" w:rsidRDefault="004A60F3" w:rsidP="00C065EF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755FF0" w:rsidRPr="00C065EF" w:rsidTr="004B2F71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:rsidR="00755FF0" w:rsidRPr="00C065EF" w:rsidRDefault="00755FF0" w:rsidP="002C7504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755FF0" w:rsidRPr="00C065EF" w:rsidRDefault="00755FF0" w:rsidP="00C065EF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zoznam všetkých spoločníkov a všetkých známych akcionárov záujemcov/členov skupiny dodávateľov, ktorí sú obchodnou spoločnosťou, ak je to relevantné (§ 33 ods. 5 ZVO),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359192367"/>
            <w:placeholder>
              <w:docPart w:val="D02D651DBD3849C6A2D8937FF36157E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755FF0" w:rsidRPr="00C065EF" w:rsidRDefault="004A60F3" w:rsidP="00C065EF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755FF0" w:rsidRPr="00C065EF" w:rsidTr="004B2F71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:rsidR="00755FF0" w:rsidRPr="00C065EF" w:rsidRDefault="00755FF0" w:rsidP="002C7504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755FF0" w:rsidRPr="00C065EF" w:rsidRDefault="00755FF0" w:rsidP="00C065EF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žiadosti o vysvetlenie alebo doplnenie predložených dokladov, ak boli uplatnené a doklady o ich doručení záujemcom (§ 33 ods. 6 ZVO),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920440932"/>
            <w:placeholder>
              <w:docPart w:val="30BC4086DE894118BEA7C3633C8B673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755FF0" w:rsidRPr="00C065EF" w:rsidRDefault="004A60F3" w:rsidP="00C065EF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755FF0" w:rsidRPr="00C065EF" w:rsidTr="004B2F71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:rsidR="00755FF0" w:rsidRPr="00C065EF" w:rsidRDefault="00755FF0" w:rsidP="002C7504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755FF0" w:rsidRPr="00C065EF" w:rsidRDefault="00755FF0" w:rsidP="00C065EF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odpovede na žiadosti o vysvetlenie alebo doplnenie predložených dokladov, ak boli takéto žiadosti uplatnené, spolu s dokladom o ich doručení verejnému obstarávateľovi/obstarávateľovi (§ 33 ods. 6 ZVO),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2052957538"/>
            <w:placeholder>
              <w:docPart w:val="A7A3569F427749E5920F3159DFA2CFB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755FF0" w:rsidRPr="00C065EF" w:rsidRDefault="004A60F3" w:rsidP="00C065EF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755FF0" w:rsidRPr="00C065EF" w:rsidTr="004B2F71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:rsidR="00755FF0" w:rsidRPr="00C065EF" w:rsidRDefault="00755FF0" w:rsidP="002C7504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755FF0" w:rsidRPr="00C065EF" w:rsidRDefault="00755FF0" w:rsidP="00C065EF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zápisnica z vyhodnotenia splnenia podmienok účasti (§ 33 ods. 10 ZVO),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670532510"/>
            <w:placeholder>
              <w:docPart w:val="8E58DDDEE64340AC903BBC8157CA274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755FF0" w:rsidRPr="00C065EF" w:rsidRDefault="004A60F3" w:rsidP="00C065EF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755FF0" w:rsidRPr="00C065EF" w:rsidTr="004B2F71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:rsidR="00755FF0" w:rsidRPr="00C065EF" w:rsidRDefault="00755FF0" w:rsidP="002C7504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755FF0" w:rsidRPr="00C065EF" w:rsidRDefault="00755FF0" w:rsidP="00C065EF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oznámenia o vylúčení ponúk uchádzačov spolu s dokladmi o ich doručení, ak bola niektorá z ponúk uchádzačov vylúčená (§ 33 ods. 7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24325439"/>
            <w:placeholder>
              <w:docPart w:val="94355F1BE0EC41E69B224B271DB3FD3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755FF0" w:rsidRPr="00C065EF" w:rsidRDefault="004A60F3" w:rsidP="00C065EF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755FF0" w:rsidRPr="00C065EF" w:rsidTr="004B2F71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:rsidR="00755FF0" w:rsidRPr="00C065EF" w:rsidRDefault="00755FF0" w:rsidP="002C7504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755FF0" w:rsidRPr="00C065EF" w:rsidRDefault="00755FF0" w:rsidP="00C065EF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všetky predložené ponuky spolu s dokladom preukazujúcim dátum doručenia ponúk verejnému obstarávateľovi/obstarávateľovi (ak sa uplatňuje) (§ 39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664584129"/>
            <w:placeholder>
              <w:docPart w:val="6299674FF4474DDE8054321E7471E6E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755FF0" w:rsidRPr="00C065EF" w:rsidRDefault="004A60F3" w:rsidP="00C065EF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755FF0" w:rsidRPr="00C065EF" w:rsidTr="004B2F71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:rsidR="00755FF0" w:rsidRPr="00C065EF" w:rsidRDefault="00755FF0" w:rsidP="002C7504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755FF0" w:rsidRPr="00C065EF" w:rsidRDefault="00755FF0" w:rsidP="00C065EF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zápisnica z vyhodnotenia ponúk z hľadiska splnenia požiadaviek na predmet zákazky, náležitostí ponuky (v závislosti od zákonnej podmienky pre použitie priameho rokovacieho konania a ak boli na predloženie ponuky vyzvaní viacerí záujemcovia) a z posúdenia zloženia zábezpeky, ak bola zábezpeka vyžadovaná (§ 42 ods. 1 a ods. 9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069925717"/>
            <w:placeholder>
              <w:docPart w:val="B7EB5117DAAC43B89BD73FBE8D18C0A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755FF0" w:rsidRPr="00C065EF" w:rsidRDefault="004A60F3" w:rsidP="00C065EF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755FF0" w:rsidRPr="00C065EF" w:rsidTr="004B2F71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:rsidR="00755FF0" w:rsidRPr="00C065EF" w:rsidRDefault="00755FF0" w:rsidP="002C7504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755FF0" w:rsidRPr="00C065EF" w:rsidRDefault="00755FF0" w:rsidP="00C065EF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žiadosti o predloženie dokladov preukazujúcich splnenie podmienok účasti, ak úspešný uchádzač alebo uchádzači, ktorí sa umiestnili na prvom až treťom mieste v poradí, skôr preukazovali splnenie podmienok účasti čestným vyhlásením a doklad o ich doručení uchádzačom (§ 32 ods. 11 a § 44 ods. 1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74910638"/>
            <w:placeholder>
              <w:docPart w:val="9A428ADFEF41429D8BD0E1F0FD6B293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755FF0" w:rsidRPr="00C065EF" w:rsidRDefault="004A60F3" w:rsidP="00C065EF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755FF0" w:rsidRPr="00C065EF" w:rsidTr="004B2F71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:rsidR="00755FF0" w:rsidRPr="00C065EF" w:rsidRDefault="00755FF0" w:rsidP="002C7504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755FF0" w:rsidRPr="00C065EF" w:rsidRDefault="00755FF0" w:rsidP="00C065EF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úspešným uchádzačom alebo uchádzačmi, ktorí sa umiestnili na prvom až treťom mieste v poradí, predložené doklady preukazujúce splnenie podmienok účasti, v prípade ak bola doručená žiadosť o ich predloženie, spolu s dokladom preukazujúcim dátum doručenia verejnému obstarávateľovi/obstarávateľovi (§ 32 ods. 11 a § 44 ods. 1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711031864"/>
            <w:placeholder>
              <w:docPart w:val="C1964A8A781B420D9FF85F4A13DA2FD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755FF0" w:rsidRPr="00C065EF" w:rsidRDefault="004A60F3" w:rsidP="00C065EF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755FF0" w:rsidRPr="00C065EF" w:rsidTr="004B2F71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:rsidR="00755FF0" w:rsidRPr="00C065EF" w:rsidRDefault="00755FF0" w:rsidP="002C7504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755FF0" w:rsidRPr="00C065EF" w:rsidRDefault="00755FF0" w:rsidP="00C065EF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zápisnica z vyhodnotenia splnenia podmienok účasti spolu s dokladmi preukazujúcimi postup podľa § 33 ods. 6 a ods. 7 ZVO (ak sa uplatnilo) (§ 44 ods. 1 v nadväznosti na § 33 ods. 10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713153064"/>
            <w:placeholder>
              <w:docPart w:val="62B5B93B630F4DB880172DED9559A84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755FF0" w:rsidRPr="00C065EF" w:rsidRDefault="004A60F3" w:rsidP="00C065EF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755FF0" w:rsidRPr="00C065EF" w:rsidTr="004B2F71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:rsidR="00755FF0" w:rsidRPr="00C065EF" w:rsidRDefault="00755FF0" w:rsidP="002C7504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755FF0" w:rsidRPr="00C065EF" w:rsidRDefault="00755FF0" w:rsidP="00C065EF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oznámenia o výsledku vyhodnotenia ponúk (ak sa uplatnilo) /oznámenie o prijatí ponuky spolu s dokladmi o ich doručení uchádzačovi /uchádzačom, ktorých ponuky sa vyhodnocovali (§ 44 ods. 2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308902000"/>
            <w:placeholder>
              <w:docPart w:val="AE8E5B7F045C49FDB199ED9AC63BFC8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755FF0" w:rsidRPr="00C065EF" w:rsidRDefault="004A60F3" w:rsidP="00C065EF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755FF0" w:rsidRPr="00C065EF" w:rsidTr="004B2F71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:rsidR="00755FF0" w:rsidRPr="00C065EF" w:rsidRDefault="00755FF0" w:rsidP="002C7504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755FF0" w:rsidRPr="00C065EF" w:rsidRDefault="00755FF0" w:rsidP="00C065EF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oznámenia o výsledku vyhodnotenia ponúk spolu s dokladmi o ich doručení uchádzačom, ktorých ponuky sa vyhodnocovali (§ 44 ods. 2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728683297"/>
            <w:placeholder>
              <w:docPart w:val="BD0958D98D14421394DFA2811E70CCB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755FF0" w:rsidRPr="00C065EF" w:rsidRDefault="004A60F3" w:rsidP="00C065EF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755FF0" w:rsidRPr="00C065EF" w:rsidTr="004B2F71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:rsidR="00755FF0" w:rsidRPr="00C065EF" w:rsidRDefault="00755FF0" w:rsidP="002C7504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755FF0" w:rsidRPr="00C065EF" w:rsidRDefault="00755FF0" w:rsidP="00C065EF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informácia o predĺžení lehoty viazanosti ponúk spolu s dokladom preukazujúcim dátum doručenia uchádzačom, ak došlo k predĺženiu lehoty viazanosti ponúk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2025597884"/>
            <w:placeholder>
              <w:docPart w:val="4AE037083A234F2CBBA9387F36C3A89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755FF0" w:rsidRPr="00C065EF" w:rsidRDefault="004A60F3" w:rsidP="00C065EF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755FF0" w:rsidRPr="00C065EF" w:rsidTr="004B2F71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:rsidR="00755FF0" w:rsidRPr="00C065EF" w:rsidRDefault="00755FF0" w:rsidP="002C7504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755FF0" w:rsidRPr="00C065EF" w:rsidRDefault="00755FF0" w:rsidP="00C065EF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výzva na poskytnutie súčinnosti potrebnej na uzavretie zmluvy/koncesnej zmluvy/rámcovej dohody spolu s dokladom o jej doručení úspešnému uchádzačovi alebo uchádzačom resp. uchádzačovi alebo uchádzačom, ktorí sa umiestnil ako druhí/tretí v poradí (§ 45 ods. 9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534971512"/>
            <w:placeholder>
              <w:docPart w:val="0B06A23F952F46FF85DBB60A7642903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755FF0" w:rsidRPr="00C065EF" w:rsidRDefault="004A60F3" w:rsidP="00C065EF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755FF0" w:rsidRPr="00C065EF" w:rsidTr="004B2F71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:rsidR="00755FF0" w:rsidRPr="00C065EF" w:rsidRDefault="00755FF0" w:rsidP="002C7504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755FF0" w:rsidRPr="00C065EF" w:rsidRDefault="00755FF0" w:rsidP="00C065EF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odpovede úspešného uchádzača alebo uchádzačov, ktorí sa umiestnil ako druhí/tretí v poradí na žiadosť o poskytnutie súčinnosti potrebnej na uzavretie zmluvy/koncesnej zmluvy/rámcovej dohody spolu s dokladom o ich doručení verejnému obstarávateľovi (§ 45 ods. 9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07007947"/>
            <w:placeholder>
              <w:docPart w:val="4281FCC2D13948BCAAC368DDC4676F1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755FF0" w:rsidRPr="00C065EF" w:rsidRDefault="004A60F3" w:rsidP="00C065EF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755FF0" w:rsidRPr="00C065EF" w:rsidTr="004B2F71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:rsidR="00755FF0" w:rsidRPr="00C065EF" w:rsidRDefault="00755FF0" w:rsidP="002C7504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755FF0" w:rsidRPr="00C065EF" w:rsidRDefault="00755FF0" w:rsidP="00C065EF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zmluva/koncesná zmluva/rámcová dohoda uzavretá medzi úspešným uchádzačom (úspešnými uchádzačmi) a verejným obstarávateľom na základe výsledku predmetného verejného obstarávania (§ 45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608770302"/>
            <w:placeholder>
              <w:docPart w:val="166058171C444E35A7E09388C4F3A31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755FF0" w:rsidRPr="00C065EF" w:rsidRDefault="004A60F3" w:rsidP="00C065EF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755FF0" w:rsidRPr="00C065EF" w:rsidTr="004B2F71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:rsidR="00755FF0" w:rsidRPr="00C065EF" w:rsidRDefault="00755FF0" w:rsidP="002C7504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755FF0" w:rsidRPr="00C065EF" w:rsidRDefault="00755FF0" w:rsidP="00C065EF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oznámenie o výsledku verejného obstarávania zverejnené v Úradnom </w:t>
            </w: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lastRenderedPageBreak/>
              <w:t>vestníku Európskej únie a vo Vestníku verejného obstarávania po uzavretí zmluvy (§ 22 ods. 1, ods. 3)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938488500"/>
            <w:placeholder>
              <w:docPart w:val="636D2893CBD6445ABEFCA1C7911D23E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755FF0" w:rsidRPr="00C065EF" w:rsidRDefault="004A60F3" w:rsidP="00C065EF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 xml:space="preserve">Vyberte </w:t>
                </w:r>
                <w:r w:rsidRPr="00C23168">
                  <w:rPr>
                    <w:rStyle w:val="Zstupntext"/>
                  </w:rPr>
                  <w:lastRenderedPageBreak/>
                  <w:t>položku.</w:t>
                </w:r>
              </w:p>
            </w:tc>
          </w:sdtContent>
        </w:sdt>
      </w:tr>
      <w:tr w:rsidR="00755FF0" w:rsidRPr="00C065EF" w:rsidTr="004B2F71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:rsidR="00755FF0" w:rsidRPr="00C065EF" w:rsidRDefault="00755FF0" w:rsidP="002C7504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755FF0" w:rsidRPr="00C065EF" w:rsidRDefault="00755FF0" w:rsidP="00C065EF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dodatky k zmluve, ak boli uzatvorené (§ 10a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745499362"/>
            <w:placeholder>
              <w:docPart w:val="B1B5FD396A6C4E9FB789511BD1D9E46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755FF0" w:rsidRPr="00C065EF" w:rsidRDefault="004A60F3" w:rsidP="00C065EF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755FF0" w:rsidRPr="00C065EF" w:rsidTr="004B2F71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:rsidR="00755FF0" w:rsidRPr="00C065EF" w:rsidRDefault="00755FF0" w:rsidP="002C7504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755FF0" w:rsidRPr="00C065EF" w:rsidRDefault="00755FF0" w:rsidP="00C065EF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oznámenia o zrušení použitého postupu zadávania zákazky spolu s dokladmi o ich doručení uchádzačom alebo záujemcom a spolu s informáciou o postupe, ktorý verejný obstarávateľ použije pri zadávaní zákazky na pôvodný predmet zákazky, ak došlo k zrušeniu použitého postupu zadávania zákazky (§ 46 ods. 3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904250090"/>
            <w:placeholder>
              <w:docPart w:val="9E47978AFB9E4A868C59D00B78A4147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755FF0" w:rsidRPr="00C065EF" w:rsidRDefault="004A60F3" w:rsidP="00C065EF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755FF0" w:rsidRPr="00C065EF" w:rsidTr="004B2F71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:rsidR="00755FF0" w:rsidRPr="00C065EF" w:rsidRDefault="00755FF0" w:rsidP="002C7504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755FF0" w:rsidRPr="00C065EF" w:rsidRDefault="00755FF0" w:rsidP="00C065EF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oznámenie o zrušení použitého postupu zadávania zákazky zverejnené v Úradnom vestníku Európskej únie a vo Vestníku verejného obstarávania, ak došlo k zrušeniu použitého postupu zadávania zákazky (§ 22 ods. 1 a § 46 ods. 4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499345913"/>
            <w:placeholder>
              <w:docPart w:val="18B356C123D5494593813283F5EFF45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755FF0" w:rsidRPr="00C065EF" w:rsidRDefault="004A60F3" w:rsidP="00C065EF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755FF0" w:rsidRPr="00C065EF" w:rsidTr="004B2F71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:rsidR="00755FF0" w:rsidRPr="00C065EF" w:rsidRDefault="00755FF0" w:rsidP="002C7504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755FF0" w:rsidRPr="00C065EF" w:rsidRDefault="00755FF0" w:rsidP="00C065EF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všetky žiadosti o nápravu doručené verejnému obstarávateľovi/obstarávateľovi spolu s dokladom preukazujúcim dátum doručenia verejnému obstarávateľovi/obstarávateľovi, ak boli doručené (§ 136 ods. 1 a ods. 3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740825188"/>
            <w:placeholder>
              <w:docPart w:val="536B80992D1340B4B0A9A5D17672E93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755FF0" w:rsidRPr="00C065EF" w:rsidRDefault="004A60F3" w:rsidP="00C065EF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755FF0" w:rsidRPr="00C065EF" w:rsidTr="004B2F71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:rsidR="00755FF0" w:rsidRPr="00C065EF" w:rsidRDefault="00755FF0" w:rsidP="002C7504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755FF0" w:rsidRPr="00C065EF" w:rsidRDefault="00755FF0" w:rsidP="00C065EF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všetky oznámenia o výsledku vybavenia/zamietnutí žiadosti o nápravu spolu s dokladmi o ich doručení záujemcom alebo uchádzačom, v prípade ak boli doručené žiadosti o nápravu (§ 136 ods. 5 až  7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378822889"/>
            <w:placeholder>
              <w:docPart w:val="DFBD84567F374856B793207AD48FB50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755FF0" w:rsidRPr="00C065EF" w:rsidRDefault="004A60F3" w:rsidP="00C065EF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755FF0" w:rsidRPr="00C065EF" w:rsidTr="004B2F71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:rsidR="00755FF0" w:rsidRPr="00C065EF" w:rsidRDefault="00755FF0" w:rsidP="002C7504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755FF0" w:rsidRPr="00C065EF" w:rsidRDefault="00755FF0" w:rsidP="00C065EF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všetky námietky doručené verejnému obstarávateľovi/obstarávateľovi spolu s dokladom preukazujúcim dátum doručenia verejnému obstarávateľovi, ak boli námietky doručené (§ 138 ods. 2 a ods. 5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28018047"/>
            <w:placeholder>
              <w:docPart w:val="7EFAFF8723FA4527AB3248766548ADA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755FF0" w:rsidRPr="00C065EF" w:rsidRDefault="004A60F3" w:rsidP="00C065EF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755FF0" w:rsidRPr="00C065EF" w:rsidTr="004B2F71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:rsidR="00755FF0" w:rsidRPr="00C065EF" w:rsidRDefault="00755FF0" w:rsidP="002C7504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755FF0" w:rsidRPr="00C065EF" w:rsidRDefault="00755FF0" w:rsidP="00C065EF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písomné vyjadrenie k námietkam s uvedením predpokladanej hodnoty zákazky spolu s dokladom o jeho doručení úradu vrátane dokladu o doručení komplexnej dokumentácie úradu, ak boli uplatnené námietky (§ 138 ods. 10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593207887"/>
            <w:placeholder>
              <w:docPart w:val="9D673C8E95C940658136C7C9B3F5BB7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755FF0" w:rsidRPr="00C065EF" w:rsidRDefault="004A60F3" w:rsidP="00C065EF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755FF0" w:rsidRPr="00C065EF" w:rsidTr="004B2F71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:rsidR="00755FF0" w:rsidRPr="00C065EF" w:rsidRDefault="00755FF0" w:rsidP="002C7504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755FF0" w:rsidRPr="00C065EF" w:rsidRDefault="00755FF0" w:rsidP="00C065EF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oznámenie o náprave vo veci námietok podľa § 138 ods. 2 písm. d) až g) ZVO, ak bola náprava vykonaná verejným obstarávateľom/obstarávateľom z vlastnej iniciatívy po doručení námietok (§ 136 ods. 10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395812202"/>
            <w:placeholder>
              <w:docPart w:val="ECF0CE45FE0541A299AA2C7C1F145D9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755FF0" w:rsidRPr="00C065EF" w:rsidRDefault="004A60F3" w:rsidP="00C065EF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755FF0" w:rsidRPr="00C065EF" w:rsidTr="004B2F71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:rsidR="00755FF0" w:rsidRPr="00C065EF" w:rsidRDefault="00755FF0" w:rsidP="002C7504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755FF0" w:rsidRPr="00C065EF" w:rsidRDefault="00755FF0" w:rsidP="00C065EF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rozhodnutia úradu v konaní o námietkach týkajúce sa predmetného verejného obstarávania, doručené verejnému obstarávateľovi/obstarávateľovi spolu s dokladom preukazujúcim dátum doručenia verejnému obstarávateľovi, ak boli vydané takéto rozhodnutia (§ 139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537041284"/>
            <w:placeholder>
              <w:docPart w:val="5E1FEE6F3A3A42169EFEB7596FCE4A9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755FF0" w:rsidRPr="00C065EF" w:rsidRDefault="004A60F3" w:rsidP="00C065EF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755FF0" w:rsidRPr="00C065EF" w:rsidTr="004B2F71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:rsidR="00755FF0" w:rsidRPr="00C065EF" w:rsidRDefault="00755FF0" w:rsidP="002C7504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755FF0" w:rsidRPr="00C065EF" w:rsidRDefault="00755FF0" w:rsidP="00C065EF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odvolania proti rozhodnutiu úradu o námietkach s dokladmi o ich doručení úradu, ak boli uplatnené (§ 142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058204541"/>
            <w:placeholder>
              <w:docPart w:val="AFFF6AE6E5524279BDF0EE07947071C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755FF0" w:rsidRPr="00C065EF" w:rsidRDefault="004A60F3" w:rsidP="00C065EF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755FF0" w:rsidRPr="00C065EF" w:rsidTr="004B2F71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:rsidR="00755FF0" w:rsidRPr="00C065EF" w:rsidRDefault="00755FF0" w:rsidP="002C7504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755FF0" w:rsidRPr="00C065EF" w:rsidRDefault="00755FF0" w:rsidP="00C065EF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rozhodnutia rady úradu týkajúce sa predmetného verejného obstarávania, doručené verejnému obstarávateľovi/obstarávateľovi spolu s dokladom preukazujúcim dátum doručenia verejnému obstarávateľovi/obstarávateľovi, ak boli vydané takéto rozhodnutia (§ 142 ods. 7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755745373"/>
            <w:placeholder>
              <w:docPart w:val="A47B9461D4DF4A5A98ED2E66C18C786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755FF0" w:rsidRPr="00C065EF" w:rsidRDefault="004A60F3" w:rsidP="00C065EF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755FF0" w:rsidRPr="00C065EF" w:rsidTr="004B2F71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:rsidR="00755FF0" w:rsidRPr="00C065EF" w:rsidRDefault="00755FF0" w:rsidP="002C7504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755FF0" w:rsidRPr="00C065EF" w:rsidRDefault="00755FF0" w:rsidP="00C065EF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výsledné materiály z vykonanej kontroly, ak bola v predmetnom postupe zadávania zákazky úradom, príp. iným kontrolným orgánom, vykonaná kontrola spolu s dokladom preukazujúcim dátum doručenia verejnému obstarávateľovi/obstarávateľovi, ak boli vydané (§ 146c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654873376"/>
            <w:placeholder>
              <w:docPart w:val="E8F7E11526D6454CBFE1ED5355400CC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755FF0" w:rsidRPr="00C065EF" w:rsidRDefault="004A60F3" w:rsidP="00C065EF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755FF0" w:rsidRPr="00C065EF" w:rsidTr="004B2F71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:rsidR="00755FF0" w:rsidRPr="00C065EF" w:rsidRDefault="00755FF0" w:rsidP="002C7504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755FF0" w:rsidRPr="00C065EF" w:rsidRDefault="00755FF0" w:rsidP="00C065EF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oznámenia o výsledku ex </w:t>
            </w:r>
            <w:proofErr w:type="spellStart"/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ante</w:t>
            </w:r>
            <w:proofErr w:type="spellEnd"/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kontroly týkajúce sa predmetného verejného obstarávania, doručené verejnému obstarávateľovi/obstarávateľovi spolu s dokladom preukazujúcim dátum doručenia verejnému obstarávateľovi/obstarávateľovi, ak boli vydané takéto oznámenia (§ 145b ods. 3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724521993"/>
            <w:placeholder>
              <w:docPart w:val="BDEAF36A9EB34F7CB4E84CE7E3E57B8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755FF0" w:rsidRPr="00C065EF" w:rsidRDefault="004A60F3" w:rsidP="00C065EF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755FF0" w:rsidRPr="00C065EF" w:rsidTr="004B2F71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:rsidR="00755FF0" w:rsidRPr="00C065EF" w:rsidRDefault="00755FF0" w:rsidP="002C7504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755FF0" w:rsidRPr="00C065EF" w:rsidRDefault="00755FF0" w:rsidP="00C065EF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Informácie podľa § 136 ods. 9 ZVO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827433245"/>
            <w:placeholder>
              <w:docPart w:val="89C4B5BE574943349544A35CB7C05E9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755FF0" w:rsidRPr="00C065EF" w:rsidRDefault="004A60F3" w:rsidP="00C065EF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755FF0" w:rsidRPr="00C065EF" w:rsidTr="004B2F71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:rsidR="00755FF0" w:rsidRPr="00C065EF" w:rsidRDefault="00755FF0" w:rsidP="002C7504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755FF0" w:rsidRPr="00C065EF" w:rsidRDefault="00755FF0" w:rsidP="00C065EF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informácia o uzavretí zmluvy a jej dodatkov (§ 49 ods. 5 písm. a)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357084062"/>
            <w:placeholder>
              <w:docPart w:val="8E34ABB8B4994E9987E70887A7497D5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755FF0" w:rsidRPr="00C065EF" w:rsidRDefault="004A60F3" w:rsidP="00C065EF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755FF0" w:rsidRPr="00C065EF" w:rsidTr="004B2F71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:rsidR="00755FF0" w:rsidRPr="00C065EF" w:rsidRDefault="00755FF0" w:rsidP="002C7504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755FF0" w:rsidRPr="00C065EF" w:rsidRDefault="00755FF0" w:rsidP="00C065EF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informácia o splnení zmluvy, ktorú verejný obstarávateľ poslal úradu na </w:t>
            </w: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lastRenderedPageBreak/>
              <w:t>uverejnenie vo Vestníku verejného obstarávania (§ 49 ods. 2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57001900"/>
            <w:placeholder>
              <w:docPart w:val="DC14778C479C4BAFA9F6E5891B48A02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755FF0" w:rsidRPr="00C065EF" w:rsidRDefault="004A60F3" w:rsidP="00C065EF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 xml:space="preserve">Vyberte </w:t>
                </w:r>
                <w:r w:rsidRPr="00C23168">
                  <w:rPr>
                    <w:rStyle w:val="Zstupntext"/>
                  </w:rPr>
                  <w:lastRenderedPageBreak/>
                  <w:t>položku.</w:t>
                </w:r>
              </w:p>
            </w:tc>
          </w:sdtContent>
        </w:sdt>
      </w:tr>
      <w:tr w:rsidR="00755FF0" w:rsidRPr="00C065EF" w:rsidTr="004B2F71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:rsidR="00755FF0" w:rsidRPr="00C065EF" w:rsidRDefault="00755FF0" w:rsidP="002C7504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755FF0" w:rsidRPr="00C065EF" w:rsidRDefault="00755FF0" w:rsidP="00C065EF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správa o zákazke (§ 21 ods. 2 a ods. 3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662975401"/>
            <w:placeholder>
              <w:docPart w:val="55C8320811924CA5B44B52083B841EB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755FF0" w:rsidRPr="00C065EF" w:rsidRDefault="004A60F3" w:rsidP="00C065EF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755FF0" w:rsidRPr="00C065EF" w:rsidTr="004B2F71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:rsidR="00755FF0" w:rsidRPr="00C065EF" w:rsidRDefault="00755FF0" w:rsidP="002C7504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755FF0" w:rsidRPr="00C065EF" w:rsidRDefault="00755FF0" w:rsidP="00C065EF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v prípade, ak verejný obstarávateľ priame rokovacie konanie vykonal elektronickými prostriedkami, je v súlade s § 21 ods. 4 ZVO povinný zdokumentovať tento postup verejného obstarávania, ktorý bol vykonaný elektronickými prostriedkami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2133746143"/>
            <w:placeholder>
              <w:docPart w:val="1CF846A92B32448CAF65FB7B02516F3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755FF0" w:rsidRPr="00C065EF" w:rsidRDefault="004A60F3" w:rsidP="00C065EF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755FF0" w:rsidRPr="00C065EF" w:rsidTr="004B2F71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:rsidR="00755FF0" w:rsidRPr="00C065EF" w:rsidRDefault="00755FF0" w:rsidP="002C7504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755FF0" w:rsidRPr="00C065EF" w:rsidRDefault="00755FF0" w:rsidP="00C065EF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zabezpečenie prístupu (prístupové meno a heslo) do systému EVO alebo do iného elektronického systému, v prípade ak sa verejné obstarávanie konalo prostredníctvom systému EVO alebo iného elektronického systému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378540395"/>
            <w:placeholder>
              <w:docPart w:val="25E376F185864120B2F11A398999E3E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755FF0" w:rsidRPr="00C065EF" w:rsidRDefault="004A60F3" w:rsidP="00C065EF">
                <w:pPr>
                  <w:spacing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4A60F3" w:rsidRPr="00C065EF" w:rsidTr="004B2F71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:rsidR="004A60F3" w:rsidRPr="00C065EF" w:rsidRDefault="004A60F3" w:rsidP="002C7504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4A60F3" w:rsidRPr="000A77D5" w:rsidRDefault="004A60F3" w:rsidP="00DB4295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9C30B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čestné vyhlásenie žiadateľa že nie je s dodávateľom/mi tovaru, stavebných prác a služieb, ktoré sú predmetom ŽoNFP v konflikte záujmu v zmysle kapitoly č. </w:t>
            </w: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11</w:t>
            </w:r>
            <w:r w:rsidRPr="009C30B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.</w:t>
            </w: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</w:t>
            </w:r>
            <w:r w:rsidRPr="009C30B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príručky pre žiadateľa o poskytnutie nenávratného finančného príspevku (konflikt záujmu).</w:t>
            </w:r>
          </w:p>
        </w:tc>
        <w:tc>
          <w:tcPr>
            <w:tcW w:w="1696" w:type="dxa"/>
            <w:shd w:val="clear" w:color="auto" w:fill="auto"/>
            <w:vAlign w:val="center"/>
          </w:tcPr>
          <w:sdt>
            <w:sdtPr>
              <w:rPr>
                <w:rFonts w:ascii="Arial" w:eastAsia="Times New Roman" w:hAnsi="Arial" w:cs="Arial"/>
                <w:bCs/>
                <w:sz w:val="20"/>
                <w:szCs w:val="20"/>
                <w:lang w:eastAsia="cs-CZ"/>
              </w:rPr>
              <w:id w:val="2129888883"/>
              <w:placeholder>
                <w:docPart w:val="FB238ADD821042528F4A59D4B09A743C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</w:comboBox>
            </w:sdtPr>
            <w:sdtEndPr/>
            <w:sdtContent>
              <w:p w:rsidR="004A60F3" w:rsidRDefault="004A60F3" w:rsidP="00C065EF">
                <w:pPr>
                  <w:spacing w:line="240" w:lineRule="auto"/>
                  <w:jc w:val="center"/>
                  <w:rPr>
                    <w:rFonts w:ascii="Arial" w:eastAsia="Times New Roman" w:hAnsi="Arial" w:cs="Arial"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sdtContent>
          </w:sdt>
          <w:p w:rsidR="00EB2524" w:rsidRPr="00C065EF" w:rsidRDefault="00EB2524" w:rsidP="00C065EF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</w:p>
        </w:tc>
      </w:tr>
      <w:tr w:rsidR="000B558E" w:rsidRPr="00C065EF" w:rsidTr="004B2F71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:rsidR="000B558E" w:rsidRPr="00C065EF" w:rsidRDefault="000B558E" w:rsidP="002C7504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0B558E" w:rsidRPr="009C30BF" w:rsidRDefault="000B558E" w:rsidP="00DB4295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Čestné vyhlásenie žiadateľa o kompletnosti dokumentácie z  verejného obstarávania</w:t>
            </w:r>
          </w:p>
        </w:tc>
        <w:tc>
          <w:tcPr>
            <w:tcW w:w="1696" w:type="dxa"/>
            <w:shd w:val="clear" w:color="auto" w:fill="auto"/>
            <w:vAlign w:val="center"/>
          </w:tcPr>
          <w:p w:rsidR="000B558E" w:rsidRDefault="00491CF6" w:rsidP="00C065EF">
            <w:pPr>
              <w:spacing w:line="240" w:lineRule="auto"/>
              <w:jc w:val="center"/>
              <w:rPr>
                <w:rFonts w:ascii="Arial" w:eastAsia="Times New Roman" w:hAnsi="Arial" w:cs="Arial"/>
                <w:bCs/>
                <w:sz w:val="20"/>
                <w:szCs w:val="20"/>
                <w:lang w:eastAsia="cs-CZ"/>
              </w:rPr>
            </w:pPr>
            <w:r>
              <w:rPr>
                <w:rStyle w:val="Zstupntext"/>
              </w:rPr>
              <w:t>Vyberte položku.</w:t>
            </w:r>
          </w:p>
        </w:tc>
      </w:tr>
    </w:tbl>
    <w:p w:rsidR="009A4CA7" w:rsidRDefault="009A4CA7"/>
    <w:p w:rsidR="00755FF0" w:rsidRPr="008A1048" w:rsidRDefault="00755FF0" w:rsidP="00755FF0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755FF0" w:rsidRDefault="00755FF0"/>
    <w:sectPr w:rsidR="00755FF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8B76478"/>
    <w:multiLevelType w:val="hybridMultilevel"/>
    <w:tmpl w:val="45567D3C"/>
    <w:lvl w:ilvl="0" w:tplc="041B000F">
      <w:start w:val="1"/>
      <w:numFmt w:val="decimal"/>
      <w:lvlText w:val="%1."/>
      <w:lvlJc w:val="left"/>
      <w:pPr>
        <w:ind w:left="947" w:hanging="360"/>
      </w:pPr>
    </w:lvl>
    <w:lvl w:ilvl="1" w:tplc="041B0019" w:tentative="1">
      <w:start w:val="1"/>
      <w:numFmt w:val="lowerLetter"/>
      <w:lvlText w:val="%2."/>
      <w:lvlJc w:val="left"/>
      <w:pPr>
        <w:ind w:left="1667" w:hanging="360"/>
      </w:pPr>
    </w:lvl>
    <w:lvl w:ilvl="2" w:tplc="041B001B" w:tentative="1">
      <w:start w:val="1"/>
      <w:numFmt w:val="lowerRoman"/>
      <w:lvlText w:val="%3."/>
      <w:lvlJc w:val="right"/>
      <w:pPr>
        <w:ind w:left="2387" w:hanging="180"/>
      </w:pPr>
    </w:lvl>
    <w:lvl w:ilvl="3" w:tplc="041B000F" w:tentative="1">
      <w:start w:val="1"/>
      <w:numFmt w:val="decimal"/>
      <w:lvlText w:val="%4."/>
      <w:lvlJc w:val="left"/>
      <w:pPr>
        <w:ind w:left="3107" w:hanging="360"/>
      </w:pPr>
    </w:lvl>
    <w:lvl w:ilvl="4" w:tplc="041B0019" w:tentative="1">
      <w:start w:val="1"/>
      <w:numFmt w:val="lowerLetter"/>
      <w:lvlText w:val="%5."/>
      <w:lvlJc w:val="left"/>
      <w:pPr>
        <w:ind w:left="3827" w:hanging="360"/>
      </w:pPr>
    </w:lvl>
    <w:lvl w:ilvl="5" w:tplc="041B001B" w:tentative="1">
      <w:start w:val="1"/>
      <w:numFmt w:val="lowerRoman"/>
      <w:lvlText w:val="%6."/>
      <w:lvlJc w:val="right"/>
      <w:pPr>
        <w:ind w:left="4547" w:hanging="180"/>
      </w:pPr>
    </w:lvl>
    <w:lvl w:ilvl="6" w:tplc="041B000F" w:tentative="1">
      <w:start w:val="1"/>
      <w:numFmt w:val="decimal"/>
      <w:lvlText w:val="%7."/>
      <w:lvlJc w:val="left"/>
      <w:pPr>
        <w:ind w:left="5267" w:hanging="360"/>
      </w:pPr>
    </w:lvl>
    <w:lvl w:ilvl="7" w:tplc="041B0019" w:tentative="1">
      <w:start w:val="1"/>
      <w:numFmt w:val="lowerLetter"/>
      <w:lvlText w:val="%8."/>
      <w:lvlJc w:val="left"/>
      <w:pPr>
        <w:ind w:left="5987" w:hanging="360"/>
      </w:pPr>
    </w:lvl>
    <w:lvl w:ilvl="8" w:tplc="041B001B" w:tentative="1">
      <w:start w:val="1"/>
      <w:numFmt w:val="lowerRoman"/>
      <w:lvlText w:val="%9."/>
      <w:lvlJc w:val="right"/>
      <w:pPr>
        <w:ind w:left="6707" w:hanging="180"/>
      </w:pPr>
    </w:lvl>
  </w:abstractNum>
  <w:abstractNum w:abstractNumId="1" w15:restartNumberingAfterBreak="0">
    <w:nsid w:val="65705196"/>
    <w:multiLevelType w:val="hybridMultilevel"/>
    <w:tmpl w:val="56A090B6"/>
    <w:lvl w:ilvl="0" w:tplc="041B000F">
      <w:start w:val="1"/>
      <w:numFmt w:val="decimal"/>
      <w:lvlText w:val="%1."/>
      <w:lvlJc w:val="left"/>
      <w:pPr>
        <w:ind w:left="947" w:hanging="360"/>
      </w:pPr>
    </w:lvl>
    <w:lvl w:ilvl="1" w:tplc="041B0019" w:tentative="1">
      <w:start w:val="1"/>
      <w:numFmt w:val="lowerLetter"/>
      <w:lvlText w:val="%2."/>
      <w:lvlJc w:val="left"/>
      <w:pPr>
        <w:ind w:left="1667" w:hanging="360"/>
      </w:pPr>
    </w:lvl>
    <w:lvl w:ilvl="2" w:tplc="041B001B" w:tentative="1">
      <w:start w:val="1"/>
      <w:numFmt w:val="lowerRoman"/>
      <w:lvlText w:val="%3."/>
      <w:lvlJc w:val="right"/>
      <w:pPr>
        <w:ind w:left="2387" w:hanging="180"/>
      </w:pPr>
    </w:lvl>
    <w:lvl w:ilvl="3" w:tplc="041B000F" w:tentative="1">
      <w:start w:val="1"/>
      <w:numFmt w:val="decimal"/>
      <w:lvlText w:val="%4."/>
      <w:lvlJc w:val="left"/>
      <w:pPr>
        <w:ind w:left="3107" w:hanging="360"/>
      </w:pPr>
    </w:lvl>
    <w:lvl w:ilvl="4" w:tplc="041B0019" w:tentative="1">
      <w:start w:val="1"/>
      <w:numFmt w:val="lowerLetter"/>
      <w:lvlText w:val="%5."/>
      <w:lvlJc w:val="left"/>
      <w:pPr>
        <w:ind w:left="3827" w:hanging="360"/>
      </w:pPr>
    </w:lvl>
    <w:lvl w:ilvl="5" w:tplc="041B001B" w:tentative="1">
      <w:start w:val="1"/>
      <w:numFmt w:val="lowerRoman"/>
      <w:lvlText w:val="%6."/>
      <w:lvlJc w:val="right"/>
      <w:pPr>
        <w:ind w:left="4547" w:hanging="180"/>
      </w:pPr>
    </w:lvl>
    <w:lvl w:ilvl="6" w:tplc="041B000F" w:tentative="1">
      <w:start w:val="1"/>
      <w:numFmt w:val="decimal"/>
      <w:lvlText w:val="%7."/>
      <w:lvlJc w:val="left"/>
      <w:pPr>
        <w:ind w:left="5267" w:hanging="360"/>
      </w:pPr>
    </w:lvl>
    <w:lvl w:ilvl="7" w:tplc="041B0019" w:tentative="1">
      <w:start w:val="1"/>
      <w:numFmt w:val="lowerLetter"/>
      <w:lvlText w:val="%8."/>
      <w:lvlJc w:val="left"/>
      <w:pPr>
        <w:ind w:left="5987" w:hanging="360"/>
      </w:pPr>
    </w:lvl>
    <w:lvl w:ilvl="8" w:tplc="041B001B" w:tentative="1">
      <w:start w:val="1"/>
      <w:numFmt w:val="lowerRoman"/>
      <w:lvlText w:val="%9."/>
      <w:lvlJc w:val="right"/>
      <w:pPr>
        <w:ind w:left="6707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5FF0"/>
    <w:rsid w:val="000B558E"/>
    <w:rsid w:val="00223E30"/>
    <w:rsid w:val="002C7504"/>
    <w:rsid w:val="00331842"/>
    <w:rsid w:val="00491CF6"/>
    <w:rsid w:val="004A60F3"/>
    <w:rsid w:val="004B2F71"/>
    <w:rsid w:val="00755FF0"/>
    <w:rsid w:val="00774452"/>
    <w:rsid w:val="009917C3"/>
    <w:rsid w:val="009A4CA7"/>
    <w:rsid w:val="00C065EF"/>
    <w:rsid w:val="00D27A75"/>
    <w:rsid w:val="00EB2524"/>
    <w:rsid w:val="00F520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2D15E78A-AF01-4838-A6A1-E409A214E7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755FF0"/>
    <w:pPr>
      <w:spacing w:after="200" w:line="276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755FF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755FF0"/>
    <w:rPr>
      <w:color w:val="808080"/>
    </w:rPr>
  </w:style>
  <w:style w:type="paragraph" w:styleId="Odsekzoznamu">
    <w:name w:val="List Paragraph"/>
    <w:basedOn w:val="Normlny"/>
    <w:uiPriority w:val="34"/>
    <w:qFormat/>
    <w:rsid w:val="002C7504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4A60F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A60F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glossaryDocument" Target="glossary/document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docParts>
    <w:docPart>
      <w:docPartPr>
        <w:name w:val="F5889A536263433EB01637673262B6C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B219CC8-1A7D-4CA6-ACB2-9D80D5FDD9DF}"/>
      </w:docPartPr>
      <w:docPartBody>
        <w:p w:rsidR="00F02AFC" w:rsidRDefault="00E27B00" w:rsidP="00E27B00">
          <w:pPr>
            <w:pStyle w:val="F5889A536263433EB01637673262B6C9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A0C1BFC5E9B243BF821DC51CEB43D39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13345B3-4127-4EF6-B06A-D49B802A0DC0}"/>
      </w:docPartPr>
      <w:docPartBody>
        <w:p w:rsidR="00F02AFC" w:rsidRDefault="00E27B00" w:rsidP="00E27B00">
          <w:pPr>
            <w:pStyle w:val="A0C1BFC5E9B243BF821DC51CEB43D391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5565BB1ABF5B4B0DA15F54617BCA482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78687CB-616C-497D-8BF0-9377613D60A3}"/>
      </w:docPartPr>
      <w:docPartBody>
        <w:p w:rsidR="00F02AFC" w:rsidRDefault="00E27B00" w:rsidP="00E27B00">
          <w:pPr>
            <w:pStyle w:val="5565BB1ABF5B4B0DA15F54617BCA4821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932E59610D9F4B41A2C1FF103FB55DE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664A1DA-3277-4594-8546-1AF8761C08D4}"/>
      </w:docPartPr>
      <w:docPartBody>
        <w:p w:rsidR="00F02AFC" w:rsidRDefault="00E27B00" w:rsidP="00E27B00">
          <w:pPr>
            <w:pStyle w:val="932E59610D9F4B41A2C1FF103FB55DE0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21B714D893C946DA8282D5252877600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F93BC5D-768A-4426-B6AF-477F1F7A1A37}"/>
      </w:docPartPr>
      <w:docPartBody>
        <w:p w:rsidR="00F02AFC" w:rsidRDefault="00E27B00" w:rsidP="00E27B00">
          <w:pPr>
            <w:pStyle w:val="21B714D893C946DA8282D52528776008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8FF975FAD25F43BF8541B40CE4FC0AB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66724D1-3A72-4EB4-98E8-12FDE163B9D9}"/>
      </w:docPartPr>
      <w:docPartBody>
        <w:p w:rsidR="00F02AFC" w:rsidRDefault="00E27B00" w:rsidP="00E27B00">
          <w:pPr>
            <w:pStyle w:val="8FF975FAD25F43BF8541B40CE4FC0AB5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1767DAA1EA064A95A4251682F8CB413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A039748-0228-464A-900F-BBC6EA4058A3}"/>
      </w:docPartPr>
      <w:docPartBody>
        <w:p w:rsidR="00F02AFC" w:rsidRDefault="00E27B00" w:rsidP="00E27B00">
          <w:pPr>
            <w:pStyle w:val="1767DAA1EA064A95A4251682F8CB4131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4ED3E490A9B2450796E012379E40115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BD80FEF-7478-409B-A694-D493B0F716D4}"/>
      </w:docPartPr>
      <w:docPartBody>
        <w:p w:rsidR="00F02AFC" w:rsidRDefault="00E27B00" w:rsidP="00E27B00">
          <w:pPr>
            <w:pStyle w:val="4ED3E490A9B2450796E012379E401152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9280301103F74A1692F77FF0F6A9109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9F34050-5CBC-42F5-A7A9-2C8804106241}"/>
      </w:docPartPr>
      <w:docPartBody>
        <w:p w:rsidR="00F02AFC" w:rsidRDefault="00E27B00" w:rsidP="00E27B00">
          <w:pPr>
            <w:pStyle w:val="9280301103F74A1692F77FF0F6A91093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B5000870AAC943CFA856DB6E80A8ABF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A19DA2C-22EF-475A-BC74-3CA0766416E2}"/>
      </w:docPartPr>
      <w:docPartBody>
        <w:p w:rsidR="00F02AFC" w:rsidRDefault="00E27B00" w:rsidP="00E27B00">
          <w:pPr>
            <w:pStyle w:val="B5000870AAC943CFA856DB6E80A8ABF6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3484A471080A461BA8D14F5B29DF827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A29FC56-E983-4BDF-9596-E3498C1D8FD6}"/>
      </w:docPartPr>
      <w:docPartBody>
        <w:p w:rsidR="00F02AFC" w:rsidRDefault="00E27B00" w:rsidP="00E27B00">
          <w:pPr>
            <w:pStyle w:val="3484A471080A461BA8D14F5B29DF827D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32F6B72A5E8D45B3BD1699FDB480714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9A630CA-0959-4A9B-AC96-3E1D67E0226B}"/>
      </w:docPartPr>
      <w:docPartBody>
        <w:p w:rsidR="00F02AFC" w:rsidRDefault="00E27B00" w:rsidP="00E27B00">
          <w:pPr>
            <w:pStyle w:val="32F6B72A5E8D45B3BD1699FDB4807141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DB3B6E83F72143E9800D7DF6E8749AB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101EEF5-62E3-4ED5-A928-A5997A76FB28}"/>
      </w:docPartPr>
      <w:docPartBody>
        <w:p w:rsidR="00F02AFC" w:rsidRDefault="00E27B00" w:rsidP="00E27B00">
          <w:pPr>
            <w:pStyle w:val="DB3B6E83F72143E9800D7DF6E8749ABF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DABF11A47172423BA5C0198B2FFED17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0E1246B-C116-476B-A9EF-1FE0479DF55A}"/>
      </w:docPartPr>
      <w:docPartBody>
        <w:p w:rsidR="00F02AFC" w:rsidRDefault="00E27B00" w:rsidP="00E27B00">
          <w:pPr>
            <w:pStyle w:val="DABF11A47172423BA5C0198B2FFED173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05FB8347352D4D8D872CD2255D51AF8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EB7CABD-3CC5-4D7E-B038-87DDEC7EEA07}"/>
      </w:docPartPr>
      <w:docPartBody>
        <w:p w:rsidR="00F02AFC" w:rsidRDefault="00E27B00" w:rsidP="00E27B00">
          <w:pPr>
            <w:pStyle w:val="05FB8347352D4D8D872CD2255D51AF87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9431A73B61BC4777A74AAC8197FDB39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AE068D5-DB49-448F-A52E-D600131D47BF}"/>
      </w:docPartPr>
      <w:docPartBody>
        <w:p w:rsidR="00F02AFC" w:rsidRDefault="00E27B00" w:rsidP="00E27B00">
          <w:pPr>
            <w:pStyle w:val="9431A73B61BC4777A74AAC8197FDB39D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D02D651DBD3849C6A2D8937FF36157E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19398A8-4DC1-4271-96D4-238695BB177E}"/>
      </w:docPartPr>
      <w:docPartBody>
        <w:p w:rsidR="00F02AFC" w:rsidRDefault="00E27B00" w:rsidP="00E27B00">
          <w:pPr>
            <w:pStyle w:val="D02D651DBD3849C6A2D8937FF36157EA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30BC4086DE894118BEA7C3633C8B673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583E871-44A2-48BB-B2C1-37B6464B5CCB}"/>
      </w:docPartPr>
      <w:docPartBody>
        <w:p w:rsidR="00F02AFC" w:rsidRDefault="00E27B00" w:rsidP="00E27B00">
          <w:pPr>
            <w:pStyle w:val="30BC4086DE894118BEA7C3633C8B673C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A7A3569F427749E5920F3159DFA2CFB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73E3777-254A-4958-A179-3EBBEF1BDD00}"/>
      </w:docPartPr>
      <w:docPartBody>
        <w:p w:rsidR="00F02AFC" w:rsidRDefault="00E27B00" w:rsidP="00E27B00">
          <w:pPr>
            <w:pStyle w:val="A7A3569F427749E5920F3159DFA2CFB1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8E58DDDEE64340AC903BBC8157CA274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46FE5C8-C7D1-41FD-AD8C-4A345B7EC479}"/>
      </w:docPartPr>
      <w:docPartBody>
        <w:p w:rsidR="00F02AFC" w:rsidRDefault="00E27B00" w:rsidP="00E27B00">
          <w:pPr>
            <w:pStyle w:val="8E58DDDEE64340AC903BBC8157CA2744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94355F1BE0EC41E69B224B271DB3FD3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3178C29-187E-417C-A433-664B43D95B61}"/>
      </w:docPartPr>
      <w:docPartBody>
        <w:p w:rsidR="00F02AFC" w:rsidRDefault="00E27B00" w:rsidP="00E27B00">
          <w:pPr>
            <w:pStyle w:val="94355F1BE0EC41E69B224B271DB3FD3B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6299674FF4474DDE8054321E7471E6E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C60828D-D508-4229-8EAE-3646849CE59A}"/>
      </w:docPartPr>
      <w:docPartBody>
        <w:p w:rsidR="00F02AFC" w:rsidRDefault="00E27B00" w:rsidP="00E27B00">
          <w:pPr>
            <w:pStyle w:val="6299674FF4474DDE8054321E7471E6EC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B7EB5117DAAC43B89BD73FBE8D18C0A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118F083-9396-4A84-A418-EE30BA260FB3}"/>
      </w:docPartPr>
      <w:docPartBody>
        <w:p w:rsidR="00F02AFC" w:rsidRDefault="00E27B00" w:rsidP="00E27B00">
          <w:pPr>
            <w:pStyle w:val="B7EB5117DAAC43B89BD73FBE8D18C0A5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9A428ADFEF41429D8BD0E1F0FD6B293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0D2D984-1B3D-4CC6-90B9-7D1B8217F975}"/>
      </w:docPartPr>
      <w:docPartBody>
        <w:p w:rsidR="00F02AFC" w:rsidRDefault="00E27B00" w:rsidP="00E27B00">
          <w:pPr>
            <w:pStyle w:val="9A428ADFEF41429D8BD0E1F0FD6B2930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C1964A8A781B420D9FF85F4A13DA2FD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ABCBDDA-7ED2-4380-BC35-E440D117F745}"/>
      </w:docPartPr>
      <w:docPartBody>
        <w:p w:rsidR="00F02AFC" w:rsidRDefault="00E27B00" w:rsidP="00E27B00">
          <w:pPr>
            <w:pStyle w:val="C1964A8A781B420D9FF85F4A13DA2FD3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62B5B93B630F4DB880172DED9559A84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8F09888-FDE3-4ABD-9D8C-72C64A32245E}"/>
      </w:docPartPr>
      <w:docPartBody>
        <w:p w:rsidR="00F02AFC" w:rsidRDefault="00E27B00" w:rsidP="00E27B00">
          <w:pPr>
            <w:pStyle w:val="62B5B93B630F4DB880172DED9559A84B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AE8E5B7F045C49FDB199ED9AC63BFC8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3B7399A-283E-4F61-9795-3719ACC96997}"/>
      </w:docPartPr>
      <w:docPartBody>
        <w:p w:rsidR="00F02AFC" w:rsidRDefault="00E27B00" w:rsidP="00E27B00">
          <w:pPr>
            <w:pStyle w:val="AE8E5B7F045C49FDB199ED9AC63BFC87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BD0958D98D14421394DFA2811E70CCB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6822C03-DBF8-4640-AA3D-C16AE77F4803}"/>
      </w:docPartPr>
      <w:docPartBody>
        <w:p w:rsidR="00F02AFC" w:rsidRDefault="00E27B00" w:rsidP="00E27B00">
          <w:pPr>
            <w:pStyle w:val="BD0958D98D14421394DFA2811E70CCBF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4AE037083A234F2CBBA9387F36C3A89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EE9840A-0DBF-4A83-BA00-AA06C8CBE492}"/>
      </w:docPartPr>
      <w:docPartBody>
        <w:p w:rsidR="00F02AFC" w:rsidRDefault="00E27B00" w:rsidP="00E27B00">
          <w:pPr>
            <w:pStyle w:val="4AE037083A234F2CBBA9387F36C3A89A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0B06A23F952F46FF85DBB60A7642903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6A6E745-967A-46C2-9D75-D306FD9EF540}"/>
      </w:docPartPr>
      <w:docPartBody>
        <w:p w:rsidR="00F02AFC" w:rsidRDefault="00E27B00" w:rsidP="00E27B00">
          <w:pPr>
            <w:pStyle w:val="0B06A23F952F46FF85DBB60A76429038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4281FCC2D13948BCAAC368DDC4676F1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C837887-845B-4704-850C-0FB9ECAFB07B}"/>
      </w:docPartPr>
      <w:docPartBody>
        <w:p w:rsidR="00F02AFC" w:rsidRDefault="00E27B00" w:rsidP="00E27B00">
          <w:pPr>
            <w:pStyle w:val="4281FCC2D13948BCAAC368DDC4676F11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166058171C444E35A7E09388C4F3A31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F898552-8996-48E9-9A4B-1A6CE163FF58}"/>
      </w:docPartPr>
      <w:docPartBody>
        <w:p w:rsidR="00F02AFC" w:rsidRDefault="00E27B00" w:rsidP="00E27B00">
          <w:pPr>
            <w:pStyle w:val="166058171C444E35A7E09388C4F3A311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636D2893CBD6445ABEFCA1C7911D23E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4F58707-71C4-4C89-87F2-B3027A206707}"/>
      </w:docPartPr>
      <w:docPartBody>
        <w:p w:rsidR="00F02AFC" w:rsidRDefault="00E27B00" w:rsidP="00E27B00">
          <w:pPr>
            <w:pStyle w:val="636D2893CBD6445ABEFCA1C7911D23EE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B1B5FD396A6C4E9FB789511BD1D9E46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CE558D8-2AA0-48F8-B90E-3D59D5D586D0}"/>
      </w:docPartPr>
      <w:docPartBody>
        <w:p w:rsidR="00F02AFC" w:rsidRDefault="00E27B00" w:rsidP="00E27B00">
          <w:pPr>
            <w:pStyle w:val="B1B5FD396A6C4E9FB789511BD1D9E466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9E47978AFB9E4A868C59D00B78A4147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DDCC0F8-FCA8-4468-A297-017F0141414F}"/>
      </w:docPartPr>
      <w:docPartBody>
        <w:p w:rsidR="00F02AFC" w:rsidRDefault="00E27B00" w:rsidP="00E27B00">
          <w:pPr>
            <w:pStyle w:val="9E47978AFB9E4A868C59D00B78A41472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18B356C123D5494593813283F5EFF45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E421EBA-7889-4A99-9798-47FBD1C7BD68}"/>
      </w:docPartPr>
      <w:docPartBody>
        <w:p w:rsidR="00F02AFC" w:rsidRDefault="00E27B00" w:rsidP="00E27B00">
          <w:pPr>
            <w:pStyle w:val="18B356C123D5494593813283F5EFF459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536B80992D1340B4B0A9A5D17672E93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1359747-534B-4F0E-8E6B-BD81BAF3D113}"/>
      </w:docPartPr>
      <w:docPartBody>
        <w:p w:rsidR="00F02AFC" w:rsidRDefault="00E27B00" w:rsidP="00E27B00">
          <w:pPr>
            <w:pStyle w:val="536B80992D1340B4B0A9A5D17672E938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DFBD84567F374856B793207AD48FB50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8AC1C00-361D-4D4F-87E5-23675DEAEBA5}"/>
      </w:docPartPr>
      <w:docPartBody>
        <w:p w:rsidR="00F02AFC" w:rsidRDefault="00E27B00" w:rsidP="00E27B00">
          <w:pPr>
            <w:pStyle w:val="DFBD84567F374856B793207AD48FB50F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7EFAFF8723FA4527AB3248766548ADA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0255376-4A06-49BB-99C3-3CA357070D7B}"/>
      </w:docPartPr>
      <w:docPartBody>
        <w:p w:rsidR="00F02AFC" w:rsidRDefault="00E27B00" w:rsidP="00E27B00">
          <w:pPr>
            <w:pStyle w:val="7EFAFF8723FA4527AB3248766548ADA7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9D673C8E95C940658136C7C9B3F5BB7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56AA06F-3E2B-4FE6-A975-ADD3D7BEF624}"/>
      </w:docPartPr>
      <w:docPartBody>
        <w:p w:rsidR="00F02AFC" w:rsidRDefault="00E27B00" w:rsidP="00E27B00">
          <w:pPr>
            <w:pStyle w:val="9D673C8E95C940658136C7C9B3F5BB79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ECF0CE45FE0541A299AA2C7C1F145D9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1FECE90-76F7-48CA-A3F8-4479D90657B7}"/>
      </w:docPartPr>
      <w:docPartBody>
        <w:p w:rsidR="00F02AFC" w:rsidRDefault="00E27B00" w:rsidP="00E27B00">
          <w:pPr>
            <w:pStyle w:val="ECF0CE45FE0541A299AA2C7C1F145D95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5E1FEE6F3A3A42169EFEB7596FCE4A9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90E0DA9-043B-4276-83D1-DB629001C00E}"/>
      </w:docPartPr>
      <w:docPartBody>
        <w:p w:rsidR="00F02AFC" w:rsidRDefault="00E27B00" w:rsidP="00E27B00">
          <w:pPr>
            <w:pStyle w:val="5E1FEE6F3A3A42169EFEB7596FCE4A96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AFFF6AE6E5524279BDF0EE07947071C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2DB1923-1674-4F3E-BB4D-7ACBBCF33153}"/>
      </w:docPartPr>
      <w:docPartBody>
        <w:p w:rsidR="00F02AFC" w:rsidRDefault="00E27B00" w:rsidP="00E27B00">
          <w:pPr>
            <w:pStyle w:val="AFFF6AE6E5524279BDF0EE07947071CD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A47B9461D4DF4A5A98ED2E66C18C786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77FF683-A57A-4EF8-A21C-2E37561E05B2}"/>
      </w:docPartPr>
      <w:docPartBody>
        <w:p w:rsidR="00F02AFC" w:rsidRDefault="00E27B00" w:rsidP="00E27B00">
          <w:pPr>
            <w:pStyle w:val="A47B9461D4DF4A5A98ED2E66C18C7863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E8F7E11526D6454CBFE1ED5355400CC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E971D0B-A6CD-49E4-89D1-364F7672CF39}"/>
      </w:docPartPr>
      <w:docPartBody>
        <w:p w:rsidR="00F02AFC" w:rsidRDefault="00E27B00" w:rsidP="00E27B00">
          <w:pPr>
            <w:pStyle w:val="E8F7E11526D6454CBFE1ED5355400CC2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BDEAF36A9EB34F7CB4E84CE7E3E57B8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AF50A16-382B-4CB6-A87F-088F98629C18}"/>
      </w:docPartPr>
      <w:docPartBody>
        <w:p w:rsidR="00F02AFC" w:rsidRDefault="00E27B00" w:rsidP="00E27B00">
          <w:pPr>
            <w:pStyle w:val="BDEAF36A9EB34F7CB4E84CE7E3E57B84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89C4B5BE574943349544A35CB7C05E9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973E247-1C44-4AA2-B421-82BFFCC35DC0}"/>
      </w:docPartPr>
      <w:docPartBody>
        <w:p w:rsidR="00F02AFC" w:rsidRDefault="00E27B00" w:rsidP="00E27B00">
          <w:pPr>
            <w:pStyle w:val="89C4B5BE574943349544A35CB7C05E96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8E34ABB8B4994E9987E70887A7497D5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18D6EC4-3533-4BBE-AC57-E9E195B6C387}"/>
      </w:docPartPr>
      <w:docPartBody>
        <w:p w:rsidR="00F02AFC" w:rsidRDefault="00E27B00" w:rsidP="00E27B00">
          <w:pPr>
            <w:pStyle w:val="8E34ABB8B4994E9987E70887A7497D5B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DC14778C479C4BAFA9F6E5891B48A02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9A67BEA-85B6-43A6-B83E-266D9D9F0B5C}"/>
      </w:docPartPr>
      <w:docPartBody>
        <w:p w:rsidR="00F02AFC" w:rsidRDefault="00E27B00" w:rsidP="00E27B00">
          <w:pPr>
            <w:pStyle w:val="DC14778C479C4BAFA9F6E5891B48A02A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55C8320811924CA5B44B52083B841EB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63A81B7-1B1E-4D62-B311-13F6C1C93CF6}"/>
      </w:docPartPr>
      <w:docPartBody>
        <w:p w:rsidR="00F02AFC" w:rsidRDefault="00E27B00" w:rsidP="00E27B00">
          <w:pPr>
            <w:pStyle w:val="55C8320811924CA5B44B52083B841EBB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1CF846A92B32448CAF65FB7B02516F3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EC84073-4F38-4032-B718-85C0E4303931}"/>
      </w:docPartPr>
      <w:docPartBody>
        <w:p w:rsidR="00F02AFC" w:rsidRDefault="00E27B00" w:rsidP="00E27B00">
          <w:pPr>
            <w:pStyle w:val="1CF846A92B32448CAF65FB7B02516F3A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25E376F185864120B2F11A398999E3E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95638F5-643C-48CF-B38B-D560B1ECD328}"/>
      </w:docPartPr>
      <w:docPartBody>
        <w:p w:rsidR="00F02AFC" w:rsidRDefault="00E27B00" w:rsidP="00E27B00">
          <w:pPr>
            <w:pStyle w:val="25E376F185864120B2F11A398999E3EE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FB238ADD821042528F4A59D4B09A743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B9226C0-B330-43B2-A5C5-105BE28AFEA0}"/>
      </w:docPartPr>
      <w:docPartBody>
        <w:p w:rsidR="00F02AFC" w:rsidRDefault="00E27B00" w:rsidP="00E27B00">
          <w:pPr>
            <w:pStyle w:val="FB238ADD821042528F4A59D4B09A743C"/>
          </w:pPr>
          <w:r w:rsidRPr="00C23168">
            <w:rPr>
              <w:rStyle w:val="Zstupntext"/>
            </w:rPr>
            <w:t>Vyberte položku.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27B00"/>
    <w:rsid w:val="005072F9"/>
    <w:rsid w:val="006B1A1C"/>
    <w:rsid w:val="007642C4"/>
    <w:rsid w:val="00E27B00"/>
    <w:rsid w:val="00F02A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stupntext">
    <w:name w:val="Placeholder Text"/>
    <w:basedOn w:val="Predvolenpsmoodseku"/>
    <w:uiPriority w:val="99"/>
    <w:semiHidden/>
    <w:rsid w:val="00E27B00"/>
    <w:rPr>
      <w:color w:val="808080"/>
    </w:rPr>
  </w:style>
  <w:style w:type="paragraph" w:customStyle="1" w:styleId="F5889A536263433EB01637673262B6C9">
    <w:name w:val="F5889A536263433EB01637673262B6C9"/>
    <w:rsid w:val="00E27B00"/>
  </w:style>
  <w:style w:type="paragraph" w:customStyle="1" w:styleId="A0C1BFC5E9B243BF821DC51CEB43D391">
    <w:name w:val="A0C1BFC5E9B243BF821DC51CEB43D391"/>
    <w:rsid w:val="00E27B00"/>
  </w:style>
  <w:style w:type="paragraph" w:customStyle="1" w:styleId="5565BB1ABF5B4B0DA15F54617BCA4821">
    <w:name w:val="5565BB1ABF5B4B0DA15F54617BCA4821"/>
    <w:rsid w:val="00E27B00"/>
  </w:style>
  <w:style w:type="paragraph" w:customStyle="1" w:styleId="932E59610D9F4B41A2C1FF103FB55DE0">
    <w:name w:val="932E59610D9F4B41A2C1FF103FB55DE0"/>
    <w:rsid w:val="00E27B00"/>
  </w:style>
  <w:style w:type="paragraph" w:customStyle="1" w:styleId="21B714D893C946DA8282D52528776008">
    <w:name w:val="21B714D893C946DA8282D52528776008"/>
    <w:rsid w:val="00E27B00"/>
  </w:style>
  <w:style w:type="paragraph" w:customStyle="1" w:styleId="8FF975FAD25F43BF8541B40CE4FC0AB5">
    <w:name w:val="8FF975FAD25F43BF8541B40CE4FC0AB5"/>
    <w:rsid w:val="00E27B00"/>
  </w:style>
  <w:style w:type="paragraph" w:customStyle="1" w:styleId="1767DAA1EA064A95A4251682F8CB4131">
    <w:name w:val="1767DAA1EA064A95A4251682F8CB4131"/>
    <w:rsid w:val="00E27B00"/>
  </w:style>
  <w:style w:type="paragraph" w:customStyle="1" w:styleId="4ED3E490A9B2450796E012379E401152">
    <w:name w:val="4ED3E490A9B2450796E012379E401152"/>
    <w:rsid w:val="00E27B00"/>
  </w:style>
  <w:style w:type="paragraph" w:customStyle="1" w:styleId="9280301103F74A1692F77FF0F6A91093">
    <w:name w:val="9280301103F74A1692F77FF0F6A91093"/>
    <w:rsid w:val="00E27B00"/>
  </w:style>
  <w:style w:type="paragraph" w:customStyle="1" w:styleId="B5000870AAC943CFA856DB6E80A8ABF6">
    <w:name w:val="B5000870AAC943CFA856DB6E80A8ABF6"/>
    <w:rsid w:val="00E27B00"/>
  </w:style>
  <w:style w:type="paragraph" w:customStyle="1" w:styleId="3484A471080A461BA8D14F5B29DF827D">
    <w:name w:val="3484A471080A461BA8D14F5B29DF827D"/>
    <w:rsid w:val="00E27B00"/>
  </w:style>
  <w:style w:type="paragraph" w:customStyle="1" w:styleId="32F6B72A5E8D45B3BD1699FDB4807141">
    <w:name w:val="32F6B72A5E8D45B3BD1699FDB4807141"/>
    <w:rsid w:val="00E27B00"/>
  </w:style>
  <w:style w:type="paragraph" w:customStyle="1" w:styleId="DB3B6E83F72143E9800D7DF6E8749ABF">
    <w:name w:val="DB3B6E83F72143E9800D7DF6E8749ABF"/>
    <w:rsid w:val="00E27B00"/>
  </w:style>
  <w:style w:type="paragraph" w:customStyle="1" w:styleId="DABF11A47172423BA5C0198B2FFED173">
    <w:name w:val="DABF11A47172423BA5C0198B2FFED173"/>
    <w:rsid w:val="00E27B00"/>
  </w:style>
  <w:style w:type="paragraph" w:customStyle="1" w:styleId="05FB8347352D4D8D872CD2255D51AF87">
    <w:name w:val="05FB8347352D4D8D872CD2255D51AF87"/>
    <w:rsid w:val="00E27B00"/>
  </w:style>
  <w:style w:type="paragraph" w:customStyle="1" w:styleId="9431A73B61BC4777A74AAC8197FDB39D">
    <w:name w:val="9431A73B61BC4777A74AAC8197FDB39D"/>
    <w:rsid w:val="00E27B00"/>
  </w:style>
  <w:style w:type="paragraph" w:customStyle="1" w:styleId="D02D651DBD3849C6A2D8937FF36157EA">
    <w:name w:val="D02D651DBD3849C6A2D8937FF36157EA"/>
    <w:rsid w:val="00E27B00"/>
  </w:style>
  <w:style w:type="paragraph" w:customStyle="1" w:styleId="30BC4086DE894118BEA7C3633C8B673C">
    <w:name w:val="30BC4086DE894118BEA7C3633C8B673C"/>
    <w:rsid w:val="00E27B00"/>
  </w:style>
  <w:style w:type="paragraph" w:customStyle="1" w:styleId="A7A3569F427749E5920F3159DFA2CFB1">
    <w:name w:val="A7A3569F427749E5920F3159DFA2CFB1"/>
    <w:rsid w:val="00E27B00"/>
  </w:style>
  <w:style w:type="paragraph" w:customStyle="1" w:styleId="8E58DDDEE64340AC903BBC8157CA2744">
    <w:name w:val="8E58DDDEE64340AC903BBC8157CA2744"/>
    <w:rsid w:val="00E27B00"/>
  </w:style>
  <w:style w:type="paragraph" w:customStyle="1" w:styleId="94355F1BE0EC41E69B224B271DB3FD3B">
    <w:name w:val="94355F1BE0EC41E69B224B271DB3FD3B"/>
    <w:rsid w:val="00E27B00"/>
  </w:style>
  <w:style w:type="paragraph" w:customStyle="1" w:styleId="6299674FF4474DDE8054321E7471E6EC">
    <w:name w:val="6299674FF4474DDE8054321E7471E6EC"/>
    <w:rsid w:val="00E27B00"/>
  </w:style>
  <w:style w:type="paragraph" w:customStyle="1" w:styleId="B7EB5117DAAC43B89BD73FBE8D18C0A5">
    <w:name w:val="B7EB5117DAAC43B89BD73FBE8D18C0A5"/>
    <w:rsid w:val="00E27B00"/>
  </w:style>
  <w:style w:type="paragraph" w:customStyle="1" w:styleId="9A428ADFEF41429D8BD0E1F0FD6B2930">
    <w:name w:val="9A428ADFEF41429D8BD0E1F0FD6B2930"/>
    <w:rsid w:val="00E27B00"/>
  </w:style>
  <w:style w:type="paragraph" w:customStyle="1" w:styleId="C1964A8A781B420D9FF85F4A13DA2FD3">
    <w:name w:val="C1964A8A781B420D9FF85F4A13DA2FD3"/>
    <w:rsid w:val="00E27B00"/>
  </w:style>
  <w:style w:type="paragraph" w:customStyle="1" w:styleId="62B5B93B630F4DB880172DED9559A84B">
    <w:name w:val="62B5B93B630F4DB880172DED9559A84B"/>
    <w:rsid w:val="00E27B00"/>
  </w:style>
  <w:style w:type="paragraph" w:customStyle="1" w:styleId="AE8E5B7F045C49FDB199ED9AC63BFC87">
    <w:name w:val="AE8E5B7F045C49FDB199ED9AC63BFC87"/>
    <w:rsid w:val="00E27B00"/>
  </w:style>
  <w:style w:type="paragraph" w:customStyle="1" w:styleId="BD0958D98D14421394DFA2811E70CCBF">
    <w:name w:val="BD0958D98D14421394DFA2811E70CCBF"/>
    <w:rsid w:val="00E27B00"/>
  </w:style>
  <w:style w:type="paragraph" w:customStyle="1" w:styleId="4AE037083A234F2CBBA9387F36C3A89A">
    <w:name w:val="4AE037083A234F2CBBA9387F36C3A89A"/>
    <w:rsid w:val="00E27B00"/>
  </w:style>
  <w:style w:type="paragraph" w:customStyle="1" w:styleId="0B06A23F952F46FF85DBB60A76429038">
    <w:name w:val="0B06A23F952F46FF85DBB60A76429038"/>
    <w:rsid w:val="00E27B00"/>
  </w:style>
  <w:style w:type="paragraph" w:customStyle="1" w:styleId="4281FCC2D13948BCAAC368DDC4676F11">
    <w:name w:val="4281FCC2D13948BCAAC368DDC4676F11"/>
    <w:rsid w:val="00E27B00"/>
  </w:style>
  <w:style w:type="paragraph" w:customStyle="1" w:styleId="166058171C444E35A7E09388C4F3A311">
    <w:name w:val="166058171C444E35A7E09388C4F3A311"/>
    <w:rsid w:val="00E27B00"/>
  </w:style>
  <w:style w:type="paragraph" w:customStyle="1" w:styleId="636D2893CBD6445ABEFCA1C7911D23EE">
    <w:name w:val="636D2893CBD6445ABEFCA1C7911D23EE"/>
    <w:rsid w:val="00E27B00"/>
  </w:style>
  <w:style w:type="paragraph" w:customStyle="1" w:styleId="B1B5FD396A6C4E9FB789511BD1D9E466">
    <w:name w:val="B1B5FD396A6C4E9FB789511BD1D9E466"/>
    <w:rsid w:val="00E27B00"/>
  </w:style>
  <w:style w:type="paragraph" w:customStyle="1" w:styleId="9E47978AFB9E4A868C59D00B78A41472">
    <w:name w:val="9E47978AFB9E4A868C59D00B78A41472"/>
    <w:rsid w:val="00E27B00"/>
  </w:style>
  <w:style w:type="paragraph" w:customStyle="1" w:styleId="18B356C123D5494593813283F5EFF459">
    <w:name w:val="18B356C123D5494593813283F5EFF459"/>
    <w:rsid w:val="00E27B00"/>
  </w:style>
  <w:style w:type="paragraph" w:customStyle="1" w:styleId="536B80992D1340B4B0A9A5D17672E938">
    <w:name w:val="536B80992D1340B4B0A9A5D17672E938"/>
    <w:rsid w:val="00E27B00"/>
  </w:style>
  <w:style w:type="paragraph" w:customStyle="1" w:styleId="DFBD84567F374856B793207AD48FB50F">
    <w:name w:val="DFBD84567F374856B793207AD48FB50F"/>
    <w:rsid w:val="00E27B00"/>
  </w:style>
  <w:style w:type="paragraph" w:customStyle="1" w:styleId="7EFAFF8723FA4527AB3248766548ADA7">
    <w:name w:val="7EFAFF8723FA4527AB3248766548ADA7"/>
    <w:rsid w:val="00E27B00"/>
  </w:style>
  <w:style w:type="paragraph" w:customStyle="1" w:styleId="9D673C8E95C940658136C7C9B3F5BB79">
    <w:name w:val="9D673C8E95C940658136C7C9B3F5BB79"/>
    <w:rsid w:val="00E27B00"/>
  </w:style>
  <w:style w:type="paragraph" w:customStyle="1" w:styleId="ECF0CE45FE0541A299AA2C7C1F145D95">
    <w:name w:val="ECF0CE45FE0541A299AA2C7C1F145D95"/>
    <w:rsid w:val="00E27B00"/>
  </w:style>
  <w:style w:type="paragraph" w:customStyle="1" w:styleId="5E1FEE6F3A3A42169EFEB7596FCE4A96">
    <w:name w:val="5E1FEE6F3A3A42169EFEB7596FCE4A96"/>
    <w:rsid w:val="00E27B00"/>
  </w:style>
  <w:style w:type="paragraph" w:customStyle="1" w:styleId="AFFF6AE6E5524279BDF0EE07947071CD">
    <w:name w:val="AFFF6AE6E5524279BDF0EE07947071CD"/>
    <w:rsid w:val="00E27B00"/>
  </w:style>
  <w:style w:type="paragraph" w:customStyle="1" w:styleId="A47B9461D4DF4A5A98ED2E66C18C7863">
    <w:name w:val="A47B9461D4DF4A5A98ED2E66C18C7863"/>
    <w:rsid w:val="00E27B00"/>
  </w:style>
  <w:style w:type="paragraph" w:customStyle="1" w:styleId="E8F7E11526D6454CBFE1ED5355400CC2">
    <w:name w:val="E8F7E11526D6454CBFE1ED5355400CC2"/>
    <w:rsid w:val="00E27B00"/>
  </w:style>
  <w:style w:type="paragraph" w:customStyle="1" w:styleId="BDEAF36A9EB34F7CB4E84CE7E3E57B84">
    <w:name w:val="BDEAF36A9EB34F7CB4E84CE7E3E57B84"/>
    <w:rsid w:val="00E27B00"/>
  </w:style>
  <w:style w:type="paragraph" w:customStyle="1" w:styleId="89C4B5BE574943349544A35CB7C05E96">
    <w:name w:val="89C4B5BE574943349544A35CB7C05E96"/>
    <w:rsid w:val="00E27B00"/>
  </w:style>
  <w:style w:type="paragraph" w:customStyle="1" w:styleId="8E34ABB8B4994E9987E70887A7497D5B">
    <w:name w:val="8E34ABB8B4994E9987E70887A7497D5B"/>
    <w:rsid w:val="00E27B00"/>
  </w:style>
  <w:style w:type="paragraph" w:customStyle="1" w:styleId="DC14778C479C4BAFA9F6E5891B48A02A">
    <w:name w:val="DC14778C479C4BAFA9F6E5891B48A02A"/>
    <w:rsid w:val="00E27B00"/>
  </w:style>
  <w:style w:type="paragraph" w:customStyle="1" w:styleId="55C8320811924CA5B44B52083B841EBB">
    <w:name w:val="55C8320811924CA5B44B52083B841EBB"/>
    <w:rsid w:val="00E27B00"/>
  </w:style>
  <w:style w:type="paragraph" w:customStyle="1" w:styleId="1CF846A92B32448CAF65FB7B02516F3A">
    <w:name w:val="1CF846A92B32448CAF65FB7B02516F3A"/>
    <w:rsid w:val="00E27B00"/>
  </w:style>
  <w:style w:type="paragraph" w:customStyle="1" w:styleId="25E376F185864120B2F11A398999E3EE">
    <w:name w:val="25E376F185864120B2F11A398999E3EE"/>
    <w:rsid w:val="00E27B00"/>
  </w:style>
  <w:style w:type="paragraph" w:customStyle="1" w:styleId="FB238ADD821042528F4A59D4B09A743C">
    <w:name w:val="FB238ADD821042528F4A59D4B09A743C"/>
    <w:rsid w:val="00E27B00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1</Pages>
  <Words>1666</Words>
  <Characters>9497</Characters>
  <Application>Microsoft Office Word</Application>
  <DocSecurity>0</DocSecurity>
  <Lines>79</Lines>
  <Paragraphs>22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11141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Kužma Emil</dc:creator>
  <cp:keywords/>
  <dc:description/>
  <cp:lastModifiedBy>Kužma Emil</cp:lastModifiedBy>
  <cp:revision>17</cp:revision>
  <dcterms:created xsi:type="dcterms:W3CDTF">2015-04-29T07:57:00Z</dcterms:created>
  <dcterms:modified xsi:type="dcterms:W3CDTF">2016-03-03T12:31:00Z</dcterms:modified>
</cp:coreProperties>
</file>