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0F31DF" w14:textId="77777777" w:rsidR="000E4BE3" w:rsidRDefault="000E4BE3" w:rsidP="000E4BE3">
      <w:pPr>
        <w:jc w:val="right"/>
        <w:rPr>
          <w:b/>
          <w:bCs/>
          <w:sz w:val="32"/>
          <w:szCs w:val="21"/>
        </w:rPr>
      </w:pPr>
      <w:r w:rsidRPr="000E4BE3">
        <w:rPr>
          <w:b/>
          <w:bCs/>
          <w:i/>
          <w:sz w:val="20"/>
          <w:szCs w:val="21"/>
        </w:rPr>
        <w:t xml:space="preserve">Príloha č. </w:t>
      </w:r>
      <w:r w:rsidR="00EA3B3F">
        <w:rPr>
          <w:b/>
          <w:bCs/>
          <w:i/>
          <w:sz w:val="20"/>
          <w:szCs w:val="21"/>
        </w:rPr>
        <w:t>7</w:t>
      </w:r>
      <w:r w:rsidRPr="000E4BE3">
        <w:rPr>
          <w:b/>
          <w:bCs/>
          <w:i/>
          <w:sz w:val="20"/>
          <w:szCs w:val="21"/>
        </w:rPr>
        <w:t xml:space="preserve"> k Príručke pre žiadateľa – Schválenie OP a financovanie OF OV / ZOV</w:t>
      </w:r>
    </w:p>
    <w:p w14:paraId="41F9151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AA444F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E0B4C57" w14:textId="55610CFD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vnútroštátnu finančnú pomoc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– </w:t>
      </w:r>
      <w:r w:rsidR="00E05497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čiastková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platba</w:t>
      </w:r>
    </w:p>
    <w:p w14:paraId="327C5D94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1EC48A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452387D5" w14:textId="77777777" w:rsidTr="00D611E3">
        <w:trPr>
          <w:trHeight w:val="1580"/>
        </w:trPr>
        <w:tc>
          <w:tcPr>
            <w:tcW w:w="3894" w:type="dxa"/>
            <w:shd w:val="clear" w:color="auto" w:fill="D9D9D9"/>
          </w:tcPr>
          <w:p w14:paraId="7F66D0CC" w14:textId="77777777" w:rsidR="00EA3B3F" w:rsidRPr="00EA3B3F" w:rsidRDefault="00EA3B3F" w:rsidP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26652D2E" w14:textId="77777777" w:rsidR="00EA3B3F" w:rsidRPr="00EA3B3F" w:rsidRDefault="00EA3B3F" w:rsidP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1282F5FC" w14:textId="77777777" w:rsidR="00EA3B3F" w:rsidRPr="00EA3B3F" w:rsidRDefault="00EA3B3F" w:rsidP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7F1ED48F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bookmarkStart w:id="0" w:name="_GoBack"/>
      <w:bookmarkEnd w:id="0"/>
    </w:p>
    <w:p w14:paraId="5CCD7E83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527B5E80" w14:textId="77777777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>becné údaje o žiadateľovi</w:t>
      </w:r>
    </w:p>
    <w:p w14:paraId="61E53874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3"/>
        <w:gridCol w:w="69"/>
        <w:gridCol w:w="32"/>
        <w:gridCol w:w="4731"/>
      </w:tblGrid>
      <w:tr w:rsidR="00EA3B3F" w:rsidRPr="00EA3B3F" w14:paraId="3FFF9398" w14:textId="77777777" w:rsidTr="00D611E3">
        <w:trPr>
          <w:cantSplit/>
          <w:trHeight w:val="550"/>
        </w:trPr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1B39FD2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307016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4ECE66A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F45B78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109F07E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5BD159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CE042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5C827FD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56F715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2EEAC187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B2CC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0070D7D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14D98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293FD43E" w14:textId="77777777" w:rsidTr="00D611E3">
        <w:trPr>
          <w:cantSplit/>
          <w:trHeight w:val="474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F0F2C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041A88CB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8FE925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2F28A3AC" w14:textId="77777777" w:rsidTr="00D611E3">
        <w:trPr>
          <w:cantSplit/>
          <w:trHeight w:val="633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0BE0573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64E3C5B9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112525D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929AEED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7BBC159" w14:textId="77777777" w:rsidTr="00D611E3">
        <w:trPr>
          <w:cantSplit/>
          <w:trHeight w:val="429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1BD4B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51B21B1E" w14:textId="77777777" w:rsidTr="00D611E3">
        <w:trPr>
          <w:cantSplit/>
          <w:trHeight w:val="333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F569DE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59EB51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3940C8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7662CCB2" w14:textId="77777777" w:rsidTr="00D611E3">
        <w:trPr>
          <w:cantSplit/>
          <w:trHeight w:val="857"/>
        </w:trPr>
        <w:tc>
          <w:tcPr>
            <w:tcW w:w="98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8C739F2" w14:textId="7777777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</w:p>
          <w:p w14:paraId="4E06CFE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1775EECD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753CB9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74B539B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6774ED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0BB9494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E3CF72B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63E3064F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2256E9BE" w14:textId="77777777" w:rsidR="00EA3B3F" w:rsidRPr="00EA3B3F" w:rsidRDefault="00EA3B3F" w:rsidP="00EA3B3F">
      <w:pPr>
        <w:rPr>
          <w:b/>
          <w:bCs/>
        </w:rPr>
      </w:pPr>
    </w:p>
    <w:p w14:paraId="7B51EB7F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b/>
          <w:bCs/>
          <w:sz w:val="28"/>
        </w:rPr>
        <w:t>B. Bankové spojenie</w:t>
      </w:r>
      <w:r w:rsidRPr="00EA3B3F">
        <w:rPr>
          <w:sz w:val="28"/>
        </w:rPr>
        <w:t xml:space="preserve"> </w:t>
      </w:r>
      <w:r w:rsidRPr="00EA3B3F">
        <w:rPr>
          <w:i/>
          <w:iCs/>
        </w:rPr>
        <w:t>(operačný fond)</w:t>
      </w:r>
    </w:p>
    <w:p w14:paraId="10C4604D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58AF1282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6449CAB6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5E955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13B52F22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DE93E" w14:textId="77777777" w:rsidR="00EA3B3F" w:rsidRPr="00EA3B3F" w:rsidRDefault="00EA3B3F" w:rsidP="00EA3B3F">
            <w:pPr>
              <w:rPr>
                <w:sz w:val="22"/>
                <w:szCs w:val="22"/>
              </w:rPr>
            </w:pPr>
            <w:r w:rsidRPr="00EA3B3F">
              <w:rPr>
                <w:b/>
                <w:bCs/>
                <w:sz w:val="22"/>
              </w:rPr>
              <w:t>Číslo účtu:</w:t>
            </w:r>
          </w:p>
        </w:tc>
      </w:tr>
      <w:tr w:rsidR="00EA3B3F" w:rsidRPr="00EA3B3F" w14:paraId="6538CA75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284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BC3C1E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76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3A0823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4EBBD50D" w14:textId="77777777" w:rsidR="00D96E08" w:rsidRDefault="00D96E08" w:rsidP="00EA3B3F">
      <w:pPr>
        <w:ind w:hanging="360"/>
        <w:rPr>
          <w:b/>
          <w:bCs/>
          <w:sz w:val="28"/>
        </w:rPr>
      </w:pPr>
    </w:p>
    <w:p w14:paraId="16E938CE" w14:textId="77777777" w:rsidR="00EA3B3F" w:rsidRPr="00EA3B3F" w:rsidRDefault="00EA3B3F" w:rsidP="00EA3B3F">
      <w:pPr>
        <w:ind w:hanging="360"/>
        <w:rPr>
          <w:b/>
          <w:bCs/>
          <w:sz w:val="28"/>
        </w:rPr>
      </w:pPr>
      <w:r w:rsidRPr="00EA3B3F">
        <w:rPr>
          <w:b/>
          <w:bCs/>
          <w:sz w:val="28"/>
        </w:rPr>
        <w:lastRenderedPageBreak/>
        <w:t xml:space="preserve">C. Doplňujúce údaje </w:t>
      </w:r>
    </w:p>
    <w:p w14:paraId="0C34EB97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447C1749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EAE89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30BA9DD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A29D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71DFB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127A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034FC3B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09F6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C11E00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1714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do OF </w:t>
            </w:r>
            <w:r w:rsidR="008A2DA3">
              <w:rPr>
                <w:bCs/>
              </w:rPr>
              <w:t xml:space="preserve">v danom </w:t>
            </w:r>
            <w:r w:rsidR="00D96E08">
              <w:rPr>
                <w:bCs/>
              </w:rPr>
              <w:t>období</w:t>
            </w:r>
          </w:p>
          <w:p w14:paraId="78FEFD5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800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BBDA441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8CC33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Iné príspevky členov do OF</w:t>
            </w:r>
            <w:r w:rsidR="008A2DA3">
              <w:rPr>
                <w:bCs/>
              </w:rPr>
              <w:t xml:space="preserve"> v danom </w:t>
            </w:r>
            <w:r w:rsidR="00D96E08">
              <w:rPr>
                <w:bCs/>
              </w:rPr>
              <w:t>období</w:t>
            </w:r>
          </w:p>
          <w:p w14:paraId="00AEB77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27A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7781045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34992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473A5EE6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76D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BDDD529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4F6F1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Celková výška OF</w:t>
            </w:r>
          </w:p>
          <w:p w14:paraId="73524727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8793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458D572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8008" w14:textId="77777777" w:rsidR="00EA3B3F" w:rsidRPr="00EA3B3F" w:rsidRDefault="00EA3B3F" w:rsidP="00427589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427589">
              <w:rPr>
                <w:b/>
                <w:bCs/>
              </w:rPr>
              <w:t xml:space="preserve"> – požadovaná čiastka za dané obdobie  </w:t>
            </w:r>
          </w:p>
          <w:p w14:paraId="3A076961" w14:textId="77777777" w:rsidR="00EA3B3F" w:rsidRPr="00EA3B3F" w:rsidRDefault="00EA3B3F" w:rsidP="00EA3B3F">
            <w:pPr>
              <w:rPr>
                <w:b/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8A1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3F0153A0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30F1F977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4DFC29FD" w14:textId="77777777" w:rsidR="00EA3B3F" w:rsidRPr="00EA3B3F" w:rsidRDefault="00EA3B3F" w:rsidP="00EA3B3F">
      <w:pPr>
        <w:rPr>
          <w:b/>
          <w:bCs/>
          <w:sz w:val="28"/>
        </w:rPr>
      </w:pPr>
      <w:r w:rsidRPr="00EA3B3F">
        <w:rPr>
          <w:b/>
          <w:bCs/>
          <w:sz w:val="28"/>
        </w:rPr>
        <w:br w:type="page"/>
      </w:r>
    </w:p>
    <w:p w14:paraId="5DE3ADFE" w14:textId="77777777" w:rsidR="00EA3B3F" w:rsidRPr="00EA3B3F" w:rsidRDefault="00EA3B3F" w:rsidP="00EA3B3F">
      <w:pPr>
        <w:ind w:hanging="360"/>
        <w:rPr>
          <w:b/>
          <w:bCs/>
          <w:sz w:val="28"/>
        </w:rPr>
      </w:pPr>
    </w:p>
    <w:p w14:paraId="0296D660" w14:textId="77777777" w:rsidR="00EA3B3F" w:rsidRPr="00EA3B3F" w:rsidRDefault="00EA3B3F" w:rsidP="00EA3B3F">
      <w:pPr>
        <w:ind w:hanging="360"/>
        <w:rPr>
          <w:b/>
          <w:bCs/>
          <w:sz w:val="28"/>
        </w:rPr>
      </w:pPr>
      <w:r w:rsidRPr="00EA3B3F">
        <w:rPr>
          <w:b/>
          <w:bCs/>
          <w:sz w:val="28"/>
        </w:rPr>
        <w:t>D. Vyhlásenie</w:t>
      </w:r>
    </w:p>
    <w:p w14:paraId="6FAABFF8" w14:textId="77777777" w:rsidR="00EA3B3F" w:rsidRPr="00EA3B3F" w:rsidRDefault="00EA3B3F" w:rsidP="00EA3B3F"/>
    <w:p w14:paraId="0493758D" w14:textId="77777777" w:rsidR="00EA3B3F" w:rsidRPr="00EA3B3F" w:rsidRDefault="00EA3B3F" w:rsidP="00EA3B3F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28114E5B" w14:textId="77777777" w:rsidR="00EA3B3F" w:rsidRPr="00EA3B3F" w:rsidRDefault="00EA3B3F" w:rsidP="00EA3B3F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3AF7D260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504E7422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14:paraId="6CCA0C39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1E43D8AD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BDC22F7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14:paraId="37362776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3394A984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69380A03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5E505DC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5E1E8A8F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4B66E48" w14:textId="77777777" w:rsidR="00EA3B3F" w:rsidRPr="00EA3B3F" w:rsidRDefault="00EA3B3F" w:rsidP="00EA3B3F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75B1B44B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D5E8FEA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6FC3E8C9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49C64C9F" w14:textId="77777777" w:rsidR="00EA3B3F" w:rsidRPr="00EA3B3F" w:rsidRDefault="00EA3B3F" w:rsidP="00EA3B3F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5776554A" w14:textId="77777777" w:rsidR="005801A9" w:rsidRDefault="00EA3B3F" w:rsidP="00EA3B3F">
      <w:pPr>
        <w:spacing w:line="300" w:lineRule="exact"/>
        <w:ind w:left="6372"/>
        <w:jc w:val="both"/>
        <w:rPr>
          <w:b/>
          <w:bCs/>
        </w:rPr>
        <w:sectPr w:rsidR="005801A9" w:rsidSect="005801A9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EA3B3F">
        <w:rPr>
          <w:b/>
          <w:bCs/>
        </w:rPr>
        <w:t xml:space="preserve">    (osvedčený)</w:t>
      </w:r>
    </w:p>
    <w:p w14:paraId="71B2D671" w14:textId="77777777" w:rsidR="005801A9" w:rsidRPr="00BF45C5" w:rsidRDefault="005801A9" w:rsidP="005801A9">
      <w:pPr>
        <w:rPr>
          <w:b/>
        </w:rPr>
      </w:pPr>
      <w:r w:rsidRPr="00BF45C5">
        <w:rPr>
          <w:b/>
        </w:rPr>
        <w:lastRenderedPageBreak/>
        <w:t>Tabuľka č. 1 Údaje o</w:t>
      </w:r>
      <w:r>
        <w:rPr>
          <w:b/>
        </w:rPr>
        <w:t xml:space="preserve"> zrealizovaných výdavkov v danom roku – vnútroštátna finančná pomoc </w:t>
      </w: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5801A9" w:rsidRPr="00BF45C5" w14:paraId="2629C380" w14:textId="77777777" w:rsidTr="00D632A5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14:paraId="74D98FB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14:paraId="596BDB5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14:paraId="19C978F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14:paraId="61313FB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14:paraId="39672A7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45D5449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21B6210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14:paraId="631D521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76E3530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9F564D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5801A9" w:rsidRPr="00BF45C5" w14:paraId="1F1FC70C" w14:textId="77777777" w:rsidTr="00D632A5">
        <w:trPr>
          <w:trHeight w:val="149"/>
        </w:trPr>
        <w:tc>
          <w:tcPr>
            <w:tcW w:w="1502" w:type="dxa"/>
          </w:tcPr>
          <w:p w14:paraId="2B3DDE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F9F7E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4D511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D15FF4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FEF70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FCA4E0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9EC3246" w14:textId="77777777" w:rsidTr="00D632A5">
        <w:trPr>
          <w:trHeight w:val="149"/>
        </w:trPr>
        <w:tc>
          <w:tcPr>
            <w:tcW w:w="1502" w:type="dxa"/>
          </w:tcPr>
          <w:p w14:paraId="2123D7C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71A8F0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0EE5BF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34B95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5A04B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18FEF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7CECECE" w14:textId="77777777" w:rsidTr="00D632A5">
        <w:trPr>
          <w:trHeight w:val="149"/>
        </w:trPr>
        <w:tc>
          <w:tcPr>
            <w:tcW w:w="1502" w:type="dxa"/>
          </w:tcPr>
          <w:p w14:paraId="155165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EABB5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C6C1DB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ABD1E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44B85A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0527E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0D4AEE3" w14:textId="77777777" w:rsidTr="00D632A5">
        <w:trPr>
          <w:trHeight w:val="149"/>
        </w:trPr>
        <w:tc>
          <w:tcPr>
            <w:tcW w:w="1502" w:type="dxa"/>
          </w:tcPr>
          <w:p w14:paraId="63E082E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70B08D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D5E5A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7D0FD2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8C50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3CE60E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FF2ACC5" w14:textId="77777777" w:rsidTr="00D632A5">
        <w:trPr>
          <w:trHeight w:val="149"/>
        </w:trPr>
        <w:tc>
          <w:tcPr>
            <w:tcW w:w="1502" w:type="dxa"/>
          </w:tcPr>
          <w:p w14:paraId="5A4637A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2D288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1DD508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26670D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F035A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EB5650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93C4EEF" w14:textId="77777777" w:rsidTr="00D632A5">
        <w:trPr>
          <w:trHeight w:val="149"/>
        </w:trPr>
        <w:tc>
          <w:tcPr>
            <w:tcW w:w="1502" w:type="dxa"/>
          </w:tcPr>
          <w:p w14:paraId="6BDABD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1A7E9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1C5F90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2F013E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F3971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9CD6F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F92616C" w14:textId="77777777" w:rsidTr="00D632A5">
        <w:trPr>
          <w:trHeight w:val="149"/>
        </w:trPr>
        <w:tc>
          <w:tcPr>
            <w:tcW w:w="1502" w:type="dxa"/>
          </w:tcPr>
          <w:p w14:paraId="69ACE5D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8FA39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2857F7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78E6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1729116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D8CD9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3050467" w14:textId="77777777" w:rsidTr="00D632A5">
        <w:trPr>
          <w:trHeight w:val="149"/>
        </w:trPr>
        <w:tc>
          <w:tcPr>
            <w:tcW w:w="1502" w:type="dxa"/>
          </w:tcPr>
          <w:p w14:paraId="6DB048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E493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20B7D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DC7790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87A464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5E6D1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15E6FBD" w14:textId="77777777" w:rsidTr="00D632A5">
        <w:trPr>
          <w:trHeight w:val="149"/>
        </w:trPr>
        <w:tc>
          <w:tcPr>
            <w:tcW w:w="1502" w:type="dxa"/>
          </w:tcPr>
          <w:p w14:paraId="7286A1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1DBAF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3E505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420D9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B4E31E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1DD49A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20B911C" w14:textId="77777777" w:rsidTr="00D632A5">
        <w:trPr>
          <w:trHeight w:val="149"/>
        </w:trPr>
        <w:tc>
          <w:tcPr>
            <w:tcW w:w="1502" w:type="dxa"/>
          </w:tcPr>
          <w:p w14:paraId="4EF1A6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77D80B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4BFED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212E54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9F3C9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88B46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E89DFAF" w14:textId="77777777" w:rsidTr="00D632A5">
        <w:trPr>
          <w:trHeight w:val="149"/>
        </w:trPr>
        <w:tc>
          <w:tcPr>
            <w:tcW w:w="1502" w:type="dxa"/>
          </w:tcPr>
          <w:p w14:paraId="10CA829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40197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C23D19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52D35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273C5B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E73E0F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A1DAAF4" w14:textId="77777777" w:rsidTr="00D632A5">
        <w:trPr>
          <w:trHeight w:val="149"/>
        </w:trPr>
        <w:tc>
          <w:tcPr>
            <w:tcW w:w="1502" w:type="dxa"/>
          </w:tcPr>
          <w:p w14:paraId="3A571D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B23255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E5BA50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CD739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D2B25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91087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54F561F9" w14:textId="77777777" w:rsidTr="00D632A5">
        <w:trPr>
          <w:trHeight w:val="149"/>
        </w:trPr>
        <w:tc>
          <w:tcPr>
            <w:tcW w:w="1502" w:type="dxa"/>
          </w:tcPr>
          <w:p w14:paraId="7F34069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9ECBD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A39FB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D7CAB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2C86B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DCD384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50A2DEAB" w14:textId="77777777" w:rsidTr="00D632A5">
        <w:trPr>
          <w:trHeight w:val="149"/>
        </w:trPr>
        <w:tc>
          <w:tcPr>
            <w:tcW w:w="1502" w:type="dxa"/>
          </w:tcPr>
          <w:p w14:paraId="64BC674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AD3A04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3B8C38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232A0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B3437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D4B665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F39503E" w14:textId="77777777" w:rsidTr="00D632A5">
        <w:trPr>
          <w:trHeight w:val="149"/>
        </w:trPr>
        <w:tc>
          <w:tcPr>
            <w:tcW w:w="1502" w:type="dxa"/>
          </w:tcPr>
          <w:p w14:paraId="13451AB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D1EBB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EFC4E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0631D3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5647CD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B16A80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F997F2F" w14:textId="77777777" w:rsidTr="00D632A5">
        <w:trPr>
          <w:trHeight w:val="149"/>
        </w:trPr>
        <w:tc>
          <w:tcPr>
            <w:tcW w:w="1502" w:type="dxa"/>
          </w:tcPr>
          <w:p w14:paraId="24C80E6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9DC47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29D9C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38312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066DF1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2D8509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47996BE" w14:textId="77777777" w:rsidTr="00D632A5">
        <w:trPr>
          <w:trHeight w:val="149"/>
        </w:trPr>
        <w:tc>
          <w:tcPr>
            <w:tcW w:w="1502" w:type="dxa"/>
          </w:tcPr>
          <w:p w14:paraId="3EB11A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B4C8DF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2EE269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54AAE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D262FB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D014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F5C4CB5" w14:textId="77777777" w:rsidTr="00D632A5">
        <w:trPr>
          <w:trHeight w:val="149"/>
        </w:trPr>
        <w:tc>
          <w:tcPr>
            <w:tcW w:w="1502" w:type="dxa"/>
          </w:tcPr>
          <w:p w14:paraId="0798C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B554E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2A533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281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923338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67CDDF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94171D" w14:textId="77777777" w:rsidTr="00D632A5">
        <w:trPr>
          <w:trHeight w:val="149"/>
        </w:trPr>
        <w:tc>
          <w:tcPr>
            <w:tcW w:w="1502" w:type="dxa"/>
          </w:tcPr>
          <w:p w14:paraId="22F79EE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09729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22D83A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720C0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E8DE98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5457B3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0EB29E7" w14:textId="77777777" w:rsidTr="00D632A5">
        <w:trPr>
          <w:trHeight w:val="149"/>
        </w:trPr>
        <w:tc>
          <w:tcPr>
            <w:tcW w:w="1502" w:type="dxa"/>
          </w:tcPr>
          <w:p w14:paraId="0D47873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C1BB82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E74823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44D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E1B5D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EAE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9D31585" w14:textId="77777777" w:rsidTr="00D632A5">
        <w:trPr>
          <w:trHeight w:val="149"/>
        </w:trPr>
        <w:tc>
          <w:tcPr>
            <w:tcW w:w="1502" w:type="dxa"/>
          </w:tcPr>
          <w:p w14:paraId="78B34C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187AC5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CEB6F0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F0F4F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95DB0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4E530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1B619A7" w14:textId="77777777" w:rsidTr="00D632A5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14:paraId="21ED6629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B74FA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02030146" w14:textId="77777777" w:rsidR="00E67027" w:rsidRDefault="00E67027" w:rsidP="000A6487">
      <w:pPr>
        <w:ind w:hanging="426"/>
        <w:rPr>
          <w:b/>
          <w:bCs/>
          <w:i/>
          <w:sz w:val="28"/>
          <w:szCs w:val="21"/>
        </w:rPr>
        <w:sectPr w:rsidR="00E67027" w:rsidSect="000A6487">
          <w:headerReference w:type="default" r:id="rId8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48549998" w14:textId="77777777" w:rsidR="005801A9" w:rsidRPr="00BF45C5" w:rsidRDefault="005801A9" w:rsidP="005801A9">
      <w:pPr>
        <w:rPr>
          <w:b/>
        </w:rPr>
      </w:pPr>
      <w:r w:rsidRPr="00BF45C5">
        <w:rPr>
          <w:b/>
        </w:rPr>
        <w:lastRenderedPageBreak/>
        <w:t xml:space="preserve">Tabuľka č. </w:t>
      </w:r>
      <w:r w:rsidR="00E67027">
        <w:rPr>
          <w:b/>
        </w:rPr>
        <w:t>2</w:t>
      </w:r>
      <w:r w:rsidRPr="00BF45C5">
        <w:rPr>
          <w:b/>
        </w:rPr>
        <w:t xml:space="preserve"> Údaje o VMP za </w:t>
      </w:r>
      <w:r w:rsidR="0019336D">
        <w:rPr>
          <w:b/>
        </w:rPr>
        <w:t>dané obdobie</w:t>
      </w:r>
    </w:p>
    <w:p w14:paraId="70953AC7" w14:textId="77777777" w:rsidR="005801A9" w:rsidRPr="00BF45C5" w:rsidRDefault="005801A9" w:rsidP="005801A9">
      <w:pPr>
        <w:rPr>
          <w:b/>
        </w:rPr>
      </w:pPr>
    </w:p>
    <w:tbl>
      <w:tblPr>
        <w:tblW w:w="138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1690"/>
        <w:gridCol w:w="1690"/>
        <w:gridCol w:w="2080"/>
        <w:gridCol w:w="5664"/>
      </w:tblGrid>
      <w:tr w:rsidR="00593B0C" w:rsidRPr="00BF45C5" w14:paraId="43AAA8B7" w14:textId="77777777" w:rsidTr="000A6487">
        <w:trPr>
          <w:cantSplit/>
          <w:trHeight w:val="579"/>
        </w:trPr>
        <w:tc>
          <w:tcPr>
            <w:tcW w:w="2693" w:type="dxa"/>
          </w:tcPr>
          <w:p w14:paraId="27FCDDFA" w14:textId="77777777" w:rsidR="00593B0C" w:rsidRPr="00BF45C5" w:rsidRDefault="00593B0C" w:rsidP="00D632A5">
            <w:pPr>
              <w:jc w:val="center"/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>Člen organizácie výrobcov</w:t>
            </w:r>
          </w:p>
          <w:p w14:paraId="2ADC9910" w14:textId="77777777" w:rsidR="00593B0C" w:rsidRPr="00BF45C5" w:rsidRDefault="00593B0C" w:rsidP="00D632A5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6994A602" w14:textId="1AFD0FB9" w:rsidR="00593B0C" w:rsidRDefault="00593B0C" w:rsidP="00593B0C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Úroda (t)</w:t>
            </w:r>
          </w:p>
        </w:tc>
        <w:tc>
          <w:tcPr>
            <w:tcW w:w="1690" w:type="dxa"/>
          </w:tcPr>
          <w:p w14:paraId="535D00B2" w14:textId="4007753D" w:rsidR="00593B0C" w:rsidRPr="00BF45C5" w:rsidRDefault="00593B0C" w:rsidP="00D632A5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 cez OV(t)</w:t>
            </w:r>
          </w:p>
        </w:tc>
        <w:tc>
          <w:tcPr>
            <w:tcW w:w="2080" w:type="dxa"/>
          </w:tcPr>
          <w:p w14:paraId="6BE8BB19" w14:textId="2991A468" w:rsidR="00593B0C" w:rsidRPr="00BF45C5" w:rsidRDefault="00593B0C" w:rsidP="00D632A5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VMP</w:t>
            </w:r>
          </w:p>
          <w:p w14:paraId="5A5EA870" w14:textId="77777777" w:rsidR="00593B0C" w:rsidRPr="00BF45C5" w:rsidRDefault="00593B0C" w:rsidP="00D632A5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(EUR)</w:t>
            </w:r>
          </w:p>
          <w:p w14:paraId="7C70C25A" w14:textId="77777777" w:rsidR="00593B0C" w:rsidRPr="00BF45C5" w:rsidRDefault="00593B0C" w:rsidP="00D632A5">
            <w:pPr>
              <w:jc w:val="center"/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0CDCE598" w14:textId="77777777" w:rsidR="00593B0C" w:rsidRPr="00BF45C5" w:rsidRDefault="00593B0C" w:rsidP="00D632A5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Výška príspevkov členov organizácie výrobcov</w:t>
            </w:r>
          </w:p>
          <w:p w14:paraId="1160A51B" w14:textId="77777777" w:rsidR="00593B0C" w:rsidRPr="00BF45C5" w:rsidRDefault="00593B0C" w:rsidP="00D632A5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(EUR)</w:t>
            </w:r>
          </w:p>
        </w:tc>
      </w:tr>
      <w:tr w:rsidR="00593B0C" w:rsidRPr="00BF45C5" w14:paraId="73C6A119" w14:textId="77777777" w:rsidTr="000A6487">
        <w:trPr>
          <w:cantSplit/>
          <w:trHeight w:val="397"/>
        </w:trPr>
        <w:tc>
          <w:tcPr>
            <w:tcW w:w="2693" w:type="dxa"/>
          </w:tcPr>
          <w:p w14:paraId="05175F42" w14:textId="77777777" w:rsidR="00593B0C" w:rsidRPr="00BF45C5" w:rsidRDefault="00593B0C" w:rsidP="00D632A5">
            <w:pPr>
              <w:rPr>
                <w:b/>
                <w:bCs/>
                <w:szCs w:val="21"/>
              </w:rPr>
            </w:pPr>
          </w:p>
        </w:tc>
        <w:tc>
          <w:tcPr>
            <w:tcW w:w="1690" w:type="dxa"/>
          </w:tcPr>
          <w:p w14:paraId="64CE3970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776FA5FA" w14:textId="06B18F2C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2080" w:type="dxa"/>
          </w:tcPr>
          <w:p w14:paraId="6CAE143B" w14:textId="31F0A17A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6D4B108B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</w:tr>
      <w:tr w:rsidR="00593B0C" w:rsidRPr="00BF45C5" w14:paraId="7D0F2236" w14:textId="77777777" w:rsidTr="000A6487">
        <w:trPr>
          <w:cantSplit/>
          <w:trHeight w:val="377"/>
        </w:trPr>
        <w:tc>
          <w:tcPr>
            <w:tcW w:w="2693" w:type="dxa"/>
          </w:tcPr>
          <w:p w14:paraId="261F3EFC" w14:textId="77777777" w:rsidR="00593B0C" w:rsidRPr="00BF45C5" w:rsidRDefault="00593B0C" w:rsidP="00D632A5">
            <w:pPr>
              <w:rPr>
                <w:b/>
                <w:bCs/>
                <w:szCs w:val="21"/>
              </w:rPr>
            </w:pPr>
          </w:p>
        </w:tc>
        <w:tc>
          <w:tcPr>
            <w:tcW w:w="1690" w:type="dxa"/>
          </w:tcPr>
          <w:p w14:paraId="4B7CFED9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44986D31" w14:textId="567E6F34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2080" w:type="dxa"/>
          </w:tcPr>
          <w:p w14:paraId="17C0099D" w14:textId="113F4DCD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3D3D8B20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</w:tr>
      <w:tr w:rsidR="00593B0C" w:rsidRPr="00BF45C5" w14:paraId="7CE3B7C7" w14:textId="77777777" w:rsidTr="000A6487">
        <w:trPr>
          <w:cantSplit/>
          <w:trHeight w:val="382"/>
        </w:trPr>
        <w:tc>
          <w:tcPr>
            <w:tcW w:w="2693" w:type="dxa"/>
          </w:tcPr>
          <w:p w14:paraId="48A07EC8" w14:textId="77777777" w:rsidR="00593B0C" w:rsidRPr="00BF45C5" w:rsidRDefault="00593B0C" w:rsidP="00D632A5">
            <w:pPr>
              <w:jc w:val="both"/>
              <w:rPr>
                <w:b/>
                <w:szCs w:val="21"/>
              </w:rPr>
            </w:pPr>
          </w:p>
        </w:tc>
        <w:tc>
          <w:tcPr>
            <w:tcW w:w="1690" w:type="dxa"/>
          </w:tcPr>
          <w:p w14:paraId="457E6950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2691B6A4" w14:textId="1549A653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2080" w:type="dxa"/>
          </w:tcPr>
          <w:p w14:paraId="502CA096" w14:textId="26A1C1BA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5B1983D7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</w:tr>
      <w:tr w:rsidR="00593B0C" w:rsidRPr="00BF45C5" w14:paraId="16D12D55" w14:textId="77777777" w:rsidTr="000A6487">
        <w:trPr>
          <w:cantSplit/>
          <w:trHeight w:val="491"/>
        </w:trPr>
        <w:tc>
          <w:tcPr>
            <w:tcW w:w="2693" w:type="dxa"/>
            <w:tcBorders>
              <w:bottom w:val="single" w:sz="4" w:space="0" w:color="auto"/>
            </w:tcBorders>
          </w:tcPr>
          <w:p w14:paraId="470E43FB" w14:textId="77777777" w:rsidR="00593B0C" w:rsidRPr="00BF45C5" w:rsidRDefault="00593B0C" w:rsidP="00D632A5">
            <w:pPr>
              <w:rPr>
                <w:b/>
                <w:bCs/>
                <w:szCs w:val="21"/>
              </w:rPr>
            </w:pPr>
            <w:r w:rsidRPr="00BF45C5">
              <w:rPr>
                <w:b/>
                <w:szCs w:val="21"/>
              </w:rPr>
              <w:t>Spolu</w:t>
            </w:r>
            <w:r w:rsidRPr="00BF45C5">
              <w:rPr>
                <w:bCs/>
                <w:szCs w:val="21"/>
              </w:rPr>
              <w:t>:</w:t>
            </w: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5B96B76B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2A5908AD" w14:textId="1D9AED85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2080" w:type="dxa"/>
            <w:tcBorders>
              <w:bottom w:val="single" w:sz="4" w:space="0" w:color="auto"/>
            </w:tcBorders>
          </w:tcPr>
          <w:p w14:paraId="0952C33D" w14:textId="3F1882A7" w:rsidR="00593B0C" w:rsidRPr="00BF45C5" w:rsidRDefault="00593B0C" w:rsidP="00D632A5">
            <w:pPr>
              <w:rPr>
                <w:bCs/>
                <w:szCs w:val="21"/>
              </w:rPr>
            </w:pPr>
          </w:p>
        </w:tc>
        <w:tc>
          <w:tcPr>
            <w:tcW w:w="5664" w:type="dxa"/>
            <w:tcBorders>
              <w:bottom w:val="single" w:sz="4" w:space="0" w:color="auto"/>
            </w:tcBorders>
          </w:tcPr>
          <w:p w14:paraId="4718A079" w14:textId="77777777" w:rsidR="00593B0C" w:rsidRPr="00BF45C5" w:rsidRDefault="00593B0C" w:rsidP="00D632A5">
            <w:pPr>
              <w:rPr>
                <w:bCs/>
                <w:szCs w:val="21"/>
              </w:rPr>
            </w:pPr>
          </w:p>
        </w:tc>
      </w:tr>
    </w:tbl>
    <w:p w14:paraId="71C4D484" w14:textId="77777777" w:rsidR="005801A9" w:rsidRPr="00BF45C5" w:rsidRDefault="005801A9" w:rsidP="005801A9"/>
    <w:p w14:paraId="2719C676" w14:textId="77777777" w:rsidR="005801A9" w:rsidRPr="00BF45C5" w:rsidRDefault="005801A9" w:rsidP="005801A9"/>
    <w:p w14:paraId="22DF761C" w14:textId="77777777" w:rsidR="005801A9" w:rsidRPr="00BF45C5" w:rsidRDefault="005801A9" w:rsidP="005801A9"/>
    <w:p w14:paraId="71C2D075" w14:textId="77777777" w:rsidR="005801A9" w:rsidRDefault="005801A9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5801A9" w:rsidSect="000A6487">
      <w:pgSz w:w="16838" w:h="11906" w:orient="landscape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C7ACA0" w14:textId="77777777" w:rsidR="00C1381F" w:rsidRDefault="00C1381F" w:rsidP="00423156">
      <w:r>
        <w:separator/>
      </w:r>
    </w:p>
  </w:endnote>
  <w:endnote w:type="continuationSeparator" w:id="0">
    <w:p w14:paraId="4ED4DD5A" w14:textId="77777777" w:rsidR="00C1381F" w:rsidRDefault="00C1381F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588296" w14:textId="77777777" w:rsidR="00C1381F" w:rsidRDefault="00C1381F" w:rsidP="00423156">
      <w:r>
        <w:separator/>
      </w:r>
    </w:p>
  </w:footnote>
  <w:footnote w:type="continuationSeparator" w:id="0">
    <w:p w14:paraId="13F62385" w14:textId="77777777" w:rsidR="00C1381F" w:rsidRDefault="00C1381F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5801A9" w14:paraId="187F3DA6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B8A1443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B383B36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7445D89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4C51F38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4B8801" w14:textId="77777777" w:rsidR="005801A9" w:rsidRDefault="005801A9" w:rsidP="00D611E3">
          <w:pPr>
            <w:pStyle w:val="Hlavika"/>
          </w:pPr>
        </w:p>
        <w:p w14:paraId="31AD4DFB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14:paraId="609551D3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70FBF8" w14:textId="77777777" w:rsidR="005801A9" w:rsidRDefault="005801A9" w:rsidP="00D611E3">
          <w:pPr>
            <w:pStyle w:val="Hlavika"/>
            <w:jc w:val="right"/>
          </w:pPr>
        </w:p>
      </w:tc>
    </w:tr>
  </w:tbl>
  <w:p w14:paraId="646CDA00" w14:textId="77777777" w:rsidR="005801A9" w:rsidRPr="00CA5CBD" w:rsidRDefault="005801A9" w:rsidP="00CA5CB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0B6B0923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11BF44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3EE35A96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316FFE3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6387AD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958B404" w14:textId="77777777" w:rsidR="00423156" w:rsidRDefault="00423156" w:rsidP="00D611E3">
          <w:pPr>
            <w:pStyle w:val="Hlavika"/>
          </w:pPr>
        </w:p>
        <w:p w14:paraId="6AFED1D2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14:paraId="4CC4535C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2BEC3D2" w14:textId="77777777" w:rsidR="00423156" w:rsidRDefault="00423156" w:rsidP="00D611E3">
          <w:pPr>
            <w:pStyle w:val="Hlavika"/>
            <w:jc w:val="right"/>
          </w:pPr>
        </w:p>
      </w:tc>
    </w:tr>
  </w:tbl>
  <w:p w14:paraId="244A3FE2" w14:textId="77777777" w:rsidR="00423156" w:rsidRDefault="00423156" w:rsidP="00423156">
    <w:pPr>
      <w:pStyle w:val="Hlavika"/>
      <w:jc w:val="right"/>
      <w:rPr>
        <w:b/>
        <w:bCs/>
      </w:rPr>
    </w:pPr>
  </w:p>
  <w:p w14:paraId="4F819578" w14:textId="77777777"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3E8C"/>
    <w:rsid w:val="00062EB6"/>
    <w:rsid w:val="000A6487"/>
    <w:rsid w:val="000E4BE3"/>
    <w:rsid w:val="0019336D"/>
    <w:rsid w:val="00393505"/>
    <w:rsid w:val="003A339F"/>
    <w:rsid w:val="00423156"/>
    <w:rsid w:val="00427589"/>
    <w:rsid w:val="004555C2"/>
    <w:rsid w:val="00500164"/>
    <w:rsid w:val="005801A9"/>
    <w:rsid w:val="00593B0C"/>
    <w:rsid w:val="008A2DA3"/>
    <w:rsid w:val="00B03280"/>
    <w:rsid w:val="00B7692B"/>
    <w:rsid w:val="00C1381F"/>
    <w:rsid w:val="00D8240A"/>
    <w:rsid w:val="00D96E08"/>
    <w:rsid w:val="00E05497"/>
    <w:rsid w:val="00E67027"/>
    <w:rsid w:val="00EA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D5A8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769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7692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769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769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7692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69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92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cp:lastPrinted>2016-04-14T17:17:00Z</cp:lastPrinted>
  <dcterms:created xsi:type="dcterms:W3CDTF">2016-04-15T09:48:00Z</dcterms:created>
  <dcterms:modified xsi:type="dcterms:W3CDTF">2016-04-15T09:48:00Z</dcterms:modified>
</cp:coreProperties>
</file>