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9216F" w:rsidRPr="0049216F" w:rsidTr="004E5487">
        <w:tc>
          <w:tcPr>
            <w:tcW w:w="1417" w:type="dxa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57" w:type="dxa"/>
            <w:gridSpan w:val="7"/>
            <w:shd w:val="clear" w:color="auto" w:fill="auto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F463D6" w:rsidRPr="0049216F" w:rsidTr="00425F8E">
        <w:tc>
          <w:tcPr>
            <w:tcW w:w="1417" w:type="dxa"/>
            <w:shd w:val="clear" w:color="auto" w:fill="B6DDE8" w:themeFill="accent5" w:themeFillTint="66"/>
          </w:tcPr>
          <w:p w:rsidR="00F463D6" w:rsidRPr="0049216F" w:rsidRDefault="00F463D6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F463D6" w:rsidRPr="0049216F" w:rsidRDefault="00F463D6" w:rsidP="00425F8E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 Kontrola a audit</w:t>
            </w:r>
          </w:p>
        </w:tc>
      </w:tr>
      <w:tr w:rsidR="00F463D6" w:rsidRPr="0049216F" w:rsidTr="00425F8E">
        <w:tc>
          <w:tcPr>
            <w:tcW w:w="15874" w:type="dxa"/>
            <w:gridSpan w:val="8"/>
          </w:tcPr>
          <w:p w:rsidR="00F463D6" w:rsidRPr="0049216F" w:rsidRDefault="00F463D6" w:rsidP="00425F8E">
            <w:pPr>
              <w:rPr>
                <w:rFonts w:cs="Arial"/>
                <w:sz w:val="16"/>
                <w:szCs w:val="16"/>
              </w:rPr>
            </w:pPr>
          </w:p>
        </w:tc>
      </w:tr>
      <w:tr w:rsidR="00F463D6" w:rsidRPr="0049216F" w:rsidTr="00425F8E">
        <w:tc>
          <w:tcPr>
            <w:tcW w:w="1417" w:type="dxa"/>
            <w:shd w:val="clear" w:color="auto" w:fill="DAEEF3" w:themeFill="accent5" w:themeFillTint="33"/>
            <w:vAlign w:val="center"/>
          </w:tcPr>
          <w:p w:rsidR="00F463D6" w:rsidRPr="003D3044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3D3044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F463D6" w:rsidRPr="0049216F" w:rsidTr="00425F8E">
        <w:tc>
          <w:tcPr>
            <w:tcW w:w="1417" w:type="dxa"/>
            <w:vAlign w:val="center"/>
          </w:tcPr>
          <w:p w:rsidR="00F463D6" w:rsidRPr="003D3044" w:rsidRDefault="005D18F7" w:rsidP="005D18F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P0748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F463D6" w:rsidRPr="0049216F" w:rsidRDefault="00F463D6" w:rsidP="00425F8E">
            <w:pPr>
              <w:rPr>
                <w:sz w:val="16"/>
                <w:szCs w:val="16"/>
              </w:rPr>
            </w:pPr>
            <w:r w:rsidRPr="0049216F">
              <w:rPr>
                <w:sz w:val="16"/>
                <w:szCs w:val="16"/>
              </w:rPr>
              <w:t>Počet ukončených auditov a kontrol / výstup</w:t>
            </w:r>
          </w:p>
        </w:tc>
        <w:tc>
          <w:tcPr>
            <w:tcW w:w="5385" w:type="dxa"/>
            <w:vAlign w:val="center"/>
          </w:tcPr>
          <w:p w:rsidR="00F463D6" w:rsidRPr="0049216F" w:rsidRDefault="00F463D6" w:rsidP="00425F8E">
            <w:pPr>
              <w:jc w:val="both"/>
              <w:rPr>
                <w:rFonts w:ascii="Calibri" w:hAnsi="Calibri"/>
                <w:color w:val="000000"/>
                <w:sz w:val="16"/>
                <w:szCs w:val="16"/>
              </w:rPr>
            </w:pPr>
            <w:r w:rsidRPr="0049216F">
              <w:rPr>
                <w:rFonts w:ascii="Calibri" w:hAnsi="Calibri"/>
                <w:color w:val="000000"/>
                <w:sz w:val="16"/>
                <w:szCs w:val="16"/>
              </w:rPr>
              <w:t>Celkový kumulatívny počet ukončených auditov a kontrol v rámci daného projektu.</w:t>
            </w:r>
          </w:p>
        </w:tc>
        <w:tc>
          <w:tcPr>
            <w:tcW w:w="1134" w:type="dxa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F463D6" w:rsidRPr="0049216F" w:rsidRDefault="00F463D6" w:rsidP="00425F8E">
            <w:pPr>
              <w:jc w:val="center"/>
              <w:rPr>
                <w:rFonts w:cs="Arial"/>
                <w:sz w:val="16"/>
                <w:szCs w:val="16"/>
              </w:rPr>
            </w:pPr>
            <w:r w:rsidRPr="0049216F">
              <w:rPr>
                <w:rFonts w:cs="Arial"/>
                <w:sz w:val="16"/>
                <w:szCs w:val="16"/>
              </w:rPr>
              <w:t>N / A</w:t>
            </w:r>
          </w:p>
        </w:tc>
      </w:tr>
    </w:tbl>
    <w:p w:rsidR="005E5E05" w:rsidRDefault="00A22535"/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2535" w:rsidRDefault="00A22535" w:rsidP="00D16893">
      <w:pPr>
        <w:spacing w:after="0" w:line="240" w:lineRule="auto"/>
      </w:pPr>
      <w:r>
        <w:separator/>
      </w:r>
    </w:p>
  </w:endnote>
  <w:endnote w:type="continuationSeparator" w:id="0">
    <w:p w:rsidR="00A22535" w:rsidRDefault="00A22535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2535" w:rsidRDefault="00A22535" w:rsidP="00D16893">
      <w:pPr>
        <w:spacing w:after="0" w:line="240" w:lineRule="auto"/>
      </w:pPr>
      <w:r>
        <w:separator/>
      </w:r>
    </w:p>
  </w:footnote>
  <w:footnote w:type="continuationSeparator" w:id="0">
    <w:p w:rsidR="00A22535" w:rsidRDefault="00A22535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227DFA"/>
    <w:rsid w:val="003D3044"/>
    <w:rsid w:val="0042133C"/>
    <w:rsid w:val="0049216F"/>
    <w:rsid w:val="00540518"/>
    <w:rsid w:val="00550B67"/>
    <w:rsid w:val="005D18F7"/>
    <w:rsid w:val="00607906"/>
    <w:rsid w:val="00680337"/>
    <w:rsid w:val="00737701"/>
    <w:rsid w:val="007D639F"/>
    <w:rsid w:val="00A22535"/>
    <w:rsid w:val="00AF39D3"/>
    <w:rsid w:val="00B26F36"/>
    <w:rsid w:val="00C336B8"/>
    <w:rsid w:val="00D16893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4</cp:revision>
  <dcterms:created xsi:type="dcterms:W3CDTF">2016-09-07T08:00:00Z</dcterms:created>
  <dcterms:modified xsi:type="dcterms:W3CDTF">2016-11-02T13:35:00Z</dcterms:modified>
</cp:coreProperties>
</file>