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="00556472"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="00556472" w:rsidRPr="00556472">
        <w:rPr>
          <w:color w:val="000000"/>
        </w:rPr>
        <w:t xml:space="preserve">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272C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79D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9E51536-47B1-4925-93FB-DB87EECC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35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CBAAC-D29F-4B54-B977-899186AB0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Company>ppa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