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0A82" w:rsidRPr="00946101" w:rsidRDefault="00780A82" w:rsidP="00946101">
      <w:pPr>
        <w:ind w:left="-142"/>
        <w:rPr>
          <w:b/>
          <w:sz w:val="32"/>
          <w:szCs w:val="32"/>
        </w:rPr>
      </w:pPr>
      <w:bookmarkStart w:id="0" w:name="_Toc241637164"/>
      <w:bookmarkStart w:id="1" w:name="_Toc243706428"/>
      <w:bookmarkStart w:id="2" w:name="_Toc274234320"/>
      <w:bookmarkStart w:id="3" w:name="_Toc274234462"/>
      <w:bookmarkStart w:id="4" w:name="_Toc274296341"/>
      <w:r w:rsidRPr="00946101">
        <w:rPr>
          <w:b/>
          <w:sz w:val="32"/>
          <w:szCs w:val="32"/>
        </w:rPr>
        <w:t>Kontakty</w:t>
      </w:r>
      <w:bookmarkEnd w:id="0"/>
      <w:bookmarkEnd w:id="1"/>
      <w:bookmarkEnd w:id="2"/>
      <w:bookmarkEnd w:id="3"/>
      <w:bookmarkEnd w:id="4"/>
    </w:p>
    <w:p w:rsidR="00780A82" w:rsidRPr="00613A08" w:rsidRDefault="00613A08" w:rsidP="00946101">
      <w:pPr>
        <w:pStyle w:val="Zoznamsodrkami2"/>
        <w:ind w:left="-142"/>
      </w:pPr>
      <w:r>
        <w:t>z</w:t>
      </w:r>
      <w:r w:rsidR="00780A82" w:rsidRPr="00613A08">
        <w:t>a oblasť intervenčného nákupu</w:t>
      </w:r>
      <w:r w:rsidR="008031C6">
        <w:t xml:space="preserve">, predaja </w:t>
      </w:r>
      <w:r w:rsidR="00780A82" w:rsidRPr="00613A08">
        <w:t xml:space="preserve">a skladovania obilnín: </w:t>
      </w:r>
    </w:p>
    <w:p w:rsidR="00780A82" w:rsidRDefault="00780A82" w:rsidP="00613A08">
      <w:pPr>
        <w:pStyle w:val="Zoznamsodrkami2"/>
      </w:pPr>
    </w:p>
    <w:tbl>
      <w:tblPr>
        <w:tblW w:w="972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66"/>
        <w:gridCol w:w="2268"/>
        <w:gridCol w:w="3586"/>
      </w:tblGrid>
      <w:tr w:rsidR="00780A82" w:rsidRPr="00613A08" w:rsidTr="007952CF">
        <w:trPr>
          <w:trHeight w:val="438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0A82" w:rsidRPr="00613A08" w:rsidRDefault="00780A82" w:rsidP="00613A08">
            <w:pPr>
              <w:pStyle w:val="Zoznamsodrkami2"/>
            </w:pPr>
            <w:r w:rsidRPr="00613A08">
              <w:t>SEKCIA ORGANIZÁCIE TRHU</w:t>
            </w:r>
            <w:r w:rsidR="00FC147B">
              <w:t xml:space="preserve"> A ŠTÁTNEJ POMOCI</w:t>
            </w:r>
            <w:r w:rsidRPr="00613A08">
              <w:t xml:space="preserve"> </w:t>
            </w:r>
          </w:p>
        </w:tc>
      </w:tr>
      <w:tr w:rsidR="00613A08" w:rsidRPr="00613A08" w:rsidTr="00FC147B">
        <w:trPr>
          <w:trHeight w:val="378"/>
        </w:trPr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>Zodpovedná osoba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 xml:space="preserve">Tel. č. 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A08" w:rsidRPr="00613A08" w:rsidRDefault="00613A08" w:rsidP="00613A08">
            <w:pPr>
              <w:pStyle w:val="Zoznamsodrkami2"/>
            </w:pPr>
            <w:r w:rsidRPr="00613A08">
              <w:t>E-mail</w:t>
            </w:r>
          </w:p>
        </w:tc>
      </w:tr>
      <w:tr w:rsidR="00613A08" w:rsidRPr="00613A08" w:rsidTr="00FC147B">
        <w:trPr>
          <w:trHeight w:val="591"/>
        </w:trPr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032954" w:rsidP="007C2477">
            <w:pPr>
              <w:ind w:left="1"/>
              <w:jc w:val="left"/>
              <w:rPr>
                <w:spacing w:val="-3"/>
              </w:rPr>
            </w:pPr>
            <w:r w:rsidRPr="00613A08">
              <w:rPr>
                <w:spacing w:val="-3"/>
              </w:rPr>
              <w:t xml:space="preserve">Ing. </w:t>
            </w:r>
            <w:r>
              <w:rPr>
                <w:spacing w:val="-3"/>
              </w:rPr>
              <w:t>Martina Rafajová, PhD.</w:t>
            </w:r>
          </w:p>
          <w:p w:rsidR="00613A08" w:rsidRPr="00613A08" w:rsidRDefault="00613A08" w:rsidP="007C2477">
            <w:pPr>
              <w:rPr>
                <w:spacing w:val="-3"/>
              </w:rPr>
            </w:pPr>
            <w:r w:rsidRPr="00613A08">
              <w:rPr>
                <w:spacing w:val="-3"/>
              </w:rPr>
              <w:t>riaditeľka sekcie organizácie trhu</w:t>
            </w:r>
            <w:r w:rsidR="00FC147B">
              <w:rPr>
                <w:spacing w:val="-3"/>
              </w:rPr>
              <w:t xml:space="preserve"> a štátnej pomoci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032954" w:rsidP="00613A08">
            <w:pPr>
              <w:pStyle w:val="Zoznamsodrkami2"/>
            </w:pPr>
            <w:r w:rsidRPr="00613A08">
              <w:t>+421</w:t>
            </w:r>
            <w:r>
              <w:t>915762210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032954" w:rsidP="001E0E98">
            <w:pPr>
              <w:pStyle w:val="Zoznamsodrkami2"/>
            </w:pPr>
            <w:hyperlink r:id="rId5" w:history="1">
              <w:r w:rsidRPr="006F67FF">
                <w:rPr>
                  <w:rStyle w:val="Hypertextovprepojenie"/>
                  <w:rFonts w:eastAsia="PMingLiU"/>
                </w:rPr>
                <w:t>martina.rafajova@apa.sk</w:t>
              </w:r>
            </w:hyperlink>
          </w:p>
        </w:tc>
      </w:tr>
      <w:tr w:rsidR="00613A08" w:rsidRPr="00050AC4" w:rsidTr="00FC147B">
        <w:trPr>
          <w:trHeight w:hRule="exact" w:val="568"/>
        </w:trPr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Ing. Juraj Horal</w:t>
            </w:r>
          </w:p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vedúci oddelenia rastlinných komodít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050AC4" w:rsidRDefault="00613A08" w:rsidP="00050AC4">
            <w:pPr>
              <w:jc w:val="left"/>
              <w:rPr>
                <w:spacing w:val="-3"/>
              </w:rPr>
            </w:pPr>
            <w:r w:rsidRPr="00050AC4">
              <w:rPr>
                <w:spacing w:val="-3"/>
              </w:rPr>
              <w:t>+4219186</w:t>
            </w:r>
            <w:bookmarkStart w:id="5" w:name="_GoBack"/>
            <w:bookmarkEnd w:id="5"/>
            <w:r w:rsidRPr="00050AC4">
              <w:rPr>
                <w:spacing w:val="-3"/>
              </w:rPr>
              <w:t>12198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57A" w:rsidRPr="0008157A" w:rsidRDefault="00032954" w:rsidP="0052087D">
            <w:pPr>
              <w:pStyle w:val="Zoznamsodrkami2"/>
              <w:rPr>
                <w:spacing w:val="-3"/>
                <w:u w:val="single"/>
              </w:rPr>
            </w:pPr>
            <w:hyperlink r:id="rId6" w:history="1">
              <w:r w:rsidR="00613A08" w:rsidRPr="0052087D">
                <w:rPr>
                  <w:rStyle w:val="Hypertextovprepojenie"/>
                  <w:rFonts w:eastAsia="PMingLiU"/>
                </w:rPr>
                <w:t>juraj.horal@apa.sk</w:t>
              </w:r>
            </w:hyperlink>
          </w:p>
        </w:tc>
      </w:tr>
      <w:tr w:rsidR="00613A08" w:rsidRPr="00613A08" w:rsidTr="00FC147B">
        <w:trPr>
          <w:trHeight w:hRule="exact" w:val="562"/>
        </w:trPr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1E0E98">
            <w:pPr>
              <w:pStyle w:val="Zoznamsodrkami2"/>
            </w:pPr>
            <w:r w:rsidRPr="00613A08">
              <w:t>Ing. Jozef Štefaňák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613A08" w:rsidP="00613A08">
            <w:pPr>
              <w:pStyle w:val="Zoznamsodrkami2"/>
            </w:pPr>
            <w:r w:rsidRPr="00613A08">
              <w:t>+421918612177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A08" w:rsidRPr="00613A08" w:rsidRDefault="00032954" w:rsidP="001E0E98">
            <w:pPr>
              <w:pStyle w:val="Zoznamsodrkami2"/>
            </w:pPr>
            <w:hyperlink r:id="rId7" w:history="1">
              <w:r w:rsidR="00613A08" w:rsidRPr="00613A08">
                <w:rPr>
                  <w:rStyle w:val="Hypertextovprepojenie"/>
                  <w:rFonts w:eastAsia="PMingLiU"/>
                  <w:bCs w:val="0"/>
                </w:rPr>
                <w:t>jozef.stefanak@apa.sk</w:t>
              </w:r>
            </w:hyperlink>
          </w:p>
        </w:tc>
      </w:tr>
      <w:tr w:rsidR="00F3613A" w:rsidRPr="00613A08" w:rsidTr="00FC147B">
        <w:trPr>
          <w:trHeight w:hRule="exact" w:val="562"/>
        </w:trPr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613A" w:rsidRPr="00613A08" w:rsidRDefault="00F3613A" w:rsidP="001E0E98">
            <w:pPr>
              <w:pStyle w:val="Zoznamsodrkami2"/>
            </w:pPr>
            <w:r>
              <w:t>Ing. Jana Žemlová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613A" w:rsidRPr="00613A08" w:rsidRDefault="00F3613A" w:rsidP="00613A08">
            <w:pPr>
              <w:pStyle w:val="Zoznamsodrkami2"/>
            </w:pPr>
            <w:r>
              <w:t>+421918612195</w:t>
            </w:r>
          </w:p>
        </w:tc>
        <w:tc>
          <w:tcPr>
            <w:tcW w:w="3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613A" w:rsidRDefault="00032954" w:rsidP="00F3613A">
            <w:pPr>
              <w:pStyle w:val="Zoznamsodrkami2"/>
            </w:pPr>
            <w:hyperlink r:id="rId8" w:history="1">
              <w:r w:rsidR="00F3613A" w:rsidRPr="008F234C">
                <w:rPr>
                  <w:rStyle w:val="Hypertextovprepojenie"/>
                  <w:rFonts w:eastAsia="PMingLiU"/>
                  <w:bCs w:val="0"/>
                </w:rPr>
                <w:t>jana.zemlova@apa.sk</w:t>
              </w:r>
            </w:hyperlink>
          </w:p>
        </w:tc>
      </w:tr>
    </w:tbl>
    <w:p w:rsidR="00094451" w:rsidRDefault="00094451"/>
    <w:sectPr w:rsidR="00094451" w:rsidSect="00946101"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D961C4"/>
    <w:multiLevelType w:val="hybridMultilevel"/>
    <w:tmpl w:val="04CAFA7A"/>
    <w:lvl w:ilvl="0" w:tplc="AC7220E2">
      <w:start w:val="1"/>
      <w:numFmt w:val="decimal"/>
      <w:lvlText w:val="%1."/>
      <w:lvlJc w:val="right"/>
      <w:pPr>
        <w:tabs>
          <w:tab w:val="num" w:pos="458"/>
        </w:tabs>
        <w:ind w:left="458" w:hanging="17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4BD7C04"/>
    <w:multiLevelType w:val="multilevel"/>
    <w:tmpl w:val="E17002AC"/>
    <w:lvl w:ilvl="0">
      <w:start w:val="1"/>
      <w:numFmt w:val="decimal"/>
      <w:pStyle w:val="Nadpis1"/>
      <w:lvlText w:val="%1"/>
      <w:lvlJc w:val="left"/>
      <w:pPr>
        <w:tabs>
          <w:tab w:val="num" w:pos="612"/>
        </w:tabs>
        <w:ind w:left="61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3636"/>
        </w:tabs>
        <w:ind w:left="363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900"/>
        </w:tabs>
        <w:ind w:left="90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1044"/>
        </w:tabs>
        <w:ind w:left="104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188"/>
        </w:tabs>
        <w:ind w:left="118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332"/>
        </w:tabs>
        <w:ind w:left="133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476"/>
        </w:tabs>
        <w:ind w:left="147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620"/>
        </w:tabs>
        <w:ind w:left="162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764"/>
        </w:tabs>
        <w:ind w:left="1764" w:hanging="1584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A82"/>
    <w:rsid w:val="00032954"/>
    <w:rsid w:val="00050AC4"/>
    <w:rsid w:val="0008157A"/>
    <w:rsid w:val="00094451"/>
    <w:rsid w:val="001309DE"/>
    <w:rsid w:val="001E058E"/>
    <w:rsid w:val="001E0E98"/>
    <w:rsid w:val="002B6D47"/>
    <w:rsid w:val="00386678"/>
    <w:rsid w:val="0050067C"/>
    <w:rsid w:val="0052087D"/>
    <w:rsid w:val="005A19E7"/>
    <w:rsid w:val="00613A08"/>
    <w:rsid w:val="006477C0"/>
    <w:rsid w:val="00780A82"/>
    <w:rsid w:val="007C2477"/>
    <w:rsid w:val="008011BE"/>
    <w:rsid w:val="00802626"/>
    <w:rsid w:val="008031C6"/>
    <w:rsid w:val="008F1F7F"/>
    <w:rsid w:val="00946101"/>
    <w:rsid w:val="00975627"/>
    <w:rsid w:val="00B6120F"/>
    <w:rsid w:val="00B72CB1"/>
    <w:rsid w:val="00BF5939"/>
    <w:rsid w:val="00D864D0"/>
    <w:rsid w:val="00D86685"/>
    <w:rsid w:val="00E779D1"/>
    <w:rsid w:val="00EE6451"/>
    <w:rsid w:val="00F01EE9"/>
    <w:rsid w:val="00F30F88"/>
    <w:rsid w:val="00F3613A"/>
    <w:rsid w:val="00FA26E8"/>
    <w:rsid w:val="00FC1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AFF3B66-3266-4AC4-B81C-0A726C1F7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80A82"/>
    <w:pPr>
      <w:jc w:val="both"/>
    </w:pPr>
    <w:rPr>
      <w:rFonts w:eastAsia="PMingLiU"/>
      <w:sz w:val="24"/>
      <w:szCs w:val="24"/>
      <w:lang w:eastAsia="zh-TW"/>
    </w:rPr>
  </w:style>
  <w:style w:type="paragraph" w:styleId="Nadpis1">
    <w:name w:val="heading 1"/>
    <w:basedOn w:val="Normlny"/>
    <w:next w:val="Normlny"/>
    <w:link w:val="Nadpis1Char"/>
    <w:qFormat/>
    <w:rsid w:val="00780A82"/>
    <w:pPr>
      <w:keepNext/>
      <w:numPr>
        <w:numId w:val="1"/>
      </w:numPr>
      <w:spacing w:before="240" w:after="60" w:line="300" w:lineRule="exact"/>
      <w:outlineLvl w:val="0"/>
    </w:pPr>
    <w:rPr>
      <w:rFonts w:cs="Arial"/>
      <w:b/>
      <w:bCs/>
      <w:color w:val="0000FF"/>
      <w:kern w:val="32"/>
      <w:sz w:val="28"/>
      <w:szCs w:val="3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dpis2">
    <w:name w:val="heading 2"/>
    <w:basedOn w:val="Normlny"/>
    <w:next w:val="Normlny"/>
    <w:link w:val="Nadpis2Char"/>
    <w:qFormat/>
    <w:rsid w:val="00780A82"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780A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80A82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80A82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80A82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780A82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80A82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80A82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0A82"/>
    <w:rPr>
      <w:rFonts w:eastAsia="PMingLiU" w:cs="Arial"/>
      <w:b/>
      <w:bCs/>
      <w:color w:val="0000FF"/>
      <w:kern w:val="32"/>
      <w:sz w:val="28"/>
      <w:szCs w:val="32"/>
      <w:lang w:eastAsia="zh-TW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780A82"/>
    <w:rPr>
      <w:rFonts w:eastAsia="PMingLiU" w:cs="Arial"/>
      <w:b/>
      <w:bCs/>
      <w:i/>
      <w:iCs/>
      <w:sz w:val="24"/>
      <w:szCs w:val="28"/>
      <w:lang w:eastAsia="zh-TW"/>
    </w:rPr>
  </w:style>
  <w:style w:type="character" w:customStyle="1" w:styleId="Nadpis3Char">
    <w:name w:val="Nadpis 3 Char"/>
    <w:basedOn w:val="Predvolenpsmoodseku"/>
    <w:link w:val="Nadpis3"/>
    <w:rsid w:val="00780A82"/>
    <w:rPr>
      <w:rFonts w:ascii="Arial" w:eastAsia="PMingLiU" w:hAnsi="Arial" w:cs="Arial"/>
      <w:b/>
      <w:bCs/>
      <w:sz w:val="26"/>
      <w:szCs w:val="26"/>
      <w:lang w:eastAsia="zh-TW"/>
    </w:rPr>
  </w:style>
  <w:style w:type="character" w:customStyle="1" w:styleId="Nadpis4Char">
    <w:name w:val="Nadpis 4 Char"/>
    <w:basedOn w:val="Predvolenpsmoodseku"/>
    <w:link w:val="Nadpis4"/>
    <w:rsid w:val="00780A82"/>
    <w:rPr>
      <w:rFonts w:eastAsia="PMingLiU"/>
      <w:b/>
      <w:bCs/>
      <w:sz w:val="28"/>
      <w:szCs w:val="28"/>
      <w:lang w:eastAsia="zh-TW"/>
    </w:rPr>
  </w:style>
  <w:style w:type="character" w:customStyle="1" w:styleId="Nadpis5Char">
    <w:name w:val="Nadpis 5 Char"/>
    <w:basedOn w:val="Predvolenpsmoodseku"/>
    <w:link w:val="Nadpis5"/>
    <w:rsid w:val="00780A82"/>
    <w:rPr>
      <w:rFonts w:eastAsia="PMingLiU"/>
      <w:b/>
      <w:bCs/>
      <w:i/>
      <w:iCs/>
      <w:sz w:val="26"/>
      <w:szCs w:val="26"/>
      <w:lang w:eastAsia="zh-TW"/>
    </w:rPr>
  </w:style>
  <w:style w:type="character" w:customStyle="1" w:styleId="Nadpis6Char">
    <w:name w:val="Nadpis 6 Char"/>
    <w:basedOn w:val="Predvolenpsmoodseku"/>
    <w:link w:val="Nadpis6"/>
    <w:rsid w:val="00780A82"/>
    <w:rPr>
      <w:rFonts w:eastAsia="PMingLiU"/>
      <w:b/>
      <w:bCs/>
      <w:sz w:val="22"/>
      <w:szCs w:val="22"/>
      <w:lang w:eastAsia="zh-TW"/>
    </w:rPr>
  </w:style>
  <w:style w:type="character" w:customStyle="1" w:styleId="Nadpis7Char">
    <w:name w:val="Nadpis 7 Char"/>
    <w:basedOn w:val="Predvolenpsmoodseku"/>
    <w:link w:val="Nadpis7"/>
    <w:rsid w:val="00780A82"/>
    <w:rPr>
      <w:rFonts w:eastAsia="PMingLiU"/>
      <w:sz w:val="24"/>
      <w:szCs w:val="24"/>
      <w:lang w:eastAsia="zh-TW"/>
    </w:rPr>
  </w:style>
  <w:style w:type="character" w:customStyle="1" w:styleId="Nadpis8Char">
    <w:name w:val="Nadpis 8 Char"/>
    <w:basedOn w:val="Predvolenpsmoodseku"/>
    <w:link w:val="Nadpis8"/>
    <w:rsid w:val="00780A82"/>
    <w:rPr>
      <w:rFonts w:eastAsia="PMingLiU"/>
      <w:i/>
      <w:iCs/>
      <w:sz w:val="24"/>
      <w:szCs w:val="24"/>
      <w:lang w:eastAsia="zh-TW"/>
    </w:rPr>
  </w:style>
  <w:style w:type="character" w:customStyle="1" w:styleId="Nadpis9Char">
    <w:name w:val="Nadpis 9 Char"/>
    <w:basedOn w:val="Predvolenpsmoodseku"/>
    <w:link w:val="Nadpis9"/>
    <w:rsid w:val="00780A82"/>
    <w:rPr>
      <w:rFonts w:ascii="Arial" w:eastAsia="PMingLiU" w:hAnsi="Arial" w:cs="Arial"/>
      <w:sz w:val="22"/>
      <w:szCs w:val="22"/>
      <w:lang w:eastAsia="zh-TW"/>
    </w:rPr>
  </w:style>
  <w:style w:type="character" w:styleId="Hypertextovprepojenie">
    <w:name w:val="Hyperlink"/>
    <w:rsid w:val="00780A82"/>
    <w:rPr>
      <w:color w:val="0000FF"/>
      <w:u w:val="single"/>
    </w:rPr>
  </w:style>
  <w:style w:type="paragraph" w:styleId="Zoznamsodrkami2">
    <w:name w:val="List Bullet 2"/>
    <w:basedOn w:val="Zoznamsodrkami"/>
    <w:autoRedefine/>
    <w:rsid w:val="00613A08"/>
    <w:pPr>
      <w:tabs>
        <w:tab w:val="clear" w:pos="360"/>
        <w:tab w:val="left" w:pos="709"/>
      </w:tabs>
      <w:spacing w:line="300" w:lineRule="exact"/>
      <w:ind w:left="57"/>
      <w:contextualSpacing w:val="0"/>
      <w:jc w:val="left"/>
    </w:pPr>
    <w:rPr>
      <w:rFonts w:eastAsia="Times New Roman"/>
      <w:bCs/>
      <w:lang w:eastAsia="cs-CZ"/>
    </w:rPr>
  </w:style>
  <w:style w:type="paragraph" w:styleId="Zoznamsodrkami">
    <w:name w:val="List Bullet"/>
    <w:basedOn w:val="Normlny"/>
    <w:rsid w:val="00780A82"/>
    <w:pPr>
      <w:tabs>
        <w:tab w:val="num" w:pos="360"/>
      </w:tabs>
      <w:contextualSpacing/>
    </w:pPr>
  </w:style>
  <w:style w:type="paragraph" w:styleId="Odsekzoznamu">
    <w:name w:val="List Paragraph"/>
    <w:basedOn w:val="Normlny"/>
    <w:uiPriority w:val="34"/>
    <w:qFormat/>
    <w:rsid w:val="007C2477"/>
    <w:pPr>
      <w:ind w:left="720"/>
      <w:contextualSpacing/>
    </w:pPr>
  </w:style>
  <w:style w:type="character" w:styleId="PouitHypertextovPrepojenie">
    <w:name w:val="FollowedHyperlink"/>
    <w:basedOn w:val="Predvolenpsmoodseku"/>
    <w:rsid w:val="00FA26E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na.zemlova@apa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ozef.stefanak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uraj.horal@apa.sk" TargetMode="External"/><Relationship Id="rId5" Type="http://schemas.openxmlformats.org/officeDocument/2006/relationships/hyperlink" Target="mailto:martina.rafajova@apa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stefanak</dc:creator>
  <cp:lastModifiedBy>Horal Juraj</cp:lastModifiedBy>
  <cp:revision>3</cp:revision>
  <dcterms:created xsi:type="dcterms:W3CDTF">2017-11-09T12:57:00Z</dcterms:created>
  <dcterms:modified xsi:type="dcterms:W3CDTF">2017-11-09T12:58:00Z</dcterms:modified>
</cp:coreProperties>
</file>