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07"/>
        <w:gridCol w:w="6559"/>
        <w:gridCol w:w="1696"/>
      </w:tblGrid>
      <w:tr w:rsidR="00D757E6" w:rsidRPr="005C1C6C" w14:paraId="41E3A2DD" w14:textId="77777777" w:rsidTr="00272E3A">
        <w:trPr>
          <w:trHeight w:val="397"/>
        </w:trPr>
        <w:tc>
          <w:tcPr>
            <w:tcW w:w="9062" w:type="dxa"/>
            <w:gridSpan w:val="3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45329DFC" w14:textId="15D664C4" w:rsidR="00D757E6" w:rsidRPr="005C1C6C" w:rsidRDefault="00272E3A" w:rsidP="00272EAD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 xml:space="preserve">Príloha </w:t>
            </w:r>
            <w:bookmarkStart w:id="0" w:name="_GoBack"/>
            <w:bookmarkEnd w:id="0"/>
            <w:r w:rsidR="00272E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3</w:t>
            </w:r>
            <w:r w:rsidR="00272EAD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f</w:t>
            </w:r>
            <w:r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  <w:t>)</w:t>
            </w:r>
          </w:p>
        </w:tc>
      </w:tr>
      <w:tr w:rsidR="00272E3A" w:rsidRPr="005C1C6C" w14:paraId="7758D6BD" w14:textId="77777777" w:rsidTr="00272E3A">
        <w:trPr>
          <w:trHeight w:val="397"/>
        </w:trPr>
        <w:tc>
          <w:tcPr>
            <w:tcW w:w="9062" w:type="dxa"/>
            <w:gridSpan w:val="3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4EBDBB7" w14:textId="77777777" w:rsidR="00272E3A" w:rsidRPr="005C1C6C" w:rsidRDefault="00272E3A" w:rsidP="00AE72B0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PODLIMITNÁ ZÁKAZKA bez využitia elektronického trhoviska – jednoobálkový systém</w:t>
            </w:r>
          </w:p>
        </w:tc>
      </w:tr>
      <w:tr w:rsidR="00944D79" w:rsidRPr="005C1C6C" w14:paraId="7AD449EC" w14:textId="77777777" w:rsidTr="00944D79">
        <w:trPr>
          <w:trHeight w:val="397"/>
        </w:trPr>
        <w:tc>
          <w:tcPr>
            <w:tcW w:w="7366" w:type="dxa"/>
            <w:gridSpan w:val="2"/>
            <w:shd w:val="clear" w:color="auto" w:fill="auto"/>
            <w:vAlign w:val="center"/>
          </w:tcPr>
          <w:p w14:paraId="26331A01" w14:textId="65870505" w:rsidR="00944D79" w:rsidRPr="005C1C6C" w:rsidRDefault="00E45A9C" w:rsidP="00E45A9C">
            <w:pPr>
              <w:spacing w:after="0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Prijímateľ</w:t>
            </w:r>
            <w:r w:rsidR="00944D7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predkladá nasledovné doklady a dokumenty: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11797042" w14:textId="77777777" w:rsidR="00944D79" w:rsidRPr="005C1C6C" w:rsidRDefault="00944D79" w:rsidP="00944D79">
            <w:pPr>
              <w:spacing w:after="0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>
              <w:rPr>
                <w:rFonts w:ascii="Arial" w:hAnsi="Arial" w:cs="Arial"/>
                <w:sz w:val="20"/>
                <w:szCs w:val="20"/>
              </w:rPr>
              <w:t>Áno/Nie/Nie je potrebné</w:t>
            </w:r>
          </w:p>
        </w:tc>
      </w:tr>
      <w:tr w:rsidR="00D757E6" w:rsidRPr="005C1C6C" w14:paraId="21E47D78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24DA8C" w14:textId="77777777" w:rsidR="00D757E6" w:rsidRPr="00594AF7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9E0F16B" w14:textId="28455798" w:rsidR="00D757E6" w:rsidRPr="005C1C6C" w:rsidRDefault="00B20D02" w:rsidP="00990090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doklad o spôsobe určenia predpokladanej hodnoty zákazky, podľa podmienok platných v čase odoslania výzvy na predkladanie ponúk (§ </w:t>
            </w:r>
            <w:r w:rsidR="009900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="00990090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a § 1</w:t>
            </w:r>
            <w:r w:rsidR="0099009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50707361"/>
            <w:placeholder>
              <w:docPart w:val="A83652B188D047ADA619CE03A83DAFD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9A776D" w14:textId="77777777" w:rsidR="00D757E6" w:rsidRPr="005C1C6C" w:rsidRDefault="0082391C" w:rsidP="00AE72B0">
                <w:pPr>
                  <w:spacing w:after="0"/>
                  <w:jc w:val="center"/>
                  <w:rPr>
                    <w:rFonts w:ascii="Arial" w:hAnsi="Arial" w:cs="Arial"/>
                    <w:sz w:val="20"/>
                    <w:szCs w:val="20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D757E6" w:rsidRPr="005C1C6C" w14:paraId="4C37F3D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AE3B82" w14:textId="77777777" w:rsidR="00D757E6" w:rsidRPr="005C1C6C" w:rsidRDefault="00D757E6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82DDF0B" w14:textId="7DAA2A99" w:rsidR="00D757E6" w:rsidRPr="005C1C6C" w:rsidRDefault="00B20D02" w:rsidP="00877569">
            <w:pPr>
              <w:spacing w:after="0" w:line="240" w:lineRule="auto"/>
              <w:jc w:val="both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výzva na predkladanie ponúk, vrátane všetkých zmien a doplnení, zverejnená vo Vestníku verejného obstarávania (§ 2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1, § </w:t>
            </w:r>
            <w:r w:rsidR="00E51EA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13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322886940"/>
            <w:placeholder>
              <w:docPart w:val="8C28E0F5C87C4822B5063F5F49D82A3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2D2634B" w14:textId="77777777" w:rsidR="00D757E6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59C3583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99320E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C63146A" w14:textId="3C3A4285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doklad o zaslaní výzvy na predkladanie ponúk aspoň trom záujemcom (§ 1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698093677"/>
            <w:placeholder>
              <w:docPart w:val="359003579B494CE7A7F31009C247BFD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0130B1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9D2030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4BDAE1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BCD9256" w14:textId="77777777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plnomocenstvo/zmluva v prípade, ak verejný obstarávateľ splnomocnil výkonom všetkých, resp. niektorých úkonov vo verejnom obstarávaní iný subjekt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520585656"/>
            <w:placeholder>
              <w:docPart w:val="A26B970DE3A440A1A62F38C091A9244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873B42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EF4901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8CAB706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C43B6" w14:textId="6964F985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súťažné podklady so všetkými prílohami vrátane projektovej dokumentácie a výkazu výmer (ak je relevantné) (§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42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887955336"/>
            <w:placeholder>
              <w:docPart w:val="A7BDF9D6C0884A49AB3E407746FBE60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1E717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748EDA7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749A23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E11796" w14:textId="0461145C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vyhlásenie o nestrannosti a dôvernosti spracúvaných informácií osôb zúčastnených na príprave a vyhotovení súťažných podkladov (§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22 a §23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45329443"/>
            <w:placeholder>
              <w:docPart w:val="937E4ACC48FA427F80458A2B40DBB5E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5295C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285E3C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3D1EAFA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301AFD" w14:textId="78CC726D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žiadosti o poskytnutie súťažných podkladov, potvrdenia záujemcov o prevzatí súťažných podkladov v prípade, že si ich prevzali osobne, resp. potvrdenia o odoslaní súťažných podkladov (§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1, § 43</w:t>
            </w:r>
            <w:r w:rsidR="00BA0AAC" w:rsidRPr="000A77D5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66503203"/>
            <w:placeholder>
              <w:docPart w:val="1939C0F2400F4D329EDD1133B31FBE0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B882F2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DE0586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5811A6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DE763F" w14:textId="09590694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záujemcov, ktorým boli poskytnuté súťažné podklady (§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43</w:t>
            </w:r>
            <w:r w:rsidR="00E51EA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E51EA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1098092"/>
            <w:placeholder>
              <w:docPart w:val="BC32E31A82AC4DE9AE0C49D5ADAECDC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6B3BC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EEBC46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99C9A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DD97D22" w14:textId="61B78CBD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údajov uvedených vo výzve na predkladanie ponúk alebo v súťažných podkladoch, spolu s potvrdením preukazujúcim dátum doručenia verejnému obstarávateľovi, v prípade ak boli verejnému obstarávateľovi doručené (§ </w:t>
            </w:r>
            <w:r w:rsidR="006B50C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38911277"/>
            <w:placeholder>
              <w:docPart w:val="A89769E1C7D9454A8E2EAB233F353BC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BA25D8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7EF37C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5DA5AE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4DE2A10" w14:textId="4A9D9F29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vysvetlenia údajov uvedených vo výzve na predkladanie ponúk alebo v súťažných podkladoch, spolu s dokladom o ich doručení všetkým záujemcom, v prípade ak boli verejnému obstarávateľovi doručené žiadosti o vysvetlenie (§ </w:t>
            </w:r>
            <w:r w:rsidR="006B50C0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5335710"/>
            <w:placeholder>
              <w:docPart w:val="E3BDB7C0235F41BE87F4D3124F783973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A0048A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D8FBCC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F3ADD34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044D18E" w14:textId="471F4B7A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evidencia predložených ponúk spolu s potvrdením preukazujúcim dátum a čas doručenia ponúk verejnému obstarávateľovi (§ 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44325198"/>
            <w:placeholder>
              <w:docPart w:val="E7D460C736FE40CA97B5E0CC65C7A9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28213B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365D54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E4B2C0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4E44E9F" w14:textId="66ACEE33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predložené ponuky vrátane obálok ( § </w:t>
            </w:r>
            <w:r w:rsidR="00BA0AA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40920559"/>
            <w:placeholder>
              <w:docPart w:val="5BD9BD1CF6C6486895C8B82F9481F22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5A91A6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4F94D622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4B4D18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7D7DB40" w14:textId="7402C095" w:rsidR="00B20D02" w:rsidRPr="005C1C6C" w:rsidRDefault="00B20D02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otvárania ponúk (§ </w:t>
            </w:r>
            <w:r w:rsidR="002859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2859EE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2859EE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933328810"/>
            <w:placeholder>
              <w:docPart w:val="994DBEBD22364DE1A7566350379886AD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F02F59A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FAC355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3CAA4D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023B710" w14:textId="4D03C8EA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pamäťové médium uchádzača, ktoré predložil verejnému obstarávateľovi / obstarávateľovi, s elektronickou podobou dokumentov, ktoré uchádzač predložil verejnému obstarávateľovi/obstarávateľovi v listinnej podobe (§ </w:t>
            </w:r>
            <w:r w:rsidR="0087756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20 ods. 1</w:t>
            </w:r>
            <w:r w:rsidR="0087756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553837000"/>
            <w:placeholder>
              <w:docPart w:val="5F8E053CC6E64536A9FDFA77E48D90C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5328F31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473F6E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C878ACB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E48A6C" w14:textId="1F301008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alebo doplnenie predložených dokladov, ak boli uplatnené a doklady o ich doručení uchádzačom (§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4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85606911"/>
            <w:placeholder>
              <w:docPart w:val="E3D1608041864D85BFF96B25D57C838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89F5B0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4C8DC4F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2FFA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A7D6A2" w14:textId="42E9DCFC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alebo doplnenie predložených dokladov, ak boli uplatnené takéto žiadosti, spolu s spolu s potvrdením preukazujúcim dátum doručenia verejnému obstarávateľovi 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(§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4 </w:t>
            </w:r>
            <w:r w:rsidR="00BF68A9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</w:t>
            </w:r>
            <w:r w:rsidR="00BF68A9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7469264"/>
            <w:placeholder>
              <w:docPart w:val="CB9AFCD02DC74C40A67B9EB791D2E46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DE1DAA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EC2BDA9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5C9BCBF" w14:textId="77777777" w:rsidR="00B20D02" w:rsidRPr="00B1644F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75AF21B" w14:textId="747B413D" w:rsidR="00B20D02" w:rsidRPr="00B1644F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zoznam všetkých svojich spoločníkov a všetkých známych akcionárov uchádzača/člena skupiny dodávateľov, ktorí sú obchodnou spoločnosťou, ak je to relevantné (§ </w:t>
            </w:r>
            <w:r w:rsidR="00B1644F" w:rsidRPr="00FC5E5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40</w:t>
            </w: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B1644F" w:rsidRPr="00FC5E5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6462777"/>
            <w:placeholder>
              <w:docPart w:val="DFB66070AF864C308C1CF6D57103CD3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06E66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16B8D3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FF2E2F9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3FA377C" w14:textId="407E39CF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(§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="00B1644F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ods.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9072078"/>
            <w:placeholder>
              <w:docPart w:val="EE81D6DAB6A9460085C59D7C21A538E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2F5F66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B61194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165E6A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330C8A6" w14:textId="3F3A0B9D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uchádzačov spolu s dokladmi o ich doručení, ak boli niektorí z uchádzačov vylúčení (§ </w:t>
            </w:r>
            <w:r w:rsidR="00B1644F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93494066"/>
            <w:placeholder>
              <w:docPart w:val="04873AC6319E43488BC5652DC90DEBB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8E4E5D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D3767D9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712B9CB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46E58DD" w14:textId="7B51B3CA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ponuky, ak boli uplatnené a doklady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135086173"/>
            <w:placeholder>
              <w:docPart w:val="00675CD4D8DB406D83A6F781FB44E1E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854185C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BAB1B6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197D549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8DE291D" w14:textId="3D8EBA30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ponuky, ak boli uplatnené takéto žiadosti,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1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468705717"/>
            <w:placeholder>
              <w:docPart w:val="AA6C8B9D5E7949869CC054A886CA7B1F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DDBFDF9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1A69CFC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E468E6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3D15B9B" w14:textId="678E2E20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77284056"/>
            <w:placeholder>
              <w:docPart w:val="651134D8565B4355BD20DAAD9FEFB54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B43BE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896A64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855B3A0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D8FE42" w14:textId="428AE80F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vylúčení ponúk uchádzačov spolu s dokladmi o ich doručení, ak bola niektorá z ponúk uchádzačov vylúčená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165669951"/>
            <w:placeholder>
              <w:docPart w:val="BC2E9BFF68724302809B1B54DD049CD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9EEA7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669A31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67709EE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FC4B226" w14:textId="65A98D03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ponúk pred elektronickou aukciou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6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311693966"/>
            <w:placeholder>
              <w:docPart w:val="0AD1C218F7284402A01E3E5B0770047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7F3289B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A8E510B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3DA3837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4F6AC8B" w14:textId="0B62D620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účasť v elektronickej aukcii spolu s dokladmi o jej odoslaní uchádzačom, v prípade ak sa uskutočnila elektronická aukcia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7 a ods. 9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038631889"/>
            <w:placeholder>
              <w:docPart w:val="E6204DE7666B44C0BEDF371946D66C5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6461B33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F2B8385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C7BA7D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949F652" w14:textId="7A69637A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dokumenty preukazujúce priebeh elektronickej aukcie (napr. auditný záznam elektronickej aukcie, protokoly z výsledku elektronickej aukcie)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67361251"/>
            <w:placeholder>
              <w:docPart w:val="18A110D3B6D74DAD84AEE91074DE9B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57B8860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290027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3616B71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63BE11" w14:textId="75455AF8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zabezpečenie prístupu (napr. prihlasovacie meno a heslo) do systému, v ktorom prebiehala elektronická aukcia, pre kontrolné orgány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735905979"/>
            <w:placeholder>
              <w:docPart w:val="22AF1E3FA8D04EA19125FB546737227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C7F814C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CE36DC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9BBA8D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F48DB28" w14:textId="08314FA3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žiadosti o vysvetlenie mimoriadne nízkej ponuky, ak boli uplatnené a doklady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2,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3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,4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21009790"/>
            <w:placeholder>
              <w:docPart w:val="0D943140BD31472888677E765051426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90C6DF8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1E7A6BC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BF83FD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DB60A4C" w14:textId="2E029E7B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odpovede na žiadosti o vysvetlenie mimoriadne nízkej ponuky, ak boli uplatnené takéto žiadosti,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53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747917764"/>
            <w:placeholder>
              <w:docPart w:val="DA5F862C1C4D4119A91BBF4B8F9D16F2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BB5F4BA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7011574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9863DFC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0E04D453" w14:textId="0B7F9661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o vyhodnotení ponúk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ZVO)žiadosti o predloženie dokladov preukazujúcich splnenie podmienok účasti, ak úspešný uchádzač alebo uchádzači, ktorí sa umiestnili na prvom až treťom mieste v poradí, preukazovali splnenie podmienok účasti čestným vyhlásením a doklad o ich doručení uchádzačom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12884691"/>
            <w:placeholder>
              <w:docPart w:val="6C2D7D4BBA2242B4BB2034D3213A707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A523D94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A8A486D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44DB93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4C8954F" w14:textId="7A6ED55F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úspešným uchádzačom alebo uchádzačmi, ktorí sa umiestnili na prvom až treťom mieste v poradí, predložené doklady preukazujúce splnenie podmienok účasti, v prípade ak bola doručená žiadosť o ich predloženie, spolu s dokladom o ich doručení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9-10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680474502"/>
            <w:placeholder>
              <w:docPart w:val="E50516F8D9594ED2B7B1F2545F90DC2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E14AEFE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29751E2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60944B5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C9D95B0" w14:textId="168E5441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zápisnica z vyhodnotenia splnenia podmienok účasti spolu s dokladmi 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preukazujúcimi postup podľa § </w:t>
            </w:r>
            <w:r w:rsidR="00E45A9C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</w:t>
            </w:r>
            <w:r w:rsidR="00E45A9C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4 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ZVO (ak sa uplatnilo) (§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55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v nadväznosti na § 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40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ods. 1</w:t>
            </w:r>
            <w:r w:rsidR="00650522"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</w:t>
            </w:r>
            <w:r w:rsidRPr="00FC5E5A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351299248"/>
            <w:placeholder>
              <w:docPart w:val="4BC0C59653864AB78EF86AB7B5F04FF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847B2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6C01E22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134EC3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C13AF9" w14:textId="085B8296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výsledku vyhodnotenia ponúk spolu s dokladmi o ich doručení uchádzačom, ktorých ponuky sa vyhodnocovali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2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207531977"/>
            <w:placeholder>
              <w:docPart w:val="6A45278B8E4140729E95909069D0DF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8003BC5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7B4496CC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F4F1B50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8D797D1" w14:textId="77777777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informácia o predĺžení viazanosti ponúk spolu s dokladom preukazujúcim dátum doručenia uchádzačom, ak došlo k predĺženiu lehoty viazanosti ponúk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98339583"/>
            <w:placeholder>
              <w:docPart w:val="579AAB6D237C4DBB874D22DFC328CCBB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1E7F8E7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5173CEC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15A0AF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66487EB" w14:textId="10B66AF0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výzva na poskytnutie súčinnosti potrebnej na uzavretie zmluvy/rámcovej dohody s dokladom preukazujúcim dátum jej doručenia úspešnému uchádzačovi alebo uchádzačom, resp. uchádzačovi alebo uchádzačom, ktorí sa umiestnili na druhom alebo treťom mieste v poradí, ak sa uplatnila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438221051"/>
            <w:placeholder>
              <w:docPart w:val="1267C57EBBD645A2BDCA31AD9F9B115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9BF0D74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38033E6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2D014CF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3BB40B5" w14:textId="5196839C" w:rsidR="00B20D02" w:rsidRPr="005C1C6C" w:rsidRDefault="00B20D02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odpoveď úspešného uchádzača alebo uchádzačov, resp. uchádzača alebo uchádzačov, ktorí sa umiestnili na druhom alebo treťom mieste v poradí, na výzvu verejného obstarávateľa na poskytnutie súčinnosti spolu s potvrdením preukazujúcim dátum jej doručenia verejnému obstarávateľovi, ak sa uplatnila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8-10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821784110"/>
            <w:placeholder>
              <w:docPart w:val="F3CC945B333F4DBAA59618F23DBDC05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1AE5518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B20D02" w:rsidRPr="005C1C6C" w14:paraId="05DFB156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6F7ECB17" w14:textId="77777777" w:rsidR="00B20D02" w:rsidRPr="005C1C6C" w:rsidRDefault="00B20D02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4215FB" w14:textId="271878BE" w:rsidR="00B20D02" w:rsidRPr="005C1C6C" w:rsidRDefault="00B20D02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zmluva/rámcová dohoda uzavretá medzi úspešným uchádzačom (úspešnými uchádzačmi) a verejným obstarávateľom na základe výsledku predmetného verejného obstarávania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52295142"/>
            <w:placeholder>
              <w:docPart w:val="388D3F684D0A4A2CB4587E5933B4E378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8523C49" w14:textId="77777777" w:rsidR="00B20D02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05E0097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1A2EA9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20F4F9F" w14:textId="6D66EC19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dodatky k zmluve/rámcovej dohode, ak boli uzatvorené (§ 1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8 ods. 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1676987675"/>
            <w:placeholder>
              <w:docPart w:val="8048B8B7A1DF43209A652374F2C5AF20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706E3E6E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599EEA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414979C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3AD251E3" w14:textId="77777777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čiastkové zmluvy, ktoré boli uzavreté na základe rámcovej dohody, vrátane dokladov preukazujúcich mechanizmus zadávania takýchto čiastkových zákaziek na základe rámcovej dohody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02459331"/>
            <w:placeholder>
              <w:docPart w:val="5498A5CCA2814F9296724F58D5ABDD56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319C55F2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8181102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D64FF98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6AE20EA" w14:textId="7CBC5D52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oznámenia o zrušení použitého postupu zadávania zákazky spolu s dokladmi o ich doručení uchádzačom alebo záujemcom, ak došlo k zrušeniu použitého postupu zadávania zákazky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7600026"/>
            <w:placeholder>
              <w:docPart w:val="EB3AC673078840A0BBF05532E6B31377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131A1C7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38BACA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E5138AB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5CF7C1C6" w14:textId="61EEF32C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oznámenie o zrušení verejného obstarávania zverejnené vo Vestníku verejného obstarávania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57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4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702009740"/>
            <w:placeholder>
              <w:docPart w:val="4891BE0669214324AB27B97B3E54CDEC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27D1B7FA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5DEA480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06AD99C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E2AFAD4" w14:textId="72C83E90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všetky žiadosti o nápravu doručené verejnému obstarávateľovi spolu s potvrdením preukazujúcim dátum doručenia verejnému obstarávateľovi, ak boli doručené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1 a ods. 3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930354933"/>
            <w:placeholder>
              <w:docPart w:val="76973D0567F24E448ED80F74CBB8FAC9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01E589F6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77047C94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7FDB28E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15BE6697" w14:textId="0235D3B6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všetky oznámenia o výsledku vybavenia/zamietnutí žiadosti o nápravu spolu s dokladmi o ich doručení, v prípade ak boli doručené žiadosti o nápravu (§ 16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1-4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414984293"/>
            <w:placeholder>
              <w:docPart w:val="9BD7122F383C40058095AFD33019CE9E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4727BCF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3C54C6DB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022C2571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2A51446" w14:textId="259823F3" w:rsidR="005C1C6C" w:rsidRPr="005C1C6C" w:rsidRDefault="005C1C6C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výsledné materiály z vykonanej kontroly, ak bola v predmetnom postupe zadávania zákazky úradom alebo iným kontrolným orgánom vykonaná kontrola spolu s potvrdením preukazujúcim dátum doručenia verejnému obstarávateľovi (§ </w:t>
            </w:r>
            <w:r w:rsidR="00E45A9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169 ods. 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2004650854"/>
            <w:placeholder>
              <w:docPart w:val="A4C1CB275D6543FCAD70A89AC8E135B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4207B26D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7F453F9F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B5D8F6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6F5460ED" w14:textId="50173206" w:rsidR="005C1C6C" w:rsidRPr="005C1C6C" w:rsidRDefault="005C1C6C" w:rsidP="00877569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informácie o uzavretí zmluvy/rámcovej dohody zverejnená vo Vestníku verejného obstarávania (§ </w:t>
            </w:r>
            <w:r w:rsidR="00DC6F97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56 ods. 9</w:t>
            </w:r>
            <w:r w:rsidR="00DC6F97"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ZVO)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079206878"/>
            <w:placeholder>
              <w:docPart w:val="B72D22E9E7DA45DE8C7D51EEC5E52045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3174881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615C39EE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1EA6B0E6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7BDD1E06" w14:textId="579973A9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v prípade, ak verejný obstarávateľ podlimitnú zákazku vykonal elektronickými prostriedkami, je v súlade s § 2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4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ods. 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1</w:t>
            </w: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 xml:space="preserve"> ZVO povinný zdokumentovať tento postup verejného obstarávania, ktorý bol vykonaný elektronickými prostriedkami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60507741"/>
            <w:placeholder>
              <w:docPart w:val="C7DCFA124BAF4C0BBE2E4A1EE16EC4C4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6CD5CE67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5C1C6C" w:rsidRPr="005C1C6C" w14:paraId="21553126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2A274AAF" w14:textId="77777777" w:rsidR="005C1C6C" w:rsidRPr="005C1C6C" w:rsidRDefault="005C1C6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068F2A4" w14:textId="77777777" w:rsidR="005C1C6C" w:rsidRPr="005C1C6C" w:rsidRDefault="005C1C6C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5C1C6C"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  <w:t>zabezpečenie prístupu (napr. prístupové meno a heslo) do systému EVO alebo do iného elektronického systému pre kontrolné orgány, v prípade ak sa verejné obstarávanie konalo prostredníctvom systému EVO alebo iného elektronického systému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280719831"/>
            <w:placeholder>
              <w:docPart w:val="6E726070505445FD8FB00ADD87DB4171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153159F8" w14:textId="77777777" w:rsidR="005C1C6C" w:rsidRPr="005C1C6C" w:rsidRDefault="0082391C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391C" w:rsidRPr="005C1C6C" w14:paraId="6B8B59E1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4B3F2B" w14:textId="77777777" w:rsidR="0082391C" w:rsidRPr="005C1C6C" w:rsidRDefault="0082391C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4DC32F95" w14:textId="77777777" w:rsidR="0082391C" w:rsidRPr="005C1C6C" w:rsidRDefault="0004217E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  <w:lang w:eastAsia="sk-SK"/>
              </w:rPr>
            </w:pP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čestné vyhlásenie žiadateľa</w:t>
            </w:r>
            <w:r w:rsidR="00A86EDA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,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že nie je s dodávateľom/mi tovaru, stavebných prác a služieb, ktoré sú predmetom ŽoNFP v konflikte záujmu v zmysle kapitoly č. 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11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.</w:t>
            </w:r>
            <w:r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 xml:space="preserve"> </w:t>
            </w:r>
            <w:r w:rsidRPr="009C30BF">
              <w:rPr>
                <w:rFonts w:ascii="Arial" w:eastAsia="Times New Roman" w:hAnsi="Arial" w:cs="Arial"/>
                <w:color w:val="000000"/>
                <w:sz w:val="20"/>
                <w:szCs w:val="20"/>
              </w:rPr>
              <w:t>príručky pre žiadateľa o poskytnutie nenávratného finančného príspevku (konflikt záujmu).</w:t>
            </w:r>
          </w:p>
        </w:tc>
        <w:sdt>
          <w:sdtPr>
            <w:rPr>
              <w:rFonts w:ascii="Arial" w:eastAsia="Times New Roman" w:hAnsi="Arial" w:cs="Arial"/>
              <w:bCs/>
              <w:sz w:val="20"/>
              <w:szCs w:val="20"/>
              <w:lang w:eastAsia="cs-CZ"/>
            </w:rPr>
            <w:id w:val="-188069894"/>
            <w:placeholder>
              <w:docPart w:val="0361773909BE418483658DB98077447A"/>
            </w:placeholder>
            <w:showingPlcHdr/>
            <w:comboBox>
              <w:listItem w:value="Vyberte položku."/>
              <w:listItem w:displayText="Áno" w:value="Áno"/>
              <w:listItem w:displayText="Nie" w:value="Nie"/>
              <w:listItem w:displayText="Nie je potrebné" w:value="Nie je potrebné"/>
            </w:comboBox>
          </w:sdtPr>
          <w:sdtEndPr/>
          <w:sdtContent>
            <w:tc>
              <w:tcPr>
                <w:tcW w:w="1696" w:type="dxa"/>
                <w:shd w:val="clear" w:color="auto" w:fill="auto"/>
                <w:vAlign w:val="center"/>
              </w:tcPr>
              <w:p w14:paraId="54055499" w14:textId="77777777" w:rsidR="0082391C" w:rsidRPr="005C1C6C" w:rsidRDefault="0004217E" w:rsidP="00D757E6">
                <w:pPr>
                  <w:spacing w:after="0"/>
                  <w:jc w:val="center"/>
                  <w:rPr>
                    <w:rFonts w:ascii="Arial" w:eastAsia="Times New Roman" w:hAnsi="Arial" w:cs="Arial"/>
                    <w:b/>
                    <w:bCs/>
                    <w:sz w:val="20"/>
                    <w:szCs w:val="20"/>
                    <w:lang w:eastAsia="cs-CZ"/>
                  </w:rPr>
                </w:pPr>
                <w:r w:rsidRPr="00C23168">
                  <w:rPr>
                    <w:rStyle w:val="Zstupntext"/>
                  </w:rPr>
                  <w:t>Vyberte položku.</w:t>
                </w:r>
              </w:p>
            </w:tc>
          </w:sdtContent>
        </w:sdt>
      </w:tr>
      <w:tr w:rsidR="00825A44" w:rsidRPr="005C1C6C" w14:paraId="296E1DFA" w14:textId="77777777" w:rsidTr="00AE72B0">
        <w:trPr>
          <w:trHeight w:val="340"/>
        </w:trPr>
        <w:tc>
          <w:tcPr>
            <w:tcW w:w="807" w:type="dxa"/>
            <w:shd w:val="clear" w:color="auto" w:fill="auto"/>
            <w:vAlign w:val="center"/>
          </w:tcPr>
          <w:p w14:paraId="5C0406F2" w14:textId="77777777" w:rsidR="00825A44" w:rsidRPr="005C1C6C" w:rsidRDefault="00825A44" w:rsidP="00594AF7">
            <w:pPr>
              <w:pStyle w:val="Odsekzoznamu"/>
              <w:numPr>
                <w:ilvl w:val="0"/>
                <w:numId w:val="1"/>
              </w:numPr>
              <w:spacing w:after="0"/>
              <w:ind w:left="584" w:hanging="357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559" w:type="dxa"/>
            <w:shd w:val="clear" w:color="auto" w:fill="auto"/>
            <w:vAlign w:val="center"/>
          </w:tcPr>
          <w:p w14:paraId="218B55A5" w14:textId="5B240C19" w:rsidR="00825A44" w:rsidRPr="009C30BF" w:rsidRDefault="00A86EDA" w:rsidP="00AE72B0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č</w:t>
            </w:r>
            <w:r w:rsidR="00825A44">
              <w:rPr>
                <w:rFonts w:ascii="Arial" w:hAnsi="Arial" w:cs="Arial"/>
                <w:bCs/>
                <w:sz w:val="20"/>
                <w:szCs w:val="20"/>
              </w:rPr>
              <w:t>estné vyhlásenie žiadateľa o kompletnosti dokumentácie z  verejného obstarávania</w:t>
            </w:r>
          </w:p>
        </w:tc>
        <w:tc>
          <w:tcPr>
            <w:tcW w:w="1696" w:type="dxa"/>
            <w:shd w:val="clear" w:color="auto" w:fill="auto"/>
            <w:vAlign w:val="center"/>
          </w:tcPr>
          <w:p w14:paraId="79616BB6" w14:textId="77777777" w:rsidR="00825A44" w:rsidRDefault="00D31426" w:rsidP="00D757E6">
            <w:pPr>
              <w:spacing w:after="0"/>
              <w:jc w:val="center"/>
              <w:rPr>
                <w:rFonts w:ascii="Arial" w:eastAsia="Times New Roman" w:hAnsi="Arial" w:cs="Arial"/>
                <w:bCs/>
                <w:sz w:val="20"/>
                <w:szCs w:val="20"/>
                <w:lang w:eastAsia="cs-CZ"/>
              </w:rPr>
            </w:pPr>
            <w:r>
              <w:rPr>
                <w:rStyle w:val="Zstupntext"/>
              </w:rPr>
              <w:t>Vyberte položku.</w:t>
            </w:r>
          </w:p>
        </w:tc>
      </w:tr>
    </w:tbl>
    <w:p w14:paraId="0080D937" w14:textId="77777777" w:rsidR="009A4CA7" w:rsidRPr="005C1C6C" w:rsidRDefault="009A4CA7">
      <w:pPr>
        <w:rPr>
          <w:rFonts w:ascii="Arial" w:hAnsi="Arial" w:cs="Arial"/>
          <w:sz w:val="20"/>
          <w:szCs w:val="20"/>
        </w:rPr>
      </w:pPr>
    </w:p>
    <w:sectPr w:rsidR="009A4CA7" w:rsidRPr="005C1C6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9A06919"/>
    <w:multiLevelType w:val="hybridMultilevel"/>
    <w:tmpl w:val="743C865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757E6"/>
    <w:rsid w:val="000144CE"/>
    <w:rsid w:val="0004217E"/>
    <w:rsid w:val="00135825"/>
    <w:rsid w:val="00272E3A"/>
    <w:rsid w:val="00272EAD"/>
    <w:rsid w:val="002859EE"/>
    <w:rsid w:val="002A4260"/>
    <w:rsid w:val="004504C6"/>
    <w:rsid w:val="004921E7"/>
    <w:rsid w:val="00594AF7"/>
    <w:rsid w:val="005C1C6C"/>
    <w:rsid w:val="00650522"/>
    <w:rsid w:val="006B50C0"/>
    <w:rsid w:val="0082391C"/>
    <w:rsid w:val="00825A44"/>
    <w:rsid w:val="00877569"/>
    <w:rsid w:val="00944D79"/>
    <w:rsid w:val="00990090"/>
    <w:rsid w:val="009A4CA7"/>
    <w:rsid w:val="00A84953"/>
    <w:rsid w:val="00A86EDA"/>
    <w:rsid w:val="00B1644F"/>
    <w:rsid w:val="00B20D02"/>
    <w:rsid w:val="00BA0AAC"/>
    <w:rsid w:val="00BF68A9"/>
    <w:rsid w:val="00D31426"/>
    <w:rsid w:val="00D33AFC"/>
    <w:rsid w:val="00D757E6"/>
    <w:rsid w:val="00DC6F97"/>
    <w:rsid w:val="00E45A9C"/>
    <w:rsid w:val="00E51EAE"/>
    <w:rsid w:val="00FC5E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D37096"/>
  <w15:docId w15:val="{01D5F706-6EBD-4297-BFE2-5B3BD61BE15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757E6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D757E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D757E6"/>
    <w:rPr>
      <w:color w:val="808080"/>
    </w:rPr>
  </w:style>
  <w:style w:type="paragraph" w:styleId="Odsekzoznamu">
    <w:name w:val="List Paragraph"/>
    <w:basedOn w:val="Normlny"/>
    <w:uiPriority w:val="34"/>
    <w:qFormat/>
    <w:rsid w:val="00594AF7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239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2391C"/>
    <w:rPr>
      <w:rFonts w:ascii="Tahoma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E51EA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E51EA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E51EA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E51EA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E51EA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glossaryDocument" Target="glossary/document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A83652B188D047ADA619CE03A83DAFD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23688-B028-4C47-9F03-E163FDAA3D62}"/>
      </w:docPartPr>
      <w:docPartBody>
        <w:p w:rsidR="008421BD" w:rsidRDefault="00756926" w:rsidP="00756926">
          <w:pPr>
            <w:pStyle w:val="A83652B188D047ADA619CE03A83DAFD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C28E0F5C87C4822B5063F5F49D82A3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FA2F56-EA57-4041-827C-FDF15C7086ED}"/>
      </w:docPartPr>
      <w:docPartBody>
        <w:p w:rsidR="008421BD" w:rsidRDefault="00756926" w:rsidP="00756926">
          <w:pPr>
            <w:pStyle w:val="8C28E0F5C87C4822B5063F5F49D82A3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59003579B494CE7A7F31009C247BFD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DD1C867-E549-46B1-8BE0-A93A1E96FD5A}"/>
      </w:docPartPr>
      <w:docPartBody>
        <w:p w:rsidR="008421BD" w:rsidRDefault="00756926" w:rsidP="00756926">
          <w:pPr>
            <w:pStyle w:val="359003579B494CE7A7F31009C247BFD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26B970DE3A440A1A62F38C091A9244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1E51DC6-2767-48C7-A098-79D1BAABC651}"/>
      </w:docPartPr>
      <w:docPartBody>
        <w:p w:rsidR="008421BD" w:rsidRDefault="00756926" w:rsidP="00756926">
          <w:pPr>
            <w:pStyle w:val="A26B970DE3A440A1A62F38C091A9244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7BDF9D6C0884A49AB3E407746FBE60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889C25F7-0E7D-4728-8671-CEC689F2C93C}"/>
      </w:docPartPr>
      <w:docPartBody>
        <w:p w:rsidR="008421BD" w:rsidRDefault="00756926" w:rsidP="00756926">
          <w:pPr>
            <w:pStyle w:val="A7BDF9D6C0884A49AB3E407746FBE60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37E4ACC48FA427F80458A2B40DBB5E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6414538-2803-472F-8B8B-947310C5CB02}"/>
      </w:docPartPr>
      <w:docPartBody>
        <w:p w:rsidR="008421BD" w:rsidRDefault="00756926" w:rsidP="00756926">
          <w:pPr>
            <w:pStyle w:val="937E4ACC48FA427F80458A2B40DBB5E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939C0F2400F4D329EDD1133B31FBE0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AED48AEA-5A5C-4270-AB09-C2D86BBA0C92}"/>
      </w:docPartPr>
      <w:docPartBody>
        <w:p w:rsidR="008421BD" w:rsidRDefault="00756926" w:rsidP="00756926">
          <w:pPr>
            <w:pStyle w:val="1939C0F2400F4D329EDD1133B31FBE0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32E31A82AC4DE9AE0C49D5ADAECDC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F46375-19BE-4687-996B-A6ABBD157C77}"/>
      </w:docPartPr>
      <w:docPartBody>
        <w:p w:rsidR="008421BD" w:rsidRDefault="00756926" w:rsidP="00756926">
          <w:pPr>
            <w:pStyle w:val="BC32E31A82AC4DE9AE0C49D5ADAECDC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89769E1C7D9454A8E2EAB233F353BC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14F004-67C9-4D41-84F3-2F8726E7C8AF}"/>
      </w:docPartPr>
      <w:docPartBody>
        <w:p w:rsidR="008421BD" w:rsidRDefault="00756926" w:rsidP="00756926">
          <w:pPr>
            <w:pStyle w:val="A89769E1C7D9454A8E2EAB233F353BC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BDB7C0235F41BE87F4D3124F783973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0314922-3CBE-4C4F-9807-DF3E360C41FE}"/>
      </w:docPartPr>
      <w:docPartBody>
        <w:p w:rsidR="008421BD" w:rsidRDefault="00756926" w:rsidP="00756926">
          <w:pPr>
            <w:pStyle w:val="E3BDB7C0235F41BE87F4D3124F783973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7D460C736FE40CA97B5E0CC65C7A9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8ED6B75-EC01-444C-9337-18C1BEFBDA60}"/>
      </w:docPartPr>
      <w:docPartBody>
        <w:p w:rsidR="008421BD" w:rsidRDefault="00756926" w:rsidP="00756926">
          <w:pPr>
            <w:pStyle w:val="E7D460C736FE40CA97B5E0CC65C7A9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BD9BD1CF6C6486895C8B82F9481F22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62BB792-82ED-47A7-A2BB-7B3AD28F09B1}"/>
      </w:docPartPr>
      <w:docPartBody>
        <w:p w:rsidR="008421BD" w:rsidRDefault="00756926" w:rsidP="00756926">
          <w:pPr>
            <w:pStyle w:val="5BD9BD1CF6C6486895C8B82F9481F22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94DBEBD22364DE1A7566350379886AD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DA00CE5-CF27-4EC2-BD10-00C2748EF1BC}"/>
      </w:docPartPr>
      <w:docPartBody>
        <w:p w:rsidR="008421BD" w:rsidRDefault="00756926" w:rsidP="00756926">
          <w:pPr>
            <w:pStyle w:val="994DBEBD22364DE1A7566350379886AD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F8E053CC6E64536A9FDFA77E48D90C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C55B6D2-9C84-4DB1-9D8A-DD1C10DC1B21}"/>
      </w:docPartPr>
      <w:docPartBody>
        <w:p w:rsidR="008421BD" w:rsidRDefault="00756926" w:rsidP="00756926">
          <w:pPr>
            <w:pStyle w:val="5F8E053CC6E64536A9FDFA77E48D90C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3D1608041864D85BFF96B25D57C838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25463A5-B00F-4560-9FD8-9CBDA009F4C7}"/>
      </w:docPartPr>
      <w:docPartBody>
        <w:p w:rsidR="008421BD" w:rsidRDefault="00756926" w:rsidP="00756926">
          <w:pPr>
            <w:pStyle w:val="E3D1608041864D85BFF96B25D57C838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B9AFCD02DC74C40A67B9EB791D2E46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4601931-64B1-41EE-9E66-64B7D750460D}"/>
      </w:docPartPr>
      <w:docPartBody>
        <w:p w:rsidR="008421BD" w:rsidRDefault="00756926" w:rsidP="00756926">
          <w:pPr>
            <w:pStyle w:val="CB9AFCD02DC74C40A67B9EB791D2E46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FB66070AF864C308C1CF6D57103CD3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D363E09-CBCB-4914-BFA8-5B401009825A}"/>
      </w:docPartPr>
      <w:docPartBody>
        <w:p w:rsidR="008421BD" w:rsidRDefault="00756926" w:rsidP="00756926">
          <w:pPr>
            <w:pStyle w:val="DFB66070AF864C308C1CF6D57103CD3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E81D6DAB6A9460085C59D7C21A538E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AE13B4A-1018-49E6-A1B4-B6EB31040210}"/>
      </w:docPartPr>
      <w:docPartBody>
        <w:p w:rsidR="008421BD" w:rsidRDefault="00756926" w:rsidP="00756926">
          <w:pPr>
            <w:pStyle w:val="EE81D6DAB6A9460085C59D7C21A538E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4873AC6319E43488BC5652DC90DEBB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55DB286-70D2-46B2-B6CE-51D6C3121A32}"/>
      </w:docPartPr>
      <w:docPartBody>
        <w:p w:rsidR="008421BD" w:rsidRDefault="00756926" w:rsidP="00756926">
          <w:pPr>
            <w:pStyle w:val="04873AC6319E43488BC5652DC90DEBB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0675CD4D8DB406D83A6F781FB44E1E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F92274-88CD-4C19-B52C-1748D63EB6F8}"/>
      </w:docPartPr>
      <w:docPartBody>
        <w:p w:rsidR="008421BD" w:rsidRDefault="00756926" w:rsidP="00756926">
          <w:pPr>
            <w:pStyle w:val="00675CD4D8DB406D83A6F781FB44E1E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A6C8B9D5E7949869CC054A886CA7B1F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E6B5DE0-E49E-4647-8BE9-FDC33869273E}"/>
      </w:docPartPr>
      <w:docPartBody>
        <w:p w:rsidR="008421BD" w:rsidRDefault="00756926" w:rsidP="00756926">
          <w:pPr>
            <w:pStyle w:val="AA6C8B9D5E7949869CC054A886CA7B1F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51134D8565B4355BD20DAAD9FEFB54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0D5BB59-A7D1-46EC-B323-E52333AF09BD}"/>
      </w:docPartPr>
      <w:docPartBody>
        <w:p w:rsidR="008421BD" w:rsidRDefault="00756926" w:rsidP="00756926">
          <w:pPr>
            <w:pStyle w:val="651134D8565B4355BD20DAAD9FEFB54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C2E9BFF68724302809B1B54DD049CD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1EEE4C2A-3B10-4FC5-A354-E3D4AF0C8C24}"/>
      </w:docPartPr>
      <w:docPartBody>
        <w:p w:rsidR="008421BD" w:rsidRDefault="00756926" w:rsidP="00756926">
          <w:pPr>
            <w:pStyle w:val="BC2E9BFF68724302809B1B54DD049CD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AD1C218F7284402A01E3E5B0770047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173F5CD-7433-42DA-8403-F03C04955071}"/>
      </w:docPartPr>
      <w:docPartBody>
        <w:p w:rsidR="008421BD" w:rsidRDefault="00756926" w:rsidP="00756926">
          <w:pPr>
            <w:pStyle w:val="0AD1C218F7284402A01E3E5B0770047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6204DE7666B44C0BEDF371946D66C5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60FB8B8-7EC3-4DE6-9045-88D84382D06C}"/>
      </w:docPartPr>
      <w:docPartBody>
        <w:p w:rsidR="008421BD" w:rsidRDefault="00756926" w:rsidP="00756926">
          <w:pPr>
            <w:pStyle w:val="E6204DE7666B44C0BEDF371946D66C5A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8A110D3B6D74DAD84AEE91074DE9B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2DAA400D-B11B-42E1-B365-3AB4A64AA430}"/>
      </w:docPartPr>
      <w:docPartBody>
        <w:p w:rsidR="008421BD" w:rsidRDefault="00756926" w:rsidP="00756926">
          <w:pPr>
            <w:pStyle w:val="18A110D3B6D74DAD84AEE91074DE9B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22AF1E3FA8D04EA19125FB546737227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91538DF-D80E-4E35-82D8-D3DD7EA09CE7}"/>
      </w:docPartPr>
      <w:docPartBody>
        <w:p w:rsidR="008421BD" w:rsidRDefault="00756926" w:rsidP="00756926">
          <w:pPr>
            <w:pStyle w:val="22AF1E3FA8D04EA19125FB546737227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D943140BD31472888677E765051426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A4F3361-C0CE-4558-9C5C-F4E7E58C3D99}"/>
      </w:docPartPr>
      <w:docPartBody>
        <w:p w:rsidR="008421BD" w:rsidRDefault="00756926" w:rsidP="00756926">
          <w:pPr>
            <w:pStyle w:val="0D943140BD31472888677E765051426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DA5F862C1C4D4119A91BBF4B8F9D16F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D556F5D-6A95-49DF-B4D8-2CCC5CF5DE66}"/>
      </w:docPartPr>
      <w:docPartBody>
        <w:p w:rsidR="008421BD" w:rsidRDefault="00756926" w:rsidP="00756926">
          <w:pPr>
            <w:pStyle w:val="DA5F862C1C4D4119A91BBF4B8F9D16F2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C2D7D4BBA2242B4BB2034D3213A707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95C13E-1F04-4222-B8D7-BB9C2A2440B0}"/>
      </w:docPartPr>
      <w:docPartBody>
        <w:p w:rsidR="008421BD" w:rsidRDefault="00756926" w:rsidP="00756926">
          <w:pPr>
            <w:pStyle w:val="6C2D7D4BBA2242B4BB2034D3213A707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50516F8D9594ED2B7B1F2545F90DC2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3F79827-E81E-41CB-BE08-D2F7467C969B}"/>
      </w:docPartPr>
      <w:docPartBody>
        <w:p w:rsidR="008421BD" w:rsidRDefault="00756926" w:rsidP="00756926">
          <w:pPr>
            <w:pStyle w:val="E50516F8D9594ED2B7B1F2545F90DC2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BC0C59653864AB78EF86AB7B5F04FF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802451-C6A7-49C7-BB73-303F8A1177F0}"/>
      </w:docPartPr>
      <w:docPartBody>
        <w:p w:rsidR="008421BD" w:rsidRDefault="00756926" w:rsidP="00756926">
          <w:pPr>
            <w:pStyle w:val="4BC0C59653864AB78EF86AB7B5F04FF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A45278B8E4140729E95909069D0DF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6404B3B-5069-4115-B1E6-206AAB517A8C}"/>
      </w:docPartPr>
      <w:docPartBody>
        <w:p w:rsidR="008421BD" w:rsidRDefault="00756926" w:rsidP="00756926">
          <w:pPr>
            <w:pStyle w:val="6A45278B8E4140729E95909069D0DF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79AAB6D237C4DBB874D22DFC328CCBB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491587FF-F408-4DB2-8377-1B427814B9FC}"/>
      </w:docPartPr>
      <w:docPartBody>
        <w:p w:rsidR="008421BD" w:rsidRDefault="00756926" w:rsidP="00756926">
          <w:pPr>
            <w:pStyle w:val="579AAB6D237C4DBB874D22DFC328CCBB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1267C57EBBD645A2BDCA31AD9F9B115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70E7BFE-FCDE-4397-A61B-2EA7D2B5F04A}"/>
      </w:docPartPr>
      <w:docPartBody>
        <w:p w:rsidR="008421BD" w:rsidRDefault="00756926" w:rsidP="00756926">
          <w:pPr>
            <w:pStyle w:val="1267C57EBBD645A2BDCA31AD9F9B115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F3CC945B333F4DBAA59618F23DBDC05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B57443C4-265B-486D-93FE-28FC3D6848EE}"/>
      </w:docPartPr>
      <w:docPartBody>
        <w:p w:rsidR="008421BD" w:rsidRDefault="00756926" w:rsidP="00756926">
          <w:pPr>
            <w:pStyle w:val="F3CC945B333F4DBAA59618F23DBDC05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388D3F684D0A4A2CB4587E5933B4E378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58C20C32-972B-4158-A917-C38A676A2444}"/>
      </w:docPartPr>
      <w:docPartBody>
        <w:p w:rsidR="008421BD" w:rsidRDefault="00756926" w:rsidP="00756926">
          <w:pPr>
            <w:pStyle w:val="388D3F684D0A4A2CB4587E5933B4E378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8048B8B7A1DF43209A652374F2C5AF20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3FEEC75-0AF0-441C-9493-190EE6C1B161}"/>
      </w:docPartPr>
      <w:docPartBody>
        <w:p w:rsidR="008421BD" w:rsidRDefault="00756926" w:rsidP="00756926">
          <w:pPr>
            <w:pStyle w:val="8048B8B7A1DF43209A652374F2C5AF20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5498A5CCA2814F9296724F58D5ABDD56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077C3B3D-D7FF-430B-AF2E-56BBF2E7B7BA}"/>
      </w:docPartPr>
      <w:docPartBody>
        <w:p w:rsidR="008421BD" w:rsidRDefault="00756926" w:rsidP="00756926">
          <w:pPr>
            <w:pStyle w:val="5498A5CCA2814F9296724F58D5ABDD56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EB3AC673078840A0BBF05532E6B31377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78D5AC25-CC7C-4B06-8281-A1324C08A33C}"/>
      </w:docPartPr>
      <w:docPartBody>
        <w:p w:rsidR="008421BD" w:rsidRDefault="00756926" w:rsidP="00756926">
          <w:pPr>
            <w:pStyle w:val="EB3AC673078840A0BBF05532E6B31377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4891BE0669214324AB27B97B3E54CDEC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80CEE95-4E57-46B6-9A4D-60BF260D0649}"/>
      </w:docPartPr>
      <w:docPartBody>
        <w:p w:rsidR="008421BD" w:rsidRDefault="00756926" w:rsidP="00756926">
          <w:pPr>
            <w:pStyle w:val="4891BE0669214324AB27B97B3E54CDEC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76973D0567F24E448ED80F74CBB8FAC9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CAB6B0B-E957-4F5E-A484-73B3AA1E88ED}"/>
      </w:docPartPr>
      <w:docPartBody>
        <w:p w:rsidR="008421BD" w:rsidRDefault="00756926" w:rsidP="00756926">
          <w:pPr>
            <w:pStyle w:val="76973D0567F24E448ED80F74CBB8FAC9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9BD7122F383C40058095AFD33019CE9E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EFDB1DDF-7A27-462A-A20D-65629B2AF37B}"/>
      </w:docPartPr>
      <w:docPartBody>
        <w:p w:rsidR="008421BD" w:rsidRDefault="00756926" w:rsidP="00756926">
          <w:pPr>
            <w:pStyle w:val="9BD7122F383C40058095AFD33019CE9E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A4C1CB275D6543FCAD70A89AC8E135B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CA7FB5F8-092D-4D39-863B-AEE26E802A0F}"/>
      </w:docPartPr>
      <w:docPartBody>
        <w:p w:rsidR="008421BD" w:rsidRDefault="00756926" w:rsidP="00756926">
          <w:pPr>
            <w:pStyle w:val="A4C1CB275D6543FCAD70A89AC8E135B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B72D22E9E7DA45DE8C7D51EEC5E52045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DD53628B-CDDD-4DF1-BC96-B77947CD139C}"/>
      </w:docPartPr>
      <w:docPartBody>
        <w:p w:rsidR="008421BD" w:rsidRDefault="00756926" w:rsidP="00756926">
          <w:pPr>
            <w:pStyle w:val="B72D22E9E7DA45DE8C7D51EEC5E52045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C7DCFA124BAF4C0BBE2E4A1EE16EC4C4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FBA6EE9B-8E1C-4818-AD8A-B7D4216F1000}"/>
      </w:docPartPr>
      <w:docPartBody>
        <w:p w:rsidR="008421BD" w:rsidRDefault="00756926" w:rsidP="00756926">
          <w:pPr>
            <w:pStyle w:val="C7DCFA124BAF4C0BBE2E4A1EE16EC4C4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6E726070505445FD8FB00ADD87DB4171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6DB7E5C5-2523-4E8F-BF12-C3342F0DA4C1}"/>
      </w:docPartPr>
      <w:docPartBody>
        <w:p w:rsidR="008421BD" w:rsidRDefault="00756926" w:rsidP="00756926">
          <w:pPr>
            <w:pStyle w:val="6E726070505445FD8FB00ADD87DB4171"/>
          </w:pPr>
          <w:r w:rsidRPr="00C23168">
            <w:rPr>
              <w:rStyle w:val="Zstupntext"/>
            </w:rPr>
            <w:t>Vyberte položku.</w:t>
          </w:r>
        </w:p>
      </w:docPartBody>
    </w:docPart>
    <w:docPart>
      <w:docPartPr>
        <w:name w:val="0361773909BE418483658DB98077447A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3B7FE702-5BB8-45F3-A536-CBEB42E4263F}"/>
      </w:docPartPr>
      <w:docPartBody>
        <w:p w:rsidR="008421BD" w:rsidRDefault="00756926" w:rsidP="00756926">
          <w:pPr>
            <w:pStyle w:val="0361773909BE418483658DB98077447A"/>
          </w:pPr>
          <w:r w:rsidRPr="00C23168">
            <w:rPr>
              <w:rStyle w:val="Zstupntext"/>
            </w:rPr>
            <w:t>Vyberte položku.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6926"/>
    <w:rsid w:val="004A1A94"/>
    <w:rsid w:val="00513D03"/>
    <w:rsid w:val="0058768F"/>
    <w:rsid w:val="00756926"/>
    <w:rsid w:val="008421BD"/>
    <w:rsid w:val="00FE2B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56926"/>
    <w:rPr>
      <w:color w:val="808080"/>
    </w:rPr>
  </w:style>
  <w:style w:type="paragraph" w:customStyle="1" w:styleId="095D799D330C4D6E826DEB5219490B69">
    <w:name w:val="095D799D330C4D6E826DEB5219490B69"/>
    <w:rsid w:val="00756926"/>
  </w:style>
  <w:style w:type="paragraph" w:customStyle="1" w:styleId="A83652B188D047ADA619CE03A83DAFD6">
    <w:name w:val="A83652B188D047ADA619CE03A83DAFD6"/>
    <w:rsid w:val="00756926"/>
  </w:style>
  <w:style w:type="paragraph" w:customStyle="1" w:styleId="8C28E0F5C87C4822B5063F5F49D82A35">
    <w:name w:val="8C28E0F5C87C4822B5063F5F49D82A35"/>
    <w:rsid w:val="00756926"/>
  </w:style>
  <w:style w:type="paragraph" w:customStyle="1" w:styleId="359003579B494CE7A7F31009C247BFDF">
    <w:name w:val="359003579B494CE7A7F31009C247BFDF"/>
    <w:rsid w:val="00756926"/>
  </w:style>
  <w:style w:type="paragraph" w:customStyle="1" w:styleId="A26B970DE3A440A1A62F38C091A9244B">
    <w:name w:val="A26B970DE3A440A1A62F38C091A9244B"/>
    <w:rsid w:val="00756926"/>
  </w:style>
  <w:style w:type="paragraph" w:customStyle="1" w:styleId="A7BDF9D6C0884A49AB3E407746FBE60A">
    <w:name w:val="A7BDF9D6C0884A49AB3E407746FBE60A"/>
    <w:rsid w:val="00756926"/>
  </w:style>
  <w:style w:type="paragraph" w:customStyle="1" w:styleId="937E4ACC48FA427F80458A2B40DBB5E2">
    <w:name w:val="937E4ACC48FA427F80458A2B40DBB5E2"/>
    <w:rsid w:val="00756926"/>
  </w:style>
  <w:style w:type="paragraph" w:customStyle="1" w:styleId="1939C0F2400F4D329EDD1133B31FBE08">
    <w:name w:val="1939C0F2400F4D329EDD1133B31FBE08"/>
    <w:rsid w:val="00756926"/>
  </w:style>
  <w:style w:type="paragraph" w:customStyle="1" w:styleId="BC32E31A82AC4DE9AE0C49D5ADAECDCD">
    <w:name w:val="BC32E31A82AC4DE9AE0C49D5ADAECDCD"/>
    <w:rsid w:val="00756926"/>
  </w:style>
  <w:style w:type="paragraph" w:customStyle="1" w:styleId="5596851DBEF543A9A71C286B5B51B0BE">
    <w:name w:val="5596851DBEF543A9A71C286B5B51B0BE"/>
    <w:rsid w:val="00756926"/>
  </w:style>
  <w:style w:type="paragraph" w:customStyle="1" w:styleId="A89769E1C7D9454A8E2EAB233F353BC5">
    <w:name w:val="A89769E1C7D9454A8E2EAB233F353BC5"/>
    <w:rsid w:val="00756926"/>
  </w:style>
  <w:style w:type="paragraph" w:customStyle="1" w:styleId="E3BDB7C0235F41BE87F4D3124F783973">
    <w:name w:val="E3BDB7C0235F41BE87F4D3124F783973"/>
    <w:rsid w:val="00756926"/>
  </w:style>
  <w:style w:type="paragraph" w:customStyle="1" w:styleId="E7D460C736FE40CA97B5E0CC65C7A920">
    <w:name w:val="E7D460C736FE40CA97B5E0CC65C7A920"/>
    <w:rsid w:val="00756926"/>
  </w:style>
  <w:style w:type="paragraph" w:customStyle="1" w:styleId="5BD9BD1CF6C6486895C8B82F9481F22A">
    <w:name w:val="5BD9BD1CF6C6486895C8B82F9481F22A"/>
    <w:rsid w:val="00756926"/>
  </w:style>
  <w:style w:type="paragraph" w:customStyle="1" w:styleId="994DBEBD22364DE1A7566350379886AD">
    <w:name w:val="994DBEBD22364DE1A7566350379886AD"/>
    <w:rsid w:val="00756926"/>
  </w:style>
  <w:style w:type="paragraph" w:customStyle="1" w:styleId="58E5E09B5B76462AB8AF91E05BEBC417">
    <w:name w:val="58E5E09B5B76462AB8AF91E05BEBC417"/>
    <w:rsid w:val="00756926"/>
  </w:style>
  <w:style w:type="paragraph" w:customStyle="1" w:styleId="5F8E053CC6E64536A9FDFA77E48D90C1">
    <w:name w:val="5F8E053CC6E64536A9FDFA77E48D90C1"/>
    <w:rsid w:val="00756926"/>
  </w:style>
  <w:style w:type="paragraph" w:customStyle="1" w:styleId="E3D1608041864D85BFF96B25D57C8381">
    <w:name w:val="E3D1608041864D85BFF96B25D57C8381"/>
    <w:rsid w:val="00756926"/>
  </w:style>
  <w:style w:type="paragraph" w:customStyle="1" w:styleId="CB9AFCD02DC74C40A67B9EB791D2E467">
    <w:name w:val="CB9AFCD02DC74C40A67B9EB791D2E467"/>
    <w:rsid w:val="00756926"/>
  </w:style>
  <w:style w:type="paragraph" w:customStyle="1" w:styleId="DFB66070AF864C308C1CF6D57103CD38">
    <w:name w:val="DFB66070AF864C308C1CF6D57103CD38"/>
    <w:rsid w:val="00756926"/>
  </w:style>
  <w:style w:type="paragraph" w:customStyle="1" w:styleId="EE81D6DAB6A9460085C59D7C21A538EB">
    <w:name w:val="EE81D6DAB6A9460085C59D7C21A538EB"/>
    <w:rsid w:val="00756926"/>
  </w:style>
  <w:style w:type="paragraph" w:customStyle="1" w:styleId="04873AC6319E43488BC5652DC90DEBB2">
    <w:name w:val="04873AC6319E43488BC5652DC90DEBB2"/>
    <w:rsid w:val="00756926"/>
  </w:style>
  <w:style w:type="paragraph" w:customStyle="1" w:styleId="00675CD4D8DB406D83A6F781FB44E1E1">
    <w:name w:val="00675CD4D8DB406D83A6F781FB44E1E1"/>
    <w:rsid w:val="00756926"/>
  </w:style>
  <w:style w:type="paragraph" w:customStyle="1" w:styleId="AA6C8B9D5E7949869CC054A886CA7B1F">
    <w:name w:val="AA6C8B9D5E7949869CC054A886CA7B1F"/>
    <w:rsid w:val="00756926"/>
  </w:style>
  <w:style w:type="paragraph" w:customStyle="1" w:styleId="651134D8565B4355BD20DAAD9FEFB541">
    <w:name w:val="651134D8565B4355BD20DAAD9FEFB541"/>
    <w:rsid w:val="00756926"/>
  </w:style>
  <w:style w:type="paragraph" w:customStyle="1" w:styleId="BC2E9BFF68724302809B1B54DD049CD0">
    <w:name w:val="BC2E9BFF68724302809B1B54DD049CD0"/>
    <w:rsid w:val="00756926"/>
  </w:style>
  <w:style w:type="paragraph" w:customStyle="1" w:styleId="0AD1C218F7284402A01E3E5B0770047B">
    <w:name w:val="0AD1C218F7284402A01E3E5B0770047B"/>
    <w:rsid w:val="00756926"/>
  </w:style>
  <w:style w:type="paragraph" w:customStyle="1" w:styleId="E6204DE7666B44C0BEDF371946D66C5A">
    <w:name w:val="E6204DE7666B44C0BEDF371946D66C5A"/>
    <w:rsid w:val="00756926"/>
  </w:style>
  <w:style w:type="paragraph" w:customStyle="1" w:styleId="18A110D3B6D74DAD84AEE91074DE9BBB">
    <w:name w:val="18A110D3B6D74DAD84AEE91074DE9BBB"/>
    <w:rsid w:val="00756926"/>
  </w:style>
  <w:style w:type="paragraph" w:customStyle="1" w:styleId="22AF1E3FA8D04EA19125FB5467372274">
    <w:name w:val="22AF1E3FA8D04EA19125FB5467372274"/>
    <w:rsid w:val="00756926"/>
  </w:style>
  <w:style w:type="paragraph" w:customStyle="1" w:styleId="0D943140BD31472888677E7650514268">
    <w:name w:val="0D943140BD31472888677E7650514268"/>
    <w:rsid w:val="00756926"/>
  </w:style>
  <w:style w:type="paragraph" w:customStyle="1" w:styleId="DA5F862C1C4D4119A91BBF4B8F9D16F2">
    <w:name w:val="DA5F862C1C4D4119A91BBF4B8F9D16F2"/>
    <w:rsid w:val="00756926"/>
  </w:style>
  <w:style w:type="paragraph" w:customStyle="1" w:styleId="6C2D7D4BBA2242B4BB2034D3213A7070">
    <w:name w:val="6C2D7D4BBA2242B4BB2034D3213A7070"/>
    <w:rsid w:val="00756926"/>
  </w:style>
  <w:style w:type="paragraph" w:customStyle="1" w:styleId="E50516F8D9594ED2B7B1F2545F90DC26">
    <w:name w:val="E50516F8D9594ED2B7B1F2545F90DC26"/>
    <w:rsid w:val="00756926"/>
  </w:style>
  <w:style w:type="paragraph" w:customStyle="1" w:styleId="4BC0C59653864AB78EF86AB7B5F04FF5">
    <w:name w:val="4BC0C59653864AB78EF86AB7B5F04FF5"/>
    <w:rsid w:val="00756926"/>
  </w:style>
  <w:style w:type="paragraph" w:customStyle="1" w:styleId="6A45278B8E4140729E95909069D0DF77">
    <w:name w:val="6A45278B8E4140729E95909069D0DF77"/>
    <w:rsid w:val="00756926"/>
  </w:style>
  <w:style w:type="paragraph" w:customStyle="1" w:styleId="579AAB6D237C4DBB874D22DFC328CCBB">
    <w:name w:val="579AAB6D237C4DBB874D22DFC328CCBB"/>
    <w:rsid w:val="00756926"/>
  </w:style>
  <w:style w:type="paragraph" w:customStyle="1" w:styleId="1267C57EBBD645A2BDCA31AD9F9B115C">
    <w:name w:val="1267C57EBBD645A2BDCA31AD9F9B115C"/>
    <w:rsid w:val="00756926"/>
  </w:style>
  <w:style w:type="paragraph" w:customStyle="1" w:styleId="F3CC945B333F4DBAA59618F23DBDC057">
    <w:name w:val="F3CC945B333F4DBAA59618F23DBDC057"/>
    <w:rsid w:val="00756926"/>
  </w:style>
  <w:style w:type="paragraph" w:customStyle="1" w:styleId="388D3F684D0A4A2CB4587E5933B4E378">
    <w:name w:val="388D3F684D0A4A2CB4587E5933B4E378"/>
    <w:rsid w:val="00756926"/>
  </w:style>
  <w:style w:type="paragraph" w:customStyle="1" w:styleId="8048B8B7A1DF43209A652374F2C5AF20">
    <w:name w:val="8048B8B7A1DF43209A652374F2C5AF20"/>
    <w:rsid w:val="00756926"/>
  </w:style>
  <w:style w:type="paragraph" w:customStyle="1" w:styleId="5498A5CCA2814F9296724F58D5ABDD56">
    <w:name w:val="5498A5CCA2814F9296724F58D5ABDD56"/>
    <w:rsid w:val="00756926"/>
  </w:style>
  <w:style w:type="paragraph" w:customStyle="1" w:styleId="EB3AC673078840A0BBF05532E6B31377">
    <w:name w:val="EB3AC673078840A0BBF05532E6B31377"/>
    <w:rsid w:val="00756926"/>
  </w:style>
  <w:style w:type="paragraph" w:customStyle="1" w:styleId="4891BE0669214324AB27B97B3E54CDEC">
    <w:name w:val="4891BE0669214324AB27B97B3E54CDEC"/>
    <w:rsid w:val="00756926"/>
  </w:style>
  <w:style w:type="paragraph" w:customStyle="1" w:styleId="76973D0567F24E448ED80F74CBB8FAC9">
    <w:name w:val="76973D0567F24E448ED80F74CBB8FAC9"/>
    <w:rsid w:val="00756926"/>
  </w:style>
  <w:style w:type="paragraph" w:customStyle="1" w:styleId="9BD7122F383C40058095AFD33019CE9E">
    <w:name w:val="9BD7122F383C40058095AFD33019CE9E"/>
    <w:rsid w:val="00756926"/>
  </w:style>
  <w:style w:type="paragraph" w:customStyle="1" w:styleId="A4C1CB275D6543FCAD70A89AC8E135B4">
    <w:name w:val="A4C1CB275D6543FCAD70A89AC8E135B4"/>
    <w:rsid w:val="00756926"/>
  </w:style>
  <w:style w:type="paragraph" w:customStyle="1" w:styleId="B72D22E9E7DA45DE8C7D51EEC5E52045">
    <w:name w:val="B72D22E9E7DA45DE8C7D51EEC5E52045"/>
    <w:rsid w:val="00756926"/>
  </w:style>
  <w:style w:type="paragraph" w:customStyle="1" w:styleId="C7DCFA124BAF4C0BBE2E4A1EE16EC4C4">
    <w:name w:val="C7DCFA124BAF4C0BBE2E4A1EE16EC4C4"/>
    <w:rsid w:val="00756926"/>
  </w:style>
  <w:style w:type="paragraph" w:customStyle="1" w:styleId="6E726070505445FD8FB00ADD87DB4171">
    <w:name w:val="6E726070505445FD8FB00ADD87DB4171"/>
    <w:rsid w:val="00756926"/>
  </w:style>
  <w:style w:type="paragraph" w:customStyle="1" w:styleId="0361773909BE418483658DB98077447A">
    <w:name w:val="0361773909BE418483658DB98077447A"/>
    <w:rsid w:val="0075692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1367</Words>
  <Characters>7793</Characters>
  <Application>Microsoft Office Word</Application>
  <DocSecurity>0</DocSecurity>
  <Lines>64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9142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Kužma Emil</dc:creator>
  <cp:keywords/>
  <dc:description/>
  <cp:lastModifiedBy>Kužma Emil</cp:lastModifiedBy>
  <cp:revision>5</cp:revision>
  <dcterms:created xsi:type="dcterms:W3CDTF">2017-05-10T12:35:00Z</dcterms:created>
  <dcterms:modified xsi:type="dcterms:W3CDTF">2017-11-09T09:15:00Z</dcterms:modified>
</cp:coreProperties>
</file>