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E4ABBB" w14:textId="5BC41B5F" w:rsidR="00F1618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0" w:name="_Toc287004180"/>
      <w:r>
        <w:rPr>
          <w:rFonts w:ascii="Arial" w:eastAsia="Times New Roman" w:hAnsi="Arial" w:cs="Arial"/>
          <w:b/>
          <w:bCs/>
          <w:sz w:val="20"/>
          <w:szCs w:val="20"/>
        </w:rPr>
        <w:t xml:space="preserve">Príloha č. </w:t>
      </w:r>
      <w:r w:rsidR="00497371">
        <w:rPr>
          <w:rFonts w:ascii="Arial" w:eastAsia="Times New Roman" w:hAnsi="Arial" w:cs="Arial"/>
          <w:b/>
          <w:bCs/>
          <w:sz w:val="20"/>
          <w:szCs w:val="20"/>
        </w:rPr>
        <w:t>5</w:t>
      </w:r>
      <w:bookmarkStart w:id="1" w:name="_GoBack"/>
      <w:bookmarkEnd w:id="1"/>
      <w:r w:rsidR="001E773C">
        <w:rPr>
          <w:rFonts w:ascii="Arial" w:eastAsia="Times New Roman" w:hAnsi="Arial" w:cs="Arial"/>
          <w:b/>
          <w:bCs/>
          <w:sz w:val="20"/>
          <w:szCs w:val="20"/>
        </w:rPr>
        <w:t>i</w:t>
      </w:r>
      <w:r w:rsidR="00DF767E">
        <w:rPr>
          <w:rFonts w:ascii="Arial" w:eastAsia="Times New Roman" w:hAnsi="Arial" w:cs="Arial"/>
          <w:b/>
          <w:bCs/>
          <w:sz w:val="20"/>
          <w:szCs w:val="20"/>
        </w:rPr>
        <w:t>)</w:t>
      </w:r>
    </w:p>
    <w:p w14:paraId="469CE2AD" w14:textId="77777777" w:rsidR="00333A8C" w:rsidRPr="009C30B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F1618F" w:rsidRPr="009C30BF" w14:paraId="19C5A757" w14:textId="77777777" w:rsidTr="000D69CE">
        <w:trPr>
          <w:trHeight w:val="397"/>
        </w:trPr>
        <w:tc>
          <w:tcPr>
            <w:tcW w:w="9062" w:type="dxa"/>
            <w:gridSpan w:val="3"/>
            <w:shd w:val="clear" w:color="auto" w:fill="auto"/>
            <w:vAlign w:val="center"/>
          </w:tcPr>
          <w:p w14:paraId="0BB0D41A" w14:textId="1A237FB0" w:rsidR="00F1618F" w:rsidRPr="009C30BF" w:rsidRDefault="00F1618F" w:rsidP="00542C3F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Zákazky ktorých predpokladaná hodnota bez DPH je rovná, alebo vyššia ako </w:t>
            </w:r>
            <w:r w:rsidR="007F581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15 000 EUR</w:t>
            </w:r>
            <w:r w:rsidRPr="009C30B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(ďalej len „zákazky nad </w:t>
            </w:r>
            <w:r w:rsidR="007F5815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15 000 EUR</w:t>
            </w:r>
            <w:r w:rsidRPr="009C30B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“) </w:t>
            </w:r>
            <w:r w:rsidR="002F693C">
              <w:rPr>
                <w:rFonts w:ascii="Arial" w:hAnsi="Arial" w:cs="Arial"/>
                <w:sz w:val="20"/>
                <w:szCs w:val="20"/>
              </w:rPr>
              <w:t>v zmysle Usmernenia PPA č. 8/2017</w:t>
            </w:r>
            <w:r w:rsidR="00C94635">
              <w:rPr>
                <w:rFonts w:ascii="Arial" w:hAnsi="Arial" w:cs="Arial"/>
                <w:sz w:val="20"/>
                <w:szCs w:val="20"/>
              </w:rPr>
              <w:t xml:space="preserve"> (ďalej „Usmernenie“)</w:t>
            </w:r>
            <w:r w:rsidRPr="009C30BF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6610F4" w:rsidRPr="009C30BF" w14:paraId="6A953864" w14:textId="77777777" w:rsidTr="006610F4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4EB1696E" w14:textId="6E0682CB" w:rsidR="006610F4" w:rsidRPr="009C30BF" w:rsidRDefault="006610F4" w:rsidP="0026612B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Ak ide o zákazku na dodanie tovaru, uskutočnenie stavebných prác alebo poskytnutie služby obstarávateľ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7267CFA" w14:textId="77777777" w:rsidR="006610F4" w:rsidRPr="009C30BF" w:rsidRDefault="006610F4" w:rsidP="006610F4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F1618F" w:rsidRPr="009C30BF" w14:paraId="7618A4F2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9A14FA8" w14:textId="77777777" w:rsidR="00F1618F" w:rsidRPr="009C30BF" w:rsidRDefault="00F1618F" w:rsidP="00F1618F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C79DF7C" w14:textId="4C751A8F" w:rsidR="00F1618F" w:rsidRPr="009C30BF" w:rsidRDefault="000440BA" w:rsidP="0026612B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  <w:r w:rsidR="00F1618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nformácie a podklady, na základe ktorých bola určená predpokladaná hodnota </w:t>
            </w:r>
            <w:r w:rsidR="00F1618F" w:rsidRPr="003B6708">
              <w:rPr>
                <w:rFonts w:ascii="Arial" w:eastAsia="Times New Roman" w:hAnsi="Arial" w:cs="Arial"/>
                <w:sz w:val="20"/>
                <w:szCs w:val="20"/>
              </w:rPr>
              <w:t xml:space="preserve">zákazky 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80719831"/>
            <w:placeholder>
              <w:docPart w:val="163D1162ACCF4FB4B9AC46214079F0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7F70D7" w14:textId="42C94FCD" w:rsidR="00F1618F" w:rsidRPr="009C30BF" w:rsidRDefault="003E55F1" w:rsidP="000D69CE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14:paraId="50F3D95B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A7CC4A3" w14:textId="77777777"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F906A46" w14:textId="7B2110B2" w:rsidR="00FB15CF" w:rsidRPr="009C30BF" w:rsidRDefault="000440BA" w:rsidP="00FB15C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</w:t>
            </w:r>
            <w:r w:rsidR="00F1618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ísomný záznam z uskutočneného prieskumu trhu</w:t>
            </w:r>
            <w:r w:rsidR="00FB15C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(okrem telefonického)</w:t>
            </w:r>
            <w:r w:rsidR="00F1618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a výberu dodávateľa,</w:t>
            </w:r>
            <w:r w:rsidR="00F1618F" w:rsidRPr="009C30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B4A52" w:rsidRPr="009C30BF">
              <w:rPr>
                <w:rFonts w:ascii="Arial" w:hAnsi="Arial" w:cs="Arial"/>
                <w:sz w:val="20"/>
                <w:szCs w:val="20"/>
              </w:rPr>
              <w:t>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  <w:r w:rsidR="00FB15CF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FB15CF" w:rsidRPr="009C30BF">
              <w:rPr>
                <w:rFonts w:ascii="Arial" w:hAnsi="Arial" w:cs="Arial"/>
                <w:sz w:val="20"/>
                <w:szCs w:val="20"/>
              </w:rPr>
              <w:t>Spoločnosti, ktoré predkladajú cenové ponuky</w:t>
            </w:r>
            <w:r w:rsidR="00D22C30">
              <w:rPr>
                <w:rFonts w:ascii="Arial" w:hAnsi="Arial" w:cs="Arial"/>
                <w:sz w:val="20"/>
                <w:szCs w:val="20"/>
              </w:rPr>
              <w:t xml:space="preserve"> alebo obstarávateľ vychádza z ich zverejnených ponúk, </w:t>
            </w:r>
            <w:r w:rsidR="00FB15CF" w:rsidRPr="009C30BF">
              <w:rPr>
                <w:rFonts w:ascii="Arial" w:hAnsi="Arial" w:cs="Arial"/>
                <w:sz w:val="20"/>
                <w:szCs w:val="20"/>
              </w:rPr>
              <w:t xml:space="preserve"> nemôžu byť v čase predloženia ponuky personálne alebo majetkovo prepojené. Žiadateľ/Prijímateľ musí písomne zdôvodniť výber úspešného uchádzača (napr. výber na základe prieskumu trhu formou faxu, web stránky, katalógov, cenových ponúk, atď.). Prieskum musí byť riadne zdokumentovaný, musí byť z neho hodnoverne zrejmý výsledok výberu úspešného uchádzača.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60164841"/>
            <w:placeholder>
              <w:docPart w:val="E230F093AFF449D9B10A738E74967A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49B6BA" w14:textId="22AC0570"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14:paraId="79084A03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5E66574" w14:textId="77777777"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2CEF478" w14:textId="7310C4E6" w:rsidR="00F1618F" w:rsidRPr="009C30BF" w:rsidRDefault="000440BA" w:rsidP="00D22C30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</w:t>
            </w:r>
            <w:r w:rsidR="000E3741" w:rsidRPr="000E37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lnomocenstvo/zmluva v prípade, ak obstarávateľ splnomocnil výkonom všetkých, resp. niektorých úkonov </w:t>
            </w:r>
            <w:r w:rsidR="00D22C3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v </w:t>
            </w:r>
            <w:r w:rsidR="000E3741" w:rsidRPr="000E37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obstarávaní iný subjekt</w:t>
            </w:r>
            <w:r w:rsidR="000E37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="000E3741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9650614"/>
            <w:placeholder>
              <w:docPart w:val="62AA9D1B31FF444C93125D4E0A9861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859DEC" w14:textId="5156497D"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14:paraId="29162C34" w14:textId="1846F4AB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0C48C7" w14:textId="22D971A3"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850E584" w14:textId="0CACF59C" w:rsidR="00F1618F" w:rsidRPr="009C30BF" w:rsidRDefault="004C7102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Doklady o zaslaní výzvy na predkladanie ponúk a súťažné podklady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minimálne trom vybraným záujemco</w:t>
            </w:r>
            <w:r>
              <w:rPr>
                <w:rFonts w:ascii="Arial" w:hAnsi="Arial" w:cs="Arial"/>
                <w:sz w:val="20"/>
                <w:szCs w:val="20"/>
              </w:rPr>
              <w:t>m poštou alebo kuriérom.</w:t>
            </w:r>
            <w:r w:rsidR="000E3741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(originál alebo úradne osvedčená fotokópia)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6281D005" w14:textId="4065A1FE" w:rsidR="00F1618F" w:rsidRPr="009C30BF" w:rsidRDefault="00497371" w:rsidP="000D69CE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ascii="Arial" w:eastAsia="Times New Roman" w:hAnsi="Arial" w:cs="Arial"/>
                  <w:bCs/>
                  <w:sz w:val="20"/>
                  <w:szCs w:val="20"/>
                  <w:lang w:eastAsia="cs-CZ"/>
                </w:rPr>
                <w:id w:val="-620309279"/>
                <w:placeholder>
                  <w:docPart w:val="F70A711892684736B80F97B56C5A1AAB"/>
                </w:placeholder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/>
            </w:sdt>
            <w:r w:rsidR="001E773C"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  <w:t xml:space="preserve"> </w:t>
            </w:r>
            <w:sdt>
              <w:sdtPr>
                <w:rPr>
                  <w:rFonts w:ascii="Arial" w:eastAsia="Times New Roman" w:hAnsi="Arial" w:cs="Arial"/>
                  <w:bCs/>
                  <w:sz w:val="20"/>
                  <w:szCs w:val="20"/>
                  <w:lang w:eastAsia="cs-CZ"/>
                </w:rPr>
                <w:id w:val="-452633703"/>
                <w:placeholder>
                  <w:docPart w:val="2D4161F5BA8947AD9FDD1D7000613E2E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1E773C" w:rsidRPr="00C23168">
                  <w:rPr>
                    <w:rStyle w:val="Zstupntext"/>
                  </w:rPr>
                  <w:t>Vyberte položku.</w:t>
                </w:r>
              </w:sdtContent>
            </w:sdt>
          </w:p>
        </w:tc>
      </w:tr>
      <w:tr w:rsidR="004C7102" w:rsidRPr="009C30BF" w14:paraId="67D70AE2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E0599E9" w14:textId="77777777" w:rsidR="004C7102" w:rsidRPr="009C30BF" w:rsidRDefault="004C7102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7EE6B8A" w14:textId="36FE2CF8" w:rsidR="004C7102" w:rsidRDefault="004C7102" w:rsidP="004C710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Doklady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potvrdzujúce kroky uchádzačov v súlade s časovým harmonogramom uvedeným vo výzve na </w:t>
            </w:r>
            <w:r>
              <w:rPr>
                <w:rFonts w:ascii="Arial" w:hAnsi="Arial" w:cs="Arial"/>
                <w:sz w:val="20"/>
                <w:szCs w:val="20"/>
              </w:rPr>
              <w:t>predkladanie ponúk</w:t>
            </w:r>
            <w:r w:rsidRPr="009C30BF">
              <w:rPr>
                <w:rFonts w:ascii="Arial" w:hAnsi="Arial" w:cs="Arial"/>
                <w:sz w:val="20"/>
                <w:szCs w:val="20"/>
              </w:rPr>
              <w:t>. S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onicky.</w:t>
            </w:r>
            <w:r w:rsidR="000E374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="000E3741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74078518"/>
            <w:placeholder>
              <w:docPart w:val="4A2BD19DE1804C619BA57A9B2432F8D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A07C8D" w14:textId="068CEB79" w:rsidR="004C7102" w:rsidRDefault="002E7B7E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14:paraId="408B838D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2AA9F4E" w14:textId="77777777"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6AE5A0F" w14:textId="74A093B9" w:rsidR="00F1618F" w:rsidRPr="009C30BF" w:rsidRDefault="003C2142" w:rsidP="00C94635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prípade zverejnenia výzvy na predkladanie ponúk podľa čl.3 ods.2 Usmernenia v dennej tlači s</w:t>
            </w:r>
            <w:r w:rsidR="00DB6476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="00DB6476">
              <w:rPr>
                <w:rFonts w:ascii="Arial" w:hAnsi="Arial" w:cs="Arial"/>
                <w:sz w:val="20"/>
                <w:szCs w:val="20"/>
              </w:rPr>
              <w:t>eloslovenskou, prípadne medzinárodnou pôsobnosťou a na svojej webovej stránke</w:t>
            </w:r>
            <w:r w:rsidR="004F77A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C30BF" w:rsidRPr="009C30BF">
              <w:rPr>
                <w:rFonts w:ascii="Arial" w:hAnsi="Arial" w:cs="Arial"/>
                <w:sz w:val="20"/>
                <w:szCs w:val="20"/>
              </w:rPr>
              <w:t xml:space="preserve">žiadateľ/prijímateľ </w:t>
            </w:r>
            <w:r>
              <w:rPr>
                <w:rFonts w:ascii="Arial" w:hAnsi="Arial" w:cs="Arial"/>
                <w:sz w:val="20"/>
                <w:szCs w:val="20"/>
              </w:rPr>
              <w:t>predkladá doklady potvrdzujúce zverejnenie</w:t>
            </w:r>
            <w:r w:rsidR="00DB6476">
              <w:rPr>
                <w:rFonts w:ascii="Arial" w:hAnsi="Arial" w:cs="Arial"/>
                <w:sz w:val="20"/>
                <w:szCs w:val="20"/>
              </w:rPr>
              <w:t xml:space="preserve"> (výtlačok tlače a </w:t>
            </w:r>
            <w:proofErr w:type="spellStart"/>
            <w:r w:rsidR="00DB6476">
              <w:rPr>
                <w:rFonts w:ascii="Arial" w:hAnsi="Arial" w:cs="Arial"/>
                <w:sz w:val="20"/>
                <w:szCs w:val="20"/>
              </w:rPr>
              <w:t>printscreen</w:t>
            </w:r>
            <w:proofErr w:type="spellEnd"/>
            <w:r w:rsidR="00DB6476">
              <w:rPr>
                <w:rFonts w:ascii="Arial" w:hAnsi="Arial" w:cs="Arial"/>
                <w:sz w:val="20"/>
                <w:szCs w:val="20"/>
              </w:rPr>
              <w:t xml:space="preserve"> webovej stránky so zverejneným textom minimálne Výzvy na predkladanie cenovej ponuky</w:t>
            </w:r>
            <w:r w:rsidR="001E773C">
              <w:rPr>
                <w:rFonts w:ascii="Arial" w:hAnsi="Arial" w:cs="Arial"/>
                <w:sz w:val="20"/>
                <w:szCs w:val="20"/>
              </w:rPr>
              <w:t>)</w:t>
            </w:r>
            <w:r w:rsidR="009141F7">
              <w:rPr>
                <w:rFonts w:ascii="Arial" w:hAnsi="Arial" w:cs="Arial"/>
                <w:sz w:val="20"/>
                <w:szCs w:val="20"/>
              </w:rPr>
              <w:t>.</w:t>
            </w:r>
            <w:r w:rsidR="009141F7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Žiadateľ/prijímateľ je povinný zdokumentovať zverejnenie hodnoverným spôsobom.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41575282"/>
            <w:placeholder>
              <w:docPart w:val="20F631E22BFA4D2E89E3EA7DD78DC0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C1F2C7" w14:textId="15B9040A"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7D10DC" w:rsidRPr="009C30BF" w14:paraId="66DB2A0E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6323B90" w14:textId="77777777" w:rsidR="007D10DC" w:rsidRPr="009C30BF" w:rsidRDefault="007D10DC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023D8A9" w14:textId="2E610552" w:rsidR="007D10DC" w:rsidRPr="009C30BF" w:rsidRDefault="000440BA" w:rsidP="00BD2DE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</w:t>
            </w:r>
            <w:r w:rsidR="00C94635" w:rsidRPr="005C1C6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ýzva na predkladanie ponúk, vr</w:t>
            </w:r>
            <w:r w:rsidR="001E773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átane všetkých zmien a doplnení </w:t>
            </w:r>
            <w:r w:rsidR="001E773C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94540170"/>
            <w:placeholder>
              <w:docPart w:val="95B7FA3134114A0FA9EDB4F2C4F478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3B7A99" w14:textId="771540A9" w:rsidR="007D10DC" w:rsidRDefault="007D10DC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94635" w:rsidRPr="009C30BF" w14:paraId="01868E52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A1580E5" w14:textId="77777777" w:rsidR="00C94635" w:rsidRPr="009C30BF" w:rsidRDefault="00C94635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5FED2AB" w14:textId="7C0F3767" w:rsidR="00C94635" w:rsidRPr="009C30BF" w:rsidRDefault="00C94635" w:rsidP="000E374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Doklad o </w:t>
            </w:r>
            <w:r w:rsidR="000E3741">
              <w:rPr>
                <w:rFonts w:ascii="Arial" w:hAnsi="Arial" w:cs="Arial"/>
                <w:sz w:val="20"/>
                <w:szCs w:val="20"/>
              </w:rPr>
              <w:t>prevzatí</w:t>
            </w:r>
            <w:r>
              <w:rPr>
                <w:rFonts w:ascii="Arial" w:hAnsi="Arial" w:cs="Arial"/>
                <w:sz w:val="20"/>
                <w:szCs w:val="20"/>
              </w:rPr>
              <w:t xml:space="preserve"> výzvy na predkladanie ponúk a súťažných podkladov minimálne </w:t>
            </w:r>
            <w:r w:rsidR="006B7AD6">
              <w:rPr>
                <w:rFonts w:ascii="Arial" w:hAnsi="Arial" w:cs="Arial"/>
                <w:sz w:val="20"/>
                <w:szCs w:val="20"/>
              </w:rPr>
              <w:t>trom záujemcom, ktorým bola výzva zaslaná</w:t>
            </w:r>
            <w:r w:rsidR="00C14C32">
              <w:rPr>
                <w:rFonts w:ascii="Arial" w:hAnsi="Arial" w:cs="Arial"/>
                <w:sz w:val="20"/>
                <w:szCs w:val="20"/>
              </w:rPr>
              <w:t xml:space="preserve"> poštou alebo kuriérom</w:t>
            </w:r>
            <w:r w:rsidR="001E773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E773C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39331408"/>
            <w:placeholder>
              <w:docPart w:val="55E4906053FF45F6AB4648550915B2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BE4BF2B" w14:textId="0206BA48" w:rsidR="00C94635" w:rsidRDefault="001E773C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94635" w:rsidRPr="009C30BF" w14:paraId="2852F3B9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DC42A55" w14:textId="77777777" w:rsidR="00C94635" w:rsidRPr="009C30BF" w:rsidRDefault="00C94635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998DF50" w14:textId="30245DDF" w:rsidR="00C94635" w:rsidRPr="009C30BF" w:rsidRDefault="00BD2DEC" w:rsidP="00BD2DE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Súťažné podklady so všetkými prílohami vrátane projektovej dokumentácie a výkazu výmer (ak nie sú priamo súčasťou výzvy na predkladanie ponúk)</w:t>
            </w:r>
            <w:r w:rsidR="001E773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E773C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92317296"/>
            <w:placeholder>
              <w:docPart w:val="17A7383949AD4EEAA56F8419366757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8BBD123" w14:textId="527074AE" w:rsidR="00C94635" w:rsidRDefault="001E773C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D6804" w:rsidRPr="009C30BF" w14:paraId="5F2A3B06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CC4131D" w14:textId="77777777" w:rsidR="006D6804" w:rsidRPr="009C30BF" w:rsidRDefault="006D6804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91E0FEF" w14:textId="351DEA6D" w:rsidR="006D6804" w:rsidRPr="009C30BF" w:rsidRDefault="006D6804" w:rsidP="00C14C3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pamäťové médium</w:t>
            </w:r>
            <w:r w:rsidR="00C14C3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so súťažnými podkladmi v zmysle čl. 4 ods. 11 Usmernenia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52352422"/>
            <w:placeholder>
              <w:docPart w:val="5A4904B3EF4F436B899E32992EAAF0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5619D9" w14:textId="52B042C8" w:rsidR="006D6804" w:rsidRDefault="001E773C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14:paraId="1520EAF3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3428819" w14:textId="77777777"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A6BF2AF" w14:textId="7D5EA6CB" w:rsidR="00F1618F" w:rsidRPr="009C30BF" w:rsidRDefault="000440BA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9C30BF" w:rsidRPr="009C30BF">
              <w:rPr>
                <w:rFonts w:ascii="Arial" w:hAnsi="Arial" w:cs="Arial"/>
                <w:sz w:val="20"/>
                <w:szCs w:val="20"/>
              </w:rPr>
              <w:t xml:space="preserve">okiaľ na základe postupov uvedených v predchádzajúcich odsekoch budú žiadateľovi/prijímateľovi predložené menej ako tri ponuky, </w:t>
            </w:r>
            <w:r w:rsidR="000E3741">
              <w:rPr>
                <w:rFonts w:ascii="Arial" w:hAnsi="Arial" w:cs="Arial"/>
                <w:sz w:val="20"/>
                <w:szCs w:val="20"/>
              </w:rPr>
              <w:t xml:space="preserve">v zmysle čl. 3 ods. 4  Usmernenia </w:t>
            </w:r>
            <w:r w:rsidR="009C30BF" w:rsidRPr="009C30BF">
              <w:rPr>
                <w:rFonts w:ascii="Arial" w:hAnsi="Arial" w:cs="Arial"/>
                <w:sz w:val="20"/>
                <w:szCs w:val="20"/>
              </w:rPr>
              <w:t>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96425276"/>
            <w:placeholder>
              <w:docPart w:val="5B80297D3E694633982F31D45F6692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4A07FA" w14:textId="735CE00E"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D2DEC" w:rsidRPr="009C30BF" w14:paraId="7CAAC8F0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0402989" w14:textId="77777777" w:rsidR="00BD2DEC" w:rsidRPr="009C30BF" w:rsidRDefault="00BD2DEC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886142F" w14:textId="134F7208" w:rsidR="00BD2DEC" w:rsidRPr="009C30BF" w:rsidRDefault="000440BA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Ž</w:t>
            </w:r>
            <w:r w:rsidR="00BD2DEC" w:rsidRPr="005C1C6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iadosti o poskytnutie súťažných podkladov, potvrdenia záujemcov o prevzatí súťažných podkladov v prípade, že si ich prevzali osobne, resp. potvrdenia o odoslaní súťažných podkladov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67149822"/>
            <w:placeholder>
              <w:docPart w:val="BF68D85B865947759BAF637EFE70EB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AC11762" w14:textId="5BE5390B" w:rsidR="00BD2DEC" w:rsidRDefault="001E773C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1557E" w:rsidRPr="009C30BF" w14:paraId="76CE2FE8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1325AC0" w14:textId="77777777" w:rsidR="0041557E" w:rsidRPr="009C30BF" w:rsidRDefault="0041557E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3D044ED" w14:textId="75BCC48A" w:rsidR="0041557E" w:rsidRPr="009C30BF" w:rsidRDefault="00F06983" w:rsidP="00D22C30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Ž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iadosti </w:t>
            </w:r>
            <w:r w:rsidR="0041557E" w:rsidRPr="005C1C6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 vysvetlenie údajov uvedených vo výzve na predkladanie ponúk alebo v súťažných podkladoch, spolu s potvrdením preukazujúcim dátum doručenia obstarávateľovi, v prípade ak boli obstarávateľovi doručené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81250030"/>
            <w:placeholder>
              <w:docPart w:val="932FB052211F484DB5A18CDEA99286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F11561" w14:textId="26FB4511" w:rsidR="0041557E" w:rsidRDefault="001E773C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41557E" w:rsidRPr="009C30BF" w14:paraId="4D6546F6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2AC6AAD" w14:textId="77777777" w:rsidR="0041557E" w:rsidRPr="009C30BF" w:rsidRDefault="0041557E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B853B0D" w14:textId="49268B42" w:rsidR="0041557E" w:rsidRPr="009C30BF" w:rsidRDefault="000440BA" w:rsidP="00D22C30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V</w:t>
            </w:r>
            <w:r w:rsidR="00272556" w:rsidRPr="005C1C6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ysvetlenia údajov uvedených vo výzve na predkladanie ponúk alebo v súťažných podkladoch, spolu s dokladom o ich doručení všetkým záujemcom, v prípade ak boli obstarávateľovi doručené žiadosti o vysvetlenie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43786771"/>
            <w:placeholder>
              <w:docPart w:val="EAA0746D3DB64A98818A0637F77EE7B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373125" w14:textId="1E16386B" w:rsidR="0041557E" w:rsidRDefault="001E773C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72556" w:rsidRPr="009C30BF" w14:paraId="772BEF27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A735E87" w14:textId="77777777" w:rsidR="00272556" w:rsidRPr="009C30BF" w:rsidRDefault="00272556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6FE2F57" w14:textId="602F1511" w:rsidR="00272556" w:rsidRPr="009C30BF" w:rsidRDefault="004C437B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Doklad o vymenovaní komisie na vyhodnotenie ponúk v zmysle čl. 4 ods. 4 Usmernenia</w:t>
            </w:r>
            <w:r w:rsidR="001E773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="001E773C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91390992"/>
            <w:placeholder>
              <w:docPart w:val="7148744098914CB7A5C916802F0BA2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06B15B1" w14:textId="51005C06" w:rsidR="00272556" w:rsidRDefault="001E773C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72556" w:rsidRPr="009C30BF" w14:paraId="0E7F4D57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51FCF0A" w14:textId="77777777" w:rsidR="00272556" w:rsidRPr="009C30BF" w:rsidRDefault="00272556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056B28A" w14:textId="3DF429CB" w:rsidR="00272556" w:rsidRPr="009C30BF" w:rsidRDefault="004F77AA" w:rsidP="004F77AA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Kompletná dokumentácia </w:t>
            </w:r>
            <w:r w:rsidR="004C437B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cenov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ej</w:t>
            </w:r>
            <w:r w:rsidR="004C437B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ponuky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/cenových ponúk</w:t>
            </w:r>
            <w:r w:rsidR="004C437B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týkajúca/e sa predmetu projektu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v zmysle čl. 4. ods. 2. a 3. Usmernenia</w:t>
            </w:r>
            <w:r w:rsidR="000440B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="000440BA">
              <w:rPr>
                <w:rFonts w:ascii="Arial" w:hAnsi="Arial" w:cs="Arial"/>
                <w:sz w:val="20"/>
                <w:szCs w:val="20"/>
              </w:rPr>
              <w:t>minimálne za troch rôznych uchádzačov</w:t>
            </w:r>
            <w:r w:rsidR="004C437B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(originál alebo úradne osvedčená fotokópia)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44771547"/>
            <w:placeholder>
              <w:docPart w:val="CA8FB64814C84D1FADAA885DAF49E1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0C0DEE" w14:textId="3084528A" w:rsidR="00272556" w:rsidRDefault="001E773C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14:paraId="025441F3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AE219AF" w14:textId="77777777"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F002B43" w14:textId="2FA18287" w:rsidR="009C30BF" w:rsidRPr="009C30BF" w:rsidRDefault="004C437B" w:rsidP="001E77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Zápisnica</w:t>
            </w:r>
            <w:r w:rsidR="001E773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/Záznam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 vyhodnotenia ponúk</w:t>
            </w:r>
            <w:r w:rsidR="004F77A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="004F77AA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14258391"/>
            <w:placeholder>
              <w:docPart w:val="838E0CBC62584B5DB03F8EBD223643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887745" w14:textId="4465CDE3"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72556" w:rsidRPr="009C30BF" w14:paraId="43A1A0FF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BFC842E" w14:textId="77777777" w:rsidR="00272556" w:rsidRPr="009C30BF" w:rsidRDefault="00272556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167C416" w14:textId="1D8F4427" w:rsidR="00272556" w:rsidRPr="009C30BF" w:rsidRDefault="00272556" w:rsidP="001E773C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Žiadosť o </w:t>
            </w:r>
            <w:r w:rsidR="001E773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doplnenie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dokladov od víťazného uchádzača v zmysle čl. 4 ods.3 </w:t>
            </w:r>
            <w:r w:rsidR="004C437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Usmernenia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 dokladom o odoslaní a prevzatí žiadosti</w:t>
            </w:r>
            <w:r w:rsidR="001E773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="001E773C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40275763"/>
            <w:placeholder>
              <w:docPart w:val="F3AD0D6796EB489BBF63D8A4063557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DA3EA3" w14:textId="065DB59D" w:rsidR="00272556" w:rsidRDefault="001E773C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1E773C" w:rsidRPr="009C30BF" w14:paraId="2CEDBE28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0150621" w14:textId="77777777" w:rsidR="001E773C" w:rsidRPr="009C30BF" w:rsidRDefault="001E773C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198F735" w14:textId="154C69CA" w:rsidR="001E773C" w:rsidRPr="009C30BF" w:rsidRDefault="001E773C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Žiadosti o vysvetlenie ponuky, ak boli uplatnené a doklady o ich doručení uchádzačom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15563192"/>
            <w:placeholder>
              <w:docPart w:val="368B0B1F7F0C45C39BE2FC3469D11DA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507037" w14:textId="16292AAC" w:rsidR="001E773C" w:rsidRDefault="00E25CD2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141F7" w:rsidRPr="009C30BF" w14:paraId="64FE3F90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FF0F1CC" w14:textId="77777777" w:rsidR="009141F7" w:rsidRPr="009C30BF" w:rsidRDefault="009141F7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9790769" w14:textId="3DB6A081" w:rsidR="009141F7" w:rsidRPr="009C30BF" w:rsidRDefault="009141F7" w:rsidP="009141F7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Oznámenie o predĺžení lehoty</w:t>
            </w:r>
            <w:r w:rsidRPr="009141F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na predkladanie ponúk a vyhodnotenie ponúk, preukázateľne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zaslané</w:t>
            </w:r>
            <w:r w:rsidRPr="009141F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(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listom</w:t>
            </w:r>
            <w:r w:rsidRPr="009141F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e-mailom) uchádzačo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</w:t>
            </w:r>
            <w:r w:rsidRPr="009141F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ktorí predložili ponuky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doklady o doručení oznámenia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74745407"/>
            <w:placeholder>
              <w:docPart w:val="16A1F10E65FC4F599E1C1AF44F3EFF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1E1AFD" w14:textId="18583022" w:rsidR="009141F7" w:rsidRDefault="00E25CD2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14:paraId="334618C4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572BD5F" w14:textId="77777777"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DD7EB43" w14:textId="7352C917" w:rsidR="009C30BF" w:rsidRPr="009C30BF" w:rsidRDefault="000440BA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</w:t>
            </w:r>
            <w:r w:rsidR="009C30B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mluva o dodávke tovarov a/alebo uskutočnení stavebných prác a/alebo poskytnutí služieb uzatvorená s dodávateľom (</w:t>
            </w:r>
            <w:r w:rsidR="00E672D8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originál alebo úradne osvedčená fotokópia</w:t>
            </w:r>
            <w:r w:rsidR="009C30B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10030777"/>
            <w:placeholder>
              <w:docPart w:val="DDF337838B3046D39DC3B02AB78BB3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693C95" w14:textId="4F018537"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D6804" w:rsidRPr="009C30BF" w14:paraId="153F91F5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303C81D" w14:textId="77777777" w:rsidR="006D6804" w:rsidRPr="009C30BF" w:rsidRDefault="006D6804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320DBF3" w14:textId="171E3C5B" w:rsidR="006D6804" w:rsidRPr="009C30BF" w:rsidRDefault="000440BA" w:rsidP="006D6804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</w:t>
            </w:r>
            <w:r w:rsidR="006D6804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estné vyhlásenie </w:t>
            </w:r>
            <w:r w:rsidR="006D680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predsedu a všetkých členov komisie (ak bola zriadená pre potreby vyhodnocovania ponúk), že nie sú</w:t>
            </w:r>
            <w:r w:rsidR="006D6804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s dodávateľom/mi tovaru, stavebných prác a služieb, ktoré sú predmetom ŽoNFP v konflikte záujmu v zmysle kapitoly č. </w:t>
            </w:r>
            <w:r w:rsidR="006D680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="006D6804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6D680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="006D6804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</w:t>
            </w:r>
            <w:r w:rsidR="001E773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="001E773C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52093975"/>
            <w:placeholder>
              <w:docPart w:val="0C90A90C432346B3B6D2788A73B5AF7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A2C3D6" w14:textId="18F5FB5F" w:rsidR="006D6804" w:rsidRDefault="001E773C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14:paraId="49DA8F3B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330DBC4" w14:textId="77777777"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46BA966" w14:textId="49A66E21" w:rsidR="009C30BF" w:rsidRPr="009C30BF" w:rsidRDefault="000440BA" w:rsidP="006D6804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</w:t>
            </w:r>
            <w:r w:rsidR="009C30B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estné vyhlásenie </w:t>
            </w:r>
            <w:r w:rsidR="006D680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všetkých členov štatutárneho orgánu </w:t>
            </w:r>
            <w:r w:rsidR="009C30B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žiadateľa</w:t>
            </w:r>
            <w:r w:rsidR="006D680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/prijímateľ</w:t>
            </w:r>
            <w:r w:rsidR="009B6E86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</w:t>
            </w:r>
            <w:r w:rsidR="009C30B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že nie </w:t>
            </w:r>
            <w:r w:rsidR="006D680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sú</w:t>
            </w:r>
            <w:r w:rsidR="009C30B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s dodávateľom/mi tovaru, stavebných prác a služieb, ktoré sú predmetom ŽoNFP v konflikte záujmu v zmysle kapitoly č. </w:t>
            </w:r>
            <w:r w:rsidR="003E55F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="009C30B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3E55F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="009C30BF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</w:t>
            </w:r>
            <w:r w:rsidR="001E773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="001E773C"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(originál alebo úradne osvedčená 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02921729"/>
            <w:placeholder>
              <w:docPart w:val="C0EA24E25DC84AB9ADC7C785FDD798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4E7490" w14:textId="1B12BEEA"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10882" w:rsidRPr="009C30BF" w14:paraId="5A728225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0B598E2" w14:textId="77777777" w:rsidR="00D10882" w:rsidRPr="009C30BF" w:rsidRDefault="00D10882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1B6F6C3" w14:textId="33AD0B91" w:rsidR="00D10882" w:rsidRPr="009C30BF" w:rsidRDefault="000440BA" w:rsidP="003E55F1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</w:t>
            </w:r>
            <w:r w:rsidR="004C437B">
              <w:rPr>
                <w:rFonts w:ascii="Arial" w:hAnsi="Arial" w:cs="Arial"/>
                <w:bCs/>
                <w:sz w:val="20"/>
                <w:szCs w:val="20"/>
              </w:rPr>
              <w:t>oznam predložených dokumentov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3255674" w14:textId="77777777" w:rsidR="00D10882" w:rsidRDefault="00BD7FB1" w:rsidP="000D69CE">
            <w:pPr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položku.</w:t>
            </w:r>
          </w:p>
        </w:tc>
      </w:tr>
    </w:tbl>
    <w:p w14:paraId="75F7B5C2" w14:textId="77777777"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B04B808" w14:textId="77777777"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F14DBC1" w14:textId="77777777" w:rsidR="009C30BF" w:rsidRPr="009C30BF" w:rsidRDefault="009C30BF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14:paraId="1E3F5494" w14:textId="77777777" w:rsidR="000573D7" w:rsidRPr="009C30BF" w:rsidRDefault="000573D7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bookmarkEnd w:id="0"/>
    <w:p w14:paraId="7E9C86F5" w14:textId="77777777"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55F252FF" w14:textId="77777777"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sectPr w:rsidR="00F1618F" w:rsidRPr="009C30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61E55"/>
    <w:multiLevelType w:val="hybridMultilevel"/>
    <w:tmpl w:val="36886292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03C3A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D5736F"/>
    <w:multiLevelType w:val="hybridMultilevel"/>
    <w:tmpl w:val="34805F5C"/>
    <w:lvl w:ilvl="0" w:tplc="5B2AF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F6340AE"/>
    <w:multiLevelType w:val="hybridMultilevel"/>
    <w:tmpl w:val="14FC5D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EF93C7A"/>
    <w:multiLevelType w:val="hybridMultilevel"/>
    <w:tmpl w:val="A07C40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324482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510EE8"/>
    <w:multiLevelType w:val="hybridMultilevel"/>
    <w:tmpl w:val="1D024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DC3541"/>
    <w:multiLevelType w:val="hybridMultilevel"/>
    <w:tmpl w:val="A0B85A44"/>
    <w:lvl w:ilvl="0" w:tplc="46A0D94A">
      <w:start w:val="1"/>
      <w:numFmt w:val="decimal"/>
      <w:lvlText w:val="%1)"/>
      <w:lvlJc w:val="left"/>
      <w:pPr>
        <w:ind w:left="720" w:hanging="360"/>
      </w:pPr>
      <w:rPr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 w15:restartNumberingAfterBreak="0">
    <w:nsid w:val="755F2148"/>
    <w:multiLevelType w:val="hybridMultilevel"/>
    <w:tmpl w:val="EE10724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EC08AE72">
      <w:start w:val="1"/>
      <w:numFmt w:val="decimal"/>
      <w:lvlText w:val="%2)"/>
      <w:lvlJc w:val="left"/>
      <w:pPr>
        <w:ind w:left="1512" w:hanging="432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33537E"/>
    <w:multiLevelType w:val="multilevel"/>
    <w:tmpl w:val="362C80A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9"/>
  </w:num>
  <w:num w:numId="2">
    <w:abstractNumId w:val="6"/>
  </w:num>
  <w:num w:numId="3">
    <w:abstractNumId w:val="10"/>
  </w:num>
  <w:num w:numId="4">
    <w:abstractNumId w:val="1"/>
  </w:num>
  <w:num w:numId="5">
    <w:abstractNumId w:val="0"/>
  </w:num>
  <w:num w:numId="6">
    <w:abstractNumId w:val="2"/>
  </w:num>
  <w:num w:numId="7">
    <w:abstractNumId w:val="3"/>
  </w:num>
  <w:num w:numId="8">
    <w:abstractNumId w:val="11"/>
  </w:num>
  <w:num w:numId="9">
    <w:abstractNumId w:val="8"/>
  </w:num>
  <w:num w:numId="10">
    <w:abstractNumId w:val="4"/>
  </w:num>
  <w:num w:numId="11">
    <w:abstractNumId w:val="7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D64"/>
    <w:rsid w:val="0004308E"/>
    <w:rsid w:val="000440BA"/>
    <w:rsid w:val="000573D7"/>
    <w:rsid w:val="00061710"/>
    <w:rsid w:val="000767E8"/>
    <w:rsid w:val="000E3741"/>
    <w:rsid w:val="00152C51"/>
    <w:rsid w:val="001B18A3"/>
    <w:rsid w:val="001E773C"/>
    <w:rsid w:val="00217BFB"/>
    <w:rsid w:val="0024169D"/>
    <w:rsid w:val="0026612B"/>
    <w:rsid w:val="00272556"/>
    <w:rsid w:val="002D423F"/>
    <w:rsid w:val="002E7B7E"/>
    <w:rsid w:val="002F3500"/>
    <w:rsid w:val="002F693C"/>
    <w:rsid w:val="00333A8C"/>
    <w:rsid w:val="00356FA0"/>
    <w:rsid w:val="003B6708"/>
    <w:rsid w:val="003C2142"/>
    <w:rsid w:val="003E55F1"/>
    <w:rsid w:val="0041557E"/>
    <w:rsid w:val="00490AE3"/>
    <w:rsid w:val="00497371"/>
    <w:rsid w:val="004A5EBB"/>
    <w:rsid w:val="004C437B"/>
    <w:rsid w:val="004C7102"/>
    <w:rsid w:val="004E2C64"/>
    <w:rsid w:val="004F77AA"/>
    <w:rsid w:val="00542C3F"/>
    <w:rsid w:val="00590B6E"/>
    <w:rsid w:val="005B107B"/>
    <w:rsid w:val="005D353D"/>
    <w:rsid w:val="006610F4"/>
    <w:rsid w:val="00662DE7"/>
    <w:rsid w:val="006B5D64"/>
    <w:rsid w:val="006B7AD6"/>
    <w:rsid w:val="006D6804"/>
    <w:rsid w:val="00784731"/>
    <w:rsid w:val="007D10DC"/>
    <w:rsid w:val="007F5815"/>
    <w:rsid w:val="009141F7"/>
    <w:rsid w:val="009B6E86"/>
    <w:rsid w:val="009C30BF"/>
    <w:rsid w:val="00A06E0A"/>
    <w:rsid w:val="00A839CF"/>
    <w:rsid w:val="00B02CEA"/>
    <w:rsid w:val="00BB4A52"/>
    <w:rsid w:val="00BD2DEC"/>
    <w:rsid w:val="00BD7FB1"/>
    <w:rsid w:val="00C14C32"/>
    <w:rsid w:val="00C94635"/>
    <w:rsid w:val="00D10882"/>
    <w:rsid w:val="00D22C30"/>
    <w:rsid w:val="00D75208"/>
    <w:rsid w:val="00D801DD"/>
    <w:rsid w:val="00DB6476"/>
    <w:rsid w:val="00DC0A70"/>
    <w:rsid w:val="00DF767E"/>
    <w:rsid w:val="00E2174A"/>
    <w:rsid w:val="00E25CD2"/>
    <w:rsid w:val="00E672D8"/>
    <w:rsid w:val="00EF422E"/>
    <w:rsid w:val="00F06983"/>
    <w:rsid w:val="00F1618F"/>
    <w:rsid w:val="00F43D61"/>
    <w:rsid w:val="00F73252"/>
    <w:rsid w:val="00F97C5C"/>
    <w:rsid w:val="00FB1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4D3AE"/>
  <w15:docId w15:val="{F0538CDF-78EE-496B-B661-A27E1E6A1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6FA0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uiPriority w:val="9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autoRedefine/>
    <w:uiPriority w:val="9"/>
    <w:unhideWhenUsed/>
    <w:qFormat/>
    <w:rsid w:val="00356FA0"/>
    <w:pPr>
      <w:keepNext/>
      <w:keepLines/>
      <w:spacing w:before="200" w:after="0"/>
      <w:ind w:left="720" w:hanging="720"/>
      <w:jc w:val="both"/>
      <w:outlineLvl w:val="2"/>
    </w:pPr>
    <w:rPr>
      <w:rFonts w:ascii="Times New Roman" w:eastAsiaTheme="majorEastAsia" w:hAnsi="Times New Roman" w:cs="Times New Roman"/>
      <w:b/>
      <w:bCs/>
      <w:color w:val="4F81BD" w:themeColor="accent1"/>
      <w:sz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56FA0"/>
    <w:pPr>
      <w:keepNext/>
      <w:keepLines/>
      <w:spacing w:after="120" w:line="240" w:lineRule="auto"/>
      <w:ind w:left="864" w:hanging="864"/>
      <w:jc w:val="both"/>
      <w:outlineLvl w:val="3"/>
    </w:pPr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56FA0"/>
    <w:pPr>
      <w:keepNext/>
      <w:keepLines/>
      <w:spacing w:before="200" w:after="0"/>
      <w:ind w:left="1008" w:hanging="1008"/>
      <w:outlineLvl w:val="4"/>
    </w:pPr>
    <w:rPr>
      <w:rFonts w:ascii="Times New Roman" w:eastAsiaTheme="majorEastAsia" w:hAnsi="Times New Roman" w:cstheme="majorBidi"/>
      <w:b/>
      <w:color w:val="1F497D" w:themeColor="text2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356FA0"/>
    <w:pPr>
      <w:keepNext/>
      <w:keepLines/>
      <w:spacing w:before="200" w:after="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56FA0"/>
    <w:pPr>
      <w:keepNext/>
      <w:keepLines/>
      <w:spacing w:before="200" w:after="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356FA0"/>
    <w:pPr>
      <w:keepNext/>
      <w:keepLines/>
      <w:spacing w:before="200" w:after="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356FA0"/>
    <w:pPr>
      <w:keepNext/>
      <w:keepLines/>
      <w:spacing w:before="20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356FA0"/>
    <w:rPr>
      <w:rFonts w:ascii="Times New Roman" w:eastAsiaTheme="majorEastAsia" w:hAnsi="Times New Roman" w:cs="Times New Roman"/>
      <w:b/>
      <w:bCs/>
      <w:color w:val="4F81BD" w:themeColor="accent1"/>
      <w:sz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356FA0"/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356FA0"/>
    <w:rPr>
      <w:rFonts w:ascii="Times New Roman" w:eastAsiaTheme="majorEastAsia" w:hAnsi="Times New Roman" w:cstheme="majorBidi"/>
      <w:b/>
      <w:color w:val="1F497D" w:themeColor="text2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356FA0"/>
    <w:rPr>
      <w:rFonts w:asciiTheme="majorHAnsi" w:eastAsiaTheme="majorEastAsia" w:hAnsiTheme="majorHAnsi" w:cstheme="majorBidi"/>
      <w:i/>
      <w:iCs/>
      <w:color w:val="243F60" w:themeColor="accent1" w:themeShade="7F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rsid w:val="00356FA0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356FA0"/>
    <w:pPr>
      <w:ind w:left="720"/>
      <w:contextualSpacing/>
    </w:pPr>
    <w:rPr>
      <w:rFonts w:ascii="Times New Roman" w:hAnsi="Times New Roman"/>
      <w:sz w:val="24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356FA0"/>
    <w:rPr>
      <w:rFonts w:ascii="Times New Roman" w:eastAsiaTheme="minorEastAsia" w:hAnsi="Times New Roman"/>
      <w:sz w:val="24"/>
      <w:lang w:eastAsia="sk-SK"/>
    </w:rPr>
  </w:style>
  <w:style w:type="paragraph" w:customStyle="1" w:styleId="SRK5">
    <w:name w:val="SRK 5"/>
    <w:basedOn w:val="Nadpis5"/>
    <w:next w:val="Normlny"/>
    <w:qFormat/>
    <w:rsid w:val="00356FA0"/>
    <w:pPr>
      <w:spacing w:line="240" w:lineRule="auto"/>
      <w:ind w:left="0" w:firstLine="0"/>
    </w:pPr>
    <w:rPr>
      <w:b w:val="0"/>
      <w:i/>
      <w:color w:val="365F91" w:themeColor="accent1" w:themeShade="BF"/>
      <w:sz w:val="24"/>
      <w:szCs w:val="24"/>
    </w:rPr>
  </w:style>
  <w:style w:type="table" w:styleId="Mriekatabuky">
    <w:name w:val="Table Grid"/>
    <w:basedOn w:val="Normlnatabuka"/>
    <w:uiPriority w:val="39"/>
    <w:rsid w:val="00F16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1618F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55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55F1"/>
    <w:rPr>
      <w:rFonts w:ascii="Tahoma" w:eastAsiaTheme="minorEastAsia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4169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4169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4169D"/>
    <w:rPr>
      <w:rFonts w:eastAsiaTheme="minorEastAsia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4169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4169D"/>
    <w:rPr>
      <w:rFonts w:eastAsiaTheme="minorEastAsia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63D1162ACCF4FB4B9AC46214079F0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D5FAE4-D2EC-4E4B-850D-10C63101F103}"/>
      </w:docPartPr>
      <w:docPartBody>
        <w:p w:rsidR="00017F90" w:rsidRDefault="00AF38E9" w:rsidP="00AF38E9">
          <w:pPr>
            <w:pStyle w:val="163D1162ACCF4FB4B9AC46214079F0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30F093AFF449D9B10A738E74967A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5EC85D-61D4-40F8-9C30-EB5056FC1884}"/>
      </w:docPartPr>
      <w:docPartBody>
        <w:p w:rsidR="00017F90" w:rsidRDefault="00AF38E9" w:rsidP="00AF38E9">
          <w:pPr>
            <w:pStyle w:val="E230F093AFF449D9B10A738E74967A5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AA9D1B31FF444C93125D4E0A9861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08FA0F-20BA-4ED8-9F59-88B5170AD3BA}"/>
      </w:docPartPr>
      <w:docPartBody>
        <w:p w:rsidR="00017F90" w:rsidRDefault="00AF38E9" w:rsidP="00AF38E9">
          <w:pPr>
            <w:pStyle w:val="62AA9D1B31FF444C93125D4E0A9861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0A711892684736B80F97B56C5A1A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BE0AAE-2BFF-479D-B1A6-81B975070138}"/>
      </w:docPartPr>
      <w:docPartBody>
        <w:p w:rsidR="00017F90" w:rsidRDefault="00AF38E9" w:rsidP="00AF38E9">
          <w:pPr>
            <w:pStyle w:val="F70A711892684736B80F97B56C5A1A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0F631E22BFA4D2E89E3EA7DD78DC0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D72C51-BCA6-4FDF-896A-9E329B9C838A}"/>
      </w:docPartPr>
      <w:docPartBody>
        <w:p w:rsidR="00017F90" w:rsidRDefault="00AF38E9" w:rsidP="00AF38E9">
          <w:pPr>
            <w:pStyle w:val="20F631E22BFA4D2E89E3EA7DD78DC0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80297D3E694633982F31D45F6692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F54B88-5804-4E86-A0B6-446373BC12AF}"/>
      </w:docPartPr>
      <w:docPartBody>
        <w:p w:rsidR="00017F90" w:rsidRDefault="00AF38E9" w:rsidP="00AF38E9">
          <w:pPr>
            <w:pStyle w:val="5B80297D3E694633982F31D45F66920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8E0CBC62584B5DB03F8EBD223643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EFB77D-8FFD-465D-89D8-667838CBA06E}"/>
      </w:docPartPr>
      <w:docPartBody>
        <w:p w:rsidR="00017F90" w:rsidRDefault="00AF38E9" w:rsidP="00AF38E9">
          <w:pPr>
            <w:pStyle w:val="838E0CBC62584B5DB03F8EBD223643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F337838B3046D39DC3B02AB78BB3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98D8C3-039D-47E3-83FC-30D4F43EBF4E}"/>
      </w:docPartPr>
      <w:docPartBody>
        <w:p w:rsidR="00017F90" w:rsidRDefault="00AF38E9" w:rsidP="00AF38E9">
          <w:pPr>
            <w:pStyle w:val="DDF337838B3046D39DC3B02AB78BB3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EA24E25DC84AB9ADC7C785FDD798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F1287C-E379-4C8E-A3B0-01BA28E712E5}"/>
      </w:docPartPr>
      <w:docPartBody>
        <w:p w:rsidR="00017F90" w:rsidRDefault="00AF38E9" w:rsidP="00AF38E9">
          <w:pPr>
            <w:pStyle w:val="C0EA24E25DC84AB9ADC7C785FDD7980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5B7FA3134114A0FA9EDB4F2C4F478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5C244C-6C7C-4DD0-AD6B-134D67D5E0EC}"/>
      </w:docPartPr>
      <w:docPartBody>
        <w:p w:rsidR="0067095A" w:rsidRDefault="004C01D1" w:rsidP="004C01D1">
          <w:pPr>
            <w:pStyle w:val="95B7FA3134114A0FA9EDB4F2C4F478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AD0D6796EB489BBF63D8A4063557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4E6424-3AE5-4FB9-9726-85E18705E2F5}"/>
      </w:docPartPr>
      <w:docPartBody>
        <w:p w:rsidR="0067095A" w:rsidRDefault="004C01D1" w:rsidP="004C01D1">
          <w:pPr>
            <w:pStyle w:val="F3AD0D6796EB489BBF63D8A4063557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D4161F5BA8947AD9FDD1D7000613E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19A58A-14FE-4AD6-A6DF-1DC849AA8069}"/>
      </w:docPartPr>
      <w:docPartBody>
        <w:p w:rsidR="0067095A" w:rsidRDefault="004C01D1" w:rsidP="004C01D1">
          <w:pPr>
            <w:pStyle w:val="2D4161F5BA8947AD9FDD1D7000613E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5E4906053FF45F6AB4648550915B2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7A3D77-0A18-4151-A918-7FF36D848316}"/>
      </w:docPartPr>
      <w:docPartBody>
        <w:p w:rsidR="0067095A" w:rsidRDefault="004C01D1" w:rsidP="004C01D1">
          <w:pPr>
            <w:pStyle w:val="55E4906053FF45F6AB4648550915B2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A7383949AD4EEAA56F8419366757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BF7845-3B04-4204-865E-8E2454683B55}"/>
      </w:docPartPr>
      <w:docPartBody>
        <w:p w:rsidR="0067095A" w:rsidRDefault="004C01D1" w:rsidP="004C01D1">
          <w:pPr>
            <w:pStyle w:val="17A7383949AD4EEAA56F8419366757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4904B3EF4F436B899E32992EAAF0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23F6E0-1319-4B40-81AC-BEBF7DD0B230}"/>
      </w:docPartPr>
      <w:docPartBody>
        <w:p w:rsidR="0067095A" w:rsidRDefault="004C01D1" w:rsidP="004C01D1">
          <w:pPr>
            <w:pStyle w:val="5A4904B3EF4F436B899E32992EAAF0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F68D85B865947759BAF637EFE70EB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FD9B6E-8856-47E5-8828-269EFF6E13E0}"/>
      </w:docPartPr>
      <w:docPartBody>
        <w:p w:rsidR="0067095A" w:rsidRDefault="004C01D1" w:rsidP="004C01D1">
          <w:pPr>
            <w:pStyle w:val="BF68D85B865947759BAF637EFE70EB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2FB052211F484DB5A18CDEA99286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035CE7-9EB6-4E24-BF30-8714F3AAB464}"/>
      </w:docPartPr>
      <w:docPartBody>
        <w:p w:rsidR="0067095A" w:rsidRDefault="004C01D1" w:rsidP="004C01D1">
          <w:pPr>
            <w:pStyle w:val="932FB052211F484DB5A18CDEA99286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AA0746D3DB64A98818A0637F77EE7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036C58-0E2E-4D5C-8965-8DCA563FB3B0}"/>
      </w:docPartPr>
      <w:docPartBody>
        <w:p w:rsidR="0067095A" w:rsidRDefault="004C01D1" w:rsidP="004C01D1">
          <w:pPr>
            <w:pStyle w:val="EAA0746D3DB64A98818A0637F77EE7B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148744098914CB7A5C916802F0BA2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0AC0B7-D7BC-4FDF-A199-B79219C395AA}"/>
      </w:docPartPr>
      <w:docPartBody>
        <w:p w:rsidR="0067095A" w:rsidRDefault="004C01D1" w:rsidP="004C01D1">
          <w:pPr>
            <w:pStyle w:val="7148744098914CB7A5C916802F0BA2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A8FB64814C84D1FADAA885DAF49E1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9186AB-679C-4571-B0C7-85A39543C516}"/>
      </w:docPartPr>
      <w:docPartBody>
        <w:p w:rsidR="0067095A" w:rsidRDefault="004C01D1" w:rsidP="004C01D1">
          <w:pPr>
            <w:pStyle w:val="CA8FB64814C84D1FADAA885DAF49E1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C90A90C432346B3B6D2788A73B5AF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AB41BB-E320-4533-9B04-4C14048DDE01}"/>
      </w:docPartPr>
      <w:docPartBody>
        <w:p w:rsidR="0067095A" w:rsidRDefault="004C01D1" w:rsidP="004C01D1">
          <w:pPr>
            <w:pStyle w:val="0C90A90C432346B3B6D2788A73B5AF7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A2BD19DE1804C619BA57A9B2432F8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E9212F-7A60-4DDA-B98E-D42084CD48BA}"/>
      </w:docPartPr>
      <w:docPartBody>
        <w:p w:rsidR="0067095A" w:rsidRDefault="004C01D1" w:rsidP="004C01D1">
          <w:pPr>
            <w:pStyle w:val="4A2BD19DE1804C619BA57A9B2432F8D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8B0B1F7F0C45C39BE2FC3469D11D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E28565-27E8-443B-A2E9-FC0FAA216590}"/>
      </w:docPartPr>
      <w:docPartBody>
        <w:p w:rsidR="0067095A" w:rsidRDefault="004C01D1" w:rsidP="004C01D1">
          <w:pPr>
            <w:pStyle w:val="368B0B1F7F0C45C39BE2FC3469D11DA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6A1F10E65FC4F599E1C1AF44F3EFF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EB39A8-E770-4095-800F-A6CD32852C48}"/>
      </w:docPartPr>
      <w:docPartBody>
        <w:p w:rsidR="0067095A" w:rsidRDefault="004C01D1" w:rsidP="004C01D1">
          <w:pPr>
            <w:pStyle w:val="16A1F10E65FC4F599E1C1AF44F3EFF1D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8E9"/>
    <w:rsid w:val="00017F90"/>
    <w:rsid w:val="00052DF3"/>
    <w:rsid w:val="000963E7"/>
    <w:rsid w:val="00461D04"/>
    <w:rsid w:val="004C01D1"/>
    <w:rsid w:val="005134B1"/>
    <w:rsid w:val="00571857"/>
    <w:rsid w:val="0067095A"/>
    <w:rsid w:val="00731794"/>
    <w:rsid w:val="00AF38E9"/>
    <w:rsid w:val="00E40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C01D1"/>
    <w:rPr>
      <w:color w:val="808080"/>
    </w:rPr>
  </w:style>
  <w:style w:type="paragraph" w:customStyle="1" w:styleId="163D1162ACCF4FB4B9AC46214079F092">
    <w:name w:val="163D1162ACCF4FB4B9AC46214079F092"/>
    <w:rsid w:val="00AF38E9"/>
  </w:style>
  <w:style w:type="paragraph" w:customStyle="1" w:styleId="E230F093AFF449D9B10A738E74967A53">
    <w:name w:val="E230F093AFF449D9B10A738E74967A53"/>
    <w:rsid w:val="00AF38E9"/>
  </w:style>
  <w:style w:type="paragraph" w:customStyle="1" w:styleId="62AA9D1B31FF444C93125D4E0A98618F">
    <w:name w:val="62AA9D1B31FF444C93125D4E0A98618F"/>
    <w:rsid w:val="00AF38E9"/>
  </w:style>
  <w:style w:type="paragraph" w:customStyle="1" w:styleId="F70A711892684736B80F97B56C5A1AAB">
    <w:name w:val="F70A711892684736B80F97B56C5A1AAB"/>
    <w:rsid w:val="00AF38E9"/>
  </w:style>
  <w:style w:type="paragraph" w:customStyle="1" w:styleId="20F631E22BFA4D2E89E3EA7DD78DC061">
    <w:name w:val="20F631E22BFA4D2E89E3EA7DD78DC061"/>
    <w:rsid w:val="00AF38E9"/>
  </w:style>
  <w:style w:type="paragraph" w:customStyle="1" w:styleId="5B80297D3E694633982F31D45F669209">
    <w:name w:val="5B80297D3E694633982F31D45F669209"/>
    <w:rsid w:val="00AF38E9"/>
  </w:style>
  <w:style w:type="paragraph" w:customStyle="1" w:styleId="838E0CBC62584B5DB03F8EBD22364367">
    <w:name w:val="838E0CBC62584B5DB03F8EBD22364367"/>
    <w:rsid w:val="00AF38E9"/>
  </w:style>
  <w:style w:type="paragraph" w:customStyle="1" w:styleId="DDF337838B3046D39DC3B02AB78BB375">
    <w:name w:val="DDF337838B3046D39DC3B02AB78BB375"/>
    <w:rsid w:val="00AF38E9"/>
  </w:style>
  <w:style w:type="paragraph" w:customStyle="1" w:styleId="C0EA24E25DC84AB9ADC7C785FDD79807">
    <w:name w:val="C0EA24E25DC84AB9ADC7C785FDD79807"/>
    <w:rsid w:val="00AF38E9"/>
  </w:style>
  <w:style w:type="paragraph" w:customStyle="1" w:styleId="95B7FA3134114A0FA9EDB4F2C4F47848">
    <w:name w:val="95B7FA3134114A0FA9EDB4F2C4F47848"/>
    <w:rsid w:val="004C01D1"/>
    <w:pPr>
      <w:spacing w:after="160" w:line="259" w:lineRule="auto"/>
    </w:pPr>
  </w:style>
  <w:style w:type="paragraph" w:customStyle="1" w:styleId="F3AD0D6796EB489BBF63D8A4063557CC">
    <w:name w:val="F3AD0D6796EB489BBF63D8A4063557CC"/>
    <w:rsid w:val="004C01D1"/>
    <w:pPr>
      <w:spacing w:after="160" w:line="259" w:lineRule="auto"/>
    </w:pPr>
  </w:style>
  <w:style w:type="paragraph" w:customStyle="1" w:styleId="2D4161F5BA8947AD9FDD1D7000613E2E">
    <w:name w:val="2D4161F5BA8947AD9FDD1D7000613E2E"/>
    <w:rsid w:val="004C01D1"/>
    <w:pPr>
      <w:spacing w:after="160" w:line="259" w:lineRule="auto"/>
    </w:pPr>
  </w:style>
  <w:style w:type="paragraph" w:customStyle="1" w:styleId="55E4906053FF45F6AB4648550915B23B">
    <w:name w:val="55E4906053FF45F6AB4648550915B23B"/>
    <w:rsid w:val="004C01D1"/>
    <w:pPr>
      <w:spacing w:after="160" w:line="259" w:lineRule="auto"/>
    </w:pPr>
  </w:style>
  <w:style w:type="paragraph" w:customStyle="1" w:styleId="17A7383949AD4EEAA56F84193667570A">
    <w:name w:val="17A7383949AD4EEAA56F84193667570A"/>
    <w:rsid w:val="004C01D1"/>
    <w:pPr>
      <w:spacing w:after="160" w:line="259" w:lineRule="auto"/>
    </w:pPr>
  </w:style>
  <w:style w:type="paragraph" w:customStyle="1" w:styleId="5A4904B3EF4F436B899E32992EAAF034">
    <w:name w:val="5A4904B3EF4F436B899E32992EAAF034"/>
    <w:rsid w:val="004C01D1"/>
    <w:pPr>
      <w:spacing w:after="160" w:line="259" w:lineRule="auto"/>
    </w:pPr>
  </w:style>
  <w:style w:type="paragraph" w:customStyle="1" w:styleId="BF68D85B865947759BAF637EFE70EB08">
    <w:name w:val="BF68D85B865947759BAF637EFE70EB08"/>
    <w:rsid w:val="004C01D1"/>
    <w:pPr>
      <w:spacing w:after="160" w:line="259" w:lineRule="auto"/>
    </w:pPr>
  </w:style>
  <w:style w:type="paragraph" w:customStyle="1" w:styleId="932FB052211F484DB5A18CDEA992860A">
    <w:name w:val="932FB052211F484DB5A18CDEA992860A"/>
    <w:rsid w:val="004C01D1"/>
    <w:pPr>
      <w:spacing w:after="160" w:line="259" w:lineRule="auto"/>
    </w:pPr>
  </w:style>
  <w:style w:type="paragraph" w:customStyle="1" w:styleId="EAA0746D3DB64A98818A0637F77EE7BA">
    <w:name w:val="EAA0746D3DB64A98818A0637F77EE7BA"/>
    <w:rsid w:val="004C01D1"/>
    <w:pPr>
      <w:spacing w:after="160" w:line="259" w:lineRule="auto"/>
    </w:pPr>
  </w:style>
  <w:style w:type="paragraph" w:customStyle="1" w:styleId="7148744098914CB7A5C916802F0BA2AC">
    <w:name w:val="7148744098914CB7A5C916802F0BA2AC"/>
    <w:rsid w:val="004C01D1"/>
    <w:pPr>
      <w:spacing w:after="160" w:line="259" w:lineRule="auto"/>
    </w:pPr>
  </w:style>
  <w:style w:type="paragraph" w:customStyle="1" w:styleId="CA8FB64814C84D1FADAA885DAF49E1F5">
    <w:name w:val="CA8FB64814C84D1FADAA885DAF49E1F5"/>
    <w:rsid w:val="004C01D1"/>
    <w:pPr>
      <w:spacing w:after="160" w:line="259" w:lineRule="auto"/>
    </w:pPr>
  </w:style>
  <w:style w:type="paragraph" w:customStyle="1" w:styleId="0C90A90C432346B3B6D2788A73B5AF7C">
    <w:name w:val="0C90A90C432346B3B6D2788A73B5AF7C"/>
    <w:rsid w:val="004C01D1"/>
    <w:pPr>
      <w:spacing w:after="160" w:line="259" w:lineRule="auto"/>
    </w:pPr>
  </w:style>
  <w:style w:type="paragraph" w:customStyle="1" w:styleId="3713800842004426A1CE3AE84867529D">
    <w:name w:val="3713800842004426A1CE3AE84867529D"/>
    <w:rsid w:val="004C01D1"/>
    <w:pPr>
      <w:spacing w:after="160" w:line="259" w:lineRule="auto"/>
    </w:pPr>
  </w:style>
  <w:style w:type="paragraph" w:customStyle="1" w:styleId="4A2BD19DE1804C619BA57A9B2432F8D1">
    <w:name w:val="4A2BD19DE1804C619BA57A9B2432F8D1"/>
    <w:rsid w:val="004C01D1"/>
    <w:pPr>
      <w:spacing w:after="160" w:line="259" w:lineRule="auto"/>
    </w:pPr>
  </w:style>
  <w:style w:type="paragraph" w:customStyle="1" w:styleId="03F55E51D4724F1A8B30B3AD0413D2F7">
    <w:name w:val="03F55E51D4724F1A8B30B3AD0413D2F7"/>
    <w:rsid w:val="004C01D1"/>
    <w:pPr>
      <w:spacing w:after="160" w:line="259" w:lineRule="auto"/>
    </w:pPr>
  </w:style>
  <w:style w:type="paragraph" w:customStyle="1" w:styleId="368B0B1F7F0C45C39BE2FC3469D11DA8">
    <w:name w:val="368B0B1F7F0C45C39BE2FC3469D11DA8"/>
    <w:rsid w:val="004C01D1"/>
    <w:pPr>
      <w:spacing w:after="160" w:line="259" w:lineRule="auto"/>
    </w:pPr>
  </w:style>
  <w:style w:type="paragraph" w:customStyle="1" w:styleId="16A1F10E65FC4F599E1C1AF44F3EFF1D">
    <w:name w:val="16A1F10E65FC4F599E1C1AF44F3EFF1D"/>
    <w:rsid w:val="004C01D1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904</Words>
  <Characters>5158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6050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9</cp:revision>
  <dcterms:created xsi:type="dcterms:W3CDTF">2017-11-22T12:13:00Z</dcterms:created>
  <dcterms:modified xsi:type="dcterms:W3CDTF">2017-11-23T08:59:00Z</dcterms:modified>
</cp:coreProperties>
</file>