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5D28B4F9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5F5F97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54EAF27" w14:textId="77777777" w:rsidR="00175DF8" w:rsidRDefault="00175DF8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06A2229E" w14:textId="77777777" w:rsidR="00175DF8" w:rsidRDefault="00175DF8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516CAC3" w14:textId="77777777" w:rsidR="00175DF8" w:rsidRPr="008149B5" w:rsidRDefault="00175DF8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jednu alebo viac osôb, ktorým budú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typ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66D59A2" w14:textId="77777777" w:rsidR="00175DF8" w:rsidRPr="008149B5" w:rsidRDefault="00175DF8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9608AC4" w:rsidR="008149B5" w:rsidRPr="00833036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Doklad preukazujúci právnu subjektivitu žiadateľa nie starší ako 3 mesiace ku dňu </w:t>
            </w:r>
            <w:r w:rsidRPr="00D01CC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predloženia ŽoNFP</w:t>
            </w:r>
            <w:r w:rsidR="00D01CCF" w:rsidRPr="00D01CC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D01CCF" w:rsidRPr="00D01CCF">
              <w:rPr>
                <w:rFonts w:asciiTheme="minorHAnsi" w:hAnsiTheme="minorHAnsi" w:cs="Arial"/>
                <w:sz w:val="19"/>
                <w:szCs w:val="19"/>
              </w:rPr>
              <w:t>(možnosť využi</w:t>
            </w:r>
            <w:r w:rsidR="00D01CCF">
              <w:rPr>
                <w:rFonts w:asciiTheme="minorHAnsi" w:hAnsiTheme="minorHAnsi" w:cs="Arial"/>
                <w:sz w:val="19"/>
                <w:szCs w:val="19"/>
              </w:rPr>
              <w:t>ti</w:t>
            </w:r>
            <w:r w:rsidR="00D01CCF" w:rsidRPr="00D01CCF">
              <w:rPr>
                <w:rFonts w:asciiTheme="minorHAnsi" w:hAnsiTheme="minorHAnsi" w:cs="Arial"/>
                <w:sz w:val="19"/>
                <w:szCs w:val="19"/>
              </w:rPr>
              <w:t>a integračnej akcie „Získanie Výpisu z Obchodného registra SR“ v ITMS2014+)</w:t>
            </w:r>
          </w:p>
          <w:p w14:paraId="6C4EC2BD" w14:textId="0A0F493C" w:rsidR="00242C47" w:rsidRPr="00833036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833036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833036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66895EF5" w:rsidR="00242C47" w:rsidRPr="00833036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D01CCF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D01CCF" w:rsidRPr="00D01CCF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účtovných závierkach“ v ITMS2014+)</w:t>
            </w:r>
          </w:p>
          <w:p w14:paraId="7A820F58" w14:textId="77777777" w:rsidR="007C0CD7" w:rsidRPr="00833036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833036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833036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 w:rsidRPr="00833036"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DB2757" w:rsidRPr="00833036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DB2757" w:rsidRPr="00833036">
              <w:rPr>
                <w:rFonts w:asciiTheme="minorHAnsi" w:hAnsiTheme="minorHAnsi" w:cs="Arial"/>
                <w:sz w:val="19"/>
                <w:szCs w:val="19"/>
              </w:rPr>
              <w:t xml:space="preserve">štatutárny orgán žiadateľa záväzne vyhlási, že sa naň nevzťahuje § 22 zákona č. 431/2002 Z. z. o účtovníctve v znení neskorších </w:t>
            </w:r>
            <w:r w:rsidR="00DB2757" w:rsidRPr="00833036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</w:t>
            </w:r>
            <w:r w:rsidR="00DB2757" w:rsidRPr="00833036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D01CCF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D01CCF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2AFB08BC" w14:textId="694A9E41" w:rsidR="00D01CCF" w:rsidRPr="00D01CCF" w:rsidRDefault="00D01CCF" w:rsidP="00D01CCF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D01CCF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27B18778" w14:textId="011C5BD4" w:rsidR="004F4BCC" w:rsidRPr="00D01CCF" w:rsidRDefault="00242C47" w:rsidP="00D01CC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D01CCF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D01CC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D01CCF" w:rsidRPr="00D01CC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D01CCF" w:rsidRPr="00D01CCF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D01CCF" w:rsidRPr="00D01CCF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D01CCF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D01CCF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1B6932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3C4895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3C4895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637E132E" w:rsidR="003C4895" w:rsidRPr="002032E5" w:rsidRDefault="00D01CCF" w:rsidP="002032E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D01CCF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7BD7BFF1" w14:textId="77777777" w:rsidR="00C87E9A" w:rsidRPr="00B35F08" w:rsidRDefault="00C87E9A" w:rsidP="00C87E9A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45488500" w14:textId="580702F0" w:rsidR="00D01CCF" w:rsidRPr="00D01CCF" w:rsidRDefault="00242C47" w:rsidP="00D01CC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833036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D01CC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C87E9A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833036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5112445A" w14:textId="76A1B517" w:rsidR="00C87E9A" w:rsidRPr="00C87E9A" w:rsidRDefault="00C87E9A" w:rsidP="00C87E9A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738A9593" w14:textId="1C63B787" w:rsidR="005E230F" w:rsidRPr="00833036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Potvrdenie Sociálnej poisťovne </w:t>
            </w:r>
            <w:r w:rsidRPr="00833036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nie staršie ako 3 mesiace ku dňu predloženia ŽoNFP</w:t>
            </w:r>
            <w:r w:rsidR="00C87E9A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 xml:space="preserve"> </w:t>
            </w:r>
            <w:r w:rsidR="00C87E9A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833036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21CF5C5A" w:rsidR="004F4BCC" w:rsidRPr="007D1CB0" w:rsidRDefault="007D1CB0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bookmarkStart w:id="0" w:name="_GoBack"/>
            <w:r w:rsidRPr="007D1CB0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 konkurze alebo v reštrukturalizácií</w:t>
            </w:r>
            <w:bookmarkEnd w:id="0"/>
          </w:p>
        </w:tc>
        <w:tc>
          <w:tcPr>
            <w:tcW w:w="7229" w:type="dxa"/>
            <w:vAlign w:val="center"/>
          </w:tcPr>
          <w:p w14:paraId="37DA9592" w14:textId="77777777" w:rsidR="00C87E9A" w:rsidRPr="00B35F08" w:rsidRDefault="00C87E9A" w:rsidP="00C87E9A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1E9B11E0" w:rsidR="004F4BCC" w:rsidRPr="00175DF8" w:rsidRDefault="00C87E9A" w:rsidP="00175DF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833036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DB2757" w:rsidRPr="00833036">
              <w:rPr>
                <w:rFonts w:ascii="Calibri" w:hAnsi="Calibri"/>
                <w:sz w:val="22"/>
              </w:rPr>
              <w:t xml:space="preserve"> </w:t>
            </w:r>
            <w:r w:rsidR="00DB2757" w:rsidRPr="00833036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833036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833036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833036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833036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331D7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833036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833036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833036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833036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833036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hAnsi="Calibr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833036">
              <w:rPr>
                <w:rFonts w:ascii="Calibri" w:hAnsi="Calibr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833036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3F6B4704" w:rsidR="008149B5" w:rsidRPr="00833036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C87E9A">
              <w:rPr>
                <w:rFonts w:ascii="Calibri" w:eastAsia="Times New Roman" w:hAnsi="Calibri" w:cs="Times New Roman"/>
                <w:sz w:val="19"/>
                <w:szCs w:val="19"/>
              </w:rPr>
              <w:t xml:space="preserve">rý predchádza dňu podania ŽoNFP </w:t>
            </w:r>
            <w:r w:rsidR="00C87E9A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C87E9A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C87E9A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C87E9A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331D7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833036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833036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1B6932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DB2757" w:rsidRDefault="00DB2757" w:rsidP="001331D7">
            <w:pPr>
              <w:rPr>
                <w:rFonts w:ascii="Calibri" w:hAnsi="Calibri"/>
                <w:sz w:val="19"/>
                <w:szCs w:val="19"/>
              </w:rPr>
            </w:pPr>
            <w:r w:rsidRPr="00E727CD">
              <w:rPr>
                <w:rFonts w:ascii="Calibri" w:hAnsi="Calibr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833036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833036">
              <w:rPr>
                <w:rFonts w:ascii="Calibri" w:eastAsia="Times New Roman" w:hAnsi="Calibr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833036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833036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1B6932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7E4717" w:rsidRDefault="007E4717" w:rsidP="001331D7">
            <w:pPr>
              <w:rPr>
                <w:rFonts w:ascii="Calibri" w:hAnsi="Calibri"/>
                <w:sz w:val="19"/>
                <w:szCs w:val="19"/>
              </w:rPr>
            </w:pPr>
            <w:r w:rsidRPr="007E4717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833036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833036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331D7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833036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833036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833036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833036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965065" w:rsidRDefault="00965065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833036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833036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833036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833036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833036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Tabuľková časť projektu – Oprávnené výdavky projektu</w:t>
            </w:r>
          </w:p>
          <w:p w14:paraId="3A98E614" w14:textId="77777777" w:rsidR="0006736F" w:rsidRPr="00833036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833036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1B6932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AE4BE4" w:rsidRDefault="00AE4BE4" w:rsidP="00AE4BE4">
            <w:pPr>
              <w:spacing w:line="288" w:lineRule="auto"/>
              <w:jc w:val="left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AE4BE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0CFCAE73" w14:textId="77777777" w:rsidR="00A75C3E" w:rsidRPr="00833036" w:rsidRDefault="00A75C3E" w:rsidP="00BE75A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833036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833036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833036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833036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833036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833036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833036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833036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833036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Pr="00833036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Súlad projektu s cieľmi HP RMŽ a ND</w:t>
            </w:r>
          </w:p>
          <w:p w14:paraId="3E9F5D6A" w14:textId="124A7146" w:rsidR="00AF6370" w:rsidRPr="00833036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C87E9A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AD13FE0" w14:textId="088C58C8" w:rsidR="00C87E9A" w:rsidRPr="00833036" w:rsidRDefault="00C87E9A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vrátane projektovej dokumentácie (ak relevantné)</w:t>
            </w:r>
          </w:p>
          <w:p w14:paraId="446D27E0" w14:textId="146B8485" w:rsidR="00AF6370" w:rsidRPr="00833036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833036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833036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Hospodárnosť výdavkov projektu</w:t>
            </w:r>
          </w:p>
          <w:p w14:paraId="4F4BA27F" w14:textId="23A5B89B" w:rsidR="00AF6370" w:rsidRPr="00833036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833036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833036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833036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833036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833036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692399C3" w14:textId="77777777" w:rsidR="000B6F90" w:rsidRPr="00833036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  <w:p w14:paraId="439AC930" w14:textId="77777777" w:rsidR="009A2675" w:rsidRPr="00833036" w:rsidRDefault="009A2675" w:rsidP="009A2675">
            <w:pPr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</w:p>
          <w:p w14:paraId="02A91345" w14:textId="77777777" w:rsidR="009A2675" w:rsidRPr="00833036" w:rsidRDefault="009A2675" w:rsidP="009A2675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833036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Bodované kritéria:</w:t>
            </w:r>
          </w:p>
          <w:p w14:paraId="72B52AD6" w14:textId="2E3655F5" w:rsidR="009A2675" w:rsidRPr="00833036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Potenciál dosiahnutia a udržania novej alebo udržania existujúcej produkcie</w:t>
            </w:r>
          </w:p>
          <w:p w14:paraId="70C18D02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4C4B882D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Opis projektu (výpočet hodnoty kritéria)</w:t>
            </w:r>
          </w:p>
          <w:p w14:paraId="580059AD" w14:textId="1CB0E3B3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  <w:r w:rsidR="00161EE1" w:rsidRPr="00833036">
              <w:rPr>
                <w:rFonts w:ascii="Calibri" w:hAnsi="Calibri" w:cs="Times New Roman"/>
                <w:sz w:val="19"/>
                <w:szCs w:val="19"/>
              </w:rPr>
              <w:t xml:space="preserve"> </w:t>
            </w:r>
          </w:p>
          <w:p w14:paraId="725E535A" w14:textId="2024571A" w:rsidR="009A2675" w:rsidRPr="00833036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Vytvorenie a udržanie nových alebo udržanie existujúcich pracovných miest</w:t>
            </w:r>
          </w:p>
          <w:p w14:paraId="5225FA77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16067E00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 xml:space="preserve">Opis projektu </w:t>
            </w:r>
          </w:p>
          <w:p w14:paraId="121C8684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Organizačná schéma</w:t>
            </w:r>
          </w:p>
          <w:p w14:paraId="3C08D360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80BD79D" w14:textId="43A82D92" w:rsidR="009A2675" w:rsidRPr="00833036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Preferované investície</w:t>
            </w:r>
          </w:p>
          <w:p w14:paraId="78A11C6F" w14:textId="76CED312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0FCFCD6A" w14:textId="17DA1CC7" w:rsidR="009A2675" w:rsidRPr="00833036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Postavenie v rámci odvetvia</w:t>
            </w:r>
          </w:p>
          <w:p w14:paraId="13A18B55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56E17842" w14:textId="77777777" w:rsidR="009A2675" w:rsidRPr="00833036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Skúsenosti žiadateľa s realizáciou podobných /porovnateľných projektov</w:t>
            </w:r>
          </w:p>
          <w:p w14:paraId="22CF64E1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(ak relevantné)</w:t>
            </w:r>
          </w:p>
          <w:p w14:paraId="095DCA9B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Doklad preukazujúci skúsenosti žiadateľa s realizáciou podobných/porovnateľných projektov (ak relevantné)</w:t>
            </w:r>
          </w:p>
          <w:p w14:paraId="0D6E4953" w14:textId="77777777" w:rsidR="009A2675" w:rsidRPr="00833036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Akvaenvironmetálne hľadisko</w:t>
            </w:r>
          </w:p>
          <w:p w14:paraId="5AFFBE48" w14:textId="7777777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2033B4CA" w14:textId="3DD2A1BC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lastRenderedPageBreak/>
              <w:t xml:space="preserve">Povolenie na realizáciu stavby vrátane projektovej dokumentácie </w:t>
            </w:r>
            <w:r w:rsidR="00161EE1" w:rsidRPr="00833036">
              <w:rPr>
                <w:rFonts w:ascii="Calibri" w:hAnsi="Calibri" w:cs="Times New Roman"/>
                <w:sz w:val="19"/>
                <w:szCs w:val="19"/>
              </w:rPr>
              <w:t>(ak relevantné)</w:t>
            </w:r>
          </w:p>
          <w:p w14:paraId="1025A680" w14:textId="77777777" w:rsidR="009A2675" w:rsidRPr="00833036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833036">
              <w:rPr>
                <w:rFonts w:ascii="Calibri" w:hAnsi="Calibri"/>
                <w:sz w:val="19"/>
                <w:szCs w:val="19"/>
                <w:u w:val="single"/>
              </w:rPr>
              <w:t>Potenciál zvýšenia produkcie revitalizáciou produkčnej plochy</w:t>
            </w:r>
          </w:p>
          <w:p w14:paraId="092DA908" w14:textId="6AD81D47" w:rsidR="009A2675" w:rsidRPr="00833036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833036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</w:t>
            </w:r>
            <w:r w:rsidR="00161EE1" w:rsidRPr="00833036">
              <w:rPr>
                <w:rFonts w:ascii="Calibri" w:hAnsi="Calibri" w:cs="Times New Roman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833036">
              <w:rPr>
                <w:rFonts w:asciiTheme="minorHAnsi" w:hAnsiTheme="minorHAnsi"/>
                <w:sz w:val="19"/>
                <w:szCs w:val="19"/>
              </w:rPr>
              <w:t>ý</w:t>
            </w:r>
            <w:r w:rsidRPr="00833036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1B6932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3A31D3" w:rsidRDefault="003A31D3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3A31D3">
              <w:rPr>
                <w:rFonts w:ascii="Calibri" w:hAnsi="Calibr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60B6AD5D" w:rsidR="003A31D3" w:rsidRPr="00833036" w:rsidRDefault="003A31D3" w:rsidP="00BE75A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331D7" w:rsidRDefault="00872252" w:rsidP="001331D7">
            <w:pPr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7A62E743" w14:textId="3DBF784B" w:rsidR="00C87E9A" w:rsidRPr="00C87E9A" w:rsidRDefault="00C87E9A" w:rsidP="00C87E9A">
            <w:pPr>
              <w:pStyle w:val="Odsekzoznamu"/>
              <w:numPr>
                <w:ilvl w:val="0"/>
                <w:numId w:val="12"/>
              </w:numPr>
              <w:spacing w:after="200" w:line="276" w:lineRule="auto"/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578C8B3F" w:rsidR="00872252" w:rsidRPr="00833036" w:rsidRDefault="00872252" w:rsidP="00C87E9A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833036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r w:rsidR="00C87E9A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 </w:t>
            </w:r>
            <w:r w:rsidR="00C87E9A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="00C87E9A"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C87E9A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833036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Pr="00833036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833036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6D505742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833036">
              <w:rPr>
                <w:rFonts w:asciiTheme="minorHAnsi" w:hAnsiTheme="minorHAnsi"/>
                <w:sz w:val="19"/>
                <w:szCs w:val="19"/>
              </w:rPr>
              <w:t xml:space="preserve"> </w:t>
            </w:r>
          </w:p>
          <w:p w14:paraId="7CEFF209" w14:textId="5DB0F14C" w:rsidR="00872252" w:rsidRPr="00833036" w:rsidRDefault="002F7CB4" w:rsidP="00006D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 overením plnenia spravodajských povinností zo strany poskytovateľa)</w:t>
            </w:r>
          </w:p>
          <w:p w14:paraId="64E0BBEA" w14:textId="79575872" w:rsidR="002F7CB4" w:rsidRPr="00833036" w:rsidRDefault="002F7CB4" w:rsidP="00006D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sz w:val="19"/>
                <w:szCs w:val="19"/>
              </w:rPr>
              <w:t xml:space="preserve">Súhrnné čestné vyhlásenie žiadateľa; štatutárny orgán žiadateľa, záväzne vyhlási, že si </w:t>
            </w:r>
            <w:r w:rsidRPr="00833036">
              <w:rPr>
                <w:rFonts w:asciiTheme="minorHAnsi" w:hAnsiTheme="minorHAnsi"/>
                <w:sz w:val="19"/>
                <w:szCs w:val="19"/>
              </w:rPr>
              <w:lastRenderedPageBreak/>
              <w:t>plní spravodajské povinnosti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331D7" w:rsidRDefault="004B1D1F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bCs/>
                <w:sz w:val="19"/>
                <w:szCs w:val="19"/>
              </w:rPr>
              <w:lastRenderedPageBreak/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833036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833036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833036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833036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833036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833036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833036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833036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833036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833036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833036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3E64B1" w:rsidRPr="00833036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833036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5" w:history="1">
              <w:r w:rsidR="003E64B1" w:rsidRPr="00833036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833036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833036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1B6932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1526C4" w:rsidRDefault="001526C4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526C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833036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833036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490CCE" w:rsidRDefault="00F97F3D" w:rsidP="00490CCE">
            <w:pPr>
              <w:spacing w:before="60" w:after="60"/>
              <w:rPr>
                <w:rFonts w:eastAsia="Arial Unicode MS"/>
              </w:rPr>
            </w:pPr>
            <w:r w:rsidRPr="00490CCE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833036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833036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833036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833036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833036" w:rsidRDefault="00F97F3D" w:rsidP="00490CCE">
            <w:pPr>
              <w:spacing w:before="60" w:after="60"/>
              <w:ind w:left="34"/>
            </w:pPr>
            <w:r w:rsidRPr="00490CCE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833036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833036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833036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833036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833036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833036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833036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833036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833036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833036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833036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78CFCED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13E70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1331D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1331D7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C532A4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161EE1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4839C3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>v</w:t>
            </w:r>
            <w:r w:rsidR="001B01C0"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oči sa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07AEE90A" w14:textId="77777777" w:rsidR="00C87E9A" w:rsidRPr="00B35F08" w:rsidRDefault="00C87E9A" w:rsidP="00C87E9A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5C2EDDF4" w14:textId="77777777" w:rsidR="00C87E9A" w:rsidRPr="00B35F08" w:rsidRDefault="00C87E9A" w:rsidP="00C87E9A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0D05B1C2" w14:textId="77777777" w:rsidR="00C87E9A" w:rsidRPr="00B35F08" w:rsidRDefault="00C87E9A" w:rsidP="00C87E9A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2E812A55" w14:textId="77777777" w:rsidR="00C87E9A" w:rsidRPr="00B35F08" w:rsidRDefault="00C87E9A" w:rsidP="00C87E9A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2C41C3F7" w:rsidR="00B00406" w:rsidRPr="00185BAA" w:rsidRDefault="00C87E9A" w:rsidP="00185BAA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85BAA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96C9E8" w14:textId="77777777" w:rsidR="002D21FA" w:rsidRDefault="002D21FA" w:rsidP="00297396">
      <w:pPr>
        <w:spacing w:after="0" w:line="240" w:lineRule="auto"/>
      </w:pPr>
      <w:r>
        <w:separator/>
      </w:r>
    </w:p>
  </w:endnote>
  <w:endnote w:type="continuationSeparator" w:id="0">
    <w:p w14:paraId="7E2DF560" w14:textId="77777777" w:rsidR="002D21FA" w:rsidRDefault="002D21FA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D01CCF" w:rsidRPr="00016F1C" w:rsidRDefault="00D01CC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D01CCF" w:rsidRPr="009A2557" w:rsidRDefault="00D01CC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7D1CB0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D01CCF" w:rsidRPr="00016F1C" w:rsidRDefault="00D01CC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D01CCF" w:rsidRPr="00016F1C" w:rsidRDefault="00D01CC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D01CCF" w:rsidRPr="00BB3EFA" w:rsidRDefault="00D01CC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7D1CB0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D01CCF" w:rsidRPr="00016F1C" w:rsidRDefault="00D01CC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D01CCF" w:rsidRPr="00016F1C" w:rsidRDefault="00D01CC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D01CCF" w:rsidRPr="00BB3EFA" w:rsidRDefault="00D01CCF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7D1CB0">
      <w:rPr>
        <w:rFonts w:ascii="Calibri" w:eastAsia="Times New Roman" w:hAnsi="Calibri" w:cs="Arial"/>
        <w:noProof/>
        <w:sz w:val="18"/>
        <w:szCs w:val="24"/>
        <w:lang w:eastAsia="sk-SK"/>
      </w:rPr>
      <w:t>21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D01CCF" w:rsidRPr="00570367" w:rsidRDefault="00D01CCF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17931D" w14:textId="77777777" w:rsidR="002D21FA" w:rsidRDefault="002D21FA" w:rsidP="00297396">
      <w:pPr>
        <w:spacing w:after="0" w:line="240" w:lineRule="auto"/>
      </w:pPr>
      <w:r>
        <w:separator/>
      </w:r>
    </w:p>
  </w:footnote>
  <w:footnote w:type="continuationSeparator" w:id="0">
    <w:p w14:paraId="0B8D5581" w14:textId="77777777" w:rsidR="002D21FA" w:rsidRDefault="002D21FA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D01CCF" w:rsidRPr="005B30FE" w:rsidRDefault="00D01CC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D01CCF" w:rsidRPr="005B30FE" w:rsidRDefault="00D01CC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D01CCF" w:rsidRPr="009C10BF" w:rsidRDefault="00D01CCF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D01CCF" w:rsidRPr="008228EA" w:rsidRDefault="00D01CCF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D01CCF" w:rsidRDefault="00D01CC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D01CCF" w:rsidRPr="007A7341" w:rsidRDefault="00D01CCF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387C9250" w:rsidR="00D01CCF" w:rsidRDefault="006655D7" w:rsidP="00F272A7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389C49C5" wp14:editId="5EC6D438">
          <wp:extent cx="683813" cy="541183"/>
          <wp:effectExtent l="0" t="0" r="2540" b="0"/>
          <wp:docPr id="4" name="Obrázok 4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2AB99F89" w:rsidR="00D01CCF" w:rsidRDefault="00691F68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5495D425" wp14:editId="12F87379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776014E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1"/>
  </w:num>
  <w:num w:numId="4">
    <w:abstractNumId w:val="16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1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14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6F1C"/>
    <w:rsid w:val="0001726E"/>
    <w:rsid w:val="00020955"/>
    <w:rsid w:val="000218A0"/>
    <w:rsid w:val="00021918"/>
    <w:rsid w:val="0002301C"/>
    <w:rsid w:val="000246F3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2EB9"/>
    <w:rsid w:val="000B674B"/>
    <w:rsid w:val="000B6F90"/>
    <w:rsid w:val="000C0D6B"/>
    <w:rsid w:val="000C3731"/>
    <w:rsid w:val="000C718A"/>
    <w:rsid w:val="000E18A5"/>
    <w:rsid w:val="000E4433"/>
    <w:rsid w:val="000F396A"/>
    <w:rsid w:val="001331D7"/>
    <w:rsid w:val="00137D84"/>
    <w:rsid w:val="001407E8"/>
    <w:rsid w:val="001514F8"/>
    <w:rsid w:val="001526C4"/>
    <w:rsid w:val="00161EE1"/>
    <w:rsid w:val="0016773B"/>
    <w:rsid w:val="00170403"/>
    <w:rsid w:val="00175DF8"/>
    <w:rsid w:val="00176B80"/>
    <w:rsid w:val="00177D5A"/>
    <w:rsid w:val="00180815"/>
    <w:rsid w:val="00185BAA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F0635"/>
    <w:rsid w:val="002032E5"/>
    <w:rsid w:val="00204701"/>
    <w:rsid w:val="0021387B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5121F"/>
    <w:rsid w:val="0025567F"/>
    <w:rsid w:val="002707CD"/>
    <w:rsid w:val="00285FFB"/>
    <w:rsid w:val="002948E7"/>
    <w:rsid w:val="00297396"/>
    <w:rsid w:val="002A6EF9"/>
    <w:rsid w:val="002C4DEF"/>
    <w:rsid w:val="002D21FA"/>
    <w:rsid w:val="002D33D7"/>
    <w:rsid w:val="002D3BA1"/>
    <w:rsid w:val="002D6C87"/>
    <w:rsid w:val="002E5EB4"/>
    <w:rsid w:val="002F393A"/>
    <w:rsid w:val="002F5BED"/>
    <w:rsid w:val="002F7CB4"/>
    <w:rsid w:val="003007BA"/>
    <w:rsid w:val="00306427"/>
    <w:rsid w:val="00306D6F"/>
    <w:rsid w:val="0031057C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23BE"/>
    <w:rsid w:val="00387DF4"/>
    <w:rsid w:val="003924FE"/>
    <w:rsid w:val="00393BEF"/>
    <w:rsid w:val="0039409A"/>
    <w:rsid w:val="003A19AA"/>
    <w:rsid w:val="003A31D3"/>
    <w:rsid w:val="003A67A8"/>
    <w:rsid w:val="003A6D6C"/>
    <w:rsid w:val="003B15F0"/>
    <w:rsid w:val="003B3437"/>
    <w:rsid w:val="003B62D7"/>
    <w:rsid w:val="003C1F0C"/>
    <w:rsid w:val="003C4895"/>
    <w:rsid w:val="003E623A"/>
    <w:rsid w:val="003E64B1"/>
    <w:rsid w:val="003F1257"/>
    <w:rsid w:val="00401CA0"/>
    <w:rsid w:val="0040334C"/>
    <w:rsid w:val="00410E15"/>
    <w:rsid w:val="00421204"/>
    <w:rsid w:val="0042131C"/>
    <w:rsid w:val="00426502"/>
    <w:rsid w:val="004269C5"/>
    <w:rsid w:val="004336D9"/>
    <w:rsid w:val="00445389"/>
    <w:rsid w:val="00446346"/>
    <w:rsid w:val="004660ED"/>
    <w:rsid w:val="0047322C"/>
    <w:rsid w:val="00473F9B"/>
    <w:rsid w:val="004839C3"/>
    <w:rsid w:val="00484EC7"/>
    <w:rsid w:val="00490CCE"/>
    <w:rsid w:val="0049294E"/>
    <w:rsid w:val="004966FE"/>
    <w:rsid w:val="004A6D1F"/>
    <w:rsid w:val="004B1D1F"/>
    <w:rsid w:val="004B75FE"/>
    <w:rsid w:val="004D05FD"/>
    <w:rsid w:val="004D25E1"/>
    <w:rsid w:val="004D393A"/>
    <w:rsid w:val="004D426D"/>
    <w:rsid w:val="004D606B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34391"/>
    <w:rsid w:val="00541875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5F5F97"/>
    <w:rsid w:val="00607FEF"/>
    <w:rsid w:val="006118BF"/>
    <w:rsid w:val="006135CB"/>
    <w:rsid w:val="00616F2A"/>
    <w:rsid w:val="00620337"/>
    <w:rsid w:val="00622C4C"/>
    <w:rsid w:val="006236C8"/>
    <w:rsid w:val="006463BA"/>
    <w:rsid w:val="006500F5"/>
    <w:rsid w:val="006512C9"/>
    <w:rsid w:val="0066349C"/>
    <w:rsid w:val="006655D7"/>
    <w:rsid w:val="006670FF"/>
    <w:rsid w:val="00671E70"/>
    <w:rsid w:val="00675897"/>
    <w:rsid w:val="00691F68"/>
    <w:rsid w:val="006931C3"/>
    <w:rsid w:val="006A0F28"/>
    <w:rsid w:val="006A1986"/>
    <w:rsid w:val="006A1AFD"/>
    <w:rsid w:val="006A61FE"/>
    <w:rsid w:val="006C13C8"/>
    <w:rsid w:val="006C338E"/>
    <w:rsid w:val="006D4BCF"/>
    <w:rsid w:val="006E1F75"/>
    <w:rsid w:val="006E3561"/>
    <w:rsid w:val="006F6E13"/>
    <w:rsid w:val="007061DA"/>
    <w:rsid w:val="00713950"/>
    <w:rsid w:val="00721D12"/>
    <w:rsid w:val="007314FF"/>
    <w:rsid w:val="00732A40"/>
    <w:rsid w:val="00736C40"/>
    <w:rsid w:val="00760313"/>
    <w:rsid w:val="00760DE9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D1CB0"/>
    <w:rsid w:val="007E141E"/>
    <w:rsid w:val="007E2824"/>
    <w:rsid w:val="007E285C"/>
    <w:rsid w:val="007E4717"/>
    <w:rsid w:val="007E530A"/>
    <w:rsid w:val="007F732B"/>
    <w:rsid w:val="008149B5"/>
    <w:rsid w:val="00821D98"/>
    <w:rsid w:val="008228EA"/>
    <w:rsid w:val="0082337D"/>
    <w:rsid w:val="00824668"/>
    <w:rsid w:val="00833036"/>
    <w:rsid w:val="00833BAC"/>
    <w:rsid w:val="00834D66"/>
    <w:rsid w:val="00846BD4"/>
    <w:rsid w:val="00850E54"/>
    <w:rsid w:val="0085112A"/>
    <w:rsid w:val="0085134E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8F7BBC"/>
    <w:rsid w:val="00900594"/>
    <w:rsid w:val="0091485F"/>
    <w:rsid w:val="0093580E"/>
    <w:rsid w:val="00936E22"/>
    <w:rsid w:val="00942A49"/>
    <w:rsid w:val="00951DEF"/>
    <w:rsid w:val="009626FA"/>
    <w:rsid w:val="00965065"/>
    <w:rsid w:val="00965448"/>
    <w:rsid w:val="0097310D"/>
    <w:rsid w:val="00980020"/>
    <w:rsid w:val="009967B6"/>
    <w:rsid w:val="009A2557"/>
    <w:rsid w:val="009A2675"/>
    <w:rsid w:val="009A4500"/>
    <w:rsid w:val="009B1846"/>
    <w:rsid w:val="009B69F1"/>
    <w:rsid w:val="009C322C"/>
    <w:rsid w:val="009C4340"/>
    <w:rsid w:val="009D08D3"/>
    <w:rsid w:val="009D314B"/>
    <w:rsid w:val="009D5A45"/>
    <w:rsid w:val="009E017D"/>
    <w:rsid w:val="009E220F"/>
    <w:rsid w:val="009F15FF"/>
    <w:rsid w:val="009F7894"/>
    <w:rsid w:val="00A009FF"/>
    <w:rsid w:val="00A03016"/>
    <w:rsid w:val="00A154A6"/>
    <w:rsid w:val="00A20696"/>
    <w:rsid w:val="00A209BB"/>
    <w:rsid w:val="00A21F40"/>
    <w:rsid w:val="00A23880"/>
    <w:rsid w:val="00A23BE3"/>
    <w:rsid w:val="00A2689E"/>
    <w:rsid w:val="00A318C9"/>
    <w:rsid w:val="00A363C4"/>
    <w:rsid w:val="00A42B7A"/>
    <w:rsid w:val="00A572C3"/>
    <w:rsid w:val="00A6173A"/>
    <w:rsid w:val="00A65F9C"/>
    <w:rsid w:val="00A71082"/>
    <w:rsid w:val="00A7200C"/>
    <w:rsid w:val="00A75C3E"/>
    <w:rsid w:val="00A90FE0"/>
    <w:rsid w:val="00AC0120"/>
    <w:rsid w:val="00AE3334"/>
    <w:rsid w:val="00AE353F"/>
    <w:rsid w:val="00AE4BE4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3645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005E"/>
    <w:rsid w:val="00BD2500"/>
    <w:rsid w:val="00BE75AF"/>
    <w:rsid w:val="00C052FF"/>
    <w:rsid w:val="00C10E17"/>
    <w:rsid w:val="00C11A6E"/>
    <w:rsid w:val="00C213B4"/>
    <w:rsid w:val="00C2269F"/>
    <w:rsid w:val="00C2697A"/>
    <w:rsid w:val="00C26BDE"/>
    <w:rsid w:val="00C31B6B"/>
    <w:rsid w:val="00C36149"/>
    <w:rsid w:val="00C47274"/>
    <w:rsid w:val="00C51523"/>
    <w:rsid w:val="00C532A4"/>
    <w:rsid w:val="00C575C8"/>
    <w:rsid w:val="00C61333"/>
    <w:rsid w:val="00C62B07"/>
    <w:rsid w:val="00C74B6A"/>
    <w:rsid w:val="00C80073"/>
    <w:rsid w:val="00C82158"/>
    <w:rsid w:val="00C843F7"/>
    <w:rsid w:val="00C86F70"/>
    <w:rsid w:val="00C87E9A"/>
    <w:rsid w:val="00CA3AFA"/>
    <w:rsid w:val="00CA6C90"/>
    <w:rsid w:val="00CB56FC"/>
    <w:rsid w:val="00CC2F21"/>
    <w:rsid w:val="00CC52B7"/>
    <w:rsid w:val="00CC62DD"/>
    <w:rsid w:val="00CD0BDD"/>
    <w:rsid w:val="00CD6015"/>
    <w:rsid w:val="00CE28B6"/>
    <w:rsid w:val="00CF7260"/>
    <w:rsid w:val="00D01CCF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8763D"/>
    <w:rsid w:val="00DA0E57"/>
    <w:rsid w:val="00DA7B0A"/>
    <w:rsid w:val="00DA7DEB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E020C7"/>
    <w:rsid w:val="00E02BF7"/>
    <w:rsid w:val="00E04D19"/>
    <w:rsid w:val="00E1087A"/>
    <w:rsid w:val="00E14B64"/>
    <w:rsid w:val="00E17B5C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9010D"/>
    <w:rsid w:val="00E97860"/>
    <w:rsid w:val="00EA6606"/>
    <w:rsid w:val="00EB2874"/>
    <w:rsid w:val="00EB336E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814"/>
    <w:rsid w:val="00F66C9E"/>
    <w:rsid w:val="00F74B96"/>
    <w:rsid w:val="00F97F3D"/>
    <w:rsid w:val="00FA31EC"/>
    <w:rsid w:val="00FB28C1"/>
    <w:rsid w:val="00FC00A8"/>
    <w:rsid w:val="00FD6ABB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3765C397-9B12-4537-A7BE-F8F586AC5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E76AA4-2A0D-436A-A819-BD78FA9A5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21</Pages>
  <Words>5404</Words>
  <Characters>30805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107</cp:revision>
  <cp:lastPrinted>2017-02-06T13:49:00Z</cp:lastPrinted>
  <dcterms:created xsi:type="dcterms:W3CDTF">2016-11-10T09:57:00Z</dcterms:created>
  <dcterms:modified xsi:type="dcterms:W3CDTF">2017-05-10T08:13:00Z</dcterms:modified>
</cp:coreProperties>
</file>