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41DE11" w14:textId="77777777" w:rsidR="006A6C9E" w:rsidRDefault="006A6C9E" w:rsidP="006A6C9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Príloha č. 2 k Príručke pre žiadateľa – Schválenie OP a financovanie OF OV / ZOV podľa  delegovaného nariadenia Komisie (EÚ) č. 2017/891 a vykonávacieho nariadenia (EÚ) č. 2017/892</w:t>
      </w:r>
    </w:p>
    <w:p w14:paraId="475AF09F" w14:textId="77777777" w:rsidR="005F4EA5" w:rsidRPr="005F4EA5" w:rsidRDefault="005F4EA5" w:rsidP="005F4EA5">
      <w:pPr>
        <w:spacing w:after="0" w:line="300" w:lineRule="exact"/>
        <w:ind w:left="567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6CDE8FE" w14:textId="77777777" w:rsidR="005F4EA5" w:rsidRDefault="005F4EA5" w:rsidP="005F4EA5">
      <w:pPr>
        <w:spacing w:after="0" w:line="300" w:lineRule="exact"/>
        <w:ind w:left="567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4701AF6" w14:textId="77777777" w:rsidR="005F4EA5" w:rsidRPr="005F4EA5" w:rsidRDefault="005F4EA5" w:rsidP="005F4EA5">
      <w:pPr>
        <w:spacing w:after="0" w:line="300" w:lineRule="exact"/>
        <w:ind w:left="567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F4EA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 zmenu a doplnenie operačného programu pre nasledujúce roky</w:t>
      </w:r>
    </w:p>
    <w:p w14:paraId="7BC71C2A" w14:textId="77777777" w:rsidR="005F4EA5" w:rsidRPr="005F4EA5" w:rsidRDefault="005F4EA5" w:rsidP="005F4EA5">
      <w:pPr>
        <w:spacing w:after="0" w:line="300" w:lineRule="exact"/>
        <w:ind w:left="567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0907E6E" w14:textId="77777777" w:rsidR="005F4EA5" w:rsidRPr="005F4EA5" w:rsidRDefault="005F4EA5" w:rsidP="005F4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34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</w:tblGrid>
      <w:tr w:rsidR="005F4EA5" w:rsidRPr="005F4EA5" w14:paraId="074EE3C4" w14:textId="77777777" w:rsidTr="00D611E3">
        <w:trPr>
          <w:trHeight w:val="1007"/>
        </w:trPr>
        <w:tc>
          <w:tcPr>
            <w:tcW w:w="3420" w:type="dxa"/>
            <w:shd w:val="clear" w:color="auto" w:fill="F3F3F3"/>
          </w:tcPr>
          <w:p w14:paraId="624F0F83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  <w:t>Registračné</w:t>
            </w:r>
            <w:r w:rsidRPr="005F4E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číslo žiadosti</w:t>
            </w:r>
          </w:p>
          <w:p w14:paraId="0E12EE5B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(vyplní platobná agentúra)</w:t>
            </w:r>
          </w:p>
        </w:tc>
      </w:tr>
    </w:tbl>
    <w:p w14:paraId="78848D59" w14:textId="77777777" w:rsidR="005F4EA5" w:rsidRPr="005F4EA5" w:rsidRDefault="005F4EA5" w:rsidP="005F4EA5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14:paraId="102F838D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>A. Všeobecné údaje o žiadateľovi</w:t>
      </w: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5F4EA5" w:rsidRPr="005F4EA5" w14:paraId="65A1878F" w14:textId="77777777" w:rsidTr="00D611E3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D6613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 (názov organizácie výrobcov):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05C15C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D5AB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664E51B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5F4EA5" w:rsidRPr="005F4EA5" w14:paraId="4CD26E9D" w14:textId="77777777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DA6DF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 organizácie výrobcov: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56BA521C" w14:textId="77777777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 v mene organizácie výrobcov: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44ECD5C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6FC03884" w14:textId="77777777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FEA5AC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A91A53" w14:textId="77777777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3A51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23C36511" w14:textId="77777777" w:rsidTr="00D611E3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C451AC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220799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E56C05" w14:textId="77777777" w:rsidR="005F4EA5" w:rsidRPr="005F4EA5" w:rsidRDefault="005F4EA5" w:rsidP="005F4EA5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DF7A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261DA06E" w14:textId="77777777" w:rsidTr="00D611E3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9000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66524DD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7E80969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5F4EA5" w:rsidRPr="005F4EA5" w14:paraId="44CDC13F" w14:textId="77777777" w:rsidTr="00D611E3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9A06EC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7AC5D74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12E1821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0493D9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5F4EA5" w:rsidRPr="005F4EA5" w14:paraId="62FEB713" w14:textId="77777777" w:rsidTr="00D611E3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7B68A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5F4EA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0F7532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14:paraId="2D699AB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4760469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538154A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2399EBF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60C24B43" w14:textId="77777777" w:rsidR="005F4EA5" w:rsidRPr="005F4EA5" w:rsidRDefault="005F4EA5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</w:p>
    <w:p w14:paraId="18CE30BE" w14:textId="77777777" w:rsidR="005F4EA5" w:rsidRPr="005F4EA5" w:rsidRDefault="005F4EA5" w:rsidP="005F4EA5">
      <w:pPr>
        <w:spacing w:after="0" w:line="300" w:lineRule="exact"/>
        <w:ind w:left="-284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</w:pPr>
      <w:r w:rsidRPr="005F4EA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sk-SK"/>
        </w:rPr>
        <w:t>V prípade, ak na zostavenie operačného programu využila organizácia výrobcov/združenie organizácií výrobcov služby konzultačnej firmy uveďte:</w:t>
      </w:r>
    </w:p>
    <w:p w14:paraId="3930B5FA" w14:textId="77777777" w:rsidR="005F4EA5" w:rsidRPr="005F4EA5" w:rsidRDefault="005F4EA5" w:rsidP="005F4EA5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u w:val="single"/>
          <w:lang w:eastAsia="sk-SK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4"/>
        <w:gridCol w:w="2880"/>
        <w:gridCol w:w="4486"/>
      </w:tblGrid>
      <w:tr w:rsidR="005F4EA5" w:rsidRPr="005F4EA5" w14:paraId="4D3ECF0A" w14:textId="77777777" w:rsidTr="00D611E3">
        <w:trPr>
          <w:cantSplit/>
        </w:trPr>
        <w:tc>
          <w:tcPr>
            <w:tcW w:w="9900" w:type="dxa"/>
            <w:gridSpan w:val="3"/>
          </w:tcPr>
          <w:p w14:paraId="1CC2003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Názov konzultačnej firmy</w:t>
            </w:r>
          </w:p>
          <w:p w14:paraId="598E903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5F4EA5" w:rsidRPr="005F4EA5" w14:paraId="06C9856A" w14:textId="77777777" w:rsidTr="00D611E3">
        <w:trPr>
          <w:cantSplit/>
        </w:trPr>
        <w:tc>
          <w:tcPr>
            <w:tcW w:w="9900" w:type="dxa"/>
            <w:gridSpan w:val="3"/>
          </w:tcPr>
          <w:p w14:paraId="7D999CA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Sídlo konzultačnej firmy: (ulica, č. domu, PSČ, mesto, obec):</w:t>
            </w:r>
          </w:p>
          <w:p w14:paraId="091BB3B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5F4EA5" w:rsidRPr="005F4EA5" w14:paraId="37CAF14C" w14:textId="77777777" w:rsidTr="00D611E3">
        <w:trPr>
          <w:cantSplit/>
        </w:trPr>
        <w:tc>
          <w:tcPr>
            <w:tcW w:w="9900" w:type="dxa"/>
            <w:gridSpan w:val="3"/>
          </w:tcPr>
          <w:p w14:paraId="7C0FED8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Osoba zodpovedná za vypracovanie programu:</w:t>
            </w:r>
          </w:p>
          <w:p w14:paraId="0A1737F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02893522" w14:textId="77777777" w:rsidTr="00D611E3">
        <w:trPr>
          <w:cantSplit/>
        </w:trPr>
        <w:tc>
          <w:tcPr>
            <w:tcW w:w="2534" w:type="dxa"/>
          </w:tcPr>
          <w:p w14:paraId="7F97C008" w14:textId="77777777" w:rsidR="005F4EA5" w:rsidRPr="005F4EA5" w:rsidRDefault="005F4EA5" w:rsidP="005F4EA5">
            <w:pPr>
              <w:spacing w:after="0" w:line="240" w:lineRule="auto"/>
              <w:ind w:left="675" w:right="525"/>
              <w:rPr>
                <w:rFonts w:ascii="Times New Roman" w:eastAsia="Arial Unicode MS" w:hAnsi="Times New Roman" w:cs="Arial Unicode MS"/>
                <w:b/>
                <w:bCs/>
                <w:szCs w:val="19"/>
                <w:lang w:eastAsia="sk-SK"/>
              </w:rPr>
            </w:pPr>
            <w:r w:rsidRPr="005F4EA5">
              <w:rPr>
                <w:rFonts w:ascii="Times New Roman" w:eastAsia="Arial Unicode MS" w:hAnsi="Times New Roman" w:cs="Arial Unicode MS"/>
                <w:b/>
                <w:bCs/>
                <w:szCs w:val="19"/>
                <w:lang w:eastAsia="sk-SK"/>
              </w:rPr>
              <w:t>Tel. č:</w:t>
            </w:r>
          </w:p>
        </w:tc>
        <w:tc>
          <w:tcPr>
            <w:tcW w:w="2880" w:type="dxa"/>
          </w:tcPr>
          <w:p w14:paraId="7BAEE16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Fax:</w:t>
            </w:r>
          </w:p>
        </w:tc>
        <w:tc>
          <w:tcPr>
            <w:tcW w:w="4486" w:type="dxa"/>
          </w:tcPr>
          <w:p w14:paraId="7F0AE97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E – mail:</w:t>
            </w:r>
          </w:p>
          <w:p w14:paraId="60AA5B9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5F4EA5" w:rsidRPr="005F4EA5" w14:paraId="5E2DE302" w14:textId="77777777" w:rsidTr="00D611E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900" w:type="dxa"/>
            <w:gridSpan w:val="3"/>
          </w:tcPr>
          <w:p w14:paraId="64C81B7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Dĺžka trvania programu:                3 roky </w:t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55776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55776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4 roky  </w:t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55776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55776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         5 rokov </w:t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55776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55776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</w:p>
          <w:p w14:paraId="6BD1797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  <w:r w:rsidRPr="005F4EA5">
              <w:rPr>
                <w:rFonts w:ascii="Times New Roman" w:eastAsia="Times New Roman" w:hAnsi="Times New Roman" w:cs="Times New Roman"/>
                <w:i/>
                <w:iCs/>
                <w:szCs w:val="21"/>
                <w:lang w:eastAsia="sk-SK"/>
              </w:rPr>
              <w:t xml:space="preserve">(vhodné zaškrtnite) </w:t>
            </w:r>
            <w:r w:rsidRPr="005F4EA5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</w:t>
            </w:r>
          </w:p>
        </w:tc>
      </w:tr>
    </w:tbl>
    <w:p w14:paraId="216AABA7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sectPr w:rsidR="005F4EA5" w:rsidRPr="005F4EA5" w:rsidSect="005F4EA5">
          <w:headerReference w:type="default" r:id="rId7"/>
          <w:pgSz w:w="11906" w:h="16838"/>
          <w:pgMar w:top="1417" w:right="1417" w:bottom="1079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08"/>
          <w:docGrid w:linePitch="360"/>
        </w:sectPr>
      </w:pPr>
    </w:p>
    <w:p w14:paraId="1447FD0A" w14:textId="14403319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lastRenderedPageBreak/>
        <w:t xml:space="preserve">B. </w:t>
      </w:r>
      <w:r w:rsidR="00E33379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 </w:t>
      </w:r>
      <w:r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>Navrhované zmeny v operačnom programe</w:t>
      </w:r>
    </w:p>
    <w:p w14:paraId="28C3142B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1476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2"/>
        <w:gridCol w:w="1598"/>
        <w:gridCol w:w="1620"/>
        <w:gridCol w:w="1440"/>
        <w:gridCol w:w="1440"/>
        <w:gridCol w:w="2340"/>
        <w:gridCol w:w="5040"/>
      </w:tblGrid>
      <w:tr w:rsidR="005F4EA5" w:rsidRPr="005F4EA5" w14:paraId="5D2085DA" w14:textId="77777777" w:rsidTr="00D611E3">
        <w:trPr>
          <w:cantSplit/>
          <w:trHeight w:val="310"/>
        </w:trPr>
        <w:tc>
          <w:tcPr>
            <w:tcW w:w="1282" w:type="dxa"/>
            <w:vMerge w:val="restart"/>
          </w:tcPr>
          <w:p w14:paraId="5EE97D8D" w14:textId="77777777"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Rok</w:t>
            </w:r>
          </w:p>
        </w:tc>
        <w:tc>
          <w:tcPr>
            <w:tcW w:w="3218" w:type="dxa"/>
            <w:gridSpan w:val="2"/>
          </w:tcPr>
          <w:p w14:paraId="3E827273" w14:textId="77777777"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Číslo</w:t>
            </w:r>
          </w:p>
        </w:tc>
        <w:tc>
          <w:tcPr>
            <w:tcW w:w="1440" w:type="dxa"/>
            <w:vMerge w:val="restart"/>
          </w:tcPr>
          <w:p w14:paraId="2D6D72A8" w14:textId="77777777"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Názov opatrenia</w:t>
            </w:r>
          </w:p>
        </w:tc>
        <w:tc>
          <w:tcPr>
            <w:tcW w:w="1440" w:type="dxa"/>
            <w:vMerge w:val="restart"/>
          </w:tcPr>
          <w:p w14:paraId="5AD45871" w14:textId="77777777"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Schválené výdavky EUR</w:t>
            </w:r>
          </w:p>
        </w:tc>
        <w:tc>
          <w:tcPr>
            <w:tcW w:w="2340" w:type="dxa"/>
            <w:vMerge w:val="restart"/>
          </w:tcPr>
          <w:p w14:paraId="1F51D6D9" w14:textId="77777777"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Navrhované zmeny</w:t>
            </w:r>
          </w:p>
        </w:tc>
        <w:tc>
          <w:tcPr>
            <w:tcW w:w="5040" w:type="dxa"/>
            <w:vMerge w:val="restart"/>
          </w:tcPr>
          <w:p w14:paraId="21ABF69C" w14:textId="77777777" w:rsidR="005F4EA5" w:rsidRPr="005F4EA5" w:rsidRDefault="005F4EA5" w:rsidP="005F4EA5">
            <w:pPr>
              <w:tabs>
                <w:tab w:val="left" w:pos="40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Príčina a prínos/dopad  navrhovaných zmien na dosiahnutie cieľa operačného programu</w:t>
            </w:r>
          </w:p>
        </w:tc>
      </w:tr>
      <w:tr w:rsidR="005F4EA5" w:rsidRPr="005F4EA5" w14:paraId="183D7669" w14:textId="77777777" w:rsidTr="00D611E3">
        <w:trPr>
          <w:cantSplit/>
          <w:trHeight w:val="440"/>
        </w:trPr>
        <w:tc>
          <w:tcPr>
            <w:tcW w:w="1282" w:type="dxa"/>
            <w:vMerge/>
          </w:tcPr>
          <w:p w14:paraId="43BBEB77" w14:textId="77777777"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98" w:type="dxa"/>
          </w:tcPr>
          <w:p w14:paraId="1B4503F5" w14:textId="77777777"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Cieľ</w:t>
            </w:r>
          </w:p>
          <w:p w14:paraId="41B58BAC" w14:textId="77777777"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</w:tcPr>
          <w:p w14:paraId="6CBC0BC4" w14:textId="77777777"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Opatrenie</w:t>
            </w:r>
          </w:p>
          <w:p w14:paraId="051C4695" w14:textId="77777777"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  <w:vMerge/>
          </w:tcPr>
          <w:p w14:paraId="28CC76A8" w14:textId="77777777"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  <w:vMerge/>
          </w:tcPr>
          <w:p w14:paraId="46F0CB2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  <w:vMerge/>
          </w:tcPr>
          <w:p w14:paraId="1EAF1D0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040" w:type="dxa"/>
            <w:vMerge/>
          </w:tcPr>
          <w:p w14:paraId="3EFA027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3C9D3ED4" w14:textId="77777777" w:rsidTr="00D611E3">
        <w:trPr>
          <w:cantSplit/>
        </w:trPr>
        <w:tc>
          <w:tcPr>
            <w:tcW w:w="1282" w:type="dxa"/>
          </w:tcPr>
          <w:p w14:paraId="08F4523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98" w:type="dxa"/>
          </w:tcPr>
          <w:p w14:paraId="2001F68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</w:tcPr>
          <w:p w14:paraId="065C1D0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14:paraId="16D3141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14:paraId="3AB5F80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14:paraId="71F8867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040" w:type="dxa"/>
          </w:tcPr>
          <w:p w14:paraId="664C963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232AD0E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504C5FD4" w14:textId="77777777" w:rsidTr="00D611E3">
        <w:trPr>
          <w:cantSplit/>
        </w:trPr>
        <w:tc>
          <w:tcPr>
            <w:tcW w:w="1282" w:type="dxa"/>
          </w:tcPr>
          <w:p w14:paraId="7780301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98" w:type="dxa"/>
          </w:tcPr>
          <w:p w14:paraId="0BC1E3D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</w:tcPr>
          <w:p w14:paraId="284E376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14:paraId="5BB10A4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14:paraId="31E4B3D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14:paraId="2DD41BB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040" w:type="dxa"/>
          </w:tcPr>
          <w:p w14:paraId="3D3828C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2E821AD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50E174C4" w14:textId="77777777" w:rsidTr="00D611E3">
        <w:trPr>
          <w:cantSplit/>
        </w:trPr>
        <w:tc>
          <w:tcPr>
            <w:tcW w:w="1282" w:type="dxa"/>
          </w:tcPr>
          <w:p w14:paraId="1D052AE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98" w:type="dxa"/>
          </w:tcPr>
          <w:p w14:paraId="6A4C709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</w:tcPr>
          <w:p w14:paraId="1187DD9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14:paraId="244CE56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14:paraId="3509DB2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14:paraId="5628C06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040" w:type="dxa"/>
          </w:tcPr>
          <w:p w14:paraId="746B195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4BB7451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23A04A43" w14:textId="77777777" w:rsidTr="00D611E3">
        <w:trPr>
          <w:cantSplit/>
        </w:trPr>
        <w:tc>
          <w:tcPr>
            <w:tcW w:w="1282" w:type="dxa"/>
          </w:tcPr>
          <w:p w14:paraId="74496A0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98" w:type="dxa"/>
          </w:tcPr>
          <w:p w14:paraId="3F748A4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</w:tcPr>
          <w:p w14:paraId="74EA48A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14:paraId="5AF2B7C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14:paraId="2C80A68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14:paraId="5E8272F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040" w:type="dxa"/>
          </w:tcPr>
          <w:p w14:paraId="4D80943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58C1F35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3683EFEA" w14:textId="77777777" w:rsidTr="00D611E3">
        <w:trPr>
          <w:cantSplit/>
        </w:trPr>
        <w:tc>
          <w:tcPr>
            <w:tcW w:w="1282" w:type="dxa"/>
          </w:tcPr>
          <w:p w14:paraId="574DAC0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98" w:type="dxa"/>
          </w:tcPr>
          <w:p w14:paraId="59CD718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</w:tcPr>
          <w:p w14:paraId="3988C12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14:paraId="4E66B3B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14:paraId="550A007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14:paraId="7BC0FF3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040" w:type="dxa"/>
          </w:tcPr>
          <w:p w14:paraId="360CCCD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241AE30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1D822AF5" w14:textId="77777777" w:rsidTr="00D611E3">
        <w:trPr>
          <w:cantSplit/>
        </w:trPr>
        <w:tc>
          <w:tcPr>
            <w:tcW w:w="1282" w:type="dxa"/>
          </w:tcPr>
          <w:p w14:paraId="7E97A73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98" w:type="dxa"/>
          </w:tcPr>
          <w:p w14:paraId="1AF6E69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</w:tcPr>
          <w:p w14:paraId="0CF7E64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14:paraId="1D49DB9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14:paraId="357A8A6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14:paraId="391D252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040" w:type="dxa"/>
          </w:tcPr>
          <w:p w14:paraId="2E2733C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30FAB86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2088BD2B" w14:textId="77777777" w:rsidTr="00D611E3">
        <w:trPr>
          <w:cantSplit/>
        </w:trPr>
        <w:tc>
          <w:tcPr>
            <w:tcW w:w="1282" w:type="dxa"/>
          </w:tcPr>
          <w:p w14:paraId="25B6A81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98" w:type="dxa"/>
          </w:tcPr>
          <w:p w14:paraId="6B5A23F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</w:tcPr>
          <w:p w14:paraId="7C2360E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14:paraId="7449363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14:paraId="37B0B92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14:paraId="11BC3F2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040" w:type="dxa"/>
          </w:tcPr>
          <w:p w14:paraId="7DCE714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73DDD6D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0EC08D11" w14:textId="77777777" w:rsidTr="00D611E3">
        <w:trPr>
          <w:cantSplit/>
        </w:trPr>
        <w:tc>
          <w:tcPr>
            <w:tcW w:w="1282" w:type="dxa"/>
          </w:tcPr>
          <w:p w14:paraId="38CDEF3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98" w:type="dxa"/>
          </w:tcPr>
          <w:p w14:paraId="4F5EED9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</w:tcPr>
          <w:p w14:paraId="07CDA72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14:paraId="779343B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14:paraId="6799793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14:paraId="05CBA2E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040" w:type="dxa"/>
          </w:tcPr>
          <w:p w14:paraId="70341CD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1A42C65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7B7166C4" w14:textId="77777777" w:rsidTr="00D611E3">
        <w:trPr>
          <w:cantSplit/>
        </w:trPr>
        <w:tc>
          <w:tcPr>
            <w:tcW w:w="1282" w:type="dxa"/>
          </w:tcPr>
          <w:p w14:paraId="0BF0904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98" w:type="dxa"/>
          </w:tcPr>
          <w:p w14:paraId="26DAE79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</w:tcPr>
          <w:p w14:paraId="36F3DE8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14:paraId="44ADBEB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14:paraId="587B014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14:paraId="01EC9F2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040" w:type="dxa"/>
          </w:tcPr>
          <w:p w14:paraId="6DA1F13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78AF62E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3AEAAEA5" w14:textId="77777777" w:rsidTr="00D611E3">
        <w:trPr>
          <w:cantSplit/>
        </w:trPr>
        <w:tc>
          <w:tcPr>
            <w:tcW w:w="1282" w:type="dxa"/>
          </w:tcPr>
          <w:p w14:paraId="4880785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98" w:type="dxa"/>
          </w:tcPr>
          <w:p w14:paraId="0395ADA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</w:tcPr>
          <w:p w14:paraId="20337F7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14:paraId="72ACC62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40" w:type="dxa"/>
          </w:tcPr>
          <w:p w14:paraId="69399CA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340" w:type="dxa"/>
          </w:tcPr>
          <w:p w14:paraId="623C9E2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040" w:type="dxa"/>
          </w:tcPr>
          <w:p w14:paraId="4A8BD09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  <w:p w14:paraId="70CE71A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14:paraId="583AB267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EDAF7AD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15C9505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ectPr w:rsidR="005F4EA5" w:rsidRPr="005F4EA5" w:rsidSect="00D20ECB">
          <w:headerReference w:type="default" r:id="rId8"/>
          <w:footerReference w:type="default" r:id="rId9"/>
          <w:pgSz w:w="16838" w:h="11906" w:orient="landscape" w:code="9"/>
          <w:pgMar w:top="1418" w:right="1418" w:bottom="1418" w:left="1418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27CDAD3F" w14:textId="77777777" w:rsidR="005F4EA5" w:rsidRPr="005F4EA5" w:rsidRDefault="005F4EA5" w:rsidP="007C2A85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Zmeny v schválenom výbere členských príspevkov do operačného fondu</w:t>
      </w:r>
    </w:p>
    <w:p w14:paraId="187C07DB" w14:textId="77777777" w:rsidR="005F4EA5" w:rsidRPr="005F4EA5" w:rsidRDefault="005F4EA5" w:rsidP="005F4EA5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i/>
          <w:lang w:eastAsia="sk-SK"/>
        </w:rPr>
      </w:pPr>
      <w:r w:rsidRPr="005F4EA5">
        <w:rPr>
          <w:rFonts w:ascii="Times New Roman" w:eastAsia="Times New Roman" w:hAnsi="Times New Roman" w:cs="Times New Roman"/>
          <w:bCs/>
          <w:i/>
          <w:lang w:eastAsia="sk-SK"/>
        </w:rPr>
        <w:t>Vyplňte v prípade, ak žiadate o zmenu v operačnom programe</w:t>
      </w:r>
    </w:p>
    <w:p w14:paraId="69461859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Cs/>
          <w:szCs w:val="21"/>
          <w:lang w:eastAsia="sk-SK"/>
        </w:rPr>
      </w:pPr>
    </w:p>
    <w:tbl>
      <w:tblPr>
        <w:tblW w:w="485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0"/>
      </w:tblGrid>
      <w:tr w:rsidR="005F4EA5" w:rsidRPr="005F4EA5" w14:paraId="2BECB2CE" w14:textId="77777777" w:rsidTr="00D611E3">
        <w:trPr>
          <w:cantSplit/>
          <w:trHeight w:val="704"/>
        </w:trPr>
        <w:tc>
          <w:tcPr>
            <w:tcW w:w="4850" w:type="dxa"/>
          </w:tcPr>
          <w:p w14:paraId="41210C9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Dátum začiatku zmeny: </w:t>
            </w:r>
          </w:p>
        </w:tc>
      </w:tr>
    </w:tbl>
    <w:p w14:paraId="32945A49" w14:textId="77777777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</w:p>
    <w:tbl>
      <w:tblPr>
        <w:tblW w:w="5198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7"/>
        <w:gridCol w:w="2911"/>
        <w:gridCol w:w="4283"/>
      </w:tblGrid>
      <w:tr w:rsidR="005F4EA5" w:rsidRPr="005F4EA5" w14:paraId="1CEE4DFF" w14:textId="77777777" w:rsidTr="00D611E3">
        <w:trPr>
          <w:trHeight w:val="121"/>
        </w:trPr>
        <w:tc>
          <w:tcPr>
            <w:tcW w:w="1182" w:type="pct"/>
          </w:tcPr>
          <w:p w14:paraId="00586702" w14:textId="77777777" w:rsidR="005F4EA5" w:rsidRPr="005F4EA5" w:rsidRDefault="005F4EA5" w:rsidP="005F4EA5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1"/>
                <w:lang w:eastAsia="sk-SK"/>
              </w:rPr>
              <w:t>Člen organizácie výrobcov/združenia organizácie výrobcov</w:t>
            </w:r>
          </w:p>
        </w:tc>
        <w:tc>
          <w:tcPr>
            <w:tcW w:w="1545" w:type="pct"/>
          </w:tcPr>
          <w:p w14:paraId="5A746BF3" w14:textId="77777777" w:rsidR="005F4EA5" w:rsidRPr="005F4EA5" w:rsidRDefault="005F4EA5" w:rsidP="005F4EA5">
            <w:pPr>
              <w:keepNext/>
              <w:tabs>
                <w:tab w:val="left" w:pos="2495"/>
              </w:tabs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Cs/>
                <w:i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1"/>
                <w:lang w:eastAsia="sk-SK"/>
              </w:rPr>
              <w:t>Druh uznaného výrobku</w:t>
            </w:r>
          </w:p>
        </w:tc>
        <w:tc>
          <w:tcPr>
            <w:tcW w:w="2273" w:type="pct"/>
          </w:tcPr>
          <w:p w14:paraId="3F5E3A45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1"/>
                <w:lang w:eastAsia="sk-SK"/>
              </w:rPr>
              <w:t xml:space="preserve">Základ výberu členských príspevkov a navrhovaná sadzba  </w:t>
            </w:r>
          </w:p>
        </w:tc>
      </w:tr>
      <w:tr w:rsidR="005F4EA5" w:rsidRPr="005F4EA5" w14:paraId="01C3A897" w14:textId="77777777" w:rsidTr="00D611E3">
        <w:trPr>
          <w:trHeight w:hRule="exact" w:val="284"/>
        </w:trPr>
        <w:tc>
          <w:tcPr>
            <w:tcW w:w="1182" w:type="pct"/>
          </w:tcPr>
          <w:p w14:paraId="7D32FCC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281994D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7870283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648C2D9C" w14:textId="77777777" w:rsidTr="00D611E3">
        <w:trPr>
          <w:trHeight w:hRule="exact" w:val="284"/>
        </w:trPr>
        <w:tc>
          <w:tcPr>
            <w:tcW w:w="1182" w:type="pct"/>
          </w:tcPr>
          <w:p w14:paraId="4A275DD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634777F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47D2296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0C0799FE" w14:textId="77777777" w:rsidTr="00D611E3">
        <w:trPr>
          <w:trHeight w:hRule="exact" w:val="284"/>
        </w:trPr>
        <w:tc>
          <w:tcPr>
            <w:tcW w:w="1182" w:type="pct"/>
          </w:tcPr>
          <w:p w14:paraId="70BEB2E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5EE2441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95A65F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48A5FDD7" w14:textId="77777777" w:rsidTr="00D611E3">
        <w:trPr>
          <w:trHeight w:hRule="exact" w:val="284"/>
        </w:trPr>
        <w:tc>
          <w:tcPr>
            <w:tcW w:w="1182" w:type="pct"/>
          </w:tcPr>
          <w:p w14:paraId="1AAB5B2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3AD48B4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06F0382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6C5752B2" w14:textId="77777777" w:rsidTr="00D611E3">
        <w:trPr>
          <w:trHeight w:hRule="exact" w:val="284"/>
        </w:trPr>
        <w:tc>
          <w:tcPr>
            <w:tcW w:w="1182" w:type="pct"/>
          </w:tcPr>
          <w:p w14:paraId="2307EF4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2727BC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7D02B7E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1394D978" w14:textId="77777777" w:rsidTr="00D611E3">
        <w:trPr>
          <w:trHeight w:hRule="exact" w:val="284"/>
        </w:trPr>
        <w:tc>
          <w:tcPr>
            <w:tcW w:w="1182" w:type="pct"/>
          </w:tcPr>
          <w:p w14:paraId="6D0C65C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FA991E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774E580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11C2109E" w14:textId="77777777" w:rsidTr="00D611E3">
        <w:trPr>
          <w:trHeight w:hRule="exact" w:val="284"/>
        </w:trPr>
        <w:tc>
          <w:tcPr>
            <w:tcW w:w="1182" w:type="pct"/>
          </w:tcPr>
          <w:p w14:paraId="5067960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30F4592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90DCEC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2DE1AE6E" w14:textId="77777777" w:rsidTr="00D611E3">
        <w:trPr>
          <w:trHeight w:hRule="exact" w:val="284"/>
        </w:trPr>
        <w:tc>
          <w:tcPr>
            <w:tcW w:w="1182" w:type="pct"/>
          </w:tcPr>
          <w:p w14:paraId="5D0447F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8492B3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7A0BB31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65395C18" w14:textId="77777777" w:rsidTr="00D611E3">
        <w:trPr>
          <w:trHeight w:hRule="exact" w:val="284"/>
        </w:trPr>
        <w:tc>
          <w:tcPr>
            <w:tcW w:w="1182" w:type="pct"/>
          </w:tcPr>
          <w:p w14:paraId="45ED733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416A339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248FDB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73FB5971" w14:textId="77777777" w:rsidTr="00D611E3">
        <w:trPr>
          <w:trHeight w:hRule="exact" w:val="284"/>
        </w:trPr>
        <w:tc>
          <w:tcPr>
            <w:tcW w:w="1182" w:type="pct"/>
          </w:tcPr>
          <w:p w14:paraId="648EFB0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5C41347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4C870C9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3861A8F5" w14:textId="77777777" w:rsidTr="00D611E3">
        <w:trPr>
          <w:trHeight w:hRule="exact" w:val="284"/>
        </w:trPr>
        <w:tc>
          <w:tcPr>
            <w:tcW w:w="1182" w:type="pct"/>
          </w:tcPr>
          <w:p w14:paraId="0CA33AA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6D0E53E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59B60EC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4F64CE79" w14:textId="77777777" w:rsidTr="00D611E3">
        <w:trPr>
          <w:trHeight w:hRule="exact" w:val="284"/>
        </w:trPr>
        <w:tc>
          <w:tcPr>
            <w:tcW w:w="1182" w:type="pct"/>
          </w:tcPr>
          <w:p w14:paraId="159B8F7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BDC184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159D522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0136EFBE" w14:textId="77777777" w:rsidTr="00D611E3">
        <w:trPr>
          <w:trHeight w:hRule="exact" w:val="284"/>
        </w:trPr>
        <w:tc>
          <w:tcPr>
            <w:tcW w:w="1182" w:type="pct"/>
          </w:tcPr>
          <w:p w14:paraId="6951D5E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038869A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234AA20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717BBA05" w14:textId="77777777" w:rsidTr="00D611E3">
        <w:trPr>
          <w:trHeight w:hRule="exact" w:val="284"/>
        </w:trPr>
        <w:tc>
          <w:tcPr>
            <w:tcW w:w="1182" w:type="pct"/>
          </w:tcPr>
          <w:p w14:paraId="3397EF8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66CD5EB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6FB7992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5F4EA5" w:rsidRPr="005F4EA5" w14:paraId="24157F0A" w14:textId="77777777" w:rsidTr="00D611E3">
        <w:trPr>
          <w:trHeight w:hRule="exact" w:val="284"/>
        </w:trPr>
        <w:tc>
          <w:tcPr>
            <w:tcW w:w="1182" w:type="pct"/>
          </w:tcPr>
          <w:p w14:paraId="329C430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545" w:type="pct"/>
          </w:tcPr>
          <w:p w14:paraId="2FC4756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2273" w:type="pct"/>
          </w:tcPr>
          <w:p w14:paraId="1ED9C98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</w:tbl>
    <w:p w14:paraId="67B7562E" w14:textId="77777777" w:rsidR="005F4EA5" w:rsidRPr="005F4EA5" w:rsidRDefault="005F4EA5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7F7221B6" w14:textId="1EA0A7D8" w:rsidR="005F4EA5" w:rsidRPr="005F4EA5" w:rsidRDefault="005F4EA5" w:rsidP="005F4E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szCs w:val="21"/>
          <w:lang w:eastAsia="sk-SK"/>
        </w:rPr>
        <w:t>Zoznam priložených sprievodných dokladov uvádzajúcich dôvod, povahu a prínos (dopad) zmien</w:t>
      </w:r>
    </w:p>
    <w:p w14:paraId="58843EBF" w14:textId="77777777" w:rsidR="005F4EA5" w:rsidRPr="005F4EA5" w:rsidRDefault="005F4EA5" w:rsidP="005F4EA5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4"/>
        <w:gridCol w:w="7377"/>
        <w:gridCol w:w="1049"/>
      </w:tblGrid>
      <w:tr w:rsidR="005F4EA5" w:rsidRPr="005F4EA5" w14:paraId="50EA918A" w14:textId="77777777" w:rsidTr="00D611E3">
        <w:trPr>
          <w:cantSplit/>
        </w:trPr>
        <w:tc>
          <w:tcPr>
            <w:tcW w:w="1474" w:type="dxa"/>
          </w:tcPr>
          <w:p w14:paraId="64681A7F" w14:textId="77777777" w:rsidR="005F4EA5" w:rsidRPr="005F4EA5" w:rsidRDefault="005F4EA5" w:rsidP="005F4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7377" w:type="dxa"/>
          </w:tcPr>
          <w:p w14:paraId="08CD76A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Názov (popis) sprievodných dokladov</w:t>
            </w:r>
          </w:p>
        </w:tc>
        <w:tc>
          <w:tcPr>
            <w:tcW w:w="1049" w:type="dxa"/>
          </w:tcPr>
          <w:p w14:paraId="4D4E539D" w14:textId="77777777" w:rsidR="005F4EA5" w:rsidRPr="005F4EA5" w:rsidRDefault="005F4EA5" w:rsidP="007C2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F4E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strán</w:t>
            </w:r>
          </w:p>
        </w:tc>
      </w:tr>
      <w:tr w:rsidR="005F4EA5" w:rsidRPr="005F4EA5" w14:paraId="4F84E32C" w14:textId="77777777" w:rsidTr="00D611E3">
        <w:trPr>
          <w:cantSplit/>
        </w:trPr>
        <w:tc>
          <w:tcPr>
            <w:tcW w:w="1474" w:type="dxa"/>
          </w:tcPr>
          <w:p w14:paraId="51DE3D5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55E4F7A5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4BFD4D22" w14:textId="77777777" w:rsidR="005F4EA5" w:rsidRPr="005F4EA5" w:rsidRDefault="005F4EA5" w:rsidP="005F4E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57DF0438" w14:textId="77777777" w:rsidTr="00D611E3">
        <w:trPr>
          <w:cantSplit/>
        </w:trPr>
        <w:tc>
          <w:tcPr>
            <w:tcW w:w="1474" w:type="dxa"/>
          </w:tcPr>
          <w:p w14:paraId="380BF65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3DF5210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000195D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4C2B7FA5" w14:textId="77777777" w:rsidTr="00D611E3">
        <w:trPr>
          <w:cantSplit/>
        </w:trPr>
        <w:tc>
          <w:tcPr>
            <w:tcW w:w="1474" w:type="dxa"/>
          </w:tcPr>
          <w:p w14:paraId="21B1B66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39AE8D5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787218B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72B94CBB" w14:textId="77777777" w:rsidTr="00D611E3">
        <w:trPr>
          <w:cantSplit/>
        </w:trPr>
        <w:tc>
          <w:tcPr>
            <w:tcW w:w="1474" w:type="dxa"/>
          </w:tcPr>
          <w:p w14:paraId="3BCCC25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3947946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0A156B1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6FD753DC" w14:textId="77777777" w:rsidTr="00D611E3">
        <w:trPr>
          <w:cantSplit/>
        </w:trPr>
        <w:tc>
          <w:tcPr>
            <w:tcW w:w="1474" w:type="dxa"/>
          </w:tcPr>
          <w:p w14:paraId="49C18EC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21904BD4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37B9D96F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06309535" w14:textId="77777777" w:rsidTr="00D611E3">
        <w:trPr>
          <w:cantSplit/>
        </w:trPr>
        <w:tc>
          <w:tcPr>
            <w:tcW w:w="1474" w:type="dxa"/>
          </w:tcPr>
          <w:p w14:paraId="32B9054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7F0C2D10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1129A87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2F05BF9C" w14:textId="77777777" w:rsidTr="00D611E3">
        <w:trPr>
          <w:cantSplit/>
        </w:trPr>
        <w:tc>
          <w:tcPr>
            <w:tcW w:w="1474" w:type="dxa"/>
          </w:tcPr>
          <w:p w14:paraId="10D8B9AB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65579D6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6D3F434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3FADAA67" w14:textId="77777777" w:rsidTr="00D611E3">
        <w:trPr>
          <w:cantSplit/>
        </w:trPr>
        <w:tc>
          <w:tcPr>
            <w:tcW w:w="1474" w:type="dxa"/>
          </w:tcPr>
          <w:p w14:paraId="0A94870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7F0D230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3606D88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617EB897" w14:textId="77777777" w:rsidTr="00D611E3">
        <w:trPr>
          <w:cantSplit/>
        </w:trPr>
        <w:tc>
          <w:tcPr>
            <w:tcW w:w="1474" w:type="dxa"/>
          </w:tcPr>
          <w:p w14:paraId="046F18D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3517FD3E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745AFBE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43E70B1B" w14:textId="77777777" w:rsidTr="00D611E3">
        <w:trPr>
          <w:cantSplit/>
        </w:trPr>
        <w:tc>
          <w:tcPr>
            <w:tcW w:w="1474" w:type="dxa"/>
          </w:tcPr>
          <w:p w14:paraId="557C5371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1D9A070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390D078A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0444A53E" w14:textId="77777777" w:rsidTr="00D611E3">
        <w:trPr>
          <w:cantSplit/>
        </w:trPr>
        <w:tc>
          <w:tcPr>
            <w:tcW w:w="1474" w:type="dxa"/>
          </w:tcPr>
          <w:p w14:paraId="11A1D9B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0929D8D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25713D2D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5BD68A40" w14:textId="77777777" w:rsidTr="00D611E3">
        <w:trPr>
          <w:cantSplit/>
        </w:trPr>
        <w:tc>
          <w:tcPr>
            <w:tcW w:w="1474" w:type="dxa"/>
          </w:tcPr>
          <w:p w14:paraId="5883F05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58A8625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4ED1A5E8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1A9DF106" w14:textId="77777777" w:rsidTr="00D611E3">
        <w:trPr>
          <w:cantSplit/>
        </w:trPr>
        <w:tc>
          <w:tcPr>
            <w:tcW w:w="1474" w:type="dxa"/>
          </w:tcPr>
          <w:p w14:paraId="50829257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3C34EC52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555AE206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F4EA5" w:rsidRPr="005F4EA5" w14:paraId="0BED9611" w14:textId="77777777" w:rsidTr="00D611E3">
        <w:trPr>
          <w:cantSplit/>
        </w:trPr>
        <w:tc>
          <w:tcPr>
            <w:tcW w:w="1474" w:type="dxa"/>
          </w:tcPr>
          <w:p w14:paraId="38343BC9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377" w:type="dxa"/>
          </w:tcPr>
          <w:p w14:paraId="46E6683C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49" w:type="dxa"/>
          </w:tcPr>
          <w:p w14:paraId="103993F3" w14:textId="77777777" w:rsidR="005F4EA5" w:rsidRPr="005F4EA5" w:rsidRDefault="005F4EA5" w:rsidP="005F4E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14:paraId="34A2B3E9" w14:textId="77777777" w:rsidR="005F4EA5" w:rsidRPr="005F4EA5" w:rsidRDefault="005F4EA5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60DCD227" w14:textId="1453C8C9" w:rsidR="005F4EA5" w:rsidRPr="005F4EA5" w:rsidRDefault="005F4EA5" w:rsidP="005F4EA5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lastRenderedPageBreak/>
        <w:t xml:space="preserve">D. </w:t>
      </w:r>
      <w:r w:rsidRPr="005F4EA5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 Vyhláseni</w:t>
      </w:r>
      <w:r w:rsidR="000F7532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e a súhlas </w:t>
      </w:r>
    </w:p>
    <w:p w14:paraId="1276FA36" w14:textId="77777777" w:rsidR="005F4EA5" w:rsidRDefault="005F4EA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Čestne vyhlasujem, že:</w:t>
      </w:r>
    </w:p>
    <w:p w14:paraId="158467BC" w14:textId="77777777" w:rsidR="007C2A85" w:rsidRDefault="007C2A8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138C52DE" w14:textId="77777777" w:rsidR="007C2A85" w:rsidRPr="005F4EA5" w:rsidRDefault="007C2A85" w:rsidP="005F4EA5">
      <w:pPr>
        <w:spacing w:after="0"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7969AD80" w14:textId="77777777"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som oboznámený s obsahom procesu schvaľovania zmien v operačnom programe v priebehu roka; </w:t>
      </w:r>
    </w:p>
    <w:p w14:paraId="6631F711" w14:textId="77777777"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všetky údaje v tejto žiadosti a jej prílohách sú skutočné a pravdivé;</w:t>
      </w:r>
    </w:p>
    <w:p w14:paraId="25E032DA" w14:textId="77777777"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organizácia výrobcov/združenie organizácií výrobcov a jej členovia budú spolupracovať v maximálne možnej miere, že poskytnú všetky informácie, ktoré bude platobná agentúra  požadovať;</w:t>
      </w:r>
    </w:p>
    <w:p w14:paraId="250B8959" w14:textId="2E27E5D9"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organizácia výrobcov/združenie organizácií výrobcov a jej členovia umožnia všetkým oprávneným orgánom kontrolovať akékoľvek zariadenia, skladovacie priestory a záznamy, za účelom overenia informácií uvedených v žiadosti o schválenie zmien </w:t>
      </w:r>
      <w:r w:rsidR="00586522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                </w:t>
      </w:r>
      <w:bookmarkStart w:id="0" w:name="_GoBack"/>
      <w:bookmarkEnd w:id="0"/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v operačnom programe;</w:t>
      </w:r>
    </w:p>
    <w:p w14:paraId="46A0DEFE" w14:textId="34DE2E55"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som si vedomý, že schválenie zmien v operačnom programe je podmienené splnením všetkých podmienok vyplývajúcich z nariadenia EP a Rady (ES) č. 1308/2013,  </w:t>
      </w:r>
      <w:r w:rsid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>delegovaného</w:t>
      </w:r>
      <w:r w:rsidR="007C2A85"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nariadenia Komisie (EÚ)  201</w:t>
      </w:r>
      <w:r w:rsid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7/891 a vykonávacieho nariadenia (EÚ)  2017/892 </w:t>
      </w: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a v súlade s národnou stratégiou Slovenskej republiky pre operačné programy v sektore ovocie a zelenina;</w:t>
      </w:r>
    </w:p>
    <w:p w14:paraId="249790F0" w14:textId="77777777"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65A018C8" w14:textId="59D9D9C6"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 xml:space="preserve">neexistuje u organizácie výrobcov / združenia organizácie výrobcov a ani jej členov dvojité financovanie, ktoré je realizované na ten istý účel zo zdrojov EÚ alebo štátnej pomoci a organizácia výrobcov alebo jej členovia neprijali a neprijmú priamo ani nepriamo žiadne iné finančné prostriedky EÚ ani národné financie v súvislosti s opatreniami, ktoré spĺňajú podmienky udelenia podpory v  rámci </w:t>
      </w:r>
      <w:r w:rsid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>delegovaného</w:t>
      </w:r>
      <w:r w:rsidR="007C2A85"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nariadenia Komisie (EÚ)  201</w:t>
      </w:r>
      <w:r w:rsid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7/891 a vykonávacieho nariadenia (EÚ)  2017/892 </w:t>
      </w: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alebo s opatreniami rozvoja vidieka;</w:t>
      </w:r>
    </w:p>
    <w:p w14:paraId="49E3A971" w14:textId="77777777" w:rsidR="005F4EA5" w:rsidRPr="005F4EA5" w:rsidRDefault="005F4EA5" w:rsidP="005F4EA5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organizácia výrobcov/združenie organizácií výrobcov nesie zodpovednosť za platbu, v prípade, ak niektorá položka operačného programu bola organizáciou výrobcov/združením organizácií výrobcov zakúpená neoprávnene;</w:t>
      </w:r>
    </w:p>
    <w:p w14:paraId="3DE82666" w14:textId="77777777" w:rsidR="000F7532" w:rsidRDefault="005F4EA5" w:rsidP="000F7532">
      <w:pPr>
        <w:numPr>
          <w:ilvl w:val="0"/>
          <w:numId w:val="2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  <w:r w:rsidRPr="005F4EA5">
        <w:rPr>
          <w:rFonts w:ascii="Times New Roman" w:eastAsia="Times New Roman" w:hAnsi="Times New Roman" w:cs="Times New Roman"/>
          <w:sz w:val="24"/>
          <w:szCs w:val="21"/>
          <w:lang w:eastAsia="sk-SK"/>
        </w:rPr>
        <w:t>organizácia výrobcov/združenie organizácií výrobcov a jej jednotliví členovia súhlasia s opatreniami riešenými v operačnom programe.</w:t>
      </w:r>
    </w:p>
    <w:p w14:paraId="0E15E270" w14:textId="77777777" w:rsidR="000F7532" w:rsidRDefault="000F7532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0953D1A3" w14:textId="77777777" w:rsidR="007C2A85" w:rsidRDefault="007C2A85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6F9E1C86" w14:textId="77777777" w:rsidR="007C2A85" w:rsidRDefault="007C2A85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1FB9375E" w14:textId="77777777" w:rsidR="007C2A85" w:rsidRDefault="007C2A85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1F8DE033" w14:textId="77777777" w:rsidR="007C2A85" w:rsidRDefault="007C2A85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20DED035" w14:textId="77777777" w:rsidR="007C2A85" w:rsidRDefault="007C2A85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1EE64644" w14:textId="77777777" w:rsidR="007C2A85" w:rsidRDefault="007C2A85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03225D59" w14:textId="77777777" w:rsidR="007C2A85" w:rsidRDefault="007C2A85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863CD1D" w14:textId="77777777" w:rsidR="007C2A85" w:rsidRDefault="007C2A85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789C8BD2" w14:textId="6AEB931A" w:rsidR="000F7532" w:rsidRPr="007C2A85" w:rsidRDefault="000F7532" w:rsidP="007C2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C2A85">
        <w:rPr>
          <w:rFonts w:ascii="Times New Roman" w:eastAsia="Times New Roman" w:hAnsi="Times New Roman" w:cs="Times New Roman"/>
          <w:b/>
          <w:bCs/>
          <w:sz w:val="24"/>
          <w:lang w:eastAsia="sk-SK"/>
        </w:rPr>
        <w:lastRenderedPageBreak/>
        <w:t>Súhlasím</w:t>
      </w:r>
      <w:r w:rsidRP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 spracúvaním osobných údajov uvedených v tejto </w:t>
      </w:r>
      <w:r w:rsidR="00C02881">
        <w:rPr>
          <w:rFonts w:ascii="Times New Roman" w:eastAsia="Times New Roman" w:hAnsi="Times New Roman" w:cs="Times New Roman"/>
          <w:sz w:val="24"/>
          <w:szCs w:val="24"/>
          <w:lang w:eastAsia="sk-SK"/>
        </w:rPr>
        <w:t>žiadosti</w:t>
      </w:r>
      <w:r w:rsidRPr="007C2A8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14:paraId="28ACECC7" w14:textId="77777777" w:rsidR="000F7532" w:rsidRPr="000F7532" w:rsidRDefault="000F7532" w:rsidP="007C2A85">
      <w:pPr>
        <w:spacing w:after="0" w:line="30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0D0460F1" w14:textId="77777777" w:rsidR="005F4EA5" w:rsidRP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7C07BE6F" w14:textId="77777777" w:rsidR="005F4EA5" w:rsidRP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Obchodné meno /názov organizácie výrobcov/združenie organizácií výrobcov:</w:t>
      </w:r>
    </w:p>
    <w:p w14:paraId="5021B411" w14:textId="77777777" w:rsidR="005F4EA5" w:rsidRPr="005F4EA5" w:rsidRDefault="005F4EA5" w:rsidP="005F4EA5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805C0E0" w14:textId="77777777" w:rsidR="005F4EA5" w:rsidRPr="005F4EA5" w:rsidRDefault="005F4EA5" w:rsidP="005F4EA5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Meno a priezvisko osoby oprávnenej konať v mene organizácie výrobcov/združenie organizácií výrobcov:</w:t>
      </w:r>
    </w:p>
    <w:p w14:paraId="4FC51CE7" w14:textId="77777777" w:rsidR="005F4EA5" w:rsidRP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7F2A75A" w14:textId="77777777" w:rsidR="005F4EA5" w:rsidRPr="005F4EA5" w:rsidRDefault="005F4EA5" w:rsidP="005F4EA5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Funkcia:</w:t>
      </w:r>
    </w:p>
    <w:p w14:paraId="130B14F2" w14:textId="77777777" w:rsidR="005F4EA5" w:rsidRPr="005F4EA5" w:rsidRDefault="005F4EA5" w:rsidP="005F4EA5">
      <w:pPr>
        <w:spacing w:after="0" w:line="300" w:lineRule="exact"/>
        <w:ind w:left="4248" w:hanging="4248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2B2F34F3" w14:textId="77777777" w:rsidR="005F4EA5" w:rsidRPr="005F4EA5" w:rsidRDefault="005F4EA5" w:rsidP="005F4EA5">
      <w:pPr>
        <w:spacing w:after="0" w:line="300" w:lineRule="exact"/>
        <w:ind w:left="4248" w:hanging="4248"/>
        <w:jc w:val="both"/>
        <w:rPr>
          <w:rFonts w:ascii="Times New Roman" w:eastAsia="Times New Roman" w:hAnsi="Times New Roman" w:cs="Times New Roman"/>
          <w:sz w:val="24"/>
          <w:lang w:eastAsia="sk-SK"/>
        </w:rPr>
      </w:pPr>
    </w:p>
    <w:p w14:paraId="4D0F081F" w14:textId="07C0AAB5" w:rsidR="005F4EA5" w:rsidRPr="005F4EA5" w:rsidRDefault="005F4EA5" w:rsidP="005F4EA5">
      <w:pPr>
        <w:tabs>
          <w:tab w:val="left" w:pos="6379"/>
        </w:tabs>
        <w:spacing w:after="0" w:line="300" w:lineRule="exact"/>
        <w:ind w:left="-284" w:firstLine="5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Dátum a miesto: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>Pečiatka a podpis</w:t>
      </w:r>
    </w:p>
    <w:p w14:paraId="54B76FCB" w14:textId="05618BB8" w:rsidR="00A35BC7" w:rsidRPr="005F4EA5" w:rsidRDefault="005F4EA5" w:rsidP="005F4EA5">
      <w:pPr>
        <w:tabs>
          <w:tab w:val="left" w:pos="6379"/>
        </w:tabs>
        <w:spacing w:after="0" w:line="300" w:lineRule="exact"/>
        <w:ind w:left="-284" w:firstLine="5"/>
        <w:jc w:val="both"/>
      </w:pP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>(</w:t>
      </w:r>
      <w:r w:rsidR="000F7532"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úradne </w:t>
      </w:r>
      <w:r w:rsidRPr="005F4EA5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osvedčený)</w:t>
      </w:r>
    </w:p>
    <w:sectPr w:rsidR="00A35BC7" w:rsidRPr="005F4EA5" w:rsidSect="00423156">
      <w:headerReference w:type="default" r:id="rId10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B8C982" w14:textId="77777777" w:rsidR="0055776D" w:rsidRDefault="0055776D" w:rsidP="00423156">
      <w:pPr>
        <w:spacing w:after="0" w:line="240" w:lineRule="auto"/>
      </w:pPr>
      <w:r>
        <w:separator/>
      </w:r>
    </w:p>
  </w:endnote>
  <w:endnote w:type="continuationSeparator" w:id="0">
    <w:p w14:paraId="05E1DE1B" w14:textId="77777777" w:rsidR="0055776D" w:rsidRDefault="0055776D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B5C9A" w14:textId="77777777" w:rsidR="005F4EA5" w:rsidRDefault="005F4EA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A4397E" w14:textId="77777777" w:rsidR="0055776D" w:rsidRDefault="0055776D" w:rsidP="00423156">
      <w:pPr>
        <w:spacing w:after="0" w:line="240" w:lineRule="auto"/>
      </w:pPr>
      <w:r>
        <w:separator/>
      </w:r>
    </w:p>
  </w:footnote>
  <w:footnote w:type="continuationSeparator" w:id="0">
    <w:p w14:paraId="76BB10FB" w14:textId="77777777" w:rsidR="0055776D" w:rsidRDefault="0055776D" w:rsidP="0042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5F4EA5" w14:paraId="24754A2D" w14:textId="77777777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01D14DD" w14:textId="77777777" w:rsidR="005F4EA5" w:rsidRPr="00E028E4" w:rsidRDefault="005F4EA5" w:rsidP="00E028E4">
          <w:pPr>
            <w:pStyle w:val="Hlavika"/>
            <w:rPr>
              <w:b/>
              <w:sz w:val="40"/>
              <w:szCs w:val="40"/>
            </w:rPr>
          </w:pPr>
          <w:r w:rsidRPr="00E028E4">
            <w:rPr>
              <w:b/>
              <w:sz w:val="40"/>
              <w:szCs w:val="40"/>
            </w:rPr>
            <w:t>PPA</w:t>
          </w:r>
        </w:p>
        <w:p w14:paraId="16B619E3" w14:textId="77777777" w:rsidR="005F4EA5" w:rsidRDefault="005F4EA5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630BC466" w14:textId="77777777" w:rsidR="005F4EA5" w:rsidRDefault="005F4EA5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  <w:r w:rsidR="00C2318A">
            <w:rPr>
              <w:rFonts w:ascii="Times New Roman" w:hAnsi="Times New Roman" w:cs="Times New Roman"/>
              <w:b/>
              <w:sz w:val="24"/>
            </w:rPr>
            <w:t xml:space="preserve"> a štátnej pomoci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57A59F7" w14:textId="77777777" w:rsidR="005F4EA5" w:rsidRDefault="005F4EA5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1DA3B8F" w14:textId="77777777" w:rsidR="005F4EA5" w:rsidRDefault="005F4EA5">
          <w:pPr>
            <w:pStyle w:val="Hlavika"/>
          </w:pPr>
        </w:p>
        <w:p w14:paraId="3C2BCD31" w14:textId="7CB96208" w:rsidR="005F4EA5" w:rsidRDefault="00166942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</w:t>
          </w:r>
          <w:r w:rsidR="005F4EA5">
            <w:rPr>
              <w:b/>
              <w:sz w:val="20"/>
            </w:rPr>
            <w:t xml:space="preserve"> 12</w:t>
          </w:r>
        </w:p>
        <w:p w14:paraId="776BAE62" w14:textId="77777777" w:rsidR="005F4EA5" w:rsidRDefault="005F4EA5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790DE0C8" w14:textId="77777777" w:rsidR="005F4EA5" w:rsidRDefault="005F4EA5">
          <w:pPr>
            <w:pStyle w:val="Hlavika"/>
            <w:jc w:val="right"/>
          </w:pPr>
        </w:p>
      </w:tc>
    </w:tr>
  </w:tbl>
  <w:p w14:paraId="42AB5B04" w14:textId="77777777" w:rsidR="005F4EA5" w:rsidRDefault="005F4EA5" w:rsidP="00E028E4">
    <w:pPr>
      <w:pStyle w:val="Hlavika"/>
      <w:rPr>
        <w:b/>
        <w:bCs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857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8557"/>
    </w:tblGrid>
    <w:tr w:rsidR="005F4EA5" w14:paraId="230355F9" w14:textId="77777777" w:rsidTr="00D20ECB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F10DA0C" w14:textId="77777777" w:rsidR="005F4EA5" w:rsidRPr="00E028E4" w:rsidRDefault="005F4EA5" w:rsidP="00E028E4">
          <w:pPr>
            <w:pStyle w:val="Hlavika"/>
            <w:rPr>
              <w:b/>
              <w:sz w:val="40"/>
              <w:szCs w:val="40"/>
            </w:rPr>
          </w:pPr>
          <w:r w:rsidRPr="00E028E4">
            <w:rPr>
              <w:b/>
              <w:sz w:val="40"/>
              <w:szCs w:val="40"/>
            </w:rPr>
            <w:t>PPA</w:t>
          </w:r>
        </w:p>
        <w:p w14:paraId="3489CA30" w14:textId="77777777" w:rsidR="005F4EA5" w:rsidRDefault="005F4EA5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251E6663" w14:textId="77777777" w:rsidR="005F4EA5" w:rsidRDefault="005F4EA5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  <w:r w:rsidR="00C2318A">
            <w:rPr>
              <w:rFonts w:ascii="Times New Roman" w:hAnsi="Times New Roman" w:cs="Times New Roman"/>
              <w:b/>
              <w:sz w:val="24"/>
            </w:rPr>
            <w:t xml:space="preserve"> a štátnej pomoci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A4A9A5E" w14:textId="77777777" w:rsidR="005F4EA5" w:rsidRDefault="005F4EA5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8557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B10B6AE" w14:textId="77777777" w:rsidR="005F4EA5" w:rsidRDefault="005F4EA5">
          <w:pPr>
            <w:pStyle w:val="Hlavika"/>
          </w:pPr>
        </w:p>
        <w:p w14:paraId="0B3D0356" w14:textId="2122684F" w:rsidR="005F4EA5" w:rsidRDefault="00C2318A" w:rsidP="00D20ECB">
          <w:pPr>
            <w:pStyle w:val="Hlavika"/>
            <w:ind w:right="33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</w:t>
          </w:r>
          <w:r w:rsidR="005F4EA5">
            <w:rPr>
              <w:b/>
              <w:sz w:val="20"/>
            </w:rPr>
            <w:t xml:space="preserve"> 12</w:t>
          </w:r>
        </w:p>
        <w:p w14:paraId="3EB5B0B7" w14:textId="77777777" w:rsidR="005F4EA5" w:rsidRDefault="005F4EA5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5B493857" w14:textId="77777777" w:rsidR="005F4EA5" w:rsidRDefault="005F4EA5">
          <w:pPr>
            <w:pStyle w:val="Hlavika"/>
            <w:jc w:val="right"/>
          </w:pPr>
        </w:p>
      </w:tc>
    </w:tr>
  </w:tbl>
  <w:p w14:paraId="5205E84E" w14:textId="77777777" w:rsidR="005F4EA5" w:rsidRDefault="005F4EA5">
    <w:pPr>
      <w:pStyle w:val="Nadpis2"/>
      <w:rPr>
        <w:b w:val="0"/>
        <w:bCs w:val="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423156" w14:paraId="5AA9F50B" w14:textId="77777777" w:rsidTr="00D611E3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DE63A80" w14:textId="77777777" w:rsidR="00423156" w:rsidRDefault="00423156" w:rsidP="00D611E3">
          <w:pPr>
            <w:pStyle w:val="Hlavika"/>
            <w:tabs>
              <w:tab w:val="clear" w:pos="4536"/>
              <w:tab w:val="clear" w:pos="9072"/>
              <w:tab w:val="center" w:pos="2502"/>
            </w:tabs>
            <w:rPr>
              <w:b/>
              <w:sz w:val="40"/>
            </w:rPr>
          </w:pPr>
          <w:r>
            <w:rPr>
              <w:b/>
              <w:sz w:val="40"/>
            </w:rPr>
            <w:t>PPA</w:t>
          </w:r>
          <w:r>
            <w:rPr>
              <w:b/>
              <w:sz w:val="40"/>
            </w:rPr>
            <w:tab/>
          </w:r>
        </w:p>
        <w:p w14:paraId="245F0CEE" w14:textId="77777777"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6D7FC46D" w14:textId="77777777"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  <w:r w:rsidR="00C2318A">
            <w:rPr>
              <w:rFonts w:ascii="Times New Roman" w:hAnsi="Times New Roman" w:cs="Times New Roman"/>
              <w:b/>
              <w:sz w:val="24"/>
            </w:rPr>
            <w:t xml:space="preserve"> a štátnej pomoci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99F6BC1" w14:textId="77777777" w:rsidR="00423156" w:rsidRDefault="00423156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3F5A327" w14:textId="77777777" w:rsidR="00423156" w:rsidRDefault="00423156" w:rsidP="00D611E3">
          <w:pPr>
            <w:pStyle w:val="Hlavika"/>
          </w:pPr>
        </w:p>
        <w:p w14:paraId="1180F96B" w14:textId="40086F3F" w:rsidR="00423156" w:rsidRDefault="00C2318A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</w:t>
          </w:r>
          <w:r w:rsidR="00423156">
            <w:rPr>
              <w:b/>
              <w:sz w:val="20"/>
            </w:rPr>
            <w:t xml:space="preserve"> 12</w:t>
          </w:r>
        </w:p>
        <w:p w14:paraId="1BED4714" w14:textId="77777777" w:rsidR="00423156" w:rsidRDefault="00423156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78CC8F7F" w14:textId="77777777" w:rsidR="00423156" w:rsidRDefault="00423156" w:rsidP="00D611E3">
          <w:pPr>
            <w:pStyle w:val="Hlavika"/>
            <w:jc w:val="right"/>
          </w:pPr>
        </w:p>
      </w:tc>
    </w:tr>
  </w:tbl>
  <w:p w14:paraId="452A9537" w14:textId="77777777" w:rsidR="00423156" w:rsidRDefault="00423156" w:rsidP="00423156">
    <w:pPr>
      <w:pStyle w:val="Hlavika"/>
      <w:jc w:val="right"/>
      <w:rPr>
        <w:b/>
        <w:bCs/>
      </w:rPr>
    </w:pPr>
  </w:p>
  <w:p w14:paraId="0DAB403E" w14:textId="77777777" w:rsidR="00423156" w:rsidRPr="00423156" w:rsidRDefault="00423156" w:rsidP="0042315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39F"/>
    <w:rsid w:val="00062EB6"/>
    <w:rsid w:val="000F7532"/>
    <w:rsid w:val="00115AAD"/>
    <w:rsid w:val="00143272"/>
    <w:rsid w:val="00166942"/>
    <w:rsid w:val="00193D98"/>
    <w:rsid w:val="001B3734"/>
    <w:rsid w:val="002518F8"/>
    <w:rsid w:val="00325A4C"/>
    <w:rsid w:val="003A339F"/>
    <w:rsid w:val="00423156"/>
    <w:rsid w:val="0055776D"/>
    <w:rsid w:val="00586522"/>
    <w:rsid w:val="005F4EA5"/>
    <w:rsid w:val="006A6C9E"/>
    <w:rsid w:val="007C2A85"/>
    <w:rsid w:val="00B03280"/>
    <w:rsid w:val="00C02881"/>
    <w:rsid w:val="00C2318A"/>
    <w:rsid w:val="00C80E88"/>
    <w:rsid w:val="00D86810"/>
    <w:rsid w:val="00E33379"/>
    <w:rsid w:val="00F33241"/>
    <w:rsid w:val="00F5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6D79AC"/>
  <w15:docId w15:val="{826A7192-C108-4C23-8CA4-CFA40DF64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F4E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F4E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25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5A4C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0F75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75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75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75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7532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0F75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Dulíková Klaudia</dc:creator>
  <cp:keywords/>
  <dc:description/>
  <cp:lastModifiedBy>Kardelis Ondrej</cp:lastModifiedBy>
  <cp:revision>4</cp:revision>
  <dcterms:created xsi:type="dcterms:W3CDTF">2018-06-27T08:44:00Z</dcterms:created>
  <dcterms:modified xsi:type="dcterms:W3CDTF">2018-06-27T14:14:00Z</dcterms:modified>
</cp:coreProperties>
</file>