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C27FB5" w14:textId="265CD98A" w:rsidR="00E0362F" w:rsidRDefault="00E0362F" w:rsidP="00E0362F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>Príloha č. 7 k Príručke pre žiadateľa – Schválenie OP a financovanie OF OV / ZOV podľa  delegovaného nariadenia Komisie (EÚ) 2017/891 a vykonávacieho nariadenia (EÚ) 2017/892</w:t>
      </w:r>
    </w:p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16D6BB" w14:textId="62E041D8" w:rsidR="009D32E9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967E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následnú platbu </w:t>
      </w:r>
    </w:p>
    <w:p w14:paraId="26E43E30" w14:textId="3E8E1627" w:rsidR="00EA3B3F" w:rsidRPr="00EA3B3F" w:rsidRDefault="00967EE1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vnútroštátn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á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pomoc</w:t>
      </w:r>
      <w:r w:rsidR="009D32E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0BC4FB4E" w14:textId="77777777" w:rsidTr="00533BCE">
        <w:trPr>
          <w:trHeight w:val="1580"/>
        </w:trPr>
        <w:tc>
          <w:tcPr>
            <w:tcW w:w="3894" w:type="dxa"/>
            <w:shd w:val="clear" w:color="auto" w:fill="D9D9D9"/>
          </w:tcPr>
          <w:p w14:paraId="33FCD082" w14:textId="77777777" w:rsidR="00EA3B3F" w:rsidRPr="00EA3B3F" w:rsidRDefault="00EA3B3F" w:rsidP="00533BCE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04D7C78C" w14:textId="77777777" w:rsidR="00EA3B3F" w:rsidRPr="00EA3B3F" w:rsidRDefault="00EA3B3F" w:rsidP="00533BCE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650F01CD" w14:textId="77777777" w:rsidR="00EA3B3F" w:rsidRPr="00EA3B3F" w:rsidRDefault="00EA3B3F" w:rsidP="00533BCE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EE98D0B" w14:textId="12AB97C1" w:rsidR="00EA3B3F" w:rsidRPr="00EA3B3F" w:rsidRDefault="00533BCE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00D4B132" w14:textId="65FA5335" w:rsidR="00EA3B3F" w:rsidRPr="00EA3B3F" w:rsidRDefault="007B7B50" w:rsidP="00533BCE">
      <w:pPr>
        <w:tabs>
          <w:tab w:val="left" w:pos="7140"/>
        </w:tabs>
        <w:spacing w:line="300" w:lineRule="exact"/>
        <w:ind w:left="2880" w:hanging="2520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tab/>
      </w:r>
    </w:p>
    <w:p w14:paraId="7A9E889A" w14:textId="6BF49D6C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 xml:space="preserve">becné údaje 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944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83"/>
        <w:gridCol w:w="70"/>
        <w:gridCol w:w="32"/>
        <w:gridCol w:w="4759"/>
      </w:tblGrid>
      <w:tr w:rsidR="00EA3B3F" w:rsidRPr="00EA3B3F" w14:paraId="3D148621" w14:textId="77777777" w:rsidTr="00533BCE">
        <w:trPr>
          <w:cantSplit/>
          <w:trHeight w:val="536"/>
        </w:trPr>
        <w:tc>
          <w:tcPr>
            <w:tcW w:w="5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1859F0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665C469D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533BCE">
        <w:trPr>
          <w:cantSplit/>
          <w:trHeight w:val="462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14374196" w14:textId="77777777" w:rsidTr="00533BCE">
        <w:trPr>
          <w:cantSplit/>
          <w:trHeight w:val="617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533BCE">
        <w:trPr>
          <w:cantSplit/>
          <w:trHeight w:val="418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533BCE">
        <w:trPr>
          <w:cantSplit/>
          <w:trHeight w:val="324"/>
        </w:trPr>
        <w:tc>
          <w:tcPr>
            <w:tcW w:w="51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533BCE">
        <w:trPr>
          <w:cantSplit/>
          <w:trHeight w:val="835"/>
        </w:trPr>
        <w:tc>
          <w:tcPr>
            <w:tcW w:w="994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401F7C54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CE1A34">
              <w:rPr>
                <w:i/>
                <w:iCs/>
                <w:sz w:val="22"/>
              </w:rPr>
              <w:t>: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52A198CA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630117" w14:textId="54B71D9F" w:rsidR="00967EE1" w:rsidRPr="00EA3B3F" w:rsidRDefault="00967EE1" w:rsidP="00967E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Suma členských príspevkov za kalendárny rok: 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2D945D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4712524D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AEEE533" w14:textId="0F0C382B" w:rsidR="00967EE1" w:rsidRDefault="00967EE1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9DB8F3A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084BC18C" w14:textId="77777777" w:rsidR="00967EE1" w:rsidRDefault="00967EE1" w:rsidP="00EA3B3F">
      <w:pPr>
        <w:ind w:hanging="360"/>
        <w:rPr>
          <w:b/>
          <w:bCs/>
        </w:rPr>
      </w:pPr>
    </w:p>
    <w:p w14:paraId="50DC4A2C" w14:textId="77777777" w:rsidR="00533BCE" w:rsidRDefault="00533BCE" w:rsidP="00EA3B3F">
      <w:pPr>
        <w:ind w:hanging="360"/>
        <w:rPr>
          <w:b/>
          <w:bCs/>
          <w:sz w:val="30"/>
          <w:szCs w:val="30"/>
        </w:rPr>
      </w:pPr>
    </w:p>
    <w:p w14:paraId="26077358" w14:textId="77777777" w:rsidR="00EA3B3F" w:rsidRPr="00533BCE" w:rsidRDefault="00EA3B3F" w:rsidP="00EA3B3F">
      <w:pPr>
        <w:ind w:hanging="360"/>
        <w:rPr>
          <w:i/>
          <w:iCs/>
          <w:sz w:val="30"/>
          <w:szCs w:val="30"/>
        </w:rPr>
      </w:pPr>
      <w:r w:rsidRPr="00533BCE">
        <w:rPr>
          <w:b/>
          <w:bCs/>
          <w:sz w:val="30"/>
          <w:szCs w:val="30"/>
        </w:rPr>
        <w:lastRenderedPageBreak/>
        <w:t>B. Bankové spojenie</w:t>
      </w:r>
      <w:r w:rsidRPr="00533BCE">
        <w:rPr>
          <w:sz w:val="30"/>
          <w:szCs w:val="30"/>
        </w:rPr>
        <w:t xml:space="preserve"> </w:t>
      </w:r>
      <w:r w:rsidRPr="00533BCE">
        <w:rPr>
          <w:i/>
          <w:iCs/>
          <w:sz w:val="30"/>
          <w:szCs w:val="30"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51312152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C49C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76E76607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21BCC" w14:textId="22482E79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</w:tr>
      <w:tr w:rsidR="00EA3B3F" w:rsidRPr="00EA3B3F" w14:paraId="3AC69A0B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3A2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63CC60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14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7D3D7BE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00A6DD84" w14:textId="77777777" w:rsidR="00967EE1" w:rsidRDefault="00967EE1" w:rsidP="00EA3B3F">
      <w:pPr>
        <w:ind w:hanging="360"/>
        <w:rPr>
          <w:b/>
          <w:bCs/>
          <w:sz w:val="28"/>
        </w:rPr>
      </w:pPr>
    </w:p>
    <w:p w14:paraId="70106518" w14:textId="77777777" w:rsidR="00EA3B3F" w:rsidRPr="00533BCE" w:rsidRDefault="00EA3B3F" w:rsidP="00EA3B3F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CF45" w14:textId="2BDE7F64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 xml:space="preserve">Hodnota predanej produkcie za </w:t>
            </w:r>
            <w:r>
              <w:rPr>
                <w:bCs/>
              </w:rPr>
              <w:t>aktuálny rok</w:t>
            </w:r>
          </w:p>
          <w:p w14:paraId="7701B908" w14:textId="77777777" w:rsidR="00EA3B3F" w:rsidRPr="00EA3B3F" w:rsidRDefault="00EA3B3F" w:rsidP="00AB2157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51CD8C28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2BCE" w14:textId="1656E547" w:rsidR="00AB2157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Výška operačného fondu v aktuálnom roku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27CD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57E4FE9A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</w:t>
            </w:r>
            <w:r w:rsidR="00AB2157">
              <w:rPr>
                <w:bCs/>
              </w:rPr>
              <w:t xml:space="preserve">pripísané na účet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63F03C74" w:rsidR="00EA3B3F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P</w:t>
            </w:r>
            <w:r w:rsidR="00EA3B3F" w:rsidRPr="00EA3B3F">
              <w:rPr>
                <w:bCs/>
              </w:rPr>
              <w:t xml:space="preserve">ríspevky členov </w:t>
            </w:r>
            <w:r>
              <w:rPr>
                <w:bCs/>
              </w:rPr>
              <w:t>pripísané na účet OF</w:t>
            </w:r>
            <w:r w:rsidR="008A2DA3">
              <w:rPr>
                <w:bCs/>
              </w:rPr>
              <w:t xml:space="preserve"> v danom roku</w:t>
            </w:r>
            <w:r>
              <w:rPr>
                <w:bCs/>
              </w:rPr>
              <w:t xml:space="preserve"> a sú súčasťou operačného fondu (napr. 50 % z výšky celkových výdavkov bez VFP)  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07591AAE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8914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690D9343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15C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D90D3A" w:rsidRPr="00EA3B3F" w14:paraId="36F06B9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E14D" w14:textId="49ACECA5" w:rsidR="00D90D3A" w:rsidRDefault="00D90D3A" w:rsidP="00AB2157">
            <w:pPr>
              <w:rPr>
                <w:bCs/>
              </w:rPr>
            </w:pPr>
            <w:r>
              <w:rPr>
                <w:bCs/>
              </w:rPr>
              <w:t>Maximálna výška vnútroštátnej finančnej pomoci  - oznámená PPA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D96" w14:textId="77777777" w:rsidR="00D90D3A" w:rsidRPr="00EA3B3F" w:rsidRDefault="00D90D3A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9B52" w14:textId="0D3CF3BC" w:rsidR="00EA3B3F" w:rsidRPr="00EA3B3F" w:rsidRDefault="00AB2157" w:rsidP="00AB2157">
            <w:pPr>
              <w:rPr>
                <w:bCs/>
              </w:rPr>
            </w:pPr>
            <w:r>
              <w:rPr>
                <w:bCs/>
              </w:rPr>
              <w:t xml:space="preserve">Maximálna výška vnútroštátnej finančnej pomoci  - 80 % z príspevkov členov do OF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630EC7B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377F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5F81EC88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03E9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24EF16AF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0345EBF4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A39DDBE" w14:textId="77777777" w:rsidR="00882908" w:rsidRDefault="00882908" w:rsidP="00EA3B3F">
      <w:pPr>
        <w:rPr>
          <w:b/>
          <w:bCs/>
          <w:sz w:val="28"/>
        </w:rPr>
        <w:sectPr w:rsidR="00882908" w:rsidSect="00533BCE">
          <w:headerReference w:type="even" r:id="rId7"/>
          <w:head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65C6033" w14:textId="77777777" w:rsidR="00CE1A34" w:rsidRDefault="00CE1A34" w:rsidP="005801A9">
      <w:pPr>
        <w:rPr>
          <w:b/>
          <w:bCs/>
          <w:sz w:val="30"/>
          <w:szCs w:val="30"/>
        </w:rPr>
      </w:pPr>
    </w:p>
    <w:p w14:paraId="54FF70EB" w14:textId="56229F60" w:rsidR="005801A9" w:rsidRPr="00533BCE" w:rsidRDefault="00882908" w:rsidP="005801A9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D. </w:t>
      </w:r>
      <w:r w:rsidR="005801A9" w:rsidRPr="00533BCE">
        <w:rPr>
          <w:b/>
          <w:sz w:val="30"/>
          <w:szCs w:val="30"/>
        </w:rPr>
        <w:t xml:space="preserve"> Údaje o zrealizovaných výdavkov v danom roku – vnútroštátna finančná pomoc </w:t>
      </w:r>
    </w:p>
    <w:p w14:paraId="14C20CB7" w14:textId="77777777" w:rsidR="00882908" w:rsidRPr="00BF45C5" w:rsidRDefault="00882908" w:rsidP="005801A9">
      <w:pPr>
        <w:rPr>
          <w:b/>
        </w:rPr>
      </w:pPr>
    </w:p>
    <w:tbl>
      <w:tblPr>
        <w:tblW w:w="142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7"/>
        <w:gridCol w:w="2322"/>
        <w:gridCol w:w="1906"/>
        <w:gridCol w:w="2915"/>
        <w:gridCol w:w="2646"/>
        <w:gridCol w:w="2798"/>
      </w:tblGrid>
      <w:tr w:rsidR="00882908" w:rsidRPr="00BF45C5" w14:paraId="76CE9E1D" w14:textId="77777777" w:rsidTr="00533BCE">
        <w:trPr>
          <w:cantSplit/>
          <w:trHeight w:val="1060"/>
        </w:trPr>
        <w:tc>
          <w:tcPr>
            <w:tcW w:w="1647" w:type="dxa"/>
            <w:shd w:val="clear" w:color="auto" w:fill="F3F3F3"/>
          </w:tcPr>
          <w:p w14:paraId="669BDCC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322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906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915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646" w:type="dxa"/>
            <w:shd w:val="clear" w:color="auto" w:fill="F3F3F3"/>
          </w:tcPr>
          <w:p w14:paraId="692F5D92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882908" w:rsidRPr="00BF45C5" w14:paraId="0277B641" w14:textId="77777777" w:rsidTr="00882908">
        <w:trPr>
          <w:trHeight w:val="143"/>
        </w:trPr>
        <w:tc>
          <w:tcPr>
            <w:tcW w:w="1647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92E63B2" w14:textId="77777777" w:rsidTr="00882908">
        <w:trPr>
          <w:trHeight w:val="143"/>
        </w:trPr>
        <w:tc>
          <w:tcPr>
            <w:tcW w:w="1647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1475CFC" w14:textId="77777777" w:rsidTr="00882908">
        <w:trPr>
          <w:trHeight w:val="143"/>
        </w:trPr>
        <w:tc>
          <w:tcPr>
            <w:tcW w:w="1647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1826CCC" w14:textId="77777777" w:rsidTr="00882908">
        <w:trPr>
          <w:trHeight w:val="143"/>
        </w:trPr>
        <w:tc>
          <w:tcPr>
            <w:tcW w:w="1647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20D37CD9" w14:textId="77777777" w:rsidTr="00882908">
        <w:trPr>
          <w:trHeight w:val="143"/>
        </w:trPr>
        <w:tc>
          <w:tcPr>
            <w:tcW w:w="1647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E639F0E" w14:textId="77777777" w:rsidTr="00882908">
        <w:trPr>
          <w:trHeight w:val="143"/>
        </w:trPr>
        <w:tc>
          <w:tcPr>
            <w:tcW w:w="1647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6DDA1CC" w14:textId="77777777" w:rsidTr="00882908">
        <w:trPr>
          <w:trHeight w:val="143"/>
        </w:trPr>
        <w:tc>
          <w:tcPr>
            <w:tcW w:w="1647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5B5D6A7" w14:textId="77777777" w:rsidTr="00882908">
        <w:trPr>
          <w:trHeight w:val="143"/>
        </w:trPr>
        <w:tc>
          <w:tcPr>
            <w:tcW w:w="1647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5331477" w14:textId="77777777" w:rsidTr="00882908">
        <w:trPr>
          <w:trHeight w:val="143"/>
        </w:trPr>
        <w:tc>
          <w:tcPr>
            <w:tcW w:w="1647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29639B2" w14:textId="77777777" w:rsidTr="00882908">
        <w:trPr>
          <w:trHeight w:val="143"/>
        </w:trPr>
        <w:tc>
          <w:tcPr>
            <w:tcW w:w="1647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9C0C768" w14:textId="77777777" w:rsidTr="00882908">
        <w:trPr>
          <w:trHeight w:val="143"/>
        </w:trPr>
        <w:tc>
          <w:tcPr>
            <w:tcW w:w="1647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5BCA295" w14:textId="77777777" w:rsidTr="00882908">
        <w:trPr>
          <w:trHeight w:val="143"/>
        </w:trPr>
        <w:tc>
          <w:tcPr>
            <w:tcW w:w="1647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C2D1E9D" w14:textId="77777777" w:rsidTr="00882908">
        <w:trPr>
          <w:trHeight w:val="143"/>
        </w:trPr>
        <w:tc>
          <w:tcPr>
            <w:tcW w:w="1647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8FECD32" w14:textId="77777777" w:rsidTr="00882908">
        <w:trPr>
          <w:trHeight w:val="143"/>
        </w:trPr>
        <w:tc>
          <w:tcPr>
            <w:tcW w:w="1647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495266B" w14:textId="77777777" w:rsidTr="00882908">
        <w:trPr>
          <w:trHeight w:val="143"/>
        </w:trPr>
        <w:tc>
          <w:tcPr>
            <w:tcW w:w="1647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0A6AB5B" w14:textId="77777777" w:rsidTr="00882908">
        <w:trPr>
          <w:trHeight w:val="143"/>
        </w:trPr>
        <w:tc>
          <w:tcPr>
            <w:tcW w:w="1647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1A468325" w14:textId="77777777" w:rsidTr="00882908">
        <w:trPr>
          <w:trHeight w:val="143"/>
        </w:trPr>
        <w:tc>
          <w:tcPr>
            <w:tcW w:w="1647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3BF1C74" w14:textId="77777777" w:rsidTr="00882908">
        <w:trPr>
          <w:trHeight w:val="143"/>
        </w:trPr>
        <w:tc>
          <w:tcPr>
            <w:tcW w:w="1647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533BCE">
        <w:trPr>
          <w:trHeight w:val="143"/>
        </w:trPr>
        <w:tc>
          <w:tcPr>
            <w:tcW w:w="11436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2DCAF499" w14:textId="3614FAD6" w:rsidR="00027177" w:rsidRDefault="00E67027" w:rsidP="005801A9">
      <w:pPr>
        <w:ind w:hanging="426"/>
        <w:rPr>
          <w:b/>
          <w:i/>
          <w:sz w:val="28"/>
          <w:szCs w:val="28"/>
        </w:rPr>
        <w:sectPr w:rsidR="00027177" w:rsidSect="00027177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  <w:r>
        <w:rPr>
          <w:b/>
          <w:i/>
          <w:sz w:val="28"/>
          <w:szCs w:val="28"/>
        </w:rPr>
        <w:t xml:space="preserve">     </w:t>
      </w:r>
    </w:p>
    <w:p w14:paraId="697B9363" w14:textId="4BF915ED" w:rsidR="00027177" w:rsidRDefault="00027177" w:rsidP="005801A9">
      <w:pPr>
        <w:ind w:hanging="426"/>
        <w:rPr>
          <w:b/>
          <w:i/>
          <w:sz w:val="28"/>
          <w:szCs w:val="28"/>
        </w:rPr>
      </w:pPr>
    </w:p>
    <w:p w14:paraId="6080F95D" w14:textId="115AF527" w:rsidR="005801A9" w:rsidRPr="00533BCE" w:rsidRDefault="00E67027" w:rsidP="005801A9">
      <w:pPr>
        <w:ind w:hanging="426"/>
        <w:rPr>
          <w:b/>
          <w:sz w:val="30"/>
          <w:szCs w:val="30"/>
        </w:rPr>
      </w:pPr>
      <w:r w:rsidRPr="00533BCE">
        <w:rPr>
          <w:b/>
          <w:i/>
          <w:sz w:val="30"/>
          <w:szCs w:val="30"/>
        </w:rPr>
        <w:t xml:space="preserve"> </w:t>
      </w:r>
      <w:r w:rsidR="00882908" w:rsidRPr="00533BCE">
        <w:rPr>
          <w:b/>
          <w:sz w:val="30"/>
          <w:szCs w:val="30"/>
        </w:rPr>
        <w:t xml:space="preserve">E. </w:t>
      </w:r>
      <w:r w:rsidR="005801A9" w:rsidRPr="00533BCE">
        <w:rPr>
          <w:b/>
          <w:sz w:val="30"/>
          <w:szCs w:val="30"/>
        </w:rPr>
        <w:t>Navrhované prenášané položky operačného programu</w:t>
      </w:r>
      <w:r w:rsidRPr="00533BCE">
        <w:rPr>
          <w:b/>
          <w:sz w:val="30"/>
          <w:szCs w:val="30"/>
        </w:rPr>
        <w:t xml:space="preserve"> – vnútroštátna finančná pomoc</w:t>
      </w:r>
    </w:p>
    <w:p w14:paraId="4EEB56C0" w14:textId="77777777" w:rsidR="005801A9" w:rsidRPr="00BF45C5" w:rsidRDefault="005801A9" w:rsidP="005801A9">
      <w:pPr>
        <w:ind w:hanging="426"/>
        <w:rPr>
          <w:b/>
          <w:sz w:val="28"/>
          <w:szCs w:val="28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1"/>
        <w:gridCol w:w="4971"/>
      </w:tblGrid>
      <w:tr w:rsidR="005801A9" w:rsidRPr="00BF45C5" w14:paraId="6D8F5603" w14:textId="77777777" w:rsidTr="00D632A5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6BE828" w14:textId="0B117BA1" w:rsidR="005801A9" w:rsidRPr="00BF45C5" w:rsidRDefault="005801A9" w:rsidP="00D632A5">
            <w:pPr>
              <w:jc w:val="both"/>
              <w:rPr>
                <w:szCs w:val="21"/>
              </w:rPr>
            </w:pPr>
            <w:r w:rsidRPr="00BF45C5">
              <w:rPr>
                <w:szCs w:val="21"/>
              </w:rPr>
              <w:t>Opatrenia schváleného operačného programu, ktoré neboli v dôsledku mimoriadnych okolností dokončené a zaplatené do 31. decembra</w:t>
            </w:r>
            <w:r w:rsidR="008809D2">
              <w:rPr>
                <w:szCs w:val="21"/>
              </w:rPr>
              <w:t xml:space="preserve"> roka, na ktorý sa žiadosť vzťahuje</w:t>
            </w:r>
            <w:r w:rsidRPr="00BF45C5">
              <w:rPr>
                <w:szCs w:val="21"/>
              </w:rPr>
              <w:t>, ale ktoré budú uskutočnené a zaplatené do 30. apríla  roka</w:t>
            </w:r>
            <w:r w:rsidR="008809D2">
              <w:rPr>
                <w:szCs w:val="21"/>
              </w:rPr>
              <w:t>, v ktorom sa podáva žiadosť</w:t>
            </w:r>
            <w:r w:rsidRPr="00BF45C5">
              <w:rPr>
                <w:szCs w:val="21"/>
              </w:rPr>
              <w:t xml:space="preserve">. Zodpovedajúci finančný príspevok OV, ZOV určený na dané opatrenie musí byť v operačnom fonde. </w:t>
            </w:r>
          </w:p>
          <w:p w14:paraId="07B6094C" w14:textId="5C763479" w:rsidR="005801A9" w:rsidRPr="00BF45C5" w:rsidRDefault="005801A9" w:rsidP="00533BCE">
            <w:pPr>
              <w:jc w:val="both"/>
              <w:rPr>
                <w:b/>
                <w:szCs w:val="21"/>
              </w:rPr>
            </w:pPr>
            <w:r w:rsidRPr="00BF45C5">
              <w:rPr>
                <w:i/>
                <w:szCs w:val="21"/>
              </w:rPr>
              <w:t>P</w:t>
            </w:r>
            <w:r w:rsidR="00CE1A34">
              <w:rPr>
                <w:i/>
                <w:szCs w:val="21"/>
              </w:rPr>
              <w:t>ôdohospodárska p</w:t>
            </w:r>
            <w:r w:rsidRPr="00BF45C5">
              <w:rPr>
                <w:i/>
                <w:szCs w:val="21"/>
              </w:rPr>
              <w:t>latobná agentúra bude žiadať o predloženie dôkazov o platbách za prenášané položky (napr. bankové výpisy, potvrdenie atď.)</w:t>
            </w:r>
          </w:p>
        </w:tc>
      </w:tr>
      <w:tr w:rsidR="005801A9" w:rsidRPr="00BF45C5" w14:paraId="5A998227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B424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1. číslo a názov opatrenia</w:t>
            </w:r>
          </w:p>
          <w:p w14:paraId="70829713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B77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 </w:t>
            </w:r>
          </w:p>
          <w:p w14:paraId="338D9BA9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7906AE2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F140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2D8E1159" w14:textId="77777777" w:rsidR="005801A9" w:rsidRPr="00BF45C5" w:rsidRDefault="005801A9" w:rsidP="00D632A5">
            <w:pPr>
              <w:rPr>
                <w:szCs w:val="21"/>
              </w:rPr>
            </w:pPr>
          </w:p>
          <w:p w14:paraId="3E3C48CA" w14:textId="77777777" w:rsidR="005801A9" w:rsidRPr="00BF45C5" w:rsidRDefault="005801A9" w:rsidP="00D632A5">
            <w:pPr>
              <w:rPr>
                <w:szCs w:val="21"/>
              </w:rPr>
            </w:pPr>
          </w:p>
          <w:p w14:paraId="29C155D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7D3BB78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364F" w14:textId="5BD0A30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</w:t>
            </w:r>
            <w:r w:rsidR="00CE1A34">
              <w:rPr>
                <w:szCs w:val="21"/>
              </w:rPr>
              <w:t>:</w:t>
            </w:r>
            <w:r w:rsidRPr="00BF45C5">
              <w:rPr>
                <w:szCs w:val="21"/>
              </w:rPr>
              <w:t xml:space="preserve"> </w:t>
            </w:r>
          </w:p>
          <w:p w14:paraId="09B43F42" w14:textId="77777777" w:rsidR="005801A9" w:rsidRPr="00BF45C5" w:rsidRDefault="005801A9" w:rsidP="00D632A5">
            <w:pPr>
              <w:rPr>
                <w:szCs w:val="21"/>
              </w:rPr>
            </w:pPr>
          </w:p>
          <w:p w14:paraId="62EB702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46BFD274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CAAEE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2. číslo a názov opatrenia</w:t>
            </w:r>
          </w:p>
          <w:p w14:paraId="5636541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4B1E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4F6A9415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23306D7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98A66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4B3F583A" w14:textId="77777777" w:rsidR="005801A9" w:rsidRPr="00BF45C5" w:rsidRDefault="005801A9" w:rsidP="00D632A5">
            <w:pPr>
              <w:rPr>
                <w:szCs w:val="21"/>
              </w:rPr>
            </w:pPr>
          </w:p>
          <w:p w14:paraId="5828757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3EDD7A76" w14:textId="77777777" w:rsidTr="00D632A5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4506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prenesenia: </w:t>
            </w:r>
          </w:p>
          <w:p w14:paraId="38ECBDDB" w14:textId="77777777" w:rsidR="005801A9" w:rsidRPr="00BF45C5" w:rsidRDefault="005801A9" w:rsidP="00D632A5">
            <w:pPr>
              <w:rPr>
                <w:szCs w:val="21"/>
              </w:rPr>
            </w:pPr>
          </w:p>
          <w:p w14:paraId="6D3C56DE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6095C2AC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C56D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3. číslo a názov opatrenia</w:t>
            </w:r>
          </w:p>
          <w:p w14:paraId="5F35C827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C6D0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67FFEF8C" w14:textId="77777777" w:rsidR="005801A9" w:rsidRPr="00BF45C5" w:rsidRDefault="005801A9" w:rsidP="00D632A5">
            <w:pPr>
              <w:tabs>
                <w:tab w:val="left" w:pos="3748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1B0CF98C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212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58B6480E" w14:textId="77777777" w:rsidR="005801A9" w:rsidRPr="00BF45C5" w:rsidRDefault="005801A9" w:rsidP="00D632A5">
            <w:pPr>
              <w:rPr>
                <w:szCs w:val="21"/>
              </w:rPr>
            </w:pPr>
          </w:p>
          <w:p w14:paraId="63F7232A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0E232FC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29ED" w14:textId="6B30BCB5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prenesenia:</w:t>
            </w:r>
          </w:p>
          <w:p w14:paraId="0F2B6089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027177" w:rsidRPr="00BF45C5" w14:paraId="41DAF8D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0019F" w14:textId="77777777" w:rsidR="00027177" w:rsidRPr="00BF45C5" w:rsidRDefault="00027177" w:rsidP="00D632A5">
            <w:pPr>
              <w:rPr>
                <w:szCs w:val="21"/>
              </w:rPr>
            </w:pPr>
          </w:p>
        </w:tc>
      </w:tr>
    </w:tbl>
    <w:p w14:paraId="76ECAE1F" w14:textId="77777777" w:rsidR="005801A9" w:rsidRPr="00BF45C5" w:rsidRDefault="005801A9" w:rsidP="005801A9">
      <w:pPr>
        <w:rPr>
          <w:b/>
          <w:sz w:val="21"/>
          <w:szCs w:val="21"/>
        </w:rPr>
      </w:pPr>
    </w:p>
    <w:p w14:paraId="4FC5D8F4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03AC017A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4A670A9F" w14:textId="77777777" w:rsidR="00027177" w:rsidRDefault="00027177" w:rsidP="005801A9">
      <w:pPr>
        <w:rPr>
          <w:b/>
          <w:bCs/>
          <w:i/>
          <w:sz w:val="28"/>
          <w:szCs w:val="21"/>
        </w:rPr>
      </w:pPr>
    </w:p>
    <w:p w14:paraId="19E179A3" w14:textId="77777777" w:rsidR="00027177" w:rsidRDefault="00027177" w:rsidP="005801A9">
      <w:pPr>
        <w:rPr>
          <w:b/>
          <w:bCs/>
          <w:i/>
          <w:sz w:val="28"/>
          <w:szCs w:val="21"/>
        </w:rPr>
        <w:sectPr w:rsidR="00027177" w:rsidSect="00027177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3FDE07B" w14:textId="7120FEF2" w:rsidR="00027177" w:rsidRDefault="00027177" w:rsidP="005801A9">
      <w:pPr>
        <w:rPr>
          <w:b/>
          <w:bCs/>
          <w:i/>
          <w:sz w:val="28"/>
          <w:szCs w:val="21"/>
        </w:rPr>
      </w:pPr>
    </w:p>
    <w:p w14:paraId="1AD8CC00" w14:textId="4245FEDA" w:rsidR="0025167D" w:rsidRPr="00533BCE" w:rsidRDefault="008809D2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 </w:t>
      </w:r>
      <w:r w:rsidR="00027177" w:rsidRPr="00533BCE">
        <w:rPr>
          <w:b/>
          <w:sz w:val="30"/>
          <w:szCs w:val="30"/>
        </w:rPr>
        <w:t>F: Údaje</w:t>
      </w:r>
      <w:r w:rsidR="0025167D" w:rsidRPr="00533BCE">
        <w:rPr>
          <w:b/>
          <w:sz w:val="30"/>
          <w:szCs w:val="30"/>
        </w:rPr>
        <w:t xml:space="preserve"> o VMP za  daný rok </w:t>
      </w:r>
    </w:p>
    <w:p w14:paraId="0A16D94C" w14:textId="77777777" w:rsidR="0025167D" w:rsidRPr="00BF45C5" w:rsidRDefault="0025167D" w:rsidP="0025167D">
      <w:pPr>
        <w:rPr>
          <w:b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027177" w:rsidRPr="006E1C40" w14:paraId="3BBC165E" w14:textId="77777777" w:rsidTr="00862F62">
        <w:trPr>
          <w:cantSplit/>
          <w:trHeight w:val="639"/>
        </w:trPr>
        <w:tc>
          <w:tcPr>
            <w:tcW w:w="2379" w:type="dxa"/>
          </w:tcPr>
          <w:p w14:paraId="26D3206A" w14:textId="77777777" w:rsidR="00027177" w:rsidRPr="006E1C40" w:rsidRDefault="00027177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0C8F3EE7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6E6CE6D4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62E034B8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4E5371A7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23BE257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7E67192A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543D604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51A4A0D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3BC739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5FAC1763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680A2A7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690D3BC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027177" w:rsidRPr="006E1C40" w14:paraId="20F8C85D" w14:textId="77777777" w:rsidTr="00862F62">
        <w:trPr>
          <w:cantSplit/>
          <w:trHeight w:val="439"/>
        </w:trPr>
        <w:tc>
          <w:tcPr>
            <w:tcW w:w="2379" w:type="dxa"/>
          </w:tcPr>
          <w:p w14:paraId="39B2E765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F63DFF7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593CB2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21E4F7B3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67FF5CC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4A97147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1FFBD3F7" w14:textId="77777777" w:rsidTr="00862F62">
        <w:trPr>
          <w:cantSplit/>
          <w:trHeight w:val="416"/>
        </w:trPr>
        <w:tc>
          <w:tcPr>
            <w:tcW w:w="2379" w:type="dxa"/>
          </w:tcPr>
          <w:p w14:paraId="032B54EE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3065EA5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0DB7760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0E7F8D12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4E53B44B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C38896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5274F0CD" w14:textId="77777777" w:rsidTr="00862F62">
        <w:trPr>
          <w:cantSplit/>
          <w:trHeight w:val="423"/>
        </w:trPr>
        <w:tc>
          <w:tcPr>
            <w:tcW w:w="2379" w:type="dxa"/>
          </w:tcPr>
          <w:p w14:paraId="1AFF7057" w14:textId="77777777" w:rsidR="00027177" w:rsidRPr="006E1C40" w:rsidRDefault="00027177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548589A1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1FDBF0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1E964BB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06E3224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52A6576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75F80897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6B46BA24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35FF6D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38D17AD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36D240EF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B11D8A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36B26C7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</w:tbl>
    <w:p w14:paraId="0FB73D5A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F6D628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A77D27B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26D4B79" w14:textId="77777777" w:rsidR="00533BCE" w:rsidRDefault="00533BCE" w:rsidP="007B7B50">
      <w:pPr>
        <w:ind w:hanging="360"/>
        <w:rPr>
          <w:b/>
          <w:bCs/>
          <w:sz w:val="30"/>
          <w:szCs w:val="30"/>
        </w:rPr>
        <w:sectPr w:rsidR="00533BCE" w:rsidSect="008809D2">
          <w:headerReference w:type="first" r:id="rId11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68F975EB" w14:textId="4F74E475" w:rsidR="007B7B50" w:rsidRPr="00533BCE" w:rsidRDefault="00027177" w:rsidP="007B7B50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lastRenderedPageBreak/>
        <w:t>G</w:t>
      </w:r>
      <w:r w:rsidR="007B7B50" w:rsidRPr="00533BCE">
        <w:rPr>
          <w:b/>
          <w:bCs/>
          <w:sz w:val="30"/>
          <w:szCs w:val="30"/>
        </w:rPr>
        <w:t>. Vyhlásenie</w:t>
      </w:r>
      <w:r w:rsidR="00CE1A34">
        <w:rPr>
          <w:b/>
          <w:bCs/>
          <w:sz w:val="30"/>
          <w:szCs w:val="30"/>
        </w:rPr>
        <w:t xml:space="preserve"> a súhlas</w:t>
      </w:r>
    </w:p>
    <w:p w14:paraId="452D96C8" w14:textId="77777777" w:rsidR="007B7B50" w:rsidRPr="00EA3B3F" w:rsidRDefault="007B7B50" w:rsidP="007B7B50"/>
    <w:p w14:paraId="00FE4B68" w14:textId="77777777" w:rsidR="007B7B50" w:rsidRPr="00EA3B3F" w:rsidRDefault="007B7B50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369F729B" w14:textId="77777777" w:rsidR="007B7B50" w:rsidRPr="00EA3B3F" w:rsidRDefault="007B7B50" w:rsidP="007B7B50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1DFC630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766FC3C1" w14:textId="5F90A53E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</w:t>
      </w:r>
      <w:r w:rsidR="00CE1A34">
        <w:rPr>
          <w:sz w:val="22"/>
          <w:szCs w:val="21"/>
        </w:rPr>
        <w:t xml:space="preserve"> Pôdohospodárskou </w:t>
      </w:r>
      <w:r w:rsidRPr="00EA3B3F">
        <w:rPr>
          <w:sz w:val="22"/>
          <w:szCs w:val="21"/>
        </w:rPr>
        <w:t xml:space="preserve">platobnou agentúrou </w:t>
      </w:r>
      <w:r w:rsidR="00CE1A34">
        <w:rPr>
          <w:sz w:val="22"/>
          <w:szCs w:val="21"/>
        </w:rPr>
        <w:t xml:space="preserve">(ďalej len „platobná agentúra“) </w:t>
      </w:r>
      <w:r w:rsidRPr="00EA3B3F">
        <w:rPr>
          <w:sz w:val="22"/>
          <w:szCs w:val="21"/>
        </w:rPr>
        <w:t>spolupracovať v maximálne možnej miere, tak že jej poskytnú akékoľvek potrebné informácie, ktoré bude platobná agentúra v súvislosti so žiadosťou požadovať;</w:t>
      </w:r>
    </w:p>
    <w:p w14:paraId="38B5B681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2E27423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3F92B" w14:textId="3A838739" w:rsidR="007B7B50" w:rsidRPr="00EA3B3F" w:rsidRDefault="007B7B50" w:rsidP="00E0362F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E0362F" w:rsidRPr="00E0362F">
        <w:rPr>
          <w:sz w:val="22"/>
          <w:szCs w:val="21"/>
        </w:rPr>
        <w:t>delegovaného nariadenia Komisie (EÚ)  2017/891 a vykonávacieho nariadenia (EÚ)  2017/892</w:t>
      </w:r>
      <w:r w:rsidR="00E0362F">
        <w:rPr>
          <w:sz w:val="22"/>
          <w:szCs w:val="21"/>
        </w:rPr>
        <w:t xml:space="preserve"> </w:t>
      </w:r>
      <w:r w:rsidRPr="00EA3B3F">
        <w:rPr>
          <w:sz w:val="22"/>
          <w:szCs w:val="21"/>
        </w:rPr>
        <w:t>alebo s opatreniami rozvoja vidieka;</w:t>
      </w:r>
    </w:p>
    <w:p w14:paraId="061AC183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B7E7EBA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02C063A6" w14:textId="77777777" w:rsidR="00CE1A34" w:rsidRDefault="00CE1A34" w:rsidP="00533BCE">
      <w:pPr>
        <w:jc w:val="both"/>
        <w:rPr>
          <w:b/>
          <w:bCs/>
        </w:rPr>
      </w:pPr>
    </w:p>
    <w:p w14:paraId="4A81A89E" w14:textId="57D5B6BF" w:rsidR="00CE1A34" w:rsidRPr="00533BCE" w:rsidRDefault="00CE1A34" w:rsidP="00533BCE">
      <w:pPr>
        <w:ind w:left="-284"/>
        <w:jc w:val="both"/>
        <w:rPr>
          <w:b/>
          <w:bCs/>
        </w:rPr>
      </w:pPr>
      <w:r w:rsidRPr="00CE1A34">
        <w:rPr>
          <w:b/>
          <w:bCs/>
        </w:rPr>
        <w:t>S</w:t>
      </w:r>
      <w:r w:rsidRPr="00CE1A34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B3971">
        <w:t xml:space="preserve">              </w:t>
      </w:r>
      <w:bookmarkStart w:id="0" w:name="_GoBack"/>
      <w:bookmarkEnd w:id="0"/>
      <w:r w:rsidRPr="009A2D77">
        <w:t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</w:t>
      </w:r>
      <w:r w:rsidR="009820ED">
        <w:t xml:space="preserve">jov je dostupný </w:t>
      </w:r>
      <w:r w:rsidR="00BB3971">
        <w:t xml:space="preserve">                    </w:t>
      </w:r>
      <w:r w:rsidR="009820ED">
        <w:t>na webom sídle</w:t>
      </w:r>
      <w:r w:rsidRPr="009A2D77">
        <w:t xml:space="preserve"> platobnej agentúry).</w:t>
      </w:r>
    </w:p>
    <w:p w14:paraId="4ED091F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27D90B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1626B034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4272EF" w14:textId="77777777" w:rsidR="007B7B50" w:rsidRPr="00EA3B3F" w:rsidRDefault="007B7B50" w:rsidP="007B7B50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414035E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761D602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5F5BEFC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0B8CF2" w14:textId="77777777" w:rsidR="007B7B50" w:rsidRPr="00EA3B3F" w:rsidRDefault="007B7B50" w:rsidP="007B7B50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6E7902DB" w14:textId="14032E01" w:rsidR="007B7B50" w:rsidRDefault="007B7B50" w:rsidP="00533BCE">
      <w:pPr>
        <w:spacing w:line="300" w:lineRule="exact"/>
        <w:ind w:left="6372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8111C5">
        <w:rPr>
          <w:b/>
          <w:bCs/>
        </w:rPr>
        <w:t xml:space="preserve">úradne </w:t>
      </w:r>
      <w:r w:rsidRPr="00EA3B3F">
        <w:rPr>
          <w:b/>
          <w:bCs/>
        </w:rPr>
        <w:t>osvedčený)</w:t>
      </w:r>
    </w:p>
    <w:sectPr w:rsidR="007B7B50" w:rsidSect="00533BC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863F49" w14:textId="77777777" w:rsidR="004036E0" w:rsidRDefault="004036E0" w:rsidP="00423156">
      <w:r>
        <w:separator/>
      </w:r>
    </w:p>
  </w:endnote>
  <w:endnote w:type="continuationSeparator" w:id="0">
    <w:p w14:paraId="1FE22866" w14:textId="77777777" w:rsidR="004036E0" w:rsidRDefault="004036E0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54C037" w14:textId="77777777" w:rsidR="004036E0" w:rsidRDefault="004036E0" w:rsidP="00423156">
      <w:r>
        <w:separator/>
      </w:r>
    </w:p>
  </w:footnote>
  <w:footnote w:type="continuationSeparator" w:id="0">
    <w:p w14:paraId="2B5904B5" w14:textId="77777777" w:rsidR="004036E0" w:rsidRDefault="004036E0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882908" w14:paraId="40B08897" w14:textId="77777777" w:rsidTr="00862F6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D04F51D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23C321A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A5ADDBE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AF9BB1C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8BE908" w14:textId="77777777" w:rsidR="00882908" w:rsidRDefault="00882908" w:rsidP="00882908">
          <w:pPr>
            <w:pStyle w:val="Hlavika"/>
          </w:pPr>
        </w:p>
        <w:p w14:paraId="277792C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1479379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1F149FF" w14:textId="77777777" w:rsidR="00882908" w:rsidRDefault="00882908" w:rsidP="00882908">
          <w:pPr>
            <w:pStyle w:val="Hlavika"/>
            <w:jc w:val="right"/>
          </w:pPr>
        </w:p>
      </w:tc>
    </w:tr>
  </w:tbl>
  <w:p w14:paraId="4F81F617" w14:textId="77777777" w:rsidR="00882908" w:rsidRDefault="0088290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639"/>
      <w:gridCol w:w="1984"/>
      <w:gridCol w:w="2570"/>
    </w:tblGrid>
    <w:tr w:rsidR="005801A9" w14:paraId="0F806F22" w14:textId="77777777" w:rsidTr="00533BCE">
      <w:trPr>
        <w:trHeight w:val="513"/>
      </w:trPr>
      <w:tc>
        <w:tcPr>
          <w:tcW w:w="563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E93C60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6BDFC34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1811BC1" w14:textId="378BA437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AB2157">
            <w:rPr>
              <w:rFonts w:ascii="Times New Roman" w:hAnsi="Times New Roman" w:cs="Times New Roman"/>
              <w:b/>
            </w:rPr>
            <w:t xml:space="preserve"> a štátnej pomoci </w:t>
          </w:r>
        </w:p>
      </w:tc>
      <w:tc>
        <w:tcPr>
          <w:tcW w:w="198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126BD2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257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ABF0D50" w14:textId="77777777" w:rsidR="005801A9" w:rsidRDefault="005801A9" w:rsidP="00D611E3">
          <w:pPr>
            <w:pStyle w:val="Hlavika"/>
          </w:pPr>
        </w:p>
        <w:p w14:paraId="6E6E8E7A" w14:textId="502E5595" w:rsidR="005801A9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225CC50D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C003865" w14:textId="77777777" w:rsidR="005801A9" w:rsidRDefault="005801A9" w:rsidP="00D611E3">
          <w:pPr>
            <w:pStyle w:val="Hlavika"/>
            <w:jc w:val="right"/>
          </w:pPr>
        </w:p>
      </w:tc>
    </w:tr>
  </w:tbl>
  <w:p w14:paraId="4D34292B" w14:textId="77777777" w:rsidR="005801A9" w:rsidRPr="00CA5CBD" w:rsidRDefault="005801A9" w:rsidP="00CA5CB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32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922"/>
      <w:gridCol w:w="1560"/>
      <w:gridCol w:w="1950"/>
    </w:tblGrid>
    <w:tr w:rsidR="00882908" w14:paraId="7F317BB6" w14:textId="77777777" w:rsidTr="00533BCE">
      <w:trPr>
        <w:trHeight w:val="851"/>
      </w:trPr>
      <w:tc>
        <w:tcPr>
          <w:tcW w:w="5922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17E16E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42FFECB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704E96AC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1F7381A" w14:textId="77777777" w:rsidR="00882908" w:rsidRPr="00533BCE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95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42FFB69" w14:textId="77777777" w:rsidR="00882908" w:rsidRDefault="00882908" w:rsidP="00882908">
          <w:pPr>
            <w:pStyle w:val="Hlavika"/>
          </w:pPr>
        </w:p>
        <w:p w14:paraId="4FCCCD4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EECDADC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F952C98" w14:textId="77777777" w:rsidR="00882908" w:rsidRDefault="00882908" w:rsidP="00882908">
          <w:pPr>
            <w:pStyle w:val="Hlavika"/>
            <w:jc w:val="right"/>
          </w:pPr>
        </w:p>
      </w:tc>
    </w:tr>
  </w:tbl>
  <w:p w14:paraId="0F11A510" w14:textId="77777777" w:rsidR="00882908" w:rsidRDefault="0088290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54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6571"/>
      <w:gridCol w:w="1335"/>
      <w:gridCol w:w="1848"/>
    </w:tblGrid>
    <w:tr w:rsidR="007B7B50" w14:paraId="7815B4E5" w14:textId="77777777" w:rsidTr="00533BCE">
      <w:trPr>
        <w:trHeight w:val="780"/>
      </w:trPr>
      <w:tc>
        <w:tcPr>
          <w:tcW w:w="657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BC3F8DA" w14:textId="77777777" w:rsidR="007B7B50" w:rsidRPr="005415AE" w:rsidRDefault="007B7B50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482E716D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8C23F36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33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EFFC194" w14:textId="77777777" w:rsidR="007B7B50" w:rsidRDefault="007B7B50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8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4B1FEC5" w14:textId="77777777" w:rsidR="007B7B50" w:rsidRDefault="007B7B50" w:rsidP="00D611E3">
          <w:pPr>
            <w:pStyle w:val="Hlavika"/>
          </w:pPr>
        </w:p>
        <w:p w14:paraId="3B87814A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5877D6C9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877D43C" w14:textId="77777777" w:rsidR="007B7B50" w:rsidRDefault="007B7B50" w:rsidP="00D611E3">
          <w:pPr>
            <w:pStyle w:val="Hlavika"/>
            <w:jc w:val="right"/>
          </w:pPr>
        </w:p>
      </w:tc>
    </w:tr>
  </w:tbl>
  <w:p w14:paraId="73C9B0BF" w14:textId="77777777" w:rsidR="007B7B50" w:rsidRPr="00CA5CBD" w:rsidRDefault="007B7B50" w:rsidP="00CA5CBD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18"/>
      <w:gridCol w:w="495"/>
      <w:gridCol w:w="6916"/>
    </w:tblGrid>
    <w:tr w:rsidR="00024BA8" w14:paraId="28701E6E" w14:textId="77777777" w:rsidTr="00533BCE">
      <w:trPr>
        <w:trHeight w:val="833"/>
      </w:trPr>
      <w:tc>
        <w:tcPr>
          <w:tcW w:w="251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D41784" w14:textId="77777777" w:rsidR="00024BA8" w:rsidRPr="005415AE" w:rsidRDefault="00024BA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C970448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88C3C8F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49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6FC2446" w14:textId="77777777" w:rsidR="00024BA8" w:rsidRDefault="00024BA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691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208619A" w14:textId="77777777" w:rsidR="00024BA8" w:rsidRDefault="00024BA8" w:rsidP="00882908">
          <w:pPr>
            <w:pStyle w:val="Hlavika"/>
          </w:pPr>
        </w:p>
        <w:p w14:paraId="2695386C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45A25B27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08FD1CC" w14:textId="77777777" w:rsidR="00024BA8" w:rsidRDefault="00024BA8" w:rsidP="00882908">
          <w:pPr>
            <w:pStyle w:val="Hlavika"/>
            <w:jc w:val="right"/>
          </w:pPr>
        </w:p>
      </w:tc>
    </w:tr>
  </w:tbl>
  <w:p w14:paraId="704C38F4" w14:textId="77777777" w:rsidR="00024BA8" w:rsidRDefault="00024B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4BA8"/>
    <w:rsid w:val="00027177"/>
    <w:rsid w:val="00062EB6"/>
    <w:rsid w:val="000E4BE3"/>
    <w:rsid w:val="00233ED1"/>
    <w:rsid w:val="0025167D"/>
    <w:rsid w:val="00260AD7"/>
    <w:rsid w:val="0028797A"/>
    <w:rsid w:val="002D31A3"/>
    <w:rsid w:val="002F2EDB"/>
    <w:rsid w:val="00305BDB"/>
    <w:rsid w:val="00393505"/>
    <w:rsid w:val="003A339F"/>
    <w:rsid w:val="004036E0"/>
    <w:rsid w:val="00423156"/>
    <w:rsid w:val="004D5429"/>
    <w:rsid w:val="0050054C"/>
    <w:rsid w:val="00533BCE"/>
    <w:rsid w:val="00567982"/>
    <w:rsid w:val="005801A9"/>
    <w:rsid w:val="005B6196"/>
    <w:rsid w:val="007B7B50"/>
    <w:rsid w:val="007C25D4"/>
    <w:rsid w:val="007F6599"/>
    <w:rsid w:val="008111C5"/>
    <w:rsid w:val="008809D2"/>
    <w:rsid w:val="00882908"/>
    <w:rsid w:val="008947EE"/>
    <w:rsid w:val="008A2DA3"/>
    <w:rsid w:val="00921594"/>
    <w:rsid w:val="00967EE1"/>
    <w:rsid w:val="009820ED"/>
    <w:rsid w:val="009D32E9"/>
    <w:rsid w:val="009D4A0E"/>
    <w:rsid w:val="00A47F51"/>
    <w:rsid w:val="00AB2157"/>
    <w:rsid w:val="00AC4D1B"/>
    <w:rsid w:val="00B03280"/>
    <w:rsid w:val="00B72B9F"/>
    <w:rsid w:val="00BB3971"/>
    <w:rsid w:val="00CE1A34"/>
    <w:rsid w:val="00D44BCD"/>
    <w:rsid w:val="00D53E99"/>
    <w:rsid w:val="00D90D3A"/>
    <w:rsid w:val="00E0362F"/>
    <w:rsid w:val="00E67027"/>
    <w:rsid w:val="00EA3B3F"/>
    <w:rsid w:val="00FD4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B7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cp:lastPrinted>2016-04-14T17:17:00Z</cp:lastPrinted>
  <dcterms:created xsi:type="dcterms:W3CDTF">2018-06-27T08:59:00Z</dcterms:created>
  <dcterms:modified xsi:type="dcterms:W3CDTF">2018-06-27T14:21:00Z</dcterms:modified>
</cp:coreProperties>
</file>