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99EC44" w14:textId="1F421DB1" w:rsidR="007F6599" w:rsidRDefault="007F6599" w:rsidP="007F6599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i/>
          <w:sz w:val="20"/>
          <w:szCs w:val="21"/>
        </w:rPr>
        <w:t xml:space="preserve">Príloha č. 6 k Príručke pre žiadateľa – Financovanie OF OV / ZOV v sektore ovocia a zeleniny podľa nariadenia Komisie č. 543/2011 </w:t>
      </w:r>
    </w:p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660293BA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následnú platbu </w:t>
      </w:r>
    </w:p>
    <w:p w14:paraId="26E43E30" w14:textId="33FD9EDF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á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pomoc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0BC4FB4E" w14:textId="77777777" w:rsidTr="00D611E3">
        <w:trPr>
          <w:trHeight w:val="1580"/>
        </w:trPr>
        <w:tc>
          <w:tcPr>
            <w:tcW w:w="3894" w:type="dxa"/>
            <w:shd w:val="clear" w:color="auto" w:fill="D9D9D9"/>
          </w:tcPr>
          <w:p w14:paraId="33FCD082" w14:textId="77777777" w:rsidR="00EA3B3F" w:rsidRPr="00EA3B3F" w:rsidRDefault="00EA3B3F" w:rsidP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04D7C78C" w14:textId="77777777" w:rsidR="00EA3B3F" w:rsidRPr="00EA3B3F" w:rsidRDefault="00EA3B3F" w:rsidP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650F01CD" w14:textId="77777777" w:rsidR="00EA3B3F" w:rsidRPr="00EA3B3F" w:rsidRDefault="00EA3B3F" w:rsidP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EE98D0B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00D4B132" w14:textId="65FA5335" w:rsidR="00EA3B3F" w:rsidRPr="00EA3B3F" w:rsidRDefault="007B7B50" w:rsidP="00102C52">
      <w:pPr>
        <w:tabs>
          <w:tab w:val="left" w:pos="7140"/>
        </w:tabs>
        <w:spacing w:line="300" w:lineRule="exact"/>
        <w:ind w:left="2880" w:hanging="2520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tab/>
      </w:r>
    </w:p>
    <w:p w14:paraId="7A9E889A" w14:textId="23C4AAA1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102C52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1859F0" w14:textId="77777777" w:rsidTr="00102C52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665C469D" w14:textId="77777777" w:rsidTr="00102C52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102C52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102C52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102C52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102C52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102C52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7777777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102C52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102C52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102C52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2607735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b/>
          <w:bCs/>
          <w:sz w:val="28"/>
        </w:rPr>
        <w:t>B. Bankové spojenie</w:t>
      </w:r>
      <w:r w:rsidRPr="00EA3B3F">
        <w:rPr>
          <w:sz w:val="28"/>
        </w:rPr>
        <w:t xml:space="preserve"> </w:t>
      </w:r>
      <w:r w:rsidRPr="00EA3B3F">
        <w:rPr>
          <w:i/>
          <w:iCs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C46155" w:rsidRPr="00EA3B3F" w14:paraId="51312152" w14:textId="77777777" w:rsidTr="0085189D">
        <w:trPr>
          <w:trHeight w:val="1022"/>
        </w:trPr>
        <w:tc>
          <w:tcPr>
            <w:tcW w:w="9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20BF3A4" w14:textId="77777777" w:rsidR="00C46155" w:rsidRPr="00EA3B3F" w:rsidRDefault="00C46155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26421BCC" w14:textId="77777777" w:rsidR="00C46155" w:rsidRPr="00EA3B3F" w:rsidRDefault="00C46155" w:rsidP="00EA3B3F">
            <w:pPr>
              <w:rPr>
                <w:sz w:val="22"/>
                <w:szCs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08DF701C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F9C708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  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3E4ABA5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40FAEBB0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77777777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77777777" w:rsidR="00882908" w:rsidRDefault="00882908" w:rsidP="00EA3B3F">
      <w:pPr>
        <w:rPr>
          <w:b/>
          <w:bCs/>
          <w:sz w:val="28"/>
        </w:rPr>
        <w:sectPr w:rsidR="00882908" w:rsidSect="00102C52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54FF70EB" w14:textId="7B045626" w:rsidR="005801A9" w:rsidRDefault="00882908" w:rsidP="005801A9">
      <w:pPr>
        <w:rPr>
          <w:b/>
        </w:rPr>
      </w:pPr>
      <w:r>
        <w:rPr>
          <w:b/>
        </w:rPr>
        <w:lastRenderedPageBreak/>
        <w:t xml:space="preserve">D. </w:t>
      </w:r>
      <w:r w:rsidR="005801A9" w:rsidRPr="00BF45C5">
        <w:rPr>
          <w:b/>
        </w:rPr>
        <w:t xml:space="preserve"> Údaje o</w:t>
      </w:r>
      <w:r w:rsidR="005801A9">
        <w:rPr>
          <w:b/>
        </w:rPr>
        <w:t xml:space="preserve"> zrealizovaných výdavkov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102C52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102C52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2DCAF499" w14:textId="3614FAD6" w:rsidR="00027177" w:rsidRDefault="00E67027" w:rsidP="005801A9">
      <w:pPr>
        <w:ind w:hanging="426"/>
        <w:rPr>
          <w:b/>
          <w:i/>
          <w:sz w:val="28"/>
          <w:szCs w:val="28"/>
        </w:rPr>
        <w:sectPr w:rsidR="00027177" w:rsidSect="00027177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697B9363" w14:textId="4BF915ED" w:rsidR="00027177" w:rsidRDefault="00027177" w:rsidP="005801A9">
      <w:pPr>
        <w:ind w:hanging="426"/>
        <w:rPr>
          <w:b/>
          <w:i/>
          <w:sz w:val="28"/>
          <w:szCs w:val="28"/>
        </w:rPr>
      </w:pPr>
    </w:p>
    <w:p w14:paraId="6080F95D" w14:textId="115AF527" w:rsidR="005801A9" w:rsidRPr="00102C52" w:rsidRDefault="00E67027" w:rsidP="005801A9">
      <w:pPr>
        <w:ind w:hanging="426"/>
        <w:rPr>
          <w:b/>
        </w:rPr>
      </w:pPr>
      <w:r>
        <w:rPr>
          <w:b/>
          <w:i/>
          <w:sz w:val="28"/>
          <w:szCs w:val="28"/>
        </w:rPr>
        <w:t xml:space="preserve"> </w:t>
      </w:r>
      <w:r w:rsidR="00882908" w:rsidRPr="00102C52">
        <w:rPr>
          <w:b/>
        </w:rPr>
        <w:t xml:space="preserve">E. </w:t>
      </w:r>
      <w:r w:rsidR="005801A9" w:rsidRPr="00102C52">
        <w:rPr>
          <w:b/>
        </w:rPr>
        <w:t>Navrhované prenášané položky operačného programu</w:t>
      </w:r>
      <w:r w:rsidRPr="00102C52">
        <w:rPr>
          <w:b/>
        </w:rPr>
        <w:t xml:space="preserve"> – vnútroštátna finančná pomoc</w:t>
      </w:r>
    </w:p>
    <w:p w14:paraId="4EEB56C0" w14:textId="77777777" w:rsidR="005801A9" w:rsidRPr="00BF45C5" w:rsidRDefault="005801A9" w:rsidP="005801A9">
      <w:pPr>
        <w:ind w:hanging="426"/>
        <w:rPr>
          <w:b/>
          <w:sz w:val="28"/>
          <w:szCs w:val="28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1"/>
        <w:gridCol w:w="4971"/>
      </w:tblGrid>
      <w:tr w:rsidR="005801A9" w:rsidRPr="00BF45C5" w14:paraId="6D8F5603" w14:textId="77777777" w:rsidTr="00D632A5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6BE828" w14:textId="0B117BA1" w:rsidR="005801A9" w:rsidRPr="00BF45C5" w:rsidRDefault="005801A9" w:rsidP="00D632A5">
            <w:pPr>
              <w:jc w:val="both"/>
              <w:rPr>
                <w:szCs w:val="21"/>
              </w:rPr>
            </w:pPr>
            <w:r w:rsidRPr="00BF45C5">
              <w:rPr>
                <w:szCs w:val="21"/>
              </w:rPr>
              <w:t>Opatrenia schváleného operačného programu, ktoré neboli v dôsledku mimoriadnych okolností dokončené a zaplatené do 31. decembra</w:t>
            </w:r>
            <w:r w:rsidR="008809D2">
              <w:rPr>
                <w:szCs w:val="21"/>
              </w:rPr>
              <w:t xml:space="preserve"> roka, na ktorý sa žiadosť vzťahuje</w:t>
            </w:r>
            <w:r w:rsidRPr="00BF45C5">
              <w:rPr>
                <w:szCs w:val="21"/>
              </w:rPr>
              <w:t>, ale ktoré budú uskutočnené a zaplatené do 30. apríla  roka</w:t>
            </w:r>
            <w:r w:rsidR="008809D2">
              <w:rPr>
                <w:szCs w:val="21"/>
              </w:rPr>
              <w:t>, v ktorom sa podáva žiadosť</w:t>
            </w:r>
            <w:r w:rsidRPr="00BF45C5">
              <w:rPr>
                <w:szCs w:val="21"/>
              </w:rPr>
              <w:t xml:space="preserve">. Zodpovedajúci finančný príspevok OV, ZOV určený na dané opatrenie musí byť v operačnom fonde. </w:t>
            </w:r>
          </w:p>
          <w:p w14:paraId="07B6094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i/>
                <w:szCs w:val="21"/>
              </w:rPr>
              <w:t>Platobná agentúra bude žiadať o predloženie dôkazov o platbách za prenášané položky (napr. bankové výpisy, potvrdenie atď.)</w:t>
            </w:r>
          </w:p>
        </w:tc>
      </w:tr>
      <w:tr w:rsidR="005801A9" w:rsidRPr="00BF45C5" w14:paraId="5A998227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B424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1. číslo a názov opatrenia</w:t>
            </w:r>
          </w:p>
          <w:p w14:paraId="70829713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B77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 </w:t>
            </w:r>
          </w:p>
          <w:p w14:paraId="338D9BA9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7906AE2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F140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2D8E1159" w14:textId="77777777" w:rsidR="005801A9" w:rsidRPr="00BF45C5" w:rsidRDefault="005801A9" w:rsidP="00D632A5">
            <w:pPr>
              <w:rPr>
                <w:szCs w:val="21"/>
              </w:rPr>
            </w:pPr>
          </w:p>
          <w:p w14:paraId="3E3C48CA" w14:textId="77777777" w:rsidR="005801A9" w:rsidRPr="00BF45C5" w:rsidRDefault="005801A9" w:rsidP="00D632A5">
            <w:pPr>
              <w:rPr>
                <w:szCs w:val="21"/>
              </w:rPr>
            </w:pPr>
          </w:p>
          <w:p w14:paraId="29C155D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7D3BB78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364F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 </w:t>
            </w:r>
          </w:p>
          <w:p w14:paraId="09B43F42" w14:textId="77777777" w:rsidR="005801A9" w:rsidRPr="00BF45C5" w:rsidRDefault="005801A9" w:rsidP="00D632A5">
            <w:pPr>
              <w:rPr>
                <w:szCs w:val="21"/>
              </w:rPr>
            </w:pPr>
          </w:p>
          <w:p w14:paraId="62EB702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46BFD274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AAEE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2. číslo a názov opatrenia</w:t>
            </w:r>
          </w:p>
          <w:p w14:paraId="5636541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4B1E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4F6A9415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23306D7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8A66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4B3F583A" w14:textId="77777777" w:rsidR="005801A9" w:rsidRPr="00BF45C5" w:rsidRDefault="005801A9" w:rsidP="00D632A5">
            <w:pPr>
              <w:rPr>
                <w:szCs w:val="21"/>
              </w:rPr>
            </w:pPr>
          </w:p>
          <w:p w14:paraId="5828757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3EDD7A76" w14:textId="77777777" w:rsidTr="00D632A5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4506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prenesenia: </w:t>
            </w:r>
          </w:p>
          <w:p w14:paraId="38ECBDDB" w14:textId="77777777" w:rsidR="005801A9" w:rsidRPr="00BF45C5" w:rsidRDefault="005801A9" w:rsidP="00D632A5">
            <w:pPr>
              <w:rPr>
                <w:szCs w:val="21"/>
              </w:rPr>
            </w:pPr>
          </w:p>
          <w:p w14:paraId="6D3C56DE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6095C2AC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C56D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3. číslo a názov opatrenia</w:t>
            </w:r>
          </w:p>
          <w:p w14:paraId="5F35C827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6D0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67FFEF8C" w14:textId="77777777" w:rsidR="005801A9" w:rsidRPr="00BF45C5" w:rsidRDefault="005801A9" w:rsidP="00D632A5">
            <w:pPr>
              <w:tabs>
                <w:tab w:val="left" w:pos="3748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1B0CF98C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212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58B6480E" w14:textId="77777777" w:rsidR="005801A9" w:rsidRPr="00BF45C5" w:rsidRDefault="005801A9" w:rsidP="00D632A5">
            <w:pPr>
              <w:rPr>
                <w:szCs w:val="21"/>
              </w:rPr>
            </w:pPr>
          </w:p>
          <w:p w14:paraId="63F7232A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0E232FC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29ED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 :</w:t>
            </w:r>
          </w:p>
          <w:p w14:paraId="0F2B6089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027177" w:rsidRPr="00BF45C5" w14:paraId="41DAF8D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0019F" w14:textId="77777777" w:rsidR="00027177" w:rsidRPr="00BF45C5" w:rsidRDefault="00027177" w:rsidP="00D632A5">
            <w:pPr>
              <w:rPr>
                <w:szCs w:val="21"/>
              </w:rPr>
            </w:pPr>
          </w:p>
        </w:tc>
      </w:tr>
    </w:tbl>
    <w:p w14:paraId="76ECAE1F" w14:textId="77777777" w:rsidR="005801A9" w:rsidRPr="00BF45C5" w:rsidRDefault="005801A9" w:rsidP="005801A9">
      <w:pPr>
        <w:rPr>
          <w:b/>
          <w:sz w:val="21"/>
          <w:szCs w:val="21"/>
        </w:rPr>
      </w:pPr>
    </w:p>
    <w:p w14:paraId="4FC5D8F4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26E49CBC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0455ED23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519B4529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63E5BA14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51A4CD79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03AC017A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4A670A9F" w14:textId="77777777" w:rsidR="00027177" w:rsidRDefault="00027177" w:rsidP="005801A9">
      <w:pPr>
        <w:rPr>
          <w:b/>
          <w:bCs/>
          <w:i/>
          <w:sz w:val="28"/>
          <w:szCs w:val="21"/>
        </w:rPr>
      </w:pPr>
    </w:p>
    <w:p w14:paraId="19E179A3" w14:textId="77777777" w:rsidR="00027177" w:rsidRDefault="00027177" w:rsidP="005801A9">
      <w:pPr>
        <w:rPr>
          <w:b/>
          <w:bCs/>
          <w:i/>
          <w:sz w:val="28"/>
          <w:szCs w:val="21"/>
        </w:rPr>
        <w:sectPr w:rsidR="00027177" w:rsidSect="00027177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1AD8CC00" w14:textId="55B4C1E5" w:rsidR="0025167D" w:rsidRPr="00BF45C5" w:rsidRDefault="008809D2" w:rsidP="0025167D">
      <w:pPr>
        <w:rPr>
          <w:b/>
        </w:rPr>
      </w:pPr>
      <w:r>
        <w:rPr>
          <w:b/>
        </w:rPr>
        <w:t xml:space="preserve"> </w:t>
      </w:r>
      <w:r w:rsidR="00027177">
        <w:rPr>
          <w:b/>
        </w:rPr>
        <w:t>F: Údaje</w:t>
      </w:r>
      <w:r w:rsidR="0025167D" w:rsidRPr="00BF45C5">
        <w:rPr>
          <w:b/>
        </w:rPr>
        <w:t xml:space="preserve"> o VMP za </w:t>
      </w:r>
      <w:r w:rsidR="0025167D">
        <w:rPr>
          <w:b/>
        </w:rPr>
        <w:t xml:space="preserve"> daný rok </w:t>
      </w:r>
    </w:p>
    <w:p w14:paraId="0A16D94C" w14:textId="77777777" w:rsidR="0025167D" w:rsidRPr="00BF45C5" w:rsidRDefault="0025167D" w:rsidP="0025167D">
      <w:pPr>
        <w:rPr>
          <w:b/>
        </w:rPr>
      </w:pPr>
    </w:p>
    <w:p w14:paraId="253FE199" w14:textId="77777777" w:rsidR="0025167D" w:rsidRPr="00BF45C5" w:rsidRDefault="0025167D" w:rsidP="0025167D"/>
    <w:p w14:paraId="34F697D6" w14:textId="1B364DDD" w:rsidR="005801A9" w:rsidRPr="00BF45C5" w:rsidRDefault="005801A9" w:rsidP="005801A9"/>
    <w:p w14:paraId="732BBFC3" w14:textId="77777777" w:rsidR="005801A9" w:rsidRDefault="005801A9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985189B" w14:textId="77777777" w:rsidR="00102C52" w:rsidRDefault="00102C52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ectPr w:rsidR="00102C52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26066949" w14:textId="32964295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F975EB" w14:textId="1F30EA39" w:rsidR="007B7B50" w:rsidRPr="00EA3B3F" w:rsidRDefault="00027177" w:rsidP="007B7B50">
      <w:pPr>
        <w:ind w:hanging="360"/>
        <w:rPr>
          <w:b/>
          <w:bCs/>
          <w:sz w:val="28"/>
        </w:rPr>
      </w:pPr>
      <w:r>
        <w:rPr>
          <w:b/>
          <w:bCs/>
          <w:sz w:val="28"/>
        </w:rPr>
        <w:t>G</w:t>
      </w:r>
      <w:r w:rsidR="007B7B50" w:rsidRPr="00EA3B3F">
        <w:rPr>
          <w:b/>
          <w:bCs/>
          <w:sz w:val="28"/>
        </w:rPr>
        <w:t>. Vyhlásenie</w:t>
      </w:r>
      <w:r w:rsidR="00102C52">
        <w:rPr>
          <w:b/>
          <w:bCs/>
          <w:sz w:val="28"/>
        </w:rPr>
        <w:t xml:space="preserve"> a súhlas </w:t>
      </w:r>
    </w:p>
    <w:p w14:paraId="452D96C8" w14:textId="77777777" w:rsidR="007B7B50" w:rsidRPr="00EA3B3F" w:rsidRDefault="007B7B50" w:rsidP="007B7B50"/>
    <w:p w14:paraId="00FE4B68" w14:textId="77777777" w:rsidR="007B7B50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58125FD6" w14:textId="77777777" w:rsidR="00102C52" w:rsidRDefault="00102C52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</w:p>
    <w:p w14:paraId="53F37433" w14:textId="77777777" w:rsidR="00102C52" w:rsidRPr="00EA3B3F" w:rsidRDefault="00102C52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</w:p>
    <w:p w14:paraId="369F729B" w14:textId="77777777" w:rsidR="007B7B50" w:rsidRPr="00EA3B3F" w:rsidRDefault="007B7B50" w:rsidP="007B7B50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1DFC630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766FC3C1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14:paraId="38B5B681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2E27423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3F92B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14:paraId="061AC183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B7E7EBA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4ED091FE" w14:textId="77777777" w:rsidR="007B7B50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DBDB21A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16666AA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407D4BB8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1CEA205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F2A5AEF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6EF3061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11FE3DE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F755AF8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42FB317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4F633E1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430ECE4" w14:textId="77777777" w:rsidR="00102C52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3FCE2D6" w14:textId="77777777" w:rsidR="00102C52" w:rsidRPr="00EA3B3F" w:rsidRDefault="00102C52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796F6E5" w14:textId="77777777" w:rsidR="00102C52" w:rsidRDefault="00102C52" w:rsidP="00102C52">
      <w:pPr>
        <w:jc w:val="both"/>
        <w:rPr>
          <w:b/>
          <w:bCs/>
        </w:rPr>
      </w:pPr>
    </w:p>
    <w:p w14:paraId="5C39BB4A" w14:textId="77777777" w:rsidR="00102C52" w:rsidRPr="007C2A85" w:rsidRDefault="00102C52" w:rsidP="00102C5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2DD2E232" w14:textId="77777777" w:rsidR="00102C52" w:rsidRPr="000F7532" w:rsidRDefault="00102C52" w:rsidP="00102C52">
      <w:pPr>
        <w:spacing w:line="300" w:lineRule="exact"/>
        <w:ind w:left="360"/>
        <w:jc w:val="both"/>
        <w:rPr>
          <w:szCs w:val="21"/>
        </w:rPr>
      </w:pPr>
    </w:p>
    <w:p w14:paraId="0E3C699D" w14:textId="77777777" w:rsidR="00102C52" w:rsidRPr="005F4EA5" w:rsidRDefault="00102C52" w:rsidP="00102C52">
      <w:pPr>
        <w:spacing w:line="300" w:lineRule="exact"/>
        <w:ind w:hanging="360"/>
        <w:jc w:val="both"/>
        <w:rPr>
          <w:b/>
          <w:bCs/>
        </w:rPr>
      </w:pPr>
    </w:p>
    <w:p w14:paraId="3EAC7085" w14:textId="77777777" w:rsidR="00102C52" w:rsidRPr="005F4EA5" w:rsidRDefault="00102C52" w:rsidP="00102C52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Obchodné meno /názov organizácie výrobcov/združenie organizácií výrobcov:</w:t>
      </w:r>
    </w:p>
    <w:p w14:paraId="786578E7" w14:textId="77777777" w:rsidR="00102C52" w:rsidRPr="005F4EA5" w:rsidRDefault="00102C52" w:rsidP="00102C52">
      <w:pPr>
        <w:ind w:hanging="360"/>
        <w:jc w:val="both"/>
        <w:rPr>
          <w:b/>
          <w:bCs/>
        </w:rPr>
      </w:pPr>
    </w:p>
    <w:p w14:paraId="67DC26E8" w14:textId="77777777" w:rsidR="00102C52" w:rsidRPr="005F4EA5" w:rsidRDefault="00102C52" w:rsidP="00102C52">
      <w:pPr>
        <w:ind w:left="-360"/>
        <w:jc w:val="both"/>
        <w:rPr>
          <w:b/>
          <w:bCs/>
        </w:rPr>
      </w:pPr>
      <w:r w:rsidRPr="005F4EA5">
        <w:rPr>
          <w:b/>
          <w:bCs/>
        </w:rPr>
        <w:t>Meno a priezvisko osoby oprávnenej konať v mene organizácie výrobcov/združenie organizácií výrobcov:</w:t>
      </w:r>
    </w:p>
    <w:p w14:paraId="03CD8F31" w14:textId="77777777" w:rsidR="00102C52" w:rsidRPr="005F4EA5" w:rsidRDefault="00102C52" w:rsidP="00102C52">
      <w:pPr>
        <w:spacing w:line="300" w:lineRule="exact"/>
        <w:ind w:hanging="360"/>
        <w:jc w:val="both"/>
        <w:rPr>
          <w:b/>
          <w:bCs/>
        </w:rPr>
      </w:pPr>
    </w:p>
    <w:p w14:paraId="7FFAF668" w14:textId="77777777" w:rsidR="00102C52" w:rsidRPr="005F4EA5" w:rsidRDefault="00102C52" w:rsidP="00102C52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Funkcia:</w:t>
      </w:r>
    </w:p>
    <w:p w14:paraId="59CBE90B" w14:textId="77777777" w:rsidR="00102C52" w:rsidRPr="005F4EA5" w:rsidRDefault="00102C52" w:rsidP="00102C52">
      <w:pPr>
        <w:spacing w:line="300" w:lineRule="exact"/>
        <w:ind w:left="4248" w:hanging="4248"/>
        <w:jc w:val="both"/>
      </w:pPr>
    </w:p>
    <w:p w14:paraId="7EB82F2C" w14:textId="77777777" w:rsidR="00102C52" w:rsidRPr="005F4EA5" w:rsidRDefault="00102C52" w:rsidP="00102C52">
      <w:pPr>
        <w:spacing w:line="300" w:lineRule="exact"/>
        <w:ind w:left="4248" w:hanging="4248"/>
        <w:jc w:val="both"/>
      </w:pPr>
    </w:p>
    <w:p w14:paraId="7AF6A590" w14:textId="258A9027" w:rsidR="00102C52" w:rsidRPr="005F4EA5" w:rsidRDefault="00102C52" w:rsidP="00102C52">
      <w:pPr>
        <w:tabs>
          <w:tab w:val="left" w:pos="6379"/>
        </w:tabs>
        <w:spacing w:line="300" w:lineRule="exact"/>
        <w:ind w:left="-284" w:firstLine="5"/>
        <w:jc w:val="both"/>
        <w:rPr>
          <w:b/>
          <w:bCs/>
        </w:rPr>
      </w:pPr>
      <w:r w:rsidRPr="005F4EA5">
        <w:rPr>
          <w:b/>
          <w:bCs/>
        </w:rPr>
        <w:t>Dátum a miesto:</w:t>
      </w:r>
      <w:r w:rsidRPr="005F4EA5">
        <w:rPr>
          <w:b/>
          <w:bCs/>
        </w:rPr>
        <w:tab/>
      </w:r>
      <w:r>
        <w:rPr>
          <w:b/>
          <w:bCs/>
        </w:rPr>
        <w:t xml:space="preserve"> </w:t>
      </w:r>
      <w:bookmarkStart w:id="0" w:name="_GoBack"/>
      <w:bookmarkEnd w:id="0"/>
      <w:r w:rsidRPr="005F4EA5">
        <w:rPr>
          <w:b/>
          <w:bCs/>
        </w:rPr>
        <w:t>Pečiatka a podpis</w:t>
      </w:r>
    </w:p>
    <w:p w14:paraId="633A8BCF" w14:textId="77777777" w:rsidR="00102C52" w:rsidRPr="005F4EA5" w:rsidRDefault="00102C52" w:rsidP="00102C52">
      <w:pPr>
        <w:tabs>
          <w:tab w:val="left" w:pos="6379"/>
        </w:tabs>
        <w:spacing w:line="300" w:lineRule="exact"/>
        <w:ind w:left="-284" w:firstLine="5"/>
        <w:jc w:val="both"/>
      </w:pPr>
      <w:r w:rsidRPr="005F4EA5">
        <w:rPr>
          <w:b/>
          <w:bCs/>
        </w:rPr>
        <w:tab/>
        <w:t>(</w:t>
      </w:r>
      <w:r>
        <w:rPr>
          <w:b/>
          <w:bCs/>
        </w:rPr>
        <w:t xml:space="preserve">úradne </w:t>
      </w:r>
      <w:r w:rsidRPr="005F4EA5">
        <w:rPr>
          <w:b/>
          <w:bCs/>
        </w:rPr>
        <w:t>osvedčený)</w:t>
      </w:r>
    </w:p>
    <w:p w14:paraId="6E7902DB" w14:textId="0EEAAE9F" w:rsidR="007B7B50" w:rsidRDefault="007B7B50" w:rsidP="00102C52">
      <w:pPr>
        <w:spacing w:line="300" w:lineRule="exact"/>
        <w:ind w:hanging="360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7B7B50" w:rsidSect="00102C52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E4A6A5" w14:textId="77777777" w:rsidR="00A0238B" w:rsidRDefault="00A0238B" w:rsidP="00423156">
      <w:r>
        <w:separator/>
      </w:r>
    </w:p>
  </w:endnote>
  <w:endnote w:type="continuationSeparator" w:id="0">
    <w:p w14:paraId="6CF8F676" w14:textId="77777777" w:rsidR="00A0238B" w:rsidRDefault="00A0238B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680EC2" w14:textId="77777777" w:rsidR="00A0238B" w:rsidRDefault="00A0238B" w:rsidP="00423156">
      <w:r>
        <w:separator/>
      </w:r>
    </w:p>
  </w:footnote>
  <w:footnote w:type="continuationSeparator" w:id="0">
    <w:p w14:paraId="0408DEC0" w14:textId="77777777" w:rsidR="00A0238B" w:rsidRDefault="00A0238B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5801A9" w14:paraId="0F806F22" w14:textId="77777777" w:rsidTr="00102C5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E93C60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6BDFC34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1811BC1" w14:textId="378BA43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AB2157">
            <w:rPr>
              <w:rFonts w:ascii="Times New Roman" w:hAnsi="Times New Roman" w:cs="Times New Roman"/>
              <w:b/>
            </w:rPr>
            <w:t xml:space="preserve">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126BD2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BF0D50" w14:textId="77777777" w:rsidR="005801A9" w:rsidRDefault="005801A9" w:rsidP="00D611E3">
          <w:pPr>
            <w:pStyle w:val="Hlavika"/>
          </w:pPr>
        </w:p>
        <w:p w14:paraId="6E6E8E7A" w14:textId="3F4A8ED4" w:rsidR="005801A9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225CC50D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C003865" w14:textId="77777777" w:rsidR="005801A9" w:rsidRDefault="005801A9" w:rsidP="00D611E3">
          <w:pPr>
            <w:pStyle w:val="Hlavika"/>
            <w:jc w:val="right"/>
          </w:pPr>
        </w:p>
      </w:tc>
    </w:tr>
  </w:tbl>
  <w:p w14:paraId="4D34292B" w14:textId="77777777" w:rsidR="005801A9" w:rsidRPr="00CA5CBD" w:rsidRDefault="005801A9" w:rsidP="00CA5CB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79"/>
      <w:gridCol w:w="507"/>
      <w:gridCol w:w="7083"/>
    </w:tblGrid>
    <w:tr w:rsidR="00882908" w14:paraId="7F317BB6" w14:textId="77777777" w:rsidTr="00102C52">
      <w:trPr>
        <w:trHeight w:val="852"/>
      </w:trPr>
      <w:tc>
        <w:tcPr>
          <w:tcW w:w="257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17E16E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42FFECB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704E96AC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50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1F7381A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708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42FFB69" w14:textId="77777777" w:rsidR="00882908" w:rsidRDefault="00882908" w:rsidP="00882908">
          <w:pPr>
            <w:pStyle w:val="Hlavika"/>
          </w:pPr>
        </w:p>
        <w:p w14:paraId="4FCCCD4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EECDADC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F952C98" w14:textId="77777777" w:rsidR="00882908" w:rsidRDefault="00882908" w:rsidP="00882908">
          <w:pPr>
            <w:pStyle w:val="Hlavika"/>
            <w:jc w:val="right"/>
          </w:pPr>
        </w:p>
      </w:tc>
    </w:tr>
  </w:tbl>
  <w:p w14:paraId="0F11A510" w14:textId="77777777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51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575"/>
      <w:gridCol w:w="739"/>
      <w:gridCol w:w="5737"/>
    </w:tblGrid>
    <w:tr w:rsidR="007B7B50" w14:paraId="7815B4E5" w14:textId="77777777" w:rsidTr="00862F62">
      <w:trPr>
        <w:trHeight w:val="900"/>
      </w:trPr>
      <w:tc>
        <w:tcPr>
          <w:tcW w:w="357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BC3F8DA" w14:textId="77777777" w:rsidR="007B7B50" w:rsidRPr="005415AE" w:rsidRDefault="007B7B50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482E716D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8C23F36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3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EFFC194" w14:textId="77777777" w:rsidR="007B7B50" w:rsidRDefault="007B7B50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73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B1FEC5" w14:textId="77777777" w:rsidR="007B7B50" w:rsidRDefault="007B7B50" w:rsidP="00D611E3">
          <w:pPr>
            <w:pStyle w:val="Hlavika"/>
          </w:pPr>
        </w:p>
        <w:p w14:paraId="3B87814A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5877D6C9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877D43C" w14:textId="77777777" w:rsidR="007B7B50" w:rsidRDefault="007B7B50" w:rsidP="00D611E3">
          <w:pPr>
            <w:pStyle w:val="Hlavika"/>
            <w:jc w:val="right"/>
          </w:pPr>
        </w:p>
      </w:tc>
    </w:tr>
  </w:tbl>
  <w:p w14:paraId="73C9B0BF" w14:textId="77777777" w:rsidR="007B7B50" w:rsidRPr="00CA5CBD" w:rsidRDefault="007B7B50" w:rsidP="00CA5CBD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102C52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4BA8"/>
    <w:rsid w:val="00027177"/>
    <w:rsid w:val="00062EB6"/>
    <w:rsid w:val="000E4BE3"/>
    <w:rsid w:val="00102C52"/>
    <w:rsid w:val="00233ED1"/>
    <w:rsid w:val="0025167D"/>
    <w:rsid w:val="00260AD7"/>
    <w:rsid w:val="0028797A"/>
    <w:rsid w:val="002F2EDB"/>
    <w:rsid w:val="00305BDB"/>
    <w:rsid w:val="00393505"/>
    <w:rsid w:val="003A339F"/>
    <w:rsid w:val="00423156"/>
    <w:rsid w:val="004D5429"/>
    <w:rsid w:val="0050054C"/>
    <w:rsid w:val="005801A9"/>
    <w:rsid w:val="005B6196"/>
    <w:rsid w:val="00680727"/>
    <w:rsid w:val="007B7B50"/>
    <w:rsid w:val="007F6599"/>
    <w:rsid w:val="008809D2"/>
    <w:rsid w:val="00882908"/>
    <w:rsid w:val="008947EE"/>
    <w:rsid w:val="008A2DA3"/>
    <w:rsid w:val="00921594"/>
    <w:rsid w:val="00967EE1"/>
    <w:rsid w:val="009D32E9"/>
    <w:rsid w:val="009D4A0E"/>
    <w:rsid w:val="00A0238B"/>
    <w:rsid w:val="00A47F51"/>
    <w:rsid w:val="00AB2157"/>
    <w:rsid w:val="00B03280"/>
    <w:rsid w:val="00C46155"/>
    <w:rsid w:val="00D44BCD"/>
    <w:rsid w:val="00D53E99"/>
    <w:rsid w:val="00D90D3A"/>
    <w:rsid w:val="00E67027"/>
    <w:rsid w:val="00EA3B3F"/>
    <w:rsid w:val="00FD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cp:lastPrinted>2016-04-14T17:17:00Z</cp:lastPrinted>
  <dcterms:created xsi:type="dcterms:W3CDTF">2018-06-28T09:27:00Z</dcterms:created>
  <dcterms:modified xsi:type="dcterms:W3CDTF">2018-06-28T09:27:00Z</dcterms:modified>
</cp:coreProperties>
</file>