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1E22A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1666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1E22A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1666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8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1E22AC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6666E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1E22AC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16666E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16666E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60CEE">
        <w:rPr>
          <w:rFonts w:ascii="Times New Roman" w:hAnsi="Times New Roman" w:cs="Times New Roman"/>
          <w:color w:val="000000"/>
          <w:sz w:val="24"/>
          <w:szCs w:val="24"/>
        </w:rPr>
        <w:t xml:space="preserve">mlieka, z toho </w:t>
      </w:r>
      <w:r w:rsidR="00494949" w:rsidRPr="00760CE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E22AC" w:rsidRPr="00760CE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760CEE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4</w:t>
      </w:r>
      <w:r w:rsidR="0016666E" w:rsidRPr="00760CE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913B7" w:rsidRPr="00760CE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760CEE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bookmarkStart w:id="0" w:name="_GoBack"/>
      <w:bookmarkEnd w:id="0"/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štátnej pomoci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kontakt: Ing. Jozef 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jozef.jesko@apa.sk</w:t>
        </w:r>
      </w:hyperlink>
    </w:p>
    <w:p w:rsidR="00F32EBD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0918 612 189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760CEE" w:rsidRDefault="00760CEE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760CEE" w:rsidRPr="00532164" w:rsidRDefault="00760CEE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760CEE" w:rsidP="00DE0F47">
      <w:pPr>
        <w:spacing w:after="0"/>
        <w:ind w:left="4956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DE0F47">
        <w:rPr>
          <w:rFonts w:ascii="Times New Roman" w:hAnsi="Times New Roman" w:cs="Times New Roman"/>
        </w:rPr>
        <w:t>Ing. Martina Rafajová, PhD.</w:t>
      </w:r>
    </w:p>
    <w:p w:rsidR="00DE0F47" w:rsidRDefault="003237C7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DE0F47">
        <w:rPr>
          <w:rFonts w:ascii="Times New Roman" w:hAnsi="Times New Roman" w:cs="Times New Roman"/>
        </w:rPr>
        <w:t>riaditeľk</w:t>
      </w:r>
      <w:r w:rsidR="00760CEE">
        <w:rPr>
          <w:rFonts w:ascii="Times New Roman" w:hAnsi="Times New Roman" w:cs="Times New Roman"/>
        </w:rPr>
        <w:t>a</w:t>
      </w:r>
      <w:r w:rsidR="00DE0F47">
        <w:rPr>
          <w:rFonts w:ascii="Times New Roman" w:hAnsi="Times New Roman" w:cs="Times New Roman"/>
        </w:rPr>
        <w:t xml:space="preserve"> odboru </w:t>
      </w:r>
      <w:r w:rsidR="00760CEE">
        <w:rPr>
          <w:rFonts w:ascii="Times New Roman" w:hAnsi="Times New Roman" w:cs="Times New Roman"/>
        </w:rPr>
        <w:t>– zastupovanie</w:t>
      </w:r>
      <w:r w:rsidR="0029798E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1E22A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166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E22A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.201</w:t>
      </w:r>
      <w:r w:rsidR="00166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8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666E"/>
    <w:rsid w:val="00191137"/>
    <w:rsid w:val="001E22AC"/>
    <w:rsid w:val="001F542E"/>
    <w:rsid w:val="00207B1A"/>
    <w:rsid w:val="00214A5C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C3881"/>
    <w:rsid w:val="006E3CC1"/>
    <w:rsid w:val="00760CEE"/>
    <w:rsid w:val="007648FD"/>
    <w:rsid w:val="008276D9"/>
    <w:rsid w:val="00836462"/>
    <w:rsid w:val="00881487"/>
    <w:rsid w:val="00C05008"/>
    <w:rsid w:val="00D521E1"/>
    <w:rsid w:val="00DE0F47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A624C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ozef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Orlická Lenka</cp:lastModifiedBy>
  <cp:revision>21</cp:revision>
  <cp:lastPrinted>2018-07-18T10:45:00Z</cp:lastPrinted>
  <dcterms:created xsi:type="dcterms:W3CDTF">2016-07-18T10:59:00Z</dcterms:created>
  <dcterms:modified xsi:type="dcterms:W3CDTF">2018-07-18T10:45:00Z</dcterms:modified>
</cp:coreProperties>
</file>