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755FF0" w:rsidRPr="00223E30" w14:paraId="2E79462E" w14:textId="77777777" w:rsidTr="00331842">
        <w:trPr>
          <w:trHeight w:val="397"/>
        </w:trPr>
        <w:tc>
          <w:tcPr>
            <w:tcW w:w="9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1616E7" w14:textId="50C903DE" w:rsidR="00755FF0" w:rsidRPr="00223E30" w:rsidRDefault="00331842" w:rsidP="005379D0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Príloha č. </w:t>
            </w:r>
            <w:r w:rsidR="005379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</w:t>
            </w:r>
            <w:bookmarkStart w:id="0" w:name="_GoBack"/>
            <w:bookmarkEnd w:id="0"/>
            <w:r w:rsidR="009917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d)</w:t>
            </w:r>
          </w:p>
        </w:tc>
      </w:tr>
      <w:tr w:rsidR="00331842" w:rsidRPr="00223E30" w14:paraId="1C3793A0" w14:textId="77777777" w:rsidTr="00331842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1744" w14:textId="77777777" w:rsidR="00331842" w:rsidRPr="00223E30" w:rsidRDefault="00331842" w:rsidP="00AE72B0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</w:pPr>
            <w:r w:rsidRPr="00223E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  <w:t>PRIAME ROKOVACIE KONANIE – nadlimitná zákazka</w:t>
            </w:r>
          </w:p>
        </w:tc>
      </w:tr>
      <w:tr w:rsidR="00F52055" w:rsidRPr="00223E30" w14:paraId="29094FCD" w14:textId="77777777" w:rsidTr="00F52055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1B2727C9" w14:textId="77777777" w:rsidR="00F52055" w:rsidRPr="00223E30" w:rsidRDefault="00F52055" w:rsidP="00AE72B0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223E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prípade zadávania nadlimitnej zákazky priamym rokovacím konaním verejný obstarávateľ/obstarávateľ v zmysle ZVO eviduje a PPA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82E0882" w14:textId="77777777" w:rsidR="00F52055" w:rsidRPr="00223E30" w:rsidRDefault="00F52055" w:rsidP="00F520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755FF0" w:rsidRPr="00C065EF" w14:paraId="142352FA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5472684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59D74E2" w14:textId="792CBDC2" w:rsidR="00755FF0" w:rsidRPr="00C065EF" w:rsidRDefault="00755FF0" w:rsidP="005A4D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informácie a podklady, na základe ktorých bola určená predpokladaná hodnota zákazky (§</w:t>
            </w:r>
            <w:r w:rsidR="00BA4D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6</w:t>
            </w:r>
            <w:r w:rsidR="005A4DF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18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36020374"/>
            <w:placeholder>
              <w:docPart w:val="F5889A536263433EB01637673262B6C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9A07A0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2A439C50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A331019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3FD494E" w14:textId="3E83C02E" w:rsidR="00755FF0" w:rsidRPr="00C065EF" w:rsidRDefault="00755FF0" w:rsidP="007C7C4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podrobné odôvodnenie použitia priameho rokovacieho konania a doklady, ktoré budú preukazovať splnenie aspoň jednej z podmienok pre jeho použitie (§ </w:t>
            </w:r>
            <w:r w:rsidR="00BA4D0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BA4D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BA4D0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1, § </w:t>
            </w:r>
            <w:r w:rsidR="007C7C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81</w:t>
            </w:r>
            <w:r w:rsidR="007C7C4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písm. a) až </w:t>
            </w:r>
            <w:r w:rsidR="007C7C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), § </w:t>
            </w:r>
            <w:r w:rsidR="007C7C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</w:t>
            </w:r>
            <w:r w:rsidR="007C7C4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</w:t>
            </w:r>
            <w:r w:rsidR="007C7C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 a 2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638540948"/>
            <w:placeholder>
              <w:docPart w:val="A0C1BFC5E9B243BF821DC51CEB43D39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F1EDFC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233C25FC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ED072A3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DCAE5A8" w14:textId="5604435C" w:rsidR="00755FF0" w:rsidRPr="00C065EF" w:rsidRDefault="00755FF0" w:rsidP="0079140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začatí priameho rokovacieho konania zaslané úradu </w:t>
            </w:r>
            <w:r w:rsidR="0079140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</w:t>
            </w:r>
            <w:r w:rsidR="00EB658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 82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§ </w:t>
            </w:r>
            <w:r w:rsidR="007C7C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98 ods. 2</w:t>
            </w:r>
            <w:r w:rsidR="007C7C4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17341543"/>
            <w:placeholder>
              <w:docPart w:val="5565BB1ABF5B4B0DA15F54617BCA482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D91D0D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340CE1F3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589F91B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926625E" w14:textId="3F848754" w:rsidR="00755FF0" w:rsidRPr="00C065EF" w:rsidRDefault="00755FF0" w:rsidP="0079140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začatí priameho rokovacieho konania zaslané úradu </w:t>
            </w:r>
            <w:r w:rsidR="00EB6583" w:rsidRPr="00EB658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(§ 82, § 98 ods. 2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82206090"/>
            <w:placeholder>
              <w:docPart w:val="932E59610D9F4B41A2C1FF103FB55DE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9876A8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3FD5D21B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D44F5BA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993C13B" w14:textId="02B433AE" w:rsidR="00755FF0" w:rsidRPr="00C065EF" w:rsidRDefault="00755FF0" w:rsidP="00EB658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zámere uzavrieť zmluvu (oznámenie o dobrovoľnej transparentnosti ex ante), vrátane všetkých zmien a doplnení, zverejnené v Úradnom vestníku Európskej únie a vo Vestníku verejného obstarávania (ak sa uplatňuje) (§ </w:t>
            </w:r>
            <w:r w:rsidR="00EB658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7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473649736"/>
            <w:placeholder>
              <w:docPart w:val="21B714D893C946DA8282D5252877600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68B434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786F605D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8EA3DE3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D54EC68" w14:textId="77777777" w:rsidR="00755FF0" w:rsidRPr="00C065EF" w:rsidRDefault="00755FF0" w:rsidP="00C065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plnomocenstvo/zmluva v prípade, ak verejný obstarávateľ/obstarávateľ splnomocnil výkonom všetkých, resp. niektorých úkonov vo verejnom obstarávaní iný subjekt,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29632554"/>
            <w:placeholder>
              <w:docPart w:val="8FF975FAD25F43BF8541B40CE4FC0A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DFE1B6F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66C3114D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3D0D754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DE1A1FB" w14:textId="3A50BDFD" w:rsidR="00755FF0" w:rsidRPr="00C065EF" w:rsidRDefault="00755FF0" w:rsidP="00EB65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súťažné podklady so všetkými prílohami, vrátane projektovej dokumentácie (ak sa uplatňuje) (§ </w:t>
            </w:r>
            <w:r w:rsidR="00EB658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42</w:t>
            </w:r>
            <w:r w:rsidR="00EB6583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40983448"/>
            <w:placeholder>
              <w:docPart w:val="1767DAA1EA064A95A4251682F8CB413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100CAD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34D542C8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47BA99C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726C26D" w14:textId="3E2F328F" w:rsidR="00755FF0" w:rsidRPr="00C065EF" w:rsidRDefault="00755FF0" w:rsidP="00EB65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vyhlásenie o nestrannosti a dôvernosti spracúvaných informácií osôb zúčastnených na príprave a vyhotovení súťažných podkladov (ak sa uplatňuje) (§ </w:t>
            </w:r>
            <w:r w:rsidR="00EB658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22 a § 23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5346600"/>
            <w:placeholder>
              <w:docPart w:val="4ED3E490A9B2450796E012379E40115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FDB9FF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4086E2DE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8A6C014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023B13C" w14:textId="6B4AF65A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požiadaviek uvedených v oznámení o zámere uzavrieť zmluvu, príp. oznámení o začatí priameho rokovacieho konania,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3117404"/>
            <w:placeholder>
              <w:docPart w:val="B5000870AAC943CFA856DB6E80A8ABF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5308D6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0AD39D9F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1BA326C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2D0F8F" w14:textId="64C0391E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06568456"/>
            <w:placeholder>
              <w:docPart w:val="3484A471080A461BA8D14F5B29DF827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BAAEDF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4C81BBD5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35292EF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1DBC12D" w14:textId="2BAD8649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zriadení komisie na vyhodnotenie ponúk a doklady za členov komisie preukazujúce odborné vzdelanie alebo odbornú prax zodpovedajúcu predmetu zákazky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 ods. 1 a 8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32696739"/>
            <w:placeholder>
              <w:docPart w:val="32F6B72A5E8D45B3BD1699FDB480714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8EB9FC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4CB9AC87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80FB891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E285283" w14:textId="358C1DD5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čestné vyhlásenia členov komisie na vyhodnotenie ponúk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6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65052241"/>
            <w:placeholder>
              <w:docPart w:val="DB3B6E83F72143E9800D7DF6E8749A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F26280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1B51931D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A1CA3C4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7C35F30" w14:textId="67AEC93E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výzva na rokovanie a doklad o jej d</w:t>
            </w:r>
            <w:r w:rsid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oručení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82 </w:t>
            </w:r>
            <w:r w:rsid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1, 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98 ods. 2 </w:t>
            </w:r>
            <w:r w:rsid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94775450"/>
            <w:placeholder>
              <w:docPart w:val="DABF11A47172423BA5C0198B2FFED17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2764C4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056C0692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3858632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479EAA7" w14:textId="325102EB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každého rokovania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82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3, 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98 ods. 2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354517"/>
            <w:placeholder>
              <w:docPart w:val="05FB8347352D4D8D872CD2255D51AF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2BF53D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7E8D75F6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C44C79D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AA8AD5" w14:textId="451A04E8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doklady, ktorými záujemca preukazuje splnenie podmienok účasti vo verejnom obstarávaní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 ods. 5 písm j) bod 2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82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2 a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98 ods. 2 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27487158"/>
            <w:placeholder>
              <w:docPart w:val="9431A73B61BC4777A74AAC8197FDB39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9CDB14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280B370C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3F36D8F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CBEBEEB" w14:textId="615FFDF5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zoznam všetkých spoločníkov a všetkých známych akcionárov záujemcov/členov skupiny dodávateľov, ktorí sú obchodnou spoločnosťou, ak je to relevantné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40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59192367"/>
            <w:placeholder>
              <w:docPart w:val="D02D651DBD3849C6A2D8937FF36157E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AF3183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6EAB84E5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14B93A3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B6BAA9B" w14:textId="7159085B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alebo doplnenie predložených dokladov, ak boli uplatnené a doklady o ich doručení záujemcom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E746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20440932"/>
            <w:placeholder>
              <w:docPart w:val="30BC4086DE894118BEA7C3633C8B673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7CE6B5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6ADAB470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516288C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E1E574D" w14:textId="4E8532AD" w:rsidR="00755FF0" w:rsidRPr="00C065EF" w:rsidRDefault="00755FF0" w:rsidP="000E74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alebo doplnenie predložených dokladov, ak boli takéto žiadosti uplatnené, spolu s dokladom o ich doručení verejnému obstarávateľovi/obstarávateľovi (§ </w:t>
            </w:r>
            <w:r w:rsidR="000E746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 ods. 4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52957538"/>
            <w:placeholder>
              <w:docPart w:val="A7A3569F427749E5920F3159DFA2CF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081A02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5618E36F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3491450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59D22FF" w14:textId="3C4AAE81" w:rsidR="00755FF0" w:rsidRPr="00C065EF" w:rsidRDefault="00755FF0" w:rsidP="00CB430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(§ </w:t>
            </w:r>
            <w:r w:rsidR="00CB43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CB430B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CB43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CB430B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670532510"/>
            <w:placeholder>
              <w:docPart w:val="8E58DDDEE64340AC903BBC8157CA274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54539F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5C16B9B0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3DA1017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A7F203" w14:textId="198B2BAF" w:rsidR="00755FF0" w:rsidRPr="00C065EF" w:rsidRDefault="00755FF0" w:rsidP="00CB430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ponúk uchádzačov spolu s dokladmi o ich doručení, ak bola niektorá z ponúk uchádzačov vylúčená (§ </w:t>
            </w:r>
            <w:r w:rsidR="00CB43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 ods. 13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4325439"/>
            <w:placeholder>
              <w:docPart w:val="94355F1BE0EC41E69B224B271DB3FD3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FC24A5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397DD22B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EDE766B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771CCC6" w14:textId="0E1557C8" w:rsidR="00755FF0" w:rsidRPr="00C065EF" w:rsidRDefault="00755FF0" w:rsidP="00CB430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predložené ponuky spolu s dokladom preukazujúcim dátum doručenia ponúk verejnému obstarávateľovi/obstarávateľovi (ak sa uplatňuje) (§ </w:t>
            </w:r>
            <w:r w:rsidR="00CB43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CB430B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64584129"/>
            <w:placeholder>
              <w:docPart w:val="6299674FF4474DDE8054321E7471E6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C9A2F8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411D92E3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AF49FCD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5A34FB2" w14:textId="74401628" w:rsidR="00755FF0" w:rsidRPr="00C065EF" w:rsidRDefault="00755FF0" w:rsidP="000F38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z hľadiska splnenia požiadaviek na predmet zákazky, náležitostí ponuky (v závislosti od zákonnej podmienky pre použitie priameho rokovacieho konania a ak boli na predloženie ponuky vyzvaní viacerí záujemcovia) a z posúdenia zloženia zábezpeky, ak bola zábezpeka vyžadovaná (§ </w:t>
            </w:r>
            <w:r w:rsidR="00E95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53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 9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69925717"/>
            <w:placeholder>
              <w:docPart w:val="B7EB5117DAAC43B89BD73FBE8D18C0A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535196F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71931179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698E6F5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2E10C56" w14:textId="0E573175" w:rsidR="00755FF0" w:rsidRPr="00C065EF" w:rsidRDefault="00755FF0" w:rsidP="000F38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predloženie dokladov preukazujúcich splnenie podmienok účasti, ak úspešný uchádzač alebo uchádzači, ktorí sa umiestnili na prvom až treťom mieste v poradí, skôr preukazovali splnenie podmienok účasti čestným vyhlásením a doklad o ich doručení uchádzačom (§ </w:t>
            </w:r>
            <w:r w:rsidR="000F381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</w:t>
            </w:r>
            <w:r w:rsidR="000F381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2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4910638"/>
            <w:placeholder>
              <w:docPart w:val="9A428ADFEF41429D8BD0E1F0FD6B293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A31616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00578F15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21233BD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F5798F9" w14:textId="2745BC06" w:rsidR="00755FF0" w:rsidRPr="00C065EF" w:rsidRDefault="00755FF0" w:rsidP="000F38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spolu s dokladom preukazujúcim dátum doručenia verejnému obstarávateľovi/obstarávateľovi (§ </w:t>
            </w:r>
            <w:r w:rsidR="000F381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</w:t>
            </w:r>
            <w:r w:rsidR="000F381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2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11031864"/>
            <w:placeholder>
              <w:docPart w:val="C1964A8A781B420D9FF85F4A13DA2FD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9474F4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6E31C03C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A18D552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5BC8993" w14:textId="5E08D392" w:rsidR="00755FF0" w:rsidRPr="00C065EF" w:rsidRDefault="00755FF0" w:rsidP="000F38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spolu s dokladmi preukazujúcimi postup podľa § </w:t>
            </w:r>
            <w:r w:rsidR="000F381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38 ods. 5 a 6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 (ak sa uplatnilo) (§ </w:t>
            </w:r>
            <w:r w:rsidR="000F381A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F381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  <w:r w:rsidR="000F381A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 v nadväznosti na § </w:t>
            </w:r>
            <w:r w:rsidR="000F381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9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13153064"/>
            <w:placeholder>
              <w:docPart w:val="62B5B93B630F4DB880172DED9559A8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F6AC04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5F3C57FB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5A8B323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ED0A93" w14:textId="6404B06C" w:rsidR="00755FF0" w:rsidRPr="00C065EF" w:rsidRDefault="00755FF0" w:rsidP="00D346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vyhodnotenia ponúk (ak sa uplatnilo) /oznámenie o prijatí ponuky spolu s dokladmi o ich doručení uchádzačovi /uchádzačom, ktorých ponuky sa vyhodnocovali (§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55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08902000"/>
            <w:placeholder>
              <w:docPart w:val="AE8E5B7F045C49FDB199ED9AC63BFC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BB8079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55B251DD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08109A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571A44F" w14:textId="2178C46B" w:rsidR="00755FF0" w:rsidRPr="00C065EF" w:rsidRDefault="00755FF0" w:rsidP="00D346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vyhodnotenia ponúk spolu s dokladmi o ich doručení uchádzačom, ktorých ponuky sa vyhodnocovali (§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28683297"/>
            <w:placeholder>
              <w:docPart w:val="BD0958D98D14421394DFA2811E70CC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B945A9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1BFFAC5D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FB7396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D8E1557" w14:textId="77777777" w:rsidR="00755FF0" w:rsidRPr="00C065EF" w:rsidRDefault="00755FF0" w:rsidP="00C065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25597884"/>
            <w:placeholder>
              <w:docPart w:val="4AE037083A234F2CBBA9387F36C3A8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D567E6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0D95B758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A841C0A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9348492" w14:textId="2DF1D34F" w:rsidR="00755FF0" w:rsidRPr="00C065EF" w:rsidRDefault="00755FF0" w:rsidP="00D346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poskytnutie súčinnosti potrebnej na uzavretie zmluvy/koncesnej zmluvy/rámcovej dohody spolu s dokladom o jej doručení úspešnému uchádzačovi alebo uchádzačom resp. uchádzačovi alebo uchádzačom, ktorí sa umiestnil ako druhí/tretí v poradí (§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 ods. 8, 9 a 10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34971512"/>
            <w:placeholder>
              <w:docPart w:val="0B06A23F952F46FF85DBB60A7642903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CEC62E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3DD85E26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3A75C59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68E90B6" w14:textId="7B8D1605" w:rsidR="00755FF0" w:rsidRPr="00C065EF" w:rsidRDefault="00755FF0" w:rsidP="00C065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odpovede úspešného uchádzača alebo uchádzačov, ktorí sa umiestnil ako druhí/tretí v poradí na žiadosť o poskytnutie súčinnosti potrebnej na uzavretie zmluvy/koncesnej zmluvy/rámcovej dohody spolu s dokladom o ich doručení verejnému obstarávateľovi (§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56 ods. 8, 9 a 10</w:t>
            </w:r>
            <w:r w:rsidR="00D346E4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7007947"/>
            <w:placeholder>
              <w:docPart w:val="4281FCC2D13948BCAAC368DDC4676F1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524972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521930E9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0A0B970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0F6CB2A" w14:textId="4EF31395" w:rsidR="00755FF0" w:rsidRPr="00C065EF" w:rsidRDefault="00755FF0" w:rsidP="00D346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zmluva/koncesná zmluva/rámcová dohoda uzavretá medzi úspešným uchádzačom (úspešnými uchádzačmi) a verejným obstarávateľom na základe výsledku predmetného verejného obstarávania (§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="00D346E4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08770302"/>
            <w:placeholder>
              <w:docPart w:val="166058171C444E35A7E09388C4F3A31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DCDD0E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2BCEEB05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B7637C8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46C507" w14:textId="055389C3" w:rsidR="00755FF0" w:rsidRPr="00C065EF" w:rsidRDefault="00755FF0" w:rsidP="00D346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výsledku verejného obstarávania zverejnené v Úradnom vestníku Európskej únie a vo Vestníku verejného obstarávania po uzavretí zmluvy (§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1, 3, 4, 5 a 6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38488500"/>
            <w:placeholder>
              <w:docPart w:val="636D2893CBD6445ABEFCA1C7911D23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01816C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6C274FB6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C1AF00A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0778593" w14:textId="18A5F04E" w:rsidR="00755FF0" w:rsidRPr="00C065EF" w:rsidRDefault="00755FF0" w:rsidP="00D346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dodatky k zmluve, ak boli uzatvorené (§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18, § 26 ods. 4</w:t>
            </w:r>
            <w:r w:rsidR="00D346E4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45499362"/>
            <w:placeholder>
              <w:docPart w:val="B1B5FD396A6C4E9FB789511BD1D9E4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4C3F5B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08A63F8E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B29E829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1BC4E3A" w14:textId="56CC40D4" w:rsidR="00755FF0" w:rsidRPr="00C065EF" w:rsidRDefault="00755FF0" w:rsidP="00D346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zrušení použitého postupu zadávania zákazky spolu s dokladmi o ich doručení uchádzačom alebo záujemcom a spolu s informáciou o postupe, ktorý verejný obstarávateľ použije pri zadávaní zákazky na pôvodný predmet zákazky, ak došlo k zrušeniu použitého postupu zadávania zákazky (§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D346E4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04250090"/>
            <w:placeholder>
              <w:docPart w:val="9E47978AFB9E4A868C59D00B78A414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11DF09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44789FEC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CE0D18C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7D3D316" w14:textId="0BC01697" w:rsidR="00755FF0" w:rsidRPr="00C065EF" w:rsidRDefault="00755FF0" w:rsidP="00A24DA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zrušení použitého postupu zadávania zákazky zverejnené v Úradnom vestníku Európskej únie a vo Vestníku verejného obstarávania, ak došlo k zrušeniu použitého postupu zadávania zákazky (§ </w:t>
            </w:r>
            <w:r w:rsidR="00A24D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1, 2, 4 a 5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§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D346E4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D346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A24D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99345913"/>
            <w:placeholder>
              <w:docPart w:val="18B356C123D5494593813283F5EFF45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55A3C5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1615C978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29BF507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13F4A6" w14:textId="2EFD2DFC" w:rsidR="00755FF0" w:rsidRPr="00C065EF" w:rsidRDefault="00755FF0" w:rsidP="00D621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žiadosti o nápravu doručené verejnému obstarávateľovi/obstarávateľovi spolu s dokladom preukazujúcim dátum doručenia verejnému obstarávateľovi/obstarávateľovi, ak boli doručené (§ </w:t>
            </w:r>
            <w:r w:rsidR="00D6219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164</w:t>
            </w:r>
            <w:r w:rsidR="00D6219F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 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40825188"/>
            <w:placeholder>
              <w:docPart w:val="536B80992D1340B4B0A9A5D17672E93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9D3562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35071C28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CDEC467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9218C04" w14:textId="057C2EFE" w:rsidR="00755FF0" w:rsidRPr="00C065EF" w:rsidRDefault="00755FF0" w:rsidP="00D621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oznámenia o výsledku vybavenia/zamietnutí žiadosti o nápravu spolu s dokladmi o ich doručení záujemcom alebo uchádzačom, v prípade ak boli doručené žiadosti o nápravu (§ </w:t>
            </w:r>
            <w:r w:rsidR="00D6219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165 ods. 1, 2, 3 a 4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78822889"/>
            <w:placeholder>
              <w:docPart w:val="DFBD84567F374856B793207AD48FB5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705652C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081FC220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CCFF5D5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116DB47" w14:textId="6D70BAED" w:rsidR="00755FF0" w:rsidRPr="00C065EF" w:rsidRDefault="00755FF0" w:rsidP="00D621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námietky doručené verejnému obstarávateľovi/obstarávateľovi spolu s dokladom preukazujúcim dátum doručenia verejnému obstarávateľovi, ak boli námietky doručené (§ </w:t>
            </w:r>
            <w:r w:rsidR="00D6219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165 ods. 5, § 170 ods. 4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8018047"/>
            <w:placeholder>
              <w:docPart w:val="7EFAFF8723FA4527AB3248766548AD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E6DFAC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7594BE23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566EF23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8F0DD52" w14:textId="41A936D7" w:rsidR="00755FF0" w:rsidRPr="00C065EF" w:rsidRDefault="00755FF0" w:rsidP="00D621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písomné vyjadrenie k námietkam s uvedením predpokladanej hodnoty zákazky spolu s dokladom o jeho doručení úradu vrátane dokladu o doručení komplexnej dokumentácie úradu, ak boli uplatnené námietky (§ </w:t>
            </w:r>
            <w:r w:rsidR="00D6219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170 ods. 4, 5 a 6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93207887"/>
            <w:placeholder>
              <w:docPart w:val="9D673C8E95C940658136C7C9B3F5BB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6750D4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7BAF85DB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64F3EEC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92DC778" w14:textId="2162C129" w:rsidR="00755FF0" w:rsidRPr="00C065EF" w:rsidRDefault="00755FF0" w:rsidP="009A78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náprave vo veci námietok podľa § </w:t>
            </w:r>
            <w:r w:rsidR="00D6219F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D6219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70</w:t>
            </w:r>
            <w:r w:rsidR="00D6219F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D6219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="00D6219F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písm. </w:t>
            </w:r>
            <w:r w:rsidR="00D6219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c),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d) </w:t>
            </w:r>
            <w:r w:rsidR="00D6219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f)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a g) ZVO, ak bola náprava vykonaná verejným obstarávateľom/obstarávateľom z vlastnej iniciatívy po doručení námietok (§ </w:t>
            </w:r>
            <w:r w:rsidR="009A786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171 ods. 6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95812202"/>
            <w:placeholder>
              <w:docPart w:val="ECF0CE45FE0541A299AA2C7C1F145D9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49F101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53640FFD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7AF223D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4C1456B" w14:textId="485764EB" w:rsidR="00755FF0" w:rsidRPr="00C065EF" w:rsidRDefault="00755FF0" w:rsidP="009A78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úradu v konaní o námietkach týkajúce sa predmetného verejného obstarávania, doručené verejnému obstarávateľovi/obstarávateľovi spolu s dokladom preukazujúcim dátum doručenia verejnému obstarávateľovi, ak boli vydané takéto rozhodnutia (§ 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A786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74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37041284"/>
            <w:placeholder>
              <w:docPart w:val="5E1FEE6F3A3A42169EFEB7596FCE4A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90E9BE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6966CA24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0C64164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0C76310" w14:textId="2C577B6C" w:rsidR="00755FF0" w:rsidRPr="00C065EF" w:rsidRDefault="00755FF0" w:rsidP="009A78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odvolania proti rozhodnutiu úradu o námietkach s dokladmi o ich doručení úradu, ak boli uplatnené (§ 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A786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77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58204541"/>
            <w:placeholder>
              <w:docPart w:val="AFFF6AE6E5524279BDF0EE07947071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300619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17C9D63D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765B7D9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44AC179" w14:textId="5F4A84FD" w:rsidR="00755FF0" w:rsidRPr="00C065EF" w:rsidRDefault="00755FF0" w:rsidP="009A78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rady úradu týkajúce sa predmetného verejného obstarávania, doručené verejnému obstarávateľovi/obstarávateľovi spolu s dokladom preukazujúcim dátum doručenia verejnému obstarávateľovi/obstarávateľovi, ak boli vydané takéto rozhodnutia (§ 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A786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77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9A786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12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55745373"/>
            <w:placeholder>
              <w:docPart w:val="A47B9461D4DF4A5A98ED2E66C18C78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2ECF6EE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432B9827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52CAA78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D947BF0" w14:textId="37F73CEE" w:rsidR="00755FF0" w:rsidRPr="00C065EF" w:rsidRDefault="00755FF0" w:rsidP="009A78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výsledné materiály z vykonanej kontroly, ak bola v predmetnom postupe zadávania zákazky úradom, príp. iným kontrolným orgánom, vykonaná kontrola spolu s dokladom preukazujúcim dátum doručenia verejnému obstarávateľovi/obstarávateľovi, ak boli vydané (§ </w:t>
            </w:r>
            <w:r w:rsidR="009A786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169 ods. 1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54873376"/>
            <w:placeholder>
              <w:docPart w:val="E8F7E11526D6454CBFE1ED5355400CC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4635E76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684B8966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A78EE59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5CD8E7" w14:textId="72B5F350" w:rsidR="00755FF0" w:rsidRPr="00C065EF" w:rsidRDefault="00755FF0" w:rsidP="009A78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ex ante kontroly týkajúce sa predmetného verejného obstarávania, doručené verejnému obstarávateľovi/obstarávateľovi spolu s dokladom preukazujúcim dátum doručenia verejnému obstarávateľovi/obstarávateľovi, ak boli vydané takéto oznámenia (§ </w:t>
            </w:r>
            <w:r w:rsidR="009A786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168 ods. 2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24521993"/>
            <w:placeholder>
              <w:docPart w:val="BDEAF36A9EB34F7CB4E84CE7E3E57B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F9C01A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211A1692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745C709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AF17364" w14:textId="41C0B606" w:rsidR="00755FF0" w:rsidRPr="00C065EF" w:rsidRDefault="00755FF0" w:rsidP="00592E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uzavretí zmluvy a jej dodatkov (§ </w:t>
            </w:r>
            <w:r w:rsidR="00592E3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3 a 4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57084062"/>
            <w:placeholder>
              <w:docPart w:val="8E34ABB8B4994E9987E70887A7497D5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E4BC56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6E74A5B9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0E0A507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527A3AE" w14:textId="4DD207A5" w:rsidR="00755FF0" w:rsidRPr="00C065EF" w:rsidRDefault="00755FF0" w:rsidP="00C065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splnení zmluvy, ktorú verejný obstarávateľ poslal úradu na uverejnenie vo Vestníku verejného obstarávania (§ </w:t>
            </w:r>
            <w:r w:rsidR="00D11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26 ods. 4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49 ods. 2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7001900"/>
            <w:placeholder>
              <w:docPart w:val="DC14778C479C4BAFA9F6E5891B48A02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BF3583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7019E7BC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C06A0D2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5546071" w14:textId="4A2E5CE7" w:rsidR="00755FF0" w:rsidRPr="00C065EF" w:rsidRDefault="00755FF0" w:rsidP="009A78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správa o zákazke (§ 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9A786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9A7865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2 a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662975401"/>
            <w:placeholder>
              <w:docPart w:val="55C8320811924CA5B44B52083B841E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04CC2E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479F5B89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CDC0E22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1170B7E" w14:textId="5F33FA74" w:rsidR="00755FF0" w:rsidRPr="00C065EF" w:rsidRDefault="00755FF0" w:rsidP="00D11A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 prípade, ak verejný obstarávateľ priame rokovacie konanie vykonal elektronickými prostriedkami, je v súlade s § </w:t>
            </w:r>
            <w:r w:rsidR="00D11AE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D11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D11AE0"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D11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 povinný zdokumentovať tento postup verejného obstarávania, ktorý bol vykonaný elektronickými prostriedkami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133746143"/>
            <w:placeholder>
              <w:docPart w:val="1CF846A92B32448CAF65FB7B02516F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208BC8" w14:textId="77777777" w:rsidR="00755FF0" w:rsidRPr="00C065EF" w:rsidRDefault="004A60F3" w:rsidP="00C065EF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55FF0" w:rsidRPr="00C065EF" w14:paraId="02C0ABD5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787757B" w14:textId="77777777" w:rsidR="00755FF0" w:rsidRPr="00C065EF" w:rsidRDefault="00755FF0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2B2B9F0" w14:textId="77777777" w:rsidR="00755FF0" w:rsidRPr="00C065EF" w:rsidRDefault="00755FF0" w:rsidP="00C065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065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78540395"/>
            <w:placeholder>
              <w:docPart w:val="25E376F185864120B2F11A398999E3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D940641" w14:textId="77777777" w:rsidR="00755FF0" w:rsidRPr="00C065EF" w:rsidRDefault="004A60F3" w:rsidP="00C065EF">
                <w:pPr>
                  <w:spacing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4A60F3" w:rsidRPr="00C065EF" w14:paraId="297F8BD4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8CB10B" w14:textId="77777777" w:rsidR="004A60F3" w:rsidRPr="00C065EF" w:rsidRDefault="004A60F3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70C25A" w14:textId="77777777" w:rsidR="004A60F3" w:rsidRPr="000A77D5" w:rsidRDefault="004A60F3" w:rsidP="00DB429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čestné vyhlásenie žiadateľa že nie je s dodávateľom/mi tovaru, stavebných prác a služieb, ktoré sú predmetom ŽoNFP v konflikte záujmu v zmysle kapitoly č.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záujmu).</w:t>
            </w:r>
          </w:p>
        </w:tc>
        <w:tc>
          <w:tcPr>
            <w:tcW w:w="1696" w:type="dxa"/>
            <w:shd w:val="clear" w:color="auto" w:fill="auto"/>
            <w:vAlign w:val="center"/>
          </w:tcPr>
          <w:sdt>
            <w:sdtP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id w:val="2129888883"/>
              <w:placeholder>
                <w:docPart w:val="FB238ADD821042528F4A59D4B09A743C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44DCA886" w14:textId="77777777" w:rsidR="004A60F3" w:rsidRDefault="004A60F3" w:rsidP="00C065EF">
                <w:pPr>
                  <w:spacing w:line="240" w:lineRule="auto"/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sdtContent>
          </w:sdt>
          <w:p w14:paraId="6039EE80" w14:textId="77777777" w:rsidR="00EB2524" w:rsidRPr="00C065EF" w:rsidRDefault="00EB2524" w:rsidP="00C065E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0B558E" w:rsidRPr="00C065EF" w14:paraId="14B6E326" w14:textId="77777777" w:rsidTr="004B2F71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D240A00" w14:textId="77777777" w:rsidR="000B558E" w:rsidRPr="00C065EF" w:rsidRDefault="000B558E" w:rsidP="002C7504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AA06E81" w14:textId="77777777" w:rsidR="000B558E" w:rsidRPr="009C30BF" w:rsidRDefault="000B558E" w:rsidP="00DB429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7BC0FCC" w14:textId="77777777" w:rsidR="000B558E" w:rsidRDefault="00491CF6" w:rsidP="00C065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Style w:val="Zstupntext"/>
              </w:rPr>
              <w:t>Vyberte položku.</w:t>
            </w:r>
          </w:p>
        </w:tc>
      </w:tr>
    </w:tbl>
    <w:p w14:paraId="4734DAB5" w14:textId="77777777" w:rsidR="009A4CA7" w:rsidRDefault="009A4CA7"/>
    <w:p w14:paraId="51B72A8B" w14:textId="77777777" w:rsidR="00755FF0" w:rsidRPr="008A1048" w:rsidRDefault="00755FF0" w:rsidP="00755FF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E7F9B3" w14:textId="77777777" w:rsidR="00755FF0" w:rsidRDefault="00755FF0"/>
    <w:sectPr w:rsidR="00755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76478"/>
    <w:multiLevelType w:val="hybridMultilevel"/>
    <w:tmpl w:val="45567D3C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65705196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F0"/>
    <w:rsid w:val="000B558E"/>
    <w:rsid w:val="000C00E1"/>
    <w:rsid w:val="000E7460"/>
    <w:rsid w:val="000F0157"/>
    <w:rsid w:val="000F381A"/>
    <w:rsid w:val="00223E30"/>
    <w:rsid w:val="002C7504"/>
    <w:rsid w:val="00331842"/>
    <w:rsid w:val="003F6273"/>
    <w:rsid w:val="00491CF6"/>
    <w:rsid w:val="004A60F3"/>
    <w:rsid w:val="004B2F71"/>
    <w:rsid w:val="005379D0"/>
    <w:rsid w:val="00592E3A"/>
    <w:rsid w:val="005A4DFE"/>
    <w:rsid w:val="00755FF0"/>
    <w:rsid w:val="0079140C"/>
    <w:rsid w:val="007C7C40"/>
    <w:rsid w:val="0083158D"/>
    <w:rsid w:val="009917C3"/>
    <w:rsid w:val="009A4CA7"/>
    <w:rsid w:val="009A7865"/>
    <w:rsid w:val="00A24DA2"/>
    <w:rsid w:val="00BA4D00"/>
    <w:rsid w:val="00C065EF"/>
    <w:rsid w:val="00CB430B"/>
    <w:rsid w:val="00D11AE0"/>
    <w:rsid w:val="00D346E4"/>
    <w:rsid w:val="00D6219F"/>
    <w:rsid w:val="00D66E82"/>
    <w:rsid w:val="00E95E46"/>
    <w:rsid w:val="00EB2524"/>
    <w:rsid w:val="00EB6583"/>
    <w:rsid w:val="00F5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5112D"/>
  <w15:docId w15:val="{2D15E78A-AF01-4838-A6A1-E409A214E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55FF0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75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55FF0"/>
    <w:rPr>
      <w:color w:val="808080"/>
    </w:rPr>
  </w:style>
  <w:style w:type="paragraph" w:styleId="Odsekzoznamu">
    <w:name w:val="List Paragraph"/>
    <w:basedOn w:val="Normlny"/>
    <w:uiPriority w:val="34"/>
    <w:qFormat/>
    <w:rsid w:val="002C7504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A6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60F3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0E746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E746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E746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E746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E7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5889A536263433EB01637673262B6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219CC8-1A7D-4CA6-ACB2-9D80D5FDD9DF}"/>
      </w:docPartPr>
      <w:docPartBody>
        <w:p w:rsidR="00F02AFC" w:rsidRDefault="00E27B00" w:rsidP="00E27B00">
          <w:pPr>
            <w:pStyle w:val="F5889A536263433EB01637673262B6C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0C1BFC5E9B243BF821DC51CEB43D39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3345B3-4127-4EF6-B06A-D49B802A0DC0}"/>
      </w:docPartPr>
      <w:docPartBody>
        <w:p w:rsidR="00F02AFC" w:rsidRDefault="00E27B00" w:rsidP="00E27B00">
          <w:pPr>
            <w:pStyle w:val="A0C1BFC5E9B243BF821DC51CEB43D39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565BB1ABF5B4B0DA15F54617BCA48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8687CB-616C-497D-8BF0-9377613D60A3}"/>
      </w:docPartPr>
      <w:docPartBody>
        <w:p w:rsidR="00F02AFC" w:rsidRDefault="00E27B00" w:rsidP="00E27B00">
          <w:pPr>
            <w:pStyle w:val="5565BB1ABF5B4B0DA15F54617BCA482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2E59610D9F4B41A2C1FF103FB55D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64A1DA-3277-4594-8546-1AF8761C08D4}"/>
      </w:docPartPr>
      <w:docPartBody>
        <w:p w:rsidR="00F02AFC" w:rsidRDefault="00E27B00" w:rsidP="00E27B00">
          <w:pPr>
            <w:pStyle w:val="932E59610D9F4B41A2C1FF103FB55DE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B714D893C946DA8282D525287760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F93BC5D-768A-4426-B6AF-477F1F7A1A37}"/>
      </w:docPartPr>
      <w:docPartBody>
        <w:p w:rsidR="00F02AFC" w:rsidRDefault="00E27B00" w:rsidP="00E27B00">
          <w:pPr>
            <w:pStyle w:val="21B714D893C946DA8282D5252877600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F975FAD25F43BF8541B40CE4FC0A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6724D1-3A72-4EB4-98E8-12FDE163B9D9}"/>
      </w:docPartPr>
      <w:docPartBody>
        <w:p w:rsidR="00F02AFC" w:rsidRDefault="00E27B00" w:rsidP="00E27B00">
          <w:pPr>
            <w:pStyle w:val="8FF975FAD25F43BF8541B40CE4FC0A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767DAA1EA064A95A4251682F8CB41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039748-0228-464A-900F-BBC6EA4058A3}"/>
      </w:docPartPr>
      <w:docPartBody>
        <w:p w:rsidR="00F02AFC" w:rsidRDefault="00E27B00" w:rsidP="00E27B00">
          <w:pPr>
            <w:pStyle w:val="1767DAA1EA064A95A4251682F8CB413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ED3E490A9B2450796E012379E4011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D80FEF-7478-409B-A694-D493B0F716D4}"/>
      </w:docPartPr>
      <w:docPartBody>
        <w:p w:rsidR="00F02AFC" w:rsidRDefault="00E27B00" w:rsidP="00E27B00">
          <w:pPr>
            <w:pStyle w:val="4ED3E490A9B2450796E012379E40115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000870AAC943CFA856DB6E80A8ABF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19DA2C-22EF-475A-BC74-3CA0766416E2}"/>
      </w:docPartPr>
      <w:docPartBody>
        <w:p w:rsidR="00F02AFC" w:rsidRDefault="00E27B00" w:rsidP="00E27B00">
          <w:pPr>
            <w:pStyle w:val="B5000870AAC943CFA856DB6E80A8ABF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484A471080A461BA8D14F5B29DF82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29FC56-E983-4BDF-9596-E3498C1D8FD6}"/>
      </w:docPartPr>
      <w:docPartBody>
        <w:p w:rsidR="00F02AFC" w:rsidRDefault="00E27B00" w:rsidP="00E27B00">
          <w:pPr>
            <w:pStyle w:val="3484A471080A461BA8D14F5B29DF827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2F6B72A5E8D45B3BD1699FDB48071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A630CA-0959-4A9B-AC96-3E1D67E0226B}"/>
      </w:docPartPr>
      <w:docPartBody>
        <w:p w:rsidR="00F02AFC" w:rsidRDefault="00E27B00" w:rsidP="00E27B00">
          <w:pPr>
            <w:pStyle w:val="32F6B72A5E8D45B3BD1699FDB480714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B3B6E83F72143E9800D7DF6E8749A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01EEF5-62E3-4ED5-A928-A5997A76FB28}"/>
      </w:docPartPr>
      <w:docPartBody>
        <w:p w:rsidR="00F02AFC" w:rsidRDefault="00E27B00" w:rsidP="00E27B00">
          <w:pPr>
            <w:pStyle w:val="DB3B6E83F72143E9800D7DF6E8749A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BF11A47172423BA5C0198B2FFED17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E1246B-C116-476B-A9EF-1FE0479DF55A}"/>
      </w:docPartPr>
      <w:docPartBody>
        <w:p w:rsidR="00F02AFC" w:rsidRDefault="00E27B00" w:rsidP="00E27B00">
          <w:pPr>
            <w:pStyle w:val="DABF11A47172423BA5C0198B2FFED17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FB8347352D4D8D872CD2255D51AF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B7CABD-3CC5-4D7E-B038-87DDEC7EEA07}"/>
      </w:docPartPr>
      <w:docPartBody>
        <w:p w:rsidR="00F02AFC" w:rsidRDefault="00E27B00" w:rsidP="00E27B00">
          <w:pPr>
            <w:pStyle w:val="05FB8347352D4D8D872CD2255D51AF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431A73B61BC4777A74AAC8197FDB3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E068D5-DB49-448F-A52E-D600131D47BF}"/>
      </w:docPartPr>
      <w:docPartBody>
        <w:p w:rsidR="00F02AFC" w:rsidRDefault="00E27B00" w:rsidP="00E27B00">
          <w:pPr>
            <w:pStyle w:val="9431A73B61BC4777A74AAC8197FDB39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2D651DBD3849C6A2D8937FF36157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9398A8-4DC1-4271-96D4-238695BB177E}"/>
      </w:docPartPr>
      <w:docPartBody>
        <w:p w:rsidR="00F02AFC" w:rsidRDefault="00E27B00" w:rsidP="00E27B00">
          <w:pPr>
            <w:pStyle w:val="D02D651DBD3849C6A2D8937FF36157E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BC4086DE894118BEA7C3633C8B67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83E871-44A2-48BB-B2C1-37B6464B5CCB}"/>
      </w:docPartPr>
      <w:docPartBody>
        <w:p w:rsidR="00F02AFC" w:rsidRDefault="00E27B00" w:rsidP="00E27B00">
          <w:pPr>
            <w:pStyle w:val="30BC4086DE894118BEA7C3633C8B67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A3569F427749E5920F3159DFA2CF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3E3777-254A-4958-A179-3EBBEF1BDD00}"/>
      </w:docPartPr>
      <w:docPartBody>
        <w:p w:rsidR="00F02AFC" w:rsidRDefault="00E27B00" w:rsidP="00E27B00">
          <w:pPr>
            <w:pStyle w:val="A7A3569F427749E5920F3159DFA2CF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E58DDDEE64340AC903BBC8157CA274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46FE5C8-C7D1-41FD-AD8C-4A345B7EC479}"/>
      </w:docPartPr>
      <w:docPartBody>
        <w:p w:rsidR="00F02AFC" w:rsidRDefault="00E27B00" w:rsidP="00E27B00">
          <w:pPr>
            <w:pStyle w:val="8E58DDDEE64340AC903BBC8157CA274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4355F1BE0EC41E69B224B271DB3FD3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178C29-187E-417C-A433-664B43D95B61}"/>
      </w:docPartPr>
      <w:docPartBody>
        <w:p w:rsidR="00F02AFC" w:rsidRDefault="00E27B00" w:rsidP="00E27B00">
          <w:pPr>
            <w:pStyle w:val="94355F1BE0EC41E69B224B271DB3FD3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299674FF4474DDE8054321E7471E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60828D-D508-4229-8EAE-3646849CE59A}"/>
      </w:docPartPr>
      <w:docPartBody>
        <w:p w:rsidR="00F02AFC" w:rsidRDefault="00E27B00" w:rsidP="00E27B00">
          <w:pPr>
            <w:pStyle w:val="6299674FF4474DDE8054321E7471E6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EB5117DAAC43B89BD73FBE8D18C0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18F083-9396-4A84-A418-EE30BA260FB3}"/>
      </w:docPartPr>
      <w:docPartBody>
        <w:p w:rsidR="00F02AFC" w:rsidRDefault="00E27B00" w:rsidP="00E27B00">
          <w:pPr>
            <w:pStyle w:val="B7EB5117DAAC43B89BD73FBE8D18C0A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428ADFEF41429D8BD0E1F0FD6B29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D2D984-1B3D-4CC6-90B9-7D1B8217F975}"/>
      </w:docPartPr>
      <w:docPartBody>
        <w:p w:rsidR="00F02AFC" w:rsidRDefault="00E27B00" w:rsidP="00E27B00">
          <w:pPr>
            <w:pStyle w:val="9A428ADFEF41429D8BD0E1F0FD6B293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964A8A781B420D9FF85F4A13DA2F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BCBDDA-7ED2-4380-BC35-E440D117F745}"/>
      </w:docPartPr>
      <w:docPartBody>
        <w:p w:rsidR="00F02AFC" w:rsidRDefault="00E27B00" w:rsidP="00E27B00">
          <w:pPr>
            <w:pStyle w:val="C1964A8A781B420D9FF85F4A13DA2FD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2B5B93B630F4DB880172DED9559A8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8F09888-FDE3-4ABD-9D8C-72C64A32245E}"/>
      </w:docPartPr>
      <w:docPartBody>
        <w:p w:rsidR="00F02AFC" w:rsidRDefault="00E27B00" w:rsidP="00E27B00">
          <w:pPr>
            <w:pStyle w:val="62B5B93B630F4DB880172DED9559A8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8E5B7F045C49FDB199ED9AC63BF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B7399A-283E-4F61-9795-3719ACC96997}"/>
      </w:docPartPr>
      <w:docPartBody>
        <w:p w:rsidR="00F02AFC" w:rsidRDefault="00E27B00" w:rsidP="00E27B00">
          <w:pPr>
            <w:pStyle w:val="AE8E5B7F045C49FDB199ED9AC63BFC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0958D98D14421394DFA2811E70CC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822C03-DBF8-4640-AA3D-C16AE77F4803}"/>
      </w:docPartPr>
      <w:docPartBody>
        <w:p w:rsidR="00F02AFC" w:rsidRDefault="00E27B00" w:rsidP="00E27B00">
          <w:pPr>
            <w:pStyle w:val="BD0958D98D14421394DFA2811E70CC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E037083A234F2CBBA9387F36C3A8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E9840A-0DBF-4A83-BA00-AA06C8CBE492}"/>
      </w:docPartPr>
      <w:docPartBody>
        <w:p w:rsidR="00F02AFC" w:rsidRDefault="00E27B00" w:rsidP="00E27B00">
          <w:pPr>
            <w:pStyle w:val="4AE037083A234F2CBBA9387F36C3A8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06A23F952F46FF85DBB60A764290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6A6E745-967A-46C2-9D75-D306FD9EF540}"/>
      </w:docPartPr>
      <w:docPartBody>
        <w:p w:rsidR="00F02AFC" w:rsidRDefault="00E27B00" w:rsidP="00E27B00">
          <w:pPr>
            <w:pStyle w:val="0B06A23F952F46FF85DBB60A7642903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281FCC2D13948BCAAC368DDC4676F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837887-845B-4704-850C-0FB9ECAFB07B}"/>
      </w:docPartPr>
      <w:docPartBody>
        <w:p w:rsidR="00F02AFC" w:rsidRDefault="00E27B00" w:rsidP="00E27B00">
          <w:pPr>
            <w:pStyle w:val="4281FCC2D13948BCAAC368DDC4676F1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66058171C444E35A7E09388C4F3A3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898552-8996-48E9-9A4B-1A6CE163FF58}"/>
      </w:docPartPr>
      <w:docPartBody>
        <w:p w:rsidR="00F02AFC" w:rsidRDefault="00E27B00" w:rsidP="00E27B00">
          <w:pPr>
            <w:pStyle w:val="166058171C444E35A7E09388C4F3A31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36D2893CBD6445ABEFCA1C7911D23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F58707-71C4-4C89-87F2-B3027A206707}"/>
      </w:docPartPr>
      <w:docPartBody>
        <w:p w:rsidR="00F02AFC" w:rsidRDefault="00E27B00" w:rsidP="00E27B00">
          <w:pPr>
            <w:pStyle w:val="636D2893CBD6445ABEFCA1C7911D23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1B5FD396A6C4E9FB789511BD1D9E4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E558D8-2AA0-48F8-B90E-3D59D5D586D0}"/>
      </w:docPartPr>
      <w:docPartBody>
        <w:p w:rsidR="00F02AFC" w:rsidRDefault="00E27B00" w:rsidP="00E27B00">
          <w:pPr>
            <w:pStyle w:val="B1B5FD396A6C4E9FB789511BD1D9E4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47978AFB9E4A868C59D00B78A414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DCC0F8-FCA8-4468-A297-017F0141414F}"/>
      </w:docPartPr>
      <w:docPartBody>
        <w:p w:rsidR="00F02AFC" w:rsidRDefault="00E27B00" w:rsidP="00E27B00">
          <w:pPr>
            <w:pStyle w:val="9E47978AFB9E4A868C59D00B78A414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B356C123D5494593813283F5EFF45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421EBA-7889-4A99-9798-47FBD1C7BD68}"/>
      </w:docPartPr>
      <w:docPartBody>
        <w:p w:rsidR="00F02AFC" w:rsidRDefault="00E27B00" w:rsidP="00E27B00">
          <w:pPr>
            <w:pStyle w:val="18B356C123D5494593813283F5EFF45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36B80992D1340B4B0A9A5D17672E9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359747-534B-4F0E-8E6B-BD81BAF3D113}"/>
      </w:docPartPr>
      <w:docPartBody>
        <w:p w:rsidR="00F02AFC" w:rsidRDefault="00E27B00" w:rsidP="00E27B00">
          <w:pPr>
            <w:pStyle w:val="536B80992D1340B4B0A9A5D17672E93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BD84567F374856B793207AD48FB5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AC1C00-361D-4D4F-87E5-23675DEAEBA5}"/>
      </w:docPartPr>
      <w:docPartBody>
        <w:p w:rsidR="00F02AFC" w:rsidRDefault="00E27B00" w:rsidP="00E27B00">
          <w:pPr>
            <w:pStyle w:val="DFBD84567F374856B793207AD48FB5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EFAFF8723FA4527AB3248766548AD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55376-4A06-49BB-99C3-3CA357070D7B}"/>
      </w:docPartPr>
      <w:docPartBody>
        <w:p w:rsidR="00F02AFC" w:rsidRDefault="00E27B00" w:rsidP="00E27B00">
          <w:pPr>
            <w:pStyle w:val="7EFAFF8723FA4527AB3248766548AD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D673C8E95C940658136C7C9B3F5BB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6AA06F-3E2B-4FE6-A975-ADD3D7BEF624}"/>
      </w:docPartPr>
      <w:docPartBody>
        <w:p w:rsidR="00F02AFC" w:rsidRDefault="00E27B00" w:rsidP="00E27B00">
          <w:pPr>
            <w:pStyle w:val="9D673C8E95C940658136C7C9B3F5BB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CF0CE45FE0541A299AA2C7C1F145D9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FECE90-76F7-48CA-A3F8-4479D90657B7}"/>
      </w:docPartPr>
      <w:docPartBody>
        <w:p w:rsidR="00F02AFC" w:rsidRDefault="00E27B00" w:rsidP="00E27B00">
          <w:pPr>
            <w:pStyle w:val="ECF0CE45FE0541A299AA2C7C1F145D9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1FEE6F3A3A42169EFEB7596FCE4A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0E0DA9-043B-4276-83D1-DB629001C00E}"/>
      </w:docPartPr>
      <w:docPartBody>
        <w:p w:rsidR="00F02AFC" w:rsidRDefault="00E27B00" w:rsidP="00E27B00">
          <w:pPr>
            <w:pStyle w:val="5E1FEE6F3A3A42169EFEB7596FCE4A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FFF6AE6E5524279BDF0EE07947071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DB1923-1674-4F3E-BB4D-7ACBBCF33153}"/>
      </w:docPartPr>
      <w:docPartBody>
        <w:p w:rsidR="00F02AFC" w:rsidRDefault="00E27B00" w:rsidP="00E27B00">
          <w:pPr>
            <w:pStyle w:val="AFFF6AE6E5524279BDF0EE07947071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7B9461D4DF4A5A98ED2E66C18C78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77FF683-A57A-4EF8-A21C-2E37561E05B2}"/>
      </w:docPartPr>
      <w:docPartBody>
        <w:p w:rsidR="00F02AFC" w:rsidRDefault="00E27B00" w:rsidP="00E27B00">
          <w:pPr>
            <w:pStyle w:val="A47B9461D4DF4A5A98ED2E66C18C78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8F7E11526D6454CBFE1ED5355400C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971D0B-A6CD-49E4-89D1-364F7672CF39}"/>
      </w:docPartPr>
      <w:docPartBody>
        <w:p w:rsidR="00F02AFC" w:rsidRDefault="00E27B00" w:rsidP="00E27B00">
          <w:pPr>
            <w:pStyle w:val="E8F7E11526D6454CBFE1ED5355400CC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EAF36A9EB34F7CB4E84CE7E3E57B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F50A16-382B-4CB6-A87F-088F98629C18}"/>
      </w:docPartPr>
      <w:docPartBody>
        <w:p w:rsidR="00F02AFC" w:rsidRDefault="00E27B00" w:rsidP="00E27B00">
          <w:pPr>
            <w:pStyle w:val="BDEAF36A9EB34F7CB4E84CE7E3E57B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E34ABB8B4994E9987E70887A7497D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8D6EC4-3533-4BBE-AC57-E9E195B6C387}"/>
      </w:docPartPr>
      <w:docPartBody>
        <w:p w:rsidR="00F02AFC" w:rsidRDefault="00E27B00" w:rsidP="00E27B00">
          <w:pPr>
            <w:pStyle w:val="8E34ABB8B4994E9987E70887A7497D5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14778C479C4BAFA9F6E5891B48A0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A67BEA-85B6-43A6-B83E-266D9D9F0B5C}"/>
      </w:docPartPr>
      <w:docPartBody>
        <w:p w:rsidR="00F02AFC" w:rsidRDefault="00E27B00" w:rsidP="00E27B00">
          <w:pPr>
            <w:pStyle w:val="DC14778C479C4BAFA9F6E5891B48A02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5C8320811924CA5B44B52083B841E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63A81B7-1B1E-4D62-B311-13F6C1C93CF6}"/>
      </w:docPartPr>
      <w:docPartBody>
        <w:p w:rsidR="00F02AFC" w:rsidRDefault="00E27B00" w:rsidP="00E27B00">
          <w:pPr>
            <w:pStyle w:val="55C8320811924CA5B44B52083B841E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CF846A92B32448CAF65FB7B02516F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C84073-4F38-4032-B718-85C0E4303931}"/>
      </w:docPartPr>
      <w:docPartBody>
        <w:p w:rsidR="00F02AFC" w:rsidRDefault="00E27B00" w:rsidP="00E27B00">
          <w:pPr>
            <w:pStyle w:val="1CF846A92B32448CAF65FB7B02516F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E376F185864120B2F11A398999E3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95638F5-643C-48CF-B38B-D560B1ECD328}"/>
      </w:docPartPr>
      <w:docPartBody>
        <w:p w:rsidR="00F02AFC" w:rsidRDefault="00E27B00" w:rsidP="00E27B00">
          <w:pPr>
            <w:pStyle w:val="25E376F185864120B2F11A398999E3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B238ADD821042528F4A59D4B09A74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9226C0-B330-43B2-A5C5-105BE28AFEA0}"/>
      </w:docPartPr>
      <w:docPartBody>
        <w:p w:rsidR="00F02AFC" w:rsidRDefault="00E27B00" w:rsidP="00E27B00">
          <w:pPr>
            <w:pStyle w:val="FB238ADD821042528F4A59D4B09A743C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B00"/>
    <w:rsid w:val="003D6C44"/>
    <w:rsid w:val="006B1A1C"/>
    <w:rsid w:val="008403E8"/>
    <w:rsid w:val="00DB0D17"/>
    <w:rsid w:val="00E27B00"/>
    <w:rsid w:val="00F0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7B00"/>
    <w:rPr>
      <w:color w:val="808080"/>
    </w:rPr>
  </w:style>
  <w:style w:type="paragraph" w:customStyle="1" w:styleId="F5889A536263433EB01637673262B6C9">
    <w:name w:val="F5889A536263433EB01637673262B6C9"/>
    <w:rsid w:val="00E27B00"/>
  </w:style>
  <w:style w:type="paragraph" w:customStyle="1" w:styleId="A0C1BFC5E9B243BF821DC51CEB43D391">
    <w:name w:val="A0C1BFC5E9B243BF821DC51CEB43D391"/>
    <w:rsid w:val="00E27B00"/>
  </w:style>
  <w:style w:type="paragraph" w:customStyle="1" w:styleId="5565BB1ABF5B4B0DA15F54617BCA4821">
    <w:name w:val="5565BB1ABF5B4B0DA15F54617BCA4821"/>
    <w:rsid w:val="00E27B00"/>
  </w:style>
  <w:style w:type="paragraph" w:customStyle="1" w:styleId="932E59610D9F4B41A2C1FF103FB55DE0">
    <w:name w:val="932E59610D9F4B41A2C1FF103FB55DE0"/>
    <w:rsid w:val="00E27B00"/>
  </w:style>
  <w:style w:type="paragraph" w:customStyle="1" w:styleId="21B714D893C946DA8282D52528776008">
    <w:name w:val="21B714D893C946DA8282D52528776008"/>
    <w:rsid w:val="00E27B00"/>
  </w:style>
  <w:style w:type="paragraph" w:customStyle="1" w:styleId="8FF975FAD25F43BF8541B40CE4FC0AB5">
    <w:name w:val="8FF975FAD25F43BF8541B40CE4FC0AB5"/>
    <w:rsid w:val="00E27B00"/>
  </w:style>
  <w:style w:type="paragraph" w:customStyle="1" w:styleId="1767DAA1EA064A95A4251682F8CB4131">
    <w:name w:val="1767DAA1EA064A95A4251682F8CB4131"/>
    <w:rsid w:val="00E27B00"/>
  </w:style>
  <w:style w:type="paragraph" w:customStyle="1" w:styleId="4ED3E490A9B2450796E012379E401152">
    <w:name w:val="4ED3E490A9B2450796E012379E401152"/>
    <w:rsid w:val="00E27B00"/>
  </w:style>
  <w:style w:type="paragraph" w:customStyle="1" w:styleId="9280301103F74A1692F77FF0F6A91093">
    <w:name w:val="9280301103F74A1692F77FF0F6A91093"/>
    <w:rsid w:val="00E27B00"/>
  </w:style>
  <w:style w:type="paragraph" w:customStyle="1" w:styleId="B5000870AAC943CFA856DB6E80A8ABF6">
    <w:name w:val="B5000870AAC943CFA856DB6E80A8ABF6"/>
    <w:rsid w:val="00E27B00"/>
  </w:style>
  <w:style w:type="paragraph" w:customStyle="1" w:styleId="3484A471080A461BA8D14F5B29DF827D">
    <w:name w:val="3484A471080A461BA8D14F5B29DF827D"/>
    <w:rsid w:val="00E27B00"/>
  </w:style>
  <w:style w:type="paragraph" w:customStyle="1" w:styleId="32F6B72A5E8D45B3BD1699FDB4807141">
    <w:name w:val="32F6B72A5E8D45B3BD1699FDB4807141"/>
    <w:rsid w:val="00E27B00"/>
  </w:style>
  <w:style w:type="paragraph" w:customStyle="1" w:styleId="DB3B6E83F72143E9800D7DF6E8749ABF">
    <w:name w:val="DB3B6E83F72143E9800D7DF6E8749ABF"/>
    <w:rsid w:val="00E27B00"/>
  </w:style>
  <w:style w:type="paragraph" w:customStyle="1" w:styleId="DABF11A47172423BA5C0198B2FFED173">
    <w:name w:val="DABF11A47172423BA5C0198B2FFED173"/>
    <w:rsid w:val="00E27B00"/>
  </w:style>
  <w:style w:type="paragraph" w:customStyle="1" w:styleId="05FB8347352D4D8D872CD2255D51AF87">
    <w:name w:val="05FB8347352D4D8D872CD2255D51AF87"/>
    <w:rsid w:val="00E27B00"/>
  </w:style>
  <w:style w:type="paragraph" w:customStyle="1" w:styleId="9431A73B61BC4777A74AAC8197FDB39D">
    <w:name w:val="9431A73B61BC4777A74AAC8197FDB39D"/>
    <w:rsid w:val="00E27B00"/>
  </w:style>
  <w:style w:type="paragraph" w:customStyle="1" w:styleId="D02D651DBD3849C6A2D8937FF36157EA">
    <w:name w:val="D02D651DBD3849C6A2D8937FF36157EA"/>
    <w:rsid w:val="00E27B00"/>
  </w:style>
  <w:style w:type="paragraph" w:customStyle="1" w:styleId="30BC4086DE894118BEA7C3633C8B673C">
    <w:name w:val="30BC4086DE894118BEA7C3633C8B673C"/>
    <w:rsid w:val="00E27B00"/>
  </w:style>
  <w:style w:type="paragraph" w:customStyle="1" w:styleId="A7A3569F427749E5920F3159DFA2CFB1">
    <w:name w:val="A7A3569F427749E5920F3159DFA2CFB1"/>
    <w:rsid w:val="00E27B00"/>
  </w:style>
  <w:style w:type="paragraph" w:customStyle="1" w:styleId="8E58DDDEE64340AC903BBC8157CA2744">
    <w:name w:val="8E58DDDEE64340AC903BBC8157CA2744"/>
    <w:rsid w:val="00E27B00"/>
  </w:style>
  <w:style w:type="paragraph" w:customStyle="1" w:styleId="94355F1BE0EC41E69B224B271DB3FD3B">
    <w:name w:val="94355F1BE0EC41E69B224B271DB3FD3B"/>
    <w:rsid w:val="00E27B00"/>
  </w:style>
  <w:style w:type="paragraph" w:customStyle="1" w:styleId="6299674FF4474DDE8054321E7471E6EC">
    <w:name w:val="6299674FF4474DDE8054321E7471E6EC"/>
    <w:rsid w:val="00E27B00"/>
  </w:style>
  <w:style w:type="paragraph" w:customStyle="1" w:styleId="B7EB5117DAAC43B89BD73FBE8D18C0A5">
    <w:name w:val="B7EB5117DAAC43B89BD73FBE8D18C0A5"/>
    <w:rsid w:val="00E27B00"/>
  </w:style>
  <w:style w:type="paragraph" w:customStyle="1" w:styleId="9A428ADFEF41429D8BD0E1F0FD6B2930">
    <w:name w:val="9A428ADFEF41429D8BD0E1F0FD6B2930"/>
    <w:rsid w:val="00E27B00"/>
  </w:style>
  <w:style w:type="paragraph" w:customStyle="1" w:styleId="C1964A8A781B420D9FF85F4A13DA2FD3">
    <w:name w:val="C1964A8A781B420D9FF85F4A13DA2FD3"/>
    <w:rsid w:val="00E27B00"/>
  </w:style>
  <w:style w:type="paragraph" w:customStyle="1" w:styleId="62B5B93B630F4DB880172DED9559A84B">
    <w:name w:val="62B5B93B630F4DB880172DED9559A84B"/>
    <w:rsid w:val="00E27B00"/>
  </w:style>
  <w:style w:type="paragraph" w:customStyle="1" w:styleId="AE8E5B7F045C49FDB199ED9AC63BFC87">
    <w:name w:val="AE8E5B7F045C49FDB199ED9AC63BFC87"/>
    <w:rsid w:val="00E27B00"/>
  </w:style>
  <w:style w:type="paragraph" w:customStyle="1" w:styleId="BD0958D98D14421394DFA2811E70CCBF">
    <w:name w:val="BD0958D98D14421394DFA2811E70CCBF"/>
    <w:rsid w:val="00E27B00"/>
  </w:style>
  <w:style w:type="paragraph" w:customStyle="1" w:styleId="4AE037083A234F2CBBA9387F36C3A89A">
    <w:name w:val="4AE037083A234F2CBBA9387F36C3A89A"/>
    <w:rsid w:val="00E27B00"/>
  </w:style>
  <w:style w:type="paragraph" w:customStyle="1" w:styleId="0B06A23F952F46FF85DBB60A76429038">
    <w:name w:val="0B06A23F952F46FF85DBB60A76429038"/>
    <w:rsid w:val="00E27B00"/>
  </w:style>
  <w:style w:type="paragraph" w:customStyle="1" w:styleId="4281FCC2D13948BCAAC368DDC4676F11">
    <w:name w:val="4281FCC2D13948BCAAC368DDC4676F11"/>
    <w:rsid w:val="00E27B00"/>
  </w:style>
  <w:style w:type="paragraph" w:customStyle="1" w:styleId="166058171C444E35A7E09388C4F3A311">
    <w:name w:val="166058171C444E35A7E09388C4F3A311"/>
    <w:rsid w:val="00E27B00"/>
  </w:style>
  <w:style w:type="paragraph" w:customStyle="1" w:styleId="636D2893CBD6445ABEFCA1C7911D23EE">
    <w:name w:val="636D2893CBD6445ABEFCA1C7911D23EE"/>
    <w:rsid w:val="00E27B00"/>
  </w:style>
  <w:style w:type="paragraph" w:customStyle="1" w:styleId="B1B5FD396A6C4E9FB789511BD1D9E466">
    <w:name w:val="B1B5FD396A6C4E9FB789511BD1D9E466"/>
    <w:rsid w:val="00E27B00"/>
  </w:style>
  <w:style w:type="paragraph" w:customStyle="1" w:styleId="9E47978AFB9E4A868C59D00B78A41472">
    <w:name w:val="9E47978AFB9E4A868C59D00B78A41472"/>
    <w:rsid w:val="00E27B00"/>
  </w:style>
  <w:style w:type="paragraph" w:customStyle="1" w:styleId="18B356C123D5494593813283F5EFF459">
    <w:name w:val="18B356C123D5494593813283F5EFF459"/>
    <w:rsid w:val="00E27B00"/>
  </w:style>
  <w:style w:type="paragraph" w:customStyle="1" w:styleId="536B80992D1340B4B0A9A5D17672E938">
    <w:name w:val="536B80992D1340B4B0A9A5D17672E938"/>
    <w:rsid w:val="00E27B00"/>
  </w:style>
  <w:style w:type="paragraph" w:customStyle="1" w:styleId="DFBD84567F374856B793207AD48FB50F">
    <w:name w:val="DFBD84567F374856B793207AD48FB50F"/>
    <w:rsid w:val="00E27B00"/>
  </w:style>
  <w:style w:type="paragraph" w:customStyle="1" w:styleId="7EFAFF8723FA4527AB3248766548ADA7">
    <w:name w:val="7EFAFF8723FA4527AB3248766548ADA7"/>
    <w:rsid w:val="00E27B00"/>
  </w:style>
  <w:style w:type="paragraph" w:customStyle="1" w:styleId="9D673C8E95C940658136C7C9B3F5BB79">
    <w:name w:val="9D673C8E95C940658136C7C9B3F5BB79"/>
    <w:rsid w:val="00E27B00"/>
  </w:style>
  <w:style w:type="paragraph" w:customStyle="1" w:styleId="ECF0CE45FE0541A299AA2C7C1F145D95">
    <w:name w:val="ECF0CE45FE0541A299AA2C7C1F145D95"/>
    <w:rsid w:val="00E27B00"/>
  </w:style>
  <w:style w:type="paragraph" w:customStyle="1" w:styleId="5E1FEE6F3A3A42169EFEB7596FCE4A96">
    <w:name w:val="5E1FEE6F3A3A42169EFEB7596FCE4A96"/>
    <w:rsid w:val="00E27B00"/>
  </w:style>
  <w:style w:type="paragraph" w:customStyle="1" w:styleId="AFFF6AE6E5524279BDF0EE07947071CD">
    <w:name w:val="AFFF6AE6E5524279BDF0EE07947071CD"/>
    <w:rsid w:val="00E27B00"/>
  </w:style>
  <w:style w:type="paragraph" w:customStyle="1" w:styleId="A47B9461D4DF4A5A98ED2E66C18C7863">
    <w:name w:val="A47B9461D4DF4A5A98ED2E66C18C7863"/>
    <w:rsid w:val="00E27B00"/>
  </w:style>
  <w:style w:type="paragraph" w:customStyle="1" w:styleId="E8F7E11526D6454CBFE1ED5355400CC2">
    <w:name w:val="E8F7E11526D6454CBFE1ED5355400CC2"/>
    <w:rsid w:val="00E27B00"/>
  </w:style>
  <w:style w:type="paragraph" w:customStyle="1" w:styleId="BDEAF36A9EB34F7CB4E84CE7E3E57B84">
    <w:name w:val="BDEAF36A9EB34F7CB4E84CE7E3E57B84"/>
    <w:rsid w:val="00E27B00"/>
  </w:style>
  <w:style w:type="paragraph" w:customStyle="1" w:styleId="89C4B5BE574943349544A35CB7C05E96">
    <w:name w:val="89C4B5BE574943349544A35CB7C05E96"/>
    <w:rsid w:val="00E27B00"/>
  </w:style>
  <w:style w:type="paragraph" w:customStyle="1" w:styleId="8E34ABB8B4994E9987E70887A7497D5B">
    <w:name w:val="8E34ABB8B4994E9987E70887A7497D5B"/>
    <w:rsid w:val="00E27B00"/>
  </w:style>
  <w:style w:type="paragraph" w:customStyle="1" w:styleId="DC14778C479C4BAFA9F6E5891B48A02A">
    <w:name w:val="DC14778C479C4BAFA9F6E5891B48A02A"/>
    <w:rsid w:val="00E27B00"/>
  </w:style>
  <w:style w:type="paragraph" w:customStyle="1" w:styleId="55C8320811924CA5B44B52083B841EBB">
    <w:name w:val="55C8320811924CA5B44B52083B841EBB"/>
    <w:rsid w:val="00E27B00"/>
  </w:style>
  <w:style w:type="paragraph" w:customStyle="1" w:styleId="1CF846A92B32448CAF65FB7B02516F3A">
    <w:name w:val="1CF846A92B32448CAF65FB7B02516F3A"/>
    <w:rsid w:val="00E27B00"/>
  </w:style>
  <w:style w:type="paragraph" w:customStyle="1" w:styleId="25E376F185864120B2F11A398999E3EE">
    <w:name w:val="25E376F185864120B2F11A398999E3EE"/>
    <w:rsid w:val="00E27B00"/>
  </w:style>
  <w:style w:type="paragraph" w:customStyle="1" w:styleId="FB238ADD821042528F4A59D4B09A743C">
    <w:name w:val="FB238ADD821042528F4A59D4B09A743C"/>
    <w:rsid w:val="00E27B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9</cp:revision>
  <dcterms:created xsi:type="dcterms:W3CDTF">2017-05-10T10:32:00Z</dcterms:created>
  <dcterms:modified xsi:type="dcterms:W3CDTF">2017-12-21T13:08:00Z</dcterms:modified>
</cp:coreProperties>
</file>