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4ABBB" w14:textId="78CF30C7" w:rsidR="00F1618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287004180"/>
      <w:r>
        <w:rPr>
          <w:rFonts w:ascii="Arial" w:eastAsia="Times New Roman" w:hAnsi="Arial" w:cs="Arial"/>
          <w:b/>
          <w:bCs/>
          <w:sz w:val="20"/>
          <w:szCs w:val="20"/>
        </w:rPr>
        <w:t xml:space="preserve">Príloha č. </w:t>
      </w:r>
      <w:r w:rsidR="00DD39C2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="00DF767E">
        <w:rPr>
          <w:rFonts w:ascii="Arial" w:eastAsia="Times New Roman" w:hAnsi="Arial" w:cs="Arial"/>
          <w:b/>
          <w:bCs/>
          <w:sz w:val="20"/>
          <w:szCs w:val="20"/>
        </w:rPr>
        <w:t>g)</w:t>
      </w:r>
    </w:p>
    <w:p w14:paraId="469CE2AD" w14:textId="77777777" w:rsidR="00333A8C" w:rsidRPr="009C30BF" w:rsidRDefault="00333A8C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F1618F" w:rsidRPr="009C30BF" w14:paraId="19C5A757" w14:textId="77777777" w:rsidTr="000D69CE">
        <w:trPr>
          <w:trHeight w:val="397"/>
        </w:trPr>
        <w:tc>
          <w:tcPr>
            <w:tcW w:w="9062" w:type="dxa"/>
            <w:gridSpan w:val="3"/>
            <w:shd w:val="clear" w:color="auto" w:fill="auto"/>
            <w:vAlign w:val="center"/>
          </w:tcPr>
          <w:p w14:paraId="0BB0D41A" w14:textId="12F0DDAD" w:rsidR="00F1618F" w:rsidRPr="009C30BF" w:rsidRDefault="00F1618F" w:rsidP="00D801D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Zákazky ktorých predpokladaná hodnota bez DPH je rovná, alebo vyššia ako </w:t>
            </w:r>
            <w:r w:rsidR="0029115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5 000 EUR (ďalej len „zákazky nad </w:t>
            </w:r>
            <w:r w:rsidR="00D3241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  <w:r w:rsidRPr="009C30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5000 EUR“) </w:t>
            </w:r>
            <w:r w:rsidRPr="00D801DD">
              <w:rPr>
                <w:rFonts w:ascii="Arial" w:hAnsi="Arial" w:cs="Arial"/>
                <w:sz w:val="20"/>
                <w:szCs w:val="20"/>
              </w:rPr>
              <w:t xml:space="preserve">Zákon č. </w:t>
            </w:r>
            <w:r w:rsidR="00D801DD" w:rsidRPr="003B6708">
              <w:rPr>
                <w:rFonts w:ascii="Arial" w:hAnsi="Arial" w:cs="Arial"/>
                <w:sz w:val="20"/>
                <w:szCs w:val="20"/>
              </w:rPr>
              <w:t>343/2015</w:t>
            </w:r>
            <w:r w:rsidRPr="00D801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30BF">
              <w:rPr>
                <w:rFonts w:ascii="Arial" w:hAnsi="Arial" w:cs="Arial"/>
                <w:sz w:val="20"/>
                <w:szCs w:val="20"/>
              </w:rPr>
              <w:t>Z. z. o verejnom obstarávaní.</w:t>
            </w:r>
          </w:p>
        </w:tc>
      </w:tr>
      <w:tr w:rsidR="006610F4" w:rsidRPr="009C30BF" w14:paraId="6A953864" w14:textId="77777777" w:rsidTr="006610F4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4EB1696E" w14:textId="2A9025BD" w:rsidR="006610F4" w:rsidRPr="009C30BF" w:rsidRDefault="006610F4" w:rsidP="000D69C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 xml:space="preserve">Ak ide o zákazku na dodanie tovaru, uskutočnenie stavebných prác alebo poskytnutie služby, ktorá nespĺňa podmienky podľa § </w:t>
            </w:r>
            <w:r w:rsidR="005B107B">
              <w:rPr>
                <w:rFonts w:ascii="Arial" w:hAnsi="Arial" w:cs="Arial"/>
                <w:sz w:val="20"/>
                <w:szCs w:val="20"/>
              </w:rPr>
              <w:t>5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ods. 2 alebo ods. 3, verejný obstarávateľ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eviduje a prekladá PPA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07267CFA" w14:textId="77777777" w:rsidR="006610F4" w:rsidRPr="009C30BF" w:rsidRDefault="006610F4" w:rsidP="006610F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F1618F" w:rsidRPr="009C30BF" w14:paraId="7618A4F2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9A14FA8" w14:textId="77777777" w:rsidR="00F1618F" w:rsidRPr="009C30BF" w:rsidRDefault="00F1618F" w:rsidP="00F1618F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C79DF7C" w14:textId="01E5452F" w:rsidR="00F1618F" w:rsidRPr="009C30BF" w:rsidRDefault="00F1618F" w:rsidP="009B6E8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informácie a podklady, na základe ktorých bola určená predpokladaná hodnota </w:t>
            </w:r>
            <w:r w:rsidRPr="003B6708">
              <w:rPr>
                <w:rFonts w:ascii="Arial" w:eastAsia="Times New Roman" w:hAnsi="Arial" w:cs="Arial"/>
                <w:sz w:val="20"/>
                <w:szCs w:val="20"/>
              </w:rPr>
              <w:t xml:space="preserve">zákazky (§ </w:t>
            </w:r>
            <w:r w:rsidR="009B6E86" w:rsidRPr="003B6708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3B670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3B6708">
              <w:rPr>
                <w:rFonts w:ascii="Arial" w:eastAsia="Times New Roman" w:hAnsi="Arial" w:cs="Arial"/>
                <w:sz w:val="20"/>
                <w:szCs w:val="20"/>
              </w:rPr>
              <w:t xml:space="preserve"> ods. 18 </w:t>
            </w:r>
            <w:r w:rsidRPr="003B6708">
              <w:rPr>
                <w:rFonts w:ascii="Arial" w:eastAsia="Times New Roman" w:hAnsi="Arial" w:cs="Arial"/>
                <w:sz w:val="20"/>
                <w:szCs w:val="20"/>
              </w:rPr>
              <w:t>ZVO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),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80719831"/>
            <w:placeholder>
              <w:docPart w:val="163D1162ACCF4FB4B9AC46214079F09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7F70D7" w14:textId="42C94FCD" w:rsidR="00F1618F" w:rsidRPr="009C30BF" w:rsidRDefault="003E55F1" w:rsidP="000D69CE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F1618F" w:rsidRPr="009C30BF" w14:paraId="50F3D95B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A7CC4A3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F906A46" w14:textId="77777777" w:rsidR="00F1618F" w:rsidRPr="009C30BF" w:rsidRDefault="00F1618F" w:rsidP="000D69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9C30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4A52" w:rsidRPr="009C30BF">
              <w:rPr>
                <w:rFonts w:ascii="Arial" w:hAnsi="Arial" w:cs="Arial"/>
                <w:sz w:val="20"/>
                <w:szCs w:val="20"/>
              </w:rPr>
              <w:t>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560164841"/>
            <w:placeholder>
              <w:docPart w:val="E230F093AFF449D9B10A738E74967A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249B6BA" w14:textId="22AC0570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F1618F" w:rsidRPr="009C30BF" w14:paraId="79084A03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5E66574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2CEF478" w14:textId="77777777" w:rsidR="00F1618F" w:rsidRPr="009C30BF" w:rsidRDefault="009C30B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a/alebo zaslať výzvu na súťaž minimálne trom vybraným záujemcov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9650614"/>
            <w:placeholder>
              <w:docPart w:val="62AA9D1B31FF444C93125D4E0A9861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859DEC" w14:textId="5156497D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F1618F" w:rsidRPr="009C30BF" w14:paraId="29162C34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E0C48C7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850E584" w14:textId="77777777" w:rsidR="00F1618F" w:rsidRPr="009C30BF" w:rsidRDefault="009C30B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alebo vykonať prieskum trhu v rámci minimálne troch potenciálnych dodávateľov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20309279"/>
            <w:placeholder>
              <w:docPart w:val="F70A711892684736B80F97B56C5A1AA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81D005" w14:textId="0566EAC9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F1618F" w:rsidRPr="009C30BF" w14:paraId="408B838D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2AA9F4E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6AE5A0F" w14:textId="77777777" w:rsidR="00F1618F" w:rsidRPr="009C30BF" w:rsidRDefault="009C30B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 xml:space="preserve">ak sa žiadateľ/prijímateľ rozhodne zverejniť výzvu na súťaž zverejňuje ju na svojom webovom sídle a to minimálne 5 pracovných dní pred dňom predkladania ponúk (do lehoty sa nezapočítava deň zverejnenia). Ak je zadávanie zákazky realizované zverejnením výzvy na súťaž, táto musí obsahovať identifikáciu žiadateľa/prijímateľa, jednoznačné a úplné špecifikovanie predmetu zákazky, podmienky účasti, podmienky realizácie zmluvy, kritériá na vyhodnotenie ponúk, presnú lehotu a adresu na predkladanie ponúk, zároveň je aj povinný zaslať túto výzvu minimálne trom vybraným </w:t>
            </w:r>
            <w:proofErr w:type="spellStart"/>
            <w:r w:rsidRPr="009C30BF">
              <w:rPr>
                <w:rFonts w:ascii="Arial" w:hAnsi="Arial" w:cs="Arial"/>
                <w:sz w:val="20"/>
                <w:szCs w:val="20"/>
              </w:rPr>
              <w:t>potencionálnym</w:t>
            </w:r>
            <w:proofErr w:type="spellEnd"/>
            <w:r w:rsidRPr="009C30BF">
              <w:rPr>
                <w:rFonts w:ascii="Arial" w:hAnsi="Arial" w:cs="Arial"/>
                <w:sz w:val="20"/>
                <w:szCs w:val="20"/>
              </w:rPr>
              <w:t xml:space="preserve"> záujemcom. Súčasťou dokumentácie musia byť doklady potvrdzujúce kroky uchádzačov v súlade s časovým harmonogramom uvedeným vo výzve na súťaž. S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elektronicky., Žiadateľ/prijímateľ je povinný zdokumentovať zverejnenie hodnoverným spôsobom.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41575282"/>
            <w:placeholder>
              <w:docPart w:val="20F631E22BFA4D2E89E3EA7DD78DC0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C1F2C7" w14:textId="15B9040A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F1618F" w:rsidRPr="009C30BF" w14:paraId="1520EAF3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3428819" w14:textId="77777777" w:rsidR="00F1618F" w:rsidRPr="009C30BF" w:rsidRDefault="00F1618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A6BF2AF" w14:textId="77777777" w:rsidR="00F1618F" w:rsidRPr="009C30BF" w:rsidRDefault="009C30BF" w:rsidP="000D69C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hAnsi="Arial" w:cs="Arial"/>
                <w:sz w:val="20"/>
                <w:szCs w:val="20"/>
              </w:rPr>
              <w:t>pokiaľ na základe postupov uvedených v predchádzajúcich odsekoch budú žiadateľovi/prijímateľovi predložené menej ako tri ponuky, 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96425276"/>
            <w:placeholder>
              <w:docPart w:val="5B80297D3E694633982F31D45F66920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4A07FA" w14:textId="735CE00E" w:rsidR="00F1618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14:paraId="025441F3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AE219AF" w14:textId="77777777"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F002B43" w14:textId="561CCD30" w:rsidR="009C30BF" w:rsidRPr="009C30BF" w:rsidRDefault="009C30BF" w:rsidP="005C2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cenová ponuka/y týkajúca/e sa predmetu projektu (originál alebo </w:t>
            </w:r>
            <w:r w:rsidR="00F2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úradne </w:t>
            </w:r>
            <w:r w:rsidR="005C213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osvedčená</w:t>
            </w:r>
            <w:bookmarkStart w:id="1" w:name="_GoBack"/>
            <w:bookmarkEnd w:id="1"/>
            <w:r w:rsidR="00F2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14258391"/>
            <w:placeholder>
              <w:docPart w:val="838E0CBC62584B5DB03F8EBD223643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887745" w14:textId="4465CDE3" w:rsidR="009C30B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14:paraId="334618C4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572BD5F" w14:textId="77777777"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DD7EB43" w14:textId="77777777" w:rsidR="009C30BF" w:rsidRPr="009C30BF" w:rsidRDefault="009C30BF" w:rsidP="000D69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10030777"/>
            <w:placeholder>
              <w:docPart w:val="DDF337838B3046D39DC3B02AB78BB37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693C95" w14:textId="4F018537" w:rsidR="009C30B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9C30BF" w:rsidRPr="009C30BF" w14:paraId="49DA8F3B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30DBC4" w14:textId="77777777" w:rsidR="009C30BF" w:rsidRPr="009C30BF" w:rsidRDefault="009C30BF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46BA966" w14:textId="77777777" w:rsidR="009C30BF" w:rsidRPr="009C30BF" w:rsidRDefault="009C30BF" w:rsidP="003E55F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čestné vyhlásenie žiadateľa</w:t>
            </w:r>
            <w:r w:rsidR="009B6E8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že nie je s dodávateľom/mi tovaru, stavebných prác a služieb, ktoré sú predmetom </w:t>
            </w:r>
            <w:proofErr w:type="spellStart"/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ŽoNFP</w:t>
            </w:r>
            <w:proofErr w:type="spellEnd"/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 konflikte záujmu v zmysle kapitoly č. </w:t>
            </w:r>
            <w:r w:rsidR="003E55F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="003E55F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02921729"/>
            <w:placeholder>
              <w:docPart w:val="C0EA24E25DC84AB9ADC7C785FDD79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4E7490" w14:textId="1B12BEEA" w:rsidR="009C30BF" w:rsidRPr="009C30BF" w:rsidRDefault="003E55F1" w:rsidP="000D69CE">
                <w:pPr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Textzstupnhosymbolu"/>
                  </w:rPr>
                  <w:t>Vyberte položku.</w:t>
                </w:r>
              </w:p>
            </w:tc>
          </w:sdtContent>
        </w:sdt>
      </w:tr>
      <w:tr w:rsidR="00D10882" w:rsidRPr="009C30BF" w14:paraId="5A728225" w14:textId="77777777" w:rsidTr="000D69CE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0B598E2" w14:textId="77777777" w:rsidR="00D10882" w:rsidRPr="009C30BF" w:rsidRDefault="00D10882" w:rsidP="00BB4A52">
            <w:pPr>
              <w:pStyle w:val="Odsekzoznamu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1B6F6C3" w14:textId="3BF092BB" w:rsidR="00D10882" w:rsidRPr="009C30BF" w:rsidRDefault="0004308E" w:rsidP="003E55F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</w:t>
            </w:r>
            <w:r w:rsidR="00D10882">
              <w:rPr>
                <w:rFonts w:ascii="Arial" w:hAnsi="Arial" w:cs="Arial"/>
                <w:bCs/>
                <w:sz w:val="20"/>
                <w:szCs w:val="20"/>
              </w:rPr>
              <w:t>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53255674" w14:textId="77777777" w:rsidR="00D10882" w:rsidRDefault="00BD7FB1" w:rsidP="000D69CE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Style w:val="Textzstupnhosymbolu"/>
              </w:rPr>
              <w:t>Vyberte položku.</w:t>
            </w:r>
          </w:p>
        </w:tc>
      </w:tr>
    </w:tbl>
    <w:p w14:paraId="75F7B5C2" w14:textId="77777777"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14:paraId="3B04B808" w14:textId="77777777" w:rsidR="00F1618F" w:rsidRPr="009C30BF" w:rsidRDefault="00F1618F" w:rsidP="00356FA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</w:rPr>
      </w:pPr>
    </w:p>
    <w:p w14:paraId="3F14DBC1" w14:textId="77777777" w:rsidR="009C30BF" w:rsidRPr="009C30BF" w:rsidRDefault="009C30BF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E3F5494" w14:textId="77777777" w:rsidR="000573D7" w:rsidRPr="009C30BF" w:rsidRDefault="000573D7" w:rsidP="000573D7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bookmarkEnd w:id="0"/>
    <w:p w14:paraId="7E9C86F5" w14:textId="77777777"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55F252FF" w14:textId="77777777" w:rsidR="00F1618F" w:rsidRPr="009C30BF" w:rsidRDefault="00F1618F" w:rsidP="00152C5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sectPr w:rsidR="00F1618F" w:rsidRPr="009C30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1E55"/>
    <w:multiLevelType w:val="hybridMultilevel"/>
    <w:tmpl w:val="36886292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03C3A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5736F"/>
    <w:multiLevelType w:val="hybridMultilevel"/>
    <w:tmpl w:val="34805F5C"/>
    <w:lvl w:ilvl="0" w:tplc="5B2AF6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6340AE"/>
    <w:multiLevelType w:val="hybridMultilevel"/>
    <w:tmpl w:val="14FC5D8E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F93C7A"/>
    <w:multiLevelType w:val="hybridMultilevel"/>
    <w:tmpl w:val="A07C4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0144CB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24482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10EE8"/>
    <w:multiLevelType w:val="hybridMultilevel"/>
    <w:tmpl w:val="1D0249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DC3541"/>
    <w:multiLevelType w:val="hybridMultilevel"/>
    <w:tmpl w:val="A0B85A44"/>
    <w:lvl w:ilvl="0" w:tplc="46A0D94A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755F2148"/>
    <w:multiLevelType w:val="hybridMultilevel"/>
    <w:tmpl w:val="EE1072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EC08AE72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3537E"/>
    <w:multiLevelType w:val="multilevel"/>
    <w:tmpl w:val="362C8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11"/>
  </w:num>
  <w:num w:numId="9">
    <w:abstractNumId w:val="8"/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64"/>
    <w:rsid w:val="0004308E"/>
    <w:rsid w:val="000573D7"/>
    <w:rsid w:val="00061710"/>
    <w:rsid w:val="000767E8"/>
    <w:rsid w:val="00152C51"/>
    <w:rsid w:val="00184723"/>
    <w:rsid w:val="001B18A3"/>
    <w:rsid w:val="00217BFB"/>
    <w:rsid w:val="0024169D"/>
    <w:rsid w:val="00291154"/>
    <w:rsid w:val="00333A8C"/>
    <w:rsid w:val="00356FA0"/>
    <w:rsid w:val="003B6708"/>
    <w:rsid w:val="003E55F1"/>
    <w:rsid w:val="00490AE3"/>
    <w:rsid w:val="004A5EBB"/>
    <w:rsid w:val="004E2C64"/>
    <w:rsid w:val="00575963"/>
    <w:rsid w:val="005B107B"/>
    <w:rsid w:val="005C2130"/>
    <w:rsid w:val="005D353D"/>
    <w:rsid w:val="006610F4"/>
    <w:rsid w:val="00662DE7"/>
    <w:rsid w:val="006B5D64"/>
    <w:rsid w:val="00784731"/>
    <w:rsid w:val="009B0D79"/>
    <w:rsid w:val="009B6E86"/>
    <w:rsid w:val="009C30BF"/>
    <w:rsid w:val="00A06E0A"/>
    <w:rsid w:val="00A839CF"/>
    <w:rsid w:val="00B02CEA"/>
    <w:rsid w:val="00BB4A52"/>
    <w:rsid w:val="00BD7FB1"/>
    <w:rsid w:val="00D10882"/>
    <w:rsid w:val="00D3241C"/>
    <w:rsid w:val="00D801DD"/>
    <w:rsid w:val="00DD39C2"/>
    <w:rsid w:val="00DF767E"/>
    <w:rsid w:val="00E2174A"/>
    <w:rsid w:val="00F1618F"/>
    <w:rsid w:val="00F21A1B"/>
    <w:rsid w:val="00F43D61"/>
    <w:rsid w:val="00F73252"/>
    <w:rsid w:val="00F9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D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55F1"/>
    <w:rPr>
      <w:rFonts w:ascii="Tahoma" w:eastAsiaTheme="minorEastAsi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416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416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4169D"/>
    <w:rPr>
      <w:rFonts w:eastAsiaTheme="minorEastAsia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16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169D"/>
    <w:rPr>
      <w:rFonts w:eastAsiaTheme="minorEastAsia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6FA0"/>
    <w:rPr>
      <w:rFonts w:eastAsiaTheme="minorEastAsia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uiPriority w:val="9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356FA0"/>
    <w:pPr>
      <w:keepNext/>
      <w:keepLines/>
      <w:spacing w:before="200" w:after="0"/>
      <w:ind w:left="720" w:hanging="720"/>
      <w:jc w:val="both"/>
      <w:outlineLvl w:val="2"/>
    </w:pPr>
    <w:rPr>
      <w:rFonts w:ascii="Times New Roman" w:eastAsiaTheme="majorEastAsia" w:hAnsi="Times New Roman" w:cs="Times New Roman"/>
      <w:b/>
      <w:bCs/>
      <w:color w:val="4F81BD" w:themeColor="accent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56FA0"/>
    <w:pPr>
      <w:keepNext/>
      <w:keepLines/>
      <w:spacing w:after="120" w:line="240" w:lineRule="auto"/>
      <w:ind w:left="864" w:hanging="864"/>
      <w:jc w:val="both"/>
      <w:outlineLvl w:val="3"/>
    </w:pPr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356FA0"/>
    <w:pPr>
      <w:keepNext/>
      <w:keepLines/>
      <w:spacing w:before="200" w:after="0"/>
      <w:ind w:left="1008" w:hanging="1008"/>
      <w:outlineLvl w:val="4"/>
    </w:pPr>
    <w:rPr>
      <w:rFonts w:ascii="Times New Roman" w:eastAsiaTheme="majorEastAsia" w:hAnsi="Times New Roman" w:cstheme="majorBidi"/>
      <w:b/>
      <w:color w:val="1F497D" w:themeColor="text2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56FA0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56FA0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56FA0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unhideWhenUsed/>
    <w:qFormat/>
    <w:rsid w:val="00356FA0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356FA0"/>
    <w:rPr>
      <w:rFonts w:ascii="Times New Roman" w:eastAsiaTheme="majorEastAsia" w:hAnsi="Times New Roman" w:cs="Times New Roman"/>
      <w:b/>
      <w:bCs/>
      <w:color w:val="4F81BD" w:themeColor="accent1"/>
      <w:sz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356FA0"/>
    <w:rPr>
      <w:rFonts w:ascii="Times New Roman" w:eastAsiaTheme="majorEastAsia" w:hAnsi="Times New Roman" w:cs="Times New Roman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356FA0"/>
    <w:rPr>
      <w:rFonts w:ascii="Times New Roman" w:eastAsiaTheme="majorEastAsia" w:hAnsi="Times New Roman" w:cstheme="majorBidi"/>
      <w:b/>
      <w:color w:val="1F497D" w:themeColor="text2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356FA0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356FA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356F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56FA0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356FA0"/>
    <w:rPr>
      <w:rFonts w:ascii="Times New Roman" w:eastAsiaTheme="minorEastAsia" w:hAnsi="Times New Roman"/>
      <w:sz w:val="24"/>
      <w:lang w:eastAsia="sk-SK"/>
    </w:rPr>
  </w:style>
  <w:style w:type="paragraph" w:customStyle="1" w:styleId="SRK5">
    <w:name w:val="SRK 5"/>
    <w:basedOn w:val="Nadpis5"/>
    <w:next w:val="Normlny"/>
    <w:qFormat/>
    <w:rsid w:val="00356FA0"/>
    <w:pPr>
      <w:spacing w:line="240" w:lineRule="auto"/>
      <w:ind w:left="0" w:firstLine="0"/>
    </w:pPr>
    <w:rPr>
      <w:b w:val="0"/>
      <w:i/>
      <w:color w:val="365F91" w:themeColor="accent1" w:themeShade="BF"/>
      <w:sz w:val="24"/>
      <w:szCs w:val="24"/>
    </w:rPr>
  </w:style>
  <w:style w:type="table" w:styleId="Mriekatabuky">
    <w:name w:val="Table Grid"/>
    <w:basedOn w:val="Normlnatabuka"/>
    <w:uiPriority w:val="39"/>
    <w:rsid w:val="00F1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1618F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55F1"/>
    <w:rPr>
      <w:rFonts w:ascii="Tahoma" w:eastAsiaTheme="minorEastAsia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4169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4169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4169D"/>
    <w:rPr>
      <w:rFonts w:eastAsiaTheme="minorEastAsia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169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169D"/>
    <w:rPr>
      <w:rFonts w:eastAsiaTheme="minorEastAsia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63D1162ACCF4FB4B9AC46214079F09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3D5FAE4-D2EC-4E4B-850D-10C63101F103}"/>
      </w:docPartPr>
      <w:docPartBody>
        <w:p w:rsidR="00017F90" w:rsidRDefault="00AF38E9" w:rsidP="00AF38E9">
          <w:pPr>
            <w:pStyle w:val="163D1162ACCF4FB4B9AC46214079F092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E230F093AFF449D9B10A738E74967A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5EC85D-61D4-40F8-9C30-EB5056FC1884}"/>
      </w:docPartPr>
      <w:docPartBody>
        <w:p w:rsidR="00017F90" w:rsidRDefault="00AF38E9" w:rsidP="00AF38E9">
          <w:pPr>
            <w:pStyle w:val="E230F093AFF449D9B10A738E74967A53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62AA9D1B31FF444C93125D4E0A9861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08FA0F-20BA-4ED8-9F59-88B5170AD3BA}"/>
      </w:docPartPr>
      <w:docPartBody>
        <w:p w:rsidR="00017F90" w:rsidRDefault="00AF38E9" w:rsidP="00AF38E9">
          <w:pPr>
            <w:pStyle w:val="62AA9D1B31FF444C93125D4E0A98618F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F70A711892684736B80F97B56C5A1A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BE0AAE-2BFF-479D-B1A6-81B975070138}"/>
      </w:docPartPr>
      <w:docPartBody>
        <w:p w:rsidR="00017F90" w:rsidRDefault="00AF38E9" w:rsidP="00AF38E9">
          <w:pPr>
            <w:pStyle w:val="F70A711892684736B80F97B56C5A1AAB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20F631E22BFA4D2E89E3EA7DD78DC0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D72C51-BCA6-4FDF-896A-9E329B9C838A}"/>
      </w:docPartPr>
      <w:docPartBody>
        <w:p w:rsidR="00017F90" w:rsidRDefault="00AF38E9" w:rsidP="00AF38E9">
          <w:pPr>
            <w:pStyle w:val="20F631E22BFA4D2E89E3EA7DD78DC061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5B80297D3E694633982F31D45F66920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F54B88-5804-4E86-A0B6-446373BC12AF}"/>
      </w:docPartPr>
      <w:docPartBody>
        <w:p w:rsidR="00017F90" w:rsidRDefault="00AF38E9" w:rsidP="00AF38E9">
          <w:pPr>
            <w:pStyle w:val="5B80297D3E694633982F31D45F669209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838E0CBC62584B5DB03F8EBD223643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EFB77D-8FFD-465D-89D8-667838CBA06E}"/>
      </w:docPartPr>
      <w:docPartBody>
        <w:p w:rsidR="00017F90" w:rsidRDefault="00AF38E9" w:rsidP="00AF38E9">
          <w:pPr>
            <w:pStyle w:val="838E0CBC62584B5DB03F8EBD22364367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DDF337838B3046D39DC3B02AB78BB37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98D8C3-039D-47E3-83FC-30D4F43EBF4E}"/>
      </w:docPartPr>
      <w:docPartBody>
        <w:p w:rsidR="00017F90" w:rsidRDefault="00AF38E9" w:rsidP="00AF38E9">
          <w:pPr>
            <w:pStyle w:val="DDF337838B3046D39DC3B02AB78BB375"/>
          </w:pPr>
          <w:r w:rsidRPr="00C23168">
            <w:rPr>
              <w:rStyle w:val="Textzstupnhosymbolu"/>
            </w:rPr>
            <w:t>Vyberte položku.</w:t>
          </w:r>
        </w:p>
      </w:docPartBody>
    </w:docPart>
    <w:docPart>
      <w:docPartPr>
        <w:name w:val="C0EA24E25DC84AB9ADC7C785FDD79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F1287C-E379-4C8E-A3B0-01BA28E712E5}"/>
      </w:docPartPr>
      <w:docPartBody>
        <w:p w:rsidR="00017F90" w:rsidRDefault="00AF38E9" w:rsidP="00AF38E9">
          <w:pPr>
            <w:pStyle w:val="C0EA24E25DC84AB9ADC7C785FDD79807"/>
          </w:pPr>
          <w:r w:rsidRPr="00C23168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E9"/>
    <w:rsid w:val="00017F90"/>
    <w:rsid w:val="00052DF3"/>
    <w:rsid w:val="001841EE"/>
    <w:rsid w:val="00233C42"/>
    <w:rsid w:val="003B1DF9"/>
    <w:rsid w:val="00461D04"/>
    <w:rsid w:val="00731794"/>
    <w:rsid w:val="007E3223"/>
    <w:rsid w:val="00A26434"/>
    <w:rsid w:val="00AC19AD"/>
    <w:rsid w:val="00AF38E9"/>
    <w:rsid w:val="00D645A9"/>
    <w:rsid w:val="00E4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AF38E9"/>
    <w:rPr>
      <w:color w:val="808080"/>
    </w:rPr>
  </w:style>
  <w:style w:type="paragraph" w:customStyle="1" w:styleId="163D1162ACCF4FB4B9AC46214079F092">
    <w:name w:val="163D1162ACCF4FB4B9AC46214079F092"/>
    <w:rsid w:val="00AF38E9"/>
  </w:style>
  <w:style w:type="paragraph" w:customStyle="1" w:styleId="E230F093AFF449D9B10A738E74967A53">
    <w:name w:val="E230F093AFF449D9B10A738E74967A53"/>
    <w:rsid w:val="00AF38E9"/>
  </w:style>
  <w:style w:type="paragraph" w:customStyle="1" w:styleId="62AA9D1B31FF444C93125D4E0A98618F">
    <w:name w:val="62AA9D1B31FF444C93125D4E0A98618F"/>
    <w:rsid w:val="00AF38E9"/>
  </w:style>
  <w:style w:type="paragraph" w:customStyle="1" w:styleId="F70A711892684736B80F97B56C5A1AAB">
    <w:name w:val="F70A711892684736B80F97B56C5A1AAB"/>
    <w:rsid w:val="00AF38E9"/>
  </w:style>
  <w:style w:type="paragraph" w:customStyle="1" w:styleId="20F631E22BFA4D2E89E3EA7DD78DC061">
    <w:name w:val="20F631E22BFA4D2E89E3EA7DD78DC061"/>
    <w:rsid w:val="00AF38E9"/>
  </w:style>
  <w:style w:type="paragraph" w:customStyle="1" w:styleId="5B80297D3E694633982F31D45F669209">
    <w:name w:val="5B80297D3E694633982F31D45F669209"/>
    <w:rsid w:val="00AF38E9"/>
  </w:style>
  <w:style w:type="paragraph" w:customStyle="1" w:styleId="838E0CBC62584B5DB03F8EBD22364367">
    <w:name w:val="838E0CBC62584B5DB03F8EBD22364367"/>
    <w:rsid w:val="00AF38E9"/>
  </w:style>
  <w:style w:type="paragraph" w:customStyle="1" w:styleId="DDF337838B3046D39DC3B02AB78BB375">
    <w:name w:val="DDF337838B3046D39DC3B02AB78BB375"/>
    <w:rsid w:val="00AF38E9"/>
  </w:style>
  <w:style w:type="paragraph" w:customStyle="1" w:styleId="C0EA24E25DC84AB9ADC7C785FDD79807">
    <w:name w:val="C0EA24E25DC84AB9ADC7C785FDD79807"/>
    <w:rsid w:val="00AF38E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AF38E9"/>
    <w:rPr>
      <w:color w:val="808080"/>
    </w:rPr>
  </w:style>
  <w:style w:type="paragraph" w:customStyle="1" w:styleId="163D1162ACCF4FB4B9AC46214079F092">
    <w:name w:val="163D1162ACCF4FB4B9AC46214079F092"/>
    <w:rsid w:val="00AF38E9"/>
  </w:style>
  <w:style w:type="paragraph" w:customStyle="1" w:styleId="E230F093AFF449D9B10A738E74967A53">
    <w:name w:val="E230F093AFF449D9B10A738E74967A53"/>
    <w:rsid w:val="00AF38E9"/>
  </w:style>
  <w:style w:type="paragraph" w:customStyle="1" w:styleId="62AA9D1B31FF444C93125D4E0A98618F">
    <w:name w:val="62AA9D1B31FF444C93125D4E0A98618F"/>
    <w:rsid w:val="00AF38E9"/>
  </w:style>
  <w:style w:type="paragraph" w:customStyle="1" w:styleId="F70A711892684736B80F97B56C5A1AAB">
    <w:name w:val="F70A711892684736B80F97B56C5A1AAB"/>
    <w:rsid w:val="00AF38E9"/>
  </w:style>
  <w:style w:type="paragraph" w:customStyle="1" w:styleId="20F631E22BFA4D2E89E3EA7DD78DC061">
    <w:name w:val="20F631E22BFA4D2E89E3EA7DD78DC061"/>
    <w:rsid w:val="00AF38E9"/>
  </w:style>
  <w:style w:type="paragraph" w:customStyle="1" w:styleId="5B80297D3E694633982F31D45F669209">
    <w:name w:val="5B80297D3E694633982F31D45F669209"/>
    <w:rsid w:val="00AF38E9"/>
  </w:style>
  <w:style w:type="paragraph" w:customStyle="1" w:styleId="838E0CBC62584B5DB03F8EBD22364367">
    <w:name w:val="838E0CBC62584B5DB03F8EBD22364367"/>
    <w:rsid w:val="00AF38E9"/>
  </w:style>
  <w:style w:type="paragraph" w:customStyle="1" w:styleId="DDF337838B3046D39DC3B02AB78BB375">
    <w:name w:val="DDF337838B3046D39DC3B02AB78BB375"/>
    <w:rsid w:val="00AF38E9"/>
  </w:style>
  <w:style w:type="paragraph" w:customStyle="1" w:styleId="C0EA24E25DC84AB9ADC7C785FDD79807">
    <w:name w:val="C0EA24E25DC84AB9ADC7C785FDD79807"/>
    <w:rsid w:val="00AF38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uzivatel</cp:lastModifiedBy>
  <cp:revision>14</cp:revision>
  <dcterms:created xsi:type="dcterms:W3CDTF">2017-05-10T10:53:00Z</dcterms:created>
  <dcterms:modified xsi:type="dcterms:W3CDTF">2018-12-04T11:12:00Z</dcterms:modified>
</cp:coreProperties>
</file>