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40629E" w:rsidRPr="00E250A3" w:rsidRDefault="00624C45" w:rsidP="00624C45">
      <w:pPr>
        <w:spacing w:line="276" w:lineRule="auto"/>
        <w:jc w:val="center"/>
      </w:pPr>
      <w:r>
        <w:rPr>
          <w:b/>
        </w:rPr>
        <w:t>Bezpodmienečný súhlas</w:t>
      </w:r>
    </w:p>
    <w:p w:rsidR="003917C6" w:rsidRPr="00E250A3" w:rsidRDefault="003917C6" w:rsidP="00E250A3">
      <w:pPr>
        <w:spacing w:line="276" w:lineRule="auto"/>
        <w:jc w:val="both"/>
      </w:pPr>
      <w:r w:rsidRPr="00E250A3">
        <w:t>Ako uchádzač vyhlasujem, že</w:t>
      </w:r>
      <w:r w:rsidR="00624C45">
        <w:t xml:space="preserve"> súhlasím s obsahom Návrhu Zmluvy o dielo</w:t>
      </w:r>
      <w:r w:rsidR="002D6A51" w:rsidRPr="00E250A3">
        <w:t>,</w:t>
      </w:r>
      <w:r w:rsidR="0092502B" w:rsidRPr="00E250A3">
        <w:rPr>
          <w:rFonts w:eastAsia="Calibri"/>
        </w:rPr>
        <w:t xml:space="preserve"> ktorá je prílohou č. 2</w:t>
      </w:r>
      <w:r w:rsidR="002D6A51" w:rsidRPr="00E250A3">
        <w:rPr>
          <w:rFonts w:eastAsia="Calibri"/>
        </w:rPr>
        <w:t xml:space="preserve"> výzvy</w:t>
      </w:r>
      <w:r w:rsidRPr="00E250A3">
        <w:t xml:space="preserve"> </w:t>
      </w:r>
      <w:r w:rsidR="002D6A51" w:rsidRPr="00E250A3">
        <w:t>na predkladanie ponúk v procese zadávania zákazky s nízkou hodnotou s názvom „</w:t>
      </w:r>
      <w:r w:rsidR="00624C45">
        <w:t>Modul hromadného elektronického podpisovania rozhodnutí PRV</w:t>
      </w:r>
      <w:r w:rsidR="002D6A51" w:rsidRPr="00E250A3">
        <w:t xml:space="preserve">“ 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795200" w:rsidRPr="00E250A3">
        <w:rPr>
          <w:rFonts w:eastAsia="Calibri"/>
        </w:rPr>
        <w:t xml:space="preserve">, </w:t>
      </w:r>
      <w:r w:rsidR="0027047A" w:rsidRPr="00E250A3">
        <w:rPr>
          <w:rFonts w:eastAsia="Calibri"/>
        </w:rPr>
        <w:t>ako i </w:t>
      </w:r>
      <w:r w:rsidR="00624C45">
        <w:rPr>
          <w:rFonts w:eastAsia="Calibri"/>
        </w:rPr>
        <w:t>podľa článku 10</w:t>
      </w:r>
      <w:r w:rsidR="00795200" w:rsidRPr="00E250A3">
        <w:rPr>
          <w:rFonts w:eastAsia="Calibri"/>
        </w:rPr>
        <w:t xml:space="preserve"> </w:t>
      </w:r>
      <w:r w:rsidR="0027047A" w:rsidRPr="00E250A3">
        <w:rPr>
          <w:rFonts w:eastAsia="Calibri"/>
        </w:rPr>
        <w:t>N</w:t>
      </w:r>
      <w:r w:rsidR="00795200" w:rsidRPr="00E250A3">
        <w:rPr>
          <w:rFonts w:eastAsia="Calibri"/>
        </w:rPr>
        <w:t>ávrhu</w:t>
      </w:r>
      <w:r w:rsidR="00624C45">
        <w:rPr>
          <w:rFonts w:eastAsia="Calibri"/>
        </w:rPr>
        <w:t xml:space="preserve"> Zmluvy o dielo</w:t>
      </w:r>
      <w:r w:rsidRPr="00E250A3">
        <w:rPr>
          <w:rFonts w:eastAsia="Calibri"/>
        </w:rPr>
        <w:t>.</w:t>
      </w:r>
    </w:p>
    <w:p w:rsidR="003917C6" w:rsidRPr="00E250A3" w:rsidRDefault="003917C6" w:rsidP="00E250A3">
      <w:pPr>
        <w:spacing w:line="276" w:lineRule="auto"/>
      </w:pPr>
    </w:p>
    <w:p w:rsidR="00101C0B" w:rsidRPr="00E250A3" w:rsidRDefault="00101C0B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  <w:bookmarkStart w:id="0" w:name="_GoBack"/>
      <w:bookmarkEnd w:id="0"/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3917C6" w:rsidP="00E250A3">
      <w:pPr>
        <w:spacing w:line="276" w:lineRule="auto"/>
        <w:jc w:val="right"/>
      </w:pPr>
      <w:r w:rsidRPr="00E250A3">
        <w:t>(</w:t>
      </w:r>
      <w:r w:rsidR="006D65FF" w:rsidRPr="00E250A3">
        <w:t>podpis konajúcej osoby za uchádzača v súlade so zápisom v OR SR alebo v inej relevantnej evidencii, t. j. uviesť napr. obchodné meno spoločnosti + podpis konajúcej osoby)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D6A51"/>
    <w:rsid w:val="003632AC"/>
    <w:rsid w:val="003917C6"/>
    <w:rsid w:val="0040629E"/>
    <w:rsid w:val="00433FE9"/>
    <w:rsid w:val="004A51C8"/>
    <w:rsid w:val="005A05A0"/>
    <w:rsid w:val="005D6416"/>
    <w:rsid w:val="00624C45"/>
    <w:rsid w:val="006D65FF"/>
    <w:rsid w:val="006E42CD"/>
    <w:rsid w:val="00710F30"/>
    <w:rsid w:val="0072724A"/>
    <w:rsid w:val="00795200"/>
    <w:rsid w:val="00906752"/>
    <w:rsid w:val="0092502B"/>
    <w:rsid w:val="00BE587A"/>
    <w:rsid w:val="00C059D3"/>
    <w:rsid w:val="00D71B0A"/>
    <w:rsid w:val="00DC4850"/>
    <w:rsid w:val="00DE095E"/>
    <w:rsid w:val="00E250A3"/>
    <w:rsid w:val="00E9732E"/>
    <w:rsid w:val="00EC7195"/>
    <w:rsid w:val="00F94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</cp:revision>
  <cp:lastPrinted>2018-10-17T07:40:00Z</cp:lastPrinted>
  <dcterms:created xsi:type="dcterms:W3CDTF">2019-01-10T13:35:00Z</dcterms:created>
  <dcterms:modified xsi:type="dcterms:W3CDTF">2019-01-10T13:35:00Z</dcterms:modified>
</cp:coreProperties>
</file>