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Pr="00EF268E">
        <w:rPr>
          <w:b/>
        </w:rPr>
        <w:t>Upratovacie a čistiace služby v objekte PPA, Hraničná 12, Bratislava</w:t>
      </w: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>Ako uchádzač vyhlasujem, že súhlasím s obsahom Návrhu zmluvy</w:t>
      </w:r>
      <w:r>
        <w:t xml:space="preserve"> o </w:t>
      </w:r>
      <w:bookmarkStart w:id="0" w:name="_GoBack"/>
      <w:bookmarkEnd w:id="0"/>
      <w:r w:rsidRPr="00EF268E">
        <w:rPr>
          <w:rFonts w:cs="Times New Roman"/>
          <w:sz w:val="24"/>
          <w:szCs w:val="24"/>
        </w:rPr>
        <w:t>poskytovaní čistiacich a upratovacích služieb</w:t>
      </w:r>
      <w:r w:rsidRPr="00EF268E" w:rsidDel="00DF4874">
        <w:rPr>
          <w:rFonts w:cs="Times New Roman"/>
          <w:sz w:val="24"/>
          <w:szCs w:val="24"/>
        </w:rPr>
        <w:t xml:space="preserve"> 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2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Pr="00EF268E">
        <w:rPr>
          <w:b/>
        </w:rPr>
        <w:t>Upratovacie a čistiace služby v objekte PPA, Hraničná 12, Bratislava</w:t>
      </w:r>
      <w:r w:rsidRPr="00EF268E" w:rsidDel="00DF4874">
        <w:rPr>
          <w:b/>
        </w:rPr>
        <w:t xml:space="preserve"> </w:t>
      </w:r>
      <w:r>
        <w:rPr>
          <w:b/>
        </w:rPr>
        <w:t xml:space="preserve">„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8231C"/>
    <w:rsid w:val="00795200"/>
    <w:rsid w:val="00906752"/>
    <w:rsid w:val="0092502B"/>
    <w:rsid w:val="00A50F30"/>
    <w:rsid w:val="00C059D3"/>
    <w:rsid w:val="00CC00E6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Porubčanský Matúš</cp:lastModifiedBy>
  <cp:revision>6</cp:revision>
  <cp:lastPrinted>2018-10-17T07:40:00Z</cp:lastPrinted>
  <dcterms:created xsi:type="dcterms:W3CDTF">2019-01-08T12:44:00Z</dcterms:created>
  <dcterms:modified xsi:type="dcterms:W3CDTF">2019-01-29T11:47:00Z</dcterms:modified>
</cp:coreProperties>
</file>