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1D1B89" w:rsidRPr="00035A24" w:rsidRDefault="001D1B89" w:rsidP="001D1B89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D1B89" w:rsidRPr="00035A24" w:rsidRDefault="001D1B89" w:rsidP="001D1B8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D1B89" w:rsidRPr="002A2970" w:rsidRDefault="001D1B89" w:rsidP="001D1B89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A30E77">
        <w:rPr>
          <w:rFonts w:ascii="Calibri" w:eastAsia="Times New Roman" w:hAnsi="Calibri" w:cs="Arial"/>
          <w:b/>
          <w:lang w:eastAsia="sk-SK"/>
        </w:rPr>
        <w:t xml:space="preserve"> </w:t>
      </w:r>
      <w:r w:rsidR="00A30E77" w:rsidRPr="00BF5B5E">
        <w:rPr>
          <w:b/>
        </w:rPr>
        <w:t>Bezpečnostnotechnická služba a služba technika požiarnej ochrany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D1B89" w:rsidRPr="002A2970" w:rsidRDefault="001D1B89" w:rsidP="001D1B89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="00A30E77">
        <w:rPr>
          <w:rFonts w:ascii="Calibri" w:eastAsia="Times New Roman" w:hAnsi="Calibri" w:cs="Arial"/>
          <w:lang w:eastAsia="sk-SK"/>
        </w:rPr>
        <w:t>Z</w:t>
      </w:r>
      <w:r w:rsidR="00A30E77">
        <w:t>ákazka</w:t>
      </w:r>
      <w:r w:rsidR="00A30E77"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D1B89" w:rsidRDefault="001D1B89" w:rsidP="001D1B89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D1B89" w:rsidRPr="00035A24" w:rsidRDefault="001D1B89" w:rsidP="001D1B89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D1B89" w:rsidRPr="00035A24" w:rsidRDefault="001D1B89" w:rsidP="001D1B89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D1B89" w:rsidRPr="00035A24" w:rsidRDefault="001D1B89" w:rsidP="001D1B89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D1B89" w:rsidRPr="00035A24" w:rsidRDefault="001D1B89" w:rsidP="001D1B89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D1B89" w:rsidRPr="00035A24" w:rsidRDefault="001D1B89" w:rsidP="001D1B89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D1B89" w:rsidRPr="00035A24" w:rsidRDefault="001D1B89" w:rsidP="001D1B89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D1B89" w:rsidRPr="00035A24" w:rsidRDefault="001D1B89" w:rsidP="001D1B89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40629E" w:rsidRPr="00E250A3" w:rsidRDefault="0040629E" w:rsidP="00E250A3">
      <w:pPr>
        <w:spacing w:line="276" w:lineRule="auto"/>
      </w:pPr>
    </w:p>
    <w:p w:rsidR="003917C6" w:rsidRPr="00E250A3" w:rsidRDefault="003917C6" w:rsidP="005F75B4">
      <w:pPr>
        <w:spacing w:after="0"/>
        <w:ind w:right="3"/>
        <w:jc w:val="both"/>
      </w:pPr>
      <w:r w:rsidRPr="00E250A3">
        <w:t>Ako uchádzač vyhlasujem, že</w:t>
      </w:r>
      <w:r w:rsidR="0092502B" w:rsidRPr="00E250A3">
        <w:t xml:space="preserve"> súhlasím s obsahom Návrhu zmluvy</w:t>
      </w:r>
      <w:r w:rsidR="005F75B4">
        <w:t xml:space="preserve"> o </w:t>
      </w:r>
      <w:r w:rsidR="00DF4874" w:rsidRPr="001D41F9">
        <w:rPr>
          <w:rFonts w:cs="Times New Roman"/>
          <w:sz w:val="24"/>
          <w:szCs w:val="24"/>
        </w:rPr>
        <w:t>vykonávaní úloh v oblasti bezpečnosti a ochrany zdravia pri práci a ochrany pred požiarmi</w:t>
      </w:r>
      <w:r w:rsidR="005F75B4">
        <w:rPr>
          <w:b/>
        </w:rPr>
        <w:t xml:space="preserve">, </w:t>
      </w:r>
      <w:r w:rsidR="0092502B" w:rsidRPr="00E250A3">
        <w:rPr>
          <w:rFonts w:eastAsia="Calibri"/>
        </w:rPr>
        <w:t>ktorá je prílohou č. 2</w:t>
      </w:r>
      <w:r w:rsidR="002D6A51" w:rsidRPr="00E250A3">
        <w:rPr>
          <w:rFonts w:eastAsia="Calibri"/>
        </w:rPr>
        <w:t xml:space="preserve"> </w:t>
      </w:r>
      <w:r w:rsidR="00DF4874">
        <w:rPr>
          <w:rFonts w:eastAsia="Calibri"/>
        </w:rPr>
        <w:t>V</w:t>
      </w:r>
      <w:r w:rsidR="002D6A51" w:rsidRPr="00E250A3">
        <w:rPr>
          <w:rFonts w:eastAsia="Calibri"/>
        </w:rPr>
        <w:t>ýzvy</w:t>
      </w:r>
      <w:r w:rsidRPr="00E250A3">
        <w:t xml:space="preserve"> </w:t>
      </w:r>
      <w:r w:rsidR="002D6A51" w:rsidRPr="00E250A3">
        <w:t xml:space="preserve">na predkladanie ponúk v procese zadávania zákazky s nízkou hodnotou s názvom </w:t>
      </w:r>
      <w:r w:rsidR="002D6A51" w:rsidRPr="00CE1909">
        <w:rPr>
          <w:b/>
        </w:rPr>
        <w:t>„</w:t>
      </w:r>
      <w:r w:rsidR="00DF4874" w:rsidRPr="00CE1909">
        <w:rPr>
          <w:b/>
        </w:rPr>
        <w:t>Bezpečnostnotechnická služba a služba technika požiarnej ochrany</w:t>
      </w:r>
      <w:r w:rsidR="005F75B4">
        <w:rPr>
          <w:b/>
        </w:rPr>
        <w:t xml:space="preserve">„ </w:t>
      </w:r>
      <w:r w:rsidR="002D6A51" w:rsidRPr="00E250A3">
        <w:t xml:space="preserve">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5F75B4">
        <w:rPr>
          <w:rFonts w:eastAsia="Calibri"/>
        </w:rPr>
        <w:t>.</w:t>
      </w:r>
    </w:p>
    <w:p w:rsidR="003917C6" w:rsidRPr="00E250A3" w:rsidRDefault="003917C6" w:rsidP="005F75B4">
      <w:pPr>
        <w:spacing w:line="276" w:lineRule="auto"/>
        <w:jc w:val="both"/>
      </w:pPr>
    </w:p>
    <w:p w:rsidR="00101C0B" w:rsidRDefault="006C1C51" w:rsidP="00CE1909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CE1909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A30E77" w:rsidRDefault="00A30E77" w:rsidP="00E250A3">
      <w:pPr>
        <w:spacing w:line="276" w:lineRule="auto"/>
      </w:pPr>
    </w:p>
    <w:p w:rsidR="00A30E77" w:rsidRPr="00E250A3" w:rsidRDefault="00A30E77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1D1B89" w:rsidP="001D1B89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D1B89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C1C51"/>
    <w:rsid w:val="006D65FF"/>
    <w:rsid w:val="006E42CD"/>
    <w:rsid w:val="00710F30"/>
    <w:rsid w:val="0072724A"/>
    <w:rsid w:val="0078231C"/>
    <w:rsid w:val="00795200"/>
    <w:rsid w:val="00906752"/>
    <w:rsid w:val="0092502B"/>
    <w:rsid w:val="00A30E77"/>
    <w:rsid w:val="00A50F30"/>
    <w:rsid w:val="00C059D3"/>
    <w:rsid w:val="00CE1909"/>
    <w:rsid w:val="00D71B0A"/>
    <w:rsid w:val="00D90589"/>
    <w:rsid w:val="00DB6DB9"/>
    <w:rsid w:val="00DC4850"/>
    <w:rsid w:val="00DE095E"/>
    <w:rsid w:val="00DF4874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2</cp:revision>
  <cp:lastPrinted>2018-10-17T07:40:00Z</cp:lastPrinted>
  <dcterms:created xsi:type="dcterms:W3CDTF">2019-02-07T06:37:00Z</dcterms:created>
  <dcterms:modified xsi:type="dcterms:W3CDTF">2019-02-07T06:37:00Z</dcterms:modified>
</cp:coreProperties>
</file>