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FC3945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FC3945" w:rsidRPr="00FC3945">
        <w:rPr>
          <w:rFonts w:ascii="Calibri" w:eastAsia="Times New Roman" w:hAnsi="Calibri" w:cs="Arial"/>
          <w:lang w:eastAsia="sk-SK"/>
        </w:rPr>
        <w:t>Komplexné sťahovacie a dopravné služby v mestách Košice a Michalovce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9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1974"/>
        <w:gridCol w:w="1480"/>
        <w:gridCol w:w="2008"/>
      </w:tblGrid>
      <w:tr w:rsidR="00FC3945" w:rsidRPr="00987257" w:rsidTr="00DA7E81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</w:tr>
      <w:tr w:rsidR="00FC3945" w:rsidRPr="00987257" w:rsidTr="00DA7E81">
        <w:trPr>
          <w:trHeight w:val="868"/>
        </w:trPr>
        <w:tc>
          <w:tcPr>
            <w:tcW w:w="3524" w:type="dxa"/>
            <w:vAlign w:val="center"/>
          </w:tcPr>
          <w:p w:rsidR="00FC3945" w:rsidRPr="00987257" w:rsidRDefault="00B95AE4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Časť 1</w:t>
            </w:r>
            <w:r w:rsidR="00FC3945">
              <w:rPr>
                <w:rFonts w:ascii="Calibri" w:eastAsia="Times New Roman" w:hAnsi="Calibri"/>
                <w:b/>
                <w:color w:val="000000"/>
                <w:lang w:eastAsia="sk-SK"/>
              </w:rPr>
              <w:t>: Sťahovanie Košice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C3945" w:rsidRPr="00987257" w:rsidTr="00DA7E81">
        <w:trPr>
          <w:trHeight w:val="868"/>
        </w:trPr>
        <w:tc>
          <w:tcPr>
            <w:tcW w:w="3524" w:type="dxa"/>
            <w:vAlign w:val="center"/>
          </w:tcPr>
          <w:p w:rsidR="00FC3945" w:rsidRDefault="00B95AE4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Časť 2</w:t>
            </w:r>
            <w:r w:rsidR="00FC3945">
              <w:rPr>
                <w:rFonts w:ascii="Calibri" w:eastAsia="Times New Roman" w:hAnsi="Calibri"/>
                <w:b/>
                <w:color w:val="000000"/>
                <w:lang w:eastAsia="sk-SK"/>
              </w:rPr>
              <w:t>: Sťahovanie Michalovce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bookmarkStart w:id="7" w:name="_GoBack"/>
            <w:bookmarkEnd w:id="7"/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C3945" w:rsidRPr="00987257" w:rsidTr="00DA7E81">
        <w:trPr>
          <w:trHeight w:val="868"/>
        </w:trPr>
        <w:tc>
          <w:tcPr>
            <w:tcW w:w="3524" w:type="dxa"/>
            <w:vAlign w:val="center"/>
          </w:tcPr>
          <w:p w:rsidR="00FC3945" w:rsidRDefault="00FC3945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734" w:rsidRDefault="00935734">
      <w:r>
        <w:separator/>
      </w:r>
    </w:p>
  </w:endnote>
  <w:endnote w:type="continuationSeparator" w:id="0">
    <w:p w:rsidR="00935734" w:rsidRDefault="00935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5C52EB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734" w:rsidRDefault="00935734">
      <w:r>
        <w:separator/>
      </w:r>
    </w:p>
  </w:footnote>
  <w:footnote w:type="continuationSeparator" w:id="0">
    <w:p w:rsidR="00935734" w:rsidRDefault="009357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94637"/>
    <w:rsid w:val="00296596"/>
    <w:rsid w:val="003364E0"/>
    <w:rsid w:val="00367F18"/>
    <w:rsid w:val="003B2E14"/>
    <w:rsid w:val="003B7E88"/>
    <w:rsid w:val="004C7FEE"/>
    <w:rsid w:val="0058468A"/>
    <w:rsid w:val="00596F47"/>
    <w:rsid w:val="005C52EB"/>
    <w:rsid w:val="0060656B"/>
    <w:rsid w:val="006E7B61"/>
    <w:rsid w:val="007D4606"/>
    <w:rsid w:val="008E4B8F"/>
    <w:rsid w:val="009220F2"/>
    <w:rsid w:val="00935734"/>
    <w:rsid w:val="00985725"/>
    <w:rsid w:val="00A045F4"/>
    <w:rsid w:val="00A24197"/>
    <w:rsid w:val="00B95AE4"/>
    <w:rsid w:val="00C36A8D"/>
    <w:rsid w:val="00CD0B5F"/>
    <w:rsid w:val="00D241B5"/>
    <w:rsid w:val="00D52136"/>
    <w:rsid w:val="00D91301"/>
    <w:rsid w:val="00DA7E81"/>
    <w:rsid w:val="00E75AB2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3</cp:revision>
  <dcterms:created xsi:type="dcterms:W3CDTF">2019-02-05T09:35:00Z</dcterms:created>
  <dcterms:modified xsi:type="dcterms:W3CDTF">2019-02-11T08:18:00Z</dcterms:modified>
</cp:coreProperties>
</file>