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860024">
        <w:rPr>
          <w:b/>
        </w:rPr>
        <w:t xml:space="preserve"> </w:t>
      </w:r>
      <w:r w:rsidR="00860024" w:rsidRPr="00860024">
        <w:rPr>
          <w:b/>
        </w:rPr>
        <w:t>Komplexné sťahovacie a dopravné služby v mestách Košice a Michalovce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Default="00860024" w:rsidP="00172593">
      <w:pPr>
        <w:spacing w:line="276" w:lineRule="auto"/>
        <w:jc w:val="both"/>
      </w:pPr>
      <w:r>
        <w:t>Č</w:t>
      </w:r>
      <w:r w:rsidR="00172593">
        <w:t xml:space="preserve">estne vyhlasujem, </w:t>
      </w:r>
      <w:r w:rsidR="00172593" w:rsidRPr="006C1C51">
        <w:t xml:space="preserve">že </w:t>
      </w:r>
      <w:r w:rsidR="00172593" w:rsidRPr="0044131F">
        <w:rPr>
          <w:b/>
        </w:rPr>
        <w:t>nemám uložený zákaz účasti vo verejnom obstarávaní</w:t>
      </w:r>
      <w:r w:rsidR="00172593"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bookmarkStart w:id="0" w:name="_GoBack"/>
      <w:bookmarkEnd w:id="0"/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60024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7</cp:revision>
  <cp:lastPrinted>2018-10-17T07:40:00Z</cp:lastPrinted>
  <dcterms:created xsi:type="dcterms:W3CDTF">2019-01-08T12:44:00Z</dcterms:created>
  <dcterms:modified xsi:type="dcterms:W3CDTF">2019-02-04T07:54:00Z</dcterms:modified>
</cp:coreProperties>
</file>