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63B4A">
        <w:rPr>
          <w:b/>
        </w:rPr>
        <w:t>Osobné ochranné pracovné prostriedky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Návrhu </w:t>
      </w:r>
      <w:r w:rsidR="00763B4A">
        <w:t xml:space="preserve">kúpnej </w:t>
      </w:r>
      <w:r w:rsidRPr="00E250A3">
        <w:t>zmluvy</w:t>
      </w:r>
      <w:r>
        <w:t xml:space="preserve"> </w:t>
      </w:r>
      <w:r w:rsidR="008D0328">
        <w:t xml:space="preserve">na </w:t>
      </w:r>
      <w:r w:rsidR="00763B4A">
        <w:t>dodávku O</w:t>
      </w:r>
      <w:bookmarkStart w:id="0" w:name="_GoBack"/>
      <w:bookmarkEnd w:id="0"/>
      <w:r w:rsidR="00763B4A">
        <w:t>OPP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63B4A">
        <w:rPr>
          <w:b/>
        </w:rPr>
        <w:t>Osobné ochranné pracovné prostriedky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3B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10</cp:revision>
  <cp:lastPrinted>2018-10-17T07:40:00Z</cp:lastPrinted>
  <dcterms:created xsi:type="dcterms:W3CDTF">2019-01-08T12:44:00Z</dcterms:created>
  <dcterms:modified xsi:type="dcterms:W3CDTF">2019-03-27T09:10:00Z</dcterms:modified>
</cp:coreProperties>
</file>