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A5739" w:rsidRDefault="00CA5739">
            <w:pPr>
              <w:rPr>
                <w:rFonts w:ascii="Times New Roman" w:hAnsi="Times New Roman" w:cs="Times New Roman"/>
                <w:b/>
                <w:bCs/>
              </w:rPr>
            </w:pPr>
            <w:r w:rsidRPr="00CA5739">
              <w:rPr>
                <w:rFonts w:ascii="Times New Roman" w:hAnsi="Times New Roman" w:cs="Times New Roman"/>
                <w:b/>
                <w:bCs/>
                <w:i/>
              </w:rPr>
              <w:t>" Obstaranie lesných technológií - EKOSEL s.r.o.“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 xml:space="preserve">Predmetom zákazky: " Obstaranie lesných technológií - EKOSEL s.r.o.“ je obstaranie nasledovnej lesnej techniky: 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Rýpadlo-nakladač č.1 – 1 ks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Rýpadlo-nakladač č.2 – 1 ks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Príves – 1 ks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Štiepkovač – 1 ks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Kolesový traktor  - 1 ks</w:t>
            </w:r>
          </w:p>
          <w:p w:rsidR="004059BB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- Šmykom riadený nakladač – 1 ks</w:t>
            </w:r>
          </w:p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Súťažných podkladov – Cenová ponuka s Technickým  riešením predmetu zákazky (VZOR).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CA5739" w:rsidRDefault="00CA5739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CA5739">
              <w:rPr>
                <w:rFonts w:ascii="Times New Roman" w:hAnsi="Times New Roman" w:cs="Times New Roman"/>
                <w:b/>
                <w:iCs/>
              </w:rPr>
              <w:t>EKOSEL s.r.o., Bancíkovej 1/A, 821 03 Bratislava - mestská časť Ružinov, IČO: 50 579 355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77D6" w:rsidRDefault="00CA5739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977D6">
              <w:rPr>
                <w:rFonts w:ascii="Times New Roman" w:hAnsi="Times New Roman" w:cs="Times New Roman"/>
                <w:b/>
                <w:i/>
                <w:iCs/>
              </w:rPr>
              <w:t>30 pracovných dní</w:t>
            </w:r>
            <w:r w:rsidR="003977D6" w:rsidRPr="003977D6">
              <w:rPr>
                <w:rFonts w:ascii="Times New Roman" w:hAnsi="Times New Roman" w:cs="Times New Roman"/>
                <w:b/>
                <w:i/>
                <w:iCs/>
              </w:rPr>
              <w:t xml:space="preserve"> (do 31.5.2019)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77D6" w:rsidRDefault="003977D6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977D6">
              <w:rPr>
                <w:rFonts w:ascii="Times New Roman" w:hAnsi="Times New Roman" w:cs="Times New Roman"/>
                <w:b/>
                <w:i/>
                <w:iCs/>
              </w:rPr>
              <w:t>086KE260010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B6C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4F6F"/>
    <w:rsid w:val="00271C4C"/>
    <w:rsid w:val="00290B2B"/>
    <w:rsid w:val="00297042"/>
    <w:rsid w:val="002A14E1"/>
    <w:rsid w:val="003977D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AB6C4E"/>
    <w:rsid w:val="00B1574E"/>
    <w:rsid w:val="00B8229B"/>
    <w:rsid w:val="00B86C3E"/>
    <w:rsid w:val="00BB6376"/>
    <w:rsid w:val="00C02955"/>
    <w:rsid w:val="00C60249"/>
    <w:rsid w:val="00CA5739"/>
    <w:rsid w:val="00CF44B9"/>
    <w:rsid w:val="00D23D0C"/>
    <w:rsid w:val="00D333DF"/>
    <w:rsid w:val="00D560EA"/>
    <w:rsid w:val="00E245D0"/>
    <w:rsid w:val="00EB0002"/>
    <w:rsid w:val="00EC6D6A"/>
    <w:rsid w:val="00F35A46"/>
    <w:rsid w:val="00F50E8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5DE3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13</cp:revision>
  <cp:lastPrinted>2019-04-05T09:40:00Z</cp:lastPrinted>
  <dcterms:created xsi:type="dcterms:W3CDTF">2019-04-10T11:15:00Z</dcterms:created>
  <dcterms:modified xsi:type="dcterms:W3CDTF">2019-04-24T11:44:00Z</dcterms:modified>
</cp:coreProperties>
</file>