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62695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C626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62695">
              <w:rPr>
                <w:rFonts w:ascii="Times New Roman" w:hAnsi="Times New Roman" w:cs="Times New Roman"/>
                <w:sz w:val="24"/>
                <w:szCs w:val="24"/>
              </w:rPr>
              <w:t>7/PRV2015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62695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Rekonštrukcia prístrešku pre 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peletovaciu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linku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C62695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Stavebné práce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Default="00C62695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Farma Brezany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s.r.o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.</w:t>
            </w:r>
          </w:p>
          <w:p w:rsidR="00C62695" w:rsidRDefault="00C62695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Prievozská 1318/14</w:t>
            </w:r>
          </w:p>
          <w:p w:rsidR="00C62695" w:rsidRDefault="00C62695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821 09 Bratislava</w:t>
            </w:r>
          </w:p>
          <w:p w:rsidR="00C62695" w:rsidRPr="005863CA" w:rsidRDefault="00C62695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C62695">
              <w:rPr>
                <w:rFonts w:ascii="Times New Roman" w:hAnsi="Times New Roman" w:cs="Times New Roman"/>
                <w:i/>
                <w:iCs/>
              </w:rPr>
              <w:t>IČO: 47386886,  IČ DPH: SK2023890451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6269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B760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6</w:t>
            </w:r>
            <w:r w:rsidR="00C62695">
              <w:rPr>
                <w:rFonts w:ascii="Times New Roman" w:hAnsi="Times New Roman" w:cs="Times New Roman"/>
                <w:i/>
                <w:iCs/>
              </w:rPr>
              <w:t>4ZA070046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C6269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Beáta Topoľská</w:t>
            </w:r>
          </w:p>
          <w:p w:rsidR="00C62695" w:rsidRDefault="00C6269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 0911 775 444</w:t>
            </w:r>
          </w:p>
          <w:p w:rsidR="00C62695" w:rsidRPr="005863CA" w:rsidRDefault="00C6269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 dgbconsult@gmail.com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246BA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000005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1EA4"/>
    <w:rsid w:val="00246BA9"/>
    <w:rsid w:val="00271C4C"/>
    <w:rsid w:val="00290B2B"/>
    <w:rsid w:val="002A14E1"/>
    <w:rsid w:val="002B7600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8229B"/>
    <w:rsid w:val="00BB6376"/>
    <w:rsid w:val="00C60249"/>
    <w:rsid w:val="00C62695"/>
    <w:rsid w:val="00D23D0C"/>
    <w:rsid w:val="00D333DF"/>
    <w:rsid w:val="00D560EA"/>
    <w:rsid w:val="00E245D0"/>
    <w:rsid w:val="00E7606D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B27665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160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Kudláč Jozef</cp:lastModifiedBy>
  <cp:revision>6</cp:revision>
  <cp:lastPrinted>2019-04-05T09:40:00Z</cp:lastPrinted>
  <dcterms:created xsi:type="dcterms:W3CDTF">2019-04-17T13:01:00Z</dcterms:created>
  <dcterms:modified xsi:type="dcterms:W3CDTF">2019-04-25T05:25:00Z</dcterms:modified>
</cp:coreProperties>
</file>