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5A134D" w:rsidP="005A134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 Investície do rozvoja lesných oblastí a zlepšovania životaschopnosti lesov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5A134D" w:rsidP="009846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8.6. Podpora investícií do lesníckych technológií </w:t>
            </w:r>
            <w:r w:rsidR="009846BC">
              <w:t xml:space="preserve">a </w:t>
            </w:r>
            <w:r w:rsidR="009846BC" w:rsidRPr="009846BC">
              <w:rPr>
                <w:rFonts w:ascii="Times New Roman" w:hAnsi="Times New Roman" w:cs="Times New Roman"/>
                <w:sz w:val="24"/>
                <w:szCs w:val="24"/>
              </w:rPr>
              <w:t xml:space="preserve">spracovania, </w:t>
            </w:r>
            <w:r w:rsidRPr="009846BC">
              <w:rPr>
                <w:rFonts w:ascii="Times New Roman" w:hAnsi="Times New Roman" w:cs="Times New Roman"/>
                <w:sz w:val="24"/>
                <w:szCs w:val="24"/>
              </w:rPr>
              <w:t xml:space="preserve"> do mobilizácie lesníckych výrobkoch a ich uvádzania na trh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5A134D">
              <w:rPr>
                <w:rFonts w:ascii="Times New Roman" w:hAnsi="Times New Roman" w:cs="Times New Roman"/>
                <w:sz w:val="24"/>
                <w:szCs w:val="24"/>
              </w:rPr>
              <w:t>26/PRV/2017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841059" w:rsidRDefault="00BB1E28" w:rsidP="006107D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„</w:t>
            </w:r>
            <w:r w:rsidR="00841059" w:rsidRPr="00841059">
              <w:rPr>
                <w:rFonts w:ascii="Times New Roman" w:hAnsi="Times New Roman" w:cs="Times New Roman"/>
                <w:b/>
                <w:bCs/>
              </w:rPr>
              <w:t>Modernizácia podniku investíciou do lesníckych technológií</w:t>
            </w:r>
            <w:r>
              <w:rPr>
                <w:rFonts w:ascii="Times New Roman" w:hAnsi="Times New Roman" w:cs="Times New Roman"/>
                <w:b/>
                <w:bCs/>
              </w:rPr>
              <w:t>“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BB1E28" w:rsidRDefault="00BB1E28" w:rsidP="00BB1E28">
            <w:pPr>
              <w:rPr>
                <w:rFonts w:ascii="Times New Roman" w:hAnsi="Times New Roman" w:cs="Times New Roman"/>
                <w:bCs/>
              </w:rPr>
            </w:pPr>
            <w:r w:rsidRPr="00CA5739">
              <w:rPr>
                <w:rFonts w:ascii="Times New Roman" w:hAnsi="Times New Roman" w:cs="Times New Roman"/>
                <w:bCs/>
              </w:rPr>
              <w:t xml:space="preserve">Predmetom zákazky: </w:t>
            </w:r>
            <w:r w:rsidRPr="00816396">
              <w:rPr>
                <w:rFonts w:ascii="Times New Roman" w:hAnsi="Times New Roman" w:cs="Times New Roman"/>
                <w:bCs/>
              </w:rPr>
              <w:t xml:space="preserve">Podpora investícií do lesníckych technológií </w:t>
            </w:r>
            <w:r w:rsidRPr="00CA5739">
              <w:rPr>
                <w:rFonts w:ascii="Times New Roman" w:hAnsi="Times New Roman" w:cs="Times New Roman"/>
                <w:bCs/>
              </w:rPr>
              <w:t xml:space="preserve"> je obstaranie </w:t>
            </w:r>
            <w:r>
              <w:rPr>
                <w:rFonts w:ascii="Times New Roman" w:hAnsi="Times New Roman" w:cs="Times New Roman"/>
                <w:bCs/>
              </w:rPr>
              <w:t>lesného kolesového traktora</w:t>
            </w:r>
          </w:p>
          <w:p w:rsidR="004059BB" w:rsidRPr="009846BC" w:rsidRDefault="00BB1E28" w:rsidP="006107D3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CA5739">
              <w:rPr>
                <w:rFonts w:ascii="Times New Roman" w:hAnsi="Times New Roman" w:cs="Times New Roman"/>
                <w:bCs/>
              </w:rPr>
              <w:t>Podrobné vymedzenie predmetu zákazky vrátane vypracovaných technických špecifikácií je uvedené v</w:t>
            </w:r>
            <w:r w:rsidR="006107D3">
              <w:rPr>
                <w:rFonts w:ascii="Times New Roman" w:hAnsi="Times New Roman" w:cs="Times New Roman"/>
                <w:bCs/>
              </w:rPr>
              <w:t xml:space="preserve">  </w:t>
            </w:r>
            <w:r w:rsidRPr="00CA5739">
              <w:rPr>
                <w:rFonts w:ascii="Times New Roman" w:hAnsi="Times New Roman" w:cs="Times New Roman"/>
                <w:bCs/>
              </w:rPr>
              <w:t>Súťažných podklado</w:t>
            </w:r>
            <w:r w:rsidR="006107D3">
              <w:rPr>
                <w:rFonts w:ascii="Times New Roman" w:hAnsi="Times New Roman" w:cs="Times New Roman"/>
                <w:bCs/>
              </w:rPr>
              <w:t>ch, ktoré budú zverejnené  na webovej stránke obstarávateľa</w:t>
            </w:r>
            <w:r w:rsidRPr="00CA5739">
              <w:rPr>
                <w:rFonts w:ascii="Times New Roman" w:hAnsi="Times New Roman" w:cs="Times New Roman"/>
                <w:bCs/>
              </w:rPr>
              <w:t>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6107D3" w:rsidRPr="009846BC" w:rsidRDefault="00841059" w:rsidP="00AB62AB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9846BC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JPMŠ, s.r.o.,                                                                             Jána Lačeka 730/19,  059 08 Spišské Bystré                                                          </w:t>
            </w:r>
            <w:r w:rsidR="00AB62AB" w:rsidRPr="009846BC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IČO</w:t>
            </w:r>
            <w:r w:rsidRPr="009846BC">
              <w:rPr>
                <w:rFonts w:ascii="Times New Roman" w:hAnsi="Times New Roman" w:cs="Times New Roman"/>
                <w:iCs/>
                <w:sz w:val="24"/>
                <w:szCs w:val="24"/>
              </w:rPr>
              <w:t>: 459794341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9846BC" w:rsidRDefault="009846BC" w:rsidP="009846BC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9846BC">
              <w:rPr>
                <w:rFonts w:ascii="Times New Roman" w:hAnsi="Times New Roman" w:cs="Times New Roman"/>
                <w:iCs/>
                <w:sz w:val="24"/>
                <w:szCs w:val="24"/>
              </w:rPr>
              <w:t>25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9846BC" w:rsidRDefault="00841059" w:rsidP="00841059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9846BC">
              <w:rPr>
                <w:rFonts w:ascii="Times New Roman" w:hAnsi="Times New Roman" w:cs="Times New Roman"/>
                <w:iCs/>
                <w:sz w:val="24"/>
                <w:szCs w:val="24"/>
              </w:rPr>
              <w:t>086PO260020</w:t>
            </w:r>
          </w:p>
        </w:tc>
      </w:tr>
      <w:tr w:rsidR="005648F2" w:rsidRPr="00E11646" w:rsidTr="005863CA">
        <w:trPr>
          <w:trHeight w:val="600"/>
        </w:trPr>
        <w:tc>
          <w:tcPr>
            <w:tcW w:w="3256" w:type="dxa"/>
            <w:noWrap/>
          </w:tcPr>
          <w:p w:rsidR="005648F2" w:rsidRPr="00E11646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E11646"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 w:rsidRPr="00E11646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E11646" w:rsidRDefault="00841059" w:rsidP="00841059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E11646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Peter Zmok, </w:t>
            </w:r>
            <w:hyperlink r:id="rId4" w:history="1">
              <w:r w:rsidR="006107D3" w:rsidRPr="00E11646">
                <w:rPr>
                  <w:rStyle w:val="Hypertextovprepojenie"/>
                  <w:rFonts w:ascii="Times New Roman" w:hAnsi="Times New Roman" w:cs="Times New Roman"/>
                  <w:iCs/>
                  <w:sz w:val="24"/>
                  <w:szCs w:val="24"/>
                </w:rPr>
                <w:t>jpms.zmok@gmail.com</w:t>
              </w:r>
            </w:hyperlink>
          </w:p>
          <w:p w:rsidR="006107D3" w:rsidRPr="00E11646" w:rsidRDefault="00736CAA" w:rsidP="0038740D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hyperlink r:id="rId5" w:history="1">
              <w:r w:rsidR="0038740D" w:rsidRPr="00BE7B55">
                <w:rPr>
                  <w:rStyle w:val="Hypertextovprepojenie"/>
                  <w:rFonts w:ascii="Times New Roman" w:hAnsi="Times New Roman" w:cs="Times New Roman"/>
                </w:rPr>
                <w:t>www.jpms.sk</w:t>
              </w:r>
            </w:hyperlink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736CA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000010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14337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143372"/>
    <w:rsid w:val="00271C4C"/>
    <w:rsid w:val="00290B2B"/>
    <w:rsid w:val="002A14E1"/>
    <w:rsid w:val="0038740D"/>
    <w:rsid w:val="004059BB"/>
    <w:rsid w:val="00427988"/>
    <w:rsid w:val="004E2584"/>
    <w:rsid w:val="005369D1"/>
    <w:rsid w:val="005648F2"/>
    <w:rsid w:val="005863CA"/>
    <w:rsid w:val="005A134D"/>
    <w:rsid w:val="005B683A"/>
    <w:rsid w:val="006107D3"/>
    <w:rsid w:val="00710E7A"/>
    <w:rsid w:val="00714DB3"/>
    <w:rsid w:val="00736CAA"/>
    <w:rsid w:val="007D032E"/>
    <w:rsid w:val="00810A8C"/>
    <w:rsid w:val="00841059"/>
    <w:rsid w:val="00926E70"/>
    <w:rsid w:val="009846BC"/>
    <w:rsid w:val="00A460B9"/>
    <w:rsid w:val="00AB3B52"/>
    <w:rsid w:val="00AB62AB"/>
    <w:rsid w:val="00B8229B"/>
    <w:rsid w:val="00BB1E28"/>
    <w:rsid w:val="00BB6376"/>
    <w:rsid w:val="00BC02A8"/>
    <w:rsid w:val="00C321A5"/>
    <w:rsid w:val="00C60249"/>
    <w:rsid w:val="00D23D0C"/>
    <w:rsid w:val="00D333DF"/>
    <w:rsid w:val="00D560EA"/>
    <w:rsid w:val="00E11646"/>
    <w:rsid w:val="00E245D0"/>
    <w:rsid w:val="00EB17E1"/>
    <w:rsid w:val="00EC6D6A"/>
    <w:rsid w:val="00F01EB8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76B2D7"/>
  <w15:docId w15:val="{CF738B41-A20F-4F67-89BF-4B1627FF70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4337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6107D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jpms.sk" TargetMode="External"/><Relationship Id="rId4" Type="http://schemas.openxmlformats.org/officeDocument/2006/relationships/hyperlink" Target="mailto:jpms.zmok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256</Words>
  <Characters>1463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Kudláč Jozef</cp:lastModifiedBy>
  <cp:revision>3</cp:revision>
  <cp:lastPrinted>2019-04-05T09:40:00Z</cp:lastPrinted>
  <dcterms:created xsi:type="dcterms:W3CDTF">2019-05-24T07:15:00Z</dcterms:created>
  <dcterms:modified xsi:type="dcterms:W3CDTF">2019-05-24T07:53:00Z</dcterms:modified>
</cp:coreProperties>
</file>