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223B" w:rsidRPr="00D5283A" w:rsidRDefault="0031223B" w:rsidP="00D5283A">
      <w:pPr>
        <w:ind w:left="360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D5283A">
        <w:rPr>
          <w:rFonts w:asciiTheme="minorHAnsi" w:hAnsiTheme="minorHAnsi" w:cstheme="minorHAnsi"/>
          <w:b/>
          <w:sz w:val="22"/>
          <w:szCs w:val="22"/>
        </w:rPr>
        <w:t xml:space="preserve">Príloha č. </w:t>
      </w:r>
      <w:r w:rsidR="00B13541" w:rsidRPr="00D5283A">
        <w:rPr>
          <w:rFonts w:asciiTheme="minorHAnsi" w:hAnsiTheme="minorHAnsi" w:cstheme="minorHAnsi"/>
          <w:b/>
          <w:sz w:val="22"/>
          <w:szCs w:val="22"/>
        </w:rPr>
        <w:t>8</w:t>
      </w:r>
    </w:p>
    <w:p w:rsidR="0031223B" w:rsidRPr="005C6F35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1223B" w:rsidRPr="005C6F35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1223B" w:rsidRPr="005C6F35" w:rsidRDefault="005C6F35" w:rsidP="0031223B">
      <w:pPr>
        <w:ind w:left="360"/>
        <w:jc w:val="center"/>
        <w:outlineLvl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8"/>
          <w:szCs w:val="28"/>
        </w:rPr>
        <w:t>Č e s t n é   v y h l á s e n i e</w:t>
      </w:r>
    </w:p>
    <w:p w:rsidR="0031223B" w:rsidRPr="005C6F35" w:rsidRDefault="0031223B" w:rsidP="0031223B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416520" w:rsidRPr="005C6F35" w:rsidRDefault="00416520" w:rsidP="009C04E7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5C6F35">
        <w:rPr>
          <w:rFonts w:asciiTheme="minorHAnsi" w:hAnsiTheme="minorHAnsi" w:cstheme="minorHAnsi"/>
          <w:sz w:val="22"/>
          <w:szCs w:val="22"/>
        </w:rPr>
        <w:t xml:space="preserve">             zainteresovanej osoby </w:t>
      </w:r>
      <w:r w:rsidR="00E13464" w:rsidRPr="005C6F35">
        <w:rPr>
          <w:rFonts w:asciiTheme="minorHAnsi" w:hAnsiTheme="minorHAnsi" w:cstheme="minorHAnsi"/>
          <w:sz w:val="22"/>
          <w:szCs w:val="22"/>
        </w:rPr>
        <w:t>k neexistenci</w:t>
      </w:r>
      <w:r w:rsidR="00AC18ED" w:rsidRPr="005C6F35">
        <w:rPr>
          <w:rFonts w:asciiTheme="minorHAnsi" w:hAnsiTheme="minorHAnsi" w:cstheme="minorHAnsi"/>
          <w:sz w:val="22"/>
          <w:szCs w:val="22"/>
        </w:rPr>
        <w:t>i</w:t>
      </w:r>
      <w:r w:rsidR="00E13464" w:rsidRPr="005C6F35">
        <w:rPr>
          <w:rFonts w:asciiTheme="minorHAnsi" w:hAnsiTheme="minorHAnsi" w:cstheme="minorHAnsi"/>
          <w:sz w:val="22"/>
          <w:szCs w:val="22"/>
        </w:rPr>
        <w:t xml:space="preserve"> konfliktu záujm</w:t>
      </w:r>
      <w:r w:rsidR="004B11FF" w:rsidRPr="005C6F35">
        <w:rPr>
          <w:rFonts w:asciiTheme="minorHAnsi" w:hAnsiTheme="minorHAnsi" w:cstheme="minorHAnsi"/>
          <w:sz w:val="22"/>
          <w:szCs w:val="22"/>
        </w:rPr>
        <w:t xml:space="preserve">ov  </w:t>
      </w:r>
      <w:r w:rsidR="00E13464" w:rsidRPr="005C6F35">
        <w:rPr>
          <w:rFonts w:asciiTheme="minorHAnsi" w:hAnsiTheme="minorHAnsi" w:cstheme="minorHAnsi"/>
          <w:sz w:val="22"/>
          <w:szCs w:val="22"/>
        </w:rPr>
        <w:t xml:space="preserve">v </w:t>
      </w:r>
      <w:r w:rsidRPr="005C6F35">
        <w:rPr>
          <w:rFonts w:asciiTheme="minorHAnsi" w:hAnsiTheme="minorHAnsi" w:cstheme="minorHAnsi"/>
          <w:sz w:val="22"/>
          <w:szCs w:val="22"/>
        </w:rPr>
        <w:t> rámci procesu VO</w:t>
      </w:r>
    </w:p>
    <w:p w:rsidR="00416520" w:rsidRPr="005C6F35" w:rsidRDefault="00416520" w:rsidP="000234F5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416520" w:rsidRPr="005C6F35" w:rsidRDefault="00416520" w:rsidP="000234F5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62"/>
        <w:gridCol w:w="7094"/>
      </w:tblGrid>
      <w:tr w:rsidR="004B11FF" w:rsidRPr="005C6F35" w:rsidTr="004B11FF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Meno: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i/>
                <w:iCs/>
                <w:color w:val="282828"/>
                <w:sz w:val="22"/>
                <w:szCs w:val="22"/>
              </w:rPr>
              <w:t>(uvedie sa meno zainteresovanej osoby)</w:t>
            </w: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Priezvisko: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(uvedie sa </w:t>
            </w:r>
            <w:r w:rsidRPr="005C6F35">
              <w:rPr>
                <w:rFonts w:asciiTheme="minorHAnsi" w:hAnsiTheme="minorHAnsi" w:cstheme="minorHAnsi"/>
                <w:i/>
                <w:iCs/>
                <w:color w:val="282828"/>
                <w:sz w:val="22"/>
                <w:szCs w:val="22"/>
              </w:rPr>
              <w:t>priezvisko zainteresovanej osoby)</w:t>
            </w: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Status: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621EE1" w:rsidRDefault="004B11FF" w:rsidP="00D5283A">
            <w:pPr>
              <w:jc w:val="both"/>
              <w:rPr>
                <w:rFonts w:asciiTheme="minorHAnsi" w:hAnsiTheme="minorHAnsi" w:cstheme="minorHAnsi"/>
                <w:i/>
                <w:iCs/>
                <w:color w:val="282828"/>
              </w:rPr>
            </w:pPr>
            <w:r w:rsidRPr="005C6F35">
              <w:rPr>
                <w:rFonts w:asciiTheme="minorHAnsi" w:hAnsiTheme="minorHAnsi" w:cstheme="minorHAnsi"/>
                <w:i/>
                <w:iCs/>
                <w:color w:val="282828"/>
                <w:sz w:val="22"/>
                <w:szCs w:val="22"/>
              </w:rPr>
              <w:t>(uvedie sa údaj, či zainteresovaná osoba je zamestnancom VO, subjektom na základe iného ako pracovnoprávneho vzťahu, pričom sa identifikuje tento zmluvný vzťah)</w:t>
            </w:r>
          </w:p>
          <w:p w:rsidR="004B11FF" w:rsidRPr="005C6F35" w:rsidRDefault="004B11FF" w:rsidP="00D5283A">
            <w:pPr>
              <w:jc w:val="both"/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b/>
                <w:bCs/>
                <w:color w:val="282828"/>
                <w:sz w:val="22"/>
                <w:szCs w:val="22"/>
              </w:rPr>
              <w:t>Napr. osoba vykonáva úlohy vo verejnom obstarávaní na základe plnej moci/mandátnej zmluvy, zmluvy o výkone činností.</w:t>
            </w: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Právomoci vo väzbe na verejné obstarávanie: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D5283A">
            <w:pPr>
              <w:jc w:val="both"/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i/>
                <w:iCs/>
                <w:color w:val="282828"/>
                <w:sz w:val="22"/>
                <w:szCs w:val="22"/>
              </w:rPr>
              <w:t>(uvedie sa postavenie osoby vo väzbe na oprávnenia v procese verejného obstarávania) </w:t>
            </w:r>
            <w:r w:rsidRPr="005C6F35">
              <w:rPr>
                <w:rFonts w:asciiTheme="minorHAnsi" w:hAnsiTheme="minorHAnsi" w:cstheme="minorHAnsi"/>
                <w:b/>
                <w:bCs/>
                <w:color w:val="282828"/>
                <w:sz w:val="22"/>
                <w:szCs w:val="22"/>
              </w:rPr>
              <w:t>Napr. osoba je zodpovedná za vypracovanie návrhu zmluvy vo verejnom obstarávaní/osoba je zodpovedná za realizáciu procesných úkonov vo verejnom obstarávaní/osoba je zodpovedná za prípravu opisu predmetu zákazky/osoba schvaľuje súťažné podklady/člen komisie na vyhodnotenie ponúk/štatutár schvaľujúci súťažné podklady a podpisujúci zmluvu/osoba nastavujúca elektronickú aukciu.</w:t>
            </w: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Vyjadrenie zainteresovanej osoby: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621EE1" w:rsidRDefault="004B11FF" w:rsidP="004B11FF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vo vzťahu k verejnému obstarávaniu</w:t>
            </w:r>
            <w:r w:rsidR="00621EE1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  <w:r w:rsidR="005C6F35"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na predmet zákazky „.............</w:t>
            </w:r>
            <w:r w:rsidR="00621EE1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...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.. “</w:t>
            </w:r>
            <w:r w:rsidR="005C6F35"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VO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</w:r>
          </w:p>
          <w:p w:rsidR="005C6F35" w:rsidRPr="005C6F35" w:rsidRDefault="004B11FF" w:rsidP="004B11FF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som /nie som </w:t>
            </w:r>
            <w:r w:rsidRPr="005C6F35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(vybrať možnosť</w:t>
            </w:r>
            <w:r w:rsidR="005C6F35" w:rsidRPr="005C6F35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 a podčiarknuť výber) </w:t>
            </w:r>
            <w:r w:rsidRPr="005C6F35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 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v konflikte záujmov vo vzťahu k: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  <w:t>subjektu, ktorý sa zúčastňuje prípravných trhových konzultácií,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</w:r>
          </w:p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záujemcovi,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  <w:t>uchádzačovi,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  <w:t>účastníkovi alebo</w:t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</w:r>
            <w:r w:rsidRPr="005C6F35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br/>
              <w:t>dodávateľovi</w:t>
            </w: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Dátum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5C6F35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(uvádza sa dátum podpisu zainteresovanej osoby)</w:t>
            </w:r>
          </w:p>
        </w:tc>
      </w:tr>
      <w:tr w:rsidR="004B11FF" w:rsidRPr="005C6F35" w:rsidTr="004B11F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Podpis zainteresovanej osoby: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4B11FF" w:rsidRPr="005C6F35" w:rsidRDefault="004B11FF" w:rsidP="004B11FF">
            <w:pPr>
              <w:rPr>
                <w:rFonts w:asciiTheme="minorHAnsi" w:hAnsiTheme="minorHAnsi" w:cstheme="minorHAnsi"/>
                <w:color w:val="282828"/>
              </w:rPr>
            </w:pPr>
            <w:r w:rsidRPr="005C6F35">
              <w:rPr>
                <w:rFonts w:asciiTheme="minorHAnsi" w:hAnsiTheme="minorHAnsi" w:cstheme="minorHAnsi"/>
                <w:color w:val="282828"/>
                <w:sz w:val="22"/>
                <w:szCs w:val="22"/>
              </w:rPr>
              <w:t> </w:t>
            </w:r>
          </w:p>
        </w:tc>
      </w:tr>
    </w:tbl>
    <w:p w:rsidR="004B11FF" w:rsidRPr="005C6F35" w:rsidRDefault="004B11FF" w:rsidP="004B11FF">
      <w:pPr>
        <w:shd w:val="clear" w:color="auto" w:fill="F8F8F8"/>
        <w:spacing w:before="144" w:after="144"/>
        <w:rPr>
          <w:rFonts w:asciiTheme="minorHAnsi" w:hAnsiTheme="minorHAnsi" w:cstheme="minorHAnsi"/>
          <w:color w:val="282828"/>
          <w:sz w:val="22"/>
          <w:szCs w:val="22"/>
        </w:rPr>
      </w:pPr>
      <w:r w:rsidRPr="005C6F35">
        <w:rPr>
          <w:rFonts w:asciiTheme="minorHAnsi" w:hAnsiTheme="minorHAnsi" w:cstheme="minorHAnsi"/>
          <w:color w:val="282828"/>
          <w:sz w:val="22"/>
          <w:szCs w:val="22"/>
        </w:rPr>
        <w:t xml:space="preserve">Pozn.: </w:t>
      </w:r>
    </w:p>
    <w:p w:rsidR="004B11FF" w:rsidRPr="005C6F35" w:rsidRDefault="004B11FF" w:rsidP="00D5283A">
      <w:pPr>
        <w:shd w:val="clear" w:color="auto" w:fill="F8F8F8"/>
        <w:spacing w:before="144" w:after="144"/>
        <w:jc w:val="both"/>
        <w:rPr>
          <w:rFonts w:asciiTheme="minorHAnsi" w:hAnsiTheme="minorHAnsi" w:cstheme="minorHAnsi"/>
          <w:color w:val="282828"/>
          <w:sz w:val="22"/>
          <w:szCs w:val="22"/>
        </w:rPr>
      </w:pPr>
      <w:r w:rsidRPr="005C6F35">
        <w:rPr>
          <w:rFonts w:asciiTheme="minorHAnsi" w:hAnsiTheme="minorHAnsi" w:cstheme="minorHAnsi"/>
          <w:color w:val="282828"/>
          <w:sz w:val="22"/>
          <w:szCs w:val="22"/>
        </w:rPr>
        <w:t xml:space="preserve">Predmetný formulár je vhodné vypĺňať opakovane v závislosti od jednotlivých procesných krokov vo verejnom obstarávaní </w:t>
      </w:r>
      <w:r w:rsidR="005C6F35">
        <w:rPr>
          <w:rFonts w:asciiTheme="minorHAnsi" w:hAnsiTheme="minorHAnsi" w:cstheme="minorHAnsi"/>
          <w:color w:val="282828"/>
          <w:sz w:val="22"/>
          <w:szCs w:val="22"/>
        </w:rPr>
        <w:t>/</w:t>
      </w:r>
      <w:r w:rsidR="00B45897" w:rsidRPr="005C6F35">
        <w:rPr>
          <w:rFonts w:asciiTheme="minorHAnsi" w:hAnsiTheme="minorHAnsi" w:cstheme="minorHAnsi"/>
          <w:color w:val="282828"/>
          <w:sz w:val="22"/>
          <w:szCs w:val="22"/>
        </w:rPr>
        <w:t> </w:t>
      </w:r>
      <w:r w:rsidRPr="005C6F35">
        <w:rPr>
          <w:rFonts w:asciiTheme="minorHAnsi" w:hAnsiTheme="minorHAnsi" w:cstheme="minorHAnsi"/>
          <w:color w:val="282828"/>
          <w:sz w:val="22"/>
          <w:szCs w:val="22"/>
        </w:rPr>
        <w:t>obstarávan</w:t>
      </w:r>
      <w:r w:rsidR="00B45897" w:rsidRPr="005C6F35">
        <w:rPr>
          <w:rFonts w:asciiTheme="minorHAnsi" w:hAnsiTheme="minorHAnsi" w:cstheme="minorHAnsi"/>
          <w:color w:val="282828"/>
          <w:sz w:val="22"/>
          <w:szCs w:val="22"/>
        </w:rPr>
        <w:t>í</w:t>
      </w:r>
      <w:r w:rsidR="005C6F35">
        <w:rPr>
          <w:rFonts w:asciiTheme="minorHAnsi" w:hAnsiTheme="minorHAnsi" w:cstheme="minorHAnsi"/>
          <w:color w:val="282828"/>
          <w:sz w:val="22"/>
          <w:szCs w:val="22"/>
        </w:rPr>
        <w:t xml:space="preserve"> na základe zmien v priebehu procesu V</w:t>
      </w:r>
      <w:r w:rsidR="00621EE1">
        <w:rPr>
          <w:rFonts w:asciiTheme="minorHAnsi" w:hAnsiTheme="minorHAnsi" w:cstheme="minorHAnsi"/>
          <w:color w:val="282828"/>
          <w:sz w:val="22"/>
          <w:szCs w:val="22"/>
        </w:rPr>
        <w:t>O</w:t>
      </w:r>
      <w:bookmarkStart w:id="0" w:name="_GoBack"/>
      <w:bookmarkEnd w:id="0"/>
      <w:r w:rsidR="005C6F35">
        <w:rPr>
          <w:rFonts w:asciiTheme="minorHAnsi" w:hAnsiTheme="minorHAnsi" w:cstheme="minorHAnsi"/>
          <w:color w:val="282828"/>
          <w:sz w:val="22"/>
          <w:szCs w:val="22"/>
        </w:rPr>
        <w:t>.</w:t>
      </w:r>
      <w:r w:rsidR="00B45897" w:rsidRPr="005C6F35">
        <w:rPr>
          <w:rFonts w:asciiTheme="minorHAnsi" w:hAnsiTheme="minorHAnsi" w:cstheme="minorHAnsi"/>
          <w:color w:val="282828"/>
          <w:sz w:val="22"/>
          <w:szCs w:val="22"/>
        </w:rPr>
        <w:t xml:space="preserve"> Uvedený vzor nie je záväzný.</w:t>
      </w:r>
    </w:p>
    <w:p w:rsidR="0046372E" w:rsidRPr="005C6F35" w:rsidRDefault="0046372E" w:rsidP="000234F5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sectPr w:rsidR="0046372E" w:rsidRPr="005C6F35" w:rsidSect="00554A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D69EA"/>
    <w:multiLevelType w:val="hybridMultilevel"/>
    <w:tmpl w:val="340AE276"/>
    <w:lvl w:ilvl="0" w:tplc="F5E4CB4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B031A"/>
    <w:multiLevelType w:val="hybridMultilevel"/>
    <w:tmpl w:val="A232D24E"/>
    <w:lvl w:ilvl="0" w:tplc="3732F8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F70A00"/>
    <w:multiLevelType w:val="hybridMultilevel"/>
    <w:tmpl w:val="95E2ADB2"/>
    <w:lvl w:ilvl="0" w:tplc="5FEAF35C">
      <w:start w:val="10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724"/>
    <w:rsid w:val="000234F5"/>
    <w:rsid w:val="00086F54"/>
    <w:rsid w:val="00113DDE"/>
    <w:rsid w:val="00266344"/>
    <w:rsid w:val="00272DD8"/>
    <w:rsid w:val="002868D6"/>
    <w:rsid w:val="0031223B"/>
    <w:rsid w:val="003C7018"/>
    <w:rsid w:val="00416520"/>
    <w:rsid w:val="0046372E"/>
    <w:rsid w:val="004B11FF"/>
    <w:rsid w:val="00554ABD"/>
    <w:rsid w:val="005C6F35"/>
    <w:rsid w:val="00612651"/>
    <w:rsid w:val="00621EE1"/>
    <w:rsid w:val="009B3E38"/>
    <w:rsid w:val="009C04E7"/>
    <w:rsid w:val="009E4328"/>
    <w:rsid w:val="00A9714B"/>
    <w:rsid w:val="00AC18ED"/>
    <w:rsid w:val="00AF2CD1"/>
    <w:rsid w:val="00B13541"/>
    <w:rsid w:val="00B45897"/>
    <w:rsid w:val="00D310C7"/>
    <w:rsid w:val="00D5283A"/>
    <w:rsid w:val="00E13464"/>
    <w:rsid w:val="00F16758"/>
    <w:rsid w:val="00FE6724"/>
    <w:rsid w:val="00FE6C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67883"/>
  <w15:docId w15:val="{F2F6FE62-2945-4722-A08F-CD7AED4CF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22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234F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4B11FF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4B11FF"/>
    <w:rPr>
      <w:i/>
      <w:iCs/>
    </w:rPr>
  </w:style>
  <w:style w:type="character" w:styleId="Siln">
    <w:name w:val="Strong"/>
    <w:basedOn w:val="Predvolenpsmoodseku"/>
    <w:uiPriority w:val="22"/>
    <w:qFormat/>
    <w:rsid w:val="004B11F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B11FF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C04E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04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681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4</cp:revision>
  <dcterms:created xsi:type="dcterms:W3CDTF">2019-05-13T07:39:00Z</dcterms:created>
  <dcterms:modified xsi:type="dcterms:W3CDTF">2019-05-22T06:01:00Z</dcterms:modified>
</cp:coreProperties>
</file>