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</w:t>
      </w:r>
      <w:r w:rsidR="00860024">
        <w:t xml:space="preserve">                    Príloha č. 2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6F740D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</w:p>
    <w:p w:rsidR="00172593" w:rsidRPr="002A2970" w:rsidRDefault="00885DD5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 w:rsidRPr="00885DD5">
        <w:rPr>
          <w:rFonts w:ascii="Calibri" w:eastAsia="Times New Roman" w:hAnsi="Calibri" w:cs="Arial"/>
          <w:lang w:eastAsia="sk-SK"/>
        </w:rPr>
        <w:t>Pravidelná odborná prehliadka a odborná skúška – revízia elektrických zariadení</w:t>
      </w:r>
      <w:r w:rsidR="006F740D" w:rsidRPr="00A37C04">
        <w:rPr>
          <w:rFonts w:ascii="Calibri" w:eastAsia="Times New Roman" w:hAnsi="Calibri" w:cs="Arial"/>
          <w:lang w:eastAsia="sk-SK"/>
        </w:rPr>
        <w:t xml:space="preserve">                 </w:t>
      </w:r>
      <w:r w:rsidR="006F740D">
        <w:rPr>
          <w:rFonts w:ascii="Calibri" w:eastAsia="Times New Roman" w:hAnsi="Calibri" w:cs="Arial"/>
          <w:lang w:eastAsia="sk-SK"/>
        </w:rPr>
        <w:t xml:space="preserve">                                    </w:t>
      </w:r>
      <w:r w:rsidR="00172593" w:rsidRPr="002A2970">
        <w:rPr>
          <w:rFonts w:ascii="Calibri" w:eastAsia="Times New Roman" w:hAnsi="Calibri" w:cs="Arial"/>
          <w:b/>
          <w:lang w:eastAsia="sk-SK"/>
        </w:rPr>
        <w:tab/>
      </w:r>
    </w:p>
    <w:p w:rsidR="006F740D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>:</w:t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067DD7" w:rsidRPr="00E250A3" w:rsidRDefault="00067DD7" w:rsidP="00067DD7">
      <w:pPr>
        <w:spacing w:after="0"/>
        <w:ind w:right="3"/>
        <w:jc w:val="both"/>
      </w:pPr>
      <w:r w:rsidRPr="00E250A3">
        <w:t>Ako uchádzač vyhlasujem, že</w:t>
      </w:r>
      <w:r w:rsidR="00C45D04">
        <w:t xml:space="preserve"> súhlasím s podmienkami uvedenými vo Výzve na predkladanie ponúk na horeuvedený predmet zákazky</w:t>
      </w:r>
      <w:r w:rsidR="00FD751E">
        <w:t>,</w:t>
      </w:r>
      <w:r w:rsidR="00C45D04">
        <w:t xml:space="preserve"> a že</w:t>
      </w:r>
      <w:r w:rsidRPr="00E250A3">
        <w:t xml:space="preserve"> v mnou navrhovanej cene za poskytnutie služby </w:t>
      </w:r>
      <w:r w:rsidRPr="00E250A3">
        <w:rPr>
          <w:rFonts w:eastAsia="Calibri"/>
        </w:rPr>
        <w:t>sú zahrnuté všetky moje náklady spojené s poskytovaním danej služby</w:t>
      </w:r>
      <w:r>
        <w:rPr>
          <w:rFonts w:eastAsia="Calibri"/>
        </w:rPr>
        <w:t>.</w:t>
      </w:r>
    </w:p>
    <w:p w:rsidR="00067DD7" w:rsidRPr="00E250A3" w:rsidRDefault="00067DD7" w:rsidP="00067DD7">
      <w:pPr>
        <w:spacing w:line="276" w:lineRule="auto"/>
        <w:jc w:val="both"/>
      </w:pPr>
    </w:p>
    <w:p w:rsidR="00067DD7" w:rsidRDefault="00067DD7" w:rsidP="00067DD7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  <w:bookmarkStart w:id="0" w:name="_GoBack"/>
      <w:bookmarkEnd w:id="0"/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67DD7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6F740D"/>
    <w:rsid w:val="00710F30"/>
    <w:rsid w:val="0072724A"/>
    <w:rsid w:val="0078231C"/>
    <w:rsid w:val="00795200"/>
    <w:rsid w:val="00860024"/>
    <w:rsid w:val="00885DD5"/>
    <w:rsid w:val="00906752"/>
    <w:rsid w:val="0092502B"/>
    <w:rsid w:val="00A50F30"/>
    <w:rsid w:val="00C059D3"/>
    <w:rsid w:val="00C45D04"/>
    <w:rsid w:val="00CC00E6"/>
    <w:rsid w:val="00D71B0A"/>
    <w:rsid w:val="00DC4850"/>
    <w:rsid w:val="00DE095E"/>
    <w:rsid w:val="00E250A3"/>
    <w:rsid w:val="00E55829"/>
    <w:rsid w:val="00E9732E"/>
    <w:rsid w:val="00EC7195"/>
    <w:rsid w:val="00FD7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170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4</cp:revision>
  <cp:lastPrinted>2018-10-17T07:40:00Z</cp:lastPrinted>
  <dcterms:created xsi:type="dcterms:W3CDTF">2019-05-23T06:50:00Z</dcterms:created>
  <dcterms:modified xsi:type="dcterms:W3CDTF">2019-06-04T09:44:00Z</dcterms:modified>
</cp:coreProperties>
</file>