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A9048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9048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A9048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9048B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9048B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A9048B" w:rsidRPr="00A9048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4.  Investície do hmotného majetku – časť A) Investície do hmotného majetku prispievajúce k zlepšeniu konkurencieschopnosti, využívania vody a OZE v poľnohospodárstve. 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A9048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9048B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A9048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A9048B" w:rsidRDefault="00A9048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9048B">
              <w:rPr>
                <w:rFonts w:ascii="Times New Roman" w:hAnsi="Times New Roman" w:cs="Times New Roman"/>
                <w:i/>
                <w:sz w:val="24"/>
                <w:szCs w:val="24"/>
              </w:rPr>
              <w:t>4.1 Podpora na investície do poľnohospodárskych podnikov.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9048B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9048B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A9048B" w:rsidRPr="00A9048B">
              <w:rPr>
                <w:rFonts w:ascii="Times New Roman" w:hAnsi="Times New Roman" w:cs="Times New Roman"/>
                <w:i/>
                <w:sz w:val="24"/>
                <w:szCs w:val="24"/>
              </w:rPr>
              <w:t>6/PRV/2015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3469D" w:rsidP="0023469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Pozberová linka</w:t>
            </w:r>
            <w:r w:rsidR="00883453">
              <w:rPr>
                <w:rFonts w:ascii="Times New Roman" w:hAnsi="Times New Roman" w:cs="Times New Roman"/>
                <w:bCs/>
                <w:i/>
              </w:rPr>
              <w:t>- stavebná 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23469D" w:rsidRDefault="0023469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23469D">
              <w:rPr>
                <w:rFonts w:ascii="Times New Roman" w:eastAsia="Times New Roman" w:hAnsi="Times New Roman" w:cs="Times New Roman"/>
                <w:i/>
                <w:lang w:eastAsia="sk-SK"/>
              </w:rPr>
              <w:t xml:space="preserve">Predmetom zákazky je uskutočnenie stavebných prác na pozberovej linke v obci Cabaj </w:t>
            </w: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 xml:space="preserve">- </w:t>
            </w:r>
            <w:r w:rsidRPr="0023469D">
              <w:rPr>
                <w:rFonts w:ascii="Times New Roman" w:eastAsia="Times New Roman" w:hAnsi="Times New Roman" w:cs="Times New Roman"/>
                <w:i/>
                <w:lang w:eastAsia="sk-SK"/>
              </w:rPr>
              <w:t>Čápor. Podrobný opis predmetu zákazky je uvedený v súťažných podkladoch.  </w:t>
            </w:r>
          </w:p>
        </w:tc>
      </w:tr>
      <w:tr w:rsidR="00427988" w:rsidRPr="00427988" w:rsidTr="0023469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23469D" w:rsidRPr="005863CA" w:rsidRDefault="0023469D" w:rsidP="0023469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Ponti-M s.r.o., Južná 36, 949 01 Nitra, IČO: 45341541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C6A2B" w:rsidP="007C6A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29</w:t>
            </w:r>
            <w:r w:rsidR="00F464E8">
              <w:rPr>
                <w:rFonts w:ascii="Times New Roman" w:hAnsi="Times New Roman" w:cs="Times New Roman"/>
                <w:i/>
                <w:iCs/>
              </w:rPr>
              <w:t xml:space="preserve"> pracovných dní, odo dňa zverejnenia oznámenia o Výzve na predkladanie ponúk na </w:t>
            </w:r>
            <w:r w:rsidR="007A1505">
              <w:rPr>
                <w:rFonts w:ascii="Times New Roman" w:hAnsi="Times New Roman" w:cs="Times New Roman"/>
                <w:i/>
                <w:iCs/>
              </w:rPr>
              <w:t>webovom sídle</w:t>
            </w:r>
            <w:r w:rsidR="00F464E8">
              <w:rPr>
                <w:rFonts w:ascii="Times New Roman" w:hAnsi="Times New Roman" w:cs="Times New Roman"/>
                <w:i/>
                <w:iCs/>
              </w:rPr>
              <w:t xml:space="preserve"> PPA.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A9048B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A9048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9048B" w:rsidRDefault="00A9048B">
            <w:pPr>
              <w:rPr>
                <w:rFonts w:ascii="Times New Roman" w:hAnsi="Times New Roman" w:cs="Times New Roman"/>
                <w:i/>
                <w:iCs/>
              </w:rPr>
            </w:pPr>
            <w:r w:rsidRPr="00A9048B">
              <w:rPr>
                <w:rFonts w:ascii="Times New Roman" w:hAnsi="Times New Roman" w:cs="Times New Roman"/>
                <w:i/>
                <w:iCs/>
              </w:rPr>
              <w:t>041NR060090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3469D" w:rsidRDefault="0023469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Marián Mikula, konateľ</w:t>
            </w:r>
          </w:p>
          <w:p w:rsidR="0023469D" w:rsidRDefault="0023469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 +421 905 751 290, </w:t>
            </w:r>
          </w:p>
          <w:p w:rsidR="005648F2" w:rsidRPr="005863CA" w:rsidRDefault="0023469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e-mail.:mikulama@gmail.com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C428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000014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3469D"/>
    <w:rsid w:val="00271C4C"/>
    <w:rsid w:val="00290B2B"/>
    <w:rsid w:val="002A14E1"/>
    <w:rsid w:val="003E5395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A1505"/>
    <w:rsid w:val="007C6A2B"/>
    <w:rsid w:val="00883453"/>
    <w:rsid w:val="00926E70"/>
    <w:rsid w:val="009747D3"/>
    <w:rsid w:val="00A460B9"/>
    <w:rsid w:val="00A9048B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464E8"/>
    <w:rsid w:val="00FA6DE0"/>
    <w:rsid w:val="00FC4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CB902F"/>
  <w15:docId w15:val="{EB1E26FE-4EA5-44C3-94EE-4569118FF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1271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Kudláč Jozef</cp:lastModifiedBy>
  <cp:revision>5</cp:revision>
  <cp:lastPrinted>2019-04-05T09:40:00Z</cp:lastPrinted>
  <dcterms:created xsi:type="dcterms:W3CDTF">2019-06-14T10:47:00Z</dcterms:created>
  <dcterms:modified xsi:type="dcterms:W3CDTF">2019-06-17T04:32:00Z</dcterms:modified>
</cp:coreProperties>
</file>