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8FABB32" w14:textId="3DAE5119" w:rsidR="0060656B" w:rsidRPr="00937476" w:rsidRDefault="0060656B" w:rsidP="00E05092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276663">
        <w:rPr>
          <w:rFonts w:ascii="Calibri" w:eastAsia="Times New Roman" w:hAnsi="Calibri" w:cs="Arial"/>
          <w:b w:val="0"/>
          <w:lang w:eastAsia="sk-SK"/>
        </w:rPr>
        <w:t xml:space="preserve">Spotrebný materiál pre multifunkčné zariadenia </w:t>
      </w:r>
      <w:proofErr w:type="spellStart"/>
      <w:r w:rsidR="00276663">
        <w:rPr>
          <w:rFonts w:ascii="Calibri" w:eastAsia="Times New Roman" w:hAnsi="Calibri" w:cs="Arial"/>
          <w:b w:val="0"/>
          <w:lang w:eastAsia="sk-SK"/>
        </w:rPr>
        <w:t>Triumph</w:t>
      </w:r>
      <w:proofErr w:type="spellEnd"/>
      <w:r w:rsidR="00276663">
        <w:rPr>
          <w:rFonts w:ascii="Calibri" w:eastAsia="Times New Roman" w:hAnsi="Calibri" w:cs="Arial"/>
          <w:b w:val="0"/>
          <w:lang w:eastAsia="sk-SK"/>
        </w:rPr>
        <w:t xml:space="preserve"> </w:t>
      </w:r>
      <w:proofErr w:type="spellStart"/>
      <w:r w:rsidR="00276663">
        <w:rPr>
          <w:rFonts w:ascii="Calibri" w:eastAsia="Times New Roman" w:hAnsi="Calibri" w:cs="Arial"/>
          <w:b w:val="0"/>
          <w:lang w:eastAsia="sk-SK"/>
        </w:rPr>
        <w:t>Adler</w:t>
      </w:r>
      <w:proofErr w:type="spellEnd"/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4631257F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14:paraId="327B6254" w14:textId="77777777" w:rsidR="00276663" w:rsidRDefault="00276663" w:rsidP="00276663">
      <w:pPr>
        <w:pStyle w:val="Odsekzoznamu"/>
        <w:rPr>
          <w:rFonts w:ascii="Calibri" w:hAnsi="Calibri"/>
        </w:rPr>
      </w:pPr>
    </w:p>
    <w:tbl>
      <w:tblPr>
        <w:tblW w:w="101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7"/>
        <w:gridCol w:w="913"/>
        <w:gridCol w:w="913"/>
        <w:gridCol w:w="913"/>
        <w:gridCol w:w="913"/>
        <w:gridCol w:w="1550"/>
        <w:gridCol w:w="1342"/>
      </w:tblGrid>
      <w:tr w:rsidR="00276663" w:rsidRPr="00276663" w14:paraId="598BD3CD" w14:textId="77777777" w:rsidTr="00276663">
        <w:trPr>
          <w:trHeight w:val="309"/>
        </w:trPr>
        <w:tc>
          <w:tcPr>
            <w:tcW w:w="3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7B5FE07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Technické vlastnosti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BDF1800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Jednotka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8A8A074" w14:textId="1D9B5B03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8203D90" w14:textId="21BBD609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Cena za jednotku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v EUR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bez DPH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7E6725D" w14:textId="48038813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Cena za jednotku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v EUR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 DPH</w:t>
            </w:r>
          </w:p>
        </w:tc>
        <w:tc>
          <w:tcPr>
            <w:tcW w:w="15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EBE2457" w14:textId="260DD39C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Celková cena za položku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v EUR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bez DPH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F84ED2D" w14:textId="76DBFF32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Celková cena za položku v EUR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s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DPH</w:t>
            </w:r>
          </w:p>
        </w:tc>
      </w:tr>
      <w:tr w:rsidR="00276663" w:rsidRPr="00276663" w14:paraId="4F6CEE80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9546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613510015 -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black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MFP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914EA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4591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3B43A4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EB47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DCA18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EA92E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77594954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6857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1T02LC0TAC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AB4F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E45C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086E8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8660D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E839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4BA72D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475300FB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F0F81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654510111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2A898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ABC2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C17525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7D6C4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B72499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03E41E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745D352D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96BD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654510114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BBD20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3452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E18CF1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8B904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EA28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DC0E0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0B935D3B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CDFD74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654510116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811998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F9683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FE0592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286DAE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049C8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F5CBA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16916980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C4872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Odpadová nádoba - WT-860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4171A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72A8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7F822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6D777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4C307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3ABDD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6F1BC861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891429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Spinky SH-12   3x5 000.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D75FB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065E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D2D22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5A7BE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101F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5F1D8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55AABFB6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E31412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7D85C07D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F368655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39CC155D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55C6A3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564EE72" w14:textId="73641D22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Celková c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ena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 EUR bez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DPH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C1C530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4E0245E4" w14:textId="77777777" w:rsidTr="00276663">
        <w:trPr>
          <w:trHeight w:val="309"/>
        </w:trPr>
        <w:tc>
          <w:tcPr>
            <w:tcW w:w="357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289867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0F8DC99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633B11A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81DEBE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EF05610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522666D" w14:textId="5ABD8E83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Celková c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ena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 EUR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DPH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3C0296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6785C57" w14:textId="1111914E" w:rsidR="00276663" w:rsidRDefault="00276663" w:rsidP="00276663">
      <w:pPr>
        <w:pStyle w:val="Nadpis2"/>
        <w:numPr>
          <w:ilvl w:val="0"/>
          <w:numId w:val="0"/>
        </w:numPr>
        <w:ind w:right="-709"/>
      </w:pPr>
    </w:p>
    <w:p w14:paraId="6A001861" w14:textId="20B4202D" w:rsidR="00276663" w:rsidRDefault="00276663" w:rsidP="00276663"/>
    <w:p w14:paraId="39431725" w14:textId="77777777" w:rsidR="00276663" w:rsidRPr="00276663" w:rsidRDefault="00276663" w:rsidP="00276663"/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BA8D733" w14:textId="4C147F2B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</w:t>
      </w:r>
      <w:r w:rsidR="00E05092">
        <w:rPr>
          <w:rFonts w:ascii="Calibri" w:hAnsi="Calibri"/>
        </w:rPr>
        <w:t xml:space="preserve"> („N/A“)</w:t>
      </w:r>
      <w:r w:rsidRPr="003B5246">
        <w:rPr>
          <w:rFonts w:ascii="Calibri" w:hAnsi="Calibri"/>
        </w:rPr>
        <w:t>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  <w:bookmarkStart w:id="7" w:name="_GoBack"/>
      <w:bookmarkEnd w:id="7"/>
    </w:p>
    <w:p w14:paraId="2BFF9EEB" w14:textId="395B32DB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5985D197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B953AF" w14:textId="77777777" w:rsidR="004825F0" w:rsidRDefault="004825F0">
      <w:r>
        <w:separator/>
      </w:r>
    </w:p>
  </w:endnote>
  <w:endnote w:type="continuationSeparator" w:id="0">
    <w:p w14:paraId="1E648725" w14:textId="77777777" w:rsidR="004825F0" w:rsidRDefault="00482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0FBF870A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276663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B28C75" w14:textId="77777777" w:rsidR="004825F0" w:rsidRDefault="004825F0">
      <w:r>
        <w:separator/>
      </w:r>
    </w:p>
  </w:footnote>
  <w:footnote w:type="continuationSeparator" w:id="0">
    <w:p w14:paraId="1C7B1BD1" w14:textId="77777777" w:rsidR="004825F0" w:rsidRDefault="004825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137666"/>
    <w:rsid w:val="001C3214"/>
    <w:rsid w:val="0020777F"/>
    <w:rsid w:val="00275E4E"/>
    <w:rsid w:val="00276663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825F0"/>
    <w:rsid w:val="004D0EDB"/>
    <w:rsid w:val="004F1864"/>
    <w:rsid w:val="0057169B"/>
    <w:rsid w:val="00572815"/>
    <w:rsid w:val="0058468A"/>
    <w:rsid w:val="00596F47"/>
    <w:rsid w:val="005A19DD"/>
    <w:rsid w:val="005D3C28"/>
    <w:rsid w:val="0060656B"/>
    <w:rsid w:val="006E7B61"/>
    <w:rsid w:val="007D4606"/>
    <w:rsid w:val="007E13E3"/>
    <w:rsid w:val="00800B37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C74DF"/>
    <w:rsid w:val="00C655C8"/>
    <w:rsid w:val="00D52136"/>
    <w:rsid w:val="00D91301"/>
    <w:rsid w:val="00D9589B"/>
    <w:rsid w:val="00E05092"/>
    <w:rsid w:val="00E75AB2"/>
    <w:rsid w:val="00EA13C7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4</cp:revision>
  <dcterms:created xsi:type="dcterms:W3CDTF">2019-04-02T05:36:00Z</dcterms:created>
  <dcterms:modified xsi:type="dcterms:W3CDTF">2019-07-03T08:33:00Z</dcterms:modified>
</cp:coreProperties>
</file>