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E341E8" w:rsidRDefault="00A56576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341E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19.2 – Podpora na vykonávanie operácií v rámci </w:t>
            </w:r>
            <w:r w:rsidR="00E341E8" w:rsidRPr="00E341E8">
              <w:rPr>
                <w:rFonts w:ascii="Times New Roman" w:hAnsi="Times New Roman" w:cs="Times New Roman"/>
                <w:i/>
                <w:sz w:val="24"/>
                <w:szCs w:val="24"/>
              </w:rPr>
              <w:t>stratégie miestneho rozvoja vedeného komunitou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podopatrenia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E341E8" w:rsidRDefault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341E8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  <w:r w:rsidR="00E341E8" w:rsidRPr="00E341E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(mimo Bratislavský kraj)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8C366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MAS_041/4.1/2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8C366E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E341E8" w:rsidRDefault="00E341E8" w:rsidP="0077414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nasledovnej poľnohospodárskej techniky:</w:t>
            </w:r>
          </w:p>
          <w:p w:rsidR="00774140" w:rsidRPr="00774140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1. </w:t>
            </w:r>
            <w:r w:rsidR="00E341E8" w:rsidRPr="00E341E8">
              <w:rPr>
                <w:rFonts w:ascii="Times New Roman" w:hAnsi="Times New Roman" w:cs="Times New Roman"/>
                <w:bCs/>
                <w:i/>
              </w:rPr>
              <w:t>Cisterna na močovku</w:t>
            </w:r>
          </w:p>
          <w:p w:rsidR="00E341E8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2. </w:t>
            </w:r>
            <w:proofErr w:type="spellStart"/>
            <w:r w:rsidR="00E341E8" w:rsidRPr="00E341E8">
              <w:rPr>
                <w:rFonts w:ascii="Times New Roman" w:hAnsi="Times New Roman" w:cs="Times New Roman"/>
                <w:bCs/>
                <w:i/>
              </w:rPr>
              <w:t>Obaľovačka</w:t>
            </w:r>
            <w:proofErr w:type="spellEnd"/>
            <w:r w:rsidR="00E341E8" w:rsidRPr="00E341E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E341E8" w:rsidRPr="00E341E8">
              <w:rPr>
                <w:rFonts w:ascii="Times New Roman" w:hAnsi="Times New Roman" w:cs="Times New Roman"/>
                <w:bCs/>
                <w:i/>
              </w:rPr>
              <w:t>senážnych</w:t>
            </w:r>
            <w:proofErr w:type="spellEnd"/>
            <w:r w:rsidR="00E341E8" w:rsidRPr="00E341E8">
              <w:rPr>
                <w:rFonts w:ascii="Times New Roman" w:hAnsi="Times New Roman" w:cs="Times New Roman"/>
                <w:bCs/>
                <w:i/>
              </w:rPr>
              <w:t xml:space="preserve"> balíkov</w:t>
            </w:r>
            <w:r w:rsidR="00E341E8" w:rsidRPr="00774140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774140" w:rsidRPr="00774140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3. </w:t>
            </w:r>
            <w:r w:rsidR="00E341E8" w:rsidRPr="00E341E8">
              <w:rPr>
                <w:rFonts w:ascii="Times New Roman" w:hAnsi="Times New Roman" w:cs="Times New Roman"/>
                <w:bCs/>
                <w:i/>
              </w:rPr>
              <w:t>Obracač</w:t>
            </w:r>
            <w:r w:rsidRPr="00774140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4059BB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4. </w:t>
            </w:r>
            <w:proofErr w:type="spellStart"/>
            <w:r w:rsidR="00E341E8" w:rsidRPr="00E341E8">
              <w:rPr>
                <w:rFonts w:ascii="Times New Roman" w:hAnsi="Times New Roman" w:cs="Times New Roman"/>
                <w:bCs/>
                <w:i/>
              </w:rPr>
              <w:t>Zhrabovač</w:t>
            </w:r>
            <w:proofErr w:type="spellEnd"/>
            <w:r w:rsidR="00E341E8" w:rsidRPr="00E341E8">
              <w:rPr>
                <w:rFonts w:ascii="Times New Roman" w:hAnsi="Times New Roman" w:cs="Times New Roman"/>
                <w:bCs/>
                <w:i/>
              </w:rPr>
              <w:t xml:space="preserve"> sena a zelenej hmoty</w:t>
            </w:r>
          </w:p>
          <w:p w:rsidR="00E341E8" w:rsidRPr="00AB3B52" w:rsidRDefault="00E341E8" w:rsidP="0077414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 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E341E8" w:rsidRPr="00E341E8" w:rsidRDefault="00813BDA" w:rsidP="00E341E8">
            <w:pPr>
              <w:pStyle w:val="Zkladntext"/>
              <w:spacing w:before="0" w:after="0"/>
              <w:jc w:val="left"/>
              <w:rPr>
                <w:rFonts w:eastAsiaTheme="minorHAnsi"/>
                <w:i/>
                <w:iCs/>
                <w:szCs w:val="22"/>
                <w:lang w:val="sk-SK"/>
              </w:rPr>
            </w:pPr>
            <w:r>
              <w:rPr>
                <w:rFonts w:eastAsiaTheme="minorHAnsi"/>
                <w:i/>
                <w:iCs/>
                <w:szCs w:val="22"/>
                <w:lang w:val="sk-SK"/>
              </w:rPr>
              <w:t xml:space="preserve">CHOVAGRO </w:t>
            </w:r>
            <w:r w:rsidR="00E341E8" w:rsidRPr="00E341E8">
              <w:rPr>
                <w:rFonts w:eastAsiaTheme="minorHAnsi"/>
                <w:i/>
                <w:iCs/>
                <w:szCs w:val="22"/>
                <w:lang w:val="sk-SK"/>
              </w:rPr>
              <w:t xml:space="preserve"> s. r. o.</w:t>
            </w:r>
          </w:p>
          <w:p w:rsidR="00E341E8" w:rsidRPr="00E341E8" w:rsidRDefault="00813BDA" w:rsidP="00A0525F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Ul. </w:t>
            </w:r>
            <w:r w:rsidR="00E341E8" w:rsidRPr="00E341E8">
              <w:rPr>
                <w:rFonts w:ascii="Times New Roman" w:hAnsi="Times New Roman" w:cs="Times New Roman"/>
                <w:i/>
                <w:iCs/>
              </w:rPr>
              <w:t>ČSA 963, 962 31  Sliač</w:t>
            </w:r>
          </w:p>
          <w:p w:rsidR="005863CA" w:rsidRPr="005863CA" w:rsidRDefault="00E341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bCs/>
                <w:i/>
                <w:iCs/>
              </w:rPr>
              <w:t xml:space="preserve">IČO: </w:t>
            </w:r>
            <w:r w:rsidRPr="00E341E8">
              <w:rPr>
                <w:rFonts w:ascii="Times New Roman" w:hAnsi="Times New Roman" w:cs="Times New Roman"/>
                <w:i/>
                <w:iCs/>
              </w:rPr>
              <w:t>36621021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E341E8">
              <w:rPr>
                <w:rFonts w:ascii="Times New Roman" w:hAnsi="Times New Roman" w:cs="Times New Roman"/>
                <w:i/>
                <w:iCs/>
              </w:rPr>
              <w:t xml:space="preserve"> na webovom sídle PPA.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B0B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E341E8" w:rsidRPr="00E341E8" w:rsidRDefault="00E341E8" w:rsidP="00E341E8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:rsidR="00E341E8" w:rsidRPr="00E341E8" w:rsidRDefault="00E341E8" w:rsidP="00E341E8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648F2" w:rsidRDefault="00E341E8" w:rsidP="00E341E8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E341E8" w:rsidRDefault="00E341E8" w:rsidP="00E341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903564643</w:t>
            </w:r>
          </w:p>
          <w:p w:rsidR="00E341E8" w:rsidRPr="005863CA" w:rsidRDefault="00E341E8" w:rsidP="00E341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5A0C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AB0B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5FF2"/>
    <w:rsid w:val="000B5A21"/>
    <w:rsid w:val="00271C4C"/>
    <w:rsid w:val="00290B2B"/>
    <w:rsid w:val="002A14E1"/>
    <w:rsid w:val="003419C6"/>
    <w:rsid w:val="004059BB"/>
    <w:rsid w:val="00427988"/>
    <w:rsid w:val="004E2584"/>
    <w:rsid w:val="005369D1"/>
    <w:rsid w:val="005648F2"/>
    <w:rsid w:val="005863CA"/>
    <w:rsid w:val="005B683A"/>
    <w:rsid w:val="006F47B6"/>
    <w:rsid w:val="00710E7A"/>
    <w:rsid w:val="00714DB3"/>
    <w:rsid w:val="00717B15"/>
    <w:rsid w:val="00774140"/>
    <w:rsid w:val="00813BDA"/>
    <w:rsid w:val="008C366E"/>
    <w:rsid w:val="00926E70"/>
    <w:rsid w:val="00A0525F"/>
    <w:rsid w:val="00A460B9"/>
    <w:rsid w:val="00A56576"/>
    <w:rsid w:val="00A90332"/>
    <w:rsid w:val="00AB0B27"/>
    <w:rsid w:val="00AB3B52"/>
    <w:rsid w:val="00AB62AB"/>
    <w:rsid w:val="00B8229B"/>
    <w:rsid w:val="00BB6376"/>
    <w:rsid w:val="00C22269"/>
    <w:rsid w:val="00C60249"/>
    <w:rsid w:val="00CD1D8A"/>
    <w:rsid w:val="00D23D0C"/>
    <w:rsid w:val="00D333DF"/>
    <w:rsid w:val="00D560EA"/>
    <w:rsid w:val="00E245D0"/>
    <w:rsid w:val="00E341E8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A757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qFormat/>
    <w:rsid w:val="00E341E8"/>
    <w:pPr>
      <w:spacing w:before="130" w:after="130" w:line="240" w:lineRule="auto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ZkladntextChar">
    <w:name w:val="Základný text Char"/>
    <w:basedOn w:val="Predvolenpsmoodseku"/>
    <w:link w:val="Zkladntext"/>
    <w:rsid w:val="00E341E8"/>
    <w:rPr>
      <w:rFonts w:ascii="Times New Roman" w:eastAsia="Times New Roman" w:hAnsi="Times New Roman" w:cs="Times New Roman"/>
      <w:szCs w:val="20"/>
      <w:lang w:val="en-US"/>
    </w:rPr>
  </w:style>
  <w:style w:type="character" w:styleId="Siln">
    <w:name w:val="Strong"/>
    <w:basedOn w:val="Predvolenpsmoodseku"/>
    <w:uiPriority w:val="22"/>
    <w:qFormat/>
    <w:rsid w:val="00E341E8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E341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a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2</cp:revision>
  <cp:lastPrinted>2019-04-05T09:40:00Z</cp:lastPrinted>
  <dcterms:created xsi:type="dcterms:W3CDTF">2019-07-17T06:47:00Z</dcterms:created>
  <dcterms:modified xsi:type="dcterms:W3CDTF">2019-07-17T06:47:00Z</dcterms:modified>
</cp:coreProperties>
</file>