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92BAA2" w14:textId="35F44611" w:rsidR="0060656B" w:rsidRPr="00FA4F5D" w:rsidRDefault="009C70FC" w:rsidP="0060656B">
      <w:pPr>
        <w:pStyle w:val="Nadpis1"/>
        <w:numPr>
          <w:ilvl w:val="0"/>
          <w:numId w:val="0"/>
        </w:numPr>
        <w:rPr>
          <w:rFonts w:ascii="Calibri" w:hAnsi="Calibri"/>
        </w:rPr>
      </w:pPr>
      <w:r>
        <w:rPr>
          <w:rFonts w:ascii="Calibri" w:hAnsi="Calibri"/>
        </w:rPr>
        <w:t>Zoznam expertov</w:t>
      </w:r>
    </w:p>
    <w:p w14:paraId="3D0EB95C" w14:textId="06F4AF6D" w:rsidR="0060656B" w:rsidRPr="00742063" w:rsidRDefault="0060656B" w:rsidP="0060656B">
      <w:pPr>
        <w:pStyle w:val="Cislo-2-text"/>
        <w:numPr>
          <w:ilvl w:val="0"/>
          <w:numId w:val="0"/>
        </w:numPr>
        <w:rPr>
          <w:rFonts w:ascii="Calibri" w:hAnsi="Calibri"/>
        </w:rPr>
      </w:pPr>
      <w:r w:rsidRPr="00742063">
        <w:rPr>
          <w:rFonts w:ascii="Calibri" w:hAnsi="Calibri"/>
        </w:rPr>
        <w:t>Tento dokument je pre uchádzača záväzný. Podaním ponuky uchádzač neodvolateľne vyhlasuje a súh</w:t>
      </w:r>
      <w:r w:rsidR="009C70FC">
        <w:rPr>
          <w:rFonts w:ascii="Calibri" w:hAnsi="Calibri"/>
        </w:rPr>
        <w:t>lasí, že ak sa stane úspešným, plnenie bude poskytovať</w:t>
      </w:r>
      <w:r w:rsidR="009C70FC" w:rsidRPr="009C70FC">
        <w:t xml:space="preserve"> </w:t>
      </w:r>
      <w:r w:rsidR="009C70FC" w:rsidRPr="009C70FC">
        <w:rPr>
          <w:rFonts w:ascii="Calibri" w:hAnsi="Calibri"/>
        </w:rPr>
        <w:t>prostredníctvom osôb uvedených v</w:t>
      </w:r>
      <w:r w:rsidR="00213910">
        <w:rPr>
          <w:rFonts w:ascii="Calibri" w:hAnsi="Calibri"/>
        </w:rPr>
        <w:t xml:space="preserve"> tomto </w:t>
      </w:r>
      <w:r w:rsidR="009C70FC" w:rsidRPr="009C70FC">
        <w:rPr>
          <w:rFonts w:ascii="Calibri" w:hAnsi="Calibri"/>
        </w:rPr>
        <w:t>Zozname expertov</w:t>
      </w:r>
      <w:r w:rsidRPr="00742063">
        <w:rPr>
          <w:rFonts w:ascii="Calibri" w:hAnsi="Calibri"/>
        </w:rPr>
        <w:t xml:space="preserve"> </w:t>
      </w:r>
      <w:r w:rsidR="009C70FC">
        <w:rPr>
          <w:rFonts w:ascii="Calibri" w:hAnsi="Calibri"/>
        </w:rPr>
        <w:t>a</w:t>
      </w:r>
      <w:r w:rsidR="00213910">
        <w:rPr>
          <w:rFonts w:ascii="Calibri" w:hAnsi="Calibri"/>
        </w:rPr>
        <w:t> </w:t>
      </w:r>
      <w:r w:rsidR="009C70FC">
        <w:rPr>
          <w:rFonts w:ascii="Calibri" w:hAnsi="Calibri"/>
        </w:rPr>
        <w:t>tento</w:t>
      </w:r>
      <w:r w:rsidR="00213910">
        <w:rPr>
          <w:rFonts w:ascii="Calibri" w:hAnsi="Calibri"/>
        </w:rPr>
        <w:t xml:space="preserve"> Zoznam </w:t>
      </w:r>
      <w:r w:rsidRPr="00742063">
        <w:rPr>
          <w:rFonts w:ascii="Calibri" w:hAnsi="Calibri"/>
        </w:rPr>
        <w:t>bude spolu s jeho identifikačnými údajmi súčasťou uzatvorenej zmluvy.</w:t>
      </w:r>
    </w:p>
    <w:p w14:paraId="78E9D676" w14:textId="77777777" w:rsidR="0060656B" w:rsidRPr="00742063" w:rsidRDefault="0060656B" w:rsidP="0060656B">
      <w:pPr>
        <w:pStyle w:val="Cislo-2-text"/>
        <w:numPr>
          <w:ilvl w:val="0"/>
          <w:numId w:val="0"/>
        </w:numPr>
        <w:rPr>
          <w:rFonts w:ascii="Calibri" w:hAnsi="Calibri"/>
        </w:rPr>
      </w:pPr>
    </w:p>
    <w:p w14:paraId="3DD5571E" w14:textId="77777777" w:rsidR="0060656B" w:rsidRPr="00742063" w:rsidRDefault="0060656B" w:rsidP="0060656B">
      <w:pPr>
        <w:pStyle w:val="Cislo-1-nadpis"/>
        <w:rPr>
          <w:rFonts w:ascii="Calibri" w:hAnsi="Calibri"/>
        </w:rPr>
      </w:pPr>
      <w:bookmarkStart w:id="0" w:name="_Toc462923046"/>
      <w:bookmarkStart w:id="1" w:name="_Toc464762844"/>
      <w:bookmarkStart w:id="2" w:name="_Toc472588301"/>
      <w:r w:rsidRPr="00742063">
        <w:rPr>
          <w:rFonts w:ascii="Calibri" w:hAnsi="Calibri"/>
        </w:rPr>
        <w:t>Identifikačné údaje uchádzača</w:t>
      </w:r>
      <w:bookmarkEnd w:id="0"/>
      <w:bookmarkEnd w:id="1"/>
      <w:bookmarkEnd w:id="2"/>
    </w:p>
    <w:p w14:paraId="3C7BE341" w14:textId="77777777" w:rsidR="0060656B" w:rsidRPr="00742063" w:rsidRDefault="0060656B" w:rsidP="0060656B">
      <w:pPr>
        <w:pStyle w:val="Cislo-1-nadpis"/>
        <w:numPr>
          <w:ilvl w:val="0"/>
          <w:numId w:val="0"/>
        </w:numPr>
        <w:ind w:left="709"/>
        <w:rPr>
          <w:rFonts w:ascii="Calibri" w:hAnsi="Calibri"/>
        </w:rPr>
      </w:pPr>
    </w:p>
    <w:p w14:paraId="77CA07C8" w14:textId="77777777" w:rsidR="0060656B" w:rsidRPr="00742063" w:rsidRDefault="0060656B" w:rsidP="0060656B">
      <w:pPr>
        <w:rPr>
          <w:rFonts w:ascii="Calibri" w:hAnsi="Calibri"/>
        </w:rPr>
      </w:pPr>
      <w:r w:rsidRPr="00742063">
        <w:rPr>
          <w:rFonts w:ascii="Calibri" w:hAnsi="Calibri"/>
        </w:rPr>
        <w:t>Obchodné meno:</w:t>
      </w:r>
    </w:p>
    <w:p w14:paraId="1C997553" w14:textId="77777777" w:rsidR="0060656B" w:rsidRPr="00742063" w:rsidRDefault="0060656B" w:rsidP="0060656B">
      <w:pPr>
        <w:rPr>
          <w:rFonts w:ascii="Calibri" w:hAnsi="Calibri"/>
        </w:rPr>
      </w:pPr>
      <w:r w:rsidRPr="00742063">
        <w:rPr>
          <w:rFonts w:ascii="Calibri" w:hAnsi="Calibri"/>
        </w:rPr>
        <w:t>Sídlo:</w:t>
      </w:r>
    </w:p>
    <w:p w14:paraId="4636B9C2" w14:textId="77777777" w:rsidR="0060656B" w:rsidRPr="00742063" w:rsidRDefault="0060656B" w:rsidP="0060656B">
      <w:pPr>
        <w:rPr>
          <w:rFonts w:ascii="Calibri" w:hAnsi="Calibri"/>
        </w:rPr>
      </w:pPr>
      <w:r w:rsidRPr="00742063">
        <w:rPr>
          <w:rFonts w:ascii="Calibri" w:hAnsi="Calibri"/>
        </w:rPr>
        <w:t>IČO:</w:t>
      </w:r>
    </w:p>
    <w:p w14:paraId="3C8121B1" w14:textId="77777777" w:rsidR="0060656B" w:rsidRPr="00742063" w:rsidRDefault="0060656B" w:rsidP="0060656B">
      <w:pPr>
        <w:rPr>
          <w:rFonts w:ascii="Calibri" w:hAnsi="Calibri"/>
        </w:rPr>
      </w:pPr>
      <w:r w:rsidRPr="00742063">
        <w:rPr>
          <w:rFonts w:ascii="Calibri" w:hAnsi="Calibri"/>
        </w:rPr>
        <w:t>DIČ:</w:t>
      </w:r>
    </w:p>
    <w:p w14:paraId="40F65174" w14:textId="77777777" w:rsidR="0060656B" w:rsidRPr="00742063" w:rsidRDefault="0060656B" w:rsidP="0060656B">
      <w:pPr>
        <w:rPr>
          <w:rFonts w:ascii="Calibri" w:hAnsi="Calibri"/>
        </w:rPr>
      </w:pPr>
      <w:r>
        <w:rPr>
          <w:rFonts w:ascii="Calibri" w:hAnsi="Calibri"/>
        </w:rPr>
        <w:t>IČ DPH:</w:t>
      </w:r>
    </w:p>
    <w:p w14:paraId="449F93ED" w14:textId="77777777" w:rsidR="0060656B" w:rsidRPr="00987257" w:rsidRDefault="0060656B" w:rsidP="0060656B">
      <w:pPr>
        <w:pStyle w:val="Cislo-1-nadpis"/>
        <w:numPr>
          <w:ilvl w:val="0"/>
          <w:numId w:val="0"/>
        </w:numPr>
        <w:ind w:left="709"/>
        <w:rPr>
          <w:rFonts w:ascii="Calibri" w:hAnsi="Calibri"/>
        </w:rPr>
      </w:pPr>
    </w:p>
    <w:p w14:paraId="6228DBE4" w14:textId="05739B59" w:rsidR="009E6BBD" w:rsidRPr="009E6BBD" w:rsidRDefault="0060656B" w:rsidP="009E6BBD">
      <w:pPr>
        <w:rPr>
          <w:rFonts w:ascii="Calibri" w:eastAsia="Times New Roman" w:hAnsi="Calibri" w:cs="Arial"/>
          <w:b/>
          <w:lang w:eastAsia="sk-SK"/>
        </w:rPr>
      </w:pPr>
      <w:bookmarkStart w:id="3" w:name="_Toc462923047"/>
      <w:bookmarkStart w:id="4" w:name="_Toc464762845"/>
      <w:bookmarkStart w:id="5" w:name="_Toc472588302"/>
      <w:r w:rsidRPr="009E6BBD">
        <w:rPr>
          <w:rFonts w:ascii="Calibri" w:eastAsia="Times New Roman" w:hAnsi="Calibri" w:cs="Arial"/>
          <w:b/>
          <w:lang w:eastAsia="sk-SK"/>
        </w:rPr>
        <w:t>Názov zákazky:</w:t>
      </w:r>
      <w:r>
        <w:rPr>
          <w:rFonts w:ascii="Calibri" w:eastAsia="Times New Roman" w:hAnsi="Calibri" w:cs="Arial"/>
          <w:lang w:eastAsia="sk-SK"/>
        </w:rPr>
        <w:t xml:space="preserve"> </w:t>
      </w:r>
      <w:r w:rsidR="009E6BBD">
        <w:rPr>
          <w:rFonts w:ascii="Calibri" w:eastAsia="Times New Roman" w:hAnsi="Calibri" w:cs="Arial"/>
          <w:lang w:eastAsia="sk-SK"/>
        </w:rPr>
        <w:t xml:space="preserve"> </w:t>
      </w:r>
      <w:r w:rsidR="009E6BBD" w:rsidRPr="009E6BBD">
        <w:rPr>
          <w:rFonts w:ascii="Calibri" w:eastAsia="Times New Roman" w:hAnsi="Calibri" w:cs="Arial"/>
          <w:u w:val="single"/>
          <w:lang w:eastAsia="sk-SK"/>
        </w:rPr>
        <w:t>Poskytovanie analytických, implementačných a konzultačných služieb v oblasti nastavenia a konfigurácie siete a sieťových bezpečnostných prvkov</w:t>
      </w:r>
    </w:p>
    <w:p w14:paraId="38FABB32" w14:textId="15831E2A" w:rsidR="0060656B" w:rsidRPr="00937476" w:rsidRDefault="0060656B" w:rsidP="009E6BBD">
      <w:pPr>
        <w:pStyle w:val="Cislo-1-nadpis"/>
        <w:numPr>
          <w:ilvl w:val="0"/>
          <w:numId w:val="0"/>
        </w:numPr>
        <w:ind w:left="709"/>
        <w:rPr>
          <w:rFonts w:ascii="Calibri" w:hAnsi="Calibri"/>
        </w:rPr>
      </w:pPr>
    </w:p>
    <w:bookmarkEnd w:id="3"/>
    <w:bookmarkEnd w:id="4"/>
    <w:bookmarkEnd w:id="5"/>
    <w:p w14:paraId="41FDD9EE" w14:textId="052AFE0A" w:rsidR="0060656B" w:rsidRDefault="009F7ADF" w:rsidP="0060656B">
      <w:pPr>
        <w:pStyle w:val="Cislo-1-nadpis"/>
        <w:rPr>
          <w:rFonts w:ascii="Calibri" w:hAnsi="Calibri"/>
        </w:rPr>
      </w:pPr>
      <w:r>
        <w:rPr>
          <w:rFonts w:ascii="Calibri" w:hAnsi="Calibri"/>
        </w:rPr>
        <w:t>Zoznam expertov</w:t>
      </w:r>
    </w:p>
    <w:p w14:paraId="797CF0BE" w14:textId="5D606F97" w:rsidR="005A19DD" w:rsidRDefault="005A19DD" w:rsidP="007E13E3">
      <w:pPr>
        <w:spacing w:after="160" w:line="256" w:lineRule="auto"/>
        <w:jc w:val="both"/>
        <w:rPr>
          <w:rFonts w:ascii="Calibri" w:hAnsi="Calibri"/>
        </w:rPr>
      </w:pPr>
      <w:bookmarkStart w:id="6" w:name="_GoBack"/>
      <w:bookmarkEnd w:id="6"/>
    </w:p>
    <w:tbl>
      <w:tblPr>
        <w:tblW w:w="9072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7"/>
        <w:gridCol w:w="6095"/>
      </w:tblGrid>
      <w:tr w:rsidR="009F7ADF" w:rsidRPr="009F7ADF" w14:paraId="29BC5A82" w14:textId="77777777" w:rsidTr="009F7ADF">
        <w:trPr>
          <w:trHeight w:val="300"/>
        </w:trPr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A6A6A6"/>
            <w:hideMark/>
          </w:tcPr>
          <w:p w14:paraId="40CF3BF2" w14:textId="77777777" w:rsidR="009F7ADF" w:rsidRPr="009F7ADF" w:rsidRDefault="009F7ADF" w:rsidP="009F7ADF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9F7ADF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Expert</w:t>
            </w:r>
          </w:p>
        </w:tc>
        <w:tc>
          <w:tcPr>
            <w:tcW w:w="6095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2F2F2"/>
            <w:hideMark/>
          </w:tcPr>
          <w:p w14:paraId="693B79CB" w14:textId="77777777" w:rsidR="009F7ADF" w:rsidRPr="009F7ADF" w:rsidRDefault="009F7ADF" w:rsidP="009F7ADF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9F7ADF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Držiteľ Certifikátu</w:t>
            </w:r>
          </w:p>
        </w:tc>
      </w:tr>
      <w:tr w:rsidR="009F7ADF" w:rsidRPr="009F7ADF" w14:paraId="033F06EA" w14:textId="77777777" w:rsidTr="009F7ADF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8E712" w14:textId="77777777" w:rsidR="009F7ADF" w:rsidRPr="009F7ADF" w:rsidRDefault="009F7ADF" w:rsidP="009F7ADF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F7A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F58012" w14:textId="77777777" w:rsidR="009F7ADF" w:rsidRPr="009F7ADF" w:rsidRDefault="009F7ADF" w:rsidP="009F7ADF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F7A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F7ADF" w:rsidRPr="009F7ADF" w14:paraId="774479B1" w14:textId="77777777" w:rsidTr="009F7ADF">
        <w:trPr>
          <w:trHeight w:val="300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8E05A" w14:textId="77777777" w:rsidR="009F7ADF" w:rsidRPr="009F7ADF" w:rsidRDefault="009F7ADF" w:rsidP="009F7ADF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F7A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C3B005" w14:textId="77777777" w:rsidR="009F7ADF" w:rsidRPr="009F7ADF" w:rsidRDefault="009F7ADF" w:rsidP="009F7ADF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F7A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F7ADF" w:rsidRPr="009F7ADF" w14:paraId="4D0B5090" w14:textId="77777777" w:rsidTr="009F7ADF">
        <w:trPr>
          <w:trHeight w:val="300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D7F41" w14:textId="77777777" w:rsidR="009F7ADF" w:rsidRPr="009F7ADF" w:rsidRDefault="009F7ADF" w:rsidP="009F7ADF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F7A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078F25" w14:textId="77777777" w:rsidR="009F7ADF" w:rsidRPr="009F7ADF" w:rsidRDefault="009F7ADF" w:rsidP="009F7ADF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F7A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F7ADF" w:rsidRPr="009F7ADF" w14:paraId="0401F020" w14:textId="77777777" w:rsidTr="009F7ADF">
        <w:trPr>
          <w:trHeight w:val="300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E8126" w14:textId="77777777" w:rsidR="009F7ADF" w:rsidRPr="009F7ADF" w:rsidRDefault="009F7ADF" w:rsidP="009F7ADF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F7A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4D6AAB" w14:textId="77777777" w:rsidR="009F7ADF" w:rsidRPr="009F7ADF" w:rsidRDefault="009F7ADF" w:rsidP="009F7ADF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F7A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F7ADF" w:rsidRPr="009F7ADF" w14:paraId="21B7D75F" w14:textId="77777777" w:rsidTr="009F7ADF">
        <w:trPr>
          <w:trHeight w:val="300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5B279" w14:textId="77777777" w:rsidR="009F7ADF" w:rsidRPr="009F7ADF" w:rsidRDefault="009F7ADF" w:rsidP="009F7ADF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F7A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7CA44D" w14:textId="77777777" w:rsidR="009F7ADF" w:rsidRPr="009F7ADF" w:rsidRDefault="009F7ADF" w:rsidP="009F7ADF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F7A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F7ADF" w:rsidRPr="009F7ADF" w14:paraId="24BBEADE" w14:textId="77777777" w:rsidTr="009F7ADF">
        <w:trPr>
          <w:trHeight w:val="300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E103C" w14:textId="77777777" w:rsidR="009F7ADF" w:rsidRPr="009F7ADF" w:rsidRDefault="009F7ADF" w:rsidP="009F7ADF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F7A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519488" w14:textId="77777777" w:rsidR="009F7ADF" w:rsidRPr="009F7ADF" w:rsidRDefault="009F7ADF" w:rsidP="009F7ADF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F7A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F7ADF" w:rsidRPr="009F7ADF" w14:paraId="411A38AE" w14:textId="77777777" w:rsidTr="009F7ADF">
        <w:trPr>
          <w:trHeight w:val="300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E08BC" w14:textId="77777777" w:rsidR="009F7ADF" w:rsidRPr="009F7ADF" w:rsidRDefault="009F7ADF" w:rsidP="009F7ADF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F7A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11F613" w14:textId="77777777" w:rsidR="009F7ADF" w:rsidRPr="009F7ADF" w:rsidRDefault="009F7ADF" w:rsidP="009F7ADF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F7A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F7ADF" w:rsidRPr="009F7ADF" w14:paraId="0B40FB64" w14:textId="77777777" w:rsidTr="009F7ADF">
        <w:trPr>
          <w:trHeight w:val="300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D35C4" w14:textId="77777777" w:rsidR="009F7ADF" w:rsidRPr="009F7ADF" w:rsidRDefault="009F7ADF" w:rsidP="009F7ADF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F7A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046FC6" w14:textId="77777777" w:rsidR="009F7ADF" w:rsidRPr="009F7ADF" w:rsidRDefault="009F7ADF" w:rsidP="009F7ADF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F7A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F7ADF" w:rsidRPr="009F7ADF" w14:paraId="00298705" w14:textId="77777777" w:rsidTr="009F7ADF">
        <w:trPr>
          <w:trHeight w:val="300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8D390" w14:textId="77777777" w:rsidR="009F7ADF" w:rsidRPr="009F7ADF" w:rsidRDefault="009F7ADF" w:rsidP="009F7ADF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F7A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D929E9" w14:textId="77777777" w:rsidR="009F7ADF" w:rsidRPr="009F7ADF" w:rsidRDefault="009F7ADF" w:rsidP="009F7ADF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F7A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F7ADF" w:rsidRPr="009F7ADF" w14:paraId="777A5C22" w14:textId="77777777" w:rsidTr="009F7ADF">
        <w:trPr>
          <w:trHeight w:val="300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D8735" w14:textId="77777777" w:rsidR="009F7ADF" w:rsidRPr="009F7ADF" w:rsidRDefault="009F7ADF" w:rsidP="009F7ADF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F7A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A8E587" w14:textId="77777777" w:rsidR="009F7ADF" w:rsidRPr="009F7ADF" w:rsidRDefault="009F7ADF" w:rsidP="009F7ADF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F7A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F7ADF" w:rsidRPr="009F7ADF" w14:paraId="36FB151B" w14:textId="77777777" w:rsidTr="009F7ADF">
        <w:trPr>
          <w:trHeight w:val="300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D7A5D" w14:textId="77777777" w:rsidR="009F7ADF" w:rsidRPr="009F7ADF" w:rsidRDefault="009F7ADF" w:rsidP="009F7ADF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F7A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BC1EEB" w14:textId="77777777" w:rsidR="009F7ADF" w:rsidRPr="009F7ADF" w:rsidRDefault="009F7ADF" w:rsidP="009F7ADF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F7A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F7ADF" w:rsidRPr="009F7ADF" w14:paraId="67A9408E" w14:textId="77777777" w:rsidTr="009F7ADF">
        <w:trPr>
          <w:trHeight w:val="300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590B0" w14:textId="77777777" w:rsidR="009F7ADF" w:rsidRPr="009F7ADF" w:rsidRDefault="009F7ADF" w:rsidP="009F7ADF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F7A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6C8EA6" w14:textId="77777777" w:rsidR="009F7ADF" w:rsidRPr="009F7ADF" w:rsidRDefault="009F7ADF" w:rsidP="009F7ADF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F7A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F7ADF" w:rsidRPr="009F7ADF" w14:paraId="3F968A26" w14:textId="77777777" w:rsidTr="009F7ADF">
        <w:trPr>
          <w:trHeight w:val="300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E8803" w14:textId="77777777" w:rsidR="009F7ADF" w:rsidRPr="009F7ADF" w:rsidRDefault="009F7ADF" w:rsidP="009F7ADF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F7A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54C1AB" w14:textId="77777777" w:rsidR="009F7ADF" w:rsidRPr="009F7ADF" w:rsidRDefault="009F7ADF" w:rsidP="009F7ADF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F7A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F7ADF" w:rsidRPr="009F7ADF" w14:paraId="7AD6CBBA" w14:textId="77777777" w:rsidTr="009F7ADF">
        <w:trPr>
          <w:trHeight w:val="300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EA328" w14:textId="77777777" w:rsidR="009F7ADF" w:rsidRPr="009F7ADF" w:rsidRDefault="009F7ADF" w:rsidP="009F7ADF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F7A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05F6B8" w14:textId="77777777" w:rsidR="009F7ADF" w:rsidRPr="009F7ADF" w:rsidRDefault="009F7ADF" w:rsidP="009F7ADF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F7A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F7ADF" w:rsidRPr="009F7ADF" w14:paraId="5DC23A26" w14:textId="77777777" w:rsidTr="009F7ADF">
        <w:trPr>
          <w:trHeight w:val="300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CAD94" w14:textId="77777777" w:rsidR="009F7ADF" w:rsidRPr="009F7ADF" w:rsidRDefault="009F7ADF" w:rsidP="009F7ADF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F7A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5BC5DA" w14:textId="77777777" w:rsidR="009F7ADF" w:rsidRPr="009F7ADF" w:rsidRDefault="009F7ADF" w:rsidP="009F7ADF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F7A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213910" w:rsidRPr="009F7ADF" w14:paraId="12A51DCA" w14:textId="77777777" w:rsidTr="009F7ADF">
        <w:trPr>
          <w:trHeight w:val="300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E2C735" w14:textId="77777777" w:rsidR="00213910" w:rsidRPr="009F7ADF" w:rsidRDefault="00213910" w:rsidP="009F7ADF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1011C3D" w14:textId="77777777" w:rsidR="00213910" w:rsidRPr="009F7ADF" w:rsidRDefault="00213910" w:rsidP="009F7ADF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213910" w:rsidRPr="009F7ADF" w14:paraId="409FFC8D" w14:textId="77777777" w:rsidTr="009F7ADF">
        <w:trPr>
          <w:trHeight w:val="300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7488C0" w14:textId="77777777" w:rsidR="00213910" w:rsidRPr="009F7ADF" w:rsidRDefault="00213910" w:rsidP="009F7ADF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8AF1AB3" w14:textId="77777777" w:rsidR="00213910" w:rsidRPr="009F7ADF" w:rsidRDefault="00213910" w:rsidP="009F7ADF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213910" w:rsidRPr="009F7ADF" w14:paraId="23DDC912" w14:textId="77777777" w:rsidTr="009F7ADF">
        <w:trPr>
          <w:trHeight w:val="300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A8778D" w14:textId="77777777" w:rsidR="00213910" w:rsidRPr="009F7ADF" w:rsidRDefault="00213910" w:rsidP="009F7ADF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DFF3D41" w14:textId="77777777" w:rsidR="00213910" w:rsidRPr="009F7ADF" w:rsidRDefault="00213910" w:rsidP="009F7ADF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213910" w:rsidRPr="009F7ADF" w14:paraId="52C0A52F" w14:textId="77777777" w:rsidTr="009F7ADF">
        <w:trPr>
          <w:trHeight w:val="300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7784F1" w14:textId="77777777" w:rsidR="00213910" w:rsidRPr="009F7ADF" w:rsidRDefault="00213910" w:rsidP="009F7ADF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A33DD61" w14:textId="77777777" w:rsidR="00213910" w:rsidRPr="009F7ADF" w:rsidRDefault="00213910" w:rsidP="009F7ADF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213910" w:rsidRPr="009F7ADF" w14:paraId="0F6F6557" w14:textId="77777777" w:rsidTr="009F7ADF">
        <w:trPr>
          <w:trHeight w:val="300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8DD8D6" w14:textId="77777777" w:rsidR="00213910" w:rsidRPr="009F7ADF" w:rsidRDefault="00213910" w:rsidP="009F7ADF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3C45EA3" w14:textId="77777777" w:rsidR="00213910" w:rsidRPr="009F7ADF" w:rsidRDefault="00213910" w:rsidP="009F7ADF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F7ADF" w:rsidRPr="009F7ADF" w14:paraId="1748B396" w14:textId="77777777" w:rsidTr="009F7ADF">
        <w:trPr>
          <w:trHeight w:val="300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DAA9A" w14:textId="77777777" w:rsidR="009F7ADF" w:rsidRPr="009F7ADF" w:rsidRDefault="009F7ADF" w:rsidP="009F7ADF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F7A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C6DE3D" w14:textId="77777777" w:rsidR="009F7ADF" w:rsidRPr="009F7ADF" w:rsidRDefault="009F7ADF" w:rsidP="009F7ADF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F7A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F7ADF" w:rsidRPr="009F7ADF" w14:paraId="530003AA" w14:textId="77777777" w:rsidTr="009F7ADF">
        <w:trPr>
          <w:trHeight w:val="300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E4AD8" w14:textId="77777777" w:rsidR="009F7ADF" w:rsidRPr="009F7ADF" w:rsidRDefault="009F7ADF" w:rsidP="009F7ADF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F7A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2A3A01" w14:textId="77777777" w:rsidR="009F7ADF" w:rsidRPr="009F7ADF" w:rsidRDefault="009F7ADF" w:rsidP="009F7ADF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F7A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F7ADF" w:rsidRPr="009F7ADF" w14:paraId="746D6F47" w14:textId="77777777" w:rsidTr="009F7ADF">
        <w:trPr>
          <w:trHeight w:val="300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97FA7" w14:textId="77777777" w:rsidR="009F7ADF" w:rsidRPr="009F7ADF" w:rsidRDefault="009F7ADF" w:rsidP="009F7ADF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F7A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C2FCEB" w14:textId="77777777" w:rsidR="009F7ADF" w:rsidRPr="009F7ADF" w:rsidRDefault="009F7ADF" w:rsidP="009F7ADF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F7A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F7ADF" w:rsidRPr="009F7ADF" w14:paraId="74EC513A" w14:textId="77777777" w:rsidTr="009F7ADF">
        <w:trPr>
          <w:trHeight w:val="300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2E191" w14:textId="77777777" w:rsidR="009F7ADF" w:rsidRPr="009F7ADF" w:rsidRDefault="009F7ADF" w:rsidP="009F7ADF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F7A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A44B5E" w14:textId="77777777" w:rsidR="009F7ADF" w:rsidRPr="009F7ADF" w:rsidRDefault="009F7ADF" w:rsidP="009F7ADF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F7A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F7ADF" w:rsidRPr="009F7ADF" w14:paraId="1D44DB14" w14:textId="77777777" w:rsidTr="009F7ADF">
        <w:trPr>
          <w:trHeight w:val="300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5167B" w14:textId="77777777" w:rsidR="009F7ADF" w:rsidRPr="009F7ADF" w:rsidRDefault="009F7ADF" w:rsidP="009F7ADF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F7A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6C42A0" w14:textId="77777777" w:rsidR="009F7ADF" w:rsidRPr="009F7ADF" w:rsidRDefault="009F7ADF" w:rsidP="009F7ADF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F7A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F7ADF" w:rsidRPr="009F7ADF" w14:paraId="412E0CE9" w14:textId="77777777" w:rsidTr="009F7ADF">
        <w:trPr>
          <w:trHeight w:val="300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557C4" w14:textId="77777777" w:rsidR="009F7ADF" w:rsidRPr="009F7ADF" w:rsidRDefault="009F7ADF" w:rsidP="009F7ADF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F7ADF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> 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5501AC" w14:textId="77777777" w:rsidR="009F7ADF" w:rsidRPr="009F7ADF" w:rsidRDefault="009F7ADF" w:rsidP="009F7ADF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F7A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F7ADF" w:rsidRPr="009F7ADF" w14:paraId="55AC9A49" w14:textId="77777777" w:rsidTr="009F7ADF">
        <w:trPr>
          <w:trHeight w:val="300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21000" w14:textId="77777777" w:rsidR="009F7ADF" w:rsidRPr="009F7ADF" w:rsidRDefault="009F7ADF" w:rsidP="009F7ADF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F7A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1CA32C" w14:textId="77777777" w:rsidR="009F7ADF" w:rsidRPr="009F7ADF" w:rsidRDefault="009F7ADF" w:rsidP="009F7ADF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F7A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F7ADF" w:rsidRPr="009F7ADF" w14:paraId="70859862" w14:textId="77777777" w:rsidTr="009F7ADF">
        <w:trPr>
          <w:trHeight w:val="315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7D16A" w14:textId="77777777" w:rsidR="009F7ADF" w:rsidRPr="009F7ADF" w:rsidRDefault="009F7ADF" w:rsidP="009F7ADF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F7A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19A2C2" w14:textId="77777777" w:rsidR="009F7ADF" w:rsidRPr="009F7ADF" w:rsidRDefault="009F7ADF" w:rsidP="009F7ADF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F7A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14:paraId="57A5E944" w14:textId="2F718F60" w:rsidR="009F7ADF" w:rsidRDefault="00213910" w:rsidP="007E13E3">
      <w:pPr>
        <w:spacing w:after="160" w:line="256" w:lineRule="auto"/>
        <w:jc w:val="both"/>
        <w:rPr>
          <w:rFonts w:ascii="Calibri" w:hAnsi="Calibri"/>
        </w:rPr>
      </w:pPr>
      <w:r>
        <w:rPr>
          <w:rFonts w:ascii="Calibri" w:hAnsi="Calibri"/>
        </w:rPr>
        <w:t>*tabuľku je možné podľa potreby upraviť</w:t>
      </w:r>
    </w:p>
    <w:p w14:paraId="06E5AF66" w14:textId="34869AB2" w:rsidR="009F7ADF" w:rsidRDefault="009F7ADF" w:rsidP="007E13E3">
      <w:pPr>
        <w:spacing w:after="160" w:line="256" w:lineRule="auto"/>
        <w:jc w:val="both"/>
        <w:rPr>
          <w:rFonts w:ascii="Calibri" w:hAnsi="Calibri"/>
        </w:rPr>
      </w:pPr>
    </w:p>
    <w:p w14:paraId="2AE972CF" w14:textId="77777777" w:rsidR="009F7ADF" w:rsidRDefault="009F7ADF" w:rsidP="007E13E3">
      <w:pPr>
        <w:spacing w:after="160" w:line="256" w:lineRule="auto"/>
        <w:jc w:val="both"/>
        <w:rPr>
          <w:rFonts w:ascii="Calibri" w:hAnsi="Calibri"/>
        </w:rPr>
      </w:pPr>
    </w:p>
    <w:p w14:paraId="2BFF9EEB" w14:textId="5E4A5CFA" w:rsidR="0060656B" w:rsidRPr="00F638B9" w:rsidRDefault="0060656B" w:rsidP="0060656B">
      <w:pPr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spacing w:after="160" w:line="259" w:lineRule="auto"/>
        <w:rPr>
          <w:rFonts w:ascii="Calibri" w:hAnsi="Calibri"/>
        </w:rPr>
      </w:pPr>
      <w:r w:rsidRPr="00F638B9">
        <w:rPr>
          <w:rFonts w:ascii="Calibri" w:hAnsi="Calibri"/>
        </w:rPr>
        <w:t>V ...............................</w:t>
      </w:r>
      <w:r>
        <w:rPr>
          <w:rFonts w:ascii="Calibri" w:hAnsi="Calibri"/>
        </w:rPr>
        <w:t>.... dňa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 w:rsidRPr="00F638B9">
        <w:rPr>
          <w:rFonts w:ascii="Calibri" w:hAnsi="Calibri"/>
        </w:rPr>
        <w:t xml:space="preserve">            </w:t>
      </w:r>
      <w:r w:rsidR="00323D88">
        <w:rPr>
          <w:rFonts w:ascii="Calibri" w:hAnsi="Calibri"/>
        </w:rPr>
        <w:tab/>
      </w:r>
      <w:r w:rsidRPr="00F638B9">
        <w:rPr>
          <w:rFonts w:ascii="Calibri" w:hAnsi="Calibri"/>
        </w:rPr>
        <w:t xml:space="preserve">  ..............................................................</w:t>
      </w:r>
    </w:p>
    <w:p w14:paraId="08806CCC" w14:textId="5985D197" w:rsidR="0060656B" w:rsidRPr="00F638B9" w:rsidRDefault="0060656B" w:rsidP="0060656B">
      <w:pPr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spacing w:after="160" w:line="259" w:lineRule="auto"/>
        <w:rPr>
          <w:rFonts w:ascii="Calibri" w:hAnsi="Calibri"/>
        </w:rPr>
      </w:pPr>
      <w:r w:rsidRPr="00F638B9">
        <w:rPr>
          <w:rFonts w:ascii="Calibri" w:hAnsi="Calibri"/>
        </w:rPr>
        <w:t xml:space="preserve">                                                          </w:t>
      </w:r>
      <w:r>
        <w:rPr>
          <w:rFonts w:ascii="Calibri" w:hAnsi="Calibri"/>
        </w:rPr>
        <w:t xml:space="preserve">                          </w:t>
      </w:r>
      <w:r w:rsidR="007E13E3">
        <w:rPr>
          <w:rFonts w:ascii="Calibri" w:hAnsi="Calibri"/>
        </w:rPr>
        <w:tab/>
        <w:t xml:space="preserve">     </w:t>
      </w:r>
      <w:r w:rsidRPr="00F638B9">
        <w:rPr>
          <w:rFonts w:ascii="Calibri" w:hAnsi="Calibri"/>
        </w:rPr>
        <w:t>Pečiatka, meno a podpis uchádzača</w:t>
      </w:r>
    </w:p>
    <w:p w14:paraId="5CE43378" w14:textId="77777777" w:rsidR="00294637" w:rsidRPr="0060656B" w:rsidRDefault="00294637" w:rsidP="0060656B"/>
    <w:sectPr w:rsidR="00294637" w:rsidRPr="0060656B" w:rsidSect="007E13E3">
      <w:footerReference w:type="default" r:id="rId7"/>
      <w:pgSz w:w="11906" w:h="16838" w:code="9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42C00E" w14:textId="77777777" w:rsidR="00852D20" w:rsidRDefault="00852D20">
      <w:r>
        <w:separator/>
      </w:r>
    </w:p>
  </w:endnote>
  <w:endnote w:type="continuationSeparator" w:id="0">
    <w:p w14:paraId="7C617E67" w14:textId="77777777" w:rsidR="00852D20" w:rsidRDefault="00852D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DB74AD" w14:textId="19D34C34" w:rsidR="009D0A29" w:rsidRPr="00987257" w:rsidRDefault="0060656B" w:rsidP="00DD3BDD">
    <w:pPr>
      <w:pStyle w:val="Pta"/>
      <w:rPr>
        <w:rFonts w:ascii="Calibri" w:hAnsi="Calibri"/>
      </w:rPr>
    </w:pPr>
    <w:r>
      <w:tab/>
    </w:r>
    <w:r>
      <w:tab/>
    </w:r>
    <w:r w:rsidRPr="00987257">
      <w:rPr>
        <w:rFonts w:ascii="Calibri" w:hAnsi="Calibri"/>
      </w:rPr>
      <w:t xml:space="preserve">Strana </w:t>
    </w:r>
    <w:r w:rsidRPr="00987257">
      <w:rPr>
        <w:rFonts w:ascii="Calibri" w:hAnsi="Calibri"/>
      </w:rPr>
      <w:fldChar w:fldCharType="begin"/>
    </w:r>
    <w:r w:rsidRPr="00987257">
      <w:rPr>
        <w:rFonts w:ascii="Calibri" w:hAnsi="Calibri"/>
      </w:rPr>
      <w:instrText>PAGE   \* MERGEFORMAT</w:instrText>
    </w:r>
    <w:r w:rsidRPr="00987257">
      <w:rPr>
        <w:rFonts w:ascii="Calibri" w:hAnsi="Calibri"/>
      </w:rPr>
      <w:fldChar w:fldCharType="separate"/>
    </w:r>
    <w:r w:rsidR="00213910">
      <w:rPr>
        <w:rFonts w:ascii="Calibri" w:hAnsi="Calibri"/>
        <w:noProof/>
      </w:rPr>
      <w:t>2</w:t>
    </w:r>
    <w:r w:rsidRPr="00987257">
      <w:rPr>
        <w:rFonts w:ascii="Calibri" w:hAnsi="Calibri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70777E" w14:textId="77777777" w:rsidR="00852D20" w:rsidRDefault="00852D20">
      <w:r>
        <w:separator/>
      </w:r>
    </w:p>
  </w:footnote>
  <w:footnote w:type="continuationSeparator" w:id="0">
    <w:p w14:paraId="35FCDB08" w14:textId="77777777" w:rsidR="00852D20" w:rsidRDefault="00852D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4A5C2E"/>
    <w:multiLevelType w:val="multilevel"/>
    <w:tmpl w:val="41A6F13A"/>
    <w:lvl w:ilvl="0">
      <w:start w:val="1"/>
      <w:numFmt w:val="upperLetter"/>
      <w:pStyle w:val="Nadpis1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pStyle w:val="Cislo-1-nadpis"/>
      <w:lvlText w:val="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pStyle w:val="Cislo-2-text"/>
      <w:lvlText w:val="%3.%4"/>
      <w:lvlJc w:val="left"/>
      <w:pPr>
        <w:tabs>
          <w:tab w:val="num" w:pos="709"/>
        </w:tabs>
        <w:ind w:left="709" w:hanging="709"/>
      </w:pPr>
      <w:rPr>
        <w:rFonts w:hint="default"/>
        <w:i w:val="0"/>
        <w:color w:val="auto"/>
      </w:rPr>
    </w:lvl>
    <w:lvl w:ilvl="4">
      <w:start w:val="1"/>
      <w:numFmt w:val="decimal"/>
      <w:pStyle w:val="Cislo-2-text"/>
      <w:lvlText w:val="%3.%4.%5"/>
      <w:lvlJc w:val="left"/>
      <w:pPr>
        <w:tabs>
          <w:tab w:val="num" w:pos="3970"/>
        </w:tabs>
        <w:ind w:left="3970" w:hanging="709"/>
      </w:pPr>
      <w:rPr>
        <w:rFonts w:hint="default"/>
      </w:rPr>
    </w:lvl>
    <w:lvl w:ilvl="5">
      <w:start w:val="1"/>
      <w:numFmt w:val="lowerLetter"/>
      <w:pStyle w:val="Cislo-4-a-text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301"/>
    <w:rsid w:val="00022F50"/>
    <w:rsid w:val="00124B98"/>
    <w:rsid w:val="00137666"/>
    <w:rsid w:val="001C3214"/>
    <w:rsid w:val="0020777F"/>
    <w:rsid w:val="00213910"/>
    <w:rsid w:val="00275E4E"/>
    <w:rsid w:val="00276663"/>
    <w:rsid w:val="002778FC"/>
    <w:rsid w:val="00294637"/>
    <w:rsid w:val="00296596"/>
    <w:rsid w:val="002F0D67"/>
    <w:rsid w:val="00323D88"/>
    <w:rsid w:val="00347778"/>
    <w:rsid w:val="00367F18"/>
    <w:rsid w:val="00393605"/>
    <w:rsid w:val="003B2E14"/>
    <w:rsid w:val="003B7E88"/>
    <w:rsid w:val="004825F0"/>
    <w:rsid w:val="004D0EDB"/>
    <w:rsid w:val="004F1864"/>
    <w:rsid w:val="005224E9"/>
    <w:rsid w:val="0056187D"/>
    <w:rsid w:val="0057169B"/>
    <w:rsid w:val="00572815"/>
    <w:rsid w:val="0058468A"/>
    <w:rsid w:val="00596F47"/>
    <w:rsid w:val="005A19DD"/>
    <w:rsid w:val="005D3C28"/>
    <w:rsid w:val="0060656B"/>
    <w:rsid w:val="006E7B61"/>
    <w:rsid w:val="007D4606"/>
    <w:rsid w:val="007E13E3"/>
    <w:rsid w:val="00800B37"/>
    <w:rsid w:val="00852D20"/>
    <w:rsid w:val="008E4B8F"/>
    <w:rsid w:val="009220F2"/>
    <w:rsid w:val="00937476"/>
    <w:rsid w:val="00985725"/>
    <w:rsid w:val="009C70FC"/>
    <w:rsid w:val="009E6BBD"/>
    <w:rsid w:val="009F479E"/>
    <w:rsid w:val="009F7ADF"/>
    <w:rsid w:val="00A045F4"/>
    <w:rsid w:val="00A24197"/>
    <w:rsid w:val="00AD1D2C"/>
    <w:rsid w:val="00AF4813"/>
    <w:rsid w:val="00B62277"/>
    <w:rsid w:val="00BC74DF"/>
    <w:rsid w:val="00BF2CEF"/>
    <w:rsid w:val="00C655C8"/>
    <w:rsid w:val="00D51FFF"/>
    <w:rsid w:val="00D52136"/>
    <w:rsid w:val="00D91301"/>
    <w:rsid w:val="00D9589B"/>
    <w:rsid w:val="00E05092"/>
    <w:rsid w:val="00E75AB2"/>
    <w:rsid w:val="00EA13C7"/>
    <w:rsid w:val="00EA5A0A"/>
    <w:rsid w:val="00EE4AEB"/>
    <w:rsid w:val="00F61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182BB"/>
  <w15:chartTrackingRefBased/>
  <w15:docId w15:val="{48EA9A9E-F980-43D6-8F85-C5400E3AB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0656B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after="0" w:line="240" w:lineRule="auto"/>
    </w:pPr>
    <w:rPr>
      <w:rFonts w:ascii="Times New Roman" w:eastAsia="Calibri" w:hAnsi="Times New Roman" w:cs="Times New Roman"/>
    </w:rPr>
  </w:style>
  <w:style w:type="paragraph" w:styleId="Nadpis1">
    <w:name w:val="heading 1"/>
    <w:aliases w:val="h1,H1,Heading 1"/>
    <w:basedOn w:val="Normlny"/>
    <w:next w:val="Normlny"/>
    <w:link w:val="Nadpis1Char"/>
    <w:uiPriority w:val="9"/>
    <w:qFormat/>
    <w:rsid w:val="0060656B"/>
    <w:pPr>
      <w:keepNext/>
      <w:keepLines/>
      <w:numPr>
        <w:numId w:val="1"/>
      </w:numPr>
      <w:shd w:val="clear" w:color="auto" w:fill="DEEAF6"/>
      <w:spacing w:before="240"/>
      <w:outlineLvl w:val="0"/>
    </w:pPr>
    <w:rPr>
      <w:rFonts w:eastAsia="Times New Roman"/>
      <w:b/>
      <w:color w:val="2E74B5"/>
      <w:sz w:val="24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60656B"/>
    <w:pPr>
      <w:keepNext/>
      <w:keepLines/>
      <w:numPr>
        <w:ilvl w:val="1"/>
        <w:numId w:val="1"/>
      </w:numPr>
      <w:tabs>
        <w:tab w:val="clear" w:pos="709"/>
      </w:tabs>
      <w:spacing w:before="120"/>
      <w:outlineLvl w:val="1"/>
    </w:pPr>
    <w:rPr>
      <w:rFonts w:eastAsia="Times New Roman"/>
      <w:b/>
      <w:color w:val="2E74B5"/>
      <w:sz w:val="24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qFormat/>
    <w:rsid w:val="00985725"/>
    <w:pPr>
      <w:jc w:val="center"/>
    </w:pPr>
    <w:rPr>
      <w:rFonts w:eastAsia="Times New Roman"/>
      <w:b/>
      <w:bCs/>
      <w:sz w:val="32"/>
      <w:szCs w:val="24"/>
      <w:lang w:eastAsia="cs-CZ"/>
    </w:rPr>
  </w:style>
  <w:style w:type="character" w:customStyle="1" w:styleId="NzovChar">
    <w:name w:val="Názov Char"/>
    <w:basedOn w:val="Predvolenpsmoodseku"/>
    <w:link w:val="Nzov"/>
    <w:rsid w:val="00985725"/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character" w:customStyle="1" w:styleId="Nadpis1Char">
    <w:name w:val="Nadpis 1 Char"/>
    <w:aliases w:val="h1 Char,H1 Char,Heading 1 Char"/>
    <w:basedOn w:val="Predvolenpsmoodseku"/>
    <w:link w:val="Nadpis1"/>
    <w:uiPriority w:val="9"/>
    <w:rsid w:val="0060656B"/>
    <w:rPr>
      <w:rFonts w:ascii="Times New Roman" w:eastAsia="Times New Roman" w:hAnsi="Times New Roman" w:cs="Times New Roman"/>
      <w:b/>
      <w:color w:val="2E74B5"/>
      <w:sz w:val="24"/>
      <w:szCs w:val="32"/>
      <w:shd w:val="clear" w:color="auto" w:fill="DEEAF6"/>
    </w:rPr>
  </w:style>
  <w:style w:type="character" w:customStyle="1" w:styleId="Nadpis2Char">
    <w:name w:val="Nadpis 2 Char"/>
    <w:basedOn w:val="Predvolenpsmoodseku"/>
    <w:link w:val="Nadpis2"/>
    <w:uiPriority w:val="9"/>
    <w:rsid w:val="0060656B"/>
    <w:rPr>
      <w:rFonts w:ascii="Times New Roman" w:eastAsia="Times New Roman" w:hAnsi="Times New Roman" w:cs="Times New Roman"/>
      <w:b/>
      <w:color w:val="2E74B5"/>
      <w:sz w:val="24"/>
      <w:szCs w:val="26"/>
    </w:rPr>
  </w:style>
  <w:style w:type="paragraph" w:customStyle="1" w:styleId="Cislo-1-nadpis">
    <w:name w:val="Cislo-1-nadpis"/>
    <w:basedOn w:val="Normlny"/>
    <w:qFormat/>
    <w:rsid w:val="0060656B"/>
    <w:pPr>
      <w:numPr>
        <w:ilvl w:val="2"/>
        <w:numId w:val="1"/>
      </w:numPr>
      <w:spacing w:before="60"/>
      <w:jc w:val="both"/>
    </w:pPr>
    <w:rPr>
      <w:b/>
    </w:rPr>
  </w:style>
  <w:style w:type="paragraph" w:customStyle="1" w:styleId="Cislo-2-text">
    <w:name w:val="Cislo-2-text"/>
    <w:basedOn w:val="Cislo-1-nadpis"/>
    <w:qFormat/>
    <w:rsid w:val="0060656B"/>
    <w:pPr>
      <w:numPr>
        <w:ilvl w:val="4"/>
      </w:numPr>
      <w:tabs>
        <w:tab w:val="clear" w:pos="3970"/>
        <w:tab w:val="num" w:pos="709"/>
      </w:tabs>
      <w:ind w:left="709"/>
      <w:contextualSpacing/>
    </w:pPr>
    <w:rPr>
      <w:b w:val="0"/>
    </w:rPr>
  </w:style>
  <w:style w:type="paragraph" w:customStyle="1" w:styleId="Cislo-4-a-text">
    <w:name w:val="Cislo-4-a-text"/>
    <w:basedOn w:val="Normlny"/>
    <w:qFormat/>
    <w:rsid w:val="0060656B"/>
    <w:pPr>
      <w:numPr>
        <w:ilvl w:val="5"/>
        <w:numId w:val="1"/>
      </w:numPr>
      <w:tabs>
        <w:tab w:val="clear" w:pos="709"/>
        <w:tab w:val="clear" w:pos="1066"/>
      </w:tabs>
      <w:spacing w:before="60"/>
      <w:contextualSpacing/>
      <w:jc w:val="both"/>
    </w:pPr>
  </w:style>
  <w:style w:type="paragraph" w:styleId="Pta">
    <w:name w:val="footer"/>
    <w:basedOn w:val="Normlny"/>
    <w:link w:val="PtaChar"/>
    <w:uiPriority w:val="99"/>
    <w:unhideWhenUsed/>
    <w:rsid w:val="0060656B"/>
    <w:pPr>
      <w:pBdr>
        <w:top w:val="single" w:sz="4" w:space="1" w:color="auto"/>
      </w:pBd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  <w:tab w:val="center" w:pos="4536"/>
        <w:tab w:val="right" w:pos="9072"/>
      </w:tabs>
    </w:pPr>
    <w:rPr>
      <w:sz w:val="18"/>
    </w:rPr>
  </w:style>
  <w:style w:type="character" w:customStyle="1" w:styleId="PtaChar">
    <w:name w:val="Päta Char"/>
    <w:basedOn w:val="Predvolenpsmoodseku"/>
    <w:link w:val="Pta"/>
    <w:uiPriority w:val="99"/>
    <w:rsid w:val="0060656B"/>
    <w:rPr>
      <w:rFonts w:ascii="Times New Roman" w:eastAsia="Calibri" w:hAnsi="Times New Roman" w:cs="Times New Roman"/>
      <w:sz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39360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9360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93605"/>
    <w:rPr>
      <w:rFonts w:ascii="Times New Roman" w:eastAsia="Calibri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9360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93605"/>
    <w:rPr>
      <w:rFonts w:ascii="Times New Roman" w:eastAsia="Calibri" w:hAnsi="Times New Roman" w:cs="Times New Roman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9360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93605"/>
    <w:rPr>
      <w:rFonts w:ascii="Segoe UI" w:eastAsia="Calibr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E050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276663"/>
    <w:pPr>
      <w:ind w:left="720"/>
      <w:contextualSpacing/>
    </w:pPr>
  </w:style>
  <w:style w:type="paragraph" w:customStyle="1" w:styleId="default">
    <w:name w:val="default"/>
    <w:basedOn w:val="Normlny"/>
    <w:rsid w:val="009E6BBD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autoSpaceDE w:val="0"/>
      <w:autoSpaceDN w:val="0"/>
    </w:pPr>
    <w:rPr>
      <w:rFonts w:ascii="Calibri" w:eastAsiaTheme="minorHAnsi" w:hAnsi="Calibri" w:cs="Calibri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09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5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4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8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4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2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0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9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3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9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149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Pôdohospodárska platobná agentúra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Ficeková Adriána</dc:creator>
  <cp:keywords/>
  <dc:description/>
  <cp:lastModifiedBy>Porubčanský Matúš</cp:lastModifiedBy>
  <cp:revision>4</cp:revision>
  <dcterms:created xsi:type="dcterms:W3CDTF">2019-07-25T08:17:00Z</dcterms:created>
  <dcterms:modified xsi:type="dcterms:W3CDTF">2019-07-25T08:21:00Z</dcterms:modified>
</cp:coreProperties>
</file>