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2541" w:rsidRDefault="00DE254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E2541" w:rsidRPr="00F35A46" w:rsidRDefault="00DE254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E2541" w:rsidRDefault="00DE2541">
      <w:pPr>
        <w:rPr>
          <w:rFonts w:ascii="Times New Roman" w:hAnsi="Times New Roman" w:cs="Times New Roman"/>
          <w:sz w:val="24"/>
          <w:szCs w:val="24"/>
        </w:rPr>
      </w:pPr>
    </w:p>
    <w:p w:rsidR="00DE2541" w:rsidRPr="005863CA" w:rsidRDefault="00DE25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DE2541" w:rsidRPr="00241A98" w:rsidRDefault="00DE2541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569E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569E9" w:rsidRPr="005863CA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569E9" w:rsidRPr="006569E9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8  Investície do rozvoja lesných oblastí a zlepšenia životaschopnosti lesov</w:t>
            </w:r>
          </w:p>
        </w:tc>
      </w:tr>
      <w:tr w:rsidR="006569E9" w:rsidRPr="00427988" w:rsidTr="005863CA">
        <w:trPr>
          <w:trHeight w:val="600"/>
        </w:trPr>
        <w:tc>
          <w:tcPr>
            <w:tcW w:w="3256" w:type="dxa"/>
            <w:noWrap/>
          </w:tcPr>
          <w:p w:rsidR="006569E9" w:rsidRPr="005863CA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6569E9" w:rsidRPr="006569E9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6569E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569E9" w:rsidRPr="005863CA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6569E9" w:rsidRPr="006569E9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40/PRV/2019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E2541" w:rsidRPr="005863CA" w:rsidRDefault="00DE254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E2541" w:rsidRPr="00926067" w:rsidRDefault="006569E9" w:rsidP="006569E9">
            <w:pPr>
              <w:rPr>
                <w:rFonts w:ascii="Times New Roman" w:hAnsi="Times New Roman" w:cs="Times New Roman"/>
                <w:b/>
                <w:bCs/>
              </w:rPr>
            </w:pPr>
            <w:r w:rsidRPr="00926067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proofErr w:type="spellStart"/>
            <w:r w:rsidRPr="00926067">
              <w:rPr>
                <w:rFonts w:ascii="Times New Roman" w:hAnsi="Times New Roman" w:cs="Times New Roman"/>
                <w:bCs/>
                <w:i/>
              </w:rPr>
              <w:t>harvestora</w:t>
            </w:r>
            <w:proofErr w:type="spellEnd"/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</w:tcPr>
          <w:p w:rsidR="00DE2541" w:rsidRPr="00AB3B52" w:rsidRDefault="00DE254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E2541" w:rsidRPr="00926067" w:rsidRDefault="006569E9" w:rsidP="005B683A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926067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proofErr w:type="spellStart"/>
            <w:r w:rsidRPr="00926067">
              <w:rPr>
                <w:rFonts w:ascii="Times New Roman" w:hAnsi="Times New Roman" w:cs="Times New Roman"/>
                <w:bCs/>
                <w:i/>
              </w:rPr>
              <w:t>harvestora</w:t>
            </w:r>
            <w:proofErr w:type="spellEnd"/>
            <w:r w:rsidRPr="00926067">
              <w:rPr>
                <w:rFonts w:ascii="Times New Roman" w:hAnsi="Times New Roman" w:cs="Times New Roman"/>
                <w:bCs/>
                <w:i/>
              </w:rPr>
              <w:t xml:space="preserve"> s počtom 4 náprav a konfiguráciou pohonu 8x8</w:t>
            </w:r>
            <w:bookmarkEnd w:id="0"/>
            <w:r w:rsidRPr="00926067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E2541" w:rsidRPr="005863CA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E2541" w:rsidRPr="00926067" w:rsidRDefault="00DE254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MIRFO, s.r.o.</w:t>
            </w:r>
            <w:r w:rsidRPr="00926067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Kiepka 93</w:t>
            </w:r>
            <w:r w:rsidRPr="00926067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97701</w:t>
            </w:r>
            <w:r w:rsidRPr="0092606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Brezno</w:t>
            </w:r>
            <w:r w:rsidRPr="00926067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36709697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E2541" w:rsidRPr="005863CA" w:rsidRDefault="00DE254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E2541" w:rsidRPr="00926067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 w:rsidRPr="00926067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E2541" w:rsidRPr="005863CA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E2541" w:rsidRPr="00926067" w:rsidRDefault="00926067">
            <w:pPr>
              <w:rPr>
                <w:rFonts w:ascii="Times New Roman" w:hAnsi="Times New Roman" w:cs="Times New Roman"/>
                <w:i/>
                <w:iCs/>
              </w:rPr>
            </w:pPr>
            <w:r w:rsidRPr="00926067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</w:tcPr>
          <w:p w:rsidR="00DE2541" w:rsidRPr="005863CA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E2541" w:rsidRPr="00926067" w:rsidRDefault="0092606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926067">
              <w:rPr>
                <w:rFonts w:ascii="Times New Roman" w:hAnsi="Times New Roman" w:cs="Times New Roman"/>
                <w:i/>
                <w:noProof/>
                <w:color w:val="000000"/>
              </w:rPr>
              <w:t>Miroslav Fodor, tel. : 0903 807 502 E-mail:   mirfo@mirfo.eu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</w:tcPr>
          <w:p w:rsidR="00DE2541" w:rsidRPr="005863CA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E2541" w:rsidRPr="005863CA" w:rsidRDefault="007E35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000044</w:t>
            </w:r>
          </w:p>
        </w:tc>
      </w:tr>
    </w:tbl>
    <w:p w:rsidR="00DE2541" w:rsidRDefault="00DE2541"/>
    <w:p w:rsidR="00DE2541" w:rsidRDefault="00DE254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E2541" w:rsidRDefault="00DE254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E2541" w:rsidRDefault="00DE2541">
      <w:pPr>
        <w:rPr>
          <w:rFonts w:ascii="Times New Roman" w:hAnsi="Times New Roman" w:cs="Times New Roman"/>
        </w:rPr>
      </w:pPr>
    </w:p>
    <w:p w:rsidR="00DE2541" w:rsidRDefault="00DE2541">
      <w:pPr>
        <w:rPr>
          <w:rFonts w:ascii="Times New Roman" w:hAnsi="Times New Roman" w:cs="Times New Roman"/>
        </w:rPr>
      </w:pPr>
    </w:p>
    <w:p w:rsidR="00DE2541" w:rsidRDefault="00DE2541" w:rsidP="00B8229B">
      <w:pPr>
        <w:jc w:val="both"/>
        <w:rPr>
          <w:rFonts w:ascii="Times New Roman" w:hAnsi="Times New Roman" w:cs="Times New Roman"/>
        </w:rPr>
        <w:sectPr w:rsidR="00DE2541" w:rsidSect="00DE2541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DE2541" w:rsidRPr="00290B2B" w:rsidRDefault="00DE2541" w:rsidP="00B8229B">
      <w:pPr>
        <w:jc w:val="both"/>
        <w:rPr>
          <w:rFonts w:ascii="Times New Roman" w:hAnsi="Times New Roman" w:cs="Times New Roman"/>
        </w:rPr>
      </w:pPr>
    </w:p>
    <w:sectPr w:rsidR="00DE2541" w:rsidRPr="00290B2B" w:rsidSect="00DE254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2A6E9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569E9"/>
    <w:rsid w:val="00710E7A"/>
    <w:rsid w:val="00714DB3"/>
    <w:rsid w:val="00764B5D"/>
    <w:rsid w:val="007E355A"/>
    <w:rsid w:val="00926067"/>
    <w:rsid w:val="00926E70"/>
    <w:rsid w:val="00A065E6"/>
    <w:rsid w:val="00A460B9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DE2541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1804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4</cp:revision>
  <cp:lastPrinted>2019-04-05T09:40:00Z</cp:lastPrinted>
  <dcterms:created xsi:type="dcterms:W3CDTF">2019-07-25T15:22:00Z</dcterms:created>
  <dcterms:modified xsi:type="dcterms:W3CDTF">2019-07-31T08:07:00Z</dcterms:modified>
</cp:coreProperties>
</file>