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C2E4A" w:rsidRPr="009C38DD" w:rsidRDefault="00BC2E4A" w:rsidP="00BC2E4A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D333DF" w:rsidRPr="009C38DD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C2E4A">
            <w:pPr>
              <w:rPr>
                <w:rFonts w:ascii="Times New Roman" w:hAnsi="Times New Roman" w:cs="Times New Roman"/>
                <w:b/>
                <w:bCs/>
              </w:rPr>
            </w:pPr>
            <w:r w:rsidRPr="009C38DD">
              <w:rPr>
                <w:rFonts w:ascii="Times New Roman" w:hAnsi="Times New Roman" w:cs="Times New Roman"/>
                <w:b/>
                <w:bCs/>
              </w:rPr>
              <w:t>Obstaranie lesníckych technológií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C38DD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 xml:space="preserve">Predmetom zákazky je obstaranie lesníckych technológií: </w:t>
            </w:r>
          </w:p>
          <w:p w:rsidR="004059BB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lesného kolesového traktora</w:t>
            </w:r>
            <w:r w:rsidR="009C38DD" w:rsidRPr="009C38DD">
              <w:rPr>
                <w:rFonts w:ascii="Times New Roman" w:hAnsi="Times New Roman" w:cs="Times New Roman"/>
                <w:bCs/>
                <w:i/>
              </w:rPr>
              <w:t xml:space="preserve"> s príslušenstvom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– 1 kus, </w:t>
            </w:r>
          </w:p>
          <w:p w:rsidR="009C38DD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kolesového traktora s príslušenstvom – 1 kus,</w:t>
            </w:r>
          </w:p>
          <w:p w:rsidR="00B7319B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 xml:space="preserve"> lesnej  </w:t>
            </w:r>
            <w:proofErr w:type="spellStart"/>
            <w:r w:rsidRPr="009C38DD">
              <w:rPr>
                <w:rFonts w:ascii="Times New Roman" w:hAnsi="Times New Roman" w:cs="Times New Roman"/>
                <w:bCs/>
                <w:i/>
              </w:rPr>
              <w:t>vývozky</w:t>
            </w:r>
            <w:proofErr w:type="spellEnd"/>
            <w:r w:rsidRPr="009C38DD">
              <w:rPr>
                <w:rFonts w:ascii="Times New Roman" w:hAnsi="Times New Roman" w:cs="Times New Roman"/>
                <w:bCs/>
                <w:i/>
              </w:rPr>
              <w:t>- 1 kus.</w:t>
            </w:r>
          </w:p>
          <w:p w:rsidR="00B7319B" w:rsidRPr="009C38DD" w:rsidRDefault="009C38D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SPODNIAK  s.r.o.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9C38DD">
              <w:rPr>
                <w:rFonts w:ascii="Times New Roman" w:hAnsi="Times New Roman" w:cs="Times New Roman"/>
                <w:i/>
                <w:iCs/>
              </w:rPr>
              <w:t>Turíčky</w:t>
            </w:r>
            <w:proofErr w:type="spellEnd"/>
            <w:r w:rsidRPr="009C38DD">
              <w:rPr>
                <w:rFonts w:ascii="Times New Roman" w:hAnsi="Times New Roman" w:cs="Times New Roman"/>
                <w:i/>
                <w:iCs/>
              </w:rPr>
              <w:t xml:space="preserve"> 81, 985 22 Cinobaňa </w:t>
            </w:r>
          </w:p>
          <w:p w:rsidR="008275B6" w:rsidRPr="009C38DD" w:rsidRDefault="008275B6" w:rsidP="00B731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 mene ktorej koná: Rudolf Spodni</w:t>
            </w:r>
            <w:r w:rsidR="00F50042">
              <w:rPr>
                <w:rFonts w:ascii="Times New Roman" w:hAnsi="Times New Roman" w:cs="Times New Roman"/>
                <w:i/>
                <w:iCs/>
              </w:rPr>
              <w:t>ak</w:t>
            </w:r>
            <w:r>
              <w:rPr>
                <w:rFonts w:ascii="Times New Roman" w:hAnsi="Times New Roman" w:cs="Times New Roman"/>
                <w:i/>
                <w:iCs/>
              </w:rPr>
              <w:t>, konateľ spoločnosti</w:t>
            </w:r>
          </w:p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IČO: 43 877 46</w:t>
            </w:r>
          </w:p>
          <w:p w:rsidR="005863CA" w:rsidRPr="009C38DD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731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Rudolf Spodniak</w:t>
            </w:r>
          </w:p>
          <w:p w:rsidR="00B956CC" w:rsidRDefault="00B956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SPODNIAK s.r.o.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B7319B">
              <w:rPr>
                <w:rFonts w:ascii="Times New Roman" w:hAnsi="Times New Roman" w:cs="Times New Roman"/>
                <w:i/>
                <w:iCs/>
              </w:rPr>
              <w:t>Turíčky</w:t>
            </w:r>
            <w:proofErr w:type="spellEnd"/>
            <w:r w:rsidRPr="00B7319B">
              <w:rPr>
                <w:rFonts w:ascii="Times New Roman" w:hAnsi="Times New Roman" w:cs="Times New Roman"/>
                <w:i/>
                <w:iCs/>
              </w:rPr>
              <w:t xml:space="preserve"> 81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>985 22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 xml:space="preserve">Cinobaňa </w:t>
            </w:r>
          </w:p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t.č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>
              <w:rPr>
                <w:rFonts w:ascii="Times New Roman" w:hAnsi="Times New Roman" w:cs="Times New Roman"/>
                <w:i/>
                <w:iCs/>
              </w:rPr>
              <w:t>918 590 838</w:t>
            </w:r>
          </w:p>
          <w:p w:rsidR="005648F2" w:rsidRPr="005863CA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="009C38DD" w:rsidRPr="0084435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rudolf.spodniak@gmail.com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9C38DD" w:rsidRDefault="006667B4" w:rsidP="009C38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000053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24DFB"/>
    <w:multiLevelType w:val="hybridMultilevel"/>
    <w:tmpl w:val="A1DCE13E"/>
    <w:lvl w:ilvl="0" w:tplc="1AD0F646">
      <w:start w:val="98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667B4"/>
    <w:rsid w:val="00710E7A"/>
    <w:rsid w:val="00714DB3"/>
    <w:rsid w:val="008275B6"/>
    <w:rsid w:val="00926E70"/>
    <w:rsid w:val="009C38DD"/>
    <w:rsid w:val="00A460B9"/>
    <w:rsid w:val="00AB13A2"/>
    <w:rsid w:val="00AB3B52"/>
    <w:rsid w:val="00AB62AB"/>
    <w:rsid w:val="00B7319B"/>
    <w:rsid w:val="00B8229B"/>
    <w:rsid w:val="00B956CC"/>
    <w:rsid w:val="00BB6376"/>
    <w:rsid w:val="00BC2E4A"/>
    <w:rsid w:val="00C60249"/>
    <w:rsid w:val="00D23D0C"/>
    <w:rsid w:val="00D333DF"/>
    <w:rsid w:val="00D560EA"/>
    <w:rsid w:val="00E245D0"/>
    <w:rsid w:val="00EC6D6A"/>
    <w:rsid w:val="00F35A46"/>
    <w:rsid w:val="00F5004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6BB3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C38D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C38D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C38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udolf.spodnia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2019-08-05T09:06:00Z</dcterms:created>
  <dcterms:modified xsi:type="dcterms:W3CDTF">2019-08-05T10:34:00Z</dcterms:modified>
</cp:coreProperties>
</file>