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0395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030395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30395" w:rsidRPr="00F35A46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30395" w:rsidRPr="005863CA" w:rsidRDefault="000303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A7636F" w:rsidRDefault="00A7636F" w:rsidP="00A7636F">
            <w:pPr>
              <w:jc w:val="both"/>
              <w:rPr>
                <w:b/>
              </w:rPr>
            </w:pPr>
            <w:r>
              <w:rPr>
                <w:rFonts w:cs="Times New Roman"/>
                <w:b/>
                <w:bCs/>
                <w:noProof/>
              </w:rPr>
              <w:t xml:space="preserve">Investícia lesníckeho MSP </w:t>
            </w:r>
            <w:r w:rsidR="00504409">
              <w:rPr>
                <w:rFonts w:cs="Times New Roman"/>
                <w:b/>
                <w:bCs/>
                <w:noProof/>
              </w:rPr>
              <w:t>–</w:t>
            </w:r>
            <w:r>
              <w:rPr>
                <w:rFonts w:cs="Times New Roman"/>
                <w:b/>
                <w:bCs/>
                <w:noProof/>
              </w:rPr>
              <w:t xml:space="preserve"> </w:t>
            </w:r>
            <w:r w:rsidR="00504409" w:rsidRPr="00504409">
              <w:rPr>
                <w:rFonts w:cs="Times New Roman"/>
                <w:b/>
                <w:bCs/>
                <w:noProof/>
              </w:rPr>
              <w:t>Lesné pozemkové spoločenstvo Lípie - Hrabové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</w:tcPr>
          <w:p w:rsidR="00030395" w:rsidRPr="00AB3B52" w:rsidRDefault="0003039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30395" w:rsidRDefault="00161CA2" w:rsidP="006C71B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</w:rPr>
              <w:t>Ú</w:t>
            </w:r>
            <w:r w:rsidRPr="00161CA2">
              <w:rPr>
                <w:rFonts w:ascii="Times New Roman" w:hAnsi="Times New Roman" w:cs="Times New Roman"/>
                <w:b/>
                <w:bCs/>
                <w:noProof/>
              </w:rPr>
              <w:t>žitkov</w:t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ý</w:t>
            </w:r>
            <w:r w:rsidRPr="00161CA2">
              <w:rPr>
                <w:rFonts w:ascii="Times New Roman" w:hAnsi="Times New Roman" w:cs="Times New Roman"/>
                <w:b/>
                <w:bCs/>
                <w:noProof/>
              </w:rPr>
              <w:t xml:space="preserve"> automobil 4 x 4 do lesa</w:t>
            </w:r>
          </w:p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30395" w:rsidRPr="00302927" w:rsidRDefault="00030395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7A769A" w:rsidRDefault="00030395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="00504409" w:rsidRPr="00504409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Lesné pozemkové spoločenstvo Lípie - Hrabové</w:t>
            </w:r>
          </w:p>
          <w:p w:rsidR="00030395" w:rsidRPr="007A769A" w:rsidRDefault="00030395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="00504409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Hrabové, 014 01 Bytča</w:t>
            </w:r>
          </w:p>
          <w:p w:rsidR="00030395" w:rsidRPr="00302927" w:rsidRDefault="00030395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="00504409" w:rsidRPr="00504409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35660465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E75564" w:rsidRDefault="00030395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A7157D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91675C" w:rsidRDefault="00030395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030395" w:rsidRDefault="00030395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RNDr. Ján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Mekiňa</w:t>
            </w:r>
            <w:proofErr w:type="spellEnd"/>
          </w:p>
          <w:p w:rsidR="00030395" w:rsidRPr="00302927" w:rsidRDefault="00030395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030395" w:rsidRPr="00427988" w:rsidTr="00F71F25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030395" w:rsidRPr="00302927" w:rsidRDefault="00F71F25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000055</w:t>
            </w:r>
            <w:bookmarkStart w:id="0" w:name="_GoBack"/>
            <w:bookmarkEnd w:id="0"/>
          </w:p>
        </w:tc>
      </w:tr>
    </w:tbl>
    <w:p w:rsidR="00030395" w:rsidRDefault="00030395"/>
    <w:p w:rsidR="00030395" w:rsidRDefault="0003039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30395" w:rsidRDefault="000303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30395" w:rsidRDefault="00030395" w:rsidP="00B8229B">
      <w:pPr>
        <w:jc w:val="both"/>
        <w:rPr>
          <w:rFonts w:ascii="Times New Roman" w:hAnsi="Times New Roman" w:cs="Times New Roman"/>
        </w:rPr>
      </w:pPr>
    </w:p>
    <w:p w:rsidR="00030395" w:rsidRDefault="00030395" w:rsidP="00B8229B">
      <w:pPr>
        <w:jc w:val="both"/>
        <w:rPr>
          <w:rFonts w:ascii="Times New Roman" w:hAnsi="Times New Roman" w:cs="Times New Roman"/>
        </w:rPr>
        <w:sectPr w:rsidR="00030395" w:rsidSect="00030395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030395" w:rsidRPr="00290B2B" w:rsidRDefault="00030395" w:rsidP="00B8229B">
      <w:pPr>
        <w:jc w:val="both"/>
        <w:rPr>
          <w:rFonts w:ascii="Times New Roman" w:hAnsi="Times New Roman" w:cs="Times New Roman"/>
        </w:rPr>
      </w:pPr>
    </w:p>
    <w:sectPr w:rsidR="00030395" w:rsidRPr="00290B2B" w:rsidSect="00030395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0395"/>
    <w:rsid w:val="001524E8"/>
    <w:rsid w:val="00161CA2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04409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769A"/>
    <w:rsid w:val="008361ED"/>
    <w:rsid w:val="0091675C"/>
    <w:rsid w:val="00926E70"/>
    <w:rsid w:val="009402A6"/>
    <w:rsid w:val="009E1A69"/>
    <w:rsid w:val="00A460B9"/>
    <w:rsid w:val="00A65F86"/>
    <w:rsid w:val="00A7157D"/>
    <w:rsid w:val="00A7636F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71F25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7E317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9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2019-08-01T14:10:00Z</dcterms:created>
  <dcterms:modified xsi:type="dcterms:W3CDTF">2019-08-05T14:13:00Z</dcterms:modified>
</cp:coreProperties>
</file>