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0395" w:rsidRDefault="0003039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030395" w:rsidRDefault="0003039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30395" w:rsidRPr="00F35A46" w:rsidRDefault="0003039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030395" w:rsidRPr="005863CA" w:rsidRDefault="000303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030395" w:rsidRPr="00427988" w:rsidTr="00346EA0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302927" w:rsidRDefault="00030395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030395" w:rsidRPr="00427988" w:rsidTr="00346EA0">
        <w:trPr>
          <w:trHeight w:val="600"/>
        </w:trPr>
        <w:tc>
          <w:tcPr>
            <w:tcW w:w="3215" w:type="dxa"/>
            <w:noWrap/>
          </w:tcPr>
          <w:p w:rsidR="00030395" w:rsidRPr="005863CA" w:rsidRDefault="000303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030395" w:rsidRPr="00302927" w:rsidRDefault="00030395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030395" w:rsidRPr="00427988" w:rsidTr="00346EA0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302927" w:rsidRDefault="00030395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030395" w:rsidRPr="00427988" w:rsidTr="00346EA0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A7636F" w:rsidRDefault="00A7636F" w:rsidP="00A7636F">
            <w:pPr>
              <w:jc w:val="both"/>
              <w:rPr>
                <w:b/>
              </w:rPr>
            </w:pPr>
            <w:r>
              <w:rPr>
                <w:rFonts w:cs="Times New Roman"/>
                <w:b/>
                <w:bCs/>
                <w:noProof/>
              </w:rPr>
              <w:t>Investícia lesníckeho MSP - Prvá agrárna majiteľov, spol. s.r.o.</w:t>
            </w:r>
            <w:r>
              <w:rPr>
                <w:b/>
              </w:rPr>
              <w:t xml:space="preserve"> – VÝVOZKA</w:t>
            </w:r>
          </w:p>
        </w:tc>
      </w:tr>
      <w:tr w:rsidR="00030395" w:rsidRPr="00427988" w:rsidTr="00346EA0">
        <w:trPr>
          <w:trHeight w:val="600"/>
        </w:trPr>
        <w:tc>
          <w:tcPr>
            <w:tcW w:w="3215" w:type="dxa"/>
            <w:noWrap/>
          </w:tcPr>
          <w:p w:rsidR="00030395" w:rsidRPr="00AB3B52" w:rsidRDefault="0003039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030395" w:rsidRDefault="00030395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030395" w:rsidRDefault="00030395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030395" w:rsidRDefault="00030395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Traktorový vyvážací príves min. 16t s hydropohonom s nakladacím ramenom (hydraulickou rukou)</w:t>
            </w:r>
          </w:p>
          <w:p w:rsidR="00030395" w:rsidRDefault="00030395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030395" w:rsidRPr="00302927" w:rsidRDefault="00030395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030395" w:rsidRPr="00427988" w:rsidTr="00346EA0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7A769A" w:rsidRDefault="00030395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Prvá agrárna majiteľov, spol. s.r.o.</w:t>
            </w:r>
          </w:p>
          <w:p w:rsidR="00030395" w:rsidRPr="007A769A" w:rsidRDefault="00030395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Obecný dom 1621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,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013 62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Veľké Rovné</w:t>
            </w:r>
          </w:p>
          <w:p w:rsidR="00030395" w:rsidRPr="00302927" w:rsidRDefault="00030395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36404659</w:t>
            </w:r>
          </w:p>
        </w:tc>
      </w:tr>
      <w:tr w:rsidR="00030395" w:rsidRPr="00427988" w:rsidTr="00346EA0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E75564" w:rsidRDefault="00030395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A7157D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030395" w:rsidRPr="00427988" w:rsidTr="00346EA0">
        <w:trPr>
          <w:trHeight w:val="600"/>
        </w:trPr>
        <w:tc>
          <w:tcPr>
            <w:tcW w:w="3215" w:type="dxa"/>
            <w:noWrap/>
            <w:hideMark/>
          </w:tcPr>
          <w:p w:rsidR="00030395" w:rsidRPr="005863CA" w:rsidRDefault="0003039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30395" w:rsidRPr="0091675C" w:rsidRDefault="00030395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030395" w:rsidRPr="00427988" w:rsidTr="00346EA0">
        <w:trPr>
          <w:trHeight w:val="600"/>
        </w:trPr>
        <w:tc>
          <w:tcPr>
            <w:tcW w:w="3215" w:type="dxa"/>
            <w:noWrap/>
          </w:tcPr>
          <w:p w:rsidR="00030395" w:rsidRPr="005863CA" w:rsidRDefault="000303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030395" w:rsidRDefault="00030395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030395" w:rsidRPr="00302927" w:rsidRDefault="00030395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030395" w:rsidRPr="00427988" w:rsidTr="00346EA0">
        <w:trPr>
          <w:trHeight w:val="600"/>
        </w:trPr>
        <w:tc>
          <w:tcPr>
            <w:tcW w:w="3215" w:type="dxa"/>
            <w:noWrap/>
          </w:tcPr>
          <w:p w:rsidR="00030395" w:rsidRPr="005863CA" w:rsidRDefault="000303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030395" w:rsidRPr="00302927" w:rsidRDefault="00346EA0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00005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</w:tbl>
    <w:p w:rsidR="00030395" w:rsidRDefault="00030395"/>
    <w:p w:rsidR="00030395" w:rsidRDefault="0003039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030395" w:rsidRDefault="000303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30395" w:rsidRDefault="00030395" w:rsidP="00B8229B">
      <w:pPr>
        <w:jc w:val="both"/>
        <w:rPr>
          <w:rFonts w:ascii="Times New Roman" w:hAnsi="Times New Roman" w:cs="Times New Roman"/>
        </w:rPr>
      </w:pPr>
    </w:p>
    <w:p w:rsidR="00030395" w:rsidRDefault="00030395" w:rsidP="00B8229B">
      <w:pPr>
        <w:jc w:val="both"/>
        <w:rPr>
          <w:rFonts w:ascii="Times New Roman" w:hAnsi="Times New Roman" w:cs="Times New Roman"/>
        </w:rPr>
        <w:sectPr w:rsidR="00030395" w:rsidSect="00030395">
          <w:pgSz w:w="11906" w:h="16838"/>
          <w:pgMar w:top="993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030395" w:rsidRPr="00290B2B" w:rsidRDefault="00030395" w:rsidP="00B8229B">
      <w:pPr>
        <w:jc w:val="both"/>
        <w:rPr>
          <w:rFonts w:ascii="Times New Roman" w:hAnsi="Times New Roman" w:cs="Times New Roman"/>
        </w:rPr>
      </w:pPr>
    </w:p>
    <w:sectPr w:rsidR="00030395" w:rsidRPr="00290B2B" w:rsidSect="00030395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0395"/>
    <w:rsid w:val="001524E8"/>
    <w:rsid w:val="00217DC1"/>
    <w:rsid w:val="00271C4C"/>
    <w:rsid w:val="00290B2B"/>
    <w:rsid w:val="002A14E1"/>
    <w:rsid w:val="002C5806"/>
    <w:rsid w:val="00302927"/>
    <w:rsid w:val="00346EA0"/>
    <w:rsid w:val="003576C0"/>
    <w:rsid w:val="003D02A2"/>
    <w:rsid w:val="003D03C1"/>
    <w:rsid w:val="004059BB"/>
    <w:rsid w:val="00406031"/>
    <w:rsid w:val="00427988"/>
    <w:rsid w:val="004E2584"/>
    <w:rsid w:val="00522A20"/>
    <w:rsid w:val="005369D1"/>
    <w:rsid w:val="005648F2"/>
    <w:rsid w:val="005863CA"/>
    <w:rsid w:val="005B683A"/>
    <w:rsid w:val="005F2BEA"/>
    <w:rsid w:val="006C71B6"/>
    <w:rsid w:val="00710E7A"/>
    <w:rsid w:val="00714DB3"/>
    <w:rsid w:val="007A769A"/>
    <w:rsid w:val="0091675C"/>
    <w:rsid w:val="00926E70"/>
    <w:rsid w:val="009402A6"/>
    <w:rsid w:val="009E1A69"/>
    <w:rsid w:val="00A460B9"/>
    <w:rsid w:val="00A65F86"/>
    <w:rsid w:val="00A7157D"/>
    <w:rsid w:val="00A7636F"/>
    <w:rsid w:val="00AB3B52"/>
    <w:rsid w:val="00AB62AB"/>
    <w:rsid w:val="00AD7BB6"/>
    <w:rsid w:val="00B8229B"/>
    <w:rsid w:val="00BB6376"/>
    <w:rsid w:val="00C60249"/>
    <w:rsid w:val="00C61E52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A20C3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9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2019-08-01T14:10:00Z</dcterms:created>
  <dcterms:modified xsi:type="dcterms:W3CDTF">2019-08-05T14:31:00Z</dcterms:modified>
</cp:coreProperties>
</file>