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488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Zverejnenie výzvy na predkladanie ponúk</w:t>
      </w:r>
    </w:p>
    <w:p w:rsidR="0014488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44886" w:rsidRPr="00F35A46" w:rsidRDefault="0014488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144886" w:rsidRPr="005863CA" w:rsidRDefault="0014488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15"/>
        <w:gridCol w:w="5847"/>
      </w:tblGrid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8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302927" w:rsidRDefault="00144886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Pr="003D03C1">
              <w:rPr>
                <w:rFonts w:ascii="Times New Roman" w:hAnsi="Times New Roman" w:cs="Times New Roman"/>
                <w:b/>
              </w:rPr>
              <w:t>40/PRV/2019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6C71B6" w:rsidRDefault="00144886" w:rsidP="007A769A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Investícia lesníckeho MSP -  Forforest, s.r.o.</w:t>
            </w:r>
            <w:r w:rsidR="000A3B67">
              <w:rPr>
                <w:b/>
                <w:noProof/>
              </w:rPr>
              <w:t xml:space="preserve"> .</w:t>
            </w:r>
            <w:r w:rsidR="00147F14">
              <w:rPr>
                <w:b/>
                <w:noProof/>
              </w:rPr>
              <w:t xml:space="preserve"> </w:t>
            </w:r>
            <w:r w:rsidR="000A3B67">
              <w:rPr>
                <w:b/>
              </w:rPr>
              <w:t>- PREPRAVNÁ SÚPRAVA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</w:tcPr>
          <w:p w:rsidR="00144886" w:rsidRPr="00AB3B52" w:rsidRDefault="00144886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847" w:type="dxa"/>
            <w:noWrap/>
            <w:vAlign w:val="center"/>
          </w:tcPr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 xml:space="preserve">Predmetom zákazky je dodanie </w:t>
            </w:r>
            <w:r>
              <w:rPr>
                <w:rFonts w:ascii="Times New Roman" w:hAnsi="Times New Roman" w:cs="Times New Roman"/>
                <w:b/>
                <w:bCs/>
              </w:rPr>
              <w:t>tovaru:</w:t>
            </w:r>
          </w:p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  <w:r w:rsidRPr="00D87AAF">
              <w:rPr>
                <w:rFonts w:ascii="Times New Roman" w:hAnsi="Times New Roman" w:cs="Times New Roman"/>
                <w:b/>
                <w:bCs/>
                <w:noProof/>
              </w:rPr>
              <w:t>Prepravná súprava na odvoz dreva so systémom pre prepravu a manipuláciu dreva a drevnej hmoty</w:t>
            </w:r>
          </w:p>
          <w:p w:rsidR="00144886" w:rsidRDefault="00144886" w:rsidP="006C71B6">
            <w:pPr>
              <w:rPr>
                <w:rFonts w:ascii="Times New Roman" w:hAnsi="Times New Roman" w:cs="Times New Roman"/>
                <w:b/>
                <w:bCs/>
              </w:rPr>
            </w:pPr>
          </w:p>
          <w:p w:rsidR="00144886" w:rsidRPr="00302927" w:rsidRDefault="00144886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7A769A" w:rsidRDefault="00144886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Forforest, s.r.o.</w:t>
            </w:r>
          </w:p>
          <w:p w:rsidR="00144886" w:rsidRPr="007A769A" w:rsidRDefault="00144886" w:rsidP="007A769A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Kragujevských martýrov 809/11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,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014 01</w:t>
            </w:r>
            <w:r w:rsidRPr="007A76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Bytča</w:t>
            </w:r>
          </w:p>
          <w:p w:rsidR="00144886" w:rsidRPr="00302927" w:rsidRDefault="00144886" w:rsidP="007A769A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7A769A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D87AAF">
              <w:rPr>
                <w:rFonts w:ascii="Times New Roman" w:eastAsia="Times New Roman" w:hAnsi="Times New Roman" w:cs="Times New Roman"/>
                <w:b/>
                <w:bCs/>
                <w:noProof/>
                <w:color w:val="000000"/>
                <w:lang w:eastAsia="sk-SK"/>
              </w:rPr>
              <w:t>36428931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E75564" w:rsidRDefault="00144886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E75564">
              <w:rPr>
                <w:rFonts w:ascii="Times New Roman" w:hAnsi="Times New Roman" w:cs="Times New Roman"/>
                <w:b/>
                <w:iCs/>
              </w:rPr>
              <w:t>2</w:t>
            </w:r>
            <w:r w:rsidR="00147F14">
              <w:rPr>
                <w:rFonts w:ascii="Times New Roman" w:hAnsi="Times New Roman" w:cs="Times New Roman"/>
                <w:b/>
                <w:iCs/>
              </w:rPr>
              <w:t>5</w:t>
            </w:r>
            <w:r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  <w:hideMark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847" w:type="dxa"/>
            <w:noWrap/>
            <w:vAlign w:val="center"/>
            <w:hideMark/>
          </w:tcPr>
          <w:p w:rsidR="00144886" w:rsidRPr="0091675C" w:rsidRDefault="00144886" w:rsidP="009E1A69">
            <w:pPr>
              <w:rPr>
                <w:rFonts w:ascii="Times New Roman" w:hAnsi="Times New Roman" w:cs="Times New Roman"/>
                <w:b/>
                <w:iCs/>
              </w:rPr>
            </w:pPr>
          </w:p>
        </w:tc>
      </w:tr>
      <w:tr w:rsidR="00144886" w:rsidRPr="00427988" w:rsidTr="004E3AB1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bookmarkStart w:id="0" w:name="_GoBack" w:colFirst="1" w:colLast="1"/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847" w:type="dxa"/>
            <w:noWrap/>
            <w:vAlign w:val="center"/>
          </w:tcPr>
          <w:p w:rsidR="00144886" w:rsidRDefault="0014488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144886" w:rsidRPr="00302927" w:rsidRDefault="00144886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shjskuska</w:t>
            </w:r>
            <w:proofErr w:type="spellEnd"/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bookmarkEnd w:id="0"/>
      <w:tr w:rsidR="00144886" w:rsidRPr="00427988" w:rsidTr="004E3AB1">
        <w:trPr>
          <w:trHeight w:val="600"/>
        </w:trPr>
        <w:tc>
          <w:tcPr>
            <w:tcW w:w="3215" w:type="dxa"/>
            <w:noWrap/>
          </w:tcPr>
          <w:p w:rsidR="00144886" w:rsidRPr="005863CA" w:rsidRDefault="0014488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847" w:type="dxa"/>
            <w:noWrap/>
            <w:vAlign w:val="center"/>
          </w:tcPr>
          <w:p w:rsidR="00144886" w:rsidRPr="00302927" w:rsidRDefault="004E3AB1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000058</w:t>
            </w:r>
          </w:p>
        </w:tc>
      </w:tr>
    </w:tbl>
    <w:p w:rsidR="00144886" w:rsidRDefault="00144886"/>
    <w:p w:rsidR="00144886" w:rsidRDefault="00144886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44886" w:rsidRDefault="0014488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44886" w:rsidRDefault="00144886" w:rsidP="00B8229B">
      <w:pPr>
        <w:jc w:val="both"/>
        <w:rPr>
          <w:rFonts w:ascii="Times New Roman" w:hAnsi="Times New Roman" w:cs="Times New Roman"/>
        </w:rPr>
      </w:pPr>
    </w:p>
    <w:p w:rsidR="00144886" w:rsidRDefault="00144886" w:rsidP="00B8229B">
      <w:pPr>
        <w:jc w:val="both"/>
        <w:rPr>
          <w:rFonts w:ascii="Times New Roman" w:hAnsi="Times New Roman" w:cs="Times New Roman"/>
        </w:rPr>
        <w:sectPr w:rsidR="00144886" w:rsidSect="00144886">
          <w:pgSz w:w="11906" w:h="16838"/>
          <w:pgMar w:top="993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144886" w:rsidRPr="00290B2B" w:rsidRDefault="00144886" w:rsidP="00B8229B">
      <w:pPr>
        <w:jc w:val="both"/>
        <w:rPr>
          <w:rFonts w:ascii="Times New Roman" w:hAnsi="Times New Roman" w:cs="Times New Roman"/>
        </w:rPr>
      </w:pPr>
    </w:p>
    <w:sectPr w:rsidR="00144886" w:rsidRPr="00290B2B" w:rsidSect="00144886">
      <w:type w:val="continuous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A3B67"/>
    <w:rsid w:val="00144886"/>
    <w:rsid w:val="00147F14"/>
    <w:rsid w:val="001524E8"/>
    <w:rsid w:val="00217DC1"/>
    <w:rsid w:val="00271C4C"/>
    <w:rsid w:val="00290B2B"/>
    <w:rsid w:val="002A14E1"/>
    <w:rsid w:val="002C5806"/>
    <w:rsid w:val="00302927"/>
    <w:rsid w:val="003576C0"/>
    <w:rsid w:val="003D02A2"/>
    <w:rsid w:val="003D03C1"/>
    <w:rsid w:val="004059BB"/>
    <w:rsid w:val="00406031"/>
    <w:rsid w:val="00427988"/>
    <w:rsid w:val="004E2584"/>
    <w:rsid w:val="004E3AB1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7A769A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C61E52"/>
    <w:rsid w:val="00D23D0C"/>
    <w:rsid w:val="00D333DF"/>
    <w:rsid w:val="00D560EA"/>
    <w:rsid w:val="00D942B7"/>
    <w:rsid w:val="00E245D0"/>
    <w:rsid w:val="00E3703B"/>
    <w:rsid w:val="00E75564"/>
    <w:rsid w:val="00EB66AD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00328F"/>
  <w15:docId w15:val="{1DD8C994-ABC7-4768-9DD8-0EF3A7025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2019-08-01T14:10:00Z</dcterms:created>
  <dcterms:modified xsi:type="dcterms:W3CDTF">2019-08-05T15:03:00Z</dcterms:modified>
</cp:coreProperties>
</file>