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E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78029E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29E" w:rsidRPr="00F35A46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29E" w:rsidRPr="005863CA" w:rsidRDefault="007802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6C71B6" w:rsidRDefault="0078029E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 xml:space="preserve">Investícia lesníckeho MSP </w:t>
            </w:r>
            <w:r w:rsidR="000D29B3" w:rsidRPr="000D29B3">
              <w:rPr>
                <w:rFonts w:ascii="Times New Roman" w:hAnsi="Times New Roman" w:cs="Times New Roman"/>
                <w:b/>
                <w:bCs/>
                <w:noProof/>
              </w:rPr>
              <w:t xml:space="preserve"> -  Miroslav Králik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</w:tcPr>
          <w:p w:rsidR="0078029E" w:rsidRPr="00AB3B52" w:rsidRDefault="0078029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8029E" w:rsidRDefault="000D29B3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0D29B3">
              <w:rPr>
                <w:rFonts w:ascii="Times New Roman" w:hAnsi="Times New Roman" w:cs="Times New Roman"/>
                <w:b/>
                <w:bCs/>
                <w:noProof/>
              </w:rPr>
              <w:t>Lesný kolesový traktor pre úväzkové približovanie dreva metódou zberného lana, na bezúväzkové približovanie dreva s hydraulickou rukou</w:t>
            </w:r>
          </w:p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8029E" w:rsidRPr="00302927" w:rsidRDefault="0078029E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7A769A" w:rsidRDefault="0078029E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="00C3563F" w:rsidRPr="00C3563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Miroslav Králik</w:t>
            </w:r>
          </w:p>
          <w:p w:rsidR="0078029E" w:rsidRPr="007A769A" w:rsidRDefault="0078029E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="00C3563F" w:rsidRPr="00C3563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Hvozdnica 52, 013 56 Hvozdnica</w:t>
            </w:r>
          </w:p>
          <w:p w:rsidR="0078029E" w:rsidRPr="00302927" w:rsidRDefault="0078029E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="00C3563F" w:rsidRPr="00C3563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33339511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E75564" w:rsidRDefault="0078029E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C3563F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91675C" w:rsidRDefault="0078029E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78029E" w:rsidRDefault="0078029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78029E" w:rsidRPr="00302927" w:rsidRDefault="0078029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78029E" w:rsidRPr="00427988" w:rsidTr="00AC4068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78029E" w:rsidRPr="00302927" w:rsidRDefault="00AC4068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000063</w:t>
            </w:r>
          </w:p>
        </w:tc>
      </w:tr>
    </w:tbl>
    <w:p w:rsidR="0078029E" w:rsidRDefault="0078029E">
      <w:bookmarkStart w:id="0" w:name="_GoBack"/>
      <w:bookmarkEnd w:id="0"/>
    </w:p>
    <w:p w:rsidR="0078029E" w:rsidRDefault="0078029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29E" w:rsidRDefault="0078029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29E" w:rsidRDefault="0078029E" w:rsidP="00B8229B">
      <w:pPr>
        <w:jc w:val="both"/>
        <w:rPr>
          <w:rFonts w:ascii="Times New Roman" w:hAnsi="Times New Roman" w:cs="Times New Roman"/>
        </w:rPr>
      </w:pPr>
    </w:p>
    <w:p w:rsidR="0078029E" w:rsidRPr="00290B2B" w:rsidRDefault="0078029E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78029E" w:rsidRPr="00290B2B" w:rsidSect="0078029E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337"/>
    <w:rsid w:val="000D29B3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8029E"/>
    <w:rsid w:val="007A769A"/>
    <w:rsid w:val="0091675C"/>
    <w:rsid w:val="00926E70"/>
    <w:rsid w:val="009402A6"/>
    <w:rsid w:val="009E1A69"/>
    <w:rsid w:val="00A460B9"/>
    <w:rsid w:val="00A65F86"/>
    <w:rsid w:val="00AB3B52"/>
    <w:rsid w:val="00AB62AB"/>
    <w:rsid w:val="00AC4068"/>
    <w:rsid w:val="00AD7BB6"/>
    <w:rsid w:val="00B8229B"/>
    <w:rsid w:val="00BB6376"/>
    <w:rsid w:val="00C3563F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6517E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2019-08-01T14:12:00Z</dcterms:created>
  <dcterms:modified xsi:type="dcterms:W3CDTF">2019-08-06T07:35:00Z</dcterms:modified>
</cp:coreProperties>
</file>