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b/>
                <w:bCs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Rozvoj lesnej techniky Urbárskeho spolumajiteľstva - pozemkového spoločenstva Belá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A5FFA" w:rsidRPr="002A5FFA" w:rsidRDefault="00806DED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>1. štvorkolka s pásmy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2. vývážačka s hydraulickou rukou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3. trojstranný hydraulický sklápací príves s mriežkovanou nadstavbou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4. Cestná fréza</w:t>
            </w:r>
          </w:p>
          <w:p w:rsidR="004059BB" w:rsidRPr="00AB3B52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5. Drobná technika (mot.píla, krovinorez)</w:t>
            </w:r>
            <w:r w:rsidR="00806DED" w:rsidRPr="00806DE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2A5FF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A5FFA">
              <w:rPr>
                <w:rFonts w:ascii="Times New Roman" w:hAnsi="Times New Roman" w:cs="Times New Roman"/>
                <w:i/>
                <w:iCs/>
              </w:rPr>
              <w:t>Urbárske spolumajiteľstvo - pozemkové spoločenstvo Belá, SNP 250, 013 05 Belá pri Varíne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7C3F03" w:rsidRPr="007C3F03">
              <w:rPr>
                <w:rFonts w:ascii="Times New Roman" w:hAnsi="Times New Roman" w:cs="Times New Roman"/>
                <w:i/>
                <w:iCs/>
              </w:rPr>
              <w:t>30230507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3139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C3F03"/>
    <w:rsid w:val="00806DED"/>
    <w:rsid w:val="00831A5B"/>
    <w:rsid w:val="00926E70"/>
    <w:rsid w:val="00931396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E94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2019-08-06T11:28:00Z</dcterms:modified>
</cp:coreProperties>
</file>