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ADFD1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CD4071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D200699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0A9D2E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E0BDD8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0B04AC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83E4B1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D2F93C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5B3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51633DB7" w14:textId="77777777" w:rsidTr="005863CA">
        <w:trPr>
          <w:trHeight w:val="600"/>
        </w:trPr>
        <w:tc>
          <w:tcPr>
            <w:tcW w:w="3256" w:type="dxa"/>
            <w:noWrap/>
          </w:tcPr>
          <w:p w14:paraId="4630FE1F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091B896" w14:textId="77777777" w:rsidR="00D333DF" w:rsidRPr="005863CA" w:rsidRDefault="00BA5B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6AF7304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436C8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0A81340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5B39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BA5B39" w:rsidRPr="00427988" w14:paraId="018170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04E0B3" w14:textId="77777777" w:rsidR="00BA5B39" w:rsidRPr="005863CA" w:rsidRDefault="00BA5B3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2D0E10" w14:textId="77777777" w:rsidR="00BA5B39" w:rsidRPr="00BA5B39" w:rsidRDefault="00BA5B39" w:rsidP="009C04ED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BA5B39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Technické vybavenie pre Ekopíla Bytča s.r.o.</w:t>
            </w:r>
          </w:p>
        </w:tc>
      </w:tr>
      <w:tr w:rsidR="00BA5B39" w:rsidRPr="00427988" w14:paraId="2964F5AB" w14:textId="77777777" w:rsidTr="005863CA">
        <w:trPr>
          <w:trHeight w:val="600"/>
        </w:trPr>
        <w:tc>
          <w:tcPr>
            <w:tcW w:w="3256" w:type="dxa"/>
            <w:noWrap/>
          </w:tcPr>
          <w:p w14:paraId="5DBC2B6D" w14:textId="77777777" w:rsidR="00BA5B39" w:rsidRPr="00AB3B52" w:rsidRDefault="00BA5B39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6DAEF2F" w14:textId="77777777" w:rsidR="00BA5B39" w:rsidRDefault="00BA5B39" w:rsidP="00BA5B39">
            <w:pPr>
              <w:rPr>
                <w:rFonts w:ascii="Times New Roman" w:hAnsi="Times New Roman" w:cs="Times New Roman"/>
                <w:bCs/>
                <w:i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</w:t>
            </w:r>
            <w:r>
              <w:rPr>
                <w:rFonts w:ascii="Times New Roman" w:hAnsi="Times New Roman" w:cs="Times New Roman"/>
                <w:bCs/>
                <w:i/>
              </w:rPr>
              <w:t>Predmetom zákazky je dodanie tovau:</w:t>
            </w:r>
          </w:p>
          <w:p w14:paraId="6816A34E" w14:textId="77777777" w:rsidR="00BA5B39" w:rsidRPr="00C635C2" w:rsidRDefault="00BA5B39" w:rsidP="00BA5B39">
            <w:pP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C635C2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 w:rsidRPr="00C635C2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Vývozná kolesová súprava (traktor +  voz s hydraulickou rukou)</w:t>
            </w:r>
          </w:p>
          <w:p w14:paraId="4783E13E" w14:textId="77777777" w:rsidR="00BA5B39" w:rsidRPr="00AB3B52" w:rsidRDefault="00BA5B39" w:rsidP="00BA5B39">
            <w:pPr>
              <w:rPr>
                <w:rFonts w:ascii="Times New Roman" w:hAnsi="Times New Roman" w:cs="Times New Roman"/>
                <w:bCs/>
                <w:i/>
              </w:rPr>
            </w:pPr>
            <w:r w:rsidRPr="00C635C2"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r w:rsidRPr="00C635C2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Odvozná súprava</w:t>
            </w:r>
          </w:p>
        </w:tc>
      </w:tr>
      <w:tr w:rsidR="00BA5B39" w:rsidRPr="00427988" w14:paraId="18C0B3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317B69" w14:textId="77777777" w:rsidR="00BA5B39" w:rsidRPr="005863CA" w:rsidRDefault="00BA5B3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2584044" w14:textId="77777777" w:rsidR="00BA5B39" w:rsidRDefault="00BA5B39" w:rsidP="00BA5B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Ekopíla Bytča, s.r.o., č. 178, 014 01 Hlboké nad Váhom</w:t>
            </w:r>
          </w:p>
          <w:p w14:paraId="0EA6315F" w14:textId="77777777" w:rsidR="00BA5B39" w:rsidRPr="005863CA" w:rsidRDefault="00BA5B39" w:rsidP="00BA5B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47 062 321</w:t>
            </w:r>
          </w:p>
        </w:tc>
      </w:tr>
      <w:tr w:rsidR="00BA5B39" w:rsidRPr="00427988" w14:paraId="284B67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3B7CEC0" w14:textId="77777777" w:rsidR="00BA5B39" w:rsidRPr="005863CA" w:rsidRDefault="00BA5B39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D837C7C" w14:textId="77777777" w:rsidR="00BA5B39" w:rsidRPr="005863CA" w:rsidRDefault="00BA5B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BA5B39" w:rsidRPr="00427988" w14:paraId="352475E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FD3695F" w14:textId="77777777" w:rsidR="00BA5B39" w:rsidRPr="005863CA" w:rsidRDefault="00BA5B3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C7E5235" w14:textId="77777777" w:rsidR="00BA5B39" w:rsidRPr="005863CA" w:rsidRDefault="00BA5B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A5B39" w:rsidRPr="00427988" w14:paraId="64D0B5CA" w14:textId="77777777" w:rsidTr="005863CA">
        <w:trPr>
          <w:trHeight w:val="600"/>
        </w:trPr>
        <w:tc>
          <w:tcPr>
            <w:tcW w:w="3256" w:type="dxa"/>
            <w:noWrap/>
          </w:tcPr>
          <w:p w14:paraId="52CCC130" w14:textId="77777777" w:rsidR="00BA5B39" w:rsidRPr="005863CA" w:rsidRDefault="00BA5B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141C4234" w14:textId="77777777" w:rsidR="00BA5B39" w:rsidRDefault="00BA5B39" w:rsidP="00BA5B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1B2490B8" w14:textId="77777777" w:rsidR="00BA5B39" w:rsidRPr="005863CA" w:rsidRDefault="00BA5B39" w:rsidP="00BA5B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</w:p>
        </w:tc>
      </w:tr>
      <w:tr w:rsidR="00BA5B39" w:rsidRPr="00427988" w14:paraId="6A79D05D" w14:textId="77777777" w:rsidTr="005863CA">
        <w:trPr>
          <w:trHeight w:val="600"/>
        </w:trPr>
        <w:tc>
          <w:tcPr>
            <w:tcW w:w="3256" w:type="dxa"/>
            <w:noWrap/>
          </w:tcPr>
          <w:p w14:paraId="35DAE325" w14:textId="77777777" w:rsidR="00BA5B39" w:rsidRPr="005863CA" w:rsidRDefault="00BA5B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2948D756" w14:textId="13D44B75" w:rsidR="00BA5B39" w:rsidRPr="005863CA" w:rsidRDefault="00C539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000080</w:t>
            </w:r>
            <w:bookmarkStart w:id="0" w:name="_GoBack"/>
            <w:bookmarkEnd w:id="0"/>
          </w:p>
        </w:tc>
      </w:tr>
    </w:tbl>
    <w:p w14:paraId="7CF98114" w14:textId="77777777" w:rsidR="00427988" w:rsidRDefault="00427988"/>
    <w:p w14:paraId="0AD9E27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3D1AEF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E333636" w14:textId="77777777" w:rsidR="005369D1" w:rsidRDefault="005369D1">
      <w:pPr>
        <w:rPr>
          <w:rFonts w:ascii="Times New Roman" w:hAnsi="Times New Roman" w:cs="Times New Roman"/>
        </w:rPr>
      </w:pPr>
    </w:p>
    <w:p w14:paraId="0DB3C40F" w14:textId="77777777" w:rsidR="005369D1" w:rsidRDefault="005369D1">
      <w:pPr>
        <w:rPr>
          <w:rFonts w:ascii="Times New Roman" w:hAnsi="Times New Roman" w:cs="Times New Roman"/>
        </w:rPr>
      </w:pPr>
    </w:p>
    <w:p w14:paraId="4475327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2796F"/>
    <w:rsid w:val="005369D1"/>
    <w:rsid w:val="005648F2"/>
    <w:rsid w:val="005863CA"/>
    <w:rsid w:val="005B683A"/>
    <w:rsid w:val="00710E7A"/>
    <w:rsid w:val="00714DB3"/>
    <w:rsid w:val="00926E70"/>
    <w:rsid w:val="00972BDE"/>
    <w:rsid w:val="00A460B9"/>
    <w:rsid w:val="00AB3B52"/>
    <w:rsid w:val="00AB62AB"/>
    <w:rsid w:val="00B8229B"/>
    <w:rsid w:val="00BA5B39"/>
    <w:rsid w:val="00BB6376"/>
    <w:rsid w:val="00C53977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1485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2019-08-13T09:56:00Z</dcterms:created>
  <dcterms:modified xsi:type="dcterms:W3CDTF">2019-08-13T11:45:00Z</dcterms:modified>
</cp:coreProperties>
</file>